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24B5" w:rsidRPr="00E527FA" w:rsidRDefault="00721468" w:rsidP="003969A5">
      <w:pPr>
        <w:tabs>
          <w:tab w:val="left" w:pos="709"/>
        </w:tabs>
        <w:rPr>
          <w:sz w:val="27"/>
          <w:szCs w:val="27"/>
        </w:rPr>
      </w:pPr>
      <w:r>
        <w:t xml:space="preserve">                </w:t>
      </w:r>
      <w:r w:rsidR="00DB24B5">
        <w:t xml:space="preserve">                                                                                              </w:t>
      </w:r>
      <w:r w:rsidR="00DB24B5" w:rsidRPr="00E527FA">
        <w:rPr>
          <w:sz w:val="27"/>
          <w:szCs w:val="27"/>
        </w:rPr>
        <w:t>Приложение</w:t>
      </w:r>
    </w:p>
    <w:p w:rsidR="00DB24B5" w:rsidRPr="001E136E" w:rsidRDefault="00DB24B5"/>
    <w:tbl>
      <w:tblPr>
        <w:tblW w:w="0" w:type="auto"/>
        <w:tblInd w:w="6629" w:type="dxa"/>
        <w:tblLook w:val="04A0"/>
      </w:tblPr>
      <w:tblGrid>
        <w:gridCol w:w="3226"/>
      </w:tblGrid>
      <w:tr w:rsidR="00CC7500" w:rsidRPr="00E527FA" w:rsidTr="00C137FE">
        <w:tc>
          <w:tcPr>
            <w:tcW w:w="3226" w:type="dxa"/>
          </w:tcPr>
          <w:p w:rsidR="00CC7500" w:rsidRPr="00E527FA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УТВЕРЖДЕНЫ</w:t>
            </w:r>
          </w:p>
          <w:p w:rsidR="00CC7500" w:rsidRPr="001E136E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</w:rPr>
            </w:pPr>
          </w:p>
          <w:p w:rsidR="00CC7500" w:rsidRPr="00E527FA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постановлением</w:t>
            </w:r>
          </w:p>
          <w:p w:rsidR="00CC7500" w:rsidRPr="00E527FA" w:rsidRDefault="00CC7500" w:rsidP="00C137FE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администрации города Вятские Поляны</w:t>
            </w:r>
          </w:p>
          <w:p w:rsidR="00CC7500" w:rsidRPr="00E527FA" w:rsidRDefault="00DB12A3" w:rsidP="0034393C">
            <w:pPr>
              <w:pStyle w:val="ConsPlusNormal"/>
              <w:tabs>
                <w:tab w:val="left" w:pos="709"/>
              </w:tabs>
              <w:ind w:firstLine="0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от </w:t>
            </w:r>
            <w:r w:rsidR="0034393C">
              <w:rPr>
                <w:rFonts w:ascii="Times New Roman" w:hAnsi="Times New Roman" w:cs="Times New Roman"/>
                <w:sz w:val="27"/>
                <w:szCs w:val="27"/>
              </w:rPr>
              <w:t>22.08.2018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4342B2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№  </w:t>
            </w:r>
            <w:r w:rsidR="0034393C">
              <w:rPr>
                <w:rFonts w:ascii="Times New Roman" w:hAnsi="Times New Roman" w:cs="Times New Roman"/>
                <w:sz w:val="27"/>
                <w:szCs w:val="27"/>
              </w:rPr>
              <w:t>1350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   </w:t>
            </w:r>
          </w:p>
        </w:tc>
      </w:tr>
    </w:tbl>
    <w:p w:rsidR="00464B18" w:rsidRPr="00E527FA" w:rsidRDefault="00464B18" w:rsidP="00724D47">
      <w:pPr>
        <w:pStyle w:val="ConsPlusNormal"/>
        <w:tabs>
          <w:tab w:val="left" w:pos="709"/>
        </w:tabs>
        <w:ind w:firstLine="54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FF59DE" w:rsidRPr="00E527FA" w:rsidRDefault="008046E9" w:rsidP="00FF59DE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E527FA">
        <w:rPr>
          <w:rFonts w:ascii="Times New Roman" w:hAnsi="Times New Roman" w:cs="Times New Roman"/>
          <w:b/>
          <w:sz w:val="27"/>
          <w:szCs w:val="27"/>
        </w:rPr>
        <w:t>Изменения,</w:t>
      </w:r>
      <w:r w:rsidR="005400E7" w:rsidRPr="00E527F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Pr="00E527FA">
        <w:rPr>
          <w:rFonts w:ascii="Times New Roman" w:hAnsi="Times New Roman" w:cs="Times New Roman"/>
          <w:b/>
          <w:sz w:val="27"/>
          <w:szCs w:val="27"/>
        </w:rPr>
        <w:t>которые вносятся в муниципальную программу</w:t>
      </w:r>
    </w:p>
    <w:p w:rsidR="008046E9" w:rsidRPr="00E527FA" w:rsidRDefault="004A09D0" w:rsidP="00FF59DE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  <w:r w:rsidRPr="00E527FA">
        <w:rPr>
          <w:rFonts w:ascii="Times New Roman" w:hAnsi="Times New Roman" w:cs="Times New Roman"/>
          <w:b/>
          <w:sz w:val="27"/>
          <w:szCs w:val="27"/>
        </w:rPr>
        <w:t xml:space="preserve">муниципального образования городского округа город Вятские Поляны </w:t>
      </w:r>
      <w:r w:rsidR="001E136E">
        <w:rPr>
          <w:rFonts w:ascii="Times New Roman" w:hAnsi="Times New Roman" w:cs="Times New Roman"/>
          <w:b/>
          <w:sz w:val="27"/>
          <w:szCs w:val="27"/>
        </w:rPr>
        <w:t xml:space="preserve">   </w:t>
      </w:r>
      <w:r w:rsidRPr="00E527FA">
        <w:rPr>
          <w:rFonts w:ascii="Times New Roman" w:hAnsi="Times New Roman" w:cs="Times New Roman"/>
          <w:b/>
          <w:sz w:val="27"/>
          <w:szCs w:val="27"/>
        </w:rPr>
        <w:t>Кировской области</w:t>
      </w:r>
      <w:r w:rsidR="00280B12" w:rsidRPr="00E527F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8046E9" w:rsidRPr="00E527FA">
        <w:rPr>
          <w:rFonts w:ascii="Times New Roman" w:hAnsi="Times New Roman" w:cs="Times New Roman"/>
          <w:b/>
          <w:sz w:val="27"/>
          <w:szCs w:val="27"/>
        </w:rPr>
        <w:t>«Развитие образова</w:t>
      </w:r>
      <w:r w:rsidRPr="00E527FA">
        <w:rPr>
          <w:rFonts w:ascii="Times New Roman" w:hAnsi="Times New Roman" w:cs="Times New Roman"/>
          <w:b/>
          <w:sz w:val="27"/>
          <w:szCs w:val="27"/>
        </w:rPr>
        <w:t xml:space="preserve">ния» </w:t>
      </w:r>
      <w:r w:rsidR="00FF59DE" w:rsidRPr="00E527FA">
        <w:rPr>
          <w:rFonts w:ascii="Times New Roman" w:hAnsi="Times New Roman" w:cs="Times New Roman"/>
          <w:b/>
          <w:sz w:val="27"/>
          <w:szCs w:val="27"/>
        </w:rPr>
        <w:t xml:space="preserve"> </w:t>
      </w:r>
      <w:r w:rsidR="00425427" w:rsidRPr="00E527FA">
        <w:rPr>
          <w:rFonts w:ascii="Times New Roman" w:hAnsi="Times New Roman" w:cs="Times New Roman"/>
          <w:b/>
          <w:sz w:val="27"/>
          <w:szCs w:val="27"/>
        </w:rPr>
        <w:t>на 2014 – 2021</w:t>
      </w:r>
      <w:r w:rsidR="00E0727C" w:rsidRPr="00E527FA">
        <w:rPr>
          <w:rFonts w:ascii="Times New Roman" w:hAnsi="Times New Roman" w:cs="Times New Roman"/>
          <w:b/>
          <w:sz w:val="27"/>
          <w:szCs w:val="27"/>
        </w:rPr>
        <w:t xml:space="preserve"> годы</w:t>
      </w:r>
    </w:p>
    <w:p w:rsidR="008046E9" w:rsidRPr="00E527FA" w:rsidRDefault="008046E9" w:rsidP="008046E9">
      <w:pPr>
        <w:pStyle w:val="ConsPlusNormal"/>
        <w:tabs>
          <w:tab w:val="left" w:pos="709"/>
        </w:tabs>
        <w:ind w:firstLine="540"/>
        <w:jc w:val="center"/>
        <w:outlineLvl w:val="1"/>
        <w:rPr>
          <w:rFonts w:ascii="Times New Roman" w:hAnsi="Times New Roman" w:cs="Times New Roman"/>
          <w:b/>
          <w:sz w:val="27"/>
          <w:szCs w:val="27"/>
        </w:rPr>
      </w:pPr>
    </w:p>
    <w:p w:rsidR="00E0727C" w:rsidRPr="00E527FA" w:rsidRDefault="00E0727C" w:rsidP="00E0727C">
      <w:pPr>
        <w:pStyle w:val="ConsPlusNormal"/>
        <w:numPr>
          <w:ilvl w:val="0"/>
          <w:numId w:val="5"/>
        </w:numPr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527FA">
        <w:rPr>
          <w:rFonts w:ascii="Times New Roman" w:hAnsi="Times New Roman" w:cs="Times New Roman"/>
          <w:sz w:val="27"/>
          <w:szCs w:val="27"/>
        </w:rPr>
        <w:t xml:space="preserve">В паспорте </w:t>
      </w:r>
      <w:r w:rsidR="009808E2" w:rsidRPr="00E527FA">
        <w:rPr>
          <w:rFonts w:ascii="Times New Roman" w:hAnsi="Times New Roman" w:cs="Times New Roman"/>
          <w:sz w:val="27"/>
          <w:szCs w:val="27"/>
        </w:rPr>
        <w:t>муниципальной п</w:t>
      </w:r>
      <w:r w:rsidRPr="00E527FA">
        <w:rPr>
          <w:rFonts w:ascii="Times New Roman" w:hAnsi="Times New Roman" w:cs="Times New Roman"/>
          <w:sz w:val="27"/>
          <w:szCs w:val="27"/>
        </w:rPr>
        <w:t>рограммы:</w:t>
      </w:r>
    </w:p>
    <w:p w:rsidR="00E0727C" w:rsidRPr="00E527FA" w:rsidRDefault="0038205B" w:rsidP="001E136E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7"/>
          <w:szCs w:val="27"/>
        </w:rPr>
      </w:pPr>
      <w:r w:rsidRPr="00E527FA">
        <w:rPr>
          <w:sz w:val="27"/>
          <w:szCs w:val="27"/>
        </w:rPr>
        <w:t xml:space="preserve">        </w:t>
      </w:r>
      <w:r w:rsidR="00BB270F" w:rsidRPr="00E527FA">
        <w:rPr>
          <w:sz w:val="27"/>
          <w:szCs w:val="27"/>
        </w:rPr>
        <w:t xml:space="preserve"> </w:t>
      </w:r>
      <w:r w:rsidRPr="00E527FA">
        <w:rPr>
          <w:sz w:val="27"/>
          <w:szCs w:val="27"/>
        </w:rPr>
        <w:t xml:space="preserve"> </w:t>
      </w:r>
      <w:r w:rsidR="00D13DBD" w:rsidRPr="00E527FA">
        <w:rPr>
          <w:sz w:val="27"/>
          <w:szCs w:val="27"/>
        </w:rPr>
        <w:t>Строку</w:t>
      </w:r>
      <w:r w:rsidR="00E0727C" w:rsidRPr="00E527FA">
        <w:rPr>
          <w:sz w:val="27"/>
          <w:szCs w:val="27"/>
        </w:rPr>
        <w:t xml:space="preserve"> «Объемы </w:t>
      </w:r>
      <w:r w:rsidR="009808E2" w:rsidRPr="00E527FA">
        <w:rPr>
          <w:sz w:val="27"/>
          <w:szCs w:val="27"/>
        </w:rPr>
        <w:t>ассигнований муниципальной</w:t>
      </w:r>
      <w:r w:rsidR="00E0727C" w:rsidRPr="00E527FA">
        <w:rPr>
          <w:sz w:val="27"/>
          <w:szCs w:val="27"/>
        </w:rPr>
        <w:t xml:space="preserve"> программы» изложить в </w:t>
      </w:r>
      <w:r w:rsidR="001E136E">
        <w:rPr>
          <w:sz w:val="27"/>
          <w:szCs w:val="27"/>
        </w:rPr>
        <w:t xml:space="preserve"> </w:t>
      </w:r>
      <w:r w:rsidR="00E0727C" w:rsidRPr="00E527FA">
        <w:rPr>
          <w:sz w:val="27"/>
          <w:szCs w:val="27"/>
        </w:rPr>
        <w:t>следующей редакции:</w:t>
      </w:r>
    </w:p>
    <w:p w:rsidR="004E14C2" w:rsidRPr="00E527FA" w:rsidRDefault="00E0727C" w:rsidP="008D7BFD">
      <w:pPr>
        <w:tabs>
          <w:tab w:val="left" w:pos="9639"/>
        </w:tabs>
        <w:rPr>
          <w:sz w:val="27"/>
          <w:szCs w:val="27"/>
        </w:rPr>
      </w:pPr>
      <w:r w:rsidRPr="00E527FA">
        <w:rPr>
          <w:sz w:val="27"/>
          <w:szCs w:val="27"/>
        </w:rPr>
        <w:t>«Объем</w:t>
      </w:r>
      <w:r w:rsidR="00AC12EC" w:rsidRPr="00E527FA">
        <w:rPr>
          <w:sz w:val="27"/>
          <w:szCs w:val="27"/>
        </w:rPr>
        <w:t xml:space="preserve">ы ассигнований  </w:t>
      </w:r>
      <w:r w:rsidR="008D7BFD" w:rsidRPr="00E527FA">
        <w:rPr>
          <w:sz w:val="27"/>
          <w:szCs w:val="27"/>
        </w:rPr>
        <w:t xml:space="preserve"> </w:t>
      </w:r>
      <w:r w:rsidR="00AC12EC" w:rsidRPr="00E527FA">
        <w:rPr>
          <w:sz w:val="27"/>
          <w:szCs w:val="27"/>
        </w:rPr>
        <w:t xml:space="preserve"> </w:t>
      </w:r>
      <w:r w:rsidR="009462B3" w:rsidRPr="00E527FA">
        <w:rPr>
          <w:sz w:val="27"/>
          <w:szCs w:val="27"/>
        </w:rPr>
        <w:t xml:space="preserve">     </w:t>
      </w:r>
      <w:r w:rsidR="004E14C2" w:rsidRPr="00E527FA">
        <w:rPr>
          <w:sz w:val="27"/>
          <w:szCs w:val="27"/>
        </w:rPr>
        <w:t xml:space="preserve"> </w:t>
      </w:r>
      <w:r w:rsidR="00DB4D39" w:rsidRPr="00E527FA">
        <w:rPr>
          <w:sz w:val="27"/>
          <w:szCs w:val="27"/>
        </w:rPr>
        <w:t xml:space="preserve">Общий объем ассигнований муниципальной </w:t>
      </w:r>
      <w:r w:rsidR="008D7BFD" w:rsidRPr="00E527FA">
        <w:rPr>
          <w:sz w:val="27"/>
          <w:szCs w:val="27"/>
        </w:rPr>
        <w:t>про</w:t>
      </w:r>
      <w:r w:rsidR="004E14C2" w:rsidRPr="00E527FA">
        <w:rPr>
          <w:sz w:val="27"/>
          <w:szCs w:val="27"/>
        </w:rPr>
        <w:t>-</w:t>
      </w:r>
    </w:p>
    <w:p w:rsidR="00C36E67" w:rsidRPr="00E527FA" w:rsidRDefault="00092018" w:rsidP="004E14C2">
      <w:pPr>
        <w:tabs>
          <w:tab w:val="left" w:pos="9639"/>
        </w:tabs>
        <w:rPr>
          <w:sz w:val="27"/>
          <w:szCs w:val="27"/>
        </w:rPr>
      </w:pPr>
      <w:r w:rsidRPr="00E527FA">
        <w:rPr>
          <w:sz w:val="27"/>
          <w:szCs w:val="27"/>
        </w:rPr>
        <w:t xml:space="preserve">муниципальной </w:t>
      </w:r>
      <w:r w:rsidR="004E14C2" w:rsidRPr="00E527FA">
        <w:rPr>
          <w:sz w:val="27"/>
          <w:szCs w:val="27"/>
        </w:rPr>
        <w:t xml:space="preserve">                   </w:t>
      </w:r>
      <w:r w:rsidR="009462B3" w:rsidRPr="00E527FA">
        <w:rPr>
          <w:sz w:val="27"/>
          <w:szCs w:val="27"/>
        </w:rPr>
        <w:t xml:space="preserve">  </w:t>
      </w:r>
      <w:r w:rsidR="008D7BFD" w:rsidRPr="00E527FA">
        <w:rPr>
          <w:sz w:val="27"/>
          <w:szCs w:val="27"/>
        </w:rPr>
        <w:t xml:space="preserve"> </w:t>
      </w:r>
      <w:r w:rsidR="00C36E67" w:rsidRPr="00E527FA">
        <w:rPr>
          <w:sz w:val="27"/>
          <w:szCs w:val="27"/>
        </w:rPr>
        <w:t>г</w:t>
      </w:r>
      <w:r w:rsidR="004E14C2" w:rsidRPr="00E527FA">
        <w:rPr>
          <w:sz w:val="27"/>
          <w:szCs w:val="27"/>
        </w:rPr>
        <w:t>р</w:t>
      </w:r>
      <w:r w:rsidR="008D7BFD" w:rsidRPr="00E527FA">
        <w:rPr>
          <w:sz w:val="27"/>
          <w:szCs w:val="27"/>
        </w:rPr>
        <w:t>амм</w:t>
      </w:r>
      <w:r w:rsidR="004E14C2" w:rsidRPr="00E527FA">
        <w:rPr>
          <w:sz w:val="27"/>
          <w:szCs w:val="27"/>
        </w:rPr>
        <w:t>ы</w:t>
      </w:r>
      <w:r w:rsidR="00DB4D39" w:rsidRPr="00E527FA">
        <w:rPr>
          <w:sz w:val="27"/>
          <w:szCs w:val="27"/>
        </w:rPr>
        <w:t xml:space="preserve"> составит</w:t>
      </w:r>
      <w:r w:rsidR="005A0944" w:rsidRPr="00E527FA">
        <w:rPr>
          <w:sz w:val="27"/>
          <w:szCs w:val="27"/>
        </w:rPr>
        <w:t xml:space="preserve"> </w:t>
      </w:r>
      <w:r w:rsidR="0071394C" w:rsidRPr="00E527FA">
        <w:rPr>
          <w:sz w:val="27"/>
          <w:szCs w:val="27"/>
        </w:rPr>
        <w:t>2479521,23</w:t>
      </w:r>
      <w:r w:rsidR="00D32CBA" w:rsidRPr="00E527FA">
        <w:rPr>
          <w:sz w:val="27"/>
          <w:szCs w:val="27"/>
        </w:rPr>
        <w:t xml:space="preserve"> </w:t>
      </w:r>
      <w:r w:rsidR="00DB4D39" w:rsidRPr="00E527FA">
        <w:rPr>
          <w:sz w:val="27"/>
          <w:szCs w:val="27"/>
        </w:rPr>
        <w:t>тыс. рублей, в т</w:t>
      </w:r>
      <w:r w:rsidR="006809A2" w:rsidRPr="00E527FA">
        <w:rPr>
          <w:sz w:val="27"/>
          <w:szCs w:val="27"/>
        </w:rPr>
        <w:t>. ч.</w:t>
      </w:r>
      <w:r w:rsidR="00DB4D39" w:rsidRPr="00E527FA">
        <w:rPr>
          <w:sz w:val="27"/>
          <w:szCs w:val="27"/>
        </w:rPr>
        <w:t xml:space="preserve"> </w:t>
      </w:r>
    </w:p>
    <w:p w:rsidR="00DB4D39" w:rsidRPr="00E527FA" w:rsidRDefault="00C36E67" w:rsidP="006809A2">
      <w:pPr>
        <w:tabs>
          <w:tab w:val="left" w:pos="3544"/>
          <w:tab w:val="left" w:pos="9639"/>
        </w:tabs>
        <w:rPr>
          <w:sz w:val="27"/>
          <w:szCs w:val="27"/>
        </w:rPr>
      </w:pPr>
      <w:r w:rsidRPr="00E527FA">
        <w:rPr>
          <w:sz w:val="27"/>
          <w:szCs w:val="27"/>
        </w:rPr>
        <w:t xml:space="preserve"> </w:t>
      </w:r>
      <w:r w:rsidR="009462B3" w:rsidRPr="00E527FA">
        <w:rPr>
          <w:sz w:val="27"/>
          <w:szCs w:val="27"/>
        </w:rPr>
        <w:t>программы</w:t>
      </w:r>
      <w:r w:rsidRPr="00E527FA">
        <w:rPr>
          <w:sz w:val="27"/>
          <w:szCs w:val="27"/>
        </w:rPr>
        <w:t xml:space="preserve">                   </w:t>
      </w:r>
      <w:r w:rsidR="006809A2" w:rsidRPr="00E527FA">
        <w:rPr>
          <w:sz w:val="27"/>
          <w:szCs w:val="27"/>
        </w:rPr>
        <w:t xml:space="preserve">         </w:t>
      </w:r>
      <w:r w:rsidR="0081558F" w:rsidRPr="00E527FA">
        <w:rPr>
          <w:sz w:val="27"/>
          <w:szCs w:val="27"/>
        </w:rPr>
        <w:t xml:space="preserve"> </w:t>
      </w:r>
      <w:r w:rsidR="0034393C">
        <w:rPr>
          <w:sz w:val="27"/>
          <w:szCs w:val="27"/>
        </w:rPr>
        <w:t xml:space="preserve"> </w:t>
      </w:r>
      <w:r w:rsidR="00DB4D39" w:rsidRPr="00E527FA">
        <w:rPr>
          <w:sz w:val="27"/>
          <w:szCs w:val="27"/>
        </w:rPr>
        <w:t>средст</w:t>
      </w:r>
      <w:r w:rsidR="00726E9D" w:rsidRPr="00E527FA">
        <w:rPr>
          <w:sz w:val="27"/>
          <w:szCs w:val="27"/>
        </w:rPr>
        <w:t>ва федерального бюджета 1606,20</w:t>
      </w:r>
      <w:r w:rsidR="00DB4D39" w:rsidRPr="00E527FA">
        <w:rPr>
          <w:sz w:val="27"/>
          <w:szCs w:val="27"/>
        </w:rPr>
        <w:t xml:space="preserve"> тыс. </w:t>
      </w:r>
      <w:r w:rsidR="0081558F" w:rsidRPr="00E527FA">
        <w:rPr>
          <w:sz w:val="27"/>
          <w:szCs w:val="27"/>
        </w:rPr>
        <w:t>р</w:t>
      </w:r>
      <w:r w:rsidR="00DB4D39" w:rsidRPr="00E527FA">
        <w:rPr>
          <w:sz w:val="27"/>
          <w:szCs w:val="27"/>
        </w:rPr>
        <w:t>уб.</w:t>
      </w:r>
    </w:p>
    <w:p w:rsidR="00DB4D39" w:rsidRPr="00E527FA" w:rsidRDefault="00CF78B6" w:rsidP="00FF1BC1">
      <w:pPr>
        <w:ind w:right="-142"/>
        <w:rPr>
          <w:sz w:val="27"/>
          <w:szCs w:val="27"/>
        </w:rPr>
      </w:pPr>
      <w:r w:rsidRPr="00E527FA">
        <w:rPr>
          <w:sz w:val="27"/>
          <w:szCs w:val="27"/>
        </w:rPr>
        <w:t xml:space="preserve">                                                  </w:t>
      </w:r>
      <w:r w:rsidR="00DB4D39" w:rsidRPr="00E527FA">
        <w:rPr>
          <w:sz w:val="27"/>
          <w:szCs w:val="27"/>
        </w:rPr>
        <w:t xml:space="preserve">средства областного бюджета </w:t>
      </w:r>
      <w:r w:rsidR="00C5769B" w:rsidRPr="00E527FA">
        <w:rPr>
          <w:sz w:val="27"/>
          <w:szCs w:val="27"/>
        </w:rPr>
        <w:t xml:space="preserve">1317707,99 </w:t>
      </w:r>
      <w:r w:rsidR="00DB4D39" w:rsidRPr="00E527FA">
        <w:rPr>
          <w:sz w:val="27"/>
          <w:szCs w:val="27"/>
        </w:rPr>
        <w:t xml:space="preserve">тыс. </w:t>
      </w:r>
      <w:r w:rsidR="00FF1BC1" w:rsidRPr="00E527FA">
        <w:rPr>
          <w:sz w:val="27"/>
          <w:szCs w:val="27"/>
        </w:rPr>
        <w:t>р</w:t>
      </w:r>
      <w:r w:rsidR="00DB4D39" w:rsidRPr="00E527FA">
        <w:rPr>
          <w:sz w:val="27"/>
          <w:szCs w:val="27"/>
        </w:rPr>
        <w:t>уб.</w:t>
      </w:r>
    </w:p>
    <w:p w:rsidR="00DB4D39" w:rsidRPr="00E527FA" w:rsidRDefault="00CF78B6" w:rsidP="006B0F93">
      <w:pPr>
        <w:ind w:right="-142"/>
        <w:rPr>
          <w:sz w:val="27"/>
          <w:szCs w:val="27"/>
        </w:rPr>
      </w:pPr>
      <w:r w:rsidRPr="00E527FA">
        <w:rPr>
          <w:sz w:val="27"/>
          <w:szCs w:val="27"/>
        </w:rPr>
        <w:t xml:space="preserve">                 </w:t>
      </w:r>
      <w:r w:rsidR="006B0F93" w:rsidRPr="00E527FA">
        <w:rPr>
          <w:sz w:val="27"/>
          <w:szCs w:val="27"/>
        </w:rPr>
        <w:t xml:space="preserve">                               </w:t>
      </w:r>
      <w:r w:rsidRPr="00E527FA">
        <w:rPr>
          <w:sz w:val="27"/>
          <w:szCs w:val="27"/>
        </w:rPr>
        <w:t xml:space="preserve"> </w:t>
      </w:r>
      <w:r w:rsidR="006B0F93" w:rsidRPr="00E527FA">
        <w:rPr>
          <w:sz w:val="27"/>
          <w:szCs w:val="27"/>
        </w:rPr>
        <w:t xml:space="preserve"> </w:t>
      </w:r>
      <w:r w:rsidR="00DB4D39" w:rsidRPr="00E527FA">
        <w:rPr>
          <w:sz w:val="27"/>
          <w:szCs w:val="27"/>
        </w:rPr>
        <w:t xml:space="preserve">средства городского бюджета </w:t>
      </w:r>
      <w:r w:rsidR="00C5769B" w:rsidRPr="00E527FA">
        <w:rPr>
          <w:sz w:val="27"/>
          <w:szCs w:val="27"/>
        </w:rPr>
        <w:t>1160207,04</w:t>
      </w:r>
      <w:r w:rsidR="00DB4D39" w:rsidRPr="00E527FA">
        <w:rPr>
          <w:sz w:val="27"/>
          <w:szCs w:val="27"/>
        </w:rPr>
        <w:t xml:space="preserve"> тыс. </w:t>
      </w:r>
      <w:r w:rsidR="006B0F93" w:rsidRPr="00E527FA">
        <w:rPr>
          <w:sz w:val="27"/>
          <w:szCs w:val="27"/>
        </w:rPr>
        <w:t>р</w:t>
      </w:r>
      <w:r w:rsidR="00DB4D39" w:rsidRPr="00E527FA">
        <w:rPr>
          <w:sz w:val="27"/>
          <w:szCs w:val="27"/>
        </w:rPr>
        <w:t>уб.</w:t>
      </w:r>
    </w:p>
    <w:p w:rsidR="00922128" w:rsidRPr="00E527FA" w:rsidRDefault="00CF78B6" w:rsidP="0034393C">
      <w:pPr>
        <w:pStyle w:val="ConsPlusNormal"/>
        <w:tabs>
          <w:tab w:val="left" w:pos="567"/>
          <w:tab w:val="left" w:pos="709"/>
        </w:tabs>
        <w:ind w:firstLine="426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527FA">
        <w:rPr>
          <w:rFonts w:ascii="Times New Roman" w:hAnsi="Times New Roman" w:cs="Times New Roman"/>
          <w:sz w:val="27"/>
          <w:szCs w:val="27"/>
        </w:rPr>
        <w:t xml:space="preserve">                                   </w:t>
      </w:r>
      <w:r w:rsidR="004227BA" w:rsidRPr="00E527FA">
        <w:rPr>
          <w:rFonts w:ascii="Times New Roman" w:hAnsi="Times New Roman" w:cs="Times New Roman"/>
          <w:sz w:val="27"/>
          <w:szCs w:val="27"/>
        </w:rPr>
        <w:t xml:space="preserve">  </w:t>
      </w:r>
      <w:r w:rsidRPr="00E527FA">
        <w:rPr>
          <w:rFonts w:ascii="Times New Roman" w:hAnsi="Times New Roman" w:cs="Times New Roman"/>
          <w:sz w:val="27"/>
          <w:szCs w:val="27"/>
        </w:rPr>
        <w:t xml:space="preserve">  </w:t>
      </w:r>
      <w:r w:rsidR="00DB4D39" w:rsidRPr="00E527FA">
        <w:rPr>
          <w:rFonts w:ascii="Times New Roman" w:hAnsi="Times New Roman" w:cs="Times New Roman"/>
          <w:sz w:val="27"/>
          <w:szCs w:val="27"/>
        </w:rPr>
        <w:t>иные внебюджетные источники  0,0 тыс. руб</w:t>
      </w:r>
      <w:r w:rsidR="00DB4D39" w:rsidRPr="00E527FA">
        <w:rPr>
          <w:sz w:val="27"/>
          <w:szCs w:val="27"/>
        </w:rPr>
        <w:t>.</w:t>
      </w:r>
      <w:r w:rsidR="00AC12EC" w:rsidRPr="00E527FA">
        <w:rPr>
          <w:rFonts w:ascii="Times New Roman" w:hAnsi="Times New Roman" w:cs="Times New Roman"/>
          <w:sz w:val="27"/>
          <w:szCs w:val="27"/>
        </w:rPr>
        <w:t>»</w:t>
      </w:r>
    </w:p>
    <w:p w:rsidR="000A19D5" w:rsidRPr="00E527FA" w:rsidRDefault="00DA086B" w:rsidP="005C3DDA">
      <w:pPr>
        <w:shd w:val="clear" w:color="auto" w:fill="FFFFFF"/>
        <w:tabs>
          <w:tab w:val="left" w:pos="709"/>
        </w:tabs>
        <w:autoSpaceDE w:val="0"/>
        <w:snapToGrid w:val="0"/>
        <w:spacing w:line="100" w:lineRule="atLeast"/>
        <w:jc w:val="both"/>
        <w:rPr>
          <w:sz w:val="27"/>
          <w:szCs w:val="27"/>
        </w:rPr>
      </w:pPr>
      <w:r w:rsidRPr="00E527FA">
        <w:rPr>
          <w:sz w:val="27"/>
          <w:szCs w:val="27"/>
        </w:rPr>
        <w:t xml:space="preserve">      </w:t>
      </w:r>
      <w:r w:rsidR="009F1C9B" w:rsidRPr="00E527FA">
        <w:rPr>
          <w:sz w:val="27"/>
          <w:szCs w:val="27"/>
        </w:rPr>
        <w:t xml:space="preserve">  </w:t>
      </w:r>
      <w:r w:rsidR="00242BA1" w:rsidRPr="00E527FA">
        <w:rPr>
          <w:sz w:val="27"/>
          <w:szCs w:val="27"/>
        </w:rPr>
        <w:t xml:space="preserve"> </w:t>
      </w:r>
      <w:r w:rsidR="00D9670F" w:rsidRPr="00E527FA">
        <w:rPr>
          <w:sz w:val="27"/>
          <w:szCs w:val="27"/>
        </w:rPr>
        <w:t>2.</w:t>
      </w:r>
      <w:r w:rsidR="00DB24B5" w:rsidRPr="00E527FA">
        <w:rPr>
          <w:sz w:val="27"/>
          <w:szCs w:val="27"/>
        </w:rPr>
        <w:t xml:space="preserve"> </w:t>
      </w:r>
      <w:r w:rsidR="000A19D5" w:rsidRPr="00E527FA">
        <w:rPr>
          <w:sz w:val="27"/>
          <w:szCs w:val="27"/>
        </w:rPr>
        <w:t xml:space="preserve">Третий абзац раздела </w:t>
      </w:r>
      <w:r w:rsidR="00BD77DC" w:rsidRPr="00E527FA">
        <w:rPr>
          <w:sz w:val="27"/>
          <w:szCs w:val="27"/>
        </w:rPr>
        <w:t xml:space="preserve">5 </w:t>
      </w:r>
      <w:r w:rsidR="000A19D5" w:rsidRPr="00E527FA">
        <w:rPr>
          <w:sz w:val="27"/>
          <w:szCs w:val="27"/>
        </w:rPr>
        <w:t xml:space="preserve">«Ресурсное обеспечение муниципальной </w:t>
      </w:r>
      <w:r w:rsidR="00155D5F" w:rsidRPr="00E527FA">
        <w:rPr>
          <w:sz w:val="27"/>
          <w:szCs w:val="27"/>
        </w:rPr>
        <w:t xml:space="preserve">     </w:t>
      </w:r>
      <w:r w:rsidR="001E136E">
        <w:rPr>
          <w:sz w:val="27"/>
          <w:szCs w:val="27"/>
        </w:rPr>
        <w:t xml:space="preserve">     </w:t>
      </w:r>
      <w:r w:rsidR="00155D5F" w:rsidRPr="00E527FA">
        <w:rPr>
          <w:sz w:val="27"/>
          <w:szCs w:val="27"/>
        </w:rPr>
        <w:t xml:space="preserve"> </w:t>
      </w:r>
      <w:r w:rsidR="000A19D5" w:rsidRPr="00E527FA">
        <w:rPr>
          <w:sz w:val="27"/>
          <w:szCs w:val="27"/>
        </w:rPr>
        <w:t>программы»</w:t>
      </w:r>
      <w:r w:rsidR="004B3878" w:rsidRPr="00E527FA">
        <w:rPr>
          <w:sz w:val="27"/>
          <w:szCs w:val="27"/>
        </w:rPr>
        <w:t xml:space="preserve"> изложить в следующей редакции:</w:t>
      </w:r>
    </w:p>
    <w:p w:rsidR="004B3878" w:rsidRPr="00E527FA" w:rsidRDefault="004B3878" w:rsidP="00C85C85">
      <w:pPr>
        <w:pStyle w:val="ConsPlusNormal"/>
        <w:tabs>
          <w:tab w:val="left" w:pos="709"/>
        </w:tabs>
        <w:ind w:firstLine="709"/>
        <w:contextualSpacing/>
        <w:jc w:val="both"/>
        <w:rPr>
          <w:rFonts w:ascii="Times New Roman" w:hAnsi="Times New Roman" w:cs="Times New Roman"/>
          <w:sz w:val="27"/>
          <w:szCs w:val="27"/>
        </w:rPr>
      </w:pPr>
      <w:r w:rsidRPr="00E527FA">
        <w:rPr>
          <w:rFonts w:ascii="Times New Roman" w:hAnsi="Times New Roman" w:cs="Times New Roman"/>
          <w:sz w:val="27"/>
          <w:szCs w:val="27"/>
        </w:rPr>
        <w:t xml:space="preserve">«Общий объем финансирования муниципальной программы составляет </w:t>
      </w:r>
      <w:r w:rsidR="00726E9D" w:rsidRPr="00E527FA">
        <w:rPr>
          <w:rFonts w:ascii="Times New Roman" w:hAnsi="Times New Roman" w:cs="Times New Roman"/>
          <w:sz w:val="27"/>
          <w:szCs w:val="27"/>
        </w:rPr>
        <w:t>2</w:t>
      </w:r>
      <w:r w:rsidR="00582705" w:rsidRPr="00E527FA">
        <w:rPr>
          <w:rFonts w:ascii="Times New Roman" w:hAnsi="Times New Roman" w:cs="Times New Roman"/>
          <w:sz w:val="27"/>
          <w:szCs w:val="27"/>
        </w:rPr>
        <w:t>479521,23</w:t>
      </w:r>
      <w:r w:rsidR="00137C6A"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="00D13DBD" w:rsidRPr="00E527FA">
        <w:rPr>
          <w:rFonts w:ascii="Times New Roman" w:hAnsi="Times New Roman" w:cs="Times New Roman"/>
          <w:sz w:val="27"/>
          <w:szCs w:val="27"/>
        </w:rPr>
        <w:t>тыс.</w:t>
      </w:r>
      <w:r w:rsidR="00AE1129"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Pr="00E527FA">
        <w:rPr>
          <w:rFonts w:ascii="Times New Roman" w:hAnsi="Times New Roman" w:cs="Times New Roman"/>
          <w:sz w:val="27"/>
          <w:szCs w:val="27"/>
        </w:rPr>
        <w:t xml:space="preserve">рублей, в том числе за счет средств федерального бюджета </w:t>
      </w:r>
      <w:r w:rsidR="00F0285A" w:rsidRPr="00E527FA">
        <w:rPr>
          <w:rFonts w:ascii="Times New Roman" w:hAnsi="Times New Roman" w:cs="Times New Roman"/>
          <w:sz w:val="27"/>
          <w:szCs w:val="27"/>
        </w:rPr>
        <w:t>–</w:t>
      </w:r>
      <w:r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="00F0285A" w:rsidRPr="00E527FA">
        <w:rPr>
          <w:rFonts w:ascii="Times New Roman" w:hAnsi="Times New Roman" w:cs="Times New Roman"/>
          <w:sz w:val="27"/>
          <w:szCs w:val="27"/>
        </w:rPr>
        <w:t>1606,2</w:t>
      </w:r>
      <w:r w:rsidR="00E9781A" w:rsidRPr="00E527FA">
        <w:rPr>
          <w:rFonts w:ascii="Times New Roman" w:hAnsi="Times New Roman" w:cs="Times New Roman"/>
          <w:sz w:val="27"/>
          <w:szCs w:val="27"/>
        </w:rPr>
        <w:t>0</w:t>
      </w:r>
      <w:r w:rsidR="00F0285A" w:rsidRPr="00E527FA">
        <w:rPr>
          <w:rFonts w:ascii="Times New Roman" w:hAnsi="Times New Roman" w:cs="Times New Roman"/>
          <w:sz w:val="27"/>
          <w:szCs w:val="27"/>
        </w:rPr>
        <w:t xml:space="preserve"> тыс.</w:t>
      </w:r>
      <w:r w:rsidRPr="00E527FA">
        <w:rPr>
          <w:rFonts w:ascii="Times New Roman" w:hAnsi="Times New Roman" w:cs="Times New Roman"/>
          <w:sz w:val="27"/>
          <w:szCs w:val="27"/>
        </w:rPr>
        <w:t xml:space="preserve"> рублей, областного </w:t>
      </w:r>
      <w:r w:rsidR="001F774E" w:rsidRPr="00E527FA">
        <w:rPr>
          <w:rFonts w:ascii="Times New Roman" w:hAnsi="Times New Roman" w:cs="Times New Roman"/>
          <w:sz w:val="27"/>
          <w:szCs w:val="27"/>
        </w:rPr>
        <w:t xml:space="preserve">бюджета – </w:t>
      </w:r>
      <w:r w:rsidR="00C20FAD" w:rsidRPr="00E527FA">
        <w:rPr>
          <w:rFonts w:ascii="Times New Roman" w:hAnsi="Times New Roman" w:cs="Times New Roman"/>
          <w:sz w:val="27"/>
          <w:szCs w:val="27"/>
        </w:rPr>
        <w:t xml:space="preserve">1317707,99 </w:t>
      </w:r>
      <w:r w:rsidR="00D13DBD" w:rsidRPr="00E527FA">
        <w:rPr>
          <w:rFonts w:ascii="Times New Roman" w:hAnsi="Times New Roman" w:cs="Times New Roman"/>
          <w:sz w:val="27"/>
          <w:szCs w:val="27"/>
        </w:rPr>
        <w:t>тыс.</w:t>
      </w:r>
      <w:r w:rsidR="00AE1129"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Pr="00E527FA">
        <w:rPr>
          <w:rFonts w:ascii="Times New Roman" w:hAnsi="Times New Roman" w:cs="Times New Roman"/>
          <w:sz w:val="27"/>
          <w:szCs w:val="27"/>
        </w:rPr>
        <w:t xml:space="preserve">рублей, городского бюджета </w:t>
      </w:r>
      <w:r w:rsidRPr="00E527FA">
        <w:rPr>
          <w:rFonts w:ascii="Times New Roman" w:hAnsi="Times New Roman" w:cs="Times New Roman"/>
          <w:b/>
          <w:sz w:val="27"/>
          <w:szCs w:val="27"/>
        </w:rPr>
        <w:t xml:space="preserve">– </w:t>
      </w:r>
      <w:r w:rsidR="00C20FAD" w:rsidRPr="00E527FA">
        <w:rPr>
          <w:rFonts w:ascii="Times New Roman" w:hAnsi="Times New Roman" w:cs="Times New Roman"/>
          <w:sz w:val="27"/>
          <w:szCs w:val="27"/>
        </w:rPr>
        <w:t>1160207,04</w:t>
      </w:r>
      <w:r w:rsidR="00D13DBD" w:rsidRPr="00E527FA">
        <w:rPr>
          <w:rFonts w:ascii="Times New Roman" w:hAnsi="Times New Roman" w:cs="Times New Roman"/>
          <w:sz w:val="27"/>
          <w:szCs w:val="27"/>
        </w:rPr>
        <w:t xml:space="preserve"> тыс.</w:t>
      </w:r>
      <w:r w:rsidR="00AE1129"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Pr="00E527FA">
        <w:rPr>
          <w:rFonts w:ascii="Times New Roman" w:hAnsi="Times New Roman" w:cs="Times New Roman"/>
          <w:sz w:val="27"/>
          <w:szCs w:val="27"/>
        </w:rPr>
        <w:t xml:space="preserve">рублей. Объем финансирования муниципальной </w:t>
      </w:r>
      <w:r w:rsidR="00F43C91">
        <w:rPr>
          <w:rFonts w:ascii="Times New Roman" w:hAnsi="Times New Roman" w:cs="Times New Roman"/>
          <w:sz w:val="27"/>
          <w:szCs w:val="27"/>
        </w:rPr>
        <w:t xml:space="preserve">    </w:t>
      </w:r>
      <w:r w:rsidRPr="00E527FA">
        <w:rPr>
          <w:rFonts w:ascii="Times New Roman" w:hAnsi="Times New Roman" w:cs="Times New Roman"/>
          <w:sz w:val="27"/>
          <w:szCs w:val="27"/>
        </w:rPr>
        <w:t xml:space="preserve">программы по годам представлен в таблице 2».  </w:t>
      </w:r>
    </w:p>
    <w:p w:rsidR="00B51D60" w:rsidRPr="00E527FA" w:rsidRDefault="001B56BC" w:rsidP="005B5F4B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527FA">
        <w:rPr>
          <w:rFonts w:ascii="Times New Roman" w:hAnsi="Times New Roman" w:cs="Times New Roman"/>
          <w:sz w:val="27"/>
          <w:szCs w:val="27"/>
        </w:rPr>
        <w:t xml:space="preserve">         </w:t>
      </w:r>
      <w:r w:rsidR="00AF1197" w:rsidRPr="00E527FA">
        <w:rPr>
          <w:rFonts w:ascii="Times New Roman" w:hAnsi="Times New Roman" w:cs="Times New Roman"/>
          <w:sz w:val="27"/>
          <w:szCs w:val="27"/>
        </w:rPr>
        <w:t>3</w:t>
      </w:r>
      <w:r w:rsidR="00B356E0" w:rsidRPr="00E527FA">
        <w:rPr>
          <w:rFonts w:ascii="Times New Roman" w:hAnsi="Times New Roman" w:cs="Times New Roman"/>
          <w:sz w:val="27"/>
          <w:szCs w:val="27"/>
        </w:rPr>
        <w:t xml:space="preserve">. </w:t>
      </w:r>
      <w:r w:rsidR="00922128" w:rsidRPr="00E527FA">
        <w:rPr>
          <w:rFonts w:ascii="Times New Roman" w:hAnsi="Times New Roman" w:cs="Times New Roman"/>
          <w:sz w:val="27"/>
          <w:szCs w:val="27"/>
        </w:rPr>
        <w:t xml:space="preserve">Таблицу 2 раздела </w:t>
      </w:r>
      <w:r w:rsidR="00D970BC" w:rsidRPr="00E527FA">
        <w:rPr>
          <w:rFonts w:ascii="Times New Roman" w:hAnsi="Times New Roman" w:cs="Times New Roman"/>
          <w:sz w:val="27"/>
          <w:szCs w:val="27"/>
        </w:rPr>
        <w:t xml:space="preserve">5 </w:t>
      </w:r>
      <w:r w:rsidR="00922128" w:rsidRPr="00E527FA">
        <w:rPr>
          <w:rFonts w:ascii="Times New Roman" w:hAnsi="Times New Roman" w:cs="Times New Roman"/>
          <w:sz w:val="27"/>
          <w:szCs w:val="27"/>
        </w:rPr>
        <w:t xml:space="preserve">«Ресурсное обеспечение муниципальной </w:t>
      </w:r>
      <w:r w:rsidR="00155D5F" w:rsidRPr="00E527FA">
        <w:rPr>
          <w:rFonts w:ascii="Times New Roman" w:hAnsi="Times New Roman" w:cs="Times New Roman"/>
          <w:sz w:val="27"/>
          <w:szCs w:val="27"/>
        </w:rPr>
        <w:t xml:space="preserve">         </w:t>
      </w:r>
      <w:r w:rsidR="00F43C91">
        <w:rPr>
          <w:rFonts w:ascii="Times New Roman" w:hAnsi="Times New Roman" w:cs="Times New Roman"/>
          <w:sz w:val="27"/>
          <w:szCs w:val="27"/>
        </w:rPr>
        <w:t xml:space="preserve">     </w:t>
      </w:r>
      <w:r w:rsidR="004F2FAF"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="00155D5F"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="00922128" w:rsidRPr="00E527FA">
        <w:rPr>
          <w:rFonts w:ascii="Times New Roman" w:hAnsi="Times New Roman" w:cs="Times New Roman"/>
          <w:sz w:val="27"/>
          <w:szCs w:val="27"/>
        </w:rPr>
        <w:t>программы</w:t>
      </w:r>
      <w:r w:rsidR="00AA43C0" w:rsidRPr="00E527FA">
        <w:rPr>
          <w:rFonts w:ascii="Times New Roman" w:hAnsi="Times New Roman" w:cs="Times New Roman"/>
          <w:sz w:val="27"/>
          <w:szCs w:val="27"/>
        </w:rPr>
        <w:t>»</w:t>
      </w:r>
      <w:r w:rsidR="00922128" w:rsidRPr="00E527FA">
        <w:rPr>
          <w:rFonts w:ascii="Times New Roman" w:hAnsi="Times New Roman" w:cs="Times New Roman"/>
          <w:sz w:val="27"/>
          <w:szCs w:val="27"/>
        </w:rPr>
        <w:t xml:space="preserve"> изложить в следующей редакции:</w:t>
      </w:r>
      <w:r w:rsidR="00477CEE" w:rsidRPr="00E527FA">
        <w:rPr>
          <w:rFonts w:ascii="Times New Roman" w:hAnsi="Times New Roman" w:cs="Times New Roman"/>
          <w:sz w:val="27"/>
          <w:szCs w:val="27"/>
        </w:rPr>
        <w:t xml:space="preserve">   </w:t>
      </w:r>
    </w:p>
    <w:p w:rsidR="00E87FCB" w:rsidRDefault="00477CEE" w:rsidP="006B313D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</w:t>
      </w:r>
      <w:r w:rsidR="00B51D60"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="00927306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B1410">
        <w:rPr>
          <w:rFonts w:ascii="Times New Roman" w:hAnsi="Times New Roman" w:cs="Times New Roman"/>
          <w:sz w:val="28"/>
          <w:szCs w:val="28"/>
        </w:rPr>
        <w:t xml:space="preserve">  </w:t>
      </w:r>
      <w:r w:rsidR="00927306">
        <w:rPr>
          <w:rFonts w:ascii="Times New Roman" w:hAnsi="Times New Roman" w:cs="Times New Roman"/>
          <w:sz w:val="28"/>
          <w:szCs w:val="28"/>
        </w:rPr>
        <w:t xml:space="preserve"> </w:t>
      </w:r>
      <w:r w:rsidR="007B1410">
        <w:rPr>
          <w:rFonts w:ascii="Times New Roman" w:hAnsi="Times New Roman" w:cs="Times New Roman"/>
        </w:rPr>
        <w:t>Т</w:t>
      </w:r>
      <w:r w:rsidR="007B1410" w:rsidRPr="00AD3A43">
        <w:rPr>
          <w:rFonts w:ascii="Times New Roman" w:hAnsi="Times New Roman" w:cs="Times New Roman"/>
        </w:rPr>
        <w:t>аблица 2</w:t>
      </w:r>
    </w:p>
    <w:p w:rsidR="00A62854" w:rsidRPr="004914E2" w:rsidRDefault="00A62854" w:rsidP="006B313D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16"/>
          <w:szCs w:val="16"/>
        </w:rPr>
      </w:pPr>
    </w:p>
    <w:tbl>
      <w:tblPr>
        <w:tblW w:w="10915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92"/>
        <w:gridCol w:w="1135"/>
        <w:gridCol w:w="1134"/>
        <w:gridCol w:w="1134"/>
        <w:gridCol w:w="1134"/>
        <w:gridCol w:w="1134"/>
        <w:gridCol w:w="992"/>
        <w:gridCol w:w="992"/>
        <w:gridCol w:w="1134"/>
        <w:gridCol w:w="1134"/>
      </w:tblGrid>
      <w:tr w:rsidR="00A62854" w:rsidRPr="00081F1E" w:rsidTr="008F45CA">
        <w:trPr>
          <w:trHeight w:val="546"/>
          <w:tblHeader/>
        </w:trPr>
        <w:tc>
          <w:tcPr>
            <w:tcW w:w="992" w:type="dxa"/>
            <w:vMerge w:val="restart"/>
            <w:shd w:val="clear" w:color="000000" w:fill="auto"/>
          </w:tcPr>
          <w:p w:rsidR="00A62854" w:rsidRPr="00651287" w:rsidRDefault="00A62854" w:rsidP="008F45CA">
            <w:pPr>
              <w:jc w:val="both"/>
              <w:rPr>
                <w:sz w:val="20"/>
                <w:szCs w:val="20"/>
              </w:rPr>
            </w:pPr>
            <w:r w:rsidRPr="00651287">
              <w:rPr>
                <w:sz w:val="20"/>
                <w:szCs w:val="20"/>
              </w:rPr>
              <w:t>Исто</w:t>
            </w:r>
            <w:r w:rsidRPr="00651287">
              <w:rPr>
                <w:sz w:val="20"/>
                <w:szCs w:val="20"/>
              </w:rPr>
              <w:t>ч</w:t>
            </w:r>
            <w:r w:rsidRPr="00651287">
              <w:rPr>
                <w:sz w:val="20"/>
                <w:szCs w:val="20"/>
              </w:rPr>
              <w:t>ники фина</w:t>
            </w:r>
            <w:r w:rsidR="00651287">
              <w:rPr>
                <w:sz w:val="20"/>
                <w:szCs w:val="20"/>
              </w:rPr>
              <w:t>н</w:t>
            </w:r>
            <w:r w:rsidRPr="00651287">
              <w:rPr>
                <w:sz w:val="20"/>
                <w:szCs w:val="20"/>
              </w:rPr>
              <w:t>сиров</w:t>
            </w:r>
            <w:r w:rsidRPr="00651287">
              <w:rPr>
                <w:sz w:val="20"/>
                <w:szCs w:val="20"/>
              </w:rPr>
              <w:t>а</w:t>
            </w:r>
            <w:r w:rsidRPr="00651287">
              <w:rPr>
                <w:sz w:val="20"/>
                <w:szCs w:val="20"/>
              </w:rPr>
              <w:t>ния пр</w:t>
            </w:r>
            <w:r w:rsidRPr="00651287">
              <w:rPr>
                <w:sz w:val="20"/>
                <w:szCs w:val="20"/>
              </w:rPr>
              <w:t>о</w:t>
            </w:r>
            <w:r w:rsidRPr="00651287">
              <w:rPr>
                <w:sz w:val="20"/>
                <w:szCs w:val="20"/>
              </w:rPr>
              <w:t>граммы</w:t>
            </w:r>
          </w:p>
        </w:tc>
        <w:tc>
          <w:tcPr>
            <w:tcW w:w="9923" w:type="dxa"/>
            <w:gridSpan w:val="9"/>
            <w:shd w:val="clear" w:color="000000" w:fill="auto"/>
          </w:tcPr>
          <w:p w:rsidR="00A62854" w:rsidRPr="00081F1E" w:rsidRDefault="00A62854" w:rsidP="008F45C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Объем финансирования муниципальной</w:t>
            </w:r>
          </w:p>
          <w:p w:rsidR="00A62854" w:rsidRPr="00081F1E" w:rsidRDefault="00A62854" w:rsidP="008F45C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программы в 2014 – 202</w:t>
            </w:r>
            <w:r>
              <w:rPr>
                <w:sz w:val="22"/>
                <w:szCs w:val="22"/>
              </w:rPr>
              <w:t>1</w:t>
            </w:r>
            <w:r w:rsidRPr="00081F1E">
              <w:rPr>
                <w:sz w:val="22"/>
                <w:szCs w:val="22"/>
              </w:rPr>
              <w:t xml:space="preserve"> годах (тыс. рублей)</w:t>
            </w:r>
          </w:p>
        </w:tc>
      </w:tr>
      <w:tr w:rsidR="00A62854" w:rsidRPr="00081F1E" w:rsidTr="008F45CA">
        <w:trPr>
          <w:trHeight w:val="399"/>
          <w:tblHeader/>
        </w:trPr>
        <w:tc>
          <w:tcPr>
            <w:tcW w:w="992" w:type="dxa"/>
            <w:vMerge/>
            <w:shd w:val="clear" w:color="000000" w:fill="auto"/>
          </w:tcPr>
          <w:p w:rsidR="00A62854" w:rsidRPr="00081F1E" w:rsidRDefault="00A62854" w:rsidP="008F45CA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vMerge w:val="restart"/>
            <w:shd w:val="clear" w:color="000000" w:fill="auto"/>
          </w:tcPr>
          <w:p w:rsidR="00A62854" w:rsidRPr="00081F1E" w:rsidRDefault="00A62854" w:rsidP="008F45C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Всего</w:t>
            </w:r>
          </w:p>
        </w:tc>
        <w:tc>
          <w:tcPr>
            <w:tcW w:w="8788" w:type="dxa"/>
            <w:gridSpan w:val="8"/>
            <w:shd w:val="clear" w:color="000000" w:fill="auto"/>
          </w:tcPr>
          <w:p w:rsidR="00A62854" w:rsidRPr="00081F1E" w:rsidRDefault="00A62854" w:rsidP="008F45C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в том числе</w:t>
            </w:r>
          </w:p>
        </w:tc>
      </w:tr>
      <w:tr w:rsidR="00A62854" w:rsidTr="008F45CA">
        <w:trPr>
          <w:trHeight w:val="403"/>
          <w:tblHeader/>
        </w:trPr>
        <w:tc>
          <w:tcPr>
            <w:tcW w:w="992" w:type="dxa"/>
            <w:vMerge/>
            <w:shd w:val="clear" w:color="000000" w:fill="auto"/>
          </w:tcPr>
          <w:p w:rsidR="00A62854" w:rsidRPr="00081F1E" w:rsidRDefault="00A62854" w:rsidP="008F45CA">
            <w:pPr>
              <w:rPr>
                <w:sz w:val="22"/>
                <w:szCs w:val="22"/>
              </w:rPr>
            </w:pPr>
          </w:p>
        </w:tc>
        <w:tc>
          <w:tcPr>
            <w:tcW w:w="1135" w:type="dxa"/>
            <w:vMerge/>
            <w:shd w:val="clear" w:color="000000" w:fill="auto"/>
          </w:tcPr>
          <w:p w:rsidR="00A62854" w:rsidRPr="00081F1E" w:rsidRDefault="00A62854" w:rsidP="008F45C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000000" w:fill="auto"/>
          </w:tcPr>
          <w:p w:rsidR="00A62854" w:rsidRPr="00081F1E" w:rsidRDefault="00A62854" w:rsidP="008F45C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2014 год</w:t>
            </w:r>
          </w:p>
        </w:tc>
        <w:tc>
          <w:tcPr>
            <w:tcW w:w="1134" w:type="dxa"/>
            <w:shd w:val="clear" w:color="000000" w:fill="auto"/>
          </w:tcPr>
          <w:p w:rsidR="00A62854" w:rsidRPr="00081F1E" w:rsidRDefault="00A62854" w:rsidP="008F45CA">
            <w:pPr>
              <w:jc w:val="center"/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2015 год</w:t>
            </w:r>
          </w:p>
        </w:tc>
        <w:tc>
          <w:tcPr>
            <w:tcW w:w="1134" w:type="dxa"/>
            <w:shd w:val="clear" w:color="000000" w:fill="auto"/>
          </w:tcPr>
          <w:p w:rsidR="00A62854" w:rsidRPr="00081F1E" w:rsidRDefault="00A62854" w:rsidP="008F45CA">
            <w:pPr>
              <w:ind w:right="-108"/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2016 год</w:t>
            </w:r>
          </w:p>
        </w:tc>
        <w:tc>
          <w:tcPr>
            <w:tcW w:w="1134" w:type="dxa"/>
            <w:shd w:val="clear" w:color="000000" w:fill="auto"/>
          </w:tcPr>
          <w:p w:rsidR="00A62854" w:rsidRPr="00081F1E" w:rsidRDefault="00A62854" w:rsidP="008F45CA">
            <w:pPr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2017 год</w:t>
            </w:r>
          </w:p>
        </w:tc>
        <w:tc>
          <w:tcPr>
            <w:tcW w:w="992" w:type="dxa"/>
            <w:shd w:val="clear" w:color="000000" w:fill="auto"/>
          </w:tcPr>
          <w:p w:rsidR="00A62854" w:rsidRPr="00081F1E" w:rsidRDefault="00A62854" w:rsidP="008F45CA">
            <w:pPr>
              <w:ind w:left="-108"/>
              <w:jc w:val="center"/>
              <w:rPr>
                <w:spacing w:val="-3"/>
                <w:sz w:val="22"/>
                <w:szCs w:val="22"/>
              </w:rPr>
            </w:pPr>
            <w:r w:rsidRPr="00081F1E">
              <w:rPr>
                <w:spacing w:val="-3"/>
                <w:sz w:val="22"/>
                <w:szCs w:val="22"/>
              </w:rPr>
              <w:t>2018 год</w:t>
            </w:r>
          </w:p>
        </w:tc>
        <w:tc>
          <w:tcPr>
            <w:tcW w:w="992" w:type="dxa"/>
            <w:shd w:val="clear" w:color="000000" w:fill="auto"/>
          </w:tcPr>
          <w:p w:rsidR="00A62854" w:rsidRPr="00081F1E" w:rsidRDefault="00A62854" w:rsidP="008F45CA">
            <w:pPr>
              <w:ind w:left="-108"/>
              <w:jc w:val="center"/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2019 год</w:t>
            </w:r>
          </w:p>
        </w:tc>
        <w:tc>
          <w:tcPr>
            <w:tcW w:w="1134" w:type="dxa"/>
            <w:shd w:val="clear" w:color="000000" w:fill="auto"/>
          </w:tcPr>
          <w:p w:rsidR="00A62854" w:rsidRPr="00081F1E" w:rsidRDefault="00A62854" w:rsidP="008F45CA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2020 год</w:t>
            </w:r>
          </w:p>
        </w:tc>
        <w:tc>
          <w:tcPr>
            <w:tcW w:w="1134" w:type="dxa"/>
            <w:shd w:val="clear" w:color="000000" w:fill="auto"/>
          </w:tcPr>
          <w:p w:rsidR="00A62854" w:rsidRDefault="00A62854" w:rsidP="008F45CA">
            <w:pPr>
              <w:rPr>
                <w:spacing w:val="-3"/>
                <w:sz w:val="22"/>
                <w:szCs w:val="22"/>
              </w:rPr>
            </w:pPr>
            <w:r>
              <w:rPr>
                <w:spacing w:val="-3"/>
                <w:sz w:val="22"/>
                <w:szCs w:val="22"/>
              </w:rPr>
              <w:t>2021 год</w:t>
            </w:r>
          </w:p>
        </w:tc>
      </w:tr>
      <w:tr w:rsidR="00A62854" w:rsidRPr="00EF2EEA" w:rsidTr="008F45CA">
        <w:trPr>
          <w:trHeight w:val="516"/>
        </w:trPr>
        <w:tc>
          <w:tcPr>
            <w:tcW w:w="992" w:type="dxa"/>
            <w:shd w:val="clear" w:color="000000" w:fill="auto"/>
          </w:tcPr>
          <w:p w:rsidR="00A62854" w:rsidRPr="00651287" w:rsidRDefault="00A62854" w:rsidP="008F45CA">
            <w:pPr>
              <w:rPr>
                <w:sz w:val="20"/>
                <w:szCs w:val="20"/>
              </w:rPr>
            </w:pPr>
            <w:r w:rsidRPr="00651287">
              <w:rPr>
                <w:sz w:val="20"/>
                <w:szCs w:val="20"/>
              </w:rPr>
              <w:t>Федер.</w:t>
            </w:r>
          </w:p>
          <w:p w:rsidR="00A62854" w:rsidRPr="00651287" w:rsidRDefault="00A62854" w:rsidP="008F45CA">
            <w:pPr>
              <w:rPr>
                <w:sz w:val="20"/>
                <w:szCs w:val="20"/>
              </w:rPr>
            </w:pPr>
            <w:r w:rsidRPr="00651287">
              <w:rPr>
                <w:sz w:val="20"/>
                <w:szCs w:val="20"/>
              </w:rPr>
              <w:t>бюджет</w:t>
            </w:r>
          </w:p>
        </w:tc>
        <w:tc>
          <w:tcPr>
            <w:tcW w:w="1135" w:type="dxa"/>
            <w:shd w:val="clear" w:color="000000" w:fill="auto"/>
          </w:tcPr>
          <w:p w:rsidR="00A62854" w:rsidRPr="00EF2EEA" w:rsidRDefault="00A62854" w:rsidP="008F45CA">
            <w:pPr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1606,200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1606,200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 xml:space="preserve"> 0,0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jc w:val="center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jc w:val="center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000000" w:fill="auto"/>
          </w:tcPr>
          <w:p w:rsidR="00A62854" w:rsidRPr="00EF2EEA" w:rsidRDefault="00A62854" w:rsidP="008F45CA">
            <w:pPr>
              <w:jc w:val="center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0,0</w:t>
            </w:r>
          </w:p>
        </w:tc>
        <w:tc>
          <w:tcPr>
            <w:tcW w:w="992" w:type="dxa"/>
            <w:shd w:val="clear" w:color="000000" w:fill="auto"/>
          </w:tcPr>
          <w:p w:rsidR="00A62854" w:rsidRPr="00EF2EEA" w:rsidRDefault="00A62854" w:rsidP="008F45CA">
            <w:pPr>
              <w:jc w:val="center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0,0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0,0</w:t>
            </w:r>
          </w:p>
        </w:tc>
      </w:tr>
      <w:tr w:rsidR="00A62854" w:rsidRPr="00EF2EEA" w:rsidTr="008F45CA">
        <w:trPr>
          <w:trHeight w:val="338"/>
        </w:trPr>
        <w:tc>
          <w:tcPr>
            <w:tcW w:w="992" w:type="dxa"/>
            <w:shd w:val="clear" w:color="000000" w:fill="auto"/>
          </w:tcPr>
          <w:p w:rsidR="00A62854" w:rsidRPr="00651287" w:rsidRDefault="00A62854" w:rsidP="008F45CA">
            <w:pPr>
              <w:rPr>
                <w:sz w:val="20"/>
                <w:szCs w:val="20"/>
              </w:rPr>
            </w:pPr>
            <w:r w:rsidRPr="00651287">
              <w:rPr>
                <w:sz w:val="20"/>
                <w:szCs w:val="20"/>
              </w:rPr>
              <w:t>Областн.</w:t>
            </w:r>
          </w:p>
          <w:p w:rsidR="00A62854" w:rsidRPr="00651287" w:rsidRDefault="00A62854" w:rsidP="008F45CA">
            <w:pPr>
              <w:rPr>
                <w:sz w:val="20"/>
                <w:szCs w:val="20"/>
              </w:rPr>
            </w:pPr>
            <w:r w:rsidRPr="00651287">
              <w:rPr>
                <w:sz w:val="20"/>
                <w:szCs w:val="20"/>
              </w:rPr>
              <w:t xml:space="preserve"> бюджет</w:t>
            </w:r>
          </w:p>
        </w:tc>
        <w:tc>
          <w:tcPr>
            <w:tcW w:w="1135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</w:t>
            </w:r>
            <w:r w:rsidR="007B20BF">
              <w:rPr>
                <w:sz w:val="21"/>
                <w:szCs w:val="21"/>
              </w:rPr>
              <w:t>317707,99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150051,0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167398,306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173467,066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73776,8</w:t>
            </w:r>
            <w:r w:rsidR="0047220C">
              <w:rPr>
                <w:sz w:val="21"/>
                <w:szCs w:val="21"/>
              </w:rPr>
              <w:t>14</w:t>
            </w:r>
          </w:p>
        </w:tc>
        <w:tc>
          <w:tcPr>
            <w:tcW w:w="992" w:type="dxa"/>
            <w:shd w:val="clear" w:color="000000" w:fill="auto"/>
          </w:tcPr>
          <w:p w:rsidR="00A62854" w:rsidRPr="00EF2EEA" w:rsidRDefault="0047220C" w:rsidP="008F45CA">
            <w:pPr>
              <w:ind w:left="-108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178506,2</w:t>
            </w:r>
          </w:p>
        </w:tc>
        <w:tc>
          <w:tcPr>
            <w:tcW w:w="992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60521,8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56993,4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156993,4</w:t>
            </w:r>
          </w:p>
        </w:tc>
      </w:tr>
      <w:tr w:rsidR="00A62854" w:rsidRPr="00EF2EEA" w:rsidTr="008F45CA">
        <w:trPr>
          <w:trHeight w:val="616"/>
        </w:trPr>
        <w:tc>
          <w:tcPr>
            <w:tcW w:w="992" w:type="dxa"/>
            <w:shd w:val="clear" w:color="000000" w:fill="auto"/>
          </w:tcPr>
          <w:p w:rsidR="00A62854" w:rsidRPr="00651287" w:rsidRDefault="00A62854" w:rsidP="008F45CA">
            <w:pPr>
              <w:rPr>
                <w:sz w:val="20"/>
                <w:szCs w:val="20"/>
              </w:rPr>
            </w:pPr>
            <w:r w:rsidRPr="00651287">
              <w:rPr>
                <w:sz w:val="20"/>
                <w:szCs w:val="20"/>
              </w:rPr>
              <w:t>Городс.</w:t>
            </w:r>
          </w:p>
          <w:p w:rsidR="00A62854" w:rsidRPr="00651287" w:rsidRDefault="00A62854" w:rsidP="008F45CA">
            <w:pPr>
              <w:rPr>
                <w:sz w:val="20"/>
                <w:szCs w:val="20"/>
              </w:rPr>
            </w:pPr>
            <w:r w:rsidRPr="00651287">
              <w:rPr>
                <w:sz w:val="20"/>
                <w:szCs w:val="20"/>
              </w:rPr>
              <w:t xml:space="preserve"> бюджет </w:t>
            </w:r>
          </w:p>
        </w:tc>
        <w:tc>
          <w:tcPr>
            <w:tcW w:w="1135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1160207,04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131023,7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CA0270">
            <w:pPr>
              <w:ind w:left="-108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150010,1</w:t>
            </w:r>
            <w:r w:rsidR="00CA0270">
              <w:rPr>
                <w:sz w:val="21"/>
                <w:szCs w:val="21"/>
              </w:rPr>
              <w:t>23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CA0270">
            <w:pPr>
              <w:ind w:left="-108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152372,2</w:t>
            </w:r>
            <w:r w:rsidR="00CA0270">
              <w:rPr>
                <w:sz w:val="21"/>
                <w:szCs w:val="21"/>
              </w:rPr>
              <w:t>22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47470,</w:t>
            </w:r>
            <w:r w:rsidR="00325326">
              <w:rPr>
                <w:sz w:val="21"/>
                <w:szCs w:val="21"/>
              </w:rPr>
              <w:t>399</w:t>
            </w:r>
          </w:p>
        </w:tc>
        <w:tc>
          <w:tcPr>
            <w:tcW w:w="992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</w:t>
            </w:r>
            <w:r>
              <w:rPr>
                <w:sz w:val="21"/>
                <w:szCs w:val="21"/>
              </w:rPr>
              <w:t>52257,0</w:t>
            </w:r>
          </w:p>
        </w:tc>
        <w:tc>
          <w:tcPr>
            <w:tcW w:w="992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13</w:t>
            </w:r>
            <w:r>
              <w:rPr>
                <w:sz w:val="21"/>
                <w:szCs w:val="21"/>
              </w:rPr>
              <w:t>5003,4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sz w:val="21"/>
                <w:szCs w:val="21"/>
              </w:rPr>
            </w:pPr>
            <w:r w:rsidRPr="00EF2EEA">
              <w:rPr>
                <w:sz w:val="21"/>
                <w:szCs w:val="21"/>
              </w:rPr>
              <w:t>14</w:t>
            </w:r>
            <w:r>
              <w:rPr>
                <w:sz w:val="21"/>
                <w:szCs w:val="21"/>
              </w:rPr>
              <w:t>6035,1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146035,1</w:t>
            </w:r>
          </w:p>
        </w:tc>
      </w:tr>
      <w:tr w:rsidR="00A62854" w:rsidRPr="00EF2EEA" w:rsidTr="008F45CA">
        <w:trPr>
          <w:trHeight w:val="354"/>
        </w:trPr>
        <w:tc>
          <w:tcPr>
            <w:tcW w:w="992" w:type="dxa"/>
            <w:shd w:val="clear" w:color="000000" w:fill="auto"/>
          </w:tcPr>
          <w:p w:rsidR="00A62854" w:rsidRPr="00081F1E" w:rsidRDefault="00A62854" w:rsidP="008F45CA">
            <w:pPr>
              <w:rPr>
                <w:sz w:val="22"/>
                <w:szCs w:val="22"/>
              </w:rPr>
            </w:pPr>
            <w:r w:rsidRPr="00081F1E">
              <w:rPr>
                <w:sz w:val="22"/>
                <w:szCs w:val="22"/>
              </w:rPr>
              <w:t>Итого</w:t>
            </w:r>
          </w:p>
        </w:tc>
        <w:tc>
          <w:tcPr>
            <w:tcW w:w="1135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bCs/>
                <w:sz w:val="21"/>
                <w:szCs w:val="21"/>
              </w:rPr>
            </w:pPr>
            <w:r w:rsidRPr="00EF2EEA">
              <w:rPr>
                <w:bCs/>
                <w:sz w:val="21"/>
                <w:szCs w:val="21"/>
              </w:rPr>
              <w:t>2</w:t>
            </w:r>
            <w:r w:rsidR="00BE2BAC">
              <w:rPr>
                <w:bCs/>
                <w:sz w:val="21"/>
                <w:szCs w:val="21"/>
              </w:rPr>
              <w:t>479521,23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bCs/>
                <w:sz w:val="21"/>
                <w:szCs w:val="21"/>
              </w:rPr>
            </w:pPr>
            <w:r w:rsidRPr="00EF2EEA">
              <w:rPr>
                <w:bCs/>
                <w:sz w:val="21"/>
                <w:szCs w:val="21"/>
              </w:rPr>
              <w:t>282680,9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325326">
            <w:pPr>
              <w:ind w:left="-108"/>
              <w:rPr>
                <w:bCs/>
                <w:sz w:val="21"/>
                <w:szCs w:val="21"/>
              </w:rPr>
            </w:pPr>
            <w:r w:rsidRPr="00EF2EEA">
              <w:rPr>
                <w:bCs/>
                <w:sz w:val="21"/>
                <w:szCs w:val="21"/>
              </w:rPr>
              <w:t>317408,4</w:t>
            </w:r>
            <w:r w:rsidR="00325326">
              <w:rPr>
                <w:bCs/>
                <w:sz w:val="21"/>
                <w:szCs w:val="21"/>
              </w:rPr>
              <w:t>29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077168">
            <w:pPr>
              <w:ind w:left="-108"/>
              <w:rPr>
                <w:bCs/>
                <w:sz w:val="21"/>
                <w:szCs w:val="21"/>
              </w:rPr>
            </w:pPr>
            <w:r w:rsidRPr="00EF2EEA">
              <w:rPr>
                <w:bCs/>
                <w:sz w:val="21"/>
                <w:szCs w:val="21"/>
              </w:rPr>
              <w:t>325839,</w:t>
            </w:r>
            <w:r w:rsidR="00077168">
              <w:rPr>
                <w:bCs/>
                <w:sz w:val="21"/>
                <w:szCs w:val="21"/>
              </w:rPr>
              <w:t>289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bCs/>
                <w:sz w:val="21"/>
                <w:szCs w:val="21"/>
              </w:rPr>
            </w:pPr>
            <w:r w:rsidRPr="00EF2EEA">
              <w:rPr>
                <w:bCs/>
                <w:sz w:val="21"/>
                <w:szCs w:val="21"/>
              </w:rPr>
              <w:t>321247,214</w:t>
            </w:r>
          </w:p>
        </w:tc>
        <w:tc>
          <w:tcPr>
            <w:tcW w:w="992" w:type="dxa"/>
            <w:shd w:val="clear" w:color="000000" w:fill="auto"/>
          </w:tcPr>
          <w:p w:rsidR="00A62854" w:rsidRPr="00EF2EEA" w:rsidRDefault="00077168" w:rsidP="008F45CA">
            <w:pPr>
              <w:ind w:left="-108"/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330763,2</w:t>
            </w:r>
          </w:p>
        </w:tc>
        <w:tc>
          <w:tcPr>
            <w:tcW w:w="992" w:type="dxa"/>
            <w:shd w:val="clear" w:color="000000" w:fill="auto"/>
          </w:tcPr>
          <w:p w:rsidR="00A62854" w:rsidRPr="00EF2EEA" w:rsidRDefault="00A62854" w:rsidP="008F45CA">
            <w:pPr>
              <w:ind w:left="-108"/>
              <w:rPr>
                <w:bCs/>
                <w:sz w:val="21"/>
                <w:szCs w:val="21"/>
              </w:rPr>
            </w:pPr>
            <w:r w:rsidRPr="00EF2EEA">
              <w:rPr>
                <w:bCs/>
                <w:sz w:val="21"/>
                <w:szCs w:val="21"/>
              </w:rPr>
              <w:t>2</w:t>
            </w:r>
            <w:r>
              <w:rPr>
                <w:bCs/>
                <w:sz w:val="21"/>
                <w:szCs w:val="21"/>
              </w:rPr>
              <w:t>95525,2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303028,5</w:t>
            </w:r>
          </w:p>
        </w:tc>
        <w:tc>
          <w:tcPr>
            <w:tcW w:w="1134" w:type="dxa"/>
            <w:shd w:val="clear" w:color="000000" w:fill="auto"/>
          </w:tcPr>
          <w:p w:rsidR="00A62854" w:rsidRPr="00EF2EEA" w:rsidRDefault="00A62854" w:rsidP="008F45CA">
            <w:pPr>
              <w:rPr>
                <w:bCs/>
                <w:sz w:val="21"/>
                <w:szCs w:val="21"/>
              </w:rPr>
            </w:pPr>
            <w:r>
              <w:rPr>
                <w:bCs/>
                <w:sz w:val="21"/>
                <w:szCs w:val="21"/>
              </w:rPr>
              <w:t>303028,5</w:t>
            </w:r>
          </w:p>
        </w:tc>
      </w:tr>
    </w:tbl>
    <w:p w:rsidR="00FC45D3" w:rsidRPr="00033A7D" w:rsidRDefault="00497900" w:rsidP="00FE3F8B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6"/>
          <w:szCs w:val="6"/>
        </w:rPr>
      </w:pPr>
      <w:r w:rsidRPr="00AB350F">
        <w:rPr>
          <w:rFonts w:ascii="Times New Roman" w:hAnsi="Times New Roman" w:cs="Times New Roman"/>
          <w:sz w:val="16"/>
          <w:szCs w:val="16"/>
        </w:rPr>
        <w:t xml:space="preserve">     </w:t>
      </w:r>
    </w:p>
    <w:p w:rsidR="007B3C70" w:rsidRPr="007B3C70" w:rsidRDefault="001B44DD" w:rsidP="007B3C7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77DB2">
        <w:rPr>
          <w:rFonts w:ascii="Times New Roman" w:hAnsi="Times New Roman" w:cs="Times New Roman"/>
          <w:sz w:val="28"/>
          <w:szCs w:val="28"/>
        </w:rPr>
        <w:t xml:space="preserve">   </w:t>
      </w:r>
      <w:r w:rsidR="00BF4B7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530E76" w:rsidRPr="00006599" w:rsidRDefault="003B4BBB" w:rsidP="003969A5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006599">
        <w:rPr>
          <w:rFonts w:ascii="Times New Roman" w:hAnsi="Times New Roman" w:cs="Times New Roman"/>
          <w:sz w:val="27"/>
          <w:szCs w:val="27"/>
        </w:rPr>
        <w:t xml:space="preserve">       </w:t>
      </w:r>
      <w:r w:rsidR="003969A5">
        <w:rPr>
          <w:rFonts w:ascii="Times New Roman" w:hAnsi="Times New Roman" w:cs="Times New Roman"/>
          <w:sz w:val="27"/>
          <w:szCs w:val="27"/>
        </w:rPr>
        <w:t xml:space="preserve"> </w:t>
      </w:r>
      <w:r w:rsidR="00530E76" w:rsidRPr="00006599">
        <w:rPr>
          <w:rFonts w:ascii="Times New Roman" w:hAnsi="Times New Roman" w:cs="Times New Roman"/>
          <w:sz w:val="27"/>
          <w:szCs w:val="27"/>
        </w:rPr>
        <w:t xml:space="preserve"> </w:t>
      </w:r>
      <w:r w:rsidR="003969A5">
        <w:rPr>
          <w:rFonts w:ascii="Times New Roman" w:hAnsi="Times New Roman" w:cs="Times New Roman"/>
          <w:sz w:val="27"/>
          <w:szCs w:val="27"/>
        </w:rPr>
        <w:t>4</w:t>
      </w:r>
      <w:r w:rsidR="00530E76" w:rsidRPr="00006599">
        <w:rPr>
          <w:rFonts w:ascii="Times New Roman" w:hAnsi="Times New Roman" w:cs="Times New Roman"/>
          <w:sz w:val="27"/>
          <w:szCs w:val="27"/>
        </w:rPr>
        <w:t xml:space="preserve">. В приложении № 1 «Сведения о целевых показателях эффективности  </w:t>
      </w:r>
      <w:r w:rsidR="003969A5">
        <w:rPr>
          <w:rFonts w:ascii="Times New Roman" w:hAnsi="Times New Roman" w:cs="Times New Roman"/>
          <w:sz w:val="27"/>
          <w:szCs w:val="27"/>
        </w:rPr>
        <w:t xml:space="preserve">  </w:t>
      </w:r>
      <w:r w:rsidR="00530E76" w:rsidRPr="00006599">
        <w:rPr>
          <w:rFonts w:ascii="Times New Roman" w:hAnsi="Times New Roman" w:cs="Times New Roman"/>
          <w:sz w:val="27"/>
          <w:szCs w:val="27"/>
        </w:rPr>
        <w:t xml:space="preserve"> реализации муниципальной программы» к муниципальной программе:</w:t>
      </w:r>
    </w:p>
    <w:p w:rsidR="00636CA5" w:rsidRPr="00006599" w:rsidRDefault="00636CA5" w:rsidP="00636CA5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006599">
        <w:rPr>
          <w:rFonts w:ascii="Times New Roman" w:hAnsi="Times New Roman" w:cs="Times New Roman"/>
          <w:sz w:val="27"/>
          <w:szCs w:val="27"/>
        </w:rPr>
        <w:t xml:space="preserve">         В графе </w:t>
      </w:r>
      <w:r w:rsidR="00C9157E" w:rsidRPr="00006599">
        <w:rPr>
          <w:rFonts w:ascii="Times New Roman" w:hAnsi="Times New Roman" w:cs="Times New Roman"/>
          <w:sz w:val="27"/>
          <w:szCs w:val="27"/>
        </w:rPr>
        <w:t>10</w:t>
      </w:r>
      <w:r w:rsidRPr="00006599">
        <w:rPr>
          <w:rFonts w:ascii="Times New Roman" w:hAnsi="Times New Roman" w:cs="Times New Roman"/>
          <w:sz w:val="27"/>
          <w:szCs w:val="27"/>
        </w:rPr>
        <w:t xml:space="preserve"> «</w:t>
      </w:r>
      <w:r w:rsidR="00C9157E" w:rsidRPr="00006599">
        <w:rPr>
          <w:rFonts w:ascii="Times New Roman" w:hAnsi="Times New Roman" w:cs="Times New Roman"/>
          <w:sz w:val="27"/>
          <w:szCs w:val="27"/>
        </w:rPr>
        <w:t>Мероприятия по организации временной занятости обучающи</w:t>
      </w:r>
      <w:r w:rsidR="00C9157E" w:rsidRPr="00006599">
        <w:rPr>
          <w:rFonts w:ascii="Times New Roman" w:hAnsi="Times New Roman" w:cs="Times New Roman"/>
          <w:sz w:val="27"/>
          <w:szCs w:val="27"/>
        </w:rPr>
        <w:t>х</w:t>
      </w:r>
      <w:r w:rsidR="00C9157E" w:rsidRPr="00006599">
        <w:rPr>
          <w:rFonts w:ascii="Times New Roman" w:hAnsi="Times New Roman" w:cs="Times New Roman"/>
          <w:sz w:val="27"/>
          <w:szCs w:val="27"/>
        </w:rPr>
        <w:t>ся муниципальных образовательных организаций города Вятские Поляны</w:t>
      </w:r>
      <w:r w:rsidRPr="00006599">
        <w:rPr>
          <w:rFonts w:ascii="Times New Roman" w:hAnsi="Times New Roman" w:cs="Times New Roman"/>
          <w:sz w:val="27"/>
          <w:szCs w:val="27"/>
        </w:rPr>
        <w:t>»</w:t>
      </w:r>
      <w:r w:rsidR="00A666F6">
        <w:rPr>
          <w:rFonts w:ascii="Times New Roman" w:hAnsi="Times New Roman" w:cs="Times New Roman"/>
          <w:sz w:val="27"/>
          <w:szCs w:val="27"/>
        </w:rPr>
        <w:t xml:space="preserve"> </w:t>
      </w:r>
      <w:r w:rsidRPr="00006599">
        <w:rPr>
          <w:rFonts w:ascii="Times New Roman" w:hAnsi="Times New Roman" w:cs="Times New Roman"/>
          <w:sz w:val="27"/>
          <w:szCs w:val="27"/>
        </w:rPr>
        <w:t>в столбце «2018 год» цифры «</w:t>
      </w:r>
      <w:r w:rsidR="00006599" w:rsidRPr="00006599">
        <w:rPr>
          <w:rFonts w:ascii="Times New Roman" w:hAnsi="Times New Roman" w:cs="Times New Roman"/>
          <w:sz w:val="27"/>
          <w:szCs w:val="27"/>
        </w:rPr>
        <w:t>200</w:t>
      </w:r>
      <w:r w:rsidRPr="00006599">
        <w:rPr>
          <w:rFonts w:ascii="Times New Roman" w:hAnsi="Times New Roman" w:cs="Times New Roman"/>
          <w:sz w:val="27"/>
          <w:szCs w:val="27"/>
        </w:rPr>
        <w:t>» заменить цифрами «</w:t>
      </w:r>
      <w:r w:rsidR="00006599" w:rsidRPr="00006599">
        <w:rPr>
          <w:rFonts w:ascii="Times New Roman" w:hAnsi="Times New Roman" w:cs="Times New Roman"/>
          <w:sz w:val="27"/>
          <w:szCs w:val="27"/>
        </w:rPr>
        <w:t>40</w:t>
      </w:r>
      <w:r w:rsidRPr="00006599">
        <w:rPr>
          <w:rFonts w:ascii="Times New Roman" w:hAnsi="Times New Roman" w:cs="Times New Roman"/>
          <w:sz w:val="27"/>
          <w:szCs w:val="27"/>
        </w:rPr>
        <w:t>».</w:t>
      </w:r>
    </w:p>
    <w:p w:rsidR="00A666F6" w:rsidRDefault="003969A5" w:rsidP="00A666F6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</w:t>
      </w:r>
      <w:r w:rsidR="003B4BBB"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="00FA40D0"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="00A666F6">
        <w:rPr>
          <w:rFonts w:ascii="Times New Roman" w:hAnsi="Times New Roman" w:cs="Times New Roman"/>
          <w:sz w:val="27"/>
          <w:szCs w:val="27"/>
        </w:rPr>
        <w:t>5</w:t>
      </w:r>
      <w:r w:rsidR="00577DB2" w:rsidRPr="00E527FA">
        <w:rPr>
          <w:rFonts w:ascii="Times New Roman" w:hAnsi="Times New Roman" w:cs="Times New Roman"/>
          <w:sz w:val="27"/>
          <w:szCs w:val="27"/>
        </w:rPr>
        <w:t>.</w:t>
      </w:r>
      <w:r w:rsidR="00EB5246"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="00FB1CB8" w:rsidRPr="00E527FA">
        <w:rPr>
          <w:rFonts w:ascii="Times New Roman" w:hAnsi="Times New Roman" w:cs="Times New Roman"/>
          <w:sz w:val="27"/>
          <w:szCs w:val="27"/>
        </w:rPr>
        <w:t xml:space="preserve">Приложение </w:t>
      </w:r>
      <w:r w:rsidR="003A7356" w:rsidRPr="00E527FA">
        <w:rPr>
          <w:rFonts w:ascii="Times New Roman" w:hAnsi="Times New Roman" w:cs="Times New Roman"/>
          <w:sz w:val="27"/>
          <w:szCs w:val="27"/>
        </w:rPr>
        <w:t xml:space="preserve">№ </w:t>
      </w:r>
      <w:r w:rsidR="00FB1CB8" w:rsidRPr="00E527FA">
        <w:rPr>
          <w:rFonts w:ascii="Times New Roman" w:hAnsi="Times New Roman" w:cs="Times New Roman"/>
          <w:sz w:val="27"/>
          <w:szCs w:val="27"/>
        </w:rPr>
        <w:t xml:space="preserve">3 «Расходы на реализацию муниципальной программы за счет </w:t>
      </w:r>
      <w:r w:rsidR="000E6A09">
        <w:rPr>
          <w:rFonts w:ascii="Times New Roman" w:hAnsi="Times New Roman" w:cs="Times New Roman"/>
          <w:sz w:val="27"/>
          <w:szCs w:val="27"/>
        </w:rPr>
        <w:t xml:space="preserve"> </w:t>
      </w:r>
      <w:r w:rsidR="00FB1CB8" w:rsidRPr="00E527FA">
        <w:rPr>
          <w:rFonts w:ascii="Times New Roman" w:hAnsi="Times New Roman" w:cs="Times New Roman"/>
          <w:sz w:val="27"/>
          <w:szCs w:val="27"/>
        </w:rPr>
        <w:t>средств</w:t>
      </w:r>
      <w:r w:rsidR="000E6A09">
        <w:rPr>
          <w:rFonts w:ascii="Times New Roman" w:hAnsi="Times New Roman" w:cs="Times New Roman"/>
          <w:sz w:val="27"/>
          <w:szCs w:val="27"/>
        </w:rPr>
        <w:t xml:space="preserve"> </w:t>
      </w:r>
      <w:r w:rsidR="00FB1CB8" w:rsidRPr="00E527FA">
        <w:rPr>
          <w:rFonts w:ascii="Times New Roman" w:hAnsi="Times New Roman" w:cs="Times New Roman"/>
          <w:sz w:val="27"/>
          <w:szCs w:val="27"/>
        </w:rPr>
        <w:t xml:space="preserve"> городского</w:t>
      </w:r>
      <w:r w:rsidR="000E6A09">
        <w:rPr>
          <w:rFonts w:ascii="Times New Roman" w:hAnsi="Times New Roman" w:cs="Times New Roman"/>
          <w:sz w:val="27"/>
          <w:szCs w:val="27"/>
        </w:rPr>
        <w:t xml:space="preserve"> </w:t>
      </w:r>
      <w:r w:rsidR="00FB1CB8" w:rsidRPr="00E527FA">
        <w:rPr>
          <w:rFonts w:ascii="Times New Roman" w:hAnsi="Times New Roman" w:cs="Times New Roman"/>
          <w:sz w:val="27"/>
          <w:szCs w:val="27"/>
        </w:rPr>
        <w:t xml:space="preserve"> бюджета»</w:t>
      </w:r>
      <w:r w:rsidR="000E6A09">
        <w:rPr>
          <w:rFonts w:ascii="Times New Roman" w:hAnsi="Times New Roman" w:cs="Times New Roman"/>
          <w:sz w:val="27"/>
          <w:szCs w:val="27"/>
        </w:rPr>
        <w:t xml:space="preserve"> </w:t>
      </w:r>
      <w:r w:rsidR="00FB1CB8" w:rsidRPr="00E527FA">
        <w:rPr>
          <w:rFonts w:ascii="Times New Roman" w:hAnsi="Times New Roman" w:cs="Times New Roman"/>
          <w:sz w:val="27"/>
          <w:szCs w:val="27"/>
        </w:rPr>
        <w:t xml:space="preserve"> к </w:t>
      </w:r>
      <w:r w:rsidR="000E6A09">
        <w:rPr>
          <w:rFonts w:ascii="Times New Roman" w:hAnsi="Times New Roman" w:cs="Times New Roman"/>
          <w:sz w:val="27"/>
          <w:szCs w:val="27"/>
        </w:rPr>
        <w:t xml:space="preserve"> </w:t>
      </w:r>
      <w:r w:rsidR="00FB1CB8" w:rsidRPr="00E527FA">
        <w:rPr>
          <w:rFonts w:ascii="Times New Roman" w:hAnsi="Times New Roman" w:cs="Times New Roman"/>
          <w:sz w:val="27"/>
          <w:szCs w:val="27"/>
        </w:rPr>
        <w:t xml:space="preserve">муниципальной </w:t>
      </w:r>
      <w:r w:rsidR="000E6A09">
        <w:rPr>
          <w:rFonts w:ascii="Times New Roman" w:hAnsi="Times New Roman" w:cs="Times New Roman"/>
          <w:sz w:val="27"/>
          <w:szCs w:val="27"/>
        </w:rPr>
        <w:t xml:space="preserve"> </w:t>
      </w:r>
      <w:r w:rsidR="00FB1CB8" w:rsidRPr="00E527FA">
        <w:rPr>
          <w:rFonts w:ascii="Times New Roman" w:hAnsi="Times New Roman" w:cs="Times New Roman"/>
          <w:sz w:val="27"/>
          <w:szCs w:val="27"/>
        </w:rPr>
        <w:t>программе</w:t>
      </w:r>
      <w:r w:rsidR="000E6A09">
        <w:rPr>
          <w:rFonts w:ascii="Times New Roman" w:hAnsi="Times New Roman" w:cs="Times New Roman"/>
          <w:sz w:val="27"/>
          <w:szCs w:val="27"/>
        </w:rPr>
        <w:t xml:space="preserve"> </w:t>
      </w:r>
      <w:r w:rsidR="00FB1CB8" w:rsidRPr="00E527FA">
        <w:rPr>
          <w:rFonts w:ascii="Times New Roman" w:hAnsi="Times New Roman" w:cs="Times New Roman"/>
          <w:sz w:val="27"/>
          <w:szCs w:val="27"/>
        </w:rPr>
        <w:t xml:space="preserve"> изложить </w:t>
      </w:r>
      <w:r w:rsidR="000E6A09">
        <w:rPr>
          <w:rFonts w:ascii="Times New Roman" w:hAnsi="Times New Roman" w:cs="Times New Roman"/>
          <w:sz w:val="27"/>
          <w:szCs w:val="27"/>
        </w:rPr>
        <w:t xml:space="preserve"> </w:t>
      </w:r>
      <w:r w:rsidR="00FB1CB8" w:rsidRPr="00E527FA">
        <w:rPr>
          <w:rFonts w:ascii="Times New Roman" w:hAnsi="Times New Roman" w:cs="Times New Roman"/>
          <w:sz w:val="27"/>
          <w:szCs w:val="27"/>
        </w:rPr>
        <w:t xml:space="preserve">в </w:t>
      </w:r>
      <w:r w:rsidR="00F43C91">
        <w:rPr>
          <w:rFonts w:ascii="Times New Roman" w:hAnsi="Times New Roman" w:cs="Times New Roman"/>
          <w:sz w:val="27"/>
          <w:szCs w:val="27"/>
        </w:rPr>
        <w:t xml:space="preserve">    </w:t>
      </w:r>
    </w:p>
    <w:p w:rsidR="00A666F6" w:rsidRDefault="00A666F6" w:rsidP="00A666F6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</w:p>
    <w:p w:rsidR="00FB1CB8" w:rsidRPr="00E527FA" w:rsidRDefault="00F43C91" w:rsidP="00A666F6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lastRenderedPageBreak/>
        <w:t xml:space="preserve">  редакции согласно приложению.</w:t>
      </w:r>
    </w:p>
    <w:p w:rsidR="00280B12" w:rsidRPr="00E527FA" w:rsidRDefault="00E44011" w:rsidP="008A5030">
      <w:pPr>
        <w:pStyle w:val="ConsPlusNormal"/>
        <w:tabs>
          <w:tab w:val="left" w:pos="567"/>
          <w:tab w:val="left" w:pos="709"/>
        </w:tabs>
        <w:ind w:firstLine="0"/>
        <w:contextualSpacing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527FA">
        <w:rPr>
          <w:rFonts w:ascii="Times New Roman" w:hAnsi="Times New Roman" w:cs="Times New Roman"/>
          <w:sz w:val="27"/>
          <w:szCs w:val="27"/>
        </w:rPr>
        <w:t xml:space="preserve">        </w:t>
      </w:r>
      <w:r w:rsidR="000E6A09">
        <w:rPr>
          <w:rFonts w:ascii="Times New Roman" w:hAnsi="Times New Roman" w:cs="Times New Roman"/>
          <w:sz w:val="27"/>
          <w:szCs w:val="27"/>
        </w:rPr>
        <w:t>6</w:t>
      </w:r>
      <w:r w:rsidR="00AE71CA" w:rsidRPr="00E527FA">
        <w:rPr>
          <w:rFonts w:ascii="Times New Roman" w:hAnsi="Times New Roman" w:cs="Times New Roman"/>
          <w:sz w:val="27"/>
          <w:szCs w:val="27"/>
        </w:rPr>
        <w:t xml:space="preserve">. </w:t>
      </w:r>
      <w:r w:rsidR="00A52608" w:rsidRPr="00E527FA">
        <w:rPr>
          <w:rFonts w:ascii="Times New Roman" w:hAnsi="Times New Roman" w:cs="Times New Roman"/>
          <w:sz w:val="27"/>
          <w:szCs w:val="27"/>
        </w:rPr>
        <w:t>Приложение</w:t>
      </w:r>
      <w:r w:rsidR="0081699A" w:rsidRPr="00E527FA">
        <w:rPr>
          <w:rFonts w:ascii="Times New Roman" w:hAnsi="Times New Roman" w:cs="Times New Roman"/>
          <w:sz w:val="27"/>
          <w:szCs w:val="27"/>
        </w:rPr>
        <w:t xml:space="preserve"> №</w:t>
      </w:r>
      <w:r w:rsidR="00280B12"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="00352F1D" w:rsidRPr="00E527FA">
        <w:rPr>
          <w:rFonts w:ascii="Times New Roman" w:hAnsi="Times New Roman" w:cs="Times New Roman"/>
          <w:sz w:val="27"/>
          <w:szCs w:val="27"/>
        </w:rPr>
        <w:t xml:space="preserve">4 </w:t>
      </w:r>
      <w:r w:rsidR="00280B12" w:rsidRPr="00E527FA">
        <w:rPr>
          <w:rFonts w:ascii="Times New Roman" w:hAnsi="Times New Roman" w:cs="Times New Roman"/>
          <w:sz w:val="27"/>
          <w:szCs w:val="27"/>
        </w:rPr>
        <w:t xml:space="preserve">«Прогнозная (справочная) оценка ресурсного </w:t>
      </w:r>
      <w:r w:rsidR="00BE0207" w:rsidRPr="00E527FA">
        <w:rPr>
          <w:rFonts w:ascii="Times New Roman" w:hAnsi="Times New Roman" w:cs="Times New Roman"/>
          <w:sz w:val="27"/>
          <w:szCs w:val="27"/>
        </w:rPr>
        <w:t xml:space="preserve">     </w:t>
      </w:r>
      <w:r w:rsidR="000F16FB">
        <w:rPr>
          <w:rFonts w:ascii="Times New Roman" w:hAnsi="Times New Roman" w:cs="Times New Roman"/>
          <w:sz w:val="27"/>
          <w:szCs w:val="27"/>
        </w:rPr>
        <w:t xml:space="preserve">     </w:t>
      </w:r>
      <w:r w:rsidR="00BE0207" w:rsidRPr="00E527FA">
        <w:rPr>
          <w:rFonts w:ascii="Times New Roman" w:hAnsi="Times New Roman" w:cs="Times New Roman"/>
          <w:sz w:val="27"/>
          <w:szCs w:val="27"/>
        </w:rPr>
        <w:t xml:space="preserve">  </w:t>
      </w:r>
      <w:r w:rsidR="00280B12" w:rsidRPr="00E527FA">
        <w:rPr>
          <w:rFonts w:ascii="Times New Roman" w:hAnsi="Times New Roman" w:cs="Times New Roman"/>
          <w:sz w:val="27"/>
          <w:szCs w:val="27"/>
        </w:rPr>
        <w:t xml:space="preserve">обеспечения реализации муниципальной программы за счет всех источников </w:t>
      </w:r>
      <w:r w:rsidR="000F16FB">
        <w:rPr>
          <w:rFonts w:ascii="Times New Roman" w:hAnsi="Times New Roman" w:cs="Times New Roman"/>
          <w:sz w:val="27"/>
          <w:szCs w:val="27"/>
        </w:rPr>
        <w:t xml:space="preserve">   </w:t>
      </w:r>
      <w:r w:rsidR="00280B12" w:rsidRPr="00E527FA">
        <w:rPr>
          <w:rFonts w:ascii="Times New Roman" w:hAnsi="Times New Roman" w:cs="Times New Roman"/>
          <w:sz w:val="27"/>
          <w:szCs w:val="27"/>
        </w:rPr>
        <w:t>финансирования»</w:t>
      </w:r>
      <w:r w:rsidR="00A52608" w:rsidRPr="00E527FA">
        <w:rPr>
          <w:rFonts w:ascii="Times New Roman" w:hAnsi="Times New Roman" w:cs="Times New Roman"/>
          <w:sz w:val="27"/>
          <w:szCs w:val="27"/>
        </w:rPr>
        <w:t xml:space="preserve"> </w:t>
      </w:r>
      <w:r w:rsidR="0036560E" w:rsidRPr="00E527FA">
        <w:rPr>
          <w:rFonts w:ascii="Times New Roman" w:hAnsi="Times New Roman" w:cs="Times New Roman"/>
          <w:sz w:val="27"/>
          <w:szCs w:val="27"/>
        </w:rPr>
        <w:t>к муниципальной программе</w:t>
      </w:r>
      <w:r w:rsidR="00A52608" w:rsidRPr="00E527FA">
        <w:rPr>
          <w:rFonts w:ascii="Times New Roman" w:hAnsi="Times New Roman" w:cs="Times New Roman"/>
          <w:sz w:val="27"/>
          <w:szCs w:val="27"/>
        </w:rPr>
        <w:t xml:space="preserve"> изложить в редакции согласно приложению.</w:t>
      </w:r>
      <w:r w:rsidR="009F708E" w:rsidRPr="00E527FA">
        <w:rPr>
          <w:rFonts w:ascii="Times New Roman" w:hAnsi="Times New Roman" w:cs="Times New Roman"/>
          <w:sz w:val="27"/>
          <w:szCs w:val="27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39"/>
      </w:tblGrid>
      <w:tr w:rsidR="008D0B80" w:rsidRPr="00E527FA" w:rsidTr="00FC3313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8D0B80" w:rsidRPr="00E527FA" w:rsidRDefault="008D0B80" w:rsidP="000E6A09">
            <w:pPr>
              <w:pStyle w:val="ConsPlusNormal"/>
              <w:tabs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      </w:t>
            </w:r>
            <w:r w:rsidR="00E40C67"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0E6A09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.</w:t>
            </w:r>
            <w:r w:rsidRPr="00E527F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В подпрограмме «Развитие систем</w:t>
            </w:r>
            <w:r w:rsidR="000F16FB">
              <w:rPr>
                <w:rFonts w:ascii="Times New Roman" w:hAnsi="Times New Roman" w:cs="Times New Roman"/>
                <w:sz w:val="27"/>
                <w:szCs w:val="27"/>
              </w:rPr>
              <w:t xml:space="preserve">ы образования города Вятские 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По</w:t>
            </w:r>
            <w:r w:rsidR="00E40C67" w:rsidRPr="00E527FA">
              <w:rPr>
                <w:rFonts w:ascii="Times New Roman" w:hAnsi="Times New Roman" w:cs="Times New Roman"/>
                <w:sz w:val="27"/>
                <w:szCs w:val="27"/>
              </w:rPr>
              <w:t>ляны на 2014-2021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годы» муниципальной про</w:t>
            </w:r>
            <w:r w:rsidR="000F16FB">
              <w:rPr>
                <w:rFonts w:ascii="Times New Roman" w:hAnsi="Times New Roman" w:cs="Times New Roman"/>
                <w:sz w:val="27"/>
                <w:szCs w:val="27"/>
              </w:rPr>
              <w:t xml:space="preserve">граммы (далее – 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подпрограмма):</w:t>
            </w:r>
          </w:p>
          <w:p w:rsidR="008D0B80" w:rsidRPr="00E527FA" w:rsidRDefault="008D0B80" w:rsidP="00FC3313">
            <w:pPr>
              <w:pStyle w:val="ConsPlusNormal"/>
              <w:tabs>
                <w:tab w:val="left" w:pos="0"/>
                <w:tab w:val="left" w:pos="567"/>
                <w:tab w:val="left" w:pos="709"/>
              </w:tabs>
              <w:ind w:firstLine="0"/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E527F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        </w:t>
            </w:r>
            <w:r w:rsidR="000E6A09">
              <w:rPr>
                <w:rFonts w:ascii="Times New Roman" w:hAnsi="Times New Roman" w:cs="Times New Roman"/>
                <w:sz w:val="27"/>
                <w:szCs w:val="27"/>
              </w:rPr>
              <w:t>7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.1.</w:t>
            </w:r>
            <w:r w:rsidRPr="00E527FA">
              <w:rPr>
                <w:rFonts w:ascii="Times New Roman" w:hAnsi="Times New Roman" w:cs="Times New Roman"/>
                <w:b/>
                <w:sz w:val="27"/>
                <w:szCs w:val="27"/>
              </w:rPr>
              <w:t xml:space="preserve"> 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В паспорте подпрограммы строку «</w:t>
            </w:r>
            <w:r w:rsidR="000F16FB">
              <w:rPr>
                <w:rFonts w:ascii="Times New Roman" w:hAnsi="Times New Roman" w:cs="Times New Roman"/>
                <w:sz w:val="27"/>
                <w:szCs w:val="27"/>
              </w:rPr>
              <w:t xml:space="preserve">Объемы ассигнований                 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подпрограммы» изложить в следующей редакции:</w:t>
            </w:r>
          </w:p>
          <w:p w:rsidR="008D0B80" w:rsidRPr="00E527FA" w:rsidRDefault="008D0B80" w:rsidP="00FC3313">
            <w:pPr>
              <w:tabs>
                <w:tab w:val="left" w:pos="9639"/>
              </w:tabs>
              <w:jc w:val="both"/>
              <w:rPr>
                <w:sz w:val="27"/>
                <w:szCs w:val="27"/>
              </w:rPr>
            </w:pPr>
            <w:r w:rsidRPr="00E527FA">
              <w:rPr>
                <w:sz w:val="27"/>
                <w:szCs w:val="27"/>
              </w:rPr>
              <w:t xml:space="preserve"> «Объемы ассигнований        Общий объем ассигнований подпрограммы</w:t>
            </w:r>
          </w:p>
          <w:p w:rsidR="008D0B80" w:rsidRPr="00E527FA" w:rsidRDefault="008D0B80" w:rsidP="00FC3313">
            <w:pPr>
              <w:tabs>
                <w:tab w:val="left" w:pos="9639"/>
              </w:tabs>
              <w:jc w:val="both"/>
              <w:rPr>
                <w:sz w:val="27"/>
                <w:szCs w:val="27"/>
              </w:rPr>
            </w:pPr>
            <w:r w:rsidRPr="00E527FA">
              <w:rPr>
                <w:sz w:val="27"/>
                <w:szCs w:val="27"/>
              </w:rPr>
              <w:t xml:space="preserve">               </w:t>
            </w:r>
            <w:r w:rsidR="00327A63">
              <w:rPr>
                <w:sz w:val="27"/>
                <w:szCs w:val="27"/>
              </w:rPr>
              <w:t xml:space="preserve">                               </w:t>
            </w:r>
            <w:r w:rsidRPr="00E527FA">
              <w:rPr>
                <w:sz w:val="27"/>
                <w:szCs w:val="27"/>
              </w:rPr>
              <w:t xml:space="preserve"> составит </w:t>
            </w:r>
            <w:r w:rsidR="00E40C67" w:rsidRPr="00E527FA">
              <w:rPr>
                <w:sz w:val="27"/>
                <w:szCs w:val="27"/>
              </w:rPr>
              <w:t>5144,40</w:t>
            </w:r>
            <w:r w:rsidRPr="00E527FA">
              <w:rPr>
                <w:sz w:val="27"/>
                <w:szCs w:val="27"/>
              </w:rPr>
              <w:t xml:space="preserve"> тыс. рублей, в том числе</w:t>
            </w:r>
          </w:p>
          <w:p w:rsidR="008D0B80" w:rsidRPr="00E527FA" w:rsidRDefault="008D0B80" w:rsidP="00FC3313">
            <w:pPr>
              <w:tabs>
                <w:tab w:val="left" w:pos="9639"/>
              </w:tabs>
              <w:rPr>
                <w:sz w:val="27"/>
                <w:szCs w:val="27"/>
              </w:rPr>
            </w:pPr>
            <w:r w:rsidRPr="00E527FA">
              <w:rPr>
                <w:sz w:val="27"/>
                <w:szCs w:val="27"/>
              </w:rPr>
              <w:t xml:space="preserve">                                                   средства федерального бюджета 0,0 тыс. руб.</w:t>
            </w:r>
          </w:p>
          <w:p w:rsidR="008D0B80" w:rsidRPr="00E527FA" w:rsidRDefault="008D0B80" w:rsidP="00FC3313">
            <w:pPr>
              <w:ind w:right="-142"/>
              <w:rPr>
                <w:sz w:val="27"/>
                <w:szCs w:val="27"/>
              </w:rPr>
            </w:pPr>
            <w:r w:rsidRPr="00E527FA">
              <w:rPr>
                <w:sz w:val="27"/>
                <w:szCs w:val="27"/>
              </w:rPr>
              <w:t xml:space="preserve">                                                   средства областного бюджета 400,100 тыс. руб.</w:t>
            </w:r>
          </w:p>
          <w:p w:rsidR="008D0B80" w:rsidRPr="00E527FA" w:rsidRDefault="008D0B80" w:rsidP="00FC3313">
            <w:pPr>
              <w:ind w:right="-108"/>
              <w:rPr>
                <w:sz w:val="27"/>
                <w:szCs w:val="27"/>
              </w:rPr>
            </w:pPr>
            <w:r w:rsidRPr="00E527FA">
              <w:rPr>
                <w:sz w:val="27"/>
                <w:szCs w:val="27"/>
              </w:rPr>
              <w:t xml:space="preserve">                                                   средства городского бюджета </w:t>
            </w:r>
            <w:r w:rsidR="00547646" w:rsidRPr="00E527FA">
              <w:rPr>
                <w:sz w:val="27"/>
                <w:szCs w:val="27"/>
              </w:rPr>
              <w:t>4744,30</w:t>
            </w:r>
            <w:r w:rsidRPr="00E527FA">
              <w:rPr>
                <w:sz w:val="27"/>
                <w:szCs w:val="27"/>
              </w:rPr>
              <w:t xml:space="preserve"> тыс.</w:t>
            </w:r>
            <w:r w:rsidR="00B94994" w:rsidRPr="00E527FA">
              <w:rPr>
                <w:sz w:val="27"/>
                <w:szCs w:val="27"/>
              </w:rPr>
              <w:t xml:space="preserve"> </w:t>
            </w:r>
            <w:r w:rsidRPr="00E527FA">
              <w:rPr>
                <w:sz w:val="27"/>
                <w:szCs w:val="27"/>
              </w:rPr>
              <w:t>руб.</w:t>
            </w:r>
          </w:p>
          <w:p w:rsidR="008D0B80" w:rsidRPr="00E527FA" w:rsidRDefault="008D0B80" w:rsidP="00327A63">
            <w:pPr>
              <w:pStyle w:val="ConsPlusNormal"/>
              <w:tabs>
                <w:tab w:val="left" w:pos="567"/>
                <w:tab w:val="left" w:pos="709"/>
              </w:tabs>
              <w:jc w:val="both"/>
              <w:outlineLvl w:val="1"/>
              <w:rPr>
                <w:rFonts w:ascii="Times New Roman" w:hAnsi="Times New Roman" w:cs="Times New Roman"/>
                <w:sz w:val="27"/>
                <w:szCs w:val="27"/>
              </w:rPr>
            </w:pP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327A63">
              <w:rPr>
                <w:rFonts w:ascii="Times New Roman" w:hAnsi="Times New Roman" w:cs="Times New Roman"/>
                <w:sz w:val="27"/>
                <w:szCs w:val="27"/>
              </w:rPr>
              <w:t xml:space="preserve">                               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иные внебюджетные источники  0,0 тыс. руб</w:t>
            </w:r>
            <w:r w:rsidRPr="00E527FA">
              <w:rPr>
                <w:sz w:val="27"/>
                <w:szCs w:val="27"/>
              </w:rPr>
              <w:t>.</w:t>
            </w: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</w:p>
          <w:p w:rsidR="008D0B80" w:rsidRPr="000F16FB" w:rsidRDefault="008D0B80" w:rsidP="00FC3313">
            <w:pPr>
              <w:tabs>
                <w:tab w:val="left" w:pos="709"/>
              </w:tabs>
              <w:jc w:val="both"/>
              <w:rPr>
                <w:b/>
                <w:sz w:val="16"/>
                <w:szCs w:val="16"/>
              </w:rPr>
            </w:pPr>
          </w:p>
          <w:p w:rsidR="008D0B80" w:rsidRPr="00E527FA" w:rsidRDefault="008D0B80" w:rsidP="00FC3313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E527FA">
              <w:rPr>
                <w:b/>
                <w:sz w:val="27"/>
                <w:szCs w:val="27"/>
              </w:rPr>
              <w:t xml:space="preserve">         </w:t>
            </w:r>
            <w:r w:rsidR="000E6A09">
              <w:rPr>
                <w:sz w:val="27"/>
                <w:szCs w:val="27"/>
              </w:rPr>
              <w:t>7</w:t>
            </w:r>
            <w:r w:rsidRPr="00E527FA">
              <w:rPr>
                <w:sz w:val="27"/>
                <w:szCs w:val="27"/>
              </w:rPr>
              <w:t>.2. В разделе 5 «Ресурсное обеспечение подпрограммы» первый абзац и</w:t>
            </w:r>
            <w:r w:rsidRPr="00E527FA">
              <w:rPr>
                <w:sz w:val="27"/>
                <w:szCs w:val="27"/>
              </w:rPr>
              <w:t>з</w:t>
            </w:r>
            <w:r w:rsidRPr="00E527FA">
              <w:rPr>
                <w:sz w:val="27"/>
                <w:szCs w:val="27"/>
              </w:rPr>
              <w:t>ложить в следующей редакции:</w:t>
            </w:r>
          </w:p>
          <w:p w:rsidR="008D0B80" w:rsidRPr="00E527FA" w:rsidRDefault="008D0B80" w:rsidP="000A2514">
            <w:pPr>
              <w:tabs>
                <w:tab w:val="left" w:pos="709"/>
              </w:tabs>
              <w:jc w:val="both"/>
              <w:rPr>
                <w:sz w:val="27"/>
                <w:szCs w:val="27"/>
              </w:rPr>
            </w:pPr>
            <w:r w:rsidRPr="00E527FA">
              <w:rPr>
                <w:sz w:val="27"/>
                <w:szCs w:val="27"/>
              </w:rPr>
              <w:t xml:space="preserve">         «Общий объем финансирования подпрограммы составляет </w:t>
            </w:r>
            <w:r w:rsidR="00547646" w:rsidRPr="00E527FA">
              <w:rPr>
                <w:sz w:val="27"/>
                <w:szCs w:val="27"/>
              </w:rPr>
              <w:t>5144,40</w:t>
            </w:r>
            <w:r w:rsidRPr="00E527FA">
              <w:rPr>
                <w:sz w:val="27"/>
                <w:szCs w:val="27"/>
              </w:rPr>
              <w:t xml:space="preserve"> тыс. рублей, в том числе за счет средств федерального бюджета - 0,0 тыс. рублей, о</w:t>
            </w:r>
            <w:r w:rsidRPr="00E527FA">
              <w:rPr>
                <w:sz w:val="27"/>
                <w:szCs w:val="27"/>
              </w:rPr>
              <w:t>б</w:t>
            </w:r>
            <w:r w:rsidRPr="00E527FA">
              <w:rPr>
                <w:sz w:val="27"/>
                <w:szCs w:val="27"/>
              </w:rPr>
              <w:t xml:space="preserve">ластного бюджета – 400,100 тыс. рублей, городского бюджета – </w:t>
            </w:r>
            <w:r w:rsidR="000A2514" w:rsidRPr="00E527FA">
              <w:rPr>
                <w:sz w:val="27"/>
                <w:szCs w:val="27"/>
              </w:rPr>
              <w:t>4744,30</w:t>
            </w:r>
            <w:r w:rsidRPr="00E527FA">
              <w:rPr>
                <w:sz w:val="27"/>
                <w:szCs w:val="27"/>
              </w:rPr>
              <w:t xml:space="preserve"> тыс. руб.».</w:t>
            </w:r>
          </w:p>
        </w:tc>
      </w:tr>
    </w:tbl>
    <w:p w:rsidR="008D0B80" w:rsidRPr="00E527FA" w:rsidRDefault="008D0B80" w:rsidP="00327A63">
      <w:pPr>
        <w:tabs>
          <w:tab w:val="left" w:pos="709"/>
        </w:tabs>
        <w:jc w:val="both"/>
        <w:rPr>
          <w:sz w:val="27"/>
          <w:szCs w:val="27"/>
        </w:rPr>
      </w:pPr>
      <w:r w:rsidRPr="00E527FA">
        <w:rPr>
          <w:b/>
          <w:sz w:val="27"/>
          <w:szCs w:val="27"/>
        </w:rPr>
        <w:t xml:space="preserve">         </w:t>
      </w:r>
      <w:r w:rsidR="00327A63">
        <w:rPr>
          <w:sz w:val="27"/>
          <w:szCs w:val="27"/>
        </w:rPr>
        <w:t>7</w:t>
      </w:r>
      <w:r w:rsidRPr="00E527FA">
        <w:rPr>
          <w:sz w:val="27"/>
          <w:szCs w:val="27"/>
        </w:rPr>
        <w:t xml:space="preserve">.3. Приложение «Обобщенная характеристика мероприятий             </w:t>
      </w:r>
      <w:r w:rsidR="00547646" w:rsidRPr="00E527FA">
        <w:rPr>
          <w:sz w:val="27"/>
          <w:szCs w:val="27"/>
        </w:rPr>
        <w:t xml:space="preserve">  </w:t>
      </w:r>
      <w:r w:rsidR="00327A63">
        <w:rPr>
          <w:sz w:val="27"/>
          <w:szCs w:val="27"/>
        </w:rPr>
        <w:t xml:space="preserve">      </w:t>
      </w:r>
      <w:r w:rsidRPr="00E527FA">
        <w:rPr>
          <w:sz w:val="27"/>
          <w:szCs w:val="27"/>
        </w:rPr>
        <w:t xml:space="preserve"> подпрограммы» к подпрограмме изложить в редакции согласно приложению.</w:t>
      </w:r>
    </w:p>
    <w:p w:rsidR="008D0B80" w:rsidRPr="00E527FA" w:rsidRDefault="00327A63" w:rsidP="00EF45BA">
      <w:pPr>
        <w:pStyle w:val="ConsPlusNormal"/>
        <w:tabs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         </w:t>
      </w:r>
      <w:r w:rsidR="00EF45BA">
        <w:rPr>
          <w:rFonts w:ascii="Times New Roman" w:hAnsi="Times New Roman" w:cs="Times New Roman"/>
          <w:sz w:val="27"/>
          <w:szCs w:val="27"/>
        </w:rPr>
        <w:t>8</w:t>
      </w:r>
      <w:r w:rsidR="008D0B80" w:rsidRPr="00E527FA">
        <w:rPr>
          <w:rFonts w:ascii="Times New Roman" w:hAnsi="Times New Roman" w:cs="Times New Roman"/>
          <w:sz w:val="27"/>
          <w:szCs w:val="27"/>
        </w:rPr>
        <w:t>. В подпрограмме «Профилактика со</w:t>
      </w:r>
      <w:r w:rsidR="000A2514" w:rsidRPr="00E527FA">
        <w:rPr>
          <w:rFonts w:ascii="Times New Roman" w:hAnsi="Times New Roman" w:cs="Times New Roman"/>
          <w:sz w:val="27"/>
          <w:szCs w:val="27"/>
        </w:rPr>
        <w:t>циального сиротства на 2014-2021</w:t>
      </w:r>
      <w:r w:rsidR="008D0B80" w:rsidRPr="00E527FA">
        <w:rPr>
          <w:rFonts w:ascii="Times New Roman" w:hAnsi="Times New Roman" w:cs="Times New Roman"/>
          <w:sz w:val="27"/>
          <w:szCs w:val="27"/>
        </w:rPr>
        <w:t xml:space="preserve"> </w:t>
      </w:r>
      <w:r>
        <w:rPr>
          <w:rFonts w:ascii="Times New Roman" w:hAnsi="Times New Roman" w:cs="Times New Roman"/>
          <w:sz w:val="27"/>
          <w:szCs w:val="27"/>
        </w:rPr>
        <w:t xml:space="preserve">    </w:t>
      </w:r>
      <w:r w:rsidR="008D0B80" w:rsidRPr="00E527FA">
        <w:rPr>
          <w:rFonts w:ascii="Times New Roman" w:hAnsi="Times New Roman" w:cs="Times New Roman"/>
          <w:sz w:val="27"/>
          <w:szCs w:val="27"/>
        </w:rPr>
        <w:t>годы» муниципальной программы (далее – подпрограмма):</w:t>
      </w:r>
    </w:p>
    <w:p w:rsidR="008D0B80" w:rsidRPr="00E527FA" w:rsidRDefault="008D0B80" w:rsidP="008D0B80">
      <w:pPr>
        <w:pStyle w:val="ConsPlusNormal"/>
        <w:tabs>
          <w:tab w:val="left" w:pos="0"/>
          <w:tab w:val="left" w:pos="705"/>
          <w:tab w:val="left" w:pos="851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527FA">
        <w:rPr>
          <w:rFonts w:ascii="Times New Roman" w:hAnsi="Times New Roman" w:cs="Times New Roman"/>
          <w:sz w:val="27"/>
          <w:szCs w:val="27"/>
        </w:rPr>
        <w:t xml:space="preserve">         </w:t>
      </w:r>
      <w:r w:rsidR="00EF45BA">
        <w:rPr>
          <w:rFonts w:ascii="Times New Roman" w:hAnsi="Times New Roman" w:cs="Times New Roman"/>
          <w:sz w:val="27"/>
          <w:szCs w:val="27"/>
        </w:rPr>
        <w:t>8</w:t>
      </w:r>
      <w:r w:rsidRPr="00E527FA">
        <w:rPr>
          <w:rFonts w:ascii="Times New Roman" w:hAnsi="Times New Roman" w:cs="Times New Roman"/>
          <w:sz w:val="27"/>
          <w:szCs w:val="27"/>
        </w:rPr>
        <w:t xml:space="preserve">.1. В паспорте подпрограммы строку «Объемы ассигнований            </w:t>
      </w:r>
      <w:r w:rsidR="00EF45BA">
        <w:rPr>
          <w:rFonts w:ascii="Times New Roman" w:hAnsi="Times New Roman" w:cs="Times New Roman"/>
          <w:sz w:val="27"/>
          <w:szCs w:val="27"/>
        </w:rPr>
        <w:t xml:space="preserve">    </w:t>
      </w:r>
      <w:r w:rsidRPr="00E527FA">
        <w:rPr>
          <w:rFonts w:ascii="Times New Roman" w:hAnsi="Times New Roman" w:cs="Times New Roman"/>
          <w:sz w:val="27"/>
          <w:szCs w:val="27"/>
        </w:rPr>
        <w:t xml:space="preserve">    подпрограммы» изложить в следующей редакции:</w:t>
      </w:r>
    </w:p>
    <w:p w:rsidR="008D0B80" w:rsidRPr="00E527FA" w:rsidRDefault="008D0B80" w:rsidP="008D0B80">
      <w:pPr>
        <w:pStyle w:val="ConsPlusNormal"/>
        <w:tabs>
          <w:tab w:val="left" w:pos="567"/>
          <w:tab w:val="left" w:pos="709"/>
          <w:tab w:val="left" w:pos="3402"/>
          <w:tab w:val="left" w:pos="3544"/>
          <w:tab w:val="left" w:pos="3686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527FA">
        <w:rPr>
          <w:rFonts w:ascii="Times New Roman" w:hAnsi="Times New Roman" w:cs="Times New Roman"/>
          <w:sz w:val="27"/>
          <w:szCs w:val="27"/>
        </w:rPr>
        <w:t xml:space="preserve"> «Объемы ассигнований       </w:t>
      </w:r>
      <w:r w:rsidR="00EF45BA">
        <w:rPr>
          <w:rFonts w:ascii="Times New Roman" w:hAnsi="Times New Roman" w:cs="Times New Roman"/>
          <w:sz w:val="27"/>
          <w:szCs w:val="27"/>
        </w:rPr>
        <w:t xml:space="preserve">  </w:t>
      </w:r>
      <w:r w:rsidRPr="00E527FA">
        <w:rPr>
          <w:rFonts w:ascii="Times New Roman" w:hAnsi="Times New Roman" w:cs="Times New Roman"/>
          <w:sz w:val="27"/>
          <w:szCs w:val="27"/>
        </w:rPr>
        <w:t xml:space="preserve">Объем финансирования – </w:t>
      </w:r>
      <w:r w:rsidR="00825BA6" w:rsidRPr="00E527FA">
        <w:rPr>
          <w:rFonts w:ascii="Times New Roman" w:hAnsi="Times New Roman" w:cs="Times New Roman"/>
          <w:sz w:val="27"/>
          <w:szCs w:val="27"/>
        </w:rPr>
        <w:t>122435,33</w:t>
      </w:r>
      <w:r w:rsidRPr="00E527FA">
        <w:rPr>
          <w:rFonts w:ascii="Times New Roman" w:hAnsi="Times New Roman" w:cs="Times New Roman"/>
          <w:sz w:val="27"/>
          <w:szCs w:val="27"/>
        </w:rPr>
        <w:t xml:space="preserve"> тыс. руб.,</w:t>
      </w:r>
    </w:p>
    <w:p w:rsidR="008D0B80" w:rsidRPr="00E527FA" w:rsidRDefault="008D0B80" w:rsidP="008D0B8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527FA">
        <w:rPr>
          <w:rFonts w:ascii="Times New Roman" w:hAnsi="Times New Roman" w:cs="Times New Roman"/>
          <w:sz w:val="27"/>
          <w:szCs w:val="27"/>
        </w:rPr>
        <w:t xml:space="preserve">  подпрограммы                   </w:t>
      </w:r>
      <w:r w:rsidR="00EF45BA">
        <w:rPr>
          <w:rFonts w:ascii="Times New Roman" w:hAnsi="Times New Roman" w:cs="Times New Roman"/>
          <w:sz w:val="27"/>
          <w:szCs w:val="27"/>
        </w:rPr>
        <w:t xml:space="preserve">  </w:t>
      </w:r>
      <w:r w:rsidRPr="00E527FA">
        <w:rPr>
          <w:rFonts w:ascii="Times New Roman" w:hAnsi="Times New Roman" w:cs="Times New Roman"/>
          <w:sz w:val="27"/>
          <w:szCs w:val="27"/>
        </w:rPr>
        <w:t xml:space="preserve"> в том числе:</w:t>
      </w:r>
    </w:p>
    <w:p w:rsidR="008D0B80" w:rsidRPr="00E527FA" w:rsidRDefault="008D0B80" w:rsidP="008D0B80">
      <w:pPr>
        <w:pStyle w:val="ConsPlusNormal"/>
        <w:tabs>
          <w:tab w:val="left" w:pos="567"/>
          <w:tab w:val="left" w:pos="709"/>
        </w:tabs>
        <w:ind w:firstLine="0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527FA">
        <w:rPr>
          <w:rFonts w:ascii="Times New Roman" w:hAnsi="Times New Roman" w:cs="Times New Roman"/>
          <w:sz w:val="27"/>
          <w:szCs w:val="27"/>
        </w:rPr>
        <w:t xml:space="preserve">                                               средства федерального бюджета – 0,0 тыс. руб.</w:t>
      </w:r>
    </w:p>
    <w:p w:rsidR="008D0B80" w:rsidRPr="00E527FA" w:rsidRDefault="008D0B80" w:rsidP="008D0B80">
      <w:pPr>
        <w:pStyle w:val="ConsPlusNormal"/>
        <w:tabs>
          <w:tab w:val="left" w:pos="567"/>
          <w:tab w:val="left" w:pos="709"/>
        </w:tabs>
        <w:ind w:right="-142"/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527FA">
        <w:rPr>
          <w:rFonts w:ascii="Times New Roman" w:hAnsi="Times New Roman" w:cs="Times New Roman"/>
          <w:sz w:val="27"/>
          <w:szCs w:val="27"/>
        </w:rPr>
        <w:t xml:space="preserve">                                      средства областного бюджета– </w:t>
      </w:r>
      <w:r w:rsidR="00825BA6" w:rsidRPr="00E527FA">
        <w:rPr>
          <w:rFonts w:ascii="Times New Roman" w:hAnsi="Times New Roman" w:cs="Times New Roman"/>
          <w:sz w:val="27"/>
          <w:szCs w:val="27"/>
        </w:rPr>
        <w:t>122435,33</w:t>
      </w:r>
      <w:r w:rsidRPr="00E527FA">
        <w:rPr>
          <w:rFonts w:ascii="Times New Roman" w:hAnsi="Times New Roman" w:cs="Times New Roman"/>
          <w:sz w:val="27"/>
          <w:szCs w:val="27"/>
        </w:rPr>
        <w:t xml:space="preserve"> тыс. руб.</w:t>
      </w:r>
    </w:p>
    <w:p w:rsidR="008D0B80" w:rsidRPr="00E527FA" w:rsidRDefault="008D0B80" w:rsidP="008D0B80">
      <w:pPr>
        <w:pStyle w:val="ConsPlusNormal"/>
        <w:tabs>
          <w:tab w:val="left" w:pos="567"/>
          <w:tab w:val="left" w:pos="709"/>
        </w:tabs>
        <w:jc w:val="both"/>
        <w:outlineLvl w:val="1"/>
        <w:rPr>
          <w:rFonts w:ascii="Times New Roman" w:hAnsi="Times New Roman" w:cs="Times New Roman"/>
          <w:sz w:val="27"/>
          <w:szCs w:val="27"/>
        </w:rPr>
      </w:pPr>
      <w:r w:rsidRPr="00E527FA">
        <w:rPr>
          <w:rFonts w:ascii="Times New Roman" w:hAnsi="Times New Roman" w:cs="Times New Roman"/>
          <w:sz w:val="27"/>
          <w:szCs w:val="27"/>
        </w:rPr>
        <w:t xml:space="preserve">                                        2014 г. -10149,5 тыс. руб.</w:t>
      </w:r>
    </w:p>
    <w:p w:rsidR="008D0B80" w:rsidRPr="00E527FA" w:rsidRDefault="008D0B80" w:rsidP="008D0B80">
      <w:pPr>
        <w:autoSpaceDE w:val="0"/>
        <w:autoSpaceDN w:val="0"/>
        <w:adjustRightInd w:val="0"/>
        <w:ind w:right="-1"/>
        <w:rPr>
          <w:bCs/>
          <w:sz w:val="27"/>
          <w:szCs w:val="27"/>
        </w:rPr>
      </w:pPr>
      <w:r w:rsidRPr="00E527FA">
        <w:rPr>
          <w:bCs/>
          <w:sz w:val="27"/>
          <w:szCs w:val="27"/>
        </w:rPr>
        <w:t xml:space="preserve">                                                 </w:t>
      </w:r>
      <w:r w:rsidR="005468CD">
        <w:rPr>
          <w:bCs/>
          <w:sz w:val="27"/>
          <w:szCs w:val="27"/>
        </w:rPr>
        <w:t xml:space="preserve">    </w:t>
      </w:r>
      <w:r w:rsidRPr="00E527FA">
        <w:rPr>
          <w:bCs/>
          <w:sz w:val="27"/>
          <w:szCs w:val="27"/>
        </w:rPr>
        <w:t xml:space="preserve">  2015 г. – 16016,793 тыс. руб.</w:t>
      </w:r>
    </w:p>
    <w:p w:rsidR="008D0B80" w:rsidRPr="00E527FA" w:rsidRDefault="008D0B80" w:rsidP="008D0B80">
      <w:pPr>
        <w:autoSpaceDE w:val="0"/>
        <w:autoSpaceDN w:val="0"/>
        <w:adjustRightInd w:val="0"/>
        <w:ind w:right="-1"/>
        <w:rPr>
          <w:bCs/>
          <w:sz w:val="27"/>
          <w:szCs w:val="27"/>
        </w:rPr>
      </w:pPr>
      <w:r w:rsidRPr="00E527FA">
        <w:rPr>
          <w:bCs/>
          <w:sz w:val="27"/>
          <w:szCs w:val="27"/>
        </w:rPr>
        <w:t xml:space="preserve">                                                  </w:t>
      </w:r>
      <w:r w:rsidR="005468CD">
        <w:rPr>
          <w:bCs/>
          <w:sz w:val="27"/>
          <w:szCs w:val="27"/>
        </w:rPr>
        <w:t xml:space="preserve">    </w:t>
      </w:r>
      <w:r w:rsidRPr="00E527FA">
        <w:rPr>
          <w:bCs/>
          <w:sz w:val="27"/>
          <w:szCs w:val="27"/>
        </w:rPr>
        <w:t xml:space="preserve"> 2016 г. – 15541,839 тыс. руб.</w:t>
      </w:r>
    </w:p>
    <w:p w:rsidR="008D0B80" w:rsidRPr="00E527FA" w:rsidRDefault="008D0B80" w:rsidP="008D0B80">
      <w:pPr>
        <w:autoSpaceDE w:val="0"/>
        <w:autoSpaceDN w:val="0"/>
        <w:adjustRightInd w:val="0"/>
        <w:ind w:right="-1"/>
        <w:rPr>
          <w:bCs/>
          <w:sz w:val="27"/>
          <w:szCs w:val="27"/>
        </w:rPr>
      </w:pPr>
      <w:r w:rsidRPr="00E527FA">
        <w:rPr>
          <w:bCs/>
          <w:sz w:val="27"/>
          <w:szCs w:val="27"/>
        </w:rPr>
        <w:t xml:space="preserve">                                    </w:t>
      </w:r>
      <w:r w:rsidR="00BB406E" w:rsidRPr="00E527FA">
        <w:rPr>
          <w:bCs/>
          <w:sz w:val="27"/>
          <w:szCs w:val="27"/>
        </w:rPr>
        <w:t xml:space="preserve">              </w:t>
      </w:r>
      <w:r w:rsidR="005468CD">
        <w:rPr>
          <w:bCs/>
          <w:sz w:val="27"/>
          <w:szCs w:val="27"/>
        </w:rPr>
        <w:t xml:space="preserve">    </w:t>
      </w:r>
      <w:r w:rsidR="00BB406E" w:rsidRPr="00E527FA">
        <w:rPr>
          <w:bCs/>
          <w:sz w:val="27"/>
          <w:szCs w:val="27"/>
        </w:rPr>
        <w:t xml:space="preserve"> 2017 г. – 14831,600</w:t>
      </w:r>
      <w:r w:rsidRPr="00E527FA">
        <w:rPr>
          <w:bCs/>
          <w:sz w:val="27"/>
          <w:szCs w:val="27"/>
        </w:rPr>
        <w:t xml:space="preserve"> тыс. руб.</w:t>
      </w:r>
    </w:p>
    <w:p w:rsidR="008D0B80" w:rsidRPr="00E527FA" w:rsidRDefault="008D0B80" w:rsidP="008D0B80">
      <w:pPr>
        <w:autoSpaceDE w:val="0"/>
        <w:autoSpaceDN w:val="0"/>
        <w:adjustRightInd w:val="0"/>
        <w:ind w:right="-1"/>
        <w:rPr>
          <w:bCs/>
          <w:sz w:val="27"/>
          <w:szCs w:val="27"/>
        </w:rPr>
      </w:pPr>
      <w:r w:rsidRPr="00E527FA">
        <w:rPr>
          <w:bCs/>
          <w:sz w:val="27"/>
          <w:szCs w:val="27"/>
        </w:rPr>
        <w:t xml:space="preserve">                                                 </w:t>
      </w:r>
      <w:r w:rsidR="005468CD">
        <w:rPr>
          <w:bCs/>
          <w:sz w:val="27"/>
          <w:szCs w:val="27"/>
        </w:rPr>
        <w:t xml:space="preserve">    </w:t>
      </w:r>
      <w:r w:rsidRPr="00E527FA">
        <w:rPr>
          <w:bCs/>
          <w:sz w:val="27"/>
          <w:szCs w:val="27"/>
        </w:rPr>
        <w:t xml:space="preserve">  2018 г. – </w:t>
      </w:r>
      <w:r w:rsidR="00BB406E" w:rsidRPr="00E527FA">
        <w:rPr>
          <w:bCs/>
          <w:sz w:val="27"/>
          <w:szCs w:val="27"/>
        </w:rPr>
        <w:t>17875,4</w:t>
      </w:r>
      <w:r w:rsidRPr="00E527FA">
        <w:rPr>
          <w:bCs/>
          <w:sz w:val="27"/>
          <w:szCs w:val="27"/>
        </w:rPr>
        <w:t xml:space="preserve"> тыс. руб.</w:t>
      </w:r>
    </w:p>
    <w:p w:rsidR="008D0B80" w:rsidRPr="00E527FA" w:rsidRDefault="008D0B80" w:rsidP="008D0B80">
      <w:pPr>
        <w:autoSpaceDE w:val="0"/>
        <w:autoSpaceDN w:val="0"/>
        <w:adjustRightInd w:val="0"/>
        <w:ind w:right="-1"/>
        <w:rPr>
          <w:bCs/>
          <w:sz w:val="27"/>
          <w:szCs w:val="27"/>
        </w:rPr>
      </w:pPr>
      <w:r w:rsidRPr="00E527FA">
        <w:rPr>
          <w:bCs/>
          <w:sz w:val="27"/>
          <w:szCs w:val="27"/>
        </w:rPr>
        <w:t xml:space="preserve">                                                  </w:t>
      </w:r>
      <w:r w:rsidR="005468CD">
        <w:rPr>
          <w:bCs/>
          <w:sz w:val="27"/>
          <w:szCs w:val="27"/>
        </w:rPr>
        <w:t xml:space="preserve">    </w:t>
      </w:r>
      <w:r w:rsidRPr="00E527FA">
        <w:rPr>
          <w:bCs/>
          <w:sz w:val="27"/>
          <w:szCs w:val="27"/>
        </w:rPr>
        <w:t xml:space="preserve"> 2019 г. – 18647,0 тыс. руб.</w:t>
      </w:r>
    </w:p>
    <w:p w:rsidR="008D0B80" w:rsidRPr="00E527FA" w:rsidRDefault="008D0B80" w:rsidP="008D0B80">
      <w:pPr>
        <w:autoSpaceDE w:val="0"/>
        <w:autoSpaceDN w:val="0"/>
        <w:adjustRightInd w:val="0"/>
        <w:ind w:right="-1"/>
        <w:rPr>
          <w:bCs/>
          <w:sz w:val="27"/>
          <w:szCs w:val="27"/>
        </w:rPr>
      </w:pPr>
      <w:r w:rsidRPr="00E527FA">
        <w:rPr>
          <w:bCs/>
          <w:sz w:val="27"/>
          <w:szCs w:val="27"/>
        </w:rPr>
        <w:t xml:space="preserve">                                                  </w:t>
      </w:r>
      <w:r w:rsidR="005468CD">
        <w:rPr>
          <w:bCs/>
          <w:sz w:val="27"/>
          <w:szCs w:val="27"/>
        </w:rPr>
        <w:t xml:space="preserve">    </w:t>
      </w:r>
      <w:r w:rsidRPr="00E527FA">
        <w:rPr>
          <w:bCs/>
          <w:sz w:val="27"/>
          <w:szCs w:val="27"/>
        </w:rPr>
        <w:t xml:space="preserve"> 2020 г. – 14686,6 тыс. руб.</w:t>
      </w:r>
    </w:p>
    <w:p w:rsidR="00565444" w:rsidRPr="00E527FA" w:rsidRDefault="00565444" w:rsidP="008D0B80">
      <w:pPr>
        <w:autoSpaceDE w:val="0"/>
        <w:autoSpaceDN w:val="0"/>
        <w:adjustRightInd w:val="0"/>
        <w:ind w:right="-1"/>
        <w:rPr>
          <w:bCs/>
          <w:sz w:val="27"/>
          <w:szCs w:val="27"/>
        </w:rPr>
      </w:pPr>
      <w:r w:rsidRPr="00E527FA">
        <w:rPr>
          <w:bCs/>
          <w:sz w:val="27"/>
          <w:szCs w:val="27"/>
        </w:rPr>
        <w:t xml:space="preserve">                                                  </w:t>
      </w:r>
      <w:r w:rsidR="005468CD">
        <w:rPr>
          <w:bCs/>
          <w:sz w:val="27"/>
          <w:szCs w:val="27"/>
        </w:rPr>
        <w:t xml:space="preserve">    </w:t>
      </w:r>
      <w:r w:rsidRPr="00E527FA">
        <w:rPr>
          <w:bCs/>
          <w:sz w:val="27"/>
          <w:szCs w:val="27"/>
        </w:rPr>
        <w:t xml:space="preserve"> 2021 г. – 14686,6 тыс. руб.</w:t>
      </w:r>
    </w:p>
    <w:p w:rsidR="008D0B80" w:rsidRPr="00E527FA" w:rsidRDefault="008D0B80" w:rsidP="008D0B80">
      <w:pPr>
        <w:tabs>
          <w:tab w:val="left" w:pos="3402"/>
          <w:tab w:val="left" w:pos="3544"/>
          <w:tab w:val="left" w:pos="3828"/>
        </w:tabs>
        <w:autoSpaceDE w:val="0"/>
        <w:autoSpaceDN w:val="0"/>
        <w:adjustRightInd w:val="0"/>
        <w:ind w:right="-1"/>
        <w:jc w:val="center"/>
        <w:rPr>
          <w:bCs/>
          <w:sz w:val="27"/>
          <w:szCs w:val="27"/>
        </w:rPr>
      </w:pPr>
      <w:r w:rsidRPr="00E527FA">
        <w:rPr>
          <w:bCs/>
          <w:sz w:val="27"/>
          <w:szCs w:val="27"/>
        </w:rPr>
        <w:t xml:space="preserve">                                средства городского бюджета – 0,0 руб.</w:t>
      </w:r>
    </w:p>
    <w:p w:rsidR="008D0B80" w:rsidRPr="00E527FA" w:rsidRDefault="008D0B80" w:rsidP="00B94994">
      <w:pPr>
        <w:tabs>
          <w:tab w:val="left" w:pos="709"/>
        </w:tabs>
        <w:jc w:val="both"/>
        <w:rPr>
          <w:sz w:val="27"/>
          <w:szCs w:val="27"/>
        </w:rPr>
      </w:pPr>
      <w:r w:rsidRPr="00E527FA">
        <w:rPr>
          <w:sz w:val="27"/>
          <w:szCs w:val="27"/>
        </w:rPr>
        <w:t xml:space="preserve">         </w:t>
      </w:r>
      <w:r w:rsidR="00EF45BA">
        <w:rPr>
          <w:sz w:val="27"/>
          <w:szCs w:val="27"/>
        </w:rPr>
        <w:t>8</w:t>
      </w:r>
      <w:r w:rsidRPr="00E527FA">
        <w:rPr>
          <w:sz w:val="27"/>
          <w:szCs w:val="27"/>
        </w:rPr>
        <w:t xml:space="preserve">.2. В разделе 5 «Ресурсное обеспечение подпрограммы» первый абзац </w:t>
      </w:r>
      <w:r w:rsidR="00B94994" w:rsidRPr="00E527FA">
        <w:rPr>
          <w:sz w:val="27"/>
          <w:szCs w:val="27"/>
        </w:rPr>
        <w:t xml:space="preserve"> </w:t>
      </w:r>
      <w:r w:rsidR="005468CD">
        <w:rPr>
          <w:sz w:val="27"/>
          <w:szCs w:val="27"/>
        </w:rPr>
        <w:t xml:space="preserve">     </w:t>
      </w:r>
      <w:r w:rsidRPr="00E527FA">
        <w:rPr>
          <w:sz w:val="27"/>
          <w:szCs w:val="27"/>
        </w:rPr>
        <w:t>изложить в следующей редакции:</w:t>
      </w:r>
    </w:p>
    <w:p w:rsidR="008D0B80" w:rsidRPr="00E527FA" w:rsidRDefault="008D0B80" w:rsidP="008D0B80">
      <w:pPr>
        <w:tabs>
          <w:tab w:val="left" w:pos="709"/>
        </w:tabs>
        <w:jc w:val="both"/>
        <w:rPr>
          <w:sz w:val="27"/>
          <w:szCs w:val="27"/>
        </w:rPr>
      </w:pPr>
      <w:r w:rsidRPr="00E527FA">
        <w:rPr>
          <w:sz w:val="27"/>
          <w:szCs w:val="27"/>
        </w:rPr>
        <w:t xml:space="preserve">        «Общий объем финансирования подпрограммы в сфере опеки и </w:t>
      </w:r>
      <w:r w:rsidR="00B94994" w:rsidRPr="00E527FA">
        <w:rPr>
          <w:sz w:val="27"/>
          <w:szCs w:val="27"/>
        </w:rPr>
        <w:t xml:space="preserve">              </w:t>
      </w:r>
      <w:r w:rsidR="005468CD">
        <w:rPr>
          <w:sz w:val="27"/>
          <w:szCs w:val="27"/>
        </w:rPr>
        <w:t xml:space="preserve">     </w:t>
      </w:r>
      <w:r w:rsidRPr="00E527FA">
        <w:rPr>
          <w:sz w:val="27"/>
          <w:szCs w:val="27"/>
        </w:rPr>
        <w:t xml:space="preserve">попечительства составляет </w:t>
      </w:r>
      <w:r w:rsidR="007C374A">
        <w:rPr>
          <w:sz w:val="27"/>
          <w:szCs w:val="27"/>
        </w:rPr>
        <w:t>122435,33</w:t>
      </w:r>
      <w:r w:rsidRPr="00E527FA">
        <w:rPr>
          <w:sz w:val="27"/>
          <w:szCs w:val="27"/>
        </w:rPr>
        <w:t xml:space="preserve"> тыс. рублей, в том числе за счет средств </w:t>
      </w:r>
      <w:r w:rsidR="007C374A">
        <w:rPr>
          <w:sz w:val="27"/>
          <w:szCs w:val="27"/>
        </w:rPr>
        <w:t xml:space="preserve">  </w:t>
      </w:r>
      <w:r w:rsidRPr="00E527FA">
        <w:rPr>
          <w:sz w:val="27"/>
          <w:szCs w:val="27"/>
        </w:rPr>
        <w:t xml:space="preserve">федерального бюджета - 0,0 тыс. рублей, областного бюджета – </w:t>
      </w:r>
      <w:r w:rsidR="007C374A">
        <w:rPr>
          <w:sz w:val="27"/>
          <w:szCs w:val="27"/>
        </w:rPr>
        <w:t>122435,33</w:t>
      </w:r>
      <w:r w:rsidRPr="00E527FA">
        <w:rPr>
          <w:sz w:val="27"/>
          <w:szCs w:val="27"/>
        </w:rPr>
        <w:t xml:space="preserve"> тыс. рублей».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5"/>
      </w:tblGrid>
      <w:tr w:rsidR="00D96B04" w:rsidRPr="00E527FA" w:rsidTr="00350904">
        <w:tc>
          <w:tcPr>
            <w:tcW w:w="9855" w:type="dxa"/>
            <w:tcBorders>
              <w:top w:val="nil"/>
              <w:left w:val="nil"/>
              <w:bottom w:val="nil"/>
              <w:right w:val="nil"/>
            </w:tcBorders>
          </w:tcPr>
          <w:p w:rsidR="0046783F" w:rsidRPr="00E527FA" w:rsidRDefault="00CB4A07" w:rsidP="0070742F">
            <w:pPr>
              <w:pStyle w:val="ConsPlusNormal"/>
              <w:tabs>
                <w:tab w:val="left" w:pos="567"/>
                <w:tab w:val="left" w:pos="709"/>
              </w:tabs>
              <w:ind w:left="-142" w:firstLine="0"/>
              <w:contextualSpacing/>
              <w:jc w:val="both"/>
              <w:rPr>
                <w:sz w:val="27"/>
                <w:szCs w:val="27"/>
              </w:rPr>
            </w:pPr>
            <w:r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206585"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     </w:t>
            </w:r>
            <w:r w:rsidR="00DD305B"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="00C566B7" w:rsidRPr="00E527FA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</w:p>
        </w:tc>
      </w:tr>
    </w:tbl>
    <w:p w:rsidR="00E47F32" w:rsidRPr="005468CD" w:rsidRDefault="00266AB3" w:rsidP="000944E7">
      <w:pPr>
        <w:pStyle w:val="ConsPlusNormal"/>
        <w:tabs>
          <w:tab w:val="left" w:pos="709"/>
        </w:tabs>
        <w:ind w:firstLine="0"/>
        <w:jc w:val="center"/>
        <w:outlineLvl w:val="1"/>
        <w:rPr>
          <w:rFonts w:ascii="Times New Roman" w:hAnsi="Times New Roman" w:cs="Times New Roman"/>
          <w:sz w:val="27"/>
          <w:szCs w:val="27"/>
        </w:rPr>
        <w:sectPr w:rsidR="00E47F32" w:rsidRPr="005468CD" w:rsidSect="004342B2">
          <w:headerReference w:type="default" r:id="rId8"/>
          <w:pgSz w:w="11906" w:h="16838"/>
          <w:pgMar w:top="426" w:right="707" w:bottom="142" w:left="1560" w:header="708" w:footer="708" w:gutter="0"/>
          <w:cols w:space="708"/>
          <w:titlePg/>
          <w:docGrid w:linePitch="360"/>
        </w:sectPr>
      </w:pPr>
      <w:r w:rsidRPr="005468CD">
        <w:rPr>
          <w:rFonts w:ascii="Times New Roman" w:hAnsi="Times New Roman" w:cs="Times New Roman"/>
          <w:sz w:val="27"/>
          <w:szCs w:val="27"/>
        </w:rPr>
        <w:t>__________</w:t>
      </w:r>
      <w:r w:rsidR="00E47F32" w:rsidRPr="005468CD">
        <w:rPr>
          <w:rFonts w:ascii="Times New Roman" w:hAnsi="Times New Roman" w:cs="Times New Roman"/>
          <w:sz w:val="27"/>
          <w:szCs w:val="27"/>
        </w:rPr>
        <w:t xml:space="preserve">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lastRenderedPageBreak/>
        <w:t xml:space="preserve">      </w:t>
      </w:r>
      <w:r w:rsidR="009F2EFD">
        <w:rPr>
          <w:b/>
          <w:bCs/>
          <w:i/>
          <w:iCs/>
          <w:sz w:val="22"/>
          <w:szCs w:val="28"/>
        </w:rPr>
        <w:t xml:space="preserve">  </w:t>
      </w:r>
      <w:r w:rsidR="00693B39"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bCs/>
          <w:iCs/>
          <w:sz w:val="22"/>
          <w:szCs w:val="28"/>
        </w:rPr>
        <w:t>Приложение № 3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2F29B6" w:rsidRDefault="002F29B6" w:rsidP="002F29B6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2F29B6" w:rsidRDefault="002F29B6" w:rsidP="002F29B6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</w:t>
      </w:r>
      <w:r w:rsidR="0034393C">
        <w:rPr>
          <w:bCs/>
          <w:iCs/>
          <w:sz w:val="22"/>
          <w:szCs w:val="28"/>
        </w:rPr>
        <w:t xml:space="preserve"> </w:t>
      </w:r>
      <w:r>
        <w:rPr>
          <w:bCs/>
          <w:iCs/>
          <w:sz w:val="22"/>
          <w:szCs w:val="28"/>
        </w:rPr>
        <w:t xml:space="preserve">  от </w:t>
      </w:r>
      <w:r w:rsidR="0034393C">
        <w:rPr>
          <w:bCs/>
          <w:iCs/>
          <w:sz w:val="22"/>
          <w:szCs w:val="28"/>
        </w:rPr>
        <w:t>22.08.2018</w:t>
      </w:r>
      <w:r>
        <w:rPr>
          <w:bCs/>
          <w:iCs/>
          <w:sz w:val="22"/>
          <w:szCs w:val="28"/>
        </w:rPr>
        <w:t xml:space="preserve">  №  </w:t>
      </w:r>
      <w:r w:rsidR="0034393C">
        <w:rPr>
          <w:bCs/>
          <w:iCs/>
          <w:sz w:val="22"/>
          <w:szCs w:val="28"/>
        </w:rPr>
        <w:t>1350</w:t>
      </w:r>
      <w:r>
        <w:rPr>
          <w:bCs/>
          <w:iCs/>
          <w:sz w:val="22"/>
          <w:szCs w:val="28"/>
        </w:rPr>
        <w:t xml:space="preserve">)   </w:t>
      </w:r>
    </w:p>
    <w:p w:rsidR="002F29B6" w:rsidRDefault="002F29B6" w:rsidP="002F29B6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8F45CA" w:rsidRDefault="008F45CA" w:rsidP="008F45CA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F7F80">
        <w:rPr>
          <w:b/>
          <w:bCs/>
          <w:sz w:val="28"/>
          <w:szCs w:val="28"/>
        </w:rPr>
        <w:t>Расходы на реализацию муниципальной программы за счет средств городского бюджета</w:t>
      </w:r>
    </w:p>
    <w:p w:rsidR="008F45CA" w:rsidRDefault="008F45CA" w:rsidP="008F45CA">
      <w:pPr>
        <w:autoSpaceDE w:val="0"/>
        <w:autoSpaceDN w:val="0"/>
        <w:adjustRightInd w:val="0"/>
        <w:rPr>
          <w:b/>
          <w:bCs/>
          <w:i/>
          <w:iCs/>
          <w:sz w:val="22"/>
          <w:szCs w:val="28"/>
        </w:rPr>
      </w:pPr>
    </w:p>
    <w:tbl>
      <w:tblPr>
        <w:tblW w:w="16092" w:type="dxa"/>
        <w:jc w:val="center"/>
        <w:tblInd w:w="1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19"/>
        <w:gridCol w:w="1827"/>
        <w:gridCol w:w="1166"/>
        <w:gridCol w:w="1292"/>
        <w:gridCol w:w="1244"/>
        <w:gridCol w:w="1269"/>
        <w:gridCol w:w="1134"/>
        <w:gridCol w:w="1134"/>
        <w:gridCol w:w="1134"/>
        <w:gridCol w:w="1134"/>
        <w:gridCol w:w="1439"/>
      </w:tblGrid>
      <w:tr w:rsidR="008F45CA" w:rsidRPr="0018796A" w:rsidTr="00135E02">
        <w:trPr>
          <w:jc w:val="center"/>
        </w:trPr>
        <w:tc>
          <w:tcPr>
            <w:tcW w:w="3319" w:type="dxa"/>
            <w:vMerge w:val="restart"/>
          </w:tcPr>
          <w:p w:rsidR="008F45CA" w:rsidRPr="0018796A" w:rsidRDefault="008F45CA" w:rsidP="008F45CA">
            <w:pPr>
              <w:rPr>
                <w:i/>
              </w:rPr>
            </w:pPr>
            <w:r w:rsidRPr="0018796A">
              <w:rPr>
                <w:i/>
              </w:rPr>
              <w:t>Наименование муниципальной программы, подпрограмммы, отдельного мероприятия</w:t>
            </w:r>
          </w:p>
        </w:tc>
        <w:tc>
          <w:tcPr>
            <w:tcW w:w="1827" w:type="dxa"/>
            <w:vMerge w:val="restart"/>
          </w:tcPr>
          <w:p w:rsidR="008F45CA" w:rsidRPr="0018796A" w:rsidRDefault="008F45CA" w:rsidP="008F45CA">
            <w:pPr>
              <w:rPr>
                <w:i/>
              </w:rPr>
            </w:pPr>
            <w:r w:rsidRPr="0018796A">
              <w:rPr>
                <w:i/>
              </w:rPr>
              <w:t>Ответстве</w:t>
            </w:r>
            <w:r w:rsidRPr="0018796A">
              <w:rPr>
                <w:i/>
              </w:rPr>
              <w:t>н</w:t>
            </w:r>
            <w:r w:rsidRPr="0018796A">
              <w:rPr>
                <w:i/>
              </w:rPr>
              <w:t>ный исполн</w:t>
            </w:r>
            <w:r w:rsidRPr="0018796A">
              <w:rPr>
                <w:i/>
              </w:rPr>
              <w:t>и</w:t>
            </w:r>
            <w:r w:rsidRPr="0018796A">
              <w:rPr>
                <w:i/>
              </w:rPr>
              <w:t>тель, соиск</w:t>
            </w:r>
            <w:r w:rsidRPr="0018796A">
              <w:rPr>
                <w:i/>
              </w:rPr>
              <w:t>а</w:t>
            </w:r>
            <w:r w:rsidRPr="0018796A">
              <w:rPr>
                <w:i/>
              </w:rPr>
              <w:t>тели</w:t>
            </w:r>
          </w:p>
        </w:tc>
        <w:tc>
          <w:tcPr>
            <w:tcW w:w="10946" w:type="dxa"/>
            <w:gridSpan w:val="9"/>
          </w:tcPr>
          <w:p w:rsidR="008F45CA" w:rsidRPr="0018796A" w:rsidRDefault="008F45CA" w:rsidP="008F45CA">
            <w:pPr>
              <w:jc w:val="center"/>
              <w:rPr>
                <w:i/>
              </w:rPr>
            </w:pPr>
            <w:r w:rsidRPr="0018796A">
              <w:rPr>
                <w:i/>
              </w:rPr>
              <w:t>Расходы (тыс.руб.)</w:t>
            </w:r>
          </w:p>
        </w:tc>
      </w:tr>
      <w:tr w:rsidR="008F45CA" w:rsidRPr="0018796A" w:rsidTr="00135E02">
        <w:trPr>
          <w:jc w:val="center"/>
        </w:trPr>
        <w:tc>
          <w:tcPr>
            <w:tcW w:w="3319" w:type="dxa"/>
            <w:vMerge/>
          </w:tcPr>
          <w:p w:rsidR="008F45CA" w:rsidRPr="0018796A" w:rsidRDefault="008F45CA" w:rsidP="008F45CA">
            <w:pPr>
              <w:rPr>
                <w:i/>
              </w:rPr>
            </w:pPr>
          </w:p>
        </w:tc>
        <w:tc>
          <w:tcPr>
            <w:tcW w:w="1827" w:type="dxa"/>
            <w:vMerge/>
          </w:tcPr>
          <w:p w:rsidR="008F45CA" w:rsidRPr="0018796A" w:rsidRDefault="008F45CA" w:rsidP="008F45CA">
            <w:pPr>
              <w:rPr>
                <w:i/>
              </w:rPr>
            </w:pPr>
          </w:p>
        </w:tc>
        <w:tc>
          <w:tcPr>
            <w:tcW w:w="1166" w:type="dxa"/>
          </w:tcPr>
          <w:p w:rsidR="008F45CA" w:rsidRPr="0018796A" w:rsidRDefault="008F45CA" w:rsidP="008F45CA">
            <w:pPr>
              <w:rPr>
                <w:i/>
              </w:rPr>
            </w:pPr>
            <w:r w:rsidRPr="0018796A">
              <w:rPr>
                <w:i/>
              </w:rPr>
              <w:t>201</w:t>
            </w:r>
            <w:r w:rsidRPr="0018796A">
              <w:rPr>
                <w:i/>
                <w:lang w:val="en-US"/>
              </w:rPr>
              <w:t>4</w:t>
            </w:r>
            <w:r w:rsidRPr="0018796A">
              <w:rPr>
                <w:i/>
              </w:rPr>
              <w:t xml:space="preserve"> г.</w:t>
            </w:r>
          </w:p>
        </w:tc>
        <w:tc>
          <w:tcPr>
            <w:tcW w:w="1292" w:type="dxa"/>
          </w:tcPr>
          <w:p w:rsidR="008F45CA" w:rsidRPr="0018796A" w:rsidRDefault="008F45CA" w:rsidP="008F45CA">
            <w:pPr>
              <w:rPr>
                <w:i/>
              </w:rPr>
            </w:pPr>
            <w:r w:rsidRPr="0018796A">
              <w:rPr>
                <w:i/>
              </w:rPr>
              <w:t>201</w:t>
            </w:r>
            <w:r w:rsidRPr="0018796A">
              <w:rPr>
                <w:i/>
                <w:lang w:val="en-US"/>
              </w:rPr>
              <w:t>5</w:t>
            </w:r>
            <w:r w:rsidRPr="0018796A">
              <w:rPr>
                <w:i/>
              </w:rPr>
              <w:t xml:space="preserve"> г.</w:t>
            </w:r>
          </w:p>
        </w:tc>
        <w:tc>
          <w:tcPr>
            <w:tcW w:w="1244" w:type="dxa"/>
          </w:tcPr>
          <w:p w:rsidR="008F45CA" w:rsidRPr="0018796A" w:rsidRDefault="008F45CA" w:rsidP="008F45CA">
            <w:pPr>
              <w:rPr>
                <w:i/>
              </w:rPr>
            </w:pPr>
            <w:r w:rsidRPr="0018796A">
              <w:rPr>
                <w:i/>
              </w:rPr>
              <w:t>201</w:t>
            </w:r>
            <w:r w:rsidRPr="0018796A">
              <w:rPr>
                <w:i/>
                <w:lang w:val="en-US"/>
              </w:rPr>
              <w:t>6</w:t>
            </w:r>
            <w:r w:rsidRPr="0018796A">
              <w:rPr>
                <w:i/>
              </w:rPr>
              <w:t xml:space="preserve"> г.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rPr>
                <w:i/>
              </w:rPr>
            </w:pPr>
            <w:r w:rsidRPr="0018796A">
              <w:rPr>
                <w:i/>
              </w:rPr>
              <w:t>201</w:t>
            </w:r>
            <w:r w:rsidRPr="0018796A">
              <w:rPr>
                <w:i/>
                <w:lang w:val="en-US"/>
              </w:rPr>
              <w:t>7</w:t>
            </w:r>
            <w:r w:rsidRPr="0018796A">
              <w:rPr>
                <w:i/>
              </w:rPr>
              <w:t xml:space="preserve"> г.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rPr>
                <w:i/>
              </w:rPr>
            </w:pPr>
            <w:r w:rsidRPr="0018796A">
              <w:rPr>
                <w:i/>
              </w:rPr>
              <w:t>201</w:t>
            </w:r>
            <w:r w:rsidRPr="0018796A">
              <w:rPr>
                <w:i/>
                <w:lang w:val="en-US"/>
              </w:rPr>
              <w:t>8</w:t>
            </w:r>
            <w:r w:rsidRPr="0018796A">
              <w:rPr>
                <w:i/>
              </w:rPr>
              <w:t xml:space="preserve"> г.</w:t>
            </w:r>
          </w:p>
          <w:p w:rsidR="008F45CA" w:rsidRPr="0018796A" w:rsidRDefault="008F45CA" w:rsidP="008F45CA"/>
        </w:tc>
        <w:tc>
          <w:tcPr>
            <w:tcW w:w="1134" w:type="dxa"/>
          </w:tcPr>
          <w:p w:rsidR="008F45CA" w:rsidRPr="0018796A" w:rsidRDefault="008F45CA" w:rsidP="008F45CA">
            <w:pPr>
              <w:rPr>
                <w:i/>
              </w:rPr>
            </w:pPr>
            <w:r w:rsidRPr="0018796A">
              <w:t xml:space="preserve">2019 </w:t>
            </w:r>
            <w:r w:rsidRPr="0018796A">
              <w:rPr>
                <w:i/>
              </w:rPr>
              <w:t>г.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rPr>
                <w:i/>
              </w:rPr>
            </w:pPr>
            <w:r w:rsidRPr="0018796A">
              <w:t xml:space="preserve">2020 </w:t>
            </w:r>
            <w:r w:rsidRPr="0018796A">
              <w:rPr>
                <w:i/>
              </w:rPr>
              <w:t>г</w:t>
            </w:r>
            <w:r w:rsidRPr="0018796A">
              <w:t>.</w:t>
            </w:r>
          </w:p>
          <w:p w:rsidR="008F45CA" w:rsidRPr="0018796A" w:rsidRDefault="008F45CA" w:rsidP="008F45CA">
            <w:pPr>
              <w:rPr>
                <w:i/>
              </w:rPr>
            </w:pPr>
          </w:p>
        </w:tc>
        <w:tc>
          <w:tcPr>
            <w:tcW w:w="1134" w:type="dxa"/>
          </w:tcPr>
          <w:p w:rsidR="008F45CA" w:rsidRDefault="008F45CA" w:rsidP="008F45CA">
            <w:pPr>
              <w:rPr>
                <w:i/>
              </w:rPr>
            </w:pPr>
            <w:r>
              <w:rPr>
                <w:i/>
              </w:rPr>
              <w:t>2021 г</w:t>
            </w:r>
          </w:p>
          <w:p w:rsidR="008F45CA" w:rsidRPr="0018796A" w:rsidRDefault="008F45CA" w:rsidP="008F45CA">
            <w:pPr>
              <w:rPr>
                <w:i/>
              </w:rPr>
            </w:pPr>
          </w:p>
        </w:tc>
        <w:tc>
          <w:tcPr>
            <w:tcW w:w="1439" w:type="dxa"/>
          </w:tcPr>
          <w:p w:rsidR="008F45CA" w:rsidRPr="0018796A" w:rsidRDefault="008F45CA" w:rsidP="008F45CA">
            <w:pPr>
              <w:rPr>
                <w:i/>
              </w:rPr>
            </w:pPr>
            <w:r w:rsidRPr="0018796A">
              <w:rPr>
                <w:i/>
              </w:rPr>
              <w:t xml:space="preserve">Итого </w:t>
            </w:r>
          </w:p>
          <w:p w:rsidR="008F45CA" w:rsidRPr="0018796A" w:rsidRDefault="008F45CA" w:rsidP="008F45CA">
            <w:pPr>
              <w:rPr>
                <w:i/>
              </w:rPr>
            </w:pPr>
            <w:r w:rsidRPr="0018796A">
              <w:rPr>
                <w:i/>
              </w:rPr>
              <w:t>по всем г</w:t>
            </w:r>
            <w:r w:rsidRPr="0018796A">
              <w:rPr>
                <w:i/>
              </w:rPr>
              <w:t>о</w:t>
            </w:r>
            <w:r w:rsidRPr="0018796A">
              <w:rPr>
                <w:i/>
              </w:rPr>
              <w:t>дам</w:t>
            </w:r>
          </w:p>
        </w:tc>
      </w:tr>
      <w:tr w:rsidR="008F45CA" w:rsidRPr="0018796A" w:rsidTr="00135E02">
        <w:trPr>
          <w:trHeight w:val="461"/>
          <w:jc w:val="center"/>
        </w:trPr>
        <w:tc>
          <w:tcPr>
            <w:tcW w:w="3319" w:type="dxa"/>
            <w:vMerge w:val="restart"/>
          </w:tcPr>
          <w:p w:rsidR="008F45CA" w:rsidRPr="0018796A" w:rsidRDefault="008F45CA" w:rsidP="008F45CA">
            <w:r w:rsidRPr="0018796A">
              <w:t xml:space="preserve">Муниципальная программа </w:t>
            </w:r>
          </w:p>
          <w:p w:rsidR="008F45CA" w:rsidRPr="0018796A" w:rsidRDefault="008F45CA" w:rsidP="008F45CA">
            <w:r w:rsidRPr="0018796A">
              <w:t>«Ра</w:t>
            </w:r>
            <w:r>
              <w:t>звитие образования» на 2014-2021</w:t>
            </w:r>
            <w:r w:rsidRPr="0018796A">
              <w:t xml:space="preserve"> годы </w:t>
            </w:r>
          </w:p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131023,7</w:t>
            </w:r>
          </w:p>
        </w:tc>
        <w:tc>
          <w:tcPr>
            <w:tcW w:w="1292" w:type="dxa"/>
          </w:tcPr>
          <w:p w:rsidR="008F45CA" w:rsidRPr="0018796A" w:rsidRDefault="008F45CA" w:rsidP="00900E59">
            <w:pPr>
              <w:ind w:left="-76"/>
            </w:pPr>
            <w:r>
              <w:t>150010,1</w:t>
            </w:r>
            <w:r w:rsidR="00900E59">
              <w:t>23</w:t>
            </w:r>
          </w:p>
        </w:tc>
        <w:tc>
          <w:tcPr>
            <w:tcW w:w="1244" w:type="dxa"/>
          </w:tcPr>
          <w:p w:rsidR="008F45CA" w:rsidRPr="0018796A" w:rsidRDefault="008F45CA" w:rsidP="008F45CA">
            <w:pPr>
              <w:ind w:left="-129"/>
            </w:pPr>
            <w:r>
              <w:t>152372,2</w:t>
            </w:r>
            <w:r w:rsidR="00900E59">
              <w:t>22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>
              <w:t>147470,</w:t>
            </w:r>
            <w:r w:rsidR="00900E59">
              <w:t>399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08"/>
            </w:pPr>
            <w:r>
              <w:t>152257,0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08"/>
            </w:pPr>
            <w:r w:rsidRPr="0018796A">
              <w:t>13</w:t>
            </w:r>
            <w:r>
              <w:t>5003,4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14"/>
            </w:pPr>
            <w:r w:rsidRPr="0018796A">
              <w:t>14</w:t>
            </w:r>
            <w:r>
              <w:t>6035,1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54"/>
            </w:pPr>
            <w:r>
              <w:t xml:space="preserve">  146035,1</w:t>
            </w:r>
          </w:p>
        </w:tc>
        <w:tc>
          <w:tcPr>
            <w:tcW w:w="1439" w:type="dxa"/>
          </w:tcPr>
          <w:p w:rsidR="008F45CA" w:rsidRPr="0018796A" w:rsidRDefault="008F45CA" w:rsidP="008F45CA">
            <w:pPr>
              <w:ind w:left="-108"/>
            </w:pPr>
            <w:r>
              <w:t xml:space="preserve"> 1160207,04</w:t>
            </w:r>
          </w:p>
        </w:tc>
      </w:tr>
      <w:tr w:rsidR="008F45CA" w:rsidRPr="0018796A" w:rsidTr="00135E02">
        <w:trPr>
          <w:trHeight w:val="648"/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131023,7</w:t>
            </w:r>
          </w:p>
        </w:tc>
        <w:tc>
          <w:tcPr>
            <w:tcW w:w="1292" w:type="dxa"/>
          </w:tcPr>
          <w:p w:rsidR="008F45CA" w:rsidRPr="0018796A" w:rsidRDefault="008F45CA" w:rsidP="00AF3330">
            <w:pPr>
              <w:ind w:left="-130"/>
            </w:pPr>
            <w:r>
              <w:t>150010,1</w:t>
            </w:r>
            <w:r w:rsidR="00E1198E">
              <w:t>23</w:t>
            </w:r>
          </w:p>
        </w:tc>
        <w:tc>
          <w:tcPr>
            <w:tcW w:w="1244" w:type="dxa"/>
          </w:tcPr>
          <w:p w:rsidR="008F45CA" w:rsidRPr="0018796A" w:rsidRDefault="008F45CA" w:rsidP="008F45CA">
            <w:pPr>
              <w:ind w:left="-129"/>
            </w:pPr>
            <w:r>
              <w:t>152372,2</w:t>
            </w:r>
            <w:r w:rsidR="00AF3330">
              <w:t>22</w:t>
            </w:r>
          </w:p>
        </w:tc>
        <w:tc>
          <w:tcPr>
            <w:tcW w:w="1269" w:type="dxa"/>
          </w:tcPr>
          <w:p w:rsidR="008F45CA" w:rsidRPr="0018796A" w:rsidRDefault="008F45CA" w:rsidP="00AF3330">
            <w:pPr>
              <w:ind w:left="-108"/>
            </w:pPr>
            <w:r>
              <w:t>147470,</w:t>
            </w:r>
            <w:r w:rsidR="00AF3330">
              <w:t>399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08"/>
            </w:pPr>
            <w:r>
              <w:t>152257,0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08"/>
            </w:pPr>
            <w:r>
              <w:t>135003,</w:t>
            </w:r>
            <w:r w:rsidRPr="0018796A">
              <w:t>4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14"/>
            </w:pPr>
            <w:r>
              <w:t>146035,1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146035,1</w:t>
            </w:r>
          </w:p>
        </w:tc>
        <w:tc>
          <w:tcPr>
            <w:tcW w:w="1439" w:type="dxa"/>
          </w:tcPr>
          <w:p w:rsidR="008F45CA" w:rsidRPr="0018796A" w:rsidRDefault="008F45CA" w:rsidP="008F45CA">
            <w:pPr>
              <w:ind w:left="-108"/>
            </w:pPr>
            <w:r>
              <w:t xml:space="preserve"> 1160207,04</w:t>
            </w:r>
          </w:p>
        </w:tc>
      </w:tr>
      <w:tr w:rsidR="008F45CA" w:rsidRPr="0018796A" w:rsidTr="00135E02">
        <w:trPr>
          <w:trHeight w:val="445"/>
          <w:jc w:val="center"/>
        </w:trPr>
        <w:tc>
          <w:tcPr>
            <w:tcW w:w="3319" w:type="dxa"/>
            <w:vMerge w:val="restart"/>
          </w:tcPr>
          <w:p w:rsidR="008F45CA" w:rsidRPr="0018796A" w:rsidRDefault="008F45CA" w:rsidP="008F45CA">
            <w:r w:rsidRPr="0018796A">
              <w:t>Подпрограмма</w:t>
            </w:r>
          </w:p>
          <w:p w:rsidR="008F45CA" w:rsidRPr="0018796A" w:rsidRDefault="008F45CA" w:rsidP="008F45CA">
            <w:r w:rsidRPr="0018796A">
              <w:t>«Развитие системы образов</w:t>
            </w:r>
            <w:r w:rsidRPr="0018796A">
              <w:t>а</w:t>
            </w:r>
            <w:r w:rsidRPr="0018796A">
              <w:t>ния города Вятские Поля</w:t>
            </w:r>
            <w:r>
              <w:t>ны на 2014-2021</w:t>
            </w:r>
            <w:r w:rsidRPr="0018796A">
              <w:t xml:space="preserve"> гг.»</w:t>
            </w:r>
          </w:p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793,8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915,077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379,595</w:t>
            </w:r>
          </w:p>
        </w:tc>
        <w:tc>
          <w:tcPr>
            <w:tcW w:w="1269" w:type="dxa"/>
          </w:tcPr>
          <w:p w:rsidR="008F45CA" w:rsidRPr="0018796A" w:rsidRDefault="008F45CA" w:rsidP="008F45CA">
            <w:r>
              <w:t>570,823</w:t>
            </w:r>
          </w:p>
        </w:tc>
        <w:tc>
          <w:tcPr>
            <w:tcW w:w="1134" w:type="dxa"/>
          </w:tcPr>
          <w:p w:rsidR="008F45CA" w:rsidRPr="0018796A" w:rsidRDefault="00AF3330" w:rsidP="008F45CA">
            <w:r>
              <w:t>510</w:t>
            </w:r>
            <w:r w:rsidR="008F45C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525,0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525,0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525,0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47</w:t>
            </w:r>
            <w:r w:rsidR="00451BD1">
              <w:t>44,30</w:t>
            </w:r>
          </w:p>
        </w:tc>
      </w:tr>
      <w:tr w:rsidR="008F45CA" w:rsidRPr="0018796A" w:rsidTr="00135E02">
        <w:trPr>
          <w:trHeight w:val="902"/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793,8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915,077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379,595</w:t>
            </w:r>
          </w:p>
        </w:tc>
        <w:tc>
          <w:tcPr>
            <w:tcW w:w="1269" w:type="dxa"/>
          </w:tcPr>
          <w:p w:rsidR="008F45CA" w:rsidRPr="0018796A" w:rsidRDefault="008F45CA" w:rsidP="008F45CA">
            <w:r>
              <w:t>570,823</w:t>
            </w:r>
          </w:p>
        </w:tc>
        <w:tc>
          <w:tcPr>
            <w:tcW w:w="1134" w:type="dxa"/>
          </w:tcPr>
          <w:p w:rsidR="008F45CA" w:rsidRPr="0018796A" w:rsidRDefault="00AF3330" w:rsidP="008F45CA">
            <w:r>
              <w:t>510</w:t>
            </w:r>
            <w:r w:rsidR="008F45C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525,0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525,0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525,0</w:t>
            </w:r>
          </w:p>
        </w:tc>
        <w:tc>
          <w:tcPr>
            <w:tcW w:w="1439" w:type="dxa"/>
          </w:tcPr>
          <w:p w:rsidR="008F45CA" w:rsidRPr="0018796A" w:rsidRDefault="00326DE4" w:rsidP="008F45CA">
            <w:r>
              <w:t>4744</w:t>
            </w:r>
            <w:r w:rsidR="008F45CA">
              <w:t>,30</w:t>
            </w:r>
          </w:p>
        </w:tc>
      </w:tr>
      <w:tr w:rsidR="008F45CA" w:rsidRPr="0018796A" w:rsidTr="00135E02">
        <w:trPr>
          <w:trHeight w:val="351"/>
          <w:jc w:val="center"/>
        </w:trPr>
        <w:tc>
          <w:tcPr>
            <w:tcW w:w="3319" w:type="dxa"/>
            <w:vMerge w:val="restart"/>
          </w:tcPr>
          <w:p w:rsidR="008F45CA" w:rsidRPr="0018796A" w:rsidRDefault="008F45CA" w:rsidP="008F45CA">
            <w:r w:rsidRPr="0018796A">
              <w:t>Подпрограмма</w:t>
            </w:r>
          </w:p>
          <w:p w:rsidR="008F45CA" w:rsidRPr="0018796A" w:rsidRDefault="008F45CA" w:rsidP="008F45CA">
            <w:r w:rsidRPr="0018796A">
              <w:t>«Профилактика социального сиротства</w:t>
            </w:r>
          </w:p>
          <w:p w:rsidR="008F45CA" w:rsidRPr="0018796A" w:rsidRDefault="008F45CA" w:rsidP="008F45CA">
            <w:r>
              <w:t>на 2014-2021</w:t>
            </w:r>
            <w:r w:rsidRPr="0018796A">
              <w:t xml:space="preserve"> годы»</w:t>
            </w:r>
          </w:p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269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439" w:type="dxa"/>
          </w:tcPr>
          <w:p w:rsidR="008F45CA" w:rsidRPr="0018796A" w:rsidRDefault="008F45CA" w:rsidP="008F45CA">
            <w:r w:rsidRPr="0018796A">
              <w:t>0,0</w:t>
            </w:r>
          </w:p>
        </w:tc>
      </w:tr>
      <w:tr w:rsidR="008F45CA" w:rsidRPr="0018796A" w:rsidTr="00135E02">
        <w:trPr>
          <w:trHeight w:val="966"/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Сектор по оп</w:t>
            </w:r>
            <w:r w:rsidRPr="0018796A">
              <w:t>е</w:t>
            </w:r>
            <w:r w:rsidRPr="0018796A">
              <w:t>ке и попеч</w:t>
            </w:r>
            <w:r w:rsidRPr="0018796A">
              <w:t>и</w:t>
            </w:r>
            <w:r w:rsidRPr="0018796A">
              <w:t>тельству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269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439" w:type="dxa"/>
          </w:tcPr>
          <w:p w:rsidR="008F45CA" w:rsidRPr="0018796A" w:rsidRDefault="008F45CA" w:rsidP="008F45CA">
            <w:r w:rsidRPr="0018796A">
              <w:t>0,0</w:t>
            </w:r>
          </w:p>
        </w:tc>
      </w:tr>
      <w:tr w:rsidR="008F45CA" w:rsidRPr="0018796A" w:rsidTr="00135E02">
        <w:trPr>
          <w:trHeight w:val="441"/>
          <w:jc w:val="center"/>
        </w:trPr>
        <w:tc>
          <w:tcPr>
            <w:tcW w:w="3319" w:type="dxa"/>
            <w:vMerge w:val="restart"/>
          </w:tcPr>
          <w:p w:rsidR="008F45CA" w:rsidRPr="0018796A" w:rsidRDefault="008F45CA" w:rsidP="008F45CA">
            <w:r>
              <w:t>Подпрограмма «Военно-патриотическое воспитание граждан города Вятские    Поляны» на 2017-2021 годы</w:t>
            </w:r>
          </w:p>
        </w:tc>
        <w:tc>
          <w:tcPr>
            <w:tcW w:w="1827" w:type="dxa"/>
          </w:tcPr>
          <w:p w:rsidR="008F45CA" w:rsidRPr="0018796A" w:rsidRDefault="008F45CA" w:rsidP="008F45CA">
            <w:r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92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4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69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50,0</w:t>
            </w:r>
          </w:p>
        </w:tc>
        <w:tc>
          <w:tcPr>
            <w:tcW w:w="1134" w:type="dxa"/>
          </w:tcPr>
          <w:p w:rsidR="008F45CA" w:rsidRDefault="008F45CA" w:rsidP="008F45CA">
            <w:r>
              <w:t>50,0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200,00</w:t>
            </w:r>
          </w:p>
        </w:tc>
      </w:tr>
      <w:tr w:rsidR="008F45CA" w:rsidRPr="0018796A" w:rsidTr="00135E02">
        <w:trPr>
          <w:trHeight w:val="880"/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92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4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69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50,0</w:t>
            </w:r>
          </w:p>
        </w:tc>
        <w:tc>
          <w:tcPr>
            <w:tcW w:w="1134" w:type="dxa"/>
          </w:tcPr>
          <w:p w:rsidR="008F45CA" w:rsidRDefault="008F45CA" w:rsidP="008F45CA">
            <w:r>
              <w:t>50,0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200,00</w:t>
            </w:r>
          </w:p>
        </w:tc>
      </w:tr>
      <w:tr w:rsidR="008F45CA" w:rsidRPr="0018796A" w:rsidTr="00135E02">
        <w:trPr>
          <w:trHeight w:val="625"/>
          <w:jc w:val="center"/>
        </w:trPr>
        <w:tc>
          <w:tcPr>
            <w:tcW w:w="3319" w:type="dxa"/>
            <w:vMerge w:val="restart"/>
          </w:tcPr>
          <w:p w:rsidR="008F45CA" w:rsidRPr="0018796A" w:rsidRDefault="008F45CA" w:rsidP="008F45CA">
            <w:r w:rsidRPr="0018796A">
              <w:t>Мероприятия на</w:t>
            </w:r>
          </w:p>
          <w:p w:rsidR="008F45CA" w:rsidRPr="0018796A" w:rsidRDefault="008F45CA" w:rsidP="008F45CA">
            <w:r w:rsidRPr="0018796A">
              <w:t>содержание  дошкольного образования в муниципал</w:t>
            </w:r>
            <w:r w:rsidRPr="0018796A">
              <w:t>ь</w:t>
            </w:r>
            <w:r w:rsidRPr="0018796A">
              <w:t>ных дошкольных организац</w:t>
            </w:r>
            <w:r w:rsidRPr="0018796A">
              <w:t>и</w:t>
            </w:r>
            <w:r w:rsidRPr="0018796A">
              <w:t>ях города Вятские Пол</w:t>
            </w:r>
            <w:r>
              <w:t>я</w:t>
            </w:r>
            <w:r w:rsidRPr="0018796A">
              <w:t>ны</w:t>
            </w:r>
          </w:p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pPr>
              <w:rPr>
                <w:lang w:val="en-US"/>
              </w:rPr>
            </w:pPr>
            <w:r w:rsidRPr="0018796A">
              <w:t>66163,20</w:t>
            </w:r>
          </w:p>
        </w:tc>
        <w:tc>
          <w:tcPr>
            <w:tcW w:w="1292" w:type="dxa"/>
          </w:tcPr>
          <w:p w:rsidR="008F45CA" w:rsidRPr="0018796A" w:rsidRDefault="008F45CA" w:rsidP="008F45CA">
            <w:pPr>
              <w:ind w:left="-91"/>
            </w:pPr>
            <w:r w:rsidRPr="0018796A">
              <w:t>80823,605</w:t>
            </w:r>
          </w:p>
        </w:tc>
        <w:tc>
          <w:tcPr>
            <w:tcW w:w="1244" w:type="dxa"/>
          </w:tcPr>
          <w:p w:rsidR="008F45CA" w:rsidRPr="0018796A" w:rsidRDefault="008F45CA" w:rsidP="008F45CA">
            <w:pPr>
              <w:ind w:left="-140"/>
            </w:pPr>
            <w:r>
              <w:t xml:space="preserve">  </w:t>
            </w:r>
            <w:r w:rsidRPr="0018796A">
              <w:t>60854,373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>
              <w:t>60288,558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14"/>
            </w:pPr>
            <w:r>
              <w:t>66599,90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14"/>
            </w:pPr>
            <w:r>
              <w:t>59998,90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14"/>
            </w:pPr>
            <w:r>
              <w:t>65632,10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65632,10</w:t>
            </w:r>
          </w:p>
        </w:tc>
        <w:tc>
          <w:tcPr>
            <w:tcW w:w="1439" w:type="dxa"/>
          </w:tcPr>
          <w:p w:rsidR="008F45CA" w:rsidRPr="0018796A" w:rsidRDefault="008F45CA" w:rsidP="008F45CA">
            <w:pPr>
              <w:ind w:left="-108"/>
            </w:pPr>
            <w:r>
              <w:t>525992,74</w:t>
            </w:r>
          </w:p>
        </w:tc>
      </w:tr>
      <w:tr w:rsidR="008F45CA" w:rsidRPr="0018796A" w:rsidTr="00135E02">
        <w:trPr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pPr>
              <w:rPr>
                <w:lang w:val="en-US"/>
              </w:rPr>
            </w:pPr>
            <w:r w:rsidRPr="0018796A">
              <w:t>66163,20</w:t>
            </w:r>
          </w:p>
        </w:tc>
        <w:tc>
          <w:tcPr>
            <w:tcW w:w="1292" w:type="dxa"/>
          </w:tcPr>
          <w:p w:rsidR="008F45CA" w:rsidRPr="0018796A" w:rsidRDefault="008F45CA" w:rsidP="008F45CA">
            <w:pPr>
              <w:ind w:left="-91"/>
            </w:pPr>
            <w:r w:rsidRPr="0018796A">
              <w:t>80823,605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60854,373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>
              <w:t>60288,558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14"/>
            </w:pPr>
            <w:r>
              <w:t>66599,90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14"/>
            </w:pPr>
            <w:r>
              <w:t>59998,90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14"/>
            </w:pPr>
            <w:r>
              <w:t>65632,10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65632,10</w:t>
            </w:r>
          </w:p>
        </w:tc>
        <w:tc>
          <w:tcPr>
            <w:tcW w:w="1439" w:type="dxa"/>
          </w:tcPr>
          <w:p w:rsidR="008F45CA" w:rsidRPr="0018796A" w:rsidRDefault="008F45CA" w:rsidP="008F45CA">
            <w:pPr>
              <w:ind w:left="-108"/>
            </w:pPr>
            <w:r>
              <w:t>525992,74</w:t>
            </w:r>
          </w:p>
        </w:tc>
      </w:tr>
      <w:tr w:rsidR="008F45CA" w:rsidRPr="0018796A" w:rsidTr="00135E02">
        <w:trPr>
          <w:trHeight w:val="545"/>
          <w:jc w:val="center"/>
        </w:trPr>
        <w:tc>
          <w:tcPr>
            <w:tcW w:w="3319" w:type="dxa"/>
            <w:vMerge w:val="restart"/>
          </w:tcPr>
          <w:p w:rsidR="008F45CA" w:rsidRDefault="008F45CA" w:rsidP="008F45CA">
            <w:r w:rsidRPr="0018796A">
              <w:lastRenderedPageBreak/>
              <w:t>Мероприятия на содержание по развитию муниципальной системы общего образования в городе Вятские Поляны</w:t>
            </w:r>
          </w:p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20815,7</w:t>
            </w:r>
          </w:p>
        </w:tc>
        <w:tc>
          <w:tcPr>
            <w:tcW w:w="1292" w:type="dxa"/>
          </w:tcPr>
          <w:p w:rsidR="008F45CA" w:rsidRPr="0018796A" w:rsidRDefault="008F45CA" w:rsidP="008F45CA">
            <w:pPr>
              <w:ind w:left="-91"/>
            </w:pPr>
            <w:r w:rsidRPr="0018796A">
              <w:t>21356,803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17063,356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>
              <w:t>17411,815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17838,4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14614,8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15621,6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15621,6</w:t>
            </w:r>
          </w:p>
        </w:tc>
        <w:tc>
          <w:tcPr>
            <w:tcW w:w="1439" w:type="dxa"/>
          </w:tcPr>
          <w:p w:rsidR="008F45CA" w:rsidRPr="0018796A" w:rsidRDefault="008F45CA" w:rsidP="008F45CA">
            <w:pPr>
              <w:ind w:left="-108"/>
            </w:pPr>
            <w:r>
              <w:t xml:space="preserve"> 140344,07</w:t>
            </w:r>
          </w:p>
        </w:tc>
      </w:tr>
      <w:tr w:rsidR="008F45CA" w:rsidRPr="0018796A" w:rsidTr="00135E02">
        <w:trPr>
          <w:trHeight w:val="695"/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20815,7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21356,803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17063,356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>
              <w:t>17411,815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17838,4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14614,8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15621,6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15621,6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140344,07</w:t>
            </w:r>
          </w:p>
        </w:tc>
      </w:tr>
      <w:tr w:rsidR="008F45CA" w:rsidRPr="0018796A" w:rsidTr="00135E02">
        <w:trPr>
          <w:trHeight w:val="449"/>
          <w:jc w:val="center"/>
        </w:trPr>
        <w:tc>
          <w:tcPr>
            <w:tcW w:w="3319" w:type="dxa"/>
            <w:vMerge w:val="restart"/>
          </w:tcPr>
          <w:p w:rsidR="008F45CA" w:rsidRDefault="008F45CA" w:rsidP="008F45CA">
            <w:r w:rsidRPr="0018796A">
              <w:t>Мероприятия по организации временной занятости об</w:t>
            </w:r>
            <w:r w:rsidRPr="0018796A">
              <w:t>у</w:t>
            </w:r>
            <w:r w:rsidRPr="0018796A">
              <w:t xml:space="preserve">чающихся муниципальных образовательных организаций города Вятские Поляны </w:t>
            </w:r>
          </w:p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0,000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428,956</w:t>
            </w:r>
          </w:p>
        </w:tc>
        <w:tc>
          <w:tcPr>
            <w:tcW w:w="1269" w:type="dxa"/>
          </w:tcPr>
          <w:p w:rsidR="008F45CA" w:rsidRPr="0018796A" w:rsidRDefault="008F45CA" w:rsidP="008F45CA">
            <w:r w:rsidRPr="0018796A">
              <w:t>46</w:t>
            </w:r>
            <w:r>
              <w:t>3,973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100</w:t>
            </w:r>
            <w:r w:rsidRPr="0018796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100</w:t>
            </w:r>
            <w:r w:rsidRPr="0018796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100</w:t>
            </w:r>
            <w:r w:rsidRPr="0018796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100,0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1292,93</w:t>
            </w:r>
          </w:p>
        </w:tc>
      </w:tr>
      <w:tr w:rsidR="008F45CA" w:rsidRPr="0018796A" w:rsidTr="00135E02">
        <w:trPr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0,000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428,956</w:t>
            </w:r>
          </w:p>
        </w:tc>
        <w:tc>
          <w:tcPr>
            <w:tcW w:w="1269" w:type="dxa"/>
          </w:tcPr>
          <w:p w:rsidR="008F45CA" w:rsidRPr="0018796A" w:rsidRDefault="008F45CA" w:rsidP="008F45CA">
            <w:r w:rsidRPr="0018796A">
              <w:t>4</w:t>
            </w:r>
            <w:r>
              <w:t>63,973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100</w:t>
            </w:r>
            <w:r w:rsidRPr="0018796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100</w:t>
            </w:r>
            <w:r w:rsidRPr="0018796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100</w:t>
            </w:r>
            <w:r w:rsidRPr="0018796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100,0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1292,93</w:t>
            </w:r>
          </w:p>
        </w:tc>
      </w:tr>
      <w:tr w:rsidR="008F45CA" w:rsidRPr="0018796A" w:rsidTr="00135E02">
        <w:trPr>
          <w:trHeight w:val="469"/>
          <w:jc w:val="center"/>
        </w:trPr>
        <w:tc>
          <w:tcPr>
            <w:tcW w:w="3319" w:type="dxa"/>
            <w:vMerge w:val="restart"/>
          </w:tcPr>
          <w:p w:rsidR="008F45CA" w:rsidRDefault="008F45CA" w:rsidP="008F45CA">
            <w:r w:rsidRPr="0018796A">
              <w:t>Мероприятия на организацию каникулярного отдыха детей в городе Вятские Поляны</w:t>
            </w:r>
          </w:p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415,5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1030,171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471,818</w:t>
            </w:r>
          </w:p>
        </w:tc>
        <w:tc>
          <w:tcPr>
            <w:tcW w:w="1269" w:type="dxa"/>
          </w:tcPr>
          <w:p w:rsidR="008F45CA" w:rsidRPr="0018796A" w:rsidRDefault="008F45CA" w:rsidP="008F45CA">
            <w:r w:rsidRPr="0018796A">
              <w:t>416,</w:t>
            </w:r>
            <w:r>
              <w:t>580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418,2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417</w:t>
            </w:r>
            <w:r w:rsidRPr="0018796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417</w:t>
            </w:r>
            <w:r w:rsidRPr="0018796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417,0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4003,27</w:t>
            </w:r>
          </w:p>
        </w:tc>
      </w:tr>
      <w:tr w:rsidR="008F45CA" w:rsidRPr="0018796A" w:rsidTr="00135E02">
        <w:trPr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415,5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1030,171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471,818</w:t>
            </w:r>
          </w:p>
        </w:tc>
        <w:tc>
          <w:tcPr>
            <w:tcW w:w="1269" w:type="dxa"/>
          </w:tcPr>
          <w:p w:rsidR="008F45CA" w:rsidRPr="0018796A" w:rsidRDefault="008F45CA" w:rsidP="008F45CA">
            <w:r w:rsidRPr="0018796A">
              <w:t>416,</w:t>
            </w:r>
            <w:r>
              <w:t>580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4</w:t>
            </w:r>
            <w:r>
              <w:t>18,2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417</w:t>
            </w:r>
            <w:r w:rsidRPr="0018796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417</w:t>
            </w:r>
            <w:r w:rsidRPr="0018796A">
              <w:t>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417,0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4003,27</w:t>
            </w:r>
          </w:p>
        </w:tc>
      </w:tr>
      <w:tr w:rsidR="008F45CA" w:rsidRPr="0018796A" w:rsidTr="00135E02">
        <w:trPr>
          <w:trHeight w:val="427"/>
          <w:jc w:val="center"/>
        </w:trPr>
        <w:tc>
          <w:tcPr>
            <w:tcW w:w="3319" w:type="dxa"/>
            <w:vMerge w:val="restart"/>
          </w:tcPr>
          <w:p w:rsidR="008F45CA" w:rsidRDefault="008F45CA" w:rsidP="008F45CA">
            <w:r w:rsidRPr="0018796A">
              <w:t>Мероприятия на развитие о</w:t>
            </w:r>
            <w:r w:rsidRPr="0018796A">
              <w:t>р</w:t>
            </w:r>
            <w:r w:rsidRPr="0018796A">
              <w:t>ганизации отдыха детей в з</w:t>
            </w:r>
            <w:r w:rsidRPr="0018796A">
              <w:t>а</w:t>
            </w:r>
            <w:r w:rsidRPr="0018796A">
              <w:t>городном лагере «Солне</w:t>
            </w:r>
            <w:r w:rsidRPr="0018796A">
              <w:t>ч</w:t>
            </w:r>
            <w:r w:rsidRPr="0018796A">
              <w:t>ный» г.Вятские Поляны</w:t>
            </w:r>
          </w:p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10467,3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269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/>
        </w:tc>
        <w:tc>
          <w:tcPr>
            <w:tcW w:w="1439" w:type="dxa"/>
          </w:tcPr>
          <w:p w:rsidR="008F45CA" w:rsidRPr="0018796A" w:rsidRDefault="008F45CA" w:rsidP="008F45CA">
            <w:r>
              <w:t>10467,30</w:t>
            </w:r>
          </w:p>
        </w:tc>
      </w:tr>
      <w:tr w:rsidR="008F45CA" w:rsidRPr="0018796A" w:rsidTr="00135E02">
        <w:trPr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10467,3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269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/>
        </w:tc>
        <w:tc>
          <w:tcPr>
            <w:tcW w:w="1439" w:type="dxa"/>
          </w:tcPr>
          <w:p w:rsidR="008F45CA" w:rsidRPr="0018796A" w:rsidRDefault="008F45CA" w:rsidP="008F45CA">
            <w:r w:rsidRPr="0018796A">
              <w:t>10467,30</w:t>
            </w:r>
          </w:p>
        </w:tc>
      </w:tr>
      <w:tr w:rsidR="008F45CA" w:rsidRPr="0018796A" w:rsidTr="00135E02">
        <w:trPr>
          <w:trHeight w:val="429"/>
          <w:jc w:val="center"/>
        </w:trPr>
        <w:tc>
          <w:tcPr>
            <w:tcW w:w="3319" w:type="dxa"/>
            <w:vMerge w:val="restart"/>
          </w:tcPr>
          <w:p w:rsidR="008F45CA" w:rsidRDefault="008F45CA" w:rsidP="008F45CA">
            <w:pPr>
              <w:rPr>
                <w:bCs/>
              </w:rPr>
            </w:pPr>
            <w:r w:rsidRPr="0018796A">
              <w:rPr>
                <w:bCs/>
              </w:rPr>
              <w:t>Мероприятия в виде субс</w:t>
            </w:r>
            <w:r w:rsidRPr="0018796A">
              <w:rPr>
                <w:bCs/>
              </w:rPr>
              <w:t>и</w:t>
            </w:r>
            <w:r w:rsidRPr="0018796A">
              <w:rPr>
                <w:bCs/>
              </w:rPr>
              <w:t>дии на финансовое обеспеч</w:t>
            </w:r>
            <w:r w:rsidRPr="0018796A">
              <w:rPr>
                <w:bCs/>
              </w:rPr>
              <w:t>е</w:t>
            </w:r>
            <w:r w:rsidRPr="0018796A">
              <w:rPr>
                <w:bCs/>
              </w:rPr>
              <w:t>ние выполнения муниц</w:t>
            </w:r>
            <w:r w:rsidRPr="0018796A">
              <w:rPr>
                <w:bCs/>
              </w:rPr>
              <w:t>и</w:t>
            </w:r>
            <w:r w:rsidRPr="0018796A">
              <w:rPr>
                <w:bCs/>
              </w:rPr>
              <w:t>пального задания на оказание муниципальных услуг мун</w:t>
            </w:r>
            <w:r w:rsidRPr="0018796A">
              <w:rPr>
                <w:bCs/>
              </w:rPr>
              <w:t>и</w:t>
            </w:r>
            <w:r w:rsidRPr="0018796A">
              <w:rPr>
                <w:bCs/>
              </w:rPr>
              <w:t>ципальному бюджетному общеобразовательному учр</w:t>
            </w:r>
            <w:r w:rsidRPr="0018796A">
              <w:rPr>
                <w:bCs/>
              </w:rPr>
              <w:t>е</w:t>
            </w:r>
            <w:r w:rsidRPr="0018796A">
              <w:rPr>
                <w:bCs/>
              </w:rPr>
              <w:t>ждению для обучающихся, воспитанников с ограниче</w:t>
            </w:r>
            <w:r w:rsidRPr="0018796A">
              <w:rPr>
                <w:bCs/>
              </w:rPr>
              <w:t>н</w:t>
            </w:r>
            <w:r w:rsidRPr="0018796A">
              <w:rPr>
                <w:bCs/>
              </w:rPr>
              <w:t>ными возможностями здор</w:t>
            </w:r>
            <w:r w:rsidRPr="0018796A">
              <w:rPr>
                <w:bCs/>
              </w:rPr>
              <w:t>о</w:t>
            </w:r>
            <w:r w:rsidRPr="0018796A">
              <w:rPr>
                <w:bCs/>
              </w:rPr>
              <w:t>вья специальной  (коррекц</w:t>
            </w:r>
            <w:r w:rsidRPr="0018796A">
              <w:rPr>
                <w:bCs/>
              </w:rPr>
              <w:t>и</w:t>
            </w:r>
            <w:r w:rsidRPr="0018796A">
              <w:rPr>
                <w:bCs/>
              </w:rPr>
              <w:t xml:space="preserve">онной) общеобразовательной школе </w:t>
            </w:r>
            <w:r w:rsidRPr="0018796A">
              <w:rPr>
                <w:bCs/>
                <w:lang w:val="en-US"/>
              </w:rPr>
              <w:t>VIII</w:t>
            </w:r>
            <w:r w:rsidRPr="0018796A">
              <w:rPr>
                <w:bCs/>
              </w:rPr>
              <w:t xml:space="preserve"> вида города Вя</w:t>
            </w:r>
            <w:r w:rsidRPr="0018796A">
              <w:rPr>
                <w:bCs/>
              </w:rPr>
              <w:t>т</w:t>
            </w:r>
            <w:r>
              <w:rPr>
                <w:bCs/>
              </w:rPr>
              <w:t>ские Поляны Кировской обл.</w:t>
            </w:r>
          </w:p>
          <w:p w:rsidR="008F45CA" w:rsidRDefault="008F45CA" w:rsidP="008F45CA">
            <w:pPr>
              <w:rPr>
                <w:bCs/>
              </w:rPr>
            </w:pPr>
          </w:p>
          <w:p w:rsidR="008F45CA" w:rsidRDefault="008F45CA" w:rsidP="008F45CA">
            <w:pPr>
              <w:rPr>
                <w:bCs/>
              </w:rPr>
            </w:pPr>
          </w:p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826,982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269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/>
        </w:tc>
        <w:tc>
          <w:tcPr>
            <w:tcW w:w="1439" w:type="dxa"/>
          </w:tcPr>
          <w:p w:rsidR="008F45CA" w:rsidRPr="0018796A" w:rsidRDefault="008F45CA" w:rsidP="008F45CA">
            <w:r>
              <w:t>826,98</w:t>
            </w:r>
          </w:p>
        </w:tc>
      </w:tr>
      <w:tr w:rsidR="008F45CA" w:rsidRPr="0018796A" w:rsidTr="00135E02">
        <w:trPr>
          <w:trHeight w:val="70"/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0,0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826,982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134" w:type="dxa"/>
          </w:tcPr>
          <w:p w:rsidR="008F45CA" w:rsidRPr="0018796A" w:rsidRDefault="008F45CA" w:rsidP="008F45CA"/>
        </w:tc>
        <w:tc>
          <w:tcPr>
            <w:tcW w:w="1439" w:type="dxa"/>
          </w:tcPr>
          <w:p w:rsidR="008F45CA" w:rsidRPr="0018796A" w:rsidRDefault="008F45CA" w:rsidP="008F45CA">
            <w:r w:rsidRPr="0018796A">
              <w:t>826,98</w:t>
            </w:r>
          </w:p>
        </w:tc>
      </w:tr>
      <w:tr w:rsidR="008F45CA" w:rsidRPr="0018796A" w:rsidTr="00135E02">
        <w:trPr>
          <w:trHeight w:val="465"/>
          <w:jc w:val="center"/>
        </w:trPr>
        <w:tc>
          <w:tcPr>
            <w:tcW w:w="3319" w:type="dxa"/>
            <w:vMerge w:val="restart"/>
          </w:tcPr>
          <w:p w:rsidR="008F45CA" w:rsidRPr="0018796A" w:rsidRDefault="008F45CA" w:rsidP="008F45CA">
            <w:r w:rsidRPr="0018796A">
              <w:lastRenderedPageBreak/>
              <w:t>Мероприятия в виде субс</w:t>
            </w:r>
            <w:r w:rsidRPr="0018796A">
              <w:t>и</w:t>
            </w:r>
            <w:r w:rsidRPr="0018796A">
              <w:t>дии на развитие организации отдыха детей в муниципал</w:t>
            </w:r>
            <w:r w:rsidRPr="0018796A">
              <w:t>ь</w:t>
            </w:r>
            <w:r w:rsidRPr="0018796A">
              <w:t>ном казенном предприятии «Загородный стационарный лагерь «Солнечный» города Вятские Поляны Кировской области»</w:t>
            </w:r>
          </w:p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  <w:p w:rsidR="008F45CA" w:rsidRPr="0018796A" w:rsidRDefault="008F45CA" w:rsidP="008F45CA"/>
        </w:tc>
        <w:tc>
          <w:tcPr>
            <w:tcW w:w="1166" w:type="dxa"/>
          </w:tcPr>
          <w:p w:rsidR="008F45CA" w:rsidRPr="0018796A" w:rsidRDefault="008F45CA" w:rsidP="008F45CA">
            <w:r w:rsidRPr="0018796A">
              <w:t>900,0</w:t>
            </w:r>
          </w:p>
          <w:p w:rsidR="008F45CA" w:rsidRPr="0018796A" w:rsidRDefault="008F45CA" w:rsidP="008F45CA"/>
        </w:tc>
        <w:tc>
          <w:tcPr>
            <w:tcW w:w="1292" w:type="dxa"/>
          </w:tcPr>
          <w:p w:rsidR="008F45CA" w:rsidRPr="0018796A" w:rsidRDefault="008F45CA" w:rsidP="008F45CA">
            <w:r w:rsidRPr="0018796A">
              <w:t>9136,200</w:t>
            </w:r>
          </w:p>
          <w:p w:rsidR="008F45CA" w:rsidRPr="0018796A" w:rsidRDefault="008F45CA" w:rsidP="008F45CA"/>
        </w:tc>
        <w:tc>
          <w:tcPr>
            <w:tcW w:w="1244" w:type="dxa"/>
          </w:tcPr>
          <w:p w:rsidR="008F45CA" w:rsidRPr="0018796A" w:rsidRDefault="008F45CA" w:rsidP="008F45CA">
            <w:r w:rsidRPr="0018796A">
              <w:t>4300,0</w:t>
            </w:r>
            <w:r>
              <w:t>00</w:t>
            </w:r>
          </w:p>
          <w:p w:rsidR="008F45CA" w:rsidRPr="0018796A" w:rsidRDefault="008F45CA" w:rsidP="008F45CA"/>
        </w:tc>
        <w:tc>
          <w:tcPr>
            <w:tcW w:w="1269" w:type="dxa"/>
          </w:tcPr>
          <w:p w:rsidR="008F45CA" w:rsidRPr="0018796A" w:rsidRDefault="008F45CA" w:rsidP="008F45CA">
            <w:r>
              <w:t>0,0</w:t>
            </w:r>
          </w:p>
          <w:p w:rsidR="008F45CA" w:rsidRPr="0018796A" w:rsidRDefault="008F45CA" w:rsidP="008F45CA"/>
        </w:tc>
        <w:tc>
          <w:tcPr>
            <w:tcW w:w="113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14336,20</w:t>
            </w:r>
          </w:p>
          <w:p w:rsidR="008F45CA" w:rsidRPr="0018796A" w:rsidRDefault="008F45CA" w:rsidP="008F45CA"/>
        </w:tc>
      </w:tr>
      <w:tr w:rsidR="008F45CA" w:rsidRPr="0018796A" w:rsidTr="00135E02">
        <w:trPr>
          <w:trHeight w:val="1808"/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900,0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9136,200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4300,0</w:t>
            </w:r>
            <w:r>
              <w:t>00</w:t>
            </w:r>
          </w:p>
        </w:tc>
        <w:tc>
          <w:tcPr>
            <w:tcW w:w="1269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439" w:type="dxa"/>
          </w:tcPr>
          <w:p w:rsidR="008F45CA" w:rsidRPr="0018796A" w:rsidRDefault="008F45CA" w:rsidP="008F45CA">
            <w:r w:rsidRPr="0018796A">
              <w:t>14336,20</w:t>
            </w:r>
          </w:p>
        </w:tc>
      </w:tr>
      <w:tr w:rsidR="008F45CA" w:rsidRPr="0018796A" w:rsidTr="00135E02">
        <w:trPr>
          <w:trHeight w:val="521"/>
          <w:jc w:val="center"/>
        </w:trPr>
        <w:tc>
          <w:tcPr>
            <w:tcW w:w="3319" w:type="dxa"/>
            <w:vMerge w:val="restart"/>
          </w:tcPr>
          <w:p w:rsidR="008F45CA" w:rsidRPr="0018796A" w:rsidRDefault="008F45CA" w:rsidP="008F45CA">
            <w:r w:rsidRPr="0018796A">
              <w:t>Мероприятия на содержание по развитию деятельности Управления образования а</w:t>
            </w:r>
            <w:r w:rsidRPr="0018796A">
              <w:t>д</w:t>
            </w:r>
            <w:r w:rsidRPr="0018796A">
              <w:t>министрации города Вятские Поляны</w:t>
            </w:r>
          </w:p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13412,8</w:t>
            </w:r>
          </w:p>
        </w:tc>
        <w:tc>
          <w:tcPr>
            <w:tcW w:w="1292" w:type="dxa"/>
          </w:tcPr>
          <w:p w:rsidR="008F45CA" w:rsidRPr="0018796A" w:rsidRDefault="008F45CA" w:rsidP="008F45CA">
            <w:pPr>
              <w:ind w:left="-91"/>
            </w:pPr>
            <w:r w:rsidRPr="0018796A">
              <w:t>13725,163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13701,781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>
              <w:t>13533,642</w:t>
            </w:r>
          </w:p>
        </w:tc>
        <w:tc>
          <w:tcPr>
            <w:tcW w:w="1134" w:type="dxa"/>
          </w:tcPr>
          <w:p w:rsidR="008F45CA" w:rsidRPr="0018796A" w:rsidRDefault="005E1FD5" w:rsidP="008F45CA">
            <w:r>
              <w:t>14253</w:t>
            </w:r>
            <w:r w:rsidR="008F45CA">
              <w:t>,8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12852,3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14058,8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14058,8</w:t>
            </w:r>
          </w:p>
        </w:tc>
        <w:tc>
          <w:tcPr>
            <w:tcW w:w="1439" w:type="dxa"/>
          </w:tcPr>
          <w:p w:rsidR="008F45CA" w:rsidRPr="0018796A" w:rsidRDefault="005E1FD5" w:rsidP="008F45CA">
            <w:r>
              <w:t>109597</w:t>
            </w:r>
            <w:r w:rsidR="008F45CA">
              <w:t>,09</w:t>
            </w:r>
          </w:p>
        </w:tc>
      </w:tr>
      <w:tr w:rsidR="008F45CA" w:rsidRPr="0018796A" w:rsidTr="00135E02">
        <w:trPr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13412,8</w:t>
            </w:r>
          </w:p>
        </w:tc>
        <w:tc>
          <w:tcPr>
            <w:tcW w:w="1292" w:type="dxa"/>
          </w:tcPr>
          <w:p w:rsidR="008F45CA" w:rsidRPr="0018796A" w:rsidRDefault="008F45CA" w:rsidP="008F45CA">
            <w:pPr>
              <w:ind w:left="-91"/>
            </w:pPr>
            <w:r w:rsidRPr="0018796A">
              <w:t>13725,163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13701,781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>
              <w:t>13533,642</w:t>
            </w:r>
          </w:p>
        </w:tc>
        <w:tc>
          <w:tcPr>
            <w:tcW w:w="1134" w:type="dxa"/>
          </w:tcPr>
          <w:p w:rsidR="008F45CA" w:rsidRPr="0018796A" w:rsidRDefault="005E1FD5" w:rsidP="008F45CA">
            <w:r>
              <w:t>14253</w:t>
            </w:r>
            <w:r w:rsidR="008F45CA">
              <w:t>,8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12852,3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14058,8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14058,8</w:t>
            </w:r>
          </w:p>
        </w:tc>
        <w:tc>
          <w:tcPr>
            <w:tcW w:w="1439" w:type="dxa"/>
          </w:tcPr>
          <w:p w:rsidR="008F45CA" w:rsidRPr="0018796A" w:rsidRDefault="005E1FD5" w:rsidP="008F45CA">
            <w:r>
              <w:t>109597</w:t>
            </w:r>
            <w:r w:rsidR="008F45CA">
              <w:t>,09</w:t>
            </w:r>
          </w:p>
        </w:tc>
      </w:tr>
      <w:tr w:rsidR="008F45CA" w:rsidRPr="0018796A" w:rsidTr="00135E02">
        <w:trPr>
          <w:trHeight w:val="541"/>
          <w:jc w:val="center"/>
        </w:trPr>
        <w:tc>
          <w:tcPr>
            <w:tcW w:w="3319" w:type="dxa"/>
            <w:vMerge w:val="restart"/>
          </w:tcPr>
          <w:p w:rsidR="008F45CA" w:rsidRPr="0018796A" w:rsidRDefault="008F45CA" w:rsidP="008F45CA">
            <w:r w:rsidRPr="0018796A">
              <w:t>Мероприятия на содержание  по развитию муниципальной системы дополнительного образования в городе Вятские Поляны</w:t>
            </w:r>
          </w:p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pPr>
              <w:rPr>
                <w:lang w:val="en-US"/>
              </w:rPr>
            </w:pPr>
            <w:r w:rsidRPr="0018796A">
              <w:t>18055,4</w:t>
            </w:r>
          </w:p>
        </w:tc>
        <w:tc>
          <w:tcPr>
            <w:tcW w:w="1292" w:type="dxa"/>
          </w:tcPr>
          <w:p w:rsidR="008F45CA" w:rsidRPr="0018796A" w:rsidRDefault="008F45CA" w:rsidP="008F45CA">
            <w:pPr>
              <w:ind w:left="-91"/>
            </w:pPr>
            <w:r w:rsidRPr="0018796A">
              <w:t>22196,121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22219,609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>
              <w:t>23852,109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08"/>
            </w:pPr>
            <w:r>
              <w:t>17157,50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15134,50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16521,30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16521,30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151657,84</w:t>
            </w:r>
          </w:p>
        </w:tc>
      </w:tr>
      <w:tr w:rsidR="008F45CA" w:rsidRPr="0018796A" w:rsidTr="00135E02">
        <w:trPr>
          <w:trHeight w:val="1115"/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18055,4</w:t>
            </w:r>
          </w:p>
        </w:tc>
        <w:tc>
          <w:tcPr>
            <w:tcW w:w="1292" w:type="dxa"/>
          </w:tcPr>
          <w:p w:rsidR="008F45CA" w:rsidRPr="0018796A" w:rsidRDefault="008F45CA" w:rsidP="008F45CA">
            <w:pPr>
              <w:ind w:left="-91"/>
            </w:pPr>
            <w:r w:rsidRPr="0018796A">
              <w:t>22196,121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22219,609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 w:rsidRPr="0018796A">
              <w:t>23</w:t>
            </w:r>
            <w:r>
              <w:t>852,109</w:t>
            </w:r>
          </w:p>
        </w:tc>
        <w:tc>
          <w:tcPr>
            <w:tcW w:w="1134" w:type="dxa"/>
          </w:tcPr>
          <w:p w:rsidR="008F45CA" w:rsidRPr="0018796A" w:rsidRDefault="008F45CA" w:rsidP="008F45CA">
            <w:pPr>
              <w:ind w:left="-108"/>
            </w:pPr>
            <w:r>
              <w:t>17157,50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15134,50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16521,30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16521,30</w:t>
            </w:r>
          </w:p>
        </w:tc>
        <w:tc>
          <w:tcPr>
            <w:tcW w:w="1439" w:type="dxa"/>
          </w:tcPr>
          <w:p w:rsidR="008F45CA" w:rsidRPr="0018796A" w:rsidRDefault="008F45CA" w:rsidP="008F45CA">
            <w:r w:rsidRPr="0018796A">
              <w:t>15</w:t>
            </w:r>
            <w:r>
              <w:t>1657,84</w:t>
            </w:r>
          </w:p>
        </w:tc>
      </w:tr>
      <w:tr w:rsidR="008F45CA" w:rsidRPr="0018796A" w:rsidTr="00135E02">
        <w:trPr>
          <w:trHeight w:val="557"/>
          <w:jc w:val="center"/>
        </w:trPr>
        <w:tc>
          <w:tcPr>
            <w:tcW w:w="3319" w:type="dxa"/>
            <w:vMerge w:val="restart"/>
          </w:tcPr>
          <w:p w:rsidR="008F45CA" w:rsidRPr="0018796A" w:rsidRDefault="008F45CA" w:rsidP="008F45CA">
            <w:r w:rsidRPr="0018796A">
              <w:t>Мероприятия на организацию питания в муниципальных образовательных организац</w:t>
            </w:r>
            <w:r w:rsidRPr="0018796A">
              <w:t>и</w:t>
            </w:r>
            <w:r w:rsidRPr="0018796A">
              <w:t>ях города Вятские Поляны</w:t>
            </w:r>
          </w:p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32952,736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 w:rsidRPr="0018796A">
              <w:t>30</w:t>
            </w:r>
            <w:r>
              <w:t>932,899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35280,0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31310,9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33109,3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33109,3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196695,14</w:t>
            </w:r>
          </w:p>
        </w:tc>
      </w:tr>
      <w:tr w:rsidR="008F45CA" w:rsidRPr="0018796A" w:rsidTr="00135E02">
        <w:trPr>
          <w:trHeight w:val="967"/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 w:rsidRPr="0018796A"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292" w:type="dxa"/>
          </w:tcPr>
          <w:p w:rsidR="008F45CA" w:rsidRPr="0018796A" w:rsidRDefault="008F45CA" w:rsidP="008F45CA">
            <w:r w:rsidRPr="0018796A">
              <w:t>-</w:t>
            </w:r>
          </w:p>
        </w:tc>
        <w:tc>
          <w:tcPr>
            <w:tcW w:w="1244" w:type="dxa"/>
          </w:tcPr>
          <w:p w:rsidR="008F45CA" w:rsidRPr="0018796A" w:rsidRDefault="008F45CA" w:rsidP="008F45CA">
            <w:r w:rsidRPr="0018796A">
              <w:t>32952,736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 w:rsidRPr="0018796A">
              <w:t>30</w:t>
            </w:r>
            <w:r>
              <w:t>932,899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35280,0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31310,9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33109,3</w:t>
            </w:r>
          </w:p>
        </w:tc>
        <w:tc>
          <w:tcPr>
            <w:tcW w:w="1134" w:type="dxa"/>
          </w:tcPr>
          <w:p w:rsidR="008F45CA" w:rsidRPr="0018796A" w:rsidRDefault="008F45CA" w:rsidP="008F45CA">
            <w:r>
              <w:t>33109,3</w:t>
            </w:r>
          </w:p>
        </w:tc>
        <w:tc>
          <w:tcPr>
            <w:tcW w:w="1439" w:type="dxa"/>
          </w:tcPr>
          <w:p w:rsidR="008F45CA" w:rsidRPr="0018796A" w:rsidRDefault="008F45CA" w:rsidP="008F45CA">
            <w:r w:rsidRPr="0018796A">
              <w:t>1</w:t>
            </w:r>
            <w:r>
              <w:t>96695,14</w:t>
            </w:r>
          </w:p>
        </w:tc>
      </w:tr>
      <w:tr w:rsidR="008F45CA" w:rsidRPr="0018796A" w:rsidTr="00135E02">
        <w:trPr>
          <w:trHeight w:val="579"/>
          <w:jc w:val="center"/>
        </w:trPr>
        <w:tc>
          <w:tcPr>
            <w:tcW w:w="3319" w:type="dxa"/>
            <w:vMerge w:val="restart"/>
          </w:tcPr>
          <w:p w:rsidR="008F45CA" w:rsidRPr="00CE7051" w:rsidRDefault="008F45CA" w:rsidP="008F45CA">
            <w:pPr>
              <w:jc w:val="both"/>
            </w:pPr>
            <w:r w:rsidRPr="00CE7051">
              <w:rPr>
                <w:bCs/>
              </w:rPr>
              <w:t>Мероприятия, направленные на выполнение предписаний надзорных органов и прив</w:t>
            </w:r>
            <w:r w:rsidRPr="00CE7051">
              <w:rPr>
                <w:bCs/>
              </w:rPr>
              <w:t>е</w:t>
            </w:r>
            <w:r w:rsidRPr="00CE7051">
              <w:rPr>
                <w:bCs/>
              </w:rPr>
              <w:t xml:space="preserve">дение зданий муниципальных общеобразовательных                организаций города Вятские Поляны в соответствие с </w:t>
            </w:r>
            <w:r>
              <w:rPr>
                <w:bCs/>
              </w:rPr>
              <w:t xml:space="preserve"> </w:t>
            </w:r>
            <w:r w:rsidRPr="00CE7051">
              <w:rPr>
                <w:bCs/>
              </w:rPr>
              <w:t>тре</w:t>
            </w:r>
            <w:r>
              <w:rPr>
                <w:bCs/>
              </w:rPr>
              <w:t xml:space="preserve">бованиями, </w:t>
            </w:r>
            <w:r w:rsidRPr="00CE7051">
              <w:rPr>
                <w:bCs/>
              </w:rPr>
              <w:t>предъявля</w:t>
            </w:r>
            <w:r w:rsidRPr="00CE7051">
              <w:rPr>
                <w:bCs/>
              </w:rPr>
              <w:t>е</w:t>
            </w:r>
            <w:r w:rsidRPr="00CE7051">
              <w:rPr>
                <w:bCs/>
              </w:rPr>
              <w:t xml:space="preserve">мыми к безопасности в </w:t>
            </w:r>
            <w:r>
              <w:rPr>
                <w:bCs/>
              </w:rPr>
              <w:t xml:space="preserve">   </w:t>
            </w:r>
            <w:r w:rsidRPr="00CE7051">
              <w:rPr>
                <w:bCs/>
              </w:rPr>
              <w:t>процессе эксплуатации</w:t>
            </w:r>
          </w:p>
        </w:tc>
        <w:tc>
          <w:tcPr>
            <w:tcW w:w="1827" w:type="dxa"/>
          </w:tcPr>
          <w:p w:rsidR="008F45CA" w:rsidRPr="0018796A" w:rsidRDefault="008F45CA" w:rsidP="008F45CA">
            <w:r>
              <w:t>Всего</w:t>
            </w:r>
          </w:p>
        </w:tc>
        <w:tc>
          <w:tcPr>
            <w:tcW w:w="1166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92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4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>
              <w:t>0,0</w:t>
            </w:r>
          </w:p>
        </w:tc>
        <w:tc>
          <w:tcPr>
            <w:tcW w:w="1134" w:type="dxa"/>
          </w:tcPr>
          <w:p w:rsidR="008F45CA" w:rsidRDefault="008F45CA" w:rsidP="008F45CA">
            <w:r>
              <w:t>49,2</w:t>
            </w:r>
          </w:p>
        </w:tc>
        <w:tc>
          <w:tcPr>
            <w:tcW w:w="1134" w:type="dxa"/>
          </w:tcPr>
          <w:p w:rsidR="008F45C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Default="008F45CA" w:rsidP="008F45CA">
            <w:r>
              <w:t>0,0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49,2</w:t>
            </w:r>
          </w:p>
        </w:tc>
      </w:tr>
      <w:tr w:rsidR="008F45CA" w:rsidRPr="0018796A" w:rsidTr="00135E02">
        <w:trPr>
          <w:trHeight w:val="967"/>
          <w:jc w:val="center"/>
        </w:trPr>
        <w:tc>
          <w:tcPr>
            <w:tcW w:w="3319" w:type="dxa"/>
            <w:vMerge/>
          </w:tcPr>
          <w:p w:rsidR="008F45CA" w:rsidRPr="0018796A" w:rsidRDefault="008F45CA" w:rsidP="008F45CA"/>
        </w:tc>
        <w:tc>
          <w:tcPr>
            <w:tcW w:w="1827" w:type="dxa"/>
          </w:tcPr>
          <w:p w:rsidR="008F45CA" w:rsidRPr="0018796A" w:rsidRDefault="008F45CA" w:rsidP="008F45CA">
            <w:r>
              <w:t>Управление образования</w:t>
            </w:r>
          </w:p>
        </w:tc>
        <w:tc>
          <w:tcPr>
            <w:tcW w:w="1166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92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44" w:type="dxa"/>
          </w:tcPr>
          <w:p w:rsidR="008F45CA" w:rsidRPr="0018796A" w:rsidRDefault="008F45CA" w:rsidP="008F45CA">
            <w:r>
              <w:t>0,0</w:t>
            </w:r>
          </w:p>
        </w:tc>
        <w:tc>
          <w:tcPr>
            <w:tcW w:w="1269" w:type="dxa"/>
          </w:tcPr>
          <w:p w:rsidR="008F45CA" w:rsidRPr="0018796A" w:rsidRDefault="008F45CA" w:rsidP="008F45CA">
            <w:pPr>
              <w:ind w:left="-108"/>
            </w:pPr>
            <w:r>
              <w:t>0,0</w:t>
            </w:r>
          </w:p>
        </w:tc>
        <w:tc>
          <w:tcPr>
            <w:tcW w:w="1134" w:type="dxa"/>
          </w:tcPr>
          <w:p w:rsidR="008F45CA" w:rsidRDefault="008F45CA" w:rsidP="008F45CA">
            <w:r>
              <w:t>49,2</w:t>
            </w:r>
          </w:p>
        </w:tc>
        <w:tc>
          <w:tcPr>
            <w:tcW w:w="1134" w:type="dxa"/>
          </w:tcPr>
          <w:p w:rsidR="008F45C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Default="008F45CA" w:rsidP="008F45CA">
            <w:r>
              <w:t>0,0</w:t>
            </w:r>
          </w:p>
        </w:tc>
        <w:tc>
          <w:tcPr>
            <w:tcW w:w="1134" w:type="dxa"/>
          </w:tcPr>
          <w:p w:rsidR="008F45CA" w:rsidRDefault="008F45CA" w:rsidP="008F45CA">
            <w:r>
              <w:t>0,0</w:t>
            </w:r>
          </w:p>
        </w:tc>
        <w:tc>
          <w:tcPr>
            <w:tcW w:w="1439" w:type="dxa"/>
          </w:tcPr>
          <w:p w:rsidR="008F45CA" w:rsidRPr="0018796A" w:rsidRDefault="008F45CA" w:rsidP="008F45CA">
            <w:r>
              <w:t>49,2</w:t>
            </w:r>
          </w:p>
        </w:tc>
      </w:tr>
    </w:tbl>
    <w:p w:rsidR="008F45CA" w:rsidRPr="0018796A" w:rsidRDefault="008F45CA" w:rsidP="008F45CA">
      <w:pPr>
        <w:tabs>
          <w:tab w:val="left" w:pos="11340"/>
          <w:tab w:val="left" w:pos="11624"/>
        </w:tabs>
        <w:autoSpaceDE w:val="0"/>
        <w:autoSpaceDN w:val="0"/>
        <w:adjustRightInd w:val="0"/>
        <w:jc w:val="center"/>
        <w:rPr>
          <w:bCs/>
          <w:iCs/>
        </w:rPr>
      </w:pPr>
      <w:r w:rsidRPr="0018796A">
        <w:rPr>
          <w:bCs/>
          <w:iCs/>
        </w:rPr>
        <w:t xml:space="preserve">             ________________                                                                                                                                                                   </w:t>
      </w:r>
    </w:p>
    <w:p w:rsidR="008F45CA" w:rsidRDefault="008F45CA" w:rsidP="008F45CA">
      <w:pPr>
        <w:tabs>
          <w:tab w:val="left" w:pos="11340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</w:p>
    <w:p w:rsidR="0079385E" w:rsidRDefault="008F45CA" w:rsidP="0034393C">
      <w:pPr>
        <w:tabs>
          <w:tab w:val="left" w:pos="10915"/>
          <w:tab w:val="left" w:pos="1162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lastRenderedPageBreak/>
        <w:t xml:space="preserve">                                                                                                                                              </w:t>
      </w:r>
      <w:r w:rsidR="002F29B6">
        <w:rPr>
          <w:bCs/>
          <w:iCs/>
          <w:sz w:val="22"/>
          <w:szCs w:val="28"/>
        </w:rPr>
        <w:t xml:space="preserve">                                                   </w:t>
      </w:r>
      <w:r w:rsidR="002F29B6">
        <w:rPr>
          <w:b/>
          <w:bCs/>
          <w:i/>
          <w:iCs/>
          <w:sz w:val="22"/>
          <w:szCs w:val="28"/>
        </w:rPr>
        <w:t xml:space="preserve">              </w:t>
      </w:r>
      <w:r w:rsidR="00424278">
        <w:rPr>
          <w:b/>
          <w:bCs/>
          <w:i/>
          <w:iCs/>
          <w:sz w:val="22"/>
          <w:szCs w:val="28"/>
        </w:rPr>
        <w:t xml:space="preserve">               </w:t>
      </w:r>
      <w:r w:rsidR="00FE6020">
        <w:rPr>
          <w:b/>
          <w:bCs/>
          <w:i/>
          <w:iCs/>
          <w:sz w:val="22"/>
          <w:szCs w:val="28"/>
        </w:rPr>
        <w:t xml:space="preserve"> </w:t>
      </w:r>
      <w:r w:rsidR="0034393C">
        <w:rPr>
          <w:b/>
          <w:bCs/>
          <w:i/>
          <w:iCs/>
          <w:sz w:val="22"/>
          <w:szCs w:val="28"/>
        </w:rPr>
        <w:t xml:space="preserve">     </w:t>
      </w:r>
      <w:r w:rsidR="0079385E">
        <w:rPr>
          <w:bCs/>
          <w:iCs/>
          <w:sz w:val="22"/>
          <w:szCs w:val="28"/>
        </w:rPr>
        <w:t xml:space="preserve">Приложение </w:t>
      </w:r>
      <w:r w:rsidR="00FE6020">
        <w:rPr>
          <w:bCs/>
          <w:iCs/>
          <w:sz w:val="22"/>
          <w:szCs w:val="28"/>
        </w:rPr>
        <w:t xml:space="preserve">№ </w:t>
      </w:r>
      <w:r w:rsidR="0079385E">
        <w:rPr>
          <w:bCs/>
          <w:iCs/>
          <w:sz w:val="22"/>
          <w:szCs w:val="28"/>
        </w:rPr>
        <w:t>4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к муниципальной программе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(в редакции постановления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администрации города </w:t>
      </w:r>
    </w:p>
    <w:p w:rsidR="0079385E" w:rsidRDefault="0079385E" w:rsidP="0079385E">
      <w:pPr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Вятские Поляны  </w:t>
      </w:r>
    </w:p>
    <w:p w:rsidR="0079385E" w:rsidRDefault="0079385E" w:rsidP="0034393C">
      <w:pPr>
        <w:tabs>
          <w:tab w:val="left" w:pos="12474"/>
        </w:tabs>
        <w:autoSpaceDE w:val="0"/>
        <w:autoSpaceDN w:val="0"/>
        <w:adjustRightInd w:val="0"/>
        <w:rPr>
          <w:bCs/>
          <w:iCs/>
          <w:sz w:val="22"/>
          <w:szCs w:val="28"/>
        </w:rPr>
      </w:pPr>
      <w:r>
        <w:rPr>
          <w:bCs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        </w:t>
      </w:r>
      <w:r w:rsidR="0034127D">
        <w:rPr>
          <w:bCs/>
          <w:iCs/>
          <w:sz w:val="22"/>
          <w:szCs w:val="28"/>
        </w:rPr>
        <w:t xml:space="preserve">  </w:t>
      </w:r>
      <w:r w:rsidR="002A615B">
        <w:rPr>
          <w:bCs/>
          <w:iCs/>
          <w:sz w:val="22"/>
          <w:szCs w:val="28"/>
        </w:rPr>
        <w:t xml:space="preserve">  </w:t>
      </w:r>
      <w:r w:rsidR="0034127D">
        <w:rPr>
          <w:bCs/>
          <w:iCs/>
          <w:sz w:val="22"/>
          <w:szCs w:val="28"/>
        </w:rPr>
        <w:t xml:space="preserve">   </w:t>
      </w:r>
      <w:r w:rsidR="0034393C">
        <w:rPr>
          <w:bCs/>
          <w:iCs/>
          <w:sz w:val="22"/>
          <w:szCs w:val="28"/>
        </w:rPr>
        <w:t xml:space="preserve">                               </w:t>
      </w:r>
      <w:r>
        <w:rPr>
          <w:bCs/>
          <w:iCs/>
          <w:sz w:val="22"/>
          <w:szCs w:val="28"/>
        </w:rPr>
        <w:t xml:space="preserve">от  </w:t>
      </w:r>
      <w:r w:rsidR="0034393C">
        <w:rPr>
          <w:bCs/>
          <w:iCs/>
          <w:sz w:val="22"/>
          <w:szCs w:val="28"/>
        </w:rPr>
        <w:t>22.08.2018</w:t>
      </w:r>
      <w:r>
        <w:rPr>
          <w:bCs/>
          <w:iCs/>
          <w:sz w:val="22"/>
          <w:szCs w:val="28"/>
        </w:rPr>
        <w:t xml:space="preserve">  </w:t>
      </w:r>
      <w:r w:rsidR="00B34C53">
        <w:rPr>
          <w:bCs/>
          <w:iCs/>
          <w:sz w:val="22"/>
          <w:szCs w:val="28"/>
        </w:rPr>
        <w:t xml:space="preserve"> №  1350)</w:t>
      </w:r>
      <w:r>
        <w:rPr>
          <w:bCs/>
          <w:iCs/>
          <w:sz w:val="22"/>
          <w:szCs w:val="28"/>
        </w:rPr>
        <w:t xml:space="preserve">    </w:t>
      </w:r>
      <w:r w:rsidR="0034127D">
        <w:rPr>
          <w:bCs/>
          <w:iCs/>
          <w:sz w:val="22"/>
          <w:szCs w:val="28"/>
        </w:rPr>
        <w:t xml:space="preserve">      </w:t>
      </w:r>
      <w:r>
        <w:rPr>
          <w:bCs/>
          <w:iCs/>
          <w:sz w:val="22"/>
          <w:szCs w:val="28"/>
        </w:rPr>
        <w:t xml:space="preserve">)   </w:t>
      </w:r>
    </w:p>
    <w:p w:rsidR="00562EA1" w:rsidRDefault="00562EA1" w:rsidP="0079385E">
      <w:pPr>
        <w:tabs>
          <w:tab w:val="left" w:pos="12616"/>
        </w:tabs>
        <w:autoSpaceDE w:val="0"/>
        <w:autoSpaceDN w:val="0"/>
        <w:adjustRightInd w:val="0"/>
        <w:jc w:val="center"/>
        <w:rPr>
          <w:bCs/>
          <w:iCs/>
          <w:sz w:val="22"/>
          <w:szCs w:val="28"/>
        </w:rPr>
      </w:pPr>
    </w:p>
    <w:p w:rsidR="00A5327C" w:rsidRDefault="00A5327C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 w:rsidRPr="00583ECC">
        <w:rPr>
          <w:b/>
          <w:bCs/>
          <w:i/>
          <w:iCs/>
          <w:sz w:val="22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2E3539" w:rsidRDefault="002E3539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tbl>
      <w:tblPr>
        <w:tblW w:w="158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07"/>
        <w:gridCol w:w="2327"/>
        <w:gridCol w:w="1041"/>
        <w:gridCol w:w="1286"/>
        <w:gridCol w:w="1261"/>
        <w:gridCol w:w="12"/>
        <w:gridCol w:w="1430"/>
        <w:gridCol w:w="1151"/>
        <w:gridCol w:w="1151"/>
        <w:gridCol w:w="1151"/>
        <w:gridCol w:w="1151"/>
        <w:gridCol w:w="1300"/>
      </w:tblGrid>
      <w:tr w:rsidR="002E3539" w:rsidRPr="008B040B" w:rsidTr="002E3539">
        <w:trPr>
          <w:jc w:val="center"/>
        </w:trPr>
        <w:tc>
          <w:tcPr>
            <w:tcW w:w="2607" w:type="dxa"/>
            <w:vMerge w:val="restart"/>
          </w:tcPr>
          <w:p w:rsidR="002E3539" w:rsidRPr="009145BC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 xml:space="preserve">Наименование </w:t>
            </w:r>
            <w:r>
              <w:rPr>
                <w:i/>
                <w:iCs/>
                <w:sz w:val="22"/>
                <w:szCs w:val="22"/>
              </w:rPr>
              <w:t>муниц</w:t>
            </w:r>
            <w:r>
              <w:rPr>
                <w:i/>
                <w:iCs/>
                <w:sz w:val="22"/>
                <w:szCs w:val="22"/>
              </w:rPr>
              <w:t>и</w:t>
            </w:r>
            <w:r>
              <w:rPr>
                <w:i/>
                <w:iCs/>
                <w:sz w:val="22"/>
                <w:szCs w:val="22"/>
              </w:rPr>
              <w:t>пальной</w:t>
            </w:r>
            <w:r w:rsidRPr="009145BC">
              <w:rPr>
                <w:i/>
                <w:iCs/>
                <w:sz w:val="22"/>
                <w:szCs w:val="22"/>
              </w:rPr>
              <w:t xml:space="preserve"> программы, </w:t>
            </w:r>
            <w:r>
              <w:rPr>
                <w:i/>
                <w:iCs/>
                <w:sz w:val="22"/>
                <w:szCs w:val="22"/>
              </w:rPr>
              <w:t>подпрограммы</w:t>
            </w:r>
            <w:r w:rsidRPr="009145BC">
              <w:rPr>
                <w:i/>
                <w:iCs/>
                <w:sz w:val="22"/>
                <w:szCs w:val="22"/>
              </w:rPr>
              <w:t>, отдел</w:t>
            </w:r>
            <w:r w:rsidRPr="009145BC">
              <w:rPr>
                <w:i/>
                <w:iCs/>
                <w:sz w:val="22"/>
                <w:szCs w:val="22"/>
              </w:rPr>
              <w:t>ь</w:t>
            </w:r>
            <w:r w:rsidRPr="009145BC">
              <w:rPr>
                <w:i/>
                <w:iCs/>
                <w:sz w:val="22"/>
                <w:szCs w:val="22"/>
              </w:rPr>
              <w:t>ного мероприятия</w:t>
            </w:r>
          </w:p>
        </w:tc>
        <w:tc>
          <w:tcPr>
            <w:tcW w:w="2327" w:type="dxa"/>
            <w:vMerge w:val="restart"/>
          </w:tcPr>
          <w:p w:rsidR="002E3539" w:rsidRPr="009145BC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i/>
                <w:iCs/>
                <w:sz w:val="22"/>
                <w:szCs w:val="22"/>
              </w:rPr>
              <w:t>Источники финанс</w:t>
            </w:r>
            <w:r w:rsidRPr="009145BC">
              <w:rPr>
                <w:i/>
                <w:iCs/>
                <w:sz w:val="22"/>
                <w:szCs w:val="22"/>
              </w:rPr>
              <w:t>и</w:t>
            </w:r>
            <w:r w:rsidRPr="009145BC">
              <w:rPr>
                <w:i/>
                <w:iCs/>
                <w:sz w:val="22"/>
                <w:szCs w:val="22"/>
              </w:rPr>
              <w:t>рования</w:t>
            </w:r>
          </w:p>
        </w:tc>
        <w:tc>
          <w:tcPr>
            <w:tcW w:w="10934" w:type="dxa"/>
            <w:gridSpan w:val="10"/>
          </w:tcPr>
          <w:p w:rsidR="002E3539" w:rsidRPr="009145BC" w:rsidRDefault="002E3539" w:rsidP="002E3539">
            <w:pPr>
              <w:jc w:val="center"/>
              <w:rPr>
                <w:bCs/>
                <w:i/>
                <w:iCs/>
                <w:sz w:val="22"/>
                <w:szCs w:val="22"/>
              </w:rPr>
            </w:pPr>
            <w:r w:rsidRPr="009145BC">
              <w:rPr>
                <w:bCs/>
                <w:i/>
                <w:iCs/>
                <w:sz w:val="22"/>
                <w:szCs w:val="22"/>
              </w:rPr>
              <w:t>Оценка расходов (тыс. рублей)</w:t>
            </w:r>
          </w:p>
        </w:tc>
      </w:tr>
      <w:tr w:rsidR="002E3539" w:rsidRPr="008B040B" w:rsidTr="002E3539">
        <w:trPr>
          <w:trHeight w:val="679"/>
          <w:jc w:val="center"/>
        </w:trPr>
        <w:tc>
          <w:tcPr>
            <w:tcW w:w="2607" w:type="dxa"/>
            <w:vMerge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  <w:vMerge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1041" w:type="dxa"/>
          </w:tcPr>
          <w:p w:rsidR="002E3539" w:rsidRPr="009145BC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2014 год</w:t>
            </w:r>
          </w:p>
        </w:tc>
        <w:tc>
          <w:tcPr>
            <w:tcW w:w="1286" w:type="dxa"/>
          </w:tcPr>
          <w:p w:rsidR="002E3539" w:rsidRPr="009145BC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2015</w:t>
            </w:r>
            <w:r>
              <w:rPr>
                <w:bCs/>
                <w:sz w:val="22"/>
                <w:szCs w:val="22"/>
              </w:rPr>
              <w:t xml:space="preserve"> год</w:t>
            </w:r>
          </w:p>
        </w:tc>
        <w:tc>
          <w:tcPr>
            <w:tcW w:w="1261" w:type="dxa"/>
          </w:tcPr>
          <w:p w:rsidR="002E3539" w:rsidRPr="009145BC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2016 год</w:t>
            </w:r>
          </w:p>
        </w:tc>
        <w:tc>
          <w:tcPr>
            <w:tcW w:w="1442" w:type="dxa"/>
            <w:gridSpan w:val="2"/>
          </w:tcPr>
          <w:p w:rsidR="002E3539" w:rsidRPr="009145BC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2017 год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2018 год</w:t>
            </w:r>
          </w:p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2019 год</w:t>
            </w: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2020 год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2021 год</w:t>
            </w:r>
          </w:p>
        </w:tc>
        <w:tc>
          <w:tcPr>
            <w:tcW w:w="1300" w:type="dxa"/>
          </w:tcPr>
          <w:p w:rsidR="002E3539" w:rsidRPr="009145BC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Итого по всем годам</w:t>
            </w:r>
          </w:p>
        </w:tc>
      </w:tr>
      <w:tr w:rsidR="002E3539" w:rsidRPr="008B040B" w:rsidTr="002E3539">
        <w:trPr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Муниципальная пр</w:t>
            </w:r>
            <w:r w:rsidRPr="004A6BE7">
              <w:rPr>
                <w:bCs/>
                <w:sz w:val="22"/>
                <w:szCs w:val="22"/>
              </w:rPr>
              <w:t>о</w:t>
            </w:r>
            <w:r w:rsidRPr="004A6BE7">
              <w:rPr>
                <w:bCs/>
                <w:sz w:val="22"/>
                <w:szCs w:val="22"/>
              </w:rPr>
              <w:t>грамма</w:t>
            </w:r>
          </w:p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«Развитие образования»</w:t>
            </w:r>
          </w:p>
          <w:p w:rsidR="002E3539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на 2014-2021</w:t>
            </w:r>
            <w:r w:rsidRPr="004A6BE7">
              <w:rPr>
                <w:bCs/>
                <w:sz w:val="22"/>
                <w:szCs w:val="22"/>
              </w:rPr>
              <w:t xml:space="preserve"> годы</w:t>
            </w:r>
          </w:p>
          <w:p w:rsidR="002E3539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282680,9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6471CB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317408,4</w:t>
            </w:r>
            <w:r w:rsidR="006471CB">
              <w:rPr>
                <w:sz w:val="22"/>
                <w:szCs w:val="22"/>
              </w:rPr>
              <w:t>29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ind w:left="-161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325839,</w:t>
            </w:r>
            <w:r w:rsidR="006471CB">
              <w:rPr>
                <w:sz w:val="22"/>
                <w:szCs w:val="22"/>
              </w:rPr>
              <w:t>289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321247,214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</w:t>
            </w:r>
            <w:r w:rsidR="006471CB">
              <w:rPr>
                <w:bCs/>
                <w:sz w:val="22"/>
                <w:szCs w:val="22"/>
              </w:rPr>
              <w:t>30763,2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295525,2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303028,5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303028,5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  <w:r w:rsidR="00541366">
              <w:rPr>
                <w:sz w:val="22"/>
                <w:szCs w:val="22"/>
              </w:rPr>
              <w:t>79521,23</w:t>
            </w:r>
          </w:p>
        </w:tc>
      </w:tr>
      <w:tr w:rsidR="002E3539" w:rsidRPr="008B040B" w:rsidTr="002E3539">
        <w:trPr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1606,20</w:t>
            </w:r>
          </w:p>
        </w:tc>
      </w:tr>
      <w:tr w:rsidR="002E3539" w:rsidRPr="008B040B" w:rsidTr="002E3539">
        <w:trPr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150051,0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167398,306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173467,066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541366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173776,8</w:t>
            </w:r>
            <w:r w:rsidR="007208B0">
              <w:rPr>
                <w:sz w:val="22"/>
                <w:szCs w:val="22"/>
              </w:rPr>
              <w:t>14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7208B0">
              <w:rPr>
                <w:bCs/>
                <w:sz w:val="22"/>
                <w:szCs w:val="22"/>
              </w:rPr>
              <w:t>78506,2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160521,8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156993,4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156993,4</w:t>
            </w:r>
          </w:p>
        </w:tc>
        <w:tc>
          <w:tcPr>
            <w:tcW w:w="1300" w:type="dxa"/>
            <w:vAlign w:val="center"/>
          </w:tcPr>
          <w:p w:rsidR="002E3539" w:rsidRPr="000C18BA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7208B0">
              <w:rPr>
                <w:sz w:val="22"/>
                <w:szCs w:val="22"/>
              </w:rPr>
              <w:t>17707,99</w:t>
            </w:r>
          </w:p>
        </w:tc>
      </w:tr>
      <w:tr w:rsidR="002E3539" w:rsidRPr="008B040B" w:rsidTr="002E3539">
        <w:trPr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131023,7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F003D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150010,1</w:t>
            </w:r>
            <w:r w:rsidR="00F003D1">
              <w:rPr>
                <w:sz w:val="22"/>
                <w:szCs w:val="22"/>
              </w:rPr>
              <w:t>23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F003D1">
            <w:pPr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52372,2</w:t>
            </w:r>
            <w:r w:rsidR="00F003D1">
              <w:rPr>
                <w:sz w:val="22"/>
                <w:szCs w:val="22"/>
              </w:rPr>
              <w:t>22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F003D1">
            <w:pPr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147470,</w:t>
            </w:r>
            <w:r w:rsidR="00F003D1">
              <w:rPr>
                <w:sz w:val="22"/>
                <w:szCs w:val="22"/>
              </w:rPr>
              <w:t>399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152257,0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135003,4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146035,1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146035,1</w:t>
            </w:r>
          </w:p>
        </w:tc>
        <w:tc>
          <w:tcPr>
            <w:tcW w:w="1300" w:type="dxa"/>
            <w:vAlign w:val="center"/>
          </w:tcPr>
          <w:p w:rsidR="002E3539" w:rsidRPr="000C18BA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1160207,04</w:t>
            </w:r>
          </w:p>
        </w:tc>
      </w:tr>
      <w:tr w:rsidR="002E3539" w:rsidRPr="008B040B" w:rsidTr="002E3539">
        <w:trPr>
          <w:trHeight w:val="606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2" w:type="dxa"/>
            <w:gridSpan w:val="2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8B040B" w:rsidTr="002E3539">
        <w:trPr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Подпрограмма</w:t>
            </w:r>
          </w:p>
          <w:p w:rsidR="002E3539" w:rsidRDefault="002E3539" w:rsidP="002E3539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«</w:t>
            </w:r>
            <w:r w:rsidRPr="004A6BE7">
              <w:rPr>
                <w:rFonts w:hint="eastAsia"/>
                <w:sz w:val="22"/>
                <w:szCs w:val="22"/>
              </w:rPr>
              <w:t>Развитие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системы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обр</w:t>
            </w:r>
            <w:r w:rsidRPr="004A6BE7">
              <w:rPr>
                <w:rFonts w:hint="eastAsia"/>
                <w:sz w:val="22"/>
                <w:szCs w:val="22"/>
              </w:rPr>
              <w:t>а</w:t>
            </w:r>
            <w:r w:rsidRPr="004A6BE7">
              <w:rPr>
                <w:rFonts w:hint="eastAsia"/>
                <w:sz w:val="22"/>
                <w:szCs w:val="22"/>
              </w:rPr>
              <w:t>зования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города</w:t>
            </w:r>
            <w:r w:rsidRPr="004A6BE7">
              <w:rPr>
                <w:sz w:val="22"/>
                <w:szCs w:val="22"/>
              </w:rPr>
              <w:t xml:space="preserve"> </w:t>
            </w:r>
          </w:p>
          <w:p w:rsidR="002E3539" w:rsidRDefault="002E3539" w:rsidP="002E3539">
            <w:pPr>
              <w:jc w:val="both"/>
              <w:rPr>
                <w:sz w:val="22"/>
                <w:szCs w:val="22"/>
              </w:rPr>
            </w:pPr>
            <w:r w:rsidRPr="004A6BE7">
              <w:rPr>
                <w:rFonts w:hint="eastAsia"/>
                <w:sz w:val="22"/>
                <w:szCs w:val="22"/>
              </w:rPr>
              <w:t>Вятские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Поляны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на</w:t>
            </w:r>
            <w:r>
              <w:rPr>
                <w:sz w:val="22"/>
                <w:szCs w:val="22"/>
              </w:rPr>
              <w:t xml:space="preserve"> 2014-2021</w:t>
            </w:r>
            <w:r w:rsidRPr="004A6BE7">
              <w:rPr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sz w:val="22"/>
                <w:szCs w:val="22"/>
              </w:rPr>
              <w:t>гг</w:t>
            </w:r>
            <w:r w:rsidRPr="004A6BE7">
              <w:rPr>
                <w:sz w:val="22"/>
                <w:szCs w:val="22"/>
              </w:rPr>
              <w:t>.»</w:t>
            </w:r>
          </w:p>
          <w:p w:rsidR="002E3539" w:rsidRDefault="002E3539" w:rsidP="002E3539">
            <w:pPr>
              <w:jc w:val="both"/>
              <w:rPr>
                <w:sz w:val="22"/>
                <w:szCs w:val="22"/>
              </w:rPr>
            </w:pPr>
          </w:p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1193,9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379,595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570,823</w:t>
            </w:r>
          </w:p>
        </w:tc>
        <w:tc>
          <w:tcPr>
            <w:tcW w:w="1151" w:type="dxa"/>
            <w:vAlign w:val="center"/>
          </w:tcPr>
          <w:p w:rsidR="002E3539" w:rsidRPr="000C18BA" w:rsidRDefault="001727EA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510</w:t>
            </w:r>
            <w:r w:rsidR="002E3539"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525,0</w:t>
            </w:r>
          </w:p>
        </w:tc>
        <w:tc>
          <w:tcPr>
            <w:tcW w:w="1300" w:type="dxa"/>
            <w:vAlign w:val="center"/>
          </w:tcPr>
          <w:p w:rsidR="002E3539" w:rsidRPr="000C18BA" w:rsidRDefault="001727EA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5144</w:t>
            </w:r>
            <w:r w:rsidR="002E3539">
              <w:rPr>
                <w:sz w:val="22"/>
                <w:szCs w:val="22"/>
              </w:rPr>
              <w:t>,40</w:t>
            </w:r>
          </w:p>
        </w:tc>
      </w:tr>
      <w:tr w:rsidR="002E3539" w:rsidRPr="008B040B" w:rsidTr="002E3539">
        <w:trPr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2E3539" w:rsidRPr="008B040B" w:rsidTr="002E3539">
        <w:trPr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400,1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400,10</w:t>
            </w:r>
          </w:p>
        </w:tc>
      </w:tr>
      <w:tr w:rsidR="002E3539" w:rsidRPr="008B040B" w:rsidTr="002E3539">
        <w:trPr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793,8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915,077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379,595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570,823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1727E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</w:t>
            </w:r>
            <w:r w:rsidR="001727EA">
              <w:rPr>
                <w:bCs/>
                <w:sz w:val="22"/>
                <w:szCs w:val="22"/>
              </w:rPr>
              <w:t>10</w:t>
            </w:r>
            <w:r>
              <w:rPr>
                <w:bCs/>
                <w:sz w:val="22"/>
                <w:szCs w:val="22"/>
              </w:rPr>
              <w:t>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525,0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525,0</w:t>
            </w:r>
          </w:p>
        </w:tc>
        <w:tc>
          <w:tcPr>
            <w:tcW w:w="1300" w:type="dxa"/>
            <w:vAlign w:val="center"/>
          </w:tcPr>
          <w:p w:rsidR="002E3539" w:rsidRPr="000C18BA" w:rsidRDefault="001727EA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4744</w:t>
            </w:r>
            <w:r w:rsidR="002E3539">
              <w:rPr>
                <w:sz w:val="22"/>
                <w:szCs w:val="22"/>
              </w:rPr>
              <w:t>,30</w:t>
            </w:r>
          </w:p>
        </w:tc>
      </w:tr>
      <w:tr w:rsidR="002E3539" w:rsidRPr="008B040B" w:rsidTr="002E3539">
        <w:trPr>
          <w:trHeight w:val="495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0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2E3539" w:rsidRPr="008B040B" w:rsidTr="002E3539">
        <w:trPr>
          <w:trHeight w:val="359"/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Подпрограмма</w:t>
            </w:r>
          </w:p>
          <w:p w:rsidR="002E3539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«Профилактика соц</w:t>
            </w:r>
            <w:r w:rsidRPr="004A6BE7"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ального сиротства на 2014-2021</w:t>
            </w:r>
            <w:r w:rsidRPr="004A6BE7">
              <w:rPr>
                <w:bCs/>
                <w:sz w:val="22"/>
                <w:szCs w:val="22"/>
              </w:rPr>
              <w:t xml:space="preserve"> годы»</w:t>
            </w:r>
          </w:p>
          <w:p w:rsidR="002E3539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  <w:p w:rsidR="002E3539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15541,839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14831,600</w:t>
            </w:r>
          </w:p>
        </w:tc>
        <w:tc>
          <w:tcPr>
            <w:tcW w:w="1151" w:type="dxa"/>
            <w:vAlign w:val="center"/>
          </w:tcPr>
          <w:p w:rsidR="002E3539" w:rsidRPr="000C18BA" w:rsidRDefault="005F6ABB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17875,4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18647,0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14686,6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14686,6</w:t>
            </w:r>
          </w:p>
        </w:tc>
        <w:tc>
          <w:tcPr>
            <w:tcW w:w="1300" w:type="dxa"/>
            <w:vAlign w:val="center"/>
          </w:tcPr>
          <w:p w:rsidR="002E3539" w:rsidRPr="000C18BA" w:rsidRDefault="003A05EA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122435</w:t>
            </w:r>
            <w:r w:rsidR="002E3539">
              <w:rPr>
                <w:bCs/>
                <w:sz w:val="22"/>
                <w:szCs w:val="22"/>
              </w:rPr>
              <w:t>,33</w:t>
            </w:r>
          </w:p>
        </w:tc>
      </w:tr>
      <w:tr w:rsidR="002E3539" w:rsidRPr="008B040B" w:rsidTr="002E3539">
        <w:trPr>
          <w:trHeight w:val="265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8B040B" w:rsidTr="002E3539">
        <w:trPr>
          <w:trHeight w:val="269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10149,5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16016,793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15541,839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14831,600</w:t>
            </w:r>
          </w:p>
        </w:tc>
        <w:tc>
          <w:tcPr>
            <w:tcW w:w="1151" w:type="dxa"/>
            <w:vAlign w:val="center"/>
          </w:tcPr>
          <w:p w:rsidR="002E3539" w:rsidRPr="000C18BA" w:rsidRDefault="003A05EA" w:rsidP="003A05EA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17875</w:t>
            </w:r>
            <w:r w:rsidR="002E3539">
              <w:rPr>
                <w:bCs/>
                <w:sz w:val="22"/>
                <w:szCs w:val="22"/>
              </w:rPr>
              <w:t>,4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18647,0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14686,6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14686,6</w:t>
            </w:r>
          </w:p>
        </w:tc>
        <w:tc>
          <w:tcPr>
            <w:tcW w:w="1300" w:type="dxa"/>
            <w:vAlign w:val="center"/>
          </w:tcPr>
          <w:p w:rsidR="002E3539" w:rsidRPr="000C18BA" w:rsidRDefault="00424278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122435</w:t>
            </w:r>
            <w:r w:rsidR="002E3539">
              <w:rPr>
                <w:bCs/>
                <w:sz w:val="22"/>
                <w:szCs w:val="22"/>
              </w:rPr>
              <w:t>,33</w:t>
            </w:r>
          </w:p>
        </w:tc>
      </w:tr>
      <w:tr w:rsidR="002E3539" w:rsidRPr="008B040B" w:rsidTr="002E3539">
        <w:trPr>
          <w:trHeight w:val="277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8B040B" w:rsidTr="002E3539">
        <w:trPr>
          <w:trHeight w:val="409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</w:tr>
      <w:tr w:rsidR="002E3539" w:rsidRPr="008B040B" w:rsidTr="002E3539">
        <w:trPr>
          <w:trHeight w:val="402"/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Подпрограмма « Военно-патриотическое          воспитание граждан г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рода Вятские Поляны» на 2017-20121 год</w:t>
            </w:r>
          </w:p>
        </w:tc>
        <w:tc>
          <w:tcPr>
            <w:tcW w:w="2327" w:type="dxa"/>
          </w:tcPr>
          <w:p w:rsidR="002E3539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200,0</w:t>
            </w:r>
          </w:p>
        </w:tc>
      </w:tr>
      <w:tr w:rsidR="002E3539" w:rsidRPr="008B040B" w:rsidTr="002E3539">
        <w:trPr>
          <w:trHeight w:val="279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2E3539" w:rsidRPr="008B040B" w:rsidTr="002E3539">
        <w:trPr>
          <w:trHeight w:val="411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</w:tr>
      <w:tr w:rsidR="002E3539" w:rsidRPr="008B040B" w:rsidTr="002E3539">
        <w:trPr>
          <w:trHeight w:val="26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50,0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200,0</w:t>
            </w:r>
          </w:p>
        </w:tc>
      </w:tr>
      <w:tr w:rsidR="002E3539" w:rsidRPr="008B040B" w:rsidTr="002E3539">
        <w:trPr>
          <w:trHeight w:val="409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61" w:type="dxa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42" w:type="dxa"/>
            <w:gridSpan w:val="2"/>
            <w:vAlign w:val="center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  <w:vAlign w:val="center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</w:tr>
      <w:tr w:rsidR="002E3539" w:rsidRPr="008B040B" w:rsidTr="002E3539">
        <w:trPr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 xml:space="preserve">жание дошкольного </w:t>
            </w:r>
            <w:r>
              <w:rPr>
                <w:sz w:val="22"/>
                <w:szCs w:val="22"/>
              </w:rPr>
              <w:t xml:space="preserve">   </w:t>
            </w:r>
            <w:r w:rsidRPr="004A6BE7">
              <w:rPr>
                <w:sz w:val="22"/>
                <w:szCs w:val="22"/>
              </w:rPr>
              <w:t>образования в муниц</w:t>
            </w:r>
            <w:r w:rsidRPr="004A6BE7">
              <w:rPr>
                <w:sz w:val="22"/>
                <w:szCs w:val="22"/>
              </w:rPr>
              <w:t>и</w:t>
            </w:r>
            <w:r w:rsidRPr="004A6BE7">
              <w:rPr>
                <w:sz w:val="22"/>
                <w:szCs w:val="22"/>
              </w:rPr>
              <w:t xml:space="preserve">пальных дошкольных </w:t>
            </w:r>
            <w:r>
              <w:rPr>
                <w:sz w:val="22"/>
                <w:szCs w:val="22"/>
              </w:rPr>
              <w:t>организациях</w:t>
            </w:r>
            <w:r w:rsidRPr="004A6BE7">
              <w:rPr>
                <w:sz w:val="22"/>
                <w:szCs w:val="22"/>
              </w:rPr>
              <w:t xml:space="preserve"> города Вятские Поляны</w:t>
            </w: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125819,1</w:t>
            </w:r>
          </w:p>
        </w:tc>
        <w:tc>
          <w:tcPr>
            <w:tcW w:w="1286" w:type="dxa"/>
            <w:vAlign w:val="center"/>
          </w:tcPr>
          <w:p w:rsidR="002E3539" w:rsidRPr="000C18BA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138997,217</w:t>
            </w:r>
          </w:p>
        </w:tc>
        <w:tc>
          <w:tcPr>
            <w:tcW w:w="126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124616,946</w:t>
            </w:r>
          </w:p>
        </w:tc>
        <w:tc>
          <w:tcPr>
            <w:tcW w:w="1442" w:type="dxa"/>
            <w:gridSpan w:val="2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125148,533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</w:t>
            </w:r>
            <w:r w:rsidR="006E6B1B">
              <w:rPr>
                <w:bCs/>
                <w:sz w:val="22"/>
                <w:szCs w:val="22"/>
              </w:rPr>
              <w:t>40436,60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124729,70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130362,90</w:t>
            </w:r>
          </w:p>
        </w:tc>
        <w:tc>
          <w:tcPr>
            <w:tcW w:w="1151" w:type="dxa"/>
          </w:tcPr>
          <w:p w:rsidR="002E3539" w:rsidRDefault="002E3539" w:rsidP="002E3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130362,90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6E6B1B">
              <w:rPr>
                <w:sz w:val="22"/>
                <w:szCs w:val="22"/>
              </w:rPr>
              <w:t>40473,90</w:t>
            </w:r>
          </w:p>
        </w:tc>
      </w:tr>
      <w:tr w:rsidR="002E3539" w:rsidRPr="008B040B" w:rsidTr="002E3539">
        <w:trPr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42" w:type="dxa"/>
            <w:gridSpan w:val="2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8B040B" w:rsidTr="002E3539">
        <w:trPr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59655,90</w:t>
            </w:r>
          </w:p>
        </w:tc>
        <w:tc>
          <w:tcPr>
            <w:tcW w:w="1286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58173,612</w:t>
            </w:r>
          </w:p>
        </w:tc>
        <w:tc>
          <w:tcPr>
            <w:tcW w:w="126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63762,573</w:t>
            </w:r>
          </w:p>
        </w:tc>
        <w:tc>
          <w:tcPr>
            <w:tcW w:w="1442" w:type="dxa"/>
            <w:gridSpan w:val="2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64859,975</w:t>
            </w:r>
          </w:p>
        </w:tc>
        <w:tc>
          <w:tcPr>
            <w:tcW w:w="1151" w:type="dxa"/>
          </w:tcPr>
          <w:p w:rsidR="002E3539" w:rsidRPr="000C18BA" w:rsidRDefault="00B12F31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73836,70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64730,80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64730,80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64730,80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  <w:r w:rsidR="00B12F31">
              <w:rPr>
                <w:sz w:val="22"/>
                <w:szCs w:val="22"/>
              </w:rPr>
              <w:t>14481,16</w:t>
            </w:r>
          </w:p>
        </w:tc>
      </w:tr>
      <w:tr w:rsidR="002E3539" w:rsidRPr="005C3535" w:rsidTr="002E3539">
        <w:trPr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66163,20</w:t>
            </w:r>
          </w:p>
        </w:tc>
        <w:tc>
          <w:tcPr>
            <w:tcW w:w="1286" w:type="dxa"/>
          </w:tcPr>
          <w:p w:rsidR="002E3539" w:rsidRPr="000C18BA" w:rsidRDefault="002E3539" w:rsidP="002E3539">
            <w:pPr>
              <w:jc w:val="center"/>
              <w:rPr>
                <w:bCs/>
                <w:sz w:val="22"/>
                <w:szCs w:val="22"/>
              </w:rPr>
            </w:pPr>
            <w:r w:rsidRPr="000C18BA">
              <w:rPr>
                <w:sz w:val="22"/>
                <w:szCs w:val="22"/>
              </w:rPr>
              <w:t>8082</w:t>
            </w:r>
            <w:r>
              <w:rPr>
                <w:sz w:val="22"/>
                <w:szCs w:val="22"/>
              </w:rPr>
              <w:t>3,605</w:t>
            </w:r>
          </w:p>
        </w:tc>
        <w:tc>
          <w:tcPr>
            <w:tcW w:w="126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60854,373</w:t>
            </w:r>
          </w:p>
        </w:tc>
        <w:tc>
          <w:tcPr>
            <w:tcW w:w="1442" w:type="dxa"/>
            <w:gridSpan w:val="2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60288,558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66599,90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59998,90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65632,10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65632,10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525992,74</w:t>
            </w:r>
          </w:p>
        </w:tc>
      </w:tr>
      <w:tr w:rsidR="002E3539" w:rsidRPr="008B040B" w:rsidTr="002E3539">
        <w:trPr>
          <w:trHeight w:val="365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FC1A1E" w:rsidRDefault="002E3539" w:rsidP="002E3539">
            <w:r w:rsidRPr="009145BC">
              <w:rPr>
                <w:bCs/>
                <w:sz w:val="22"/>
                <w:szCs w:val="22"/>
              </w:rPr>
              <w:t>иные внебюджетные источни</w:t>
            </w:r>
            <w:r>
              <w:rPr>
                <w:bCs/>
                <w:sz w:val="22"/>
                <w:szCs w:val="22"/>
              </w:rPr>
              <w:t>ки</w:t>
            </w:r>
          </w:p>
        </w:tc>
        <w:tc>
          <w:tcPr>
            <w:tcW w:w="104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6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42" w:type="dxa"/>
            <w:gridSpan w:val="2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0C18BA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2E3539" w:rsidRPr="000C18BA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>жание по развитию</w:t>
            </w:r>
            <w:r>
              <w:rPr>
                <w:sz w:val="22"/>
                <w:szCs w:val="22"/>
              </w:rPr>
              <w:t xml:space="preserve">   </w:t>
            </w:r>
            <w:r w:rsidRPr="004A6BE7">
              <w:rPr>
                <w:sz w:val="22"/>
                <w:szCs w:val="22"/>
              </w:rPr>
              <w:t xml:space="preserve"> муниципальной системы общего образования в городе Вятские Поляны</w:t>
            </w: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100409,5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109976,058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108170,782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109479,989</w:t>
            </w:r>
          </w:p>
        </w:tc>
        <w:tc>
          <w:tcPr>
            <w:tcW w:w="1151" w:type="dxa"/>
          </w:tcPr>
          <w:p w:rsidR="002E3539" w:rsidRPr="00310743" w:rsidRDefault="006C24B1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100933</w:t>
            </w:r>
            <w:r w:rsidR="002E3539">
              <w:rPr>
                <w:bCs/>
                <w:sz w:val="22"/>
                <w:szCs w:val="22"/>
              </w:rPr>
              <w:t>,2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89215,3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90654,1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90654,1</w:t>
            </w:r>
          </w:p>
        </w:tc>
        <w:tc>
          <w:tcPr>
            <w:tcW w:w="1300" w:type="dxa"/>
          </w:tcPr>
          <w:p w:rsidR="002E3539" w:rsidRPr="00310743" w:rsidRDefault="006C24B1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799493</w:t>
            </w:r>
            <w:r w:rsidR="002E3539">
              <w:rPr>
                <w:sz w:val="22"/>
                <w:szCs w:val="22"/>
              </w:rPr>
              <w:t>,03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1606,2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1606,20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77987,6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88619,255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91107,427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92068,174</w:t>
            </w:r>
          </w:p>
        </w:tc>
        <w:tc>
          <w:tcPr>
            <w:tcW w:w="1151" w:type="dxa"/>
          </w:tcPr>
          <w:p w:rsidR="002E3539" w:rsidRPr="00310743" w:rsidRDefault="0061352B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83094</w:t>
            </w:r>
            <w:r w:rsidR="002E3539">
              <w:rPr>
                <w:bCs/>
                <w:sz w:val="22"/>
                <w:szCs w:val="22"/>
              </w:rPr>
              <w:t>,8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74600,5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75031,5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75032,5</w:t>
            </w:r>
          </w:p>
        </w:tc>
        <w:tc>
          <w:tcPr>
            <w:tcW w:w="1300" w:type="dxa"/>
          </w:tcPr>
          <w:p w:rsidR="002E3539" w:rsidRPr="00310743" w:rsidRDefault="0061352B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657542</w:t>
            </w:r>
            <w:r w:rsidR="002E3539">
              <w:rPr>
                <w:sz w:val="22"/>
                <w:szCs w:val="22"/>
              </w:rPr>
              <w:t>,76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20815,7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21356,803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17063,356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17411,815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17838,4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14614,8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15621,6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15621,6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140344,07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по орган</w:t>
            </w:r>
            <w:r>
              <w:rPr>
                <w:bCs/>
                <w:sz w:val="22"/>
                <w:szCs w:val="22"/>
              </w:rPr>
              <w:t>и</w:t>
            </w:r>
            <w:r>
              <w:rPr>
                <w:bCs/>
                <w:sz w:val="22"/>
                <w:szCs w:val="22"/>
              </w:rPr>
              <w:t>зации временной занят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сти обучающихся       муниципальных образ</w:t>
            </w:r>
            <w:r>
              <w:rPr>
                <w:bCs/>
                <w:sz w:val="22"/>
                <w:szCs w:val="22"/>
              </w:rPr>
              <w:t>о</w:t>
            </w:r>
            <w:r>
              <w:rPr>
                <w:bCs/>
                <w:sz w:val="22"/>
                <w:szCs w:val="22"/>
              </w:rPr>
              <w:t>вательных организаций города</w:t>
            </w:r>
            <w:r w:rsidRPr="004A6BE7">
              <w:rPr>
                <w:bCs/>
                <w:sz w:val="22"/>
                <w:szCs w:val="22"/>
              </w:rPr>
              <w:t xml:space="preserve"> Вятские Поляны</w:t>
            </w: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428,956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463,973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1292,93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428,956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463,973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100,0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1292,93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по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зации</w:t>
            </w:r>
            <w:r w:rsidRPr="004A6BE7">
              <w:rPr>
                <w:sz w:val="22"/>
                <w:szCs w:val="22"/>
              </w:rPr>
              <w:t xml:space="preserve"> каникулярного отдыха детей в городе Вятские Поляны</w:t>
            </w: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1421,7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1984,814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1170,145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1017,094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1020,80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1019,60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1019,60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1019,60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9673,35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1006,2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954,643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698,327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600,514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602,6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602,6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5670,08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415,5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1030,171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471,818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416,580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418,2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417,0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417,0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417,0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4003,27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bCs/>
                <w:sz w:val="22"/>
                <w:szCs w:val="22"/>
              </w:rPr>
              <w:t>Мероприятия на разв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тие организации отдыха детей в загородном</w:t>
            </w:r>
            <w:r>
              <w:rPr>
                <w:bCs/>
                <w:sz w:val="22"/>
                <w:szCs w:val="22"/>
              </w:rPr>
              <w:t xml:space="preserve">    </w:t>
            </w:r>
            <w:r w:rsidRPr="004A6BE7">
              <w:rPr>
                <w:bCs/>
                <w:sz w:val="22"/>
                <w:szCs w:val="22"/>
              </w:rPr>
              <w:t xml:space="preserve"> лагере «</w:t>
            </w:r>
            <w:r w:rsidRPr="004A6BE7">
              <w:rPr>
                <w:rFonts w:hint="eastAsia"/>
                <w:bCs/>
                <w:sz w:val="22"/>
                <w:szCs w:val="22"/>
              </w:rPr>
              <w:t>Солнечный</w:t>
            </w:r>
            <w:r w:rsidRPr="004A6BE7">
              <w:rPr>
                <w:bCs/>
                <w:sz w:val="22"/>
                <w:szCs w:val="22"/>
              </w:rPr>
              <w:t>»</w:t>
            </w:r>
            <w:r>
              <w:rPr>
                <w:bCs/>
                <w:sz w:val="22"/>
                <w:szCs w:val="22"/>
              </w:rPr>
              <w:t xml:space="preserve">     </w:t>
            </w:r>
            <w:r w:rsidRPr="004A6BE7">
              <w:rPr>
                <w:bCs/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bCs/>
                <w:sz w:val="22"/>
                <w:szCs w:val="22"/>
              </w:rPr>
              <w:t>г</w:t>
            </w:r>
            <w:r w:rsidRPr="004A6BE7">
              <w:rPr>
                <w:bCs/>
                <w:sz w:val="22"/>
                <w:szCs w:val="22"/>
              </w:rPr>
              <w:t xml:space="preserve">. </w:t>
            </w:r>
            <w:r w:rsidRPr="004A6BE7">
              <w:rPr>
                <w:rFonts w:hint="eastAsia"/>
                <w:bCs/>
                <w:sz w:val="22"/>
                <w:szCs w:val="22"/>
              </w:rPr>
              <w:t>Вятские</w:t>
            </w:r>
            <w:r w:rsidRPr="004A6BE7">
              <w:rPr>
                <w:bCs/>
                <w:sz w:val="22"/>
                <w:szCs w:val="22"/>
              </w:rPr>
              <w:t xml:space="preserve"> </w:t>
            </w:r>
            <w:r w:rsidRPr="004A6BE7">
              <w:rPr>
                <w:rFonts w:hint="eastAsia"/>
                <w:bCs/>
                <w:sz w:val="22"/>
                <w:szCs w:val="22"/>
              </w:rPr>
              <w:t>Поляны</w:t>
            </w:r>
          </w:p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i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10467,30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10467,3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sz w:val="22"/>
                <w:szCs w:val="22"/>
              </w:rPr>
              <w:t>0,00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10467,30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0-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финансовое обеспечение выполнения муниципального задания на оказание муниц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пальных услуг муниц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lastRenderedPageBreak/>
              <w:t>пальному бюджетному общеобразовательному учреждению для об</w:t>
            </w:r>
            <w:r w:rsidRPr="004A6BE7">
              <w:rPr>
                <w:bCs/>
                <w:sz w:val="22"/>
                <w:szCs w:val="22"/>
              </w:rPr>
              <w:t>у</w:t>
            </w:r>
            <w:r w:rsidRPr="004A6BE7">
              <w:rPr>
                <w:bCs/>
                <w:sz w:val="22"/>
                <w:szCs w:val="22"/>
              </w:rPr>
              <w:t>чающихся, воспитанн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ков с ограниченными возможностями здоровья специальной (коррекц</w:t>
            </w:r>
            <w:r w:rsidRPr="004A6BE7">
              <w:rPr>
                <w:bCs/>
                <w:sz w:val="22"/>
                <w:szCs w:val="22"/>
              </w:rPr>
              <w:t>и</w:t>
            </w:r>
            <w:r w:rsidRPr="004A6BE7">
              <w:rPr>
                <w:bCs/>
                <w:sz w:val="22"/>
                <w:szCs w:val="22"/>
              </w:rPr>
              <w:t>онной) общеобразов</w:t>
            </w:r>
            <w:r w:rsidRPr="004A6BE7">
              <w:rPr>
                <w:bCs/>
                <w:sz w:val="22"/>
                <w:szCs w:val="22"/>
              </w:rPr>
              <w:t>а</w:t>
            </w:r>
            <w:r w:rsidRPr="004A6BE7">
              <w:rPr>
                <w:bCs/>
                <w:sz w:val="22"/>
                <w:szCs w:val="22"/>
              </w:rPr>
              <w:t xml:space="preserve">тельной школе </w:t>
            </w:r>
            <w:r w:rsidRPr="004A6BE7">
              <w:rPr>
                <w:bCs/>
                <w:sz w:val="22"/>
                <w:szCs w:val="22"/>
                <w:lang w:val="en-US"/>
              </w:rPr>
              <w:t>VIII</w:t>
            </w:r>
            <w:r w:rsidRPr="004A6BE7">
              <w:rPr>
                <w:bCs/>
                <w:sz w:val="22"/>
                <w:szCs w:val="22"/>
              </w:rPr>
              <w:t xml:space="preserve"> вида города Вятские Поляны Кировской области</w:t>
            </w: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4207,83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3380,848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 бюджет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82</w:t>
            </w:r>
            <w:r>
              <w:rPr>
                <w:bCs/>
                <w:sz w:val="22"/>
                <w:szCs w:val="22"/>
              </w:rPr>
              <w:t>6,982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826,982</w:t>
            </w:r>
          </w:p>
        </w:tc>
      </w:tr>
      <w:tr w:rsidR="002E3539" w:rsidRPr="00310743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 xml:space="preserve">иные внебюджетные </w:t>
            </w:r>
            <w:r w:rsidRPr="009145BC">
              <w:rPr>
                <w:bCs/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104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lastRenderedPageBreak/>
              <w:t>0,0</w:t>
            </w:r>
          </w:p>
        </w:tc>
        <w:tc>
          <w:tcPr>
            <w:tcW w:w="1286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24683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24683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24683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24683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24683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246833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0" w:type="dxa"/>
            <w:tcBorders>
              <w:bottom w:val="single" w:sz="4" w:space="0" w:color="auto"/>
            </w:tcBorders>
          </w:tcPr>
          <w:p w:rsidR="002E3539" w:rsidRPr="00310743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310743">
              <w:rPr>
                <w:bCs/>
                <w:sz w:val="22"/>
                <w:szCs w:val="22"/>
              </w:rPr>
              <w:t>0,000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lastRenderedPageBreak/>
              <w:t>Мероприятия в виде субсидии</w:t>
            </w:r>
            <w:r w:rsidRPr="004A6BE7">
              <w:rPr>
                <w:bCs/>
                <w:sz w:val="22"/>
                <w:szCs w:val="22"/>
              </w:rPr>
              <w:t xml:space="preserve"> на развитие организации отдыха </w:t>
            </w:r>
            <w:r>
              <w:rPr>
                <w:bCs/>
                <w:sz w:val="22"/>
                <w:szCs w:val="22"/>
              </w:rPr>
              <w:t xml:space="preserve">  </w:t>
            </w:r>
            <w:r w:rsidRPr="004A6BE7">
              <w:rPr>
                <w:bCs/>
                <w:sz w:val="22"/>
                <w:szCs w:val="22"/>
              </w:rPr>
              <w:t>детей в муниципальном казенном предприятии «Загородный стациона</w:t>
            </w:r>
            <w:r w:rsidRPr="004A6BE7">
              <w:rPr>
                <w:bCs/>
                <w:sz w:val="22"/>
                <w:szCs w:val="22"/>
              </w:rPr>
              <w:t>р</w:t>
            </w:r>
            <w:r w:rsidRPr="004A6BE7">
              <w:rPr>
                <w:bCs/>
                <w:sz w:val="22"/>
                <w:szCs w:val="22"/>
              </w:rPr>
              <w:t>ный лагерь «Солне</w:t>
            </w:r>
            <w:r w:rsidRPr="004A6BE7">
              <w:rPr>
                <w:bCs/>
                <w:sz w:val="22"/>
                <w:szCs w:val="22"/>
              </w:rPr>
              <w:t>ч</w:t>
            </w:r>
            <w:r w:rsidRPr="004A6BE7">
              <w:rPr>
                <w:bCs/>
                <w:sz w:val="22"/>
                <w:szCs w:val="22"/>
              </w:rPr>
              <w:t>ный» города Вятские Поляны Кировской</w:t>
            </w:r>
            <w:r>
              <w:rPr>
                <w:bCs/>
                <w:sz w:val="22"/>
                <w:szCs w:val="22"/>
              </w:rPr>
              <w:t xml:space="preserve">   </w:t>
            </w:r>
            <w:r w:rsidRPr="004A6BE7">
              <w:rPr>
                <w:bCs/>
                <w:sz w:val="22"/>
                <w:szCs w:val="22"/>
              </w:rPr>
              <w:t xml:space="preserve"> области»</w:t>
            </w: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286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273" w:type="dxa"/>
            <w:gridSpan w:val="2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4300,0</w:t>
            </w:r>
          </w:p>
        </w:tc>
        <w:tc>
          <w:tcPr>
            <w:tcW w:w="1430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</w:tcBorders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14336,20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900,0</w:t>
            </w:r>
          </w:p>
        </w:tc>
        <w:tc>
          <w:tcPr>
            <w:tcW w:w="1286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9136,200</w:t>
            </w:r>
          </w:p>
        </w:tc>
        <w:tc>
          <w:tcPr>
            <w:tcW w:w="1273" w:type="dxa"/>
            <w:gridSpan w:val="2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4300,0</w:t>
            </w:r>
          </w:p>
        </w:tc>
        <w:tc>
          <w:tcPr>
            <w:tcW w:w="1430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00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14336,20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9145BC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</w:p>
        </w:tc>
        <w:tc>
          <w:tcPr>
            <w:tcW w:w="1300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 xml:space="preserve">жание по развитию </w:t>
            </w:r>
            <w:r>
              <w:rPr>
                <w:sz w:val="22"/>
                <w:szCs w:val="22"/>
              </w:rPr>
              <w:t xml:space="preserve">    </w:t>
            </w:r>
            <w:r w:rsidRPr="004A6BE7">
              <w:rPr>
                <w:sz w:val="22"/>
                <w:szCs w:val="22"/>
              </w:rPr>
              <w:t xml:space="preserve">муниципальной системы дополнительного </w:t>
            </w:r>
            <w:r>
              <w:rPr>
                <w:sz w:val="22"/>
                <w:szCs w:val="22"/>
              </w:rPr>
              <w:t xml:space="preserve">       </w:t>
            </w:r>
            <w:r w:rsidRPr="004A6BE7">
              <w:rPr>
                <w:sz w:val="22"/>
                <w:szCs w:val="22"/>
              </w:rPr>
              <w:t xml:space="preserve">образования в городе Вятские Поляны </w:t>
            </w:r>
          </w:p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18684,5</w:t>
            </w:r>
          </w:p>
        </w:tc>
        <w:tc>
          <w:tcPr>
            <w:tcW w:w="1286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22196,121</w:t>
            </w:r>
          </w:p>
        </w:tc>
        <w:tc>
          <w:tcPr>
            <w:tcW w:w="1273" w:type="dxa"/>
            <w:gridSpan w:val="2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23670,609</w:t>
            </w:r>
          </w:p>
        </w:tc>
        <w:tc>
          <w:tcPr>
            <w:tcW w:w="143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25008,126</w:t>
            </w:r>
          </w:p>
        </w:tc>
        <w:tc>
          <w:tcPr>
            <w:tcW w:w="1151" w:type="dxa"/>
          </w:tcPr>
          <w:p w:rsidR="002E3539" w:rsidRPr="00DC43FF" w:rsidRDefault="002E3539" w:rsidP="00D003F0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</w:t>
            </w:r>
            <w:r w:rsidR="00D003F0">
              <w:rPr>
                <w:bCs/>
                <w:sz w:val="22"/>
                <w:szCs w:val="22"/>
              </w:rPr>
              <w:t>9</w:t>
            </w:r>
            <w:r w:rsidR="00BB6B04">
              <w:rPr>
                <w:bCs/>
                <w:sz w:val="22"/>
                <w:szCs w:val="22"/>
              </w:rPr>
              <w:t>52</w:t>
            </w:r>
            <w:r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16705,1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18091,9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18091,9</w:t>
            </w:r>
          </w:p>
        </w:tc>
        <w:tc>
          <w:tcPr>
            <w:tcW w:w="1300" w:type="dxa"/>
          </w:tcPr>
          <w:p w:rsidR="002E3539" w:rsidRPr="00DC43FF" w:rsidRDefault="00BB6B04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161400</w:t>
            </w:r>
            <w:r w:rsidR="002E3539">
              <w:rPr>
                <w:sz w:val="22"/>
                <w:szCs w:val="22"/>
              </w:rPr>
              <w:t>,36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629,1</w:t>
            </w:r>
          </w:p>
        </w:tc>
        <w:tc>
          <w:tcPr>
            <w:tcW w:w="1286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1451,0</w:t>
            </w:r>
          </w:p>
        </w:tc>
        <w:tc>
          <w:tcPr>
            <w:tcW w:w="143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1156,016</w:t>
            </w:r>
          </w:p>
        </w:tc>
        <w:tc>
          <w:tcPr>
            <w:tcW w:w="1151" w:type="dxa"/>
          </w:tcPr>
          <w:p w:rsidR="002E3539" w:rsidRPr="00DC43FF" w:rsidRDefault="004D58AF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1794</w:t>
            </w:r>
            <w:r w:rsidR="002E3539">
              <w:rPr>
                <w:bCs/>
                <w:sz w:val="22"/>
                <w:szCs w:val="22"/>
              </w:rPr>
              <w:t>,60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1570,60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1570,60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1570,60</w:t>
            </w:r>
          </w:p>
        </w:tc>
        <w:tc>
          <w:tcPr>
            <w:tcW w:w="1300" w:type="dxa"/>
          </w:tcPr>
          <w:p w:rsidR="002E3539" w:rsidRPr="00DC43FF" w:rsidRDefault="004D58AF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9742</w:t>
            </w:r>
            <w:r w:rsidR="002E3539">
              <w:rPr>
                <w:bCs/>
                <w:sz w:val="22"/>
                <w:szCs w:val="22"/>
              </w:rPr>
              <w:t>,52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18055,4</w:t>
            </w:r>
          </w:p>
        </w:tc>
        <w:tc>
          <w:tcPr>
            <w:tcW w:w="1286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22196,121</w:t>
            </w:r>
          </w:p>
        </w:tc>
        <w:tc>
          <w:tcPr>
            <w:tcW w:w="1273" w:type="dxa"/>
            <w:gridSpan w:val="2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22219,609</w:t>
            </w:r>
          </w:p>
        </w:tc>
        <w:tc>
          <w:tcPr>
            <w:tcW w:w="143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23</w:t>
            </w:r>
            <w:r>
              <w:rPr>
                <w:sz w:val="22"/>
                <w:szCs w:val="22"/>
              </w:rPr>
              <w:t>852,109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17157,50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15134,50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16521,30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16521,30</w:t>
            </w:r>
          </w:p>
        </w:tc>
        <w:tc>
          <w:tcPr>
            <w:tcW w:w="1300" w:type="dxa"/>
          </w:tcPr>
          <w:p w:rsidR="002E3539" w:rsidRPr="00DC43FF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151657,84</w:t>
            </w:r>
          </w:p>
        </w:tc>
      </w:tr>
      <w:tr w:rsidR="002E3539" w:rsidRPr="008B040B" w:rsidTr="002E3539">
        <w:trPr>
          <w:trHeight w:val="585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 w:val="restart"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 w:rsidRPr="004A6BE7">
              <w:rPr>
                <w:sz w:val="22"/>
                <w:szCs w:val="22"/>
              </w:rPr>
              <w:t>Мероприятия на соде</w:t>
            </w:r>
            <w:r w:rsidRPr="004A6BE7">
              <w:rPr>
                <w:sz w:val="22"/>
                <w:szCs w:val="22"/>
              </w:rPr>
              <w:t>р</w:t>
            </w:r>
            <w:r w:rsidRPr="004A6BE7">
              <w:rPr>
                <w:sz w:val="22"/>
                <w:szCs w:val="22"/>
              </w:rPr>
              <w:t xml:space="preserve">жание по развитию </w:t>
            </w:r>
            <w:r>
              <w:rPr>
                <w:sz w:val="22"/>
                <w:szCs w:val="22"/>
              </w:rPr>
              <w:t xml:space="preserve">   </w:t>
            </w:r>
            <w:r w:rsidRPr="004A6BE7">
              <w:rPr>
                <w:sz w:val="22"/>
                <w:szCs w:val="22"/>
              </w:rPr>
              <w:t>деятельности Управл</w:t>
            </w:r>
            <w:r w:rsidRPr="004A6BE7">
              <w:rPr>
                <w:sz w:val="22"/>
                <w:szCs w:val="22"/>
              </w:rPr>
              <w:t>е</w:t>
            </w:r>
            <w:r w:rsidRPr="004A6BE7">
              <w:rPr>
                <w:sz w:val="22"/>
                <w:szCs w:val="22"/>
              </w:rPr>
              <w:t xml:space="preserve">ния образования </w:t>
            </w:r>
            <w:r>
              <w:rPr>
                <w:sz w:val="22"/>
                <w:szCs w:val="22"/>
              </w:rPr>
              <w:t xml:space="preserve">        </w:t>
            </w:r>
            <w:r w:rsidRPr="004A6BE7">
              <w:rPr>
                <w:sz w:val="22"/>
                <w:szCs w:val="22"/>
              </w:rPr>
              <w:t xml:space="preserve">администрации города Вятские Поляны </w:t>
            </w: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Всего</w:t>
            </w:r>
          </w:p>
        </w:tc>
        <w:tc>
          <w:tcPr>
            <w:tcW w:w="104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13635,4</w:t>
            </w:r>
          </w:p>
        </w:tc>
        <w:tc>
          <w:tcPr>
            <w:tcW w:w="1286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13978,317</w:t>
            </w:r>
          </w:p>
        </w:tc>
        <w:tc>
          <w:tcPr>
            <w:tcW w:w="1273" w:type="dxa"/>
            <w:gridSpan w:val="2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14607,681</w:t>
            </w:r>
          </w:p>
        </w:tc>
        <w:tc>
          <w:tcPr>
            <w:tcW w:w="143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13794,177</w:t>
            </w:r>
          </w:p>
        </w:tc>
        <w:tc>
          <w:tcPr>
            <w:tcW w:w="1151" w:type="dxa"/>
          </w:tcPr>
          <w:p w:rsidR="002E3539" w:rsidRPr="00DC43FF" w:rsidRDefault="00CB4704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14624</w:t>
            </w:r>
            <w:r w:rsidR="002E3539">
              <w:rPr>
                <w:bCs/>
                <w:sz w:val="22"/>
                <w:szCs w:val="22"/>
              </w:rPr>
              <w:t>,1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13222,6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14429,1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14429,1</w:t>
            </w:r>
          </w:p>
        </w:tc>
        <w:tc>
          <w:tcPr>
            <w:tcW w:w="1300" w:type="dxa"/>
          </w:tcPr>
          <w:p w:rsidR="002E3539" w:rsidRPr="00DC43FF" w:rsidRDefault="00BB1A9D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112720</w:t>
            </w:r>
            <w:r w:rsidR="002E3539">
              <w:rPr>
                <w:sz w:val="22"/>
                <w:szCs w:val="22"/>
              </w:rPr>
              <w:t>,47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86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43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30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iCs/>
                <w:sz w:val="22"/>
                <w:szCs w:val="22"/>
              </w:rPr>
              <w:t>222,6</w:t>
            </w:r>
          </w:p>
        </w:tc>
        <w:tc>
          <w:tcPr>
            <w:tcW w:w="1286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253,154</w:t>
            </w:r>
          </w:p>
        </w:tc>
        <w:tc>
          <w:tcPr>
            <w:tcW w:w="1273" w:type="dxa"/>
            <w:gridSpan w:val="2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905,9</w:t>
            </w:r>
          </w:p>
        </w:tc>
        <w:tc>
          <w:tcPr>
            <w:tcW w:w="143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260,535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370,3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370,3</w:t>
            </w:r>
          </w:p>
        </w:tc>
        <w:tc>
          <w:tcPr>
            <w:tcW w:w="1300" w:type="dxa"/>
          </w:tcPr>
          <w:p w:rsidR="002E3539" w:rsidRPr="00DC43FF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3123,39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13412,8</w:t>
            </w:r>
          </w:p>
        </w:tc>
        <w:tc>
          <w:tcPr>
            <w:tcW w:w="1286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sz w:val="22"/>
                <w:szCs w:val="22"/>
              </w:rPr>
              <w:t>13725,163</w:t>
            </w:r>
          </w:p>
        </w:tc>
        <w:tc>
          <w:tcPr>
            <w:tcW w:w="1273" w:type="dxa"/>
            <w:gridSpan w:val="2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13701,781</w:t>
            </w:r>
          </w:p>
        </w:tc>
        <w:tc>
          <w:tcPr>
            <w:tcW w:w="143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13533,642</w:t>
            </w:r>
          </w:p>
        </w:tc>
        <w:tc>
          <w:tcPr>
            <w:tcW w:w="1151" w:type="dxa"/>
          </w:tcPr>
          <w:p w:rsidR="002E3539" w:rsidRPr="00DC43FF" w:rsidRDefault="00BB75CD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14253</w:t>
            </w:r>
            <w:r w:rsidR="002E3539">
              <w:rPr>
                <w:bCs/>
                <w:sz w:val="22"/>
                <w:szCs w:val="22"/>
              </w:rPr>
              <w:t>,8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12852,3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14058,8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14058,8</w:t>
            </w:r>
          </w:p>
        </w:tc>
        <w:tc>
          <w:tcPr>
            <w:tcW w:w="1300" w:type="dxa"/>
          </w:tcPr>
          <w:p w:rsidR="002E3539" w:rsidRPr="00DC43FF" w:rsidRDefault="00BB75CD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109597</w:t>
            </w:r>
            <w:r w:rsidR="002E3539">
              <w:rPr>
                <w:sz w:val="22"/>
                <w:szCs w:val="22"/>
              </w:rPr>
              <w:t>,09</w:t>
            </w:r>
          </w:p>
        </w:tc>
      </w:tr>
      <w:tr w:rsidR="002E3539" w:rsidRPr="008B040B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</w:tcPr>
          <w:p w:rsidR="002E3539" w:rsidRPr="009145BC" w:rsidRDefault="002E3539" w:rsidP="002E3539">
            <w:pPr>
              <w:rPr>
                <w:bCs/>
                <w:sz w:val="22"/>
                <w:szCs w:val="22"/>
              </w:rPr>
            </w:pPr>
            <w:r w:rsidRPr="009145BC">
              <w:rPr>
                <w:bCs/>
                <w:sz w:val="22"/>
                <w:szCs w:val="22"/>
              </w:rPr>
              <w:t>иные внебюджетные источники</w:t>
            </w:r>
          </w:p>
        </w:tc>
        <w:tc>
          <w:tcPr>
            <w:tcW w:w="104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286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0,000-</w:t>
            </w:r>
          </w:p>
        </w:tc>
        <w:tc>
          <w:tcPr>
            <w:tcW w:w="1273" w:type="dxa"/>
            <w:gridSpan w:val="2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43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DC43FF"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-</w:t>
            </w:r>
          </w:p>
        </w:tc>
        <w:tc>
          <w:tcPr>
            <w:tcW w:w="1300" w:type="dxa"/>
          </w:tcPr>
          <w:p w:rsidR="002E3539" w:rsidRPr="00DC43FF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0,00</w:t>
            </w:r>
          </w:p>
        </w:tc>
      </w:tr>
      <w:tr w:rsidR="002E3539" w:rsidRPr="009145BC" w:rsidTr="002E3539">
        <w:trPr>
          <w:trHeight w:val="283"/>
          <w:jc w:val="center"/>
        </w:trPr>
        <w:tc>
          <w:tcPr>
            <w:tcW w:w="2607" w:type="dxa"/>
            <w:vMerge w:val="restart"/>
          </w:tcPr>
          <w:p w:rsidR="002E3539" w:rsidRDefault="002E3539" w:rsidP="002E3539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Мероприятия на орган</w:t>
            </w:r>
            <w:r>
              <w:rPr>
                <w:sz w:val="22"/>
                <w:szCs w:val="22"/>
              </w:rPr>
              <w:t>и</w:t>
            </w:r>
            <w:r>
              <w:rPr>
                <w:sz w:val="22"/>
                <w:szCs w:val="22"/>
              </w:rPr>
              <w:t>зацию</w:t>
            </w:r>
            <w:r w:rsidRPr="004A6BE7">
              <w:rPr>
                <w:sz w:val="22"/>
                <w:szCs w:val="22"/>
              </w:rPr>
              <w:t xml:space="preserve"> питания в </w:t>
            </w:r>
            <w:r>
              <w:rPr>
                <w:sz w:val="22"/>
                <w:szCs w:val="22"/>
              </w:rPr>
              <w:t xml:space="preserve">        </w:t>
            </w:r>
            <w:r w:rsidRPr="004A6BE7">
              <w:rPr>
                <w:sz w:val="22"/>
                <w:szCs w:val="22"/>
              </w:rPr>
              <w:t>муниципальных образ</w:t>
            </w:r>
            <w:r w:rsidRPr="004A6BE7">
              <w:rPr>
                <w:sz w:val="22"/>
                <w:szCs w:val="22"/>
              </w:rPr>
              <w:t>о</w:t>
            </w:r>
            <w:r w:rsidRPr="004A6BE7">
              <w:rPr>
                <w:sz w:val="22"/>
                <w:szCs w:val="22"/>
              </w:rPr>
              <w:t>вательных организациях города Вятские Поляны</w:t>
            </w:r>
          </w:p>
          <w:p w:rsidR="002E3539" w:rsidRDefault="002E3539" w:rsidP="002E3539">
            <w:pPr>
              <w:jc w:val="both"/>
              <w:rPr>
                <w:sz w:val="22"/>
                <w:szCs w:val="22"/>
              </w:rPr>
            </w:pPr>
          </w:p>
          <w:p w:rsidR="002E3539" w:rsidRDefault="002E3539" w:rsidP="002E3539">
            <w:pPr>
              <w:jc w:val="both"/>
              <w:rPr>
                <w:sz w:val="22"/>
                <w:szCs w:val="22"/>
              </w:rPr>
            </w:pPr>
          </w:p>
          <w:p w:rsidR="002E3539" w:rsidRPr="004A6BE7" w:rsidRDefault="002E3539" w:rsidP="002E3539">
            <w:pPr>
              <w:jc w:val="both"/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7D47FC" w:rsidRDefault="002E3539" w:rsidP="002E3539">
            <w:pPr>
              <w:rPr>
                <w:sz w:val="22"/>
                <w:szCs w:val="22"/>
              </w:rPr>
            </w:pPr>
            <w:r w:rsidRPr="007D47FC">
              <w:rPr>
                <w:sz w:val="22"/>
                <w:szCs w:val="22"/>
              </w:rPr>
              <w:lastRenderedPageBreak/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5505FD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3295</w:t>
            </w:r>
            <w:r>
              <w:rPr>
                <w:sz w:val="22"/>
                <w:szCs w:val="22"/>
              </w:rPr>
              <w:t>2,736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30932,899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35280,0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31310,9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33109,3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33109,3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196695,14</w:t>
            </w:r>
          </w:p>
        </w:tc>
      </w:tr>
      <w:tr w:rsidR="002E3539" w:rsidRPr="009145BC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7D47FC" w:rsidRDefault="002E3539" w:rsidP="002E3539">
            <w:pPr>
              <w:rPr>
                <w:sz w:val="22"/>
                <w:szCs w:val="22"/>
              </w:rPr>
            </w:pPr>
            <w:r w:rsidRPr="007D47FC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5505FD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2E3539" w:rsidRPr="009145BC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7D47FC" w:rsidRDefault="002E3539" w:rsidP="002E3539">
            <w:pPr>
              <w:rPr>
                <w:sz w:val="22"/>
                <w:szCs w:val="22"/>
              </w:rPr>
            </w:pPr>
            <w:r w:rsidRPr="007D47FC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5505FD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0,000</w:t>
            </w:r>
          </w:p>
        </w:tc>
      </w:tr>
      <w:tr w:rsidR="002E3539" w:rsidRPr="009145BC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7D47FC" w:rsidRDefault="002E3539" w:rsidP="002E3539">
            <w:pPr>
              <w:rPr>
                <w:sz w:val="22"/>
                <w:szCs w:val="22"/>
              </w:rPr>
            </w:pPr>
            <w:r w:rsidRPr="007D47FC">
              <w:rPr>
                <w:sz w:val="22"/>
                <w:szCs w:val="22"/>
              </w:rPr>
              <w:t>городской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5505FD">
              <w:rPr>
                <w:bCs/>
                <w:sz w:val="22"/>
                <w:szCs w:val="22"/>
              </w:rPr>
              <w:t>0,000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32952,736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30932,899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35280,0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31310,9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33109,3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33109,3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196695,14</w:t>
            </w:r>
          </w:p>
        </w:tc>
      </w:tr>
      <w:tr w:rsidR="002E3539" w:rsidRPr="009145BC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7D47FC" w:rsidRDefault="002E3539" w:rsidP="002E3539">
            <w:pPr>
              <w:rPr>
                <w:sz w:val="22"/>
                <w:szCs w:val="22"/>
              </w:rPr>
            </w:pPr>
            <w:r w:rsidRPr="007D47FC">
              <w:rPr>
                <w:sz w:val="22"/>
                <w:szCs w:val="22"/>
              </w:rPr>
              <w:t xml:space="preserve">иные внебюджетные </w:t>
            </w:r>
            <w:r w:rsidRPr="007D47FC">
              <w:rPr>
                <w:sz w:val="22"/>
                <w:szCs w:val="22"/>
              </w:rPr>
              <w:lastRenderedPageBreak/>
              <w:t>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lastRenderedPageBreak/>
              <w:t>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bCs/>
                <w:sz w:val="22"/>
                <w:szCs w:val="22"/>
              </w:rPr>
            </w:pPr>
            <w:r w:rsidRPr="005505FD">
              <w:rPr>
                <w:bCs/>
                <w:sz w:val="22"/>
                <w:szCs w:val="22"/>
              </w:rPr>
              <w:t xml:space="preserve">          0,000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-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51" w:type="dxa"/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 w:rsidRPr="005505FD">
              <w:rPr>
                <w:sz w:val="22"/>
                <w:szCs w:val="22"/>
              </w:rPr>
              <w:t>0,000</w:t>
            </w:r>
          </w:p>
        </w:tc>
      </w:tr>
      <w:tr w:rsidR="002E3539" w:rsidRPr="009145BC" w:rsidTr="002E3539">
        <w:trPr>
          <w:trHeight w:val="384"/>
          <w:jc w:val="center"/>
        </w:trPr>
        <w:tc>
          <w:tcPr>
            <w:tcW w:w="2607" w:type="dxa"/>
            <w:vMerge w:val="restart"/>
          </w:tcPr>
          <w:p w:rsidR="002E3539" w:rsidRPr="00D94C15" w:rsidRDefault="002E3539" w:rsidP="002E3539">
            <w:pPr>
              <w:jc w:val="both"/>
              <w:rPr>
                <w:bCs/>
                <w:sz w:val="22"/>
                <w:szCs w:val="22"/>
              </w:rPr>
            </w:pPr>
            <w:r w:rsidRPr="00D94C15">
              <w:rPr>
                <w:bCs/>
                <w:sz w:val="22"/>
                <w:szCs w:val="22"/>
              </w:rPr>
              <w:lastRenderedPageBreak/>
              <w:t>Мероприятия, напра</w:t>
            </w:r>
            <w:r w:rsidRPr="00D94C15">
              <w:rPr>
                <w:bCs/>
                <w:sz w:val="22"/>
                <w:szCs w:val="22"/>
              </w:rPr>
              <w:t>в</w:t>
            </w:r>
            <w:r w:rsidRPr="00D94C15">
              <w:rPr>
                <w:bCs/>
                <w:sz w:val="22"/>
                <w:szCs w:val="22"/>
              </w:rPr>
              <w:t xml:space="preserve">ленные на выполнение предписаний надзорных органов и приведение зданий муниципальных общеобразовательных                организаций города </w:t>
            </w:r>
            <w:r>
              <w:rPr>
                <w:bCs/>
                <w:sz w:val="22"/>
                <w:szCs w:val="22"/>
              </w:rPr>
              <w:t xml:space="preserve">  </w:t>
            </w:r>
            <w:r w:rsidRPr="00D94C15">
              <w:rPr>
                <w:bCs/>
                <w:sz w:val="22"/>
                <w:szCs w:val="22"/>
              </w:rPr>
              <w:t xml:space="preserve">Вятские Поляны в </w:t>
            </w:r>
            <w:r>
              <w:rPr>
                <w:bCs/>
                <w:sz w:val="22"/>
                <w:szCs w:val="22"/>
              </w:rPr>
              <w:t xml:space="preserve">      </w:t>
            </w:r>
            <w:r w:rsidRPr="00D94C15">
              <w:rPr>
                <w:bCs/>
                <w:sz w:val="22"/>
                <w:szCs w:val="22"/>
              </w:rPr>
              <w:t>соответствие с требов</w:t>
            </w:r>
            <w:r w:rsidRPr="00D94C15">
              <w:rPr>
                <w:bCs/>
                <w:sz w:val="22"/>
                <w:szCs w:val="22"/>
              </w:rPr>
              <w:t>а</w:t>
            </w:r>
            <w:r w:rsidRPr="00D94C15">
              <w:rPr>
                <w:bCs/>
                <w:sz w:val="22"/>
                <w:szCs w:val="22"/>
              </w:rPr>
              <w:t>ния</w:t>
            </w:r>
            <w:r>
              <w:rPr>
                <w:bCs/>
                <w:sz w:val="22"/>
                <w:szCs w:val="22"/>
              </w:rPr>
              <w:t xml:space="preserve">ми, </w:t>
            </w:r>
            <w:r w:rsidRPr="00D94C15">
              <w:rPr>
                <w:bCs/>
                <w:sz w:val="22"/>
                <w:szCs w:val="22"/>
              </w:rPr>
              <w:t xml:space="preserve"> предъявляемыми к безопасности в </w:t>
            </w:r>
            <w:r>
              <w:rPr>
                <w:bCs/>
                <w:sz w:val="22"/>
                <w:szCs w:val="22"/>
              </w:rPr>
              <w:t xml:space="preserve">      </w:t>
            </w:r>
            <w:r w:rsidRPr="00D94C15">
              <w:rPr>
                <w:bCs/>
                <w:sz w:val="22"/>
                <w:szCs w:val="22"/>
              </w:rPr>
              <w:t>процессе эксплуатации</w:t>
            </w: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D848C2" w:rsidRDefault="002E3539" w:rsidP="002E3539">
            <w:pPr>
              <w:rPr>
                <w:sz w:val="22"/>
                <w:szCs w:val="22"/>
              </w:rPr>
            </w:pPr>
            <w:r w:rsidRPr="00D848C2">
              <w:rPr>
                <w:sz w:val="22"/>
                <w:szCs w:val="22"/>
              </w:rPr>
              <w:t>Всего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981,00</w:t>
            </w:r>
          </w:p>
        </w:tc>
      </w:tr>
      <w:tr w:rsidR="002E3539" w:rsidRPr="009145BC" w:rsidTr="002E3539">
        <w:trPr>
          <w:trHeight w:val="417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D848C2" w:rsidRDefault="002E3539" w:rsidP="002E3539">
            <w:pPr>
              <w:rPr>
                <w:sz w:val="22"/>
                <w:szCs w:val="22"/>
              </w:rPr>
            </w:pPr>
            <w:r w:rsidRPr="00D848C2">
              <w:rPr>
                <w:sz w:val="22"/>
                <w:szCs w:val="22"/>
              </w:rPr>
              <w:t>федеральный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</w:tr>
      <w:tr w:rsidR="002E3539" w:rsidRPr="009145BC" w:rsidTr="002E3539">
        <w:trPr>
          <w:trHeight w:val="410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D848C2" w:rsidRDefault="002E3539" w:rsidP="002E3539">
            <w:pPr>
              <w:rPr>
                <w:sz w:val="22"/>
                <w:szCs w:val="22"/>
              </w:rPr>
            </w:pPr>
            <w:r w:rsidRPr="00D848C2">
              <w:rPr>
                <w:sz w:val="22"/>
                <w:szCs w:val="22"/>
              </w:rPr>
              <w:t>областной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931,8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931,8</w:t>
            </w:r>
          </w:p>
        </w:tc>
      </w:tr>
      <w:tr w:rsidR="002E3539" w:rsidRPr="009145BC" w:rsidTr="002E3539">
        <w:trPr>
          <w:trHeight w:val="415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4B25FB" w:rsidRDefault="002E3539" w:rsidP="002E3539">
            <w:r>
              <w:t>городской бюджет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49,2</w:t>
            </w:r>
          </w:p>
        </w:tc>
      </w:tr>
      <w:tr w:rsidR="002E3539" w:rsidRPr="009145BC" w:rsidTr="002E3539">
        <w:trPr>
          <w:trHeight w:val="283"/>
          <w:jc w:val="center"/>
        </w:trPr>
        <w:tc>
          <w:tcPr>
            <w:tcW w:w="2607" w:type="dxa"/>
            <w:vMerge/>
          </w:tcPr>
          <w:p w:rsidR="002E3539" w:rsidRPr="004A6BE7" w:rsidRDefault="002E3539" w:rsidP="002E3539">
            <w:pPr>
              <w:rPr>
                <w:bCs/>
                <w:sz w:val="22"/>
                <w:szCs w:val="22"/>
              </w:rPr>
            </w:pPr>
          </w:p>
        </w:tc>
        <w:tc>
          <w:tcPr>
            <w:tcW w:w="2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972564" w:rsidRDefault="002E3539" w:rsidP="002E3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</w:t>
            </w:r>
            <w:r w:rsidRPr="00972564">
              <w:rPr>
                <w:sz w:val="22"/>
                <w:szCs w:val="22"/>
              </w:rPr>
              <w:t>ные внебюджетные источники</w:t>
            </w:r>
          </w:p>
        </w:tc>
        <w:tc>
          <w:tcPr>
            <w:tcW w:w="10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0,0</w:t>
            </w:r>
          </w:p>
        </w:tc>
        <w:tc>
          <w:tcPr>
            <w:tcW w:w="1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151" w:type="dxa"/>
            <w:tcBorders>
              <w:bottom w:val="single" w:sz="4" w:space="0" w:color="auto"/>
            </w:tcBorders>
          </w:tcPr>
          <w:p w:rsidR="002E3539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</w:t>
            </w:r>
          </w:p>
        </w:tc>
        <w:tc>
          <w:tcPr>
            <w:tcW w:w="13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539" w:rsidRPr="005505FD" w:rsidRDefault="002E3539" w:rsidP="002E3539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</w:tbl>
    <w:p w:rsidR="002E3539" w:rsidRDefault="002E3539" w:rsidP="002E3539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      </w:t>
      </w:r>
    </w:p>
    <w:p w:rsidR="002E3539" w:rsidRDefault="002E3539" w:rsidP="002E3539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Cs/>
          <w:iCs/>
          <w:sz w:val="22"/>
          <w:szCs w:val="28"/>
        </w:rPr>
        <w:t>__________________</w:t>
      </w: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2E3539" w:rsidRDefault="002E3539" w:rsidP="002E3539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  <w:r>
        <w:rPr>
          <w:b/>
          <w:bCs/>
          <w:i/>
          <w:iCs/>
          <w:sz w:val="22"/>
          <w:szCs w:val="28"/>
        </w:rPr>
        <w:t xml:space="preserve">                                                                                                                                                                                 </w:t>
      </w:r>
    </w:p>
    <w:p w:rsidR="002E3539" w:rsidRDefault="002E3539" w:rsidP="002E3539">
      <w:pPr>
        <w:autoSpaceDE w:val="0"/>
        <w:autoSpaceDN w:val="0"/>
        <w:adjustRightInd w:val="0"/>
        <w:jc w:val="center"/>
        <w:rPr>
          <w:b/>
          <w:bCs/>
          <w:i/>
          <w:iCs/>
          <w:sz w:val="22"/>
          <w:szCs w:val="28"/>
        </w:rPr>
      </w:pPr>
    </w:p>
    <w:p w:rsidR="00A5327C" w:rsidRPr="003D27E6" w:rsidRDefault="00A5327C" w:rsidP="00A5327C">
      <w:pPr>
        <w:autoSpaceDE w:val="0"/>
        <w:autoSpaceDN w:val="0"/>
        <w:adjustRightInd w:val="0"/>
        <w:jc w:val="center"/>
        <w:rPr>
          <w:b/>
          <w:bCs/>
          <w:i/>
          <w:iCs/>
          <w:sz w:val="28"/>
          <w:szCs w:val="28"/>
        </w:rPr>
      </w:pPr>
    </w:p>
    <w:sectPr w:rsidR="00A5327C" w:rsidRPr="003D27E6" w:rsidSect="00466AFF">
      <w:pgSz w:w="16838" w:h="11906" w:orient="landscape"/>
      <w:pgMar w:top="426" w:right="851" w:bottom="426" w:left="56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5CA2" w:rsidRDefault="00D25CA2" w:rsidP="00AE1129">
      <w:r>
        <w:separator/>
      </w:r>
    </w:p>
  </w:endnote>
  <w:endnote w:type="continuationSeparator" w:id="1">
    <w:p w:rsidR="00D25CA2" w:rsidRDefault="00D25CA2" w:rsidP="00AE112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5CA2" w:rsidRDefault="00D25CA2" w:rsidP="00AE1129">
      <w:r>
        <w:separator/>
      </w:r>
    </w:p>
  </w:footnote>
  <w:footnote w:type="continuationSeparator" w:id="1">
    <w:p w:rsidR="00D25CA2" w:rsidRDefault="00D25CA2" w:rsidP="00AE112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539" w:rsidRDefault="00517C94">
    <w:pPr>
      <w:pStyle w:val="a4"/>
      <w:jc w:val="center"/>
    </w:pPr>
    <w:fldSimple w:instr=" PAGE   \* MERGEFORMAT ">
      <w:r w:rsidR="00B34C53">
        <w:rPr>
          <w:noProof/>
        </w:rPr>
        <w:t>9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23397"/>
    <w:multiLevelType w:val="hybridMultilevel"/>
    <w:tmpl w:val="B07E7A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CAB223A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2">
    <w:nsid w:val="15516B6F"/>
    <w:multiLevelType w:val="hybridMultilevel"/>
    <w:tmpl w:val="4CB4F872"/>
    <w:lvl w:ilvl="0" w:tplc="4C4C70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187319CE"/>
    <w:multiLevelType w:val="hybridMultilevel"/>
    <w:tmpl w:val="F5BCDDB4"/>
    <w:lvl w:ilvl="0" w:tplc="8F72849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95" w:hanging="360"/>
      </w:pPr>
    </w:lvl>
    <w:lvl w:ilvl="2" w:tplc="0419001B" w:tentative="1">
      <w:start w:val="1"/>
      <w:numFmt w:val="lowerRoman"/>
      <w:lvlText w:val="%3."/>
      <w:lvlJc w:val="right"/>
      <w:pPr>
        <w:ind w:left="2415" w:hanging="180"/>
      </w:pPr>
    </w:lvl>
    <w:lvl w:ilvl="3" w:tplc="0419000F" w:tentative="1">
      <w:start w:val="1"/>
      <w:numFmt w:val="decimal"/>
      <w:lvlText w:val="%4."/>
      <w:lvlJc w:val="left"/>
      <w:pPr>
        <w:ind w:left="3135" w:hanging="360"/>
      </w:pPr>
    </w:lvl>
    <w:lvl w:ilvl="4" w:tplc="04190019" w:tentative="1">
      <w:start w:val="1"/>
      <w:numFmt w:val="lowerLetter"/>
      <w:lvlText w:val="%5."/>
      <w:lvlJc w:val="left"/>
      <w:pPr>
        <w:ind w:left="3855" w:hanging="360"/>
      </w:pPr>
    </w:lvl>
    <w:lvl w:ilvl="5" w:tplc="0419001B" w:tentative="1">
      <w:start w:val="1"/>
      <w:numFmt w:val="lowerRoman"/>
      <w:lvlText w:val="%6."/>
      <w:lvlJc w:val="right"/>
      <w:pPr>
        <w:ind w:left="4575" w:hanging="180"/>
      </w:pPr>
    </w:lvl>
    <w:lvl w:ilvl="6" w:tplc="0419000F" w:tentative="1">
      <w:start w:val="1"/>
      <w:numFmt w:val="decimal"/>
      <w:lvlText w:val="%7."/>
      <w:lvlJc w:val="left"/>
      <w:pPr>
        <w:ind w:left="5295" w:hanging="360"/>
      </w:pPr>
    </w:lvl>
    <w:lvl w:ilvl="7" w:tplc="04190019" w:tentative="1">
      <w:start w:val="1"/>
      <w:numFmt w:val="lowerLetter"/>
      <w:lvlText w:val="%8."/>
      <w:lvlJc w:val="left"/>
      <w:pPr>
        <w:ind w:left="6015" w:hanging="360"/>
      </w:pPr>
    </w:lvl>
    <w:lvl w:ilvl="8" w:tplc="0419001B" w:tentative="1">
      <w:start w:val="1"/>
      <w:numFmt w:val="lowerRoman"/>
      <w:lvlText w:val="%9."/>
      <w:lvlJc w:val="right"/>
      <w:pPr>
        <w:ind w:left="6735" w:hanging="180"/>
      </w:pPr>
    </w:lvl>
  </w:abstractNum>
  <w:abstractNum w:abstractNumId="4">
    <w:nsid w:val="18BD3F33"/>
    <w:multiLevelType w:val="hybridMultilevel"/>
    <w:tmpl w:val="A2DEBF0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19550962"/>
    <w:multiLevelType w:val="hybridMultilevel"/>
    <w:tmpl w:val="79182CD2"/>
    <w:lvl w:ilvl="0" w:tplc="F72AC48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EBE1A44"/>
    <w:multiLevelType w:val="multilevel"/>
    <w:tmpl w:val="60C27B46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2160"/>
      </w:pPr>
      <w:rPr>
        <w:rFonts w:hint="default"/>
      </w:rPr>
    </w:lvl>
  </w:abstractNum>
  <w:abstractNum w:abstractNumId="7">
    <w:nsid w:val="2C503AFF"/>
    <w:multiLevelType w:val="hybridMultilevel"/>
    <w:tmpl w:val="7340DC8E"/>
    <w:lvl w:ilvl="0" w:tplc="99CA65F8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8">
    <w:nsid w:val="2E88646C"/>
    <w:multiLevelType w:val="multilevel"/>
    <w:tmpl w:val="9A9A9F1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ED60F49"/>
    <w:multiLevelType w:val="hybridMultilevel"/>
    <w:tmpl w:val="09F8CC26"/>
    <w:lvl w:ilvl="0" w:tplc="503EAA2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38892B17"/>
    <w:multiLevelType w:val="hybridMultilevel"/>
    <w:tmpl w:val="932CA118"/>
    <w:lvl w:ilvl="0" w:tplc="1EEEF182">
      <w:start w:val="1"/>
      <w:numFmt w:val="decimal"/>
      <w:lvlText w:val="%1.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DD317EA"/>
    <w:multiLevelType w:val="multilevel"/>
    <w:tmpl w:val="56A6A98A"/>
    <w:lvl w:ilvl="0">
      <w:start w:val="1"/>
      <w:numFmt w:val="decimal"/>
      <w:lvlText w:val="%1."/>
      <w:lvlJc w:val="left"/>
      <w:pPr>
        <w:ind w:left="9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3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3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9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9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41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4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75" w:hanging="2160"/>
      </w:pPr>
      <w:rPr>
        <w:rFonts w:hint="default"/>
      </w:rPr>
    </w:lvl>
  </w:abstractNum>
  <w:abstractNum w:abstractNumId="12">
    <w:nsid w:val="43001627"/>
    <w:multiLevelType w:val="multilevel"/>
    <w:tmpl w:val="0E52BA7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7"/>
        <w:w w:val="100"/>
        <w:position w:val="0"/>
        <w:sz w:val="24"/>
        <w:szCs w:val="24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48A0757C"/>
    <w:multiLevelType w:val="hybridMultilevel"/>
    <w:tmpl w:val="E5709E1A"/>
    <w:lvl w:ilvl="0" w:tplc="0419000F">
      <w:start w:val="1"/>
      <w:numFmt w:val="decimal"/>
      <w:lvlText w:val="%1."/>
      <w:lvlJc w:val="left"/>
      <w:pPr>
        <w:ind w:left="142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4" w:hanging="180"/>
      </w:pPr>
      <w:rPr>
        <w:rFonts w:cs="Times New Roman"/>
      </w:rPr>
    </w:lvl>
  </w:abstractNum>
  <w:abstractNum w:abstractNumId="14">
    <w:nsid w:val="5982283B"/>
    <w:multiLevelType w:val="hybridMultilevel"/>
    <w:tmpl w:val="83B8C87A"/>
    <w:lvl w:ilvl="0" w:tplc="0178A654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5">
    <w:nsid w:val="5DFC442C"/>
    <w:multiLevelType w:val="multilevel"/>
    <w:tmpl w:val="7CE2562A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abstractNum w:abstractNumId="16">
    <w:nsid w:val="5FC2527E"/>
    <w:multiLevelType w:val="hybridMultilevel"/>
    <w:tmpl w:val="D1D6A616"/>
    <w:lvl w:ilvl="0" w:tplc="35289620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abstractNum w:abstractNumId="17">
    <w:nsid w:val="6FB70526"/>
    <w:multiLevelType w:val="hybridMultilevel"/>
    <w:tmpl w:val="CE8A28CA"/>
    <w:lvl w:ilvl="0" w:tplc="7A521004">
      <w:start w:val="1"/>
      <w:numFmt w:val="decimal"/>
      <w:lvlText w:val="%1."/>
      <w:lvlJc w:val="left"/>
      <w:pPr>
        <w:ind w:left="10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55" w:hanging="360"/>
      </w:pPr>
    </w:lvl>
    <w:lvl w:ilvl="2" w:tplc="0419001B" w:tentative="1">
      <w:start w:val="1"/>
      <w:numFmt w:val="lowerRoman"/>
      <w:lvlText w:val="%3."/>
      <w:lvlJc w:val="right"/>
      <w:pPr>
        <w:ind w:left="2475" w:hanging="180"/>
      </w:pPr>
    </w:lvl>
    <w:lvl w:ilvl="3" w:tplc="0419000F" w:tentative="1">
      <w:start w:val="1"/>
      <w:numFmt w:val="decimal"/>
      <w:lvlText w:val="%4."/>
      <w:lvlJc w:val="left"/>
      <w:pPr>
        <w:ind w:left="3195" w:hanging="360"/>
      </w:pPr>
    </w:lvl>
    <w:lvl w:ilvl="4" w:tplc="04190019" w:tentative="1">
      <w:start w:val="1"/>
      <w:numFmt w:val="lowerLetter"/>
      <w:lvlText w:val="%5."/>
      <w:lvlJc w:val="left"/>
      <w:pPr>
        <w:ind w:left="3915" w:hanging="360"/>
      </w:pPr>
    </w:lvl>
    <w:lvl w:ilvl="5" w:tplc="0419001B" w:tentative="1">
      <w:start w:val="1"/>
      <w:numFmt w:val="lowerRoman"/>
      <w:lvlText w:val="%6."/>
      <w:lvlJc w:val="right"/>
      <w:pPr>
        <w:ind w:left="4635" w:hanging="180"/>
      </w:pPr>
    </w:lvl>
    <w:lvl w:ilvl="6" w:tplc="0419000F" w:tentative="1">
      <w:start w:val="1"/>
      <w:numFmt w:val="decimal"/>
      <w:lvlText w:val="%7."/>
      <w:lvlJc w:val="left"/>
      <w:pPr>
        <w:ind w:left="5355" w:hanging="360"/>
      </w:pPr>
    </w:lvl>
    <w:lvl w:ilvl="7" w:tplc="04190019" w:tentative="1">
      <w:start w:val="1"/>
      <w:numFmt w:val="lowerLetter"/>
      <w:lvlText w:val="%8."/>
      <w:lvlJc w:val="left"/>
      <w:pPr>
        <w:ind w:left="6075" w:hanging="360"/>
      </w:pPr>
    </w:lvl>
    <w:lvl w:ilvl="8" w:tplc="0419001B" w:tentative="1">
      <w:start w:val="1"/>
      <w:numFmt w:val="lowerRoman"/>
      <w:lvlText w:val="%9."/>
      <w:lvlJc w:val="right"/>
      <w:pPr>
        <w:ind w:left="6795" w:hanging="180"/>
      </w:pPr>
    </w:lvl>
  </w:abstractNum>
  <w:num w:numId="1">
    <w:abstractNumId w:val="2"/>
  </w:num>
  <w:num w:numId="2">
    <w:abstractNumId w:val="10"/>
  </w:num>
  <w:num w:numId="3">
    <w:abstractNumId w:val="6"/>
  </w:num>
  <w:num w:numId="4">
    <w:abstractNumId w:val="14"/>
  </w:num>
  <w:num w:numId="5">
    <w:abstractNumId w:val="11"/>
  </w:num>
  <w:num w:numId="6">
    <w:abstractNumId w:val="3"/>
  </w:num>
  <w:num w:numId="7">
    <w:abstractNumId w:val="1"/>
  </w:num>
  <w:num w:numId="8">
    <w:abstractNumId w:val="12"/>
  </w:num>
  <w:num w:numId="9">
    <w:abstractNumId w:val="8"/>
  </w:num>
  <w:num w:numId="10">
    <w:abstractNumId w:val="0"/>
  </w:num>
  <w:num w:numId="11">
    <w:abstractNumId w:val="7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4"/>
  </w:num>
  <w:num w:numId="14">
    <w:abstractNumId w:val="13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</w:num>
  <w:num w:numId="18">
    <w:abstractNumId w:val="5"/>
  </w:num>
  <w:num w:numId="19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B648F"/>
    <w:rsid w:val="0000095B"/>
    <w:rsid w:val="00000E5C"/>
    <w:rsid w:val="00001937"/>
    <w:rsid w:val="000020EB"/>
    <w:rsid w:val="00002AE2"/>
    <w:rsid w:val="00004141"/>
    <w:rsid w:val="000045F7"/>
    <w:rsid w:val="00004D97"/>
    <w:rsid w:val="00005AF2"/>
    <w:rsid w:val="00006599"/>
    <w:rsid w:val="0000732B"/>
    <w:rsid w:val="0000786C"/>
    <w:rsid w:val="0001030A"/>
    <w:rsid w:val="00012127"/>
    <w:rsid w:val="0001235F"/>
    <w:rsid w:val="00013A05"/>
    <w:rsid w:val="00013AFF"/>
    <w:rsid w:val="00014944"/>
    <w:rsid w:val="00014EA9"/>
    <w:rsid w:val="00016A72"/>
    <w:rsid w:val="000175F9"/>
    <w:rsid w:val="00020503"/>
    <w:rsid w:val="00021100"/>
    <w:rsid w:val="000216EC"/>
    <w:rsid w:val="00021788"/>
    <w:rsid w:val="00021B63"/>
    <w:rsid w:val="00021D70"/>
    <w:rsid w:val="000240FF"/>
    <w:rsid w:val="00024630"/>
    <w:rsid w:val="00024AC0"/>
    <w:rsid w:val="00026238"/>
    <w:rsid w:val="000266C3"/>
    <w:rsid w:val="000268F6"/>
    <w:rsid w:val="000270F3"/>
    <w:rsid w:val="00027585"/>
    <w:rsid w:val="00027E4E"/>
    <w:rsid w:val="0003026C"/>
    <w:rsid w:val="0003061D"/>
    <w:rsid w:val="00030E9F"/>
    <w:rsid w:val="000321E5"/>
    <w:rsid w:val="00033355"/>
    <w:rsid w:val="00033A7D"/>
    <w:rsid w:val="00034525"/>
    <w:rsid w:val="00034A34"/>
    <w:rsid w:val="000353B6"/>
    <w:rsid w:val="000357FF"/>
    <w:rsid w:val="000406FA"/>
    <w:rsid w:val="00041207"/>
    <w:rsid w:val="00041371"/>
    <w:rsid w:val="00041939"/>
    <w:rsid w:val="000419F3"/>
    <w:rsid w:val="00042973"/>
    <w:rsid w:val="00042FBB"/>
    <w:rsid w:val="000432C5"/>
    <w:rsid w:val="0004598A"/>
    <w:rsid w:val="000471DE"/>
    <w:rsid w:val="00050427"/>
    <w:rsid w:val="00051021"/>
    <w:rsid w:val="000519F0"/>
    <w:rsid w:val="00051A15"/>
    <w:rsid w:val="00052325"/>
    <w:rsid w:val="00053416"/>
    <w:rsid w:val="0005369F"/>
    <w:rsid w:val="00053A2C"/>
    <w:rsid w:val="00054017"/>
    <w:rsid w:val="00054220"/>
    <w:rsid w:val="000545D0"/>
    <w:rsid w:val="000559FA"/>
    <w:rsid w:val="000564A0"/>
    <w:rsid w:val="00057746"/>
    <w:rsid w:val="00060D75"/>
    <w:rsid w:val="0006114E"/>
    <w:rsid w:val="000626BD"/>
    <w:rsid w:val="00062776"/>
    <w:rsid w:val="00062908"/>
    <w:rsid w:val="00063E88"/>
    <w:rsid w:val="00064573"/>
    <w:rsid w:val="00064EE4"/>
    <w:rsid w:val="00065633"/>
    <w:rsid w:val="00067538"/>
    <w:rsid w:val="00067765"/>
    <w:rsid w:val="00067F1D"/>
    <w:rsid w:val="00070FCF"/>
    <w:rsid w:val="0007165A"/>
    <w:rsid w:val="0007242A"/>
    <w:rsid w:val="00072E1C"/>
    <w:rsid w:val="00073386"/>
    <w:rsid w:val="00073998"/>
    <w:rsid w:val="00074D82"/>
    <w:rsid w:val="00074EBB"/>
    <w:rsid w:val="000754EF"/>
    <w:rsid w:val="00076EAF"/>
    <w:rsid w:val="00077168"/>
    <w:rsid w:val="0008062E"/>
    <w:rsid w:val="00080B84"/>
    <w:rsid w:val="00080E02"/>
    <w:rsid w:val="000811BA"/>
    <w:rsid w:val="00081B8F"/>
    <w:rsid w:val="00081D31"/>
    <w:rsid w:val="00081D5A"/>
    <w:rsid w:val="00081F53"/>
    <w:rsid w:val="00082070"/>
    <w:rsid w:val="0008238B"/>
    <w:rsid w:val="00082687"/>
    <w:rsid w:val="000834A2"/>
    <w:rsid w:val="0008431B"/>
    <w:rsid w:val="000852F2"/>
    <w:rsid w:val="00085A5D"/>
    <w:rsid w:val="00086193"/>
    <w:rsid w:val="000872FE"/>
    <w:rsid w:val="00087854"/>
    <w:rsid w:val="00087D4B"/>
    <w:rsid w:val="0009056D"/>
    <w:rsid w:val="000908B4"/>
    <w:rsid w:val="00090C42"/>
    <w:rsid w:val="00090C72"/>
    <w:rsid w:val="00090E78"/>
    <w:rsid w:val="000911B7"/>
    <w:rsid w:val="00091EE3"/>
    <w:rsid w:val="00092018"/>
    <w:rsid w:val="00092071"/>
    <w:rsid w:val="00092A57"/>
    <w:rsid w:val="00092BC9"/>
    <w:rsid w:val="00092E13"/>
    <w:rsid w:val="000933BF"/>
    <w:rsid w:val="0009383B"/>
    <w:rsid w:val="00093A99"/>
    <w:rsid w:val="00094339"/>
    <w:rsid w:val="000944E7"/>
    <w:rsid w:val="000946EC"/>
    <w:rsid w:val="00094723"/>
    <w:rsid w:val="0009594D"/>
    <w:rsid w:val="000959B6"/>
    <w:rsid w:val="00095ECC"/>
    <w:rsid w:val="00096E38"/>
    <w:rsid w:val="00097330"/>
    <w:rsid w:val="00097B6E"/>
    <w:rsid w:val="000A012F"/>
    <w:rsid w:val="000A0164"/>
    <w:rsid w:val="000A04CB"/>
    <w:rsid w:val="000A0F00"/>
    <w:rsid w:val="000A154D"/>
    <w:rsid w:val="000A19D5"/>
    <w:rsid w:val="000A1E71"/>
    <w:rsid w:val="000A21B1"/>
    <w:rsid w:val="000A2514"/>
    <w:rsid w:val="000A3632"/>
    <w:rsid w:val="000A468D"/>
    <w:rsid w:val="000A47E2"/>
    <w:rsid w:val="000A5464"/>
    <w:rsid w:val="000A6840"/>
    <w:rsid w:val="000A6F23"/>
    <w:rsid w:val="000A7AFF"/>
    <w:rsid w:val="000B022B"/>
    <w:rsid w:val="000B0847"/>
    <w:rsid w:val="000B2D4B"/>
    <w:rsid w:val="000B40B9"/>
    <w:rsid w:val="000B5793"/>
    <w:rsid w:val="000B5B6D"/>
    <w:rsid w:val="000B75AD"/>
    <w:rsid w:val="000C1204"/>
    <w:rsid w:val="000C237B"/>
    <w:rsid w:val="000C25B7"/>
    <w:rsid w:val="000C2654"/>
    <w:rsid w:val="000C32D3"/>
    <w:rsid w:val="000C362E"/>
    <w:rsid w:val="000C5487"/>
    <w:rsid w:val="000C5A67"/>
    <w:rsid w:val="000C5A97"/>
    <w:rsid w:val="000C7CF0"/>
    <w:rsid w:val="000D0491"/>
    <w:rsid w:val="000D0EA4"/>
    <w:rsid w:val="000D12EF"/>
    <w:rsid w:val="000D1933"/>
    <w:rsid w:val="000D1B4A"/>
    <w:rsid w:val="000D2093"/>
    <w:rsid w:val="000D24F3"/>
    <w:rsid w:val="000D3274"/>
    <w:rsid w:val="000D4B4C"/>
    <w:rsid w:val="000D50D5"/>
    <w:rsid w:val="000D5FC1"/>
    <w:rsid w:val="000D63A0"/>
    <w:rsid w:val="000D76FE"/>
    <w:rsid w:val="000D7AE1"/>
    <w:rsid w:val="000D7E17"/>
    <w:rsid w:val="000E1127"/>
    <w:rsid w:val="000E1897"/>
    <w:rsid w:val="000E1971"/>
    <w:rsid w:val="000E3125"/>
    <w:rsid w:val="000E3B47"/>
    <w:rsid w:val="000E422C"/>
    <w:rsid w:val="000E4621"/>
    <w:rsid w:val="000E4663"/>
    <w:rsid w:val="000E4E4C"/>
    <w:rsid w:val="000E6A09"/>
    <w:rsid w:val="000E70FE"/>
    <w:rsid w:val="000E7DF5"/>
    <w:rsid w:val="000F0320"/>
    <w:rsid w:val="000F0D80"/>
    <w:rsid w:val="000F1573"/>
    <w:rsid w:val="000F16FB"/>
    <w:rsid w:val="000F1971"/>
    <w:rsid w:val="000F1FD1"/>
    <w:rsid w:val="000F2CF0"/>
    <w:rsid w:val="000F37BD"/>
    <w:rsid w:val="000F4097"/>
    <w:rsid w:val="000F457E"/>
    <w:rsid w:val="000F4624"/>
    <w:rsid w:val="000F5A7F"/>
    <w:rsid w:val="000F7694"/>
    <w:rsid w:val="000F7A94"/>
    <w:rsid w:val="0010054A"/>
    <w:rsid w:val="00101C38"/>
    <w:rsid w:val="00102B3E"/>
    <w:rsid w:val="001044AE"/>
    <w:rsid w:val="00104F3F"/>
    <w:rsid w:val="00105B62"/>
    <w:rsid w:val="00105C14"/>
    <w:rsid w:val="00105E52"/>
    <w:rsid w:val="00105F2D"/>
    <w:rsid w:val="00106362"/>
    <w:rsid w:val="00106AB0"/>
    <w:rsid w:val="00106F1A"/>
    <w:rsid w:val="00107417"/>
    <w:rsid w:val="0010742C"/>
    <w:rsid w:val="001106D5"/>
    <w:rsid w:val="00111BB4"/>
    <w:rsid w:val="001126C0"/>
    <w:rsid w:val="00112849"/>
    <w:rsid w:val="00113332"/>
    <w:rsid w:val="0011378C"/>
    <w:rsid w:val="001142D4"/>
    <w:rsid w:val="001148A7"/>
    <w:rsid w:val="00114FC7"/>
    <w:rsid w:val="0011526D"/>
    <w:rsid w:val="001165F5"/>
    <w:rsid w:val="0011760B"/>
    <w:rsid w:val="00117B4E"/>
    <w:rsid w:val="0012066E"/>
    <w:rsid w:val="001207D1"/>
    <w:rsid w:val="001214C1"/>
    <w:rsid w:val="00123717"/>
    <w:rsid w:val="001237B1"/>
    <w:rsid w:val="00123B20"/>
    <w:rsid w:val="00123DEB"/>
    <w:rsid w:val="0012401E"/>
    <w:rsid w:val="00124095"/>
    <w:rsid w:val="001248E1"/>
    <w:rsid w:val="001267CF"/>
    <w:rsid w:val="00126A4C"/>
    <w:rsid w:val="00126C90"/>
    <w:rsid w:val="00127534"/>
    <w:rsid w:val="001278F5"/>
    <w:rsid w:val="00127F31"/>
    <w:rsid w:val="00130155"/>
    <w:rsid w:val="00130A65"/>
    <w:rsid w:val="001311DA"/>
    <w:rsid w:val="00131E54"/>
    <w:rsid w:val="00132726"/>
    <w:rsid w:val="00132FA8"/>
    <w:rsid w:val="0013442C"/>
    <w:rsid w:val="0013559D"/>
    <w:rsid w:val="00135E02"/>
    <w:rsid w:val="00136513"/>
    <w:rsid w:val="0013711B"/>
    <w:rsid w:val="00137C11"/>
    <w:rsid w:val="00137C6A"/>
    <w:rsid w:val="0014087C"/>
    <w:rsid w:val="00140A32"/>
    <w:rsid w:val="00140CEE"/>
    <w:rsid w:val="00140DE1"/>
    <w:rsid w:val="001412CF"/>
    <w:rsid w:val="00141C69"/>
    <w:rsid w:val="001431A4"/>
    <w:rsid w:val="0014331D"/>
    <w:rsid w:val="0014487D"/>
    <w:rsid w:val="00144E48"/>
    <w:rsid w:val="001453C9"/>
    <w:rsid w:val="0014580B"/>
    <w:rsid w:val="0014590B"/>
    <w:rsid w:val="0014683C"/>
    <w:rsid w:val="00147743"/>
    <w:rsid w:val="001505C1"/>
    <w:rsid w:val="001508AD"/>
    <w:rsid w:val="00150C1E"/>
    <w:rsid w:val="001510FC"/>
    <w:rsid w:val="001511C7"/>
    <w:rsid w:val="00151338"/>
    <w:rsid w:val="001522E0"/>
    <w:rsid w:val="00152DA4"/>
    <w:rsid w:val="00153960"/>
    <w:rsid w:val="00153D13"/>
    <w:rsid w:val="001545F0"/>
    <w:rsid w:val="00155D5F"/>
    <w:rsid w:val="001566E1"/>
    <w:rsid w:val="001569D2"/>
    <w:rsid w:val="001573D6"/>
    <w:rsid w:val="00161111"/>
    <w:rsid w:val="0016163A"/>
    <w:rsid w:val="00161B88"/>
    <w:rsid w:val="0016235F"/>
    <w:rsid w:val="00163BA7"/>
    <w:rsid w:val="00163C92"/>
    <w:rsid w:val="0016472D"/>
    <w:rsid w:val="001654F5"/>
    <w:rsid w:val="00165B48"/>
    <w:rsid w:val="00166733"/>
    <w:rsid w:val="001667C6"/>
    <w:rsid w:val="00167449"/>
    <w:rsid w:val="00167736"/>
    <w:rsid w:val="001708F4"/>
    <w:rsid w:val="00171906"/>
    <w:rsid w:val="00171A73"/>
    <w:rsid w:val="001727EA"/>
    <w:rsid w:val="00172BFE"/>
    <w:rsid w:val="001733AB"/>
    <w:rsid w:val="00174206"/>
    <w:rsid w:val="00174EE2"/>
    <w:rsid w:val="00175518"/>
    <w:rsid w:val="001768FF"/>
    <w:rsid w:val="00176BED"/>
    <w:rsid w:val="00176ED0"/>
    <w:rsid w:val="00177E19"/>
    <w:rsid w:val="001806B9"/>
    <w:rsid w:val="001807AF"/>
    <w:rsid w:val="00182531"/>
    <w:rsid w:val="00183CD8"/>
    <w:rsid w:val="00187042"/>
    <w:rsid w:val="00187AAE"/>
    <w:rsid w:val="00191148"/>
    <w:rsid w:val="00191469"/>
    <w:rsid w:val="00192DA0"/>
    <w:rsid w:val="00193568"/>
    <w:rsid w:val="00193AF3"/>
    <w:rsid w:val="00193F5A"/>
    <w:rsid w:val="0019408D"/>
    <w:rsid w:val="001941C6"/>
    <w:rsid w:val="00194435"/>
    <w:rsid w:val="00195A4A"/>
    <w:rsid w:val="0019628F"/>
    <w:rsid w:val="001963E5"/>
    <w:rsid w:val="00196B79"/>
    <w:rsid w:val="00197E26"/>
    <w:rsid w:val="001A1455"/>
    <w:rsid w:val="001A18EF"/>
    <w:rsid w:val="001A19AF"/>
    <w:rsid w:val="001A19ED"/>
    <w:rsid w:val="001A1EF6"/>
    <w:rsid w:val="001A1F55"/>
    <w:rsid w:val="001A2229"/>
    <w:rsid w:val="001A3D94"/>
    <w:rsid w:val="001A4962"/>
    <w:rsid w:val="001A55EF"/>
    <w:rsid w:val="001A58D1"/>
    <w:rsid w:val="001A5A21"/>
    <w:rsid w:val="001A6387"/>
    <w:rsid w:val="001A6494"/>
    <w:rsid w:val="001A6C9F"/>
    <w:rsid w:val="001A719B"/>
    <w:rsid w:val="001B180F"/>
    <w:rsid w:val="001B1A70"/>
    <w:rsid w:val="001B1B85"/>
    <w:rsid w:val="001B2C27"/>
    <w:rsid w:val="001B35EE"/>
    <w:rsid w:val="001B44DD"/>
    <w:rsid w:val="001B4662"/>
    <w:rsid w:val="001B5658"/>
    <w:rsid w:val="001B56BC"/>
    <w:rsid w:val="001B5814"/>
    <w:rsid w:val="001B68CA"/>
    <w:rsid w:val="001B7F74"/>
    <w:rsid w:val="001C02F1"/>
    <w:rsid w:val="001C10A4"/>
    <w:rsid w:val="001C113D"/>
    <w:rsid w:val="001C1653"/>
    <w:rsid w:val="001C20A6"/>
    <w:rsid w:val="001C3500"/>
    <w:rsid w:val="001C44A4"/>
    <w:rsid w:val="001C5755"/>
    <w:rsid w:val="001C5C9D"/>
    <w:rsid w:val="001C629E"/>
    <w:rsid w:val="001C670A"/>
    <w:rsid w:val="001D07F6"/>
    <w:rsid w:val="001D16C3"/>
    <w:rsid w:val="001D16D1"/>
    <w:rsid w:val="001D1958"/>
    <w:rsid w:val="001D2B61"/>
    <w:rsid w:val="001D443F"/>
    <w:rsid w:val="001D4DCA"/>
    <w:rsid w:val="001D5D9F"/>
    <w:rsid w:val="001D65D7"/>
    <w:rsid w:val="001D669B"/>
    <w:rsid w:val="001D6A2E"/>
    <w:rsid w:val="001D75CD"/>
    <w:rsid w:val="001E0A14"/>
    <w:rsid w:val="001E12C1"/>
    <w:rsid w:val="001E133F"/>
    <w:rsid w:val="001E136E"/>
    <w:rsid w:val="001E36DF"/>
    <w:rsid w:val="001E3D7E"/>
    <w:rsid w:val="001E5A44"/>
    <w:rsid w:val="001E5D74"/>
    <w:rsid w:val="001E5F48"/>
    <w:rsid w:val="001E607B"/>
    <w:rsid w:val="001E6653"/>
    <w:rsid w:val="001E7035"/>
    <w:rsid w:val="001F019F"/>
    <w:rsid w:val="001F059F"/>
    <w:rsid w:val="001F098C"/>
    <w:rsid w:val="001F2471"/>
    <w:rsid w:val="001F3A69"/>
    <w:rsid w:val="001F3C47"/>
    <w:rsid w:val="001F44C5"/>
    <w:rsid w:val="001F5282"/>
    <w:rsid w:val="001F5E39"/>
    <w:rsid w:val="001F602E"/>
    <w:rsid w:val="001F64C8"/>
    <w:rsid w:val="001F673F"/>
    <w:rsid w:val="001F69B3"/>
    <w:rsid w:val="001F774E"/>
    <w:rsid w:val="001F78EE"/>
    <w:rsid w:val="001F79EA"/>
    <w:rsid w:val="0020036A"/>
    <w:rsid w:val="00200D46"/>
    <w:rsid w:val="00201600"/>
    <w:rsid w:val="002016B6"/>
    <w:rsid w:val="00201B56"/>
    <w:rsid w:val="00202227"/>
    <w:rsid w:val="002022FA"/>
    <w:rsid w:val="00202C6E"/>
    <w:rsid w:val="00204C63"/>
    <w:rsid w:val="00204EE7"/>
    <w:rsid w:val="00206585"/>
    <w:rsid w:val="002070D7"/>
    <w:rsid w:val="00211270"/>
    <w:rsid w:val="00211D2E"/>
    <w:rsid w:val="00212402"/>
    <w:rsid w:val="00212988"/>
    <w:rsid w:val="00213A0E"/>
    <w:rsid w:val="002148EA"/>
    <w:rsid w:val="00214FDE"/>
    <w:rsid w:val="002157F9"/>
    <w:rsid w:val="0021583B"/>
    <w:rsid w:val="0021645A"/>
    <w:rsid w:val="00216734"/>
    <w:rsid w:val="00216CD0"/>
    <w:rsid w:val="00216CE3"/>
    <w:rsid w:val="002174C5"/>
    <w:rsid w:val="00217557"/>
    <w:rsid w:val="002177C8"/>
    <w:rsid w:val="00217A58"/>
    <w:rsid w:val="0022153B"/>
    <w:rsid w:val="00221549"/>
    <w:rsid w:val="002217E7"/>
    <w:rsid w:val="00222670"/>
    <w:rsid w:val="002231D0"/>
    <w:rsid w:val="002231F3"/>
    <w:rsid w:val="002235E2"/>
    <w:rsid w:val="00223AF9"/>
    <w:rsid w:val="00223C55"/>
    <w:rsid w:val="002254CB"/>
    <w:rsid w:val="00225A64"/>
    <w:rsid w:val="0022639E"/>
    <w:rsid w:val="0022684A"/>
    <w:rsid w:val="00226E0C"/>
    <w:rsid w:val="00227451"/>
    <w:rsid w:val="002306DB"/>
    <w:rsid w:val="0023134C"/>
    <w:rsid w:val="0023158C"/>
    <w:rsid w:val="00231DCE"/>
    <w:rsid w:val="0023282E"/>
    <w:rsid w:val="00232B4B"/>
    <w:rsid w:val="00232D6C"/>
    <w:rsid w:val="00232DF8"/>
    <w:rsid w:val="00232F11"/>
    <w:rsid w:val="00233492"/>
    <w:rsid w:val="00234E77"/>
    <w:rsid w:val="002352C3"/>
    <w:rsid w:val="00236839"/>
    <w:rsid w:val="00237067"/>
    <w:rsid w:val="00240237"/>
    <w:rsid w:val="00241231"/>
    <w:rsid w:val="00242088"/>
    <w:rsid w:val="00242BA1"/>
    <w:rsid w:val="00243D81"/>
    <w:rsid w:val="0024532B"/>
    <w:rsid w:val="00245C4A"/>
    <w:rsid w:val="00245E01"/>
    <w:rsid w:val="00245E80"/>
    <w:rsid w:val="00246DA2"/>
    <w:rsid w:val="00247A93"/>
    <w:rsid w:val="002504CD"/>
    <w:rsid w:val="0025097B"/>
    <w:rsid w:val="00250C43"/>
    <w:rsid w:val="0025128D"/>
    <w:rsid w:val="00251F95"/>
    <w:rsid w:val="00252779"/>
    <w:rsid w:val="0025328C"/>
    <w:rsid w:val="00253A85"/>
    <w:rsid w:val="00253D65"/>
    <w:rsid w:val="00253E4C"/>
    <w:rsid w:val="00253E89"/>
    <w:rsid w:val="002540E9"/>
    <w:rsid w:val="00254151"/>
    <w:rsid w:val="0025449D"/>
    <w:rsid w:val="0025749B"/>
    <w:rsid w:val="00257744"/>
    <w:rsid w:val="00260626"/>
    <w:rsid w:val="002616AD"/>
    <w:rsid w:val="0026187E"/>
    <w:rsid w:val="00261F0E"/>
    <w:rsid w:val="0026293C"/>
    <w:rsid w:val="00262EA8"/>
    <w:rsid w:val="002630FD"/>
    <w:rsid w:val="002632C9"/>
    <w:rsid w:val="00265C78"/>
    <w:rsid w:val="00265F0B"/>
    <w:rsid w:val="00266243"/>
    <w:rsid w:val="00266AB3"/>
    <w:rsid w:val="00266BF7"/>
    <w:rsid w:val="00266DA1"/>
    <w:rsid w:val="00267A09"/>
    <w:rsid w:val="00270CBF"/>
    <w:rsid w:val="00272D12"/>
    <w:rsid w:val="00272F1A"/>
    <w:rsid w:val="0027441E"/>
    <w:rsid w:val="002745AF"/>
    <w:rsid w:val="002751B3"/>
    <w:rsid w:val="00275C6D"/>
    <w:rsid w:val="00275FA5"/>
    <w:rsid w:val="00276760"/>
    <w:rsid w:val="002774B7"/>
    <w:rsid w:val="00280B12"/>
    <w:rsid w:val="00280BC8"/>
    <w:rsid w:val="00281B2F"/>
    <w:rsid w:val="00281E3E"/>
    <w:rsid w:val="00283C87"/>
    <w:rsid w:val="002852A6"/>
    <w:rsid w:val="00285300"/>
    <w:rsid w:val="0028577D"/>
    <w:rsid w:val="00285A29"/>
    <w:rsid w:val="00287075"/>
    <w:rsid w:val="002870C1"/>
    <w:rsid w:val="00287400"/>
    <w:rsid w:val="00290223"/>
    <w:rsid w:val="00290DFE"/>
    <w:rsid w:val="0029203B"/>
    <w:rsid w:val="002927E0"/>
    <w:rsid w:val="00292A66"/>
    <w:rsid w:val="0029444E"/>
    <w:rsid w:val="00294AA5"/>
    <w:rsid w:val="00295948"/>
    <w:rsid w:val="00295E98"/>
    <w:rsid w:val="00296310"/>
    <w:rsid w:val="002966F5"/>
    <w:rsid w:val="0029676A"/>
    <w:rsid w:val="00297908"/>
    <w:rsid w:val="002A00F7"/>
    <w:rsid w:val="002A0C1D"/>
    <w:rsid w:val="002A1959"/>
    <w:rsid w:val="002A24D1"/>
    <w:rsid w:val="002A2D96"/>
    <w:rsid w:val="002A371B"/>
    <w:rsid w:val="002A42BD"/>
    <w:rsid w:val="002A50A6"/>
    <w:rsid w:val="002A5392"/>
    <w:rsid w:val="002A5EA4"/>
    <w:rsid w:val="002A615B"/>
    <w:rsid w:val="002A7244"/>
    <w:rsid w:val="002B06A0"/>
    <w:rsid w:val="002B1B72"/>
    <w:rsid w:val="002B2088"/>
    <w:rsid w:val="002B20FC"/>
    <w:rsid w:val="002B2653"/>
    <w:rsid w:val="002B26E4"/>
    <w:rsid w:val="002B2997"/>
    <w:rsid w:val="002B3EE7"/>
    <w:rsid w:val="002B418D"/>
    <w:rsid w:val="002B5370"/>
    <w:rsid w:val="002B5583"/>
    <w:rsid w:val="002B582A"/>
    <w:rsid w:val="002B61E4"/>
    <w:rsid w:val="002B6295"/>
    <w:rsid w:val="002B717A"/>
    <w:rsid w:val="002B7A7D"/>
    <w:rsid w:val="002B7D6D"/>
    <w:rsid w:val="002C05BF"/>
    <w:rsid w:val="002C0632"/>
    <w:rsid w:val="002C0F26"/>
    <w:rsid w:val="002C1066"/>
    <w:rsid w:val="002C160D"/>
    <w:rsid w:val="002C16F2"/>
    <w:rsid w:val="002C20E4"/>
    <w:rsid w:val="002C29CD"/>
    <w:rsid w:val="002C41E4"/>
    <w:rsid w:val="002C4384"/>
    <w:rsid w:val="002C4731"/>
    <w:rsid w:val="002C4785"/>
    <w:rsid w:val="002C590A"/>
    <w:rsid w:val="002C669B"/>
    <w:rsid w:val="002C7902"/>
    <w:rsid w:val="002D02C8"/>
    <w:rsid w:val="002D057B"/>
    <w:rsid w:val="002D08E3"/>
    <w:rsid w:val="002D0FC5"/>
    <w:rsid w:val="002D13D0"/>
    <w:rsid w:val="002D1409"/>
    <w:rsid w:val="002D21AC"/>
    <w:rsid w:val="002D2AB8"/>
    <w:rsid w:val="002D2B41"/>
    <w:rsid w:val="002D36F2"/>
    <w:rsid w:val="002D3921"/>
    <w:rsid w:val="002D4DFA"/>
    <w:rsid w:val="002D5D98"/>
    <w:rsid w:val="002D7A42"/>
    <w:rsid w:val="002E0C3B"/>
    <w:rsid w:val="002E1265"/>
    <w:rsid w:val="002E13AD"/>
    <w:rsid w:val="002E2371"/>
    <w:rsid w:val="002E2DD0"/>
    <w:rsid w:val="002E3539"/>
    <w:rsid w:val="002E3FD3"/>
    <w:rsid w:val="002E53E4"/>
    <w:rsid w:val="002E5A3E"/>
    <w:rsid w:val="002E5FA0"/>
    <w:rsid w:val="002E62BF"/>
    <w:rsid w:val="002E7788"/>
    <w:rsid w:val="002E793F"/>
    <w:rsid w:val="002F19DF"/>
    <w:rsid w:val="002F1C47"/>
    <w:rsid w:val="002F215C"/>
    <w:rsid w:val="002F2644"/>
    <w:rsid w:val="002F29B6"/>
    <w:rsid w:val="002F29DD"/>
    <w:rsid w:val="002F2F16"/>
    <w:rsid w:val="002F4301"/>
    <w:rsid w:val="002F66A0"/>
    <w:rsid w:val="002F6A3C"/>
    <w:rsid w:val="002F6AEB"/>
    <w:rsid w:val="003009C0"/>
    <w:rsid w:val="00300B68"/>
    <w:rsid w:val="00301DE2"/>
    <w:rsid w:val="003021B5"/>
    <w:rsid w:val="00302305"/>
    <w:rsid w:val="003023BA"/>
    <w:rsid w:val="00302A14"/>
    <w:rsid w:val="00303147"/>
    <w:rsid w:val="00303A70"/>
    <w:rsid w:val="00303CB3"/>
    <w:rsid w:val="003042E8"/>
    <w:rsid w:val="0030439B"/>
    <w:rsid w:val="00305706"/>
    <w:rsid w:val="00305D24"/>
    <w:rsid w:val="0030679C"/>
    <w:rsid w:val="00306AEF"/>
    <w:rsid w:val="00306E55"/>
    <w:rsid w:val="00307394"/>
    <w:rsid w:val="00310A07"/>
    <w:rsid w:val="0031113D"/>
    <w:rsid w:val="003121DC"/>
    <w:rsid w:val="00312A7A"/>
    <w:rsid w:val="00313478"/>
    <w:rsid w:val="00314036"/>
    <w:rsid w:val="00314AF3"/>
    <w:rsid w:val="00315AA5"/>
    <w:rsid w:val="00316442"/>
    <w:rsid w:val="00316AB0"/>
    <w:rsid w:val="00316F86"/>
    <w:rsid w:val="00317382"/>
    <w:rsid w:val="003174D7"/>
    <w:rsid w:val="00320779"/>
    <w:rsid w:val="003209F5"/>
    <w:rsid w:val="00320A75"/>
    <w:rsid w:val="00320E51"/>
    <w:rsid w:val="00321887"/>
    <w:rsid w:val="00321E09"/>
    <w:rsid w:val="00322093"/>
    <w:rsid w:val="0032227D"/>
    <w:rsid w:val="00323B62"/>
    <w:rsid w:val="00325154"/>
    <w:rsid w:val="00325326"/>
    <w:rsid w:val="00325938"/>
    <w:rsid w:val="00326DE4"/>
    <w:rsid w:val="003271F8"/>
    <w:rsid w:val="00327A63"/>
    <w:rsid w:val="003303BF"/>
    <w:rsid w:val="0033105B"/>
    <w:rsid w:val="00331236"/>
    <w:rsid w:val="00331E0C"/>
    <w:rsid w:val="00332330"/>
    <w:rsid w:val="00333815"/>
    <w:rsid w:val="0033385D"/>
    <w:rsid w:val="00333923"/>
    <w:rsid w:val="00334060"/>
    <w:rsid w:val="0033458E"/>
    <w:rsid w:val="00334A6A"/>
    <w:rsid w:val="0033501C"/>
    <w:rsid w:val="00335A4A"/>
    <w:rsid w:val="00336242"/>
    <w:rsid w:val="0033633F"/>
    <w:rsid w:val="00336E0D"/>
    <w:rsid w:val="003372E8"/>
    <w:rsid w:val="00337E45"/>
    <w:rsid w:val="00340905"/>
    <w:rsid w:val="0034127D"/>
    <w:rsid w:val="003438DA"/>
    <w:rsid w:val="0034393C"/>
    <w:rsid w:val="00343F93"/>
    <w:rsid w:val="00344180"/>
    <w:rsid w:val="00344F0D"/>
    <w:rsid w:val="00345503"/>
    <w:rsid w:val="00345825"/>
    <w:rsid w:val="00345AE2"/>
    <w:rsid w:val="00345B7E"/>
    <w:rsid w:val="00345BD9"/>
    <w:rsid w:val="003468AA"/>
    <w:rsid w:val="00346BB1"/>
    <w:rsid w:val="00346EDA"/>
    <w:rsid w:val="00346F44"/>
    <w:rsid w:val="00350904"/>
    <w:rsid w:val="003528EB"/>
    <w:rsid w:val="00352F1D"/>
    <w:rsid w:val="00353E93"/>
    <w:rsid w:val="003555A5"/>
    <w:rsid w:val="003559EB"/>
    <w:rsid w:val="00355AB6"/>
    <w:rsid w:val="00356375"/>
    <w:rsid w:val="00356868"/>
    <w:rsid w:val="00357016"/>
    <w:rsid w:val="00357686"/>
    <w:rsid w:val="00360DBF"/>
    <w:rsid w:val="00361033"/>
    <w:rsid w:val="00361E0A"/>
    <w:rsid w:val="00362174"/>
    <w:rsid w:val="00362F50"/>
    <w:rsid w:val="003630C3"/>
    <w:rsid w:val="003635EA"/>
    <w:rsid w:val="00363F70"/>
    <w:rsid w:val="0036560E"/>
    <w:rsid w:val="003656F7"/>
    <w:rsid w:val="003672DD"/>
    <w:rsid w:val="00367721"/>
    <w:rsid w:val="00367FA1"/>
    <w:rsid w:val="00370FE7"/>
    <w:rsid w:val="00371717"/>
    <w:rsid w:val="00371E76"/>
    <w:rsid w:val="00372C31"/>
    <w:rsid w:val="00372D22"/>
    <w:rsid w:val="00372FFC"/>
    <w:rsid w:val="003732ED"/>
    <w:rsid w:val="00374A80"/>
    <w:rsid w:val="0037520D"/>
    <w:rsid w:val="00375742"/>
    <w:rsid w:val="00377E70"/>
    <w:rsid w:val="00381980"/>
    <w:rsid w:val="00381A3B"/>
    <w:rsid w:val="00381E1D"/>
    <w:rsid w:val="0038205B"/>
    <w:rsid w:val="00382767"/>
    <w:rsid w:val="00382790"/>
    <w:rsid w:val="0038297D"/>
    <w:rsid w:val="003833E4"/>
    <w:rsid w:val="00383E55"/>
    <w:rsid w:val="00387454"/>
    <w:rsid w:val="003874B6"/>
    <w:rsid w:val="003877AD"/>
    <w:rsid w:val="00387B2B"/>
    <w:rsid w:val="00387D60"/>
    <w:rsid w:val="003903EF"/>
    <w:rsid w:val="0039139F"/>
    <w:rsid w:val="00393F70"/>
    <w:rsid w:val="003943DE"/>
    <w:rsid w:val="003946F0"/>
    <w:rsid w:val="0039505B"/>
    <w:rsid w:val="0039571D"/>
    <w:rsid w:val="00396458"/>
    <w:rsid w:val="00396608"/>
    <w:rsid w:val="003969A5"/>
    <w:rsid w:val="003977BF"/>
    <w:rsid w:val="003A05EA"/>
    <w:rsid w:val="003A2017"/>
    <w:rsid w:val="003A28A7"/>
    <w:rsid w:val="003A2F7C"/>
    <w:rsid w:val="003A3449"/>
    <w:rsid w:val="003A347E"/>
    <w:rsid w:val="003A3D43"/>
    <w:rsid w:val="003A429F"/>
    <w:rsid w:val="003A48F5"/>
    <w:rsid w:val="003A56C6"/>
    <w:rsid w:val="003A5A34"/>
    <w:rsid w:val="003A60B4"/>
    <w:rsid w:val="003A72F6"/>
    <w:rsid w:val="003A7356"/>
    <w:rsid w:val="003B0166"/>
    <w:rsid w:val="003B03DB"/>
    <w:rsid w:val="003B07F0"/>
    <w:rsid w:val="003B09A0"/>
    <w:rsid w:val="003B0BD9"/>
    <w:rsid w:val="003B180E"/>
    <w:rsid w:val="003B1C3F"/>
    <w:rsid w:val="003B251D"/>
    <w:rsid w:val="003B2DAC"/>
    <w:rsid w:val="003B480D"/>
    <w:rsid w:val="003B4BBB"/>
    <w:rsid w:val="003B501B"/>
    <w:rsid w:val="003B5C15"/>
    <w:rsid w:val="003B5DBB"/>
    <w:rsid w:val="003B6A6D"/>
    <w:rsid w:val="003B6B3E"/>
    <w:rsid w:val="003B73E2"/>
    <w:rsid w:val="003B743F"/>
    <w:rsid w:val="003B76FC"/>
    <w:rsid w:val="003C01FB"/>
    <w:rsid w:val="003C1553"/>
    <w:rsid w:val="003C15AE"/>
    <w:rsid w:val="003C1EF9"/>
    <w:rsid w:val="003C2475"/>
    <w:rsid w:val="003C35F7"/>
    <w:rsid w:val="003C3868"/>
    <w:rsid w:val="003C39BE"/>
    <w:rsid w:val="003C3DE9"/>
    <w:rsid w:val="003C4216"/>
    <w:rsid w:val="003C6734"/>
    <w:rsid w:val="003C77BC"/>
    <w:rsid w:val="003C77CD"/>
    <w:rsid w:val="003D0AC6"/>
    <w:rsid w:val="003D1611"/>
    <w:rsid w:val="003D200F"/>
    <w:rsid w:val="003D27E6"/>
    <w:rsid w:val="003D305A"/>
    <w:rsid w:val="003D3F45"/>
    <w:rsid w:val="003D5C03"/>
    <w:rsid w:val="003D621B"/>
    <w:rsid w:val="003D6B44"/>
    <w:rsid w:val="003D6F24"/>
    <w:rsid w:val="003D7272"/>
    <w:rsid w:val="003D7C2E"/>
    <w:rsid w:val="003D7F9D"/>
    <w:rsid w:val="003E0C9E"/>
    <w:rsid w:val="003E0D5A"/>
    <w:rsid w:val="003E2B40"/>
    <w:rsid w:val="003E2BBC"/>
    <w:rsid w:val="003E2BDC"/>
    <w:rsid w:val="003E3A6B"/>
    <w:rsid w:val="003E4A96"/>
    <w:rsid w:val="003E4E01"/>
    <w:rsid w:val="003E533F"/>
    <w:rsid w:val="003E5ACC"/>
    <w:rsid w:val="003E6541"/>
    <w:rsid w:val="003E6A2F"/>
    <w:rsid w:val="003E6E7E"/>
    <w:rsid w:val="003E720E"/>
    <w:rsid w:val="003E7AA3"/>
    <w:rsid w:val="003F027F"/>
    <w:rsid w:val="003F066E"/>
    <w:rsid w:val="003F17D1"/>
    <w:rsid w:val="003F2AFA"/>
    <w:rsid w:val="003F4D2E"/>
    <w:rsid w:val="003F54B6"/>
    <w:rsid w:val="003F60D5"/>
    <w:rsid w:val="003F74FD"/>
    <w:rsid w:val="003F767D"/>
    <w:rsid w:val="003F7878"/>
    <w:rsid w:val="00400BCD"/>
    <w:rsid w:val="00401BAC"/>
    <w:rsid w:val="00401EC5"/>
    <w:rsid w:val="00403CAC"/>
    <w:rsid w:val="004060C8"/>
    <w:rsid w:val="00406EFF"/>
    <w:rsid w:val="004102B6"/>
    <w:rsid w:val="00412B13"/>
    <w:rsid w:val="00413163"/>
    <w:rsid w:val="00413552"/>
    <w:rsid w:val="0041694F"/>
    <w:rsid w:val="00416C18"/>
    <w:rsid w:val="00420DA3"/>
    <w:rsid w:val="00421F89"/>
    <w:rsid w:val="004227BA"/>
    <w:rsid w:val="004239DA"/>
    <w:rsid w:val="00424278"/>
    <w:rsid w:val="00424786"/>
    <w:rsid w:val="00424CF3"/>
    <w:rsid w:val="00425074"/>
    <w:rsid w:val="00425427"/>
    <w:rsid w:val="00425F64"/>
    <w:rsid w:val="004267AC"/>
    <w:rsid w:val="004268B7"/>
    <w:rsid w:val="004300CE"/>
    <w:rsid w:val="00430D7B"/>
    <w:rsid w:val="0043224E"/>
    <w:rsid w:val="00433021"/>
    <w:rsid w:val="00433023"/>
    <w:rsid w:val="00433495"/>
    <w:rsid w:val="004338FB"/>
    <w:rsid w:val="00433EC4"/>
    <w:rsid w:val="004342B2"/>
    <w:rsid w:val="004351E2"/>
    <w:rsid w:val="00435742"/>
    <w:rsid w:val="0043611D"/>
    <w:rsid w:val="00436CBC"/>
    <w:rsid w:val="00436E23"/>
    <w:rsid w:val="0043705A"/>
    <w:rsid w:val="00437F1C"/>
    <w:rsid w:val="004407C1"/>
    <w:rsid w:val="004409C1"/>
    <w:rsid w:val="00440CBC"/>
    <w:rsid w:val="004425AF"/>
    <w:rsid w:val="004432A2"/>
    <w:rsid w:val="0044364C"/>
    <w:rsid w:val="004445AC"/>
    <w:rsid w:val="00444A62"/>
    <w:rsid w:val="00446A79"/>
    <w:rsid w:val="00446AC9"/>
    <w:rsid w:val="0044701F"/>
    <w:rsid w:val="00450E62"/>
    <w:rsid w:val="00450FA2"/>
    <w:rsid w:val="00451BD1"/>
    <w:rsid w:val="00451DF1"/>
    <w:rsid w:val="00451E8C"/>
    <w:rsid w:val="00452017"/>
    <w:rsid w:val="00452367"/>
    <w:rsid w:val="0045312B"/>
    <w:rsid w:val="00455743"/>
    <w:rsid w:val="00455E4A"/>
    <w:rsid w:val="0045614A"/>
    <w:rsid w:val="00456CD7"/>
    <w:rsid w:val="00457303"/>
    <w:rsid w:val="00457AB4"/>
    <w:rsid w:val="004622D4"/>
    <w:rsid w:val="004629E3"/>
    <w:rsid w:val="00462F2B"/>
    <w:rsid w:val="00463150"/>
    <w:rsid w:val="004633EF"/>
    <w:rsid w:val="004639CD"/>
    <w:rsid w:val="00463EA2"/>
    <w:rsid w:val="00464767"/>
    <w:rsid w:val="00464B18"/>
    <w:rsid w:val="00465D15"/>
    <w:rsid w:val="00465D86"/>
    <w:rsid w:val="00465DC4"/>
    <w:rsid w:val="00465E8C"/>
    <w:rsid w:val="00465FF6"/>
    <w:rsid w:val="00466824"/>
    <w:rsid w:val="00466AFF"/>
    <w:rsid w:val="004674F1"/>
    <w:rsid w:val="0046783F"/>
    <w:rsid w:val="00467B77"/>
    <w:rsid w:val="00470028"/>
    <w:rsid w:val="0047026E"/>
    <w:rsid w:val="00470C71"/>
    <w:rsid w:val="00471439"/>
    <w:rsid w:val="00471B8E"/>
    <w:rsid w:val="00471B97"/>
    <w:rsid w:val="00472133"/>
    <w:rsid w:val="0047220C"/>
    <w:rsid w:val="004731A9"/>
    <w:rsid w:val="004736EF"/>
    <w:rsid w:val="00474233"/>
    <w:rsid w:val="004749EB"/>
    <w:rsid w:val="00474D8D"/>
    <w:rsid w:val="00475F04"/>
    <w:rsid w:val="00476111"/>
    <w:rsid w:val="00476F63"/>
    <w:rsid w:val="00477466"/>
    <w:rsid w:val="0047780D"/>
    <w:rsid w:val="00477CEE"/>
    <w:rsid w:val="0048003A"/>
    <w:rsid w:val="00480DBE"/>
    <w:rsid w:val="004812AD"/>
    <w:rsid w:val="00484508"/>
    <w:rsid w:val="00490021"/>
    <w:rsid w:val="004908E4"/>
    <w:rsid w:val="004914E2"/>
    <w:rsid w:val="00491CF6"/>
    <w:rsid w:val="00492838"/>
    <w:rsid w:val="00492B79"/>
    <w:rsid w:val="00492E93"/>
    <w:rsid w:val="00493618"/>
    <w:rsid w:val="004943CC"/>
    <w:rsid w:val="00494818"/>
    <w:rsid w:val="00494D73"/>
    <w:rsid w:val="0049523F"/>
    <w:rsid w:val="0049524C"/>
    <w:rsid w:val="00497216"/>
    <w:rsid w:val="0049726C"/>
    <w:rsid w:val="00497900"/>
    <w:rsid w:val="004A0105"/>
    <w:rsid w:val="004A082D"/>
    <w:rsid w:val="004A09D0"/>
    <w:rsid w:val="004A2B61"/>
    <w:rsid w:val="004A2E94"/>
    <w:rsid w:val="004A37B9"/>
    <w:rsid w:val="004A3DED"/>
    <w:rsid w:val="004A5104"/>
    <w:rsid w:val="004A5725"/>
    <w:rsid w:val="004A5A2C"/>
    <w:rsid w:val="004A66F3"/>
    <w:rsid w:val="004B0314"/>
    <w:rsid w:val="004B0832"/>
    <w:rsid w:val="004B0F9E"/>
    <w:rsid w:val="004B1763"/>
    <w:rsid w:val="004B1CD8"/>
    <w:rsid w:val="004B25FB"/>
    <w:rsid w:val="004B28D7"/>
    <w:rsid w:val="004B3712"/>
    <w:rsid w:val="004B3878"/>
    <w:rsid w:val="004B38DB"/>
    <w:rsid w:val="004B39F7"/>
    <w:rsid w:val="004B49E0"/>
    <w:rsid w:val="004B4CC7"/>
    <w:rsid w:val="004B61B7"/>
    <w:rsid w:val="004B73E2"/>
    <w:rsid w:val="004B7C2D"/>
    <w:rsid w:val="004B7FE6"/>
    <w:rsid w:val="004C03EB"/>
    <w:rsid w:val="004C09EA"/>
    <w:rsid w:val="004C13F1"/>
    <w:rsid w:val="004C1834"/>
    <w:rsid w:val="004C261E"/>
    <w:rsid w:val="004C283F"/>
    <w:rsid w:val="004C31B3"/>
    <w:rsid w:val="004C3225"/>
    <w:rsid w:val="004C34D8"/>
    <w:rsid w:val="004C3C2D"/>
    <w:rsid w:val="004C4920"/>
    <w:rsid w:val="004C4B67"/>
    <w:rsid w:val="004C4C91"/>
    <w:rsid w:val="004C57BE"/>
    <w:rsid w:val="004C5A32"/>
    <w:rsid w:val="004C7CA3"/>
    <w:rsid w:val="004C7FF3"/>
    <w:rsid w:val="004D120C"/>
    <w:rsid w:val="004D18A5"/>
    <w:rsid w:val="004D1B0A"/>
    <w:rsid w:val="004D1F4E"/>
    <w:rsid w:val="004D36E4"/>
    <w:rsid w:val="004D3A9B"/>
    <w:rsid w:val="004D3C1F"/>
    <w:rsid w:val="004D52A1"/>
    <w:rsid w:val="004D58AF"/>
    <w:rsid w:val="004D5FF7"/>
    <w:rsid w:val="004D7696"/>
    <w:rsid w:val="004E0581"/>
    <w:rsid w:val="004E14C2"/>
    <w:rsid w:val="004E2651"/>
    <w:rsid w:val="004E27CD"/>
    <w:rsid w:val="004E3C11"/>
    <w:rsid w:val="004E4183"/>
    <w:rsid w:val="004E4B15"/>
    <w:rsid w:val="004E52BD"/>
    <w:rsid w:val="004E5EB0"/>
    <w:rsid w:val="004E63F2"/>
    <w:rsid w:val="004E7E87"/>
    <w:rsid w:val="004E7FB7"/>
    <w:rsid w:val="004F0847"/>
    <w:rsid w:val="004F12D9"/>
    <w:rsid w:val="004F1AF6"/>
    <w:rsid w:val="004F2293"/>
    <w:rsid w:val="004F2F2C"/>
    <w:rsid w:val="004F2FAF"/>
    <w:rsid w:val="004F31BE"/>
    <w:rsid w:val="004F518C"/>
    <w:rsid w:val="004F5BBD"/>
    <w:rsid w:val="004F63C7"/>
    <w:rsid w:val="004F6AD5"/>
    <w:rsid w:val="004F6EF2"/>
    <w:rsid w:val="004F78E7"/>
    <w:rsid w:val="004F7BD2"/>
    <w:rsid w:val="005002F1"/>
    <w:rsid w:val="0050039B"/>
    <w:rsid w:val="005004D8"/>
    <w:rsid w:val="00500A63"/>
    <w:rsid w:val="00500F97"/>
    <w:rsid w:val="0050134C"/>
    <w:rsid w:val="005026AA"/>
    <w:rsid w:val="00503038"/>
    <w:rsid w:val="005037AF"/>
    <w:rsid w:val="00503D2D"/>
    <w:rsid w:val="00504FF3"/>
    <w:rsid w:val="00506966"/>
    <w:rsid w:val="00506BC6"/>
    <w:rsid w:val="00507228"/>
    <w:rsid w:val="00510AD6"/>
    <w:rsid w:val="00510F50"/>
    <w:rsid w:val="0051172B"/>
    <w:rsid w:val="005123C7"/>
    <w:rsid w:val="00513844"/>
    <w:rsid w:val="0051399E"/>
    <w:rsid w:val="00515066"/>
    <w:rsid w:val="00515168"/>
    <w:rsid w:val="00515322"/>
    <w:rsid w:val="005177A0"/>
    <w:rsid w:val="00517ADB"/>
    <w:rsid w:val="00517C94"/>
    <w:rsid w:val="00517EBE"/>
    <w:rsid w:val="00520822"/>
    <w:rsid w:val="005221EA"/>
    <w:rsid w:val="0052237A"/>
    <w:rsid w:val="0052270C"/>
    <w:rsid w:val="00522E6D"/>
    <w:rsid w:val="0052372C"/>
    <w:rsid w:val="00524791"/>
    <w:rsid w:val="00525D96"/>
    <w:rsid w:val="0052700A"/>
    <w:rsid w:val="00527D61"/>
    <w:rsid w:val="00530B16"/>
    <w:rsid w:val="00530BF0"/>
    <w:rsid w:val="00530CDE"/>
    <w:rsid w:val="00530E76"/>
    <w:rsid w:val="005310DF"/>
    <w:rsid w:val="00531B7C"/>
    <w:rsid w:val="00531C99"/>
    <w:rsid w:val="00532EDE"/>
    <w:rsid w:val="0053312C"/>
    <w:rsid w:val="00533E1F"/>
    <w:rsid w:val="00534A04"/>
    <w:rsid w:val="00534ACA"/>
    <w:rsid w:val="00536243"/>
    <w:rsid w:val="005366AE"/>
    <w:rsid w:val="005367FE"/>
    <w:rsid w:val="00537389"/>
    <w:rsid w:val="00537BA5"/>
    <w:rsid w:val="00537CF7"/>
    <w:rsid w:val="005400E7"/>
    <w:rsid w:val="00541366"/>
    <w:rsid w:val="00541EDE"/>
    <w:rsid w:val="005429AE"/>
    <w:rsid w:val="00542B60"/>
    <w:rsid w:val="00542C14"/>
    <w:rsid w:val="0054471C"/>
    <w:rsid w:val="00545522"/>
    <w:rsid w:val="0054597D"/>
    <w:rsid w:val="005465A6"/>
    <w:rsid w:val="005468CD"/>
    <w:rsid w:val="00546CD7"/>
    <w:rsid w:val="00547646"/>
    <w:rsid w:val="005509E7"/>
    <w:rsid w:val="0055156D"/>
    <w:rsid w:val="00551D94"/>
    <w:rsid w:val="00551F97"/>
    <w:rsid w:val="005523FE"/>
    <w:rsid w:val="00553C1A"/>
    <w:rsid w:val="00553FF1"/>
    <w:rsid w:val="005547CC"/>
    <w:rsid w:val="005547FA"/>
    <w:rsid w:val="00555B84"/>
    <w:rsid w:val="00556220"/>
    <w:rsid w:val="005564C6"/>
    <w:rsid w:val="00556687"/>
    <w:rsid w:val="005566AF"/>
    <w:rsid w:val="0055767C"/>
    <w:rsid w:val="00561A38"/>
    <w:rsid w:val="00562369"/>
    <w:rsid w:val="00562787"/>
    <w:rsid w:val="00562EA1"/>
    <w:rsid w:val="00563466"/>
    <w:rsid w:val="0056476C"/>
    <w:rsid w:val="00564D39"/>
    <w:rsid w:val="00565444"/>
    <w:rsid w:val="0056554C"/>
    <w:rsid w:val="00565D9C"/>
    <w:rsid w:val="00566599"/>
    <w:rsid w:val="00566A0B"/>
    <w:rsid w:val="00566BE7"/>
    <w:rsid w:val="00567A22"/>
    <w:rsid w:val="0057121D"/>
    <w:rsid w:val="005713E1"/>
    <w:rsid w:val="005718C0"/>
    <w:rsid w:val="005720F5"/>
    <w:rsid w:val="0057377F"/>
    <w:rsid w:val="00573948"/>
    <w:rsid w:val="0057457C"/>
    <w:rsid w:val="005768A3"/>
    <w:rsid w:val="00576C9C"/>
    <w:rsid w:val="005775CF"/>
    <w:rsid w:val="00577DB2"/>
    <w:rsid w:val="00580674"/>
    <w:rsid w:val="005810D6"/>
    <w:rsid w:val="00581D01"/>
    <w:rsid w:val="00582705"/>
    <w:rsid w:val="00583147"/>
    <w:rsid w:val="00583221"/>
    <w:rsid w:val="005833CC"/>
    <w:rsid w:val="00583754"/>
    <w:rsid w:val="005848D1"/>
    <w:rsid w:val="0058513E"/>
    <w:rsid w:val="0058626A"/>
    <w:rsid w:val="00586747"/>
    <w:rsid w:val="00586A11"/>
    <w:rsid w:val="00586CA4"/>
    <w:rsid w:val="00587603"/>
    <w:rsid w:val="0059076B"/>
    <w:rsid w:val="00591147"/>
    <w:rsid w:val="00591386"/>
    <w:rsid w:val="00592382"/>
    <w:rsid w:val="0059239B"/>
    <w:rsid w:val="00592FA1"/>
    <w:rsid w:val="005938B1"/>
    <w:rsid w:val="00595397"/>
    <w:rsid w:val="00595736"/>
    <w:rsid w:val="00595A98"/>
    <w:rsid w:val="005964C5"/>
    <w:rsid w:val="0059657A"/>
    <w:rsid w:val="00597306"/>
    <w:rsid w:val="00597D8F"/>
    <w:rsid w:val="005A0944"/>
    <w:rsid w:val="005A0C42"/>
    <w:rsid w:val="005A0FB2"/>
    <w:rsid w:val="005A15B0"/>
    <w:rsid w:val="005A21C4"/>
    <w:rsid w:val="005A225A"/>
    <w:rsid w:val="005A25C8"/>
    <w:rsid w:val="005A2D53"/>
    <w:rsid w:val="005A312E"/>
    <w:rsid w:val="005A32C6"/>
    <w:rsid w:val="005A34AD"/>
    <w:rsid w:val="005A3C08"/>
    <w:rsid w:val="005A428A"/>
    <w:rsid w:val="005A5C3D"/>
    <w:rsid w:val="005A6152"/>
    <w:rsid w:val="005A7104"/>
    <w:rsid w:val="005A7106"/>
    <w:rsid w:val="005B0260"/>
    <w:rsid w:val="005B1A69"/>
    <w:rsid w:val="005B22C6"/>
    <w:rsid w:val="005B2670"/>
    <w:rsid w:val="005B2A7A"/>
    <w:rsid w:val="005B3100"/>
    <w:rsid w:val="005B36DB"/>
    <w:rsid w:val="005B3C11"/>
    <w:rsid w:val="005B3D16"/>
    <w:rsid w:val="005B439E"/>
    <w:rsid w:val="005B45E9"/>
    <w:rsid w:val="005B5F4B"/>
    <w:rsid w:val="005B6B0B"/>
    <w:rsid w:val="005B75A2"/>
    <w:rsid w:val="005C1221"/>
    <w:rsid w:val="005C1362"/>
    <w:rsid w:val="005C18B4"/>
    <w:rsid w:val="005C2E73"/>
    <w:rsid w:val="005C30CF"/>
    <w:rsid w:val="005C3587"/>
    <w:rsid w:val="005C3AF7"/>
    <w:rsid w:val="005C3B9C"/>
    <w:rsid w:val="005C3DDA"/>
    <w:rsid w:val="005C43C5"/>
    <w:rsid w:val="005C4D67"/>
    <w:rsid w:val="005C4DC3"/>
    <w:rsid w:val="005C5863"/>
    <w:rsid w:val="005C691B"/>
    <w:rsid w:val="005C6FC2"/>
    <w:rsid w:val="005C78AA"/>
    <w:rsid w:val="005C7B66"/>
    <w:rsid w:val="005D0392"/>
    <w:rsid w:val="005D3821"/>
    <w:rsid w:val="005D3827"/>
    <w:rsid w:val="005D4450"/>
    <w:rsid w:val="005D4D75"/>
    <w:rsid w:val="005D5205"/>
    <w:rsid w:val="005D55A1"/>
    <w:rsid w:val="005D5B23"/>
    <w:rsid w:val="005D5BBD"/>
    <w:rsid w:val="005D5C9A"/>
    <w:rsid w:val="005D6308"/>
    <w:rsid w:val="005D6AD5"/>
    <w:rsid w:val="005D6B15"/>
    <w:rsid w:val="005E0017"/>
    <w:rsid w:val="005E057A"/>
    <w:rsid w:val="005E1FD5"/>
    <w:rsid w:val="005E2914"/>
    <w:rsid w:val="005E2AE7"/>
    <w:rsid w:val="005E4014"/>
    <w:rsid w:val="005E4460"/>
    <w:rsid w:val="005E50E0"/>
    <w:rsid w:val="005E57F9"/>
    <w:rsid w:val="005E7D99"/>
    <w:rsid w:val="005F1A5C"/>
    <w:rsid w:val="005F1ED3"/>
    <w:rsid w:val="005F2940"/>
    <w:rsid w:val="005F2B58"/>
    <w:rsid w:val="005F2C92"/>
    <w:rsid w:val="005F313F"/>
    <w:rsid w:val="005F4D54"/>
    <w:rsid w:val="005F4D75"/>
    <w:rsid w:val="005F6ABB"/>
    <w:rsid w:val="005F76D3"/>
    <w:rsid w:val="00600482"/>
    <w:rsid w:val="006004DC"/>
    <w:rsid w:val="006042DF"/>
    <w:rsid w:val="006049FD"/>
    <w:rsid w:val="00604A9C"/>
    <w:rsid w:val="00604AF9"/>
    <w:rsid w:val="00604BEF"/>
    <w:rsid w:val="00605332"/>
    <w:rsid w:val="00605DFF"/>
    <w:rsid w:val="00607586"/>
    <w:rsid w:val="00607FE8"/>
    <w:rsid w:val="00612198"/>
    <w:rsid w:val="0061352B"/>
    <w:rsid w:val="0061372B"/>
    <w:rsid w:val="0061576C"/>
    <w:rsid w:val="00616FDA"/>
    <w:rsid w:val="00617DD8"/>
    <w:rsid w:val="006200EE"/>
    <w:rsid w:val="00620EC2"/>
    <w:rsid w:val="00623837"/>
    <w:rsid w:val="00623F5F"/>
    <w:rsid w:val="00624ADF"/>
    <w:rsid w:val="006259CC"/>
    <w:rsid w:val="00625DC3"/>
    <w:rsid w:val="00625F64"/>
    <w:rsid w:val="006267CC"/>
    <w:rsid w:val="00626993"/>
    <w:rsid w:val="006269D4"/>
    <w:rsid w:val="00626A43"/>
    <w:rsid w:val="00627C2B"/>
    <w:rsid w:val="006302C2"/>
    <w:rsid w:val="006304AF"/>
    <w:rsid w:val="0063087E"/>
    <w:rsid w:val="00630C7A"/>
    <w:rsid w:val="00630E03"/>
    <w:rsid w:val="0063159D"/>
    <w:rsid w:val="006318CB"/>
    <w:rsid w:val="00631930"/>
    <w:rsid w:val="00632590"/>
    <w:rsid w:val="00632663"/>
    <w:rsid w:val="00632CE6"/>
    <w:rsid w:val="006339B4"/>
    <w:rsid w:val="00634BCC"/>
    <w:rsid w:val="00634C60"/>
    <w:rsid w:val="006351B2"/>
    <w:rsid w:val="0063525E"/>
    <w:rsid w:val="00635375"/>
    <w:rsid w:val="006358AD"/>
    <w:rsid w:val="00636CA5"/>
    <w:rsid w:val="00636CF4"/>
    <w:rsid w:val="0063705C"/>
    <w:rsid w:val="00637A39"/>
    <w:rsid w:val="00637E5F"/>
    <w:rsid w:val="00640164"/>
    <w:rsid w:val="00640C44"/>
    <w:rsid w:val="00640F90"/>
    <w:rsid w:val="006412BF"/>
    <w:rsid w:val="0064215D"/>
    <w:rsid w:val="00642560"/>
    <w:rsid w:val="006432B4"/>
    <w:rsid w:val="00643CA3"/>
    <w:rsid w:val="0064647C"/>
    <w:rsid w:val="00646E33"/>
    <w:rsid w:val="006471CB"/>
    <w:rsid w:val="0064720A"/>
    <w:rsid w:val="00647B6C"/>
    <w:rsid w:val="006502A4"/>
    <w:rsid w:val="00650E7C"/>
    <w:rsid w:val="00651287"/>
    <w:rsid w:val="00651334"/>
    <w:rsid w:val="00652FDE"/>
    <w:rsid w:val="006530C2"/>
    <w:rsid w:val="00653BCA"/>
    <w:rsid w:val="00653C4B"/>
    <w:rsid w:val="006540BE"/>
    <w:rsid w:val="006541D7"/>
    <w:rsid w:val="00655DF3"/>
    <w:rsid w:val="006571AE"/>
    <w:rsid w:val="006605FB"/>
    <w:rsid w:val="00661077"/>
    <w:rsid w:val="00662400"/>
    <w:rsid w:val="0066312F"/>
    <w:rsid w:val="006631FB"/>
    <w:rsid w:val="00663D33"/>
    <w:rsid w:val="00666A4E"/>
    <w:rsid w:val="00666E28"/>
    <w:rsid w:val="00667D0D"/>
    <w:rsid w:val="006702F9"/>
    <w:rsid w:val="00670FF8"/>
    <w:rsid w:val="00672B50"/>
    <w:rsid w:val="00672DE8"/>
    <w:rsid w:val="006732CB"/>
    <w:rsid w:val="006734EA"/>
    <w:rsid w:val="006744BA"/>
    <w:rsid w:val="00674D7A"/>
    <w:rsid w:val="00674DCB"/>
    <w:rsid w:val="006758D3"/>
    <w:rsid w:val="006809A2"/>
    <w:rsid w:val="00681ABE"/>
    <w:rsid w:val="00681CAA"/>
    <w:rsid w:val="00684DB9"/>
    <w:rsid w:val="006860FE"/>
    <w:rsid w:val="00686D3D"/>
    <w:rsid w:val="00687320"/>
    <w:rsid w:val="00687877"/>
    <w:rsid w:val="00687A19"/>
    <w:rsid w:val="00687D2A"/>
    <w:rsid w:val="0069095B"/>
    <w:rsid w:val="00691545"/>
    <w:rsid w:val="006919EF"/>
    <w:rsid w:val="00692C53"/>
    <w:rsid w:val="006933ED"/>
    <w:rsid w:val="00693B39"/>
    <w:rsid w:val="00694882"/>
    <w:rsid w:val="006A1AA4"/>
    <w:rsid w:val="006A2251"/>
    <w:rsid w:val="006A227F"/>
    <w:rsid w:val="006A349E"/>
    <w:rsid w:val="006A373E"/>
    <w:rsid w:val="006A395A"/>
    <w:rsid w:val="006A3B8A"/>
    <w:rsid w:val="006A4DA3"/>
    <w:rsid w:val="006A592C"/>
    <w:rsid w:val="006A5E8C"/>
    <w:rsid w:val="006A6102"/>
    <w:rsid w:val="006A69AA"/>
    <w:rsid w:val="006A6B49"/>
    <w:rsid w:val="006A6D2A"/>
    <w:rsid w:val="006A6F60"/>
    <w:rsid w:val="006B0139"/>
    <w:rsid w:val="006B0761"/>
    <w:rsid w:val="006B0924"/>
    <w:rsid w:val="006B0B4C"/>
    <w:rsid w:val="006B0F93"/>
    <w:rsid w:val="006B290A"/>
    <w:rsid w:val="006B313D"/>
    <w:rsid w:val="006B31CD"/>
    <w:rsid w:val="006B3803"/>
    <w:rsid w:val="006B388D"/>
    <w:rsid w:val="006B3C23"/>
    <w:rsid w:val="006B737D"/>
    <w:rsid w:val="006C03A3"/>
    <w:rsid w:val="006C0648"/>
    <w:rsid w:val="006C174E"/>
    <w:rsid w:val="006C1EF6"/>
    <w:rsid w:val="006C1F8F"/>
    <w:rsid w:val="006C24B1"/>
    <w:rsid w:val="006C2B20"/>
    <w:rsid w:val="006C3B6C"/>
    <w:rsid w:val="006C3D82"/>
    <w:rsid w:val="006C402A"/>
    <w:rsid w:val="006C424D"/>
    <w:rsid w:val="006C4662"/>
    <w:rsid w:val="006C4DD0"/>
    <w:rsid w:val="006C6D19"/>
    <w:rsid w:val="006C741E"/>
    <w:rsid w:val="006D219A"/>
    <w:rsid w:val="006D286A"/>
    <w:rsid w:val="006D375C"/>
    <w:rsid w:val="006D3D82"/>
    <w:rsid w:val="006D42F7"/>
    <w:rsid w:val="006D461B"/>
    <w:rsid w:val="006D51DA"/>
    <w:rsid w:val="006D59C8"/>
    <w:rsid w:val="006D64BA"/>
    <w:rsid w:val="006D6803"/>
    <w:rsid w:val="006D7A79"/>
    <w:rsid w:val="006E0682"/>
    <w:rsid w:val="006E09B2"/>
    <w:rsid w:val="006E283D"/>
    <w:rsid w:val="006E2961"/>
    <w:rsid w:val="006E2E59"/>
    <w:rsid w:val="006E3950"/>
    <w:rsid w:val="006E3CE5"/>
    <w:rsid w:val="006E4884"/>
    <w:rsid w:val="006E498C"/>
    <w:rsid w:val="006E5AD3"/>
    <w:rsid w:val="006E5B98"/>
    <w:rsid w:val="006E64DA"/>
    <w:rsid w:val="006E6B1B"/>
    <w:rsid w:val="006E6C53"/>
    <w:rsid w:val="006E6F4E"/>
    <w:rsid w:val="006F0119"/>
    <w:rsid w:val="006F0489"/>
    <w:rsid w:val="006F11D1"/>
    <w:rsid w:val="006F17FB"/>
    <w:rsid w:val="006F1B32"/>
    <w:rsid w:val="006F242B"/>
    <w:rsid w:val="006F2D77"/>
    <w:rsid w:val="006F4979"/>
    <w:rsid w:val="006F52BB"/>
    <w:rsid w:val="006F59EA"/>
    <w:rsid w:val="006F5D14"/>
    <w:rsid w:val="006F6230"/>
    <w:rsid w:val="006F6437"/>
    <w:rsid w:val="006F64AD"/>
    <w:rsid w:val="00700079"/>
    <w:rsid w:val="00700D69"/>
    <w:rsid w:val="00702412"/>
    <w:rsid w:val="00702D7B"/>
    <w:rsid w:val="007030B1"/>
    <w:rsid w:val="00703962"/>
    <w:rsid w:val="00704CB1"/>
    <w:rsid w:val="00704F59"/>
    <w:rsid w:val="007053F0"/>
    <w:rsid w:val="007063E0"/>
    <w:rsid w:val="007066DD"/>
    <w:rsid w:val="00707336"/>
    <w:rsid w:val="0070742F"/>
    <w:rsid w:val="0070767F"/>
    <w:rsid w:val="00710822"/>
    <w:rsid w:val="00710A22"/>
    <w:rsid w:val="0071126E"/>
    <w:rsid w:val="0071203A"/>
    <w:rsid w:val="00712237"/>
    <w:rsid w:val="00712A61"/>
    <w:rsid w:val="00712B5D"/>
    <w:rsid w:val="007130ED"/>
    <w:rsid w:val="00713248"/>
    <w:rsid w:val="0071333F"/>
    <w:rsid w:val="0071385B"/>
    <w:rsid w:val="0071394C"/>
    <w:rsid w:val="007145CB"/>
    <w:rsid w:val="0071556D"/>
    <w:rsid w:val="0071687D"/>
    <w:rsid w:val="0072001A"/>
    <w:rsid w:val="00720725"/>
    <w:rsid w:val="007208B0"/>
    <w:rsid w:val="00720A22"/>
    <w:rsid w:val="00720D44"/>
    <w:rsid w:val="00721468"/>
    <w:rsid w:val="00722AB9"/>
    <w:rsid w:val="00722B61"/>
    <w:rsid w:val="007236B7"/>
    <w:rsid w:val="00723C9E"/>
    <w:rsid w:val="00724320"/>
    <w:rsid w:val="00724A44"/>
    <w:rsid w:val="00724B8C"/>
    <w:rsid w:val="00724D47"/>
    <w:rsid w:val="0072512A"/>
    <w:rsid w:val="0072548C"/>
    <w:rsid w:val="00725588"/>
    <w:rsid w:val="00725669"/>
    <w:rsid w:val="00725A6B"/>
    <w:rsid w:val="00726E9D"/>
    <w:rsid w:val="00727014"/>
    <w:rsid w:val="007272A2"/>
    <w:rsid w:val="00727588"/>
    <w:rsid w:val="00731A1E"/>
    <w:rsid w:val="00731BEA"/>
    <w:rsid w:val="007320EE"/>
    <w:rsid w:val="00732A2A"/>
    <w:rsid w:val="007340FD"/>
    <w:rsid w:val="00735095"/>
    <w:rsid w:val="00735493"/>
    <w:rsid w:val="00736D37"/>
    <w:rsid w:val="00736FD3"/>
    <w:rsid w:val="00740C1D"/>
    <w:rsid w:val="007427E9"/>
    <w:rsid w:val="00742BAF"/>
    <w:rsid w:val="00742E2B"/>
    <w:rsid w:val="00742F0E"/>
    <w:rsid w:val="00743289"/>
    <w:rsid w:val="007436BA"/>
    <w:rsid w:val="00743883"/>
    <w:rsid w:val="00743906"/>
    <w:rsid w:val="00744518"/>
    <w:rsid w:val="00744695"/>
    <w:rsid w:val="007446BB"/>
    <w:rsid w:val="007448C5"/>
    <w:rsid w:val="00745079"/>
    <w:rsid w:val="007451AC"/>
    <w:rsid w:val="007461E2"/>
    <w:rsid w:val="00746633"/>
    <w:rsid w:val="00747729"/>
    <w:rsid w:val="00750F0E"/>
    <w:rsid w:val="00751436"/>
    <w:rsid w:val="00751F67"/>
    <w:rsid w:val="00752EDC"/>
    <w:rsid w:val="00754AFC"/>
    <w:rsid w:val="007551F8"/>
    <w:rsid w:val="00755714"/>
    <w:rsid w:val="00756653"/>
    <w:rsid w:val="007566CB"/>
    <w:rsid w:val="00756C93"/>
    <w:rsid w:val="00761613"/>
    <w:rsid w:val="00762527"/>
    <w:rsid w:val="00762F02"/>
    <w:rsid w:val="00763F79"/>
    <w:rsid w:val="00765156"/>
    <w:rsid w:val="007651E1"/>
    <w:rsid w:val="007655A1"/>
    <w:rsid w:val="00766164"/>
    <w:rsid w:val="00766220"/>
    <w:rsid w:val="00766AD9"/>
    <w:rsid w:val="00766DCB"/>
    <w:rsid w:val="007720B8"/>
    <w:rsid w:val="00773176"/>
    <w:rsid w:val="007738C1"/>
    <w:rsid w:val="00774C93"/>
    <w:rsid w:val="00775367"/>
    <w:rsid w:val="0077595E"/>
    <w:rsid w:val="00775AD6"/>
    <w:rsid w:val="00775D4D"/>
    <w:rsid w:val="0077605E"/>
    <w:rsid w:val="00776104"/>
    <w:rsid w:val="00776D94"/>
    <w:rsid w:val="00777D3C"/>
    <w:rsid w:val="00780032"/>
    <w:rsid w:val="007800B1"/>
    <w:rsid w:val="0078012F"/>
    <w:rsid w:val="00780F0F"/>
    <w:rsid w:val="00781050"/>
    <w:rsid w:val="0078143A"/>
    <w:rsid w:val="00781601"/>
    <w:rsid w:val="00781B81"/>
    <w:rsid w:val="00781FC7"/>
    <w:rsid w:val="0078283E"/>
    <w:rsid w:val="00782884"/>
    <w:rsid w:val="00782E5F"/>
    <w:rsid w:val="007843F1"/>
    <w:rsid w:val="0078489D"/>
    <w:rsid w:val="00784FCD"/>
    <w:rsid w:val="0078574D"/>
    <w:rsid w:val="00785AB8"/>
    <w:rsid w:val="00786B87"/>
    <w:rsid w:val="0078747D"/>
    <w:rsid w:val="00790234"/>
    <w:rsid w:val="007906AE"/>
    <w:rsid w:val="007914AD"/>
    <w:rsid w:val="00791E7A"/>
    <w:rsid w:val="00791E9B"/>
    <w:rsid w:val="00792001"/>
    <w:rsid w:val="0079221D"/>
    <w:rsid w:val="007925D8"/>
    <w:rsid w:val="00792A5D"/>
    <w:rsid w:val="0079385E"/>
    <w:rsid w:val="007942E9"/>
    <w:rsid w:val="007957A4"/>
    <w:rsid w:val="0079774D"/>
    <w:rsid w:val="007977A9"/>
    <w:rsid w:val="00797F0B"/>
    <w:rsid w:val="007A04D3"/>
    <w:rsid w:val="007A0B5E"/>
    <w:rsid w:val="007A1754"/>
    <w:rsid w:val="007A20A9"/>
    <w:rsid w:val="007A44F0"/>
    <w:rsid w:val="007A65CA"/>
    <w:rsid w:val="007A71BF"/>
    <w:rsid w:val="007B1410"/>
    <w:rsid w:val="007B20BF"/>
    <w:rsid w:val="007B2885"/>
    <w:rsid w:val="007B33CC"/>
    <w:rsid w:val="007B39E8"/>
    <w:rsid w:val="007B3C70"/>
    <w:rsid w:val="007B4D42"/>
    <w:rsid w:val="007B50A9"/>
    <w:rsid w:val="007B5476"/>
    <w:rsid w:val="007B5800"/>
    <w:rsid w:val="007B5B2E"/>
    <w:rsid w:val="007B5B8A"/>
    <w:rsid w:val="007B5BB8"/>
    <w:rsid w:val="007B5FD6"/>
    <w:rsid w:val="007B601D"/>
    <w:rsid w:val="007B66F3"/>
    <w:rsid w:val="007B765F"/>
    <w:rsid w:val="007C055B"/>
    <w:rsid w:val="007C0D09"/>
    <w:rsid w:val="007C14CD"/>
    <w:rsid w:val="007C2C84"/>
    <w:rsid w:val="007C374A"/>
    <w:rsid w:val="007C3951"/>
    <w:rsid w:val="007C39DA"/>
    <w:rsid w:val="007C4410"/>
    <w:rsid w:val="007C5C11"/>
    <w:rsid w:val="007C69E3"/>
    <w:rsid w:val="007C7A31"/>
    <w:rsid w:val="007D035C"/>
    <w:rsid w:val="007D05A8"/>
    <w:rsid w:val="007D1269"/>
    <w:rsid w:val="007D167C"/>
    <w:rsid w:val="007D1682"/>
    <w:rsid w:val="007D2E5B"/>
    <w:rsid w:val="007D34E3"/>
    <w:rsid w:val="007D3D85"/>
    <w:rsid w:val="007D406B"/>
    <w:rsid w:val="007D4396"/>
    <w:rsid w:val="007D48CC"/>
    <w:rsid w:val="007D608F"/>
    <w:rsid w:val="007D6144"/>
    <w:rsid w:val="007D759D"/>
    <w:rsid w:val="007D7F69"/>
    <w:rsid w:val="007E021D"/>
    <w:rsid w:val="007E0228"/>
    <w:rsid w:val="007E0646"/>
    <w:rsid w:val="007E07EE"/>
    <w:rsid w:val="007E2175"/>
    <w:rsid w:val="007E23FB"/>
    <w:rsid w:val="007E2F13"/>
    <w:rsid w:val="007E3CAA"/>
    <w:rsid w:val="007E43C1"/>
    <w:rsid w:val="007E4C12"/>
    <w:rsid w:val="007E56CC"/>
    <w:rsid w:val="007E577A"/>
    <w:rsid w:val="007E696D"/>
    <w:rsid w:val="007E7484"/>
    <w:rsid w:val="007E7C43"/>
    <w:rsid w:val="007F0118"/>
    <w:rsid w:val="007F0181"/>
    <w:rsid w:val="007F131A"/>
    <w:rsid w:val="007F1CC0"/>
    <w:rsid w:val="007F1D07"/>
    <w:rsid w:val="007F1EC7"/>
    <w:rsid w:val="007F61C5"/>
    <w:rsid w:val="007F6F7A"/>
    <w:rsid w:val="007F7DBD"/>
    <w:rsid w:val="008001D9"/>
    <w:rsid w:val="00800368"/>
    <w:rsid w:val="00800ABC"/>
    <w:rsid w:val="00801959"/>
    <w:rsid w:val="00801A5D"/>
    <w:rsid w:val="00802685"/>
    <w:rsid w:val="00802765"/>
    <w:rsid w:val="008039A0"/>
    <w:rsid w:val="008046E9"/>
    <w:rsid w:val="008047C3"/>
    <w:rsid w:val="008048C1"/>
    <w:rsid w:val="00804BDD"/>
    <w:rsid w:val="00805505"/>
    <w:rsid w:val="00805BBC"/>
    <w:rsid w:val="008063AF"/>
    <w:rsid w:val="008069D8"/>
    <w:rsid w:val="008069E5"/>
    <w:rsid w:val="00806C83"/>
    <w:rsid w:val="00810A69"/>
    <w:rsid w:val="00810ADF"/>
    <w:rsid w:val="008121ED"/>
    <w:rsid w:val="00812632"/>
    <w:rsid w:val="00812B5B"/>
    <w:rsid w:val="008130F4"/>
    <w:rsid w:val="00813373"/>
    <w:rsid w:val="00813F94"/>
    <w:rsid w:val="00814096"/>
    <w:rsid w:val="008151E6"/>
    <w:rsid w:val="00815450"/>
    <w:rsid w:val="0081558F"/>
    <w:rsid w:val="008167D9"/>
    <w:rsid w:val="0081686E"/>
    <w:rsid w:val="0081699A"/>
    <w:rsid w:val="00816C95"/>
    <w:rsid w:val="00817235"/>
    <w:rsid w:val="00817E41"/>
    <w:rsid w:val="00817EAE"/>
    <w:rsid w:val="00820138"/>
    <w:rsid w:val="00820AB2"/>
    <w:rsid w:val="00821BC6"/>
    <w:rsid w:val="008222E8"/>
    <w:rsid w:val="008232FA"/>
    <w:rsid w:val="00823549"/>
    <w:rsid w:val="00824703"/>
    <w:rsid w:val="008252E1"/>
    <w:rsid w:val="008258D3"/>
    <w:rsid w:val="00825BA6"/>
    <w:rsid w:val="008267F4"/>
    <w:rsid w:val="00827046"/>
    <w:rsid w:val="0082795F"/>
    <w:rsid w:val="00827DC9"/>
    <w:rsid w:val="0083011E"/>
    <w:rsid w:val="00830302"/>
    <w:rsid w:val="0083091C"/>
    <w:rsid w:val="0083127C"/>
    <w:rsid w:val="00831739"/>
    <w:rsid w:val="00832F2B"/>
    <w:rsid w:val="0083400F"/>
    <w:rsid w:val="008350E0"/>
    <w:rsid w:val="00835169"/>
    <w:rsid w:val="00835268"/>
    <w:rsid w:val="00835FC6"/>
    <w:rsid w:val="00837765"/>
    <w:rsid w:val="00840D2E"/>
    <w:rsid w:val="00840D9E"/>
    <w:rsid w:val="00840DC1"/>
    <w:rsid w:val="00840E6B"/>
    <w:rsid w:val="00841172"/>
    <w:rsid w:val="00841450"/>
    <w:rsid w:val="008416AB"/>
    <w:rsid w:val="0084305E"/>
    <w:rsid w:val="008446E2"/>
    <w:rsid w:val="00844705"/>
    <w:rsid w:val="00844C0A"/>
    <w:rsid w:val="00844FEF"/>
    <w:rsid w:val="0084681A"/>
    <w:rsid w:val="00847986"/>
    <w:rsid w:val="00847A91"/>
    <w:rsid w:val="00847CFB"/>
    <w:rsid w:val="00850C96"/>
    <w:rsid w:val="0085313E"/>
    <w:rsid w:val="0085414D"/>
    <w:rsid w:val="008550DF"/>
    <w:rsid w:val="008551A2"/>
    <w:rsid w:val="00855E3F"/>
    <w:rsid w:val="008565EA"/>
    <w:rsid w:val="00856713"/>
    <w:rsid w:val="00856B29"/>
    <w:rsid w:val="00857D84"/>
    <w:rsid w:val="00860DA7"/>
    <w:rsid w:val="00860EDE"/>
    <w:rsid w:val="008616B1"/>
    <w:rsid w:val="00862C91"/>
    <w:rsid w:val="00862D92"/>
    <w:rsid w:val="008643DE"/>
    <w:rsid w:val="008647B7"/>
    <w:rsid w:val="008652CB"/>
    <w:rsid w:val="00865BF8"/>
    <w:rsid w:val="00866336"/>
    <w:rsid w:val="0086793D"/>
    <w:rsid w:val="00867D8E"/>
    <w:rsid w:val="00870A0E"/>
    <w:rsid w:val="00871F7D"/>
    <w:rsid w:val="00872F50"/>
    <w:rsid w:val="008751F7"/>
    <w:rsid w:val="008753C1"/>
    <w:rsid w:val="008769AD"/>
    <w:rsid w:val="0088176D"/>
    <w:rsid w:val="00881C4C"/>
    <w:rsid w:val="00882039"/>
    <w:rsid w:val="0088206E"/>
    <w:rsid w:val="008845A3"/>
    <w:rsid w:val="008845D4"/>
    <w:rsid w:val="00885AD0"/>
    <w:rsid w:val="0088670A"/>
    <w:rsid w:val="00890423"/>
    <w:rsid w:val="0089048E"/>
    <w:rsid w:val="00891FF4"/>
    <w:rsid w:val="00892297"/>
    <w:rsid w:val="008925EC"/>
    <w:rsid w:val="00892BF8"/>
    <w:rsid w:val="00892F58"/>
    <w:rsid w:val="00893204"/>
    <w:rsid w:val="008932C3"/>
    <w:rsid w:val="0089345C"/>
    <w:rsid w:val="008936ED"/>
    <w:rsid w:val="00893DF0"/>
    <w:rsid w:val="00894DEF"/>
    <w:rsid w:val="008955E4"/>
    <w:rsid w:val="00895E67"/>
    <w:rsid w:val="00896146"/>
    <w:rsid w:val="008A1DF6"/>
    <w:rsid w:val="008A2244"/>
    <w:rsid w:val="008A2970"/>
    <w:rsid w:val="008A334E"/>
    <w:rsid w:val="008A449A"/>
    <w:rsid w:val="008A5030"/>
    <w:rsid w:val="008A6129"/>
    <w:rsid w:val="008A6C96"/>
    <w:rsid w:val="008A748B"/>
    <w:rsid w:val="008B0B19"/>
    <w:rsid w:val="008B21A0"/>
    <w:rsid w:val="008B2331"/>
    <w:rsid w:val="008B5ADF"/>
    <w:rsid w:val="008B5D9B"/>
    <w:rsid w:val="008B657B"/>
    <w:rsid w:val="008B77E2"/>
    <w:rsid w:val="008C073B"/>
    <w:rsid w:val="008C2675"/>
    <w:rsid w:val="008C28FD"/>
    <w:rsid w:val="008C2F98"/>
    <w:rsid w:val="008C2FCC"/>
    <w:rsid w:val="008C3FA0"/>
    <w:rsid w:val="008C45FA"/>
    <w:rsid w:val="008C49F2"/>
    <w:rsid w:val="008C503B"/>
    <w:rsid w:val="008C53B4"/>
    <w:rsid w:val="008C75C8"/>
    <w:rsid w:val="008D075B"/>
    <w:rsid w:val="008D08E3"/>
    <w:rsid w:val="008D0B80"/>
    <w:rsid w:val="008D3093"/>
    <w:rsid w:val="008D3360"/>
    <w:rsid w:val="008D4FD0"/>
    <w:rsid w:val="008D574B"/>
    <w:rsid w:val="008D5CF8"/>
    <w:rsid w:val="008D62FE"/>
    <w:rsid w:val="008D64B6"/>
    <w:rsid w:val="008D7BFD"/>
    <w:rsid w:val="008D7DB8"/>
    <w:rsid w:val="008E160F"/>
    <w:rsid w:val="008E3C45"/>
    <w:rsid w:val="008E45B6"/>
    <w:rsid w:val="008E7C62"/>
    <w:rsid w:val="008F0F61"/>
    <w:rsid w:val="008F24D9"/>
    <w:rsid w:val="008F33BD"/>
    <w:rsid w:val="008F357F"/>
    <w:rsid w:val="008F401B"/>
    <w:rsid w:val="008F4054"/>
    <w:rsid w:val="008F45CA"/>
    <w:rsid w:val="008F4643"/>
    <w:rsid w:val="008F5D8F"/>
    <w:rsid w:val="008F7322"/>
    <w:rsid w:val="00900952"/>
    <w:rsid w:val="00900E59"/>
    <w:rsid w:val="00902BCA"/>
    <w:rsid w:val="0090313F"/>
    <w:rsid w:val="00903FF7"/>
    <w:rsid w:val="00904577"/>
    <w:rsid w:val="00904F10"/>
    <w:rsid w:val="00905513"/>
    <w:rsid w:val="0090556F"/>
    <w:rsid w:val="00905917"/>
    <w:rsid w:val="00906126"/>
    <w:rsid w:val="00907477"/>
    <w:rsid w:val="00907720"/>
    <w:rsid w:val="00907988"/>
    <w:rsid w:val="00907D9B"/>
    <w:rsid w:val="00907EA0"/>
    <w:rsid w:val="00911D42"/>
    <w:rsid w:val="0091441B"/>
    <w:rsid w:val="009145BC"/>
    <w:rsid w:val="00914AE7"/>
    <w:rsid w:val="00914B80"/>
    <w:rsid w:val="00915E30"/>
    <w:rsid w:val="00917134"/>
    <w:rsid w:val="009178B5"/>
    <w:rsid w:val="00917EEB"/>
    <w:rsid w:val="00921F7C"/>
    <w:rsid w:val="00922128"/>
    <w:rsid w:val="00922AB1"/>
    <w:rsid w:val="00924668"/>
    <w:rsid w:val="0092509E"/>
    <w:rsid w:val="009250B1"/>
    <w:rsid w:val="00926B3F"/>
    <w:rsid w:val="009271A5"/>
    <w:rsid w:val="00927306"/>
    <w:rsid w:val="009273E2"/>
    <w:rsid w:val="0092785F"/>
    <w:rsid w:val="00927CF4"/>
    <w:rsid w:val="0093063F"/>
    <w:rsid w:val="00931501"/>
    <w:rsid w:val="00931547"/>
    <w:rsid w:val="00931969"/>
    <w:rsid w:val="00931D4E"/>
    <w:rsid w:val="009338E3"/>
    <w:rsid w:val="00933983"/>
    <w:rsid w:val="00933DE4"/>
    <w:rsid w:val="009343C5"/>
    <w:rsid w:val="009347E1"/>
    <w:rsid w:val="00935630"/>
    <w:rsid w:val="00936CCD"/>
    <w:rsid w:val="00937190"/>
    <w:rsid w:val="0093797B"/>
    <w:rsid w:val="0094007D"/>
    <w:rsid w:val="00941AC6"/>
    <w:rsid w:val="00942616"/>
    <w:rsid w:val="0094263C"/>
    <w:rsid w:val="00942F06"/>
    <w:rsid w:val="0094382E"/>
    <w:rsid w:val="00944378"/>
    <w:rsid w:val="009447C7"/>
    <w:rsid w:val="009462B3"/>
    <w:rsid w:val="00947151"/>
    <w:rsid w:val="00950649"/>
    <w:rsid w:val="00950911"/>
    <w:rsid w:val="009517FE"/>
    <w:rsid w:val="00951BF0"/>
    <w:rsid w:val="0095258F"/>
    <w:rsid w:val="00952639"/>
    <w:rsid w:val="0095361C"/>
    <w:rsid w:val="009559DC"/>
    <w:rsid w:val="00955FBC"/>
    <w:rsid w:val="00956295"/>
    <w:rsid w:val="00960FE0"/>
    <w:rsid w:val="0096279F"/>
    <w:rsid w:val="00963827"/>
    <w:rsid w:val="00964159"/>
    <w:rsid w:val="009641E6"/>
    <w:rsid w:val="009652BA"/>
    <w:rsid w:val="00965E5E"/>
    <w:rsid w:val="0096701B"/>
    <w:rsid w:val="00967465"/>
    <w:rsid w:val="0096753D"/>
    <w:rsid w:val="00970453"/>
    <w:rsid w:val="00971590"/>
    <w:rsid w:val="00971AA5"/>
    <w:rsid w:val="00971CD3"/>
    <w:rsid w:val="00972437"/>
    <w:rsid w:val="0097273B"/>
    <w:rsid w:val="009729D9"/>
    <w:rsid w:val="00972CAF"/>
    <w:rsid w:val="00973122"/>
    <w:rsid w:val="0097315D"/>
    <w:rsid w:val="009750C0"/>
    <w:rsid w:val="00975248"/>
    <w:rsid w:val="00975A6F"/>
    <w:rsid w:val="00975DC6"/>
    <w:rsid w:val="00976BBD"/>
    <w:rsid w:val="00977AA0"/>
    <w:rsid w:val="00980192"/>
    <w:rsid w:val="009808E2"/>
    <w:rsid w:val="0098101F"/>
    <w:rsid w:val="0098229E"/>
    <w:rsid w:val="0098322E"/>
    <w:rsid w:val="00983FED"/>
    <w:rsid w:val="0098469A"/>
    <w:rsid w:val="00984B1B"/>
    <w:rsid w:val="00984E25"/>
    <w:rsid w:val="00985A10"/>
    <w:rsid w:val="00985C8E"/>
    <w:rsid w:val="00985F96"/>
    <w:rsid w:val="00986093"/>
    <w:rsid w:val="00986398"/>
    <w:rsid w:val="009864D8"/>
    <w:rsid w:val="00986532"/>
    <w:rsid w:val="009873A4"/>
    <w:rsid w:val="009875B6"/>
    <w:rsid w:val="00987F37"/>
    <w:rsid w:val="0099003E"/>
    <w:rsid w:val="00990909"/>
    <w:rsid w:val="00990B29"/>
    <w:rsid w:val="009918D5"/>
    <w:rsid w:val="009923AD"/>
    <w:rsid w:val="00992514"/>
    <w:rsid w:val="00993ACB"/>
    <w:rsid w:val="00995479"/>
    <w:rsid w:val="00995E55"/>
    <w:rsid w:val="00996045"/>
    <w:rsid w:val="00997755"/>
    <w:rsid w:val="009A0B20"/>
    <w:rsid w:val="009A1AA7"/>
    <w:rsid w:val="009A1CFA"/>
    <w:rsid w:val="009A23E5"/>
    <w:rsid w:val="009A2DDC"/>
    <w:rsid w:val="009A395C"/>
    <w:rsid w:val="009A3DC6"/>
    <w:rsid w:val="009A41EC"/>
    <w:rsid w:val="009A53D0"/>
    <w:rsid w:val="009A5925"/>
    <w:rsid w:val="009A7B68"/>
    <w:rsid w:val="009A7E17"/>
    <w:rsid w:val="009B02EC"/>
    <w:rsid w:val="009B1700"/>
    <w:rsid w:val="009B1BE6"/>
    <w:rsid w:val="009B253D"/>
    <w:rsid w:val="009B2617"/>
    <w:rsid w:val="009B293F"/>
    <w:rsid w:val="009B2C16"/>
    <w:rsid w:val="009B4E86"/>
    <w:rsid w:val="009B6A33"/>
    <w:rsid w:val="009B720D"/>
    <w:rsid w:val="009C02D4"/>
    <w:rsid w:val="009C0658"/>
    <w:rsid w:val="009C087D"/>
    <w:rsid w:val="009C0D16"/>
    <w:rsid w:val="009C3012"/>
    <w:rsid w:val="009C35F2"/>
    <w:rsid w:val="009C4727"/>
    <w:rsid w:val="009C6784"/>
    <w:rsid w:val="009C73CE"/>
    <w:rsid w:val="009C7568"/>
    <w:rsid w:val="009D15E6"/>
    <w:rsid w:val="009D521B"/>
    <w:rsid w:val="009D5D89"/>
    <w:rsid w:val="009D7639"/>
    <w:rsid w:val="009D7736"/>
    <w:rsid w:val="009E13AA"/>
    <w:rsid w:val="009E1F0D"/>
    <w:rsid w:val="009E31C6"/>
    <w:rsid w:val="009E3952"/>
    <w:rsid w:val="009E5626"/>
    <w:rsid w:val="009E68FD"/>
    <w:rsid w:val="009E6FFF"/>
    <w:rsid w:val="009E7513"/>
    <w:rsid w:val="009E77B9"/>
    <w:rsid w:val="009E7A60"/>
    <w:rsid w:val="009F000C"/>
    <w:rsid w:val="009F00CD"/>
    <w:rsid w:val="009F044E"/>
    <w:rsid w:val="009F1692"/>
    <w:rsid w:val="009F1C9B"/>
    <w:rsid w:val="009F22BE"/>
    <w:rsid w:val="009F2649"/>
    <w:rsid w:val="009F27A8"/>
    <w:rsid w:val="009F2A93"/>
    <w:rsid w:val="009F2EFD"/>
    <w:rsid w:val="009F3FF1"/>
    <w:rsid w:val="009F4845"/>
    <w:rsid w:val="009F4CB6"/>
    <w:rsid w:val="009F552C"/>
    <w:rsid w:val="009F5948"/>
    <w:rsid w:val="009F5A68"/>
    <w:rsid w:val="009F5C95"/>
    <w:rsid w:val="009F67C7"/>
    <w:rsid w:val="009F6895"/>
    <w:rsid w:val="009F6D4E"/>
    <w:rsid w:val="009F6E76"/>
    <w:rsid w:val="009F708E"/>
    <w:rsid w:val="009F7775"/>
    <w:rsid w:val="00A00B2D"/>
    <w:rsid w:val="00A024AC"/>
    <w:rsid w:val="00A028A9"/>
    <w:rsid w:val="00A02CA9"/>
    <w:rsid w:val="00A03A63"/>
    <w:rsid w:val="00A04210"/>
    <w:rsid w:val="00A04252"/>
    <w:rsid w:val="00A04838"/>
    <w:rsid w:val="00A04995"/>
    <w:rsid w:val="00A049C3"/>
    <w:rsid w:val="00A04A85"/>
    <w:rsid w:val="00A04EB2"/>
    <w:rsid w:val="00A05491"/>
    <w:rsid w:val="00A07243"/>
    <w:rsid w:val="00A10248"/>
    <w:rsid w:val="00A1030E"/>
    <w:rsid w:val="00A1130A"/>
    <w:rsid w:val="00A13194"/>
    <w:rsid w:val="00A13210"/>
    <w:rsid w:val="00A13784"/>
    <w:rsid w:val="00A13D7D"/>
    <w:rsid w:val="00A14ACD"/>
    <w:rsid w:val="00A16055"/>
    <w:rsid w:val="00A16CB1"/>
    <w:rsid w:val="00A2043E"/>
    <w:rsid w:val="00A217A6"/>
    <w:rsid w:val="00A22AA3"/>
    <w:rsid w:val="00A23B06"/>
    <w:rsid w:val="00A24355"/>
    <w:rsid w:val="00A2438F"/>
    <w:rsid w:val="00A24AEC"/>
    <w:rsid w:val="00A24DE0"/>
    <w:rsid w:val="00A26E70"/>
    <w:rsid w:val="00A303E0"/>
    <w:rsid w:val="00A30468"/>
    <w:rsid w:val="00A30AC8"/>
    <w:rsid w:val="00A30C6E"/>
    <w:rsid w:val="00A30D06"/>
    <w:rsid w:val="00A312DE"/>
    <w:rsid w:val="00A3194C"/>
    <w:rsid w:val="00A31D43"/>
    <w:rsid w:val="00A32106"/>
    <w:rsid w:val="00A3260F"/>
    <w:rsid w:val="00A340B9"/>
    <w:rsid w:val="00A3421A"/>
    <w:rsid w:val="00A34240"/>
    <w:rsid w:val="00A345EC"/>
    <w:rsid w:val="00A34789"/>
    <w:rsid w:val="00A34EB8"/>
    <w:rsid w:val="00A359F2"/>
    <w:rsid w:val="00A36071"/>
    <w:rsid w:val="00A36450"/>
    <w:rsid w:val="00A369B3"/>
    <w:rsid w:val="00A36B8F"/>
    <w:rsid w:val="00A37146"/>
    <w:rsid w:val="00A3775A"/>
    <w:rsid w:val="00A37A39"/>
    <w:rsid w:val="00A37C4D"/>
    <w:rsid w:val="00A4085D"/>
    <w:rsid w:val="00A41A81"/>
    <w:rsid w:val="00A4268E"/>
    <w:rsid w:val="00A429AD"/>
    <w:rsid w:val="00A43C5F"/>
    <w:rsid w:val="00A43CB6"/>
    <w:rsid w:val="00A45AA5"/>
    <w:rsid w:val="00A46629"/>
    <w:rsid w:val="00A4771F"/>
    <w:rsid w:val="00A501C3"/>
    <w:rsid w:val="00A508CF"/>
    <w:rsid w:val="00A52608"/>
    <w:rsid w:val="00A526DD"/>
    <w:rsid w:val="00A5327C"/>
    <w:rsid w:val="00A5453D"/>
    <w:rsid w:val="00A55E81"/>
    <w:rsid w:val="00A56B8B"/>
    <w:rsid w:val="00A60030"/>
    <w:rsid w:val="00A603F2"/>
    <w:rsid w:val="00A60D2D"/>
    <w:rsid w:val="00A619D4"/>
    <w:rsid w:val="00A61C7A"/>
    <w:rsid w:val="00A61CC7"/>
    <w:rsid w:val="00A627F0"/>
    <w:rsid w:val="00A62854"/>
    <w:rsid w:val="00A63611"/>
    <w:rsid w:val="00A637B3"/>
    <w:rsid w:val="00A638C2"/>
    <w:rsid w:val="00A642B1"/>
    <w:rsid w:val="00A65329"/>
    <w:rsid w:val="00A6645F"/>
    <w:rsid w:val="00A666F6"/>
    <w:rsid w:val="00A669EC"/>
    <w:rsid w:val="00A66D15"/>
    <w:rsid w:val="00A67B3B"/>
    <w:rsid w:val="00A67C1A"/>
    <w:rsid w:val="00A700C5"/>
    <w:rsid w:val="00A7080D"/>
    <w:rsid w:val="00A70F70"/>
    <w:rsid w:val="00A7251A"/>
    <w:rsid w:val="00A729E2"/>
    <w:rsid w:val="00A72C88"/>
    <w:rsid w:val="00A72CF8"/>
    <w:rsid w:val="00A7344C"/>
    <w:rsid w:val="00A73A35"/>
    <w:rsid w:val="00A7467D"/>
    <w:rsid w:val="00A75C52"/>
    <w:rsid w:val="00A76061"/>
    <w:rsid w:val="00A76945"/>
    <w:rsid w:val="00A813B6"/>
    <w:rsid w:val="00A8393F"/>
    <w:rsid w:val="00A84D34"/>
    <w:rsid w:val="00A851A1"/>
    <w:rsid w:val="00A8538F"/>
    <w:rsid w:val="00A85B21"/>
    <w:rsid w:val="00A87283"/>
    <w:rsid w:val="00A87530"/>
    <w:rsid w:val="00A90227"/>
    <w:rsid w:val="00A90242"/>
    <w:rsid w:val="00A90891"/>
    <w:rsid w:val="00A923D0"/>
    <w:rsid w:val="00A92536"/>
    <w:rsid w:val="00A92B50"/>
    <w:rsid w:val="00A93136"/>
    <w:rsid w:val="00A95FA4"/>
    <w:rsid w:val="00A96C6F"/>
    <w:rsid w:val="00A9759D"/>
    <w:rsid w:val="00A97BAD"/>
    <w:rsid w:val="00AA0FB9"/>
    <w:rsid w:val="00AA13E6"/>
    <w:rsid w:val="00AA21CF"/>
    <w:rsid w:val="00AA2408"/>
    <w:rsid w:val="00AA3B77"/>
    <w:rsid w:val="00AA3E8D"/>
    <w:rsid w:val="00AA43C0"/>
    <w:rsid w:val="00AA485A"/>
    <w:rsid w:val="00AA4D8F"/>
    <w:rsid w:val="00AA63BC"/>
    <w:rsid w:val="00AA7F88"/>
    <w:rsid w:val="00AB0D2E"/>
    <w:rsid w:val="00AB1425"/>
    <w:rsid w:val="00AB1AA4"/>
    <w:rsid w:val="00AB2BE3"/>
    <w:rsid w:val="00AB2EF1"/>
    <w:rsid w:val="00AB350F"/>
    <w:rsid w:val="00AB4763"/>
    <w:rsid w:val="00AB5EDE"/>
    <w:rsid w:val="00AB6077"/>
    <w:rsid w:val="00AB740F"/>
    <w:rsid w:val="00AB7B08"/>
    <w:rsid w:val="00AB7F0C"/>
    <w:rsid w:val="00AB7FAE"/>
    <w:rsid w:val="00AC12EC"/>
    <w:rsid w:val="00AC23A8"/>
    <w:rsid w:val="00AC28B3"/>
    <w:rsid w:val="00AC5A56"/>
    <w:rsid w:val="00AC6824"/>
    <w:rsid w:val="00AC77CC"/>
    <w:rsid w:val="00AC7AF2"/>
    <w:rsid w:val="00AD0543"/>
    <w:rsid w:val="00AD0D94"/>
    <w:rsid w:val="00AD1FFE"/>
    <w:rsid w:val="00AD2C63"/>
    <w:rsid w:val="00AD4DA5"/>
    <w:rsid w:val="00AD5A70"/>
    <w:rsid w:val="00AD6403"/>
    <w:rsid w:val="00AD75FB"/>
    <w:rsid w:val="00AD7767"/>
    <w:rsid w:val="00AD7A42"/>
    <w:rsid w:val="00AE012C"/>
    <w:rsid w:val="00AE075D"/>
    <w:rsid w:val="00AE0F6B"/>
    <w:rsid w:val="00AE1129"/>
    <w:rsid w:val="00AE3193"/>
    <w:rsid w:val="00AE4A4C"/>
    <w:rsid w:val="00AE56A1"/>
    <w:rsid w:val="00AE71CA"/>
    <w:rsid w:val="00AE7269"/>
    <w:rsid w:val="00AF1197"/>
    <w:rsid w:val="00AF21C1"/>
    <w:rsid w:val="00AF2750"/>
    <w:rsid w:val="00AF3330"/>
    <w:rsid w:val="00AF46C1"/>
    <w:rsid w:val="00AF4B1C"/>
    <w:rsid w:val="00AF4BAC"/>
    <w:rsid w:val="00AF52D8"/>
    <w:rsid w:val="00AF6C9D"/>
    <w:rsid w:val="00AF7243"/>
    <w:rsid w:val="00AF76DA"/>
    <w:rsid w:val="00AF7BE4"/>
    <w:rsid w:val="00B0144E"/>
    <w:rsid w:val="00B01693"/>
    <w:rsid w:val="00B039FD"/>
    <w:rsid w:val="00B042B8"/>
    <w:rsid w:val="00B06AAC"/>
    <w:rsid w:val="00B06D6B"/>
    <w:rsid w:val="00B076E3"/>
    <w:rsid w:val="00B07A59"/>
    <w:rsid w:val="00B11B37"/>
    <w:rsid w:val="00B12026"/>
    <w:rsid w:val="00B12321"/>
    <w:rsid w:val="00B12778"/>
    <w:rsid w:val="00B12AF5"/>
    <w:rsid w:val="00B12C75"/>
    <w:rsid w:val="00B12F31"/>
    <w:rsid w:val="00B1370E"/>
    <w:rsid w:val="00B13813"/>
    <w:rsid w:val="00B14135"/>
    <w:rsid w:val="00B14847"/>
    <w:rsid w:val="00B1509A"/>
    <w:rsid w:val="00B15B53"/>
    <w:rsid w:val="00B15CDF"/>
    <w:rsid w:val="00B1644C"/>
    <w:rsid w:val="00B205CE"/>
    <w:rsid w:val="00B20EAF"/>
    <w:rsid w:val="00B22DC6"/>
    <w:rsid w:val="00B23B2B"/>
    <w:rsid w:val="00B23BFC"/>
    <w:rsid w:val="00B23E23"/>
    <w:rsid w:val="00B2479A"/>
    <w:rsid w:val="00B24D08"/>
    <w:rsid w:val="00B25766"/>
    <w:rsid w:val="00B26032"/>
    <w:rsid w:val="00B2630F"/>
    <w:rsid w:val="00B2701E"/>
    <w:rsid w:val="00B2776A"/>
    <w:rsid w:val="00B31407"/>
    <w:rsid w:val="00B31A2F"/>
    <w:rsid w:val="00B31B4F"/>
    <w:rsid w:val="00B31D99"/>
    <w:rsid w:val="00B32C7A"/>
    <w:rsid w:val="00B33CE6"/>
    <w:rsid w:val="00B33F7F"/>
    <w:rsid w:val="00B3463A"/>
    <w:rsid w:val="00B34BC3"/>
    <w:rsid w:val="00B34C53"/>
    <w:rsid w:val="00B351A8"/>
    <w:rsid w:val="00B356E0"/>
    <w:rsid w:val="00B3575B"/>
    <w:rsid w:val="00B35A9B"/>
    <w:rsid w:val="00B35CE3"/>
    <w:rsid w:val="00B36E0D"/>
    <w:rsid w:val="00B403E1"/>
    <w:rsid w:val="00B414F6"/>
    <w:rsid w:val="00B415F1"/>
    <w:rsid w:val="00B4185C"/>
    <w:rsid w:val="00B41A1F"/>
    <w:rsid w:val="00B42458"/>
    <w:rsid w:val="00B428F6"/>
    <w:rsid w:val="00B43456"/>
    <w:rsid w:val="00B439B0"/>
    <w:rsid w:val="00B43F9D"/>
    <w:rsid w:val="00B43FD4"/>
    <w:rsid w:val="00B442C5"/>
    <w:rsid w:val="00B46200"/>
    <w:rsid w:val="00B463B1"/>
    <w:rsid w:val="00B47058"/>
    <w:rsid w:val="00B476F0"/>
    <w:rsid w:val="00B478A3"/>
    <w:rsid w:val="00B50AC5"/>
    <w:rsid w:val="00B5115C"/>
    <w:rsid w:val="00B5191A"/>
    <w:rsid w:val="00B51D60"/>
    <w:rsid w:val="00B52D21"/>
    <w:rsid w:val="00B5666D"/>
    <w:rsid w:val="00B57BC9"/>
    <w:rsid w:val="00B601A5"/>
    <w:rsid w:val="00B60268"/>
    <w:rsid w:val="00B60A7C"/>
    <w:rsid w:val="00B61571"/>
    <w:rsid w:val="00B61DA4"/>
    <w:rsid w:val="00B62029"/>
    <w:rsid w:val="00B62B64"/>
    <w:rsid w:val="00B63074"/>
    <w:rsid w:val="00B647F3"/>
    <w:rsid w:val="00B66148"/>
    <w:rsid w:val="00B665BF"/>
    <w:rsid w:val="00B66B5B"/>
    <w:rsid w:val="00B66D05"/>
    <w:rsid w:val="00B67380"/>
    <w:rsid w:val="00B7004A"/>
    <w:rsid w:val="00B702D8"/>
    <w:rsid w:val="00B70FDB"/>
    <w:rsid w:val="00B718F1"/>
    <w:rsid w:val="00B727F7"/>
    <w:rsid w:val="00B7291C"/>
    <w:rsid w:val="00B733B5"/>
    <w:rsid w:val="00B743E1"/>
    <w:rsid w:val="00B744AD"/>
    <w:rsid w:val="00B7461E"/>
    <w:rsid w:val="00B7463A"/>
    <w:rsid w:val="00B7476C"/>
    <w:rsid w:val="00B74D0D"/>
    <w:rsid w:val="00B74E2F"/>
    <w:rsid w:val="00B75B42"/>
    <w:rsid w:val="00B75D63"/>
    <w:rsid w:val="00B762E1"/>
    <w:rsid w:val="00B77732"/>
    <w:rsid w:val="00B8113F"/>
    <w:rsid w:val="00B82689"/>
    <w:rsid w:val="00B82BF7"/>
    <w:rsid w:val="00B82E14"/>
    <w:rsid w:val="00B83327"/>
    <w:rsid w:val="00B83BB5"/>
    <w:rsid w:val="00B84C37"/>
    <w:rsid w:val="00B84C7C"/>
    <w:rsid w:val="00B85462"/>
    <w:rsid w:val="00B854C2"/>
    <w:rsid w:val="00B8603C"/>
    <w:rsid w:val="00B8732D"/>
    <w:rsid w:val="00B874AC"/>
    <w:rsid w:val="00B87B6A"/>
    <w:rsid w:val="00B9064A"/>
    <w:rsid w:val="00B9132A"/>
    <w:rsid w:val="00B91D63"/>
    <w:rsid w:val="00B921EC"/>
    <w:rsid w:val="00B92B36"/>
    <w:rsid w:val="00B9301C"/>
    <w:rsid w:val="00B94763"/>
    <w:rsid w:val="00B94994"/>
    <w:rsid w:val="00B9513F"/>
    <w:rsid w:val="00B95E43"/>
    <w:rsid w:val="00B96068"/>
    <w:rsid w:val="00B9677F"/>
    <w:rsid w:val="00B96AEC"/>
    <w:rsid w:val="00B971D9"/>
    <w:rsid w:val="00B972D5"/>
    <w:rsid w:val="00B9746A"/>
    <w:rsid w:val="00BA135F"/>
    <w:rsid w:val="00BA20E3"/>
    <w:rsid w:val="00BA2F25"/>
    <w:rsid w:val="00BA37AA"/>
    <w:rsid w:val="00BA3A9B"/>
    <w:rsid w:val="00BA446F"/>
    <w:rsid w:val="00BA48D0"/>
    <w:rsid w:val="00BA5191"/>
    <w:rsid w:val="00BA5671"/>
    <w:rsid w:val="00BA5723"/>
    <w:rsid w:val="00BA5741"/>
    <w:rsid w:val="00BA5F5D"/>
    <w:rsid w:val="00BA79E1"/>
    <w:rsid w:val="00BA7FB3"/>
    <w:rsid w:val="00BB018B"/>
    <w:rsid w:val="00BB06FB"/>
    <w:rsid w:val="00BB08E5"/>
    <w:rsid w:val="00BB1A9D"/>
    <w:rsid w:val="00BB1D3A"/>
    <w:rsid w:val="00BB2437"/>
    <w:rsid w:val="00BB270F"/>
    <w:rsid w:val="00BB3D54"/>
    <w:rsid w:val="00BB406E"/>
    <w:rsid w:val="00BB5B29"/>
    <w:rsid w:val="00BB6B04"/>
    <w:rsid w:val="00BB74FB"/>
    <w:rsid w:val="00BB75CD"/>
    <w:rsid w:val="00BB7FE0"/>
    <w:rsid w:val="00BC037B"/>
    <w:rsid w:val="00BC0AE2"/>
    <w:rsid w:val="00BC11C0"/>
    <w:rsid w:val="00BC16D2"/>
    <w:rsid w:val="00BC1EB3"/>
    <w:rsid w:val="00BC2AC6"/>
    <w:rsid w:val="00BC2FC6"/>
    <w:rsid w:val="00BC3D0E"/>
    <w:rsid w:val="00BC52A7"/>
    <w:rsid w:val="00BC569F"/>
    <w:rsid w:val="00BC5CAF"/>
    <w:rsid w:val="00BC7212"/>
    <w:rsid w:val="00BC7C47"/>
    <w:rsid w:val="00BD010A"/>
    <w:rsid w:val="00BD0364"/>
    <w:rsid w:val="00BD0D42"/>
    <w:rsid w:val="00BD17E2"/>
    <w:rsid w:val="00BD2135"/>
    <w:rsid w:val="00BD2956"/>
    <w:rsid w:val="00BD2A5C"/>
    <w:rsid w:val="00BD2EA0"/>
    <w:rsid w:val="00BD32F7"/>
    <w:rsid w:val="00BD4DC3"/>
    <w:rsid w:val="00BD5D4C"/>
    <w:rsid w:val="00BD693D"/>
    <w:rsid w:val="00BD6F4B"/>
    <w:rsid w:val="00BD7697"/>
    <w:rsid w:val="00BD77DC"/>
    <w:rsid w:val="00BD79EC"/>
    <w:rsid w:val="00BE0207"/>
    <w:rsid w:val="00BE0E18"/>
    <w:rsid w:val="00BE0FC3"/>
    <w:rsid w:val="00BE1636"/>
    <w:rsid w:val="00BE18D7"/>
    <w:rsid w:val="00BE2594"/>
    <w:rsid w:val="00BE2BAC"/>
    <w:rsid w:val="00BE2EB6"/>
    <w:rsid w:val="00BE39B3"/>
    <w:rsid w:val="00BE4384"/>
    <w:rsid w:val="00BE4DFA"/>
    <w:rsid w:val="00BE5492"/>
    <w:rsid w:val="00BE61DD"/>
    <w:rsid w:val="00BE6D2B"/>
    <w:rsid w:val="00BE7C8F"/>
    <w:rsid w:val="00BE7FEA"/>
    <w:rsid w:val="00BF003D"/>
    <w:rsid w:val="00BF0097"/>
    <w:rsid w:val="00BF06FE"/>
    <w:rsid w:val="00BF18A0"/>
    <w:rsid w:val="00BF23D5"/>
    <w:rsid w:val="00BF4911"/>
    <w:rsid w:val="00BF4AED"/>
    <w:rsid w:val="00BF4B74"/>
    <w:rsid w:val="00BF4D66"/>
    <w:rsid w:val="00BF4E53"/>
    <w:rsid w:val="00BF67D7"/>
    <w:rsid w:val="00BF6E08"/>
    <w:rsid w:val="00BF6E95"/>
    <w:rsid w:val="00BF7220"/>
    <w:rsid w:val="00BF72BE"/>
    <w:rsid w:val="00BF73D1"/>
    <w:rsid w:val="00BF7C6C"/>
    <w:rsid w:val="00C011C6"/>
    <w:rsid w:val="00C01DF4"/>
    <w:rsid w:val="00C02073"/>
    <w:rsid w:val="00C021A8"/>
    <w:rsid w:val="00C025CA"/>
    <w:rsid w:val="00C03690"/>
    <w:rsid w:val="00C03BB3"/>
    <w:rsid w:val="00C04A66"/>
    <w:rsid w:val="00C04B3C"/>
    <w:rsid w:val="00C05266"/>
    <w:rsid w:val="00C053E4"/>
    <w:rsid w:val="00C064E2"/>
    <w:rsid w:val="00C077B7"/>
    <w:rsid w:val="00C07844"/>
    <w:rsid w:val="00C07D10"/>
    <w:rsid w:val="00C07E17"/>
    <w:rsid w:val="00C106C6"/>
    <w:rsid w:val="00C10A3A"/>
    <w:rsid w:val="00C11FE2"/>
    <w:rsid w:val="00C12A43"/>
    <w:rsid w:val="00C137FE"/>
    <w:rsid w:val="00C13E22"/>
    <w:rsid w:val="00C145C6"/>
    <w:rsid w:val="00C164B4"/>
    <w:rsid w:val="00C17CF2"/>
    <w:rsid w:val="00C200DB"/>
    <w:rsid w:val="00C20541"/>
    <w:rsid w:val="00C20B24"/>
    <w:rsid w:val="00C20FAD"/>
    <w:rsid w:val="00C21ACD"/>
    <w:rsid w:val="00C232B8"/>
    <w:rsid w:val="00C23A42"/>
    <w:rsid w:val="00C24190"/>
    <w:rsid w:val="00C244E0"/>
    <w:rsid w:val="00C25119"/>
    <w:rsid w:val="00C25AD8"/>
    <w:rsid w:val="00C26017"/>
    <w:rsid w:val="00C2675B"/>
    <w:rsid w:val="00C2737A"/>
    <w:rsid w:val="00C30ACF"/>
    <w:rsid w:val="00C31BD5"/>
    <w:rsid w:val="00C32496"/>
    <w:rsid w:val="00C32A60"/>
    <w:rsid w:val="00C32ACE"/>
    <w:rsid w:val="00C3385D"/>
    <w:rsid w:val="00C34716"/>
    <w:rsid w:val="00C34769"/>
    <w:rsid w:val="00C34997"/>
    <w:rsid w:val="00C35081"/>
    <w:rsid w:val="00C3578E"/>
    <w:rsid w:val="00C35D05"/>
    <w:rsid w:val="00C365E6"/>
    <w:rsid w:val="00C36E67"/>
    <w:rsid w:val="00C41206"/>
    <w:rsid w:val="00C4133D"/>
    <w:rsid w:val="00C4227B"/>
    <w:rsid w:val="00C43AA9"/>
    <w:rsid w:val="00C44E61"/>
    <w:rsid w:val="00C453A9"/>
    <w:rsid w:val="00C45B05"/>
    <w:rsid w:val="00C45F7A"/>
    <w:rsid w:val="00C466A0"/>
    <w:rsid w:val="00C469F6"/>
    <w:rsid w:val="00C47255"/>
    <w:rsid w:val="00C502FA"/>
    <w:rsid w:val="00C50CB9"/>
    <w:rsid w:val="00C50E23"/>
    <w:rsid w:val="00C518D3"/>
    <w:rsid w:val="00C51A04"/>
    <w:rsid w:val="00C51BD1"/>
    <w:rsid w:val="00C5283C"/>
    <w:rsid w:val="00C52CFF"/>
    <w:rsid w:val="00C53863"/>
    <w:rsid w:val="00C5522E"/>
    <w:rsid w:val="00C566B7"/>
    <w:rsid w:val="00C57259"/>
    <w:rsid w:val="00C5769B"/>
    <w:rsid w:val="00C606C6"/>
    <w:rsid w:val="00C6165E"/>
    <w:rsid w:val="00C61CF0"/>
    <w:rsid w:val="00C61F94"/>
    <w:rsid w:val="00C62F38"/>
    <w:rsid w:val="00C65AFD"/>
    <w:rsid w:val="00C678B3"/>
    <w:rsid w:val="00C70074"/>
    <w:rsid w:val="00C705C5"/>
    <w:rsid w:val="00C71443"/>
    <w:rsid w:val="00C71DBC"/>
    <w:rsid w:val="00C71F26"/>
    <w:rsid w:val="00C72AAC"/>
    <w:rsid w:val="00C73942"/>
    <w:rsid w:val="00C74DFA"/>
    <w:rsid w:val="00C76D8C"/>
    <w:rsid w:val="00C76DA5"/>
    <w:rsid w:val="00C770D5"/>
    <w:rsid w:val="00C77CCB"/>
    <w:rsid w:val="00C80484"/>
    <w:rsid w:val="00C81CCA"/>
    <w:rsid w:val="00C822B5"/>
    <w:rsid w:val="00C85961"/>
    <w:rsid w:val="00C85C1D"/>
    <w:rsid w:val="00C85C85"/>
    <w:rsid w:val="00C86294"/>
    <w:rsid w:val="00C86BC7"/>
    <w:rsid w:val="00C87A56"/>
    <w:rsid w:val="00C9035D"/>
    <w:rsid w:val="00C90B6D"/>
    <w:rsid w:val="00C9157E"/>
    <w:rsid w:val="00C91877"/>
    <w:rsid w:val="00C91C24"/>
    <w:rsid w:val="00C92D8C"/>
    <w:rsid w:val="00C92F5A"/>
    <w:rsid w:val="00C936CF"/>
    <w:rsid w:val="00C937A9"/>
    <w:rsid w:val="00C94529"/>
    <w:rsid w:val="00C97558"/>
    <w:rsid w:val="00CA0270"/>
    <w:rsid w:val="00CA0A70"/>
    <w:rsid w:val="00CA11C5"/>
    <w:rsid w:val="00CA1897"/>
    <w:rsid w:val="00CA29FF"/>
    <w:rsid w:val="00CA2D68"/>
    <w:rsid w:val="00CA2E3C"/>
    <w:rsid w:val="00CA2FD7"/>
    <w:rsid w:val="00CA356C"/>
    <w:rsid w:val="00CA3B73"/>
    <w:rsid w:val="00CA476A"/>
    <w:rsid w:val="00CA50CC"/>
    <w:rsid w:val="00CA5B07"/>
    <w:rsid w:val="00CA5BFA"/>
    <w:rsid w:val="00CA6631"/>
    <w:rsid w:val="00CA7240"/>
    <w:rsid w:val="00CA75ED"/>
    <w:rsid w:val="00CA7767"/>
    <w:rsid w:val="00CB1ED7"/>
    <w:rsid w:val="00CB2ED2"/>
    <w:rsid w:val="00CB4704"/>
    <w:rsid w:val="00CB4A07"/>
    <w:rsid w:val="00CB4F9B"/>
    <w:rsid w:val="00CB6D1A"/>
    <w:rsid w:val="00CB6D41"/>
    <w:rsid w:val="00CB799D"/>
    <w:rsid w:val="00CC1089"/>
    <w:rsid w:val="00CC129A"/>
    <w:rsid w:val="00CC1567"/>
    <w:rsid w:val="00CC21AD"/>
    <w:rsid w:val="00CC2EB5"/>
    <w:rsid w:val="00CC3388"/>
    <w:rsid w:val="00CC3E46"/>
    <w:rsid w:val="00CC3F5B"/>
    <w:rsid w:val="00CC58FD"/>
    <w:rsid w:val="00CC5966"/>
    <w:rsid w:val="00CC5C80"/>
    <w:rsid w:val="00CC6428"/>
    <w:rsid w:val="00CC6480"/>
    <w:rsid w:val="00CC6581"/>
    <w:rsid w:val="00CC6A65"/>
    <w:rsid w:val="00CC6AA5"/>
    <w:rsid w:val="00CC7500"/>
    <w:rsid w:val="00CC7A8B"/>
    <w:rsid w:val="00CD0B3C"/>
    <w:rsid w:val="00CD0B75"/>
    <w:rsid w:val="00CD0DBC"/>
    <w:rsid w:val="00CD0F1B"/>
    <w:rsid w:val="00CD1B46"/>
    <w:rsid w:val="00CD211F"/>
    <w:rsid w:val="00CD3272"/>
    <w:rsid w:val="00CD369D"/>
    <w:rsid w:val="00CD389F"/>
    <w:rsid w:val="00CD409F"/>
    <w:rsid w:val="00CD4580"/>
    <w:rsid w:val="00CD50E7"/>
    <w:rsid w:val="00CD593B"/>
    <w:rsid w:val="00CD5E85"/>
    <w:rsid w:val="00CD60A3"/>
    <w:rsid w:val="00CD6379"/>
    <w:rsid w:val="00CD65BA"/>
    <w:rsid w:val="00CD7CB2"/>
    <w:rsid w:val="00CD7FB4"/>
    <w:rsid w:val="00CE04A5"/>
    <w:rsid w:val="00CE0567"/>
    <w:rsid w:val="00CE077A"/>
    <w:rsid w:val="00CE0BE7"/>
    <w:rsid w:val="00CE17B1"/>
    <w:rsid w:val="00CE1999"/>
    <w:rsid w:val="00CE1BD0"/>
    <w:rsid w:val="00CE1D77"/>
    <w:rsid w:val="00CE35F6"/>
    <w:rsid w:val="00CE4268"/>
    <w:rsid w:val="00CE5C1F"/>
    <w:rsid w:val="00CE68A5"/>
    <w:rsid w:val="00CE7A78"/>
    <w:rsid w:val="00CE7DFE"/>
    <w:rsid w:val="00CF090B"/>
    <w:rsid w:val="00CF0A48"/>
    <w:rsid w:val="00CF0C8E"/>
    <w:rsid w:val="00CF1295"/>
    <w:rsid w:val="00CF3AC2"/>
    <w:rsid w:val="00CF48EC"/>
    <w:rsid w:val="00CF4955"/>
    <w:rsid w:val="00CF4F92"/>
    <w:rsid w:val="00CF5ACC"/>
    <w:rsid w:val="00CF606A"/>
    <w:rsid w:val="00CF631A"/>
    <w:rsid w:val="00CF68B2"/>
    <w:rsid w:val="00CF690C"/>
    <w:rsid w:val="00CF7639"/>
    <w:rsid w:val="00CF78B6"/>
    <w:rsid w:val="00D0000D"/>
    <w:rsid w:val="00D003F0"/>
    <w:rsid w:val="00D0093D"/>
    <w:rsid w:val="00D041B1"/>
    <w:rsid w:val="00D04A39"/>
    <w:rsid w:val="00D04D4C"/>
    <w:rsid w:val="00D04F1C"/>
    <w:rsid w:val="00D04F40"/>
    <w:rsid w:val="00D05349"/>
    <w:rsid w:val="00D0555D"/>
    <w:rsid w:val="00D05C8B"/>
    <w:rsid w:val="00D069B3"/>
    <w:rsid w:val="00D076D8"/>
    <w:rsid w:val="00D07FA8"/>
    <w:rsid w:val="00D108FC"/>
    <w:rsid w:val="00D10BA6"/>
    <w:rsid w:val="00D13DBD"/>
    <w:rsid w:val="00D14DF0"/>
    <w:rsid w:val="00D157A8"/>
    <w:rsid w:val="00D160E2"/>
    <w:rsid w:val="00D17908"/>
    <w:rsid w:val="00D206D7"/>
    <w:rsid w:val="00D2129D"/>
    <w:rsid w:val="00D21783"/>
    <w:rsid w:val="00D2287D"/>
    <w:rsid w:val="00D2288E"/>
    <w:rsid w:val="00D22ABC"/>
    <w:rsid w:val="00D23112"/>
    <w:rsid w:val="00D23BB0"/>
    <w:rsid w:val="00D240D0"/>
    <w:rsid w:val="00D24547"/>
    <w:rsid w:val="00D25CA2"/>
    <w:rsid w:val="00D25F02"/>
    <w:rsid w:val="00D26A9B"/>
    <w:rsid w:val="00D30E1D"/>
    <w:rsid w:val="00D30F6F"/>
    <w:rsid w:val="00D3121D"/>
    <w:rsid w:val="00D31779"/>
    <w:rsid w:val="00D31C5F"/>
    <w:rsid w:val="00D32149"/>
    <w:rsid w:val="00D3226A"/>
    <w:rsid w:val="00D32CBA"/>
    <w:rsid w:val="00D330F8"/>
    <w:rsid w:val="00D33522"/>
    <w:rsid w:val="00D339FF"/>
    <w:rsid w:val="00D34589"/>
    <w:rsid w:val="00D3492F"/>
    <w:rsid w:val="00D34A8D"/>
    <w:rsid w:val="00D34F1E"/>
    <w:rsid w:val="00D36249"/>
    <w:rsid w:val="00D40332"/>
    <w:rsid w:val="00D40474"/>
    <w:rsid w:val="00D406FC"/>
    <w:rsid w:val="00D40A27"/>
    <w:rsid w:val="00D411EC"/>
    <w:rsid w:val="00D41493"/>
    <w:rsid w:val="00D42024"/>
    <w:rsid w:val="00D42659"/>
    <w:rsid w:val="00D42F25"/>
    <w:rsid w:val="00D43462"/>
    <w:rsid w:val="00D434B3"/>
    <w:rsid w:val="00D43803"/>
    <w:rsid w:val="00D438F3"/>
    <w:rsid w:val="00D445E0"/>
    <w:rsid w:val="00D44DE2"/>
    <w:rsid w:val="00D44F99"/>
    <w:rsid w:val="00D46147"/>
    <w:rsid w:val="00D462F2"/>
    <w:rsid w:val="00D50670"/>
    <w:rsid w:val="00D514D0"/>
    <w:rsid w:val="00D51EAA"/>
    <w:rsid w:val="00D52BCF"/>
    <w:rsid w:val="00D52D05"/>
    <w:rsid w:val="00D53392"/>
    <w:rsid w:val="00D533C6"/>
    <w:rsid w:val="00D53F3D"/>
    <w:rsid w:val="00D54265"/>
    <w:rsid w:val="00D545D2"/>
    <w:rsid w:val="00D547EB"/>
    <w:rsid w:val="00D551AE"/>
    <w:rsid w:val="00D55B50"/>
    <w:rsid w:val="00D55D66"/>
    <w:rsid w:val="00D56E95"/>
    <w:rsid w:val="00D572FA"/>
    <w:rsid w:val="00D57FA8"/>
    <w:rsid w:val="00D601D9"/>
    <w:rsid w:val="00D6100B"/>
    <w:rsid w:val="00D61105"/>
    <w:rsid w:val="00D613DE"/>
    <w:rsid w:val="00D61BFA"/>
    <w:rsid w:val="00D61EEC"/>
    <w:rsid w:val="00D62EF8"/>
    <w:rsid w:val="00D633A6"/>
    <w:rsid w:val="00D634AD"/>
    <w:rsid w:val="00D639DF"/>
    <w:rsid w:val="00D63E2F"/>
    <w:rsid w:val="00D63E56"/>
    <w:rsid w:val="00D6515A"/>
    <w:rsid w:val="00D66290"/>
    <w:rsid w:val="00D66CD7"/>
    <w:rsid w:val="00D67575"/>
    <w:rsid w:val="00D704D5"/>
    <w:rsid w:val="00D70BE2"/>
    <w:rsid w:val="00D70F4A"/>
    <w:rsid w:val="00D71683"/>
    <w:rsid w:val="00D7297A"/>
    <w:rsid w:val="00D73670"/>
    <w:rsid w:val="00D74043"/>
    <w:rsid w:val="00D74D3E"/>
    <w:rsid w:val="00D7545E"/>
    <w:rsid w:val="00D77243"/>
    <w:rsid w:val="00D81319"/>
    <w:rsid w:val="00D81868"/>
    <w:rsid w:val="00D81891"/>
    <w:rsid w:val="00D82C1A"/>
    <w:rsid w:val="00D859DD"/>
    <w:rsid w:val="00D86AC1"/>
    <w:rsid w:val="00D870FA"/>
    <w:rsid w:val="00D87B93"/>
    <w:rsid w:val="00D9002F"/>
    <w:rsid w:val="00D90228"/>
    <w:rsid w:val="00D90933"/>
    <w:rsid w:val="00D91078"/>
    <w:rsid w:val="00D919F3"/>
    <w:rsid w:val="00D92155"/>
    <w:rsid w:val="00D958A9"/>
    <w:rsid w:val="00D9670F"/>
    <w:rsid w:val="00D96B04"/>
    <w:rsid w:val="00D96C1E"/>
    <w:rsid w:val="00D970BC"/>
    <w:rsid w:val="00D9717D"/>
    <w:rsid w:val="00DA086B"/>
    <w:rsid w:val="00DA1E9E"/>
    <w:rsid w:val="00DA28DD"/>
    <w:rsid w:val="00DA3AA4"/>
    <w:rsid w:val="00DA4146"/>
    <w:rsid w:val="00DA4386"/>
    <w:rsid w:val="00DA5058"/>
    <w:rsid w:val="00DA5513"/>
    <w:rsid w:val="00DA5CEA"/>
    <w:rsid w:val="00DA5D3C"/>
    <w:rsid w:val="00DA66C7"/>
    <w:rsid w:val="00DA6957"/>
    <w:rsid w:val="00DA6C37"/>
    <w:rsid w:val="00DA7695"/>
    <w:rsid w:val="00DA7B53"/>
    <w:rsid w:val="00DB0148"/>
    <w:rsid w:val="00DB12A3"/>
    <w:rsid w:val="00DB1A71"/>
    <w:rsid w:val="00DB23CA"/>
    <w:rsid w:val="00DB24B5"/>
    <w:rsid w:val="00DB3505"/>
    <w:rsid w:val="00DB4D39"/>
    <w:rsid w:val="00DB5E1F"/>
    <w:rsid w:val="00DB73AB"/>
    <w:rsid w:val="00DC0011"/>
    <w:rsid w:val="00DC0158"/>
    <w:rsid w:val="00DC08D3"/>
    <w:rsid w:val="00DC112C"/>
    <w:rsid w:val="00DC1909"/>
    <w:rsid w:val="00DC281B"/>
    <w:rsid w:val="00DC29D0"/>
    <w:rsid w:val="00DC2EAE"/>
    <w:rsid w:val="00DC3DFF"/>
    <w:rsid w:val="00DC7700"/>
    <w:rsid w:val="00DD0428"/>
    <w:rsid w:val="00DD0E94"/>
    <w:rsid w:val="00DD0F68"/>
    <w:rsid w:val="00DD0FF4"/>
    <w:rsid w:val="00DD1F05"/>
    <w:rsid w:val="00DD305B"/>
    <w:rsid w:val="00DD37FA"/>
    <w:rsid w:val="00DD3B6C"/>
    <w:rsid w:val="00DD3FA3"/>
    <w:rsid w:val="00DD4AD8"/>
    <w:rsid w:val="00DD4D22"/>
    <w:rsid w:val="00DD6DA4"/>
    <w:rsid w:val="00DD6FC6"/>
    <w:rsid w:val="00DE00E1"/>
    <w:rsid w:val="00DE0557"/>
    <w:rsid w:val="00DE0CE6"/>
    <w:rsid w:val="00DE16F1"/>
    <w:rsid w:val="00DE1706"/>
    <w:rsid w:val="00DE20A1"/>
    <w:rsid w:val="00DE2D9A"/>
    <w:rsid w:val="00DE325C"/>
    <w:rsid w:val="00DE3387"/>
    <w:rsid w:val="00DE3466"/>
    <w:rsid w:val="00DE35E3"/>
    <w:rsid w:val="00DE368C"/>
    <w:rsid w:val="00DE3C70"/>
    <w:rsid w:val="00DE45E1"/>
    <w:rsid w:val="00DE4C92"/>
    <w:rsid w:val="00DE51AA"/>
    <w:rsid w:val="00DE5D4F"/>
    <w:rsid w:val="00DE63D2"/>
    <w:rsid w:val="00DE66FC"/>
    <w:rsid w:val="00DE6DFA"/>
    <w:rsid w:val="00DE7787"/>
    <w:rsid w:val="00DF0177"/>
    <w:rsid w:val="00DF01D4"/>
    <w:rsid w:val="00DF0953"/>
    <w:rsid w:val="00DF09A4"/>
    <w:rsid w:val="00DF24CF"/>
    <w:rsid w:val="00DF383F"/>
    <w:rsid w:val="00DF525E"/>
    <w:rsid w:val="00DF54AC"/>
    <w:rsid w:val="00DF6EA0"/>
    <w:rsid w:val="00E0243C"/>
    <w:rsid w:val="00E0267C"/>
    <w:rsid w:val="00E029C6"/>
    <w:rsid w:val="00E02C5A"/>
    <w:rsid w:val="00E03067"/>
    <w:rsid w:val="00E03CFB"/>
    <w:rsid w:val="00E03DA7"/>
    <w:rsid w:val="00E03F7E"/>
    <w:rsid w:val="00E04617"/>
    <w:rsid w:val="00E04912"/>
    <w:rsid w:val="00E0727C"/>
    <w:rsid w:val="00E07DE1"/>
    <w:rsid w:val="00E10850"/>
    <w:rsid w:val="00E1198E"/>
    <w:rsid w:val="00E11D7E"/>
    <w:rsid w:val="00E14E4F"/>
    <w:rsid w:val="00E14F6E"/>
    <w:rsid w:val="00E1627B"/>
    <w:rsid w:val="00E163FC"/>
    <w:rsid w:val="00E1670E"/>
    <w:rsid w:val="00E16931"/>
    <w:rsid w:val="00E17870"/>
    <w:rsid w:val="00E207E9"/>
    <w:rsid w:val="00E20CDA"/>
    <w:rsid w:val="00E20E55"/>
    <w:rsid w:val="00E212E0"/>
    <w:rsid w:val="00E228F9"/>
    <w:rsid w:val="00E233B7"/>
    <w:rsid w:val="00E23407"/>
    <w:rsid w:val="00E24A02"/>
    <w:rsid w:val="00E25EBF"/>
    <w:rsid w:val="00E26A93"/>
    <w:rsid w:val="00E274A4"/>
    <w:rsid w:val="00E30625"/>
    <w:rsid w:val="00E307AE"/>
    <w:rsid w:val="00E31871"/>
    <w:rsid w:val="00E31EFA"/>
    <w:rsid w:val="00E322BE"/>
    <w:rsid w:val="00E3258B"/>
    <w:rsid w:val="00E3275A"/>
    <w:rsid w:val="00E32B27"/>
    <w:rsid w:val="00E33B6F"/>
    <w:rsid w:val="00E340F8"/>
    <w:rsid w:val="00E348EF"/>
    <w:rsid w:val="00E356DC"/>
    <w:rsid w:val="00E35AFD"/>
    <w:rsid w:val="00E35BF7"/>
    <w:rsid w:val="00E36021"/>
    <w:rsid w:val="00E36A81"/>
    <w:rsid w:val="00E36E68"/>
    <w:rsid w:val="00E40067"/>
    <w:rsid w:val="00E40413"/>
    <w:rsid w:val="00E405DB"/>
    <w:rsid w:val="00E40C67"/>
    <w:rsid w:val="00E41C96"/>
    <w:rsid w:val="00E42CFC"/>
    <w:rsid w:val="00E42DEB"/>
    <w:rsid w:val="00E42EC9"/>
    <w:rsid w:val="00E4338C"/>
    <w:rsid w:val="00E4371C"/>
    <w:rsid w:val="00E4374C"/>
    <w:rsid w:val="00E4399E"/>
    <w:rsid w:val="00E44011"/>
    <w:rsid w:val="00E44ED6"/>
    <w:rsid w:val="00E45DDA"/>
    <w:rsid w:val="00E47083"/>
    <w:rsid w:val="00E47C71"/>
    <w:rsid w:val="00E47F32"/>
    <w:rsid w:val="00E5027A"/>
    <w:rsid w:val="00E506A4"/>
    <w:rsid w:val="00E50A80"/>
    <w:rsid w:val="00E51394"/>
    <w:rsid w:val="00E518B5"/>
    <w:rsid w:val="00E52742"/>
    <w:rsid w:val="00E527FA"/>
    <w:rsid w:val="00E52D39"/>
    <w:rsid w:val="00E537B5"/>
    <w:rsid w:val="00E53D3F"/>
    <w:rsid w:val="00E545E3"/>
    <w:rsid w:val="00E5505B"/>
    <w:rsid w:val="00E55816"/>
    <w:rsid w:val="00E55897"/>
    <w:rsid w:val="00E567AB"/>
    <w:rsid w:val="00E56D8A"/>
    <w:rsid w:val="00E57996"/>
    <w:rsid w:val="00E57B86"/>
    <w:rsid w:val="00E6232F"/>
    <w:rsid w:val="00E62E43"/>
    <w:rsid w:val="00E63A8B"/>
    <w:rsid w:val="00E658AD"/>
    <w:rsid w:val="00E659C7"/>
    <w:rsid w:val="00E65F4B"/>
    <w:rsid w:val="00E65FBD"/>
    <w:rsid w:val="00E66FF8"/>
    <w:rsid w:val="00E67830"/>
    <w:rsid w:val="00E6796C"/>
    <w:rsid w:val="00E700ED"/>
    <w:rsid w:val="00E7114F"/>
    <w:rsid w:val="00E7192F"/>
    <w:rsid w:val="00E71B22"/>
    <w:rsid w:val="00E72998"/>
    <w:rsid w:val="00E72CC9"/>
    <w:rsid w:val="00E7396B"/>
    <w:rsid w:val="00E7405F"/>
    <w:rsid w:val="00E74883"/>
    <w:rsid w:val="00E756D3"/>
    <w:rsid w:val="00E75770"/>
    <w:rsid w:val="00E762A7"/>
    <w:rsid w:val="00E800F6"/>
    <w:rsid w:val="00E8048A"/>
    <w:rsid w:val="00E80C75"/>
    <w:rsid w:val="00E810EC"/>
    <w:rsid w:val="00E81A80"/>
    <w:rsid w:val="00E822B4"/>
    <w:rsid w:val="00E8313D"/>
    <w:rsid w:val="00E841D8"/>
    <w:rsid w:val="00E84B74"/>
    <w:rsid w:val="00E85010"/>
    <w:rsid w:val="00E857C3"/>
    <w:rsid w:val="00E85C67"/>
    <w:rsid w:val="00E85FFF"/>
    <w:rsid w:val="00E87673"/>
    <w:rsid w:val="00E87FCB"/>
    <w:rsid w:val="00E90BA2"/>
    <w:rsid w:val="00E90BD2"/>
    <w:rsid w:val="00E90D73"/>
    <w:rsid w:val="00E91189"/>
    <w:rsid w:val="00E9160A"/>
    <w:rsid w:val="00E91C05"/>
    <w:rsid w:val="00E92B41"/>
    <w:rsid w:val="00E92FB0"/>
    <w:rsid w:val="00E93C4A"/>
    <w:rsid w:val="00E94209"/>
    <w:rsid w:val="00E96140"/>
    <w:rsid w:val="00E9781A"/>
    <w:rsid w:val="00E97956"/>
    <w:rsid w:val="00EA0B3D"/>
    <w:rsid w:val="00EA2FAC"/>
    <w:rsid w:val="00EA32F9"/>
    <w:rsid w:val="00EA434B"/>
    <w:rsid w:val="00EA4CA3"/>
    <w:rsid w:val="00EA5586"/>
    <w:rsid w:val="00EA5794"/>
    <w:rsid w:val="00EA58DC"/>
    <w:rsid w:val="00EA6BF8"/>
    <w:rsid w:val="00EA6CAF"/>
    <w:rsid w:val="00EB04A5"/>
    <w:rsid w:val="00EB0587"/>
    <w:rsid w:val="00EB06A7"/>
    <w:rsid w:val="00EB1852"/>
    <w:rsid w:val="00EB1EC2"/>
    <w:rsid w:val="00EB46A1"/>
    <w:rsid w:val="00EB46D3"/>
    <w:rsid w:val="00EB4CA2"/>
    <w:rsid w:val="00EB5205"/>
    <w:rsid w:val="00EB5246"/>
    <w:rsid w:val="00EB561B"/>
    <w:rsid w:val="00EB6365"/>
    <w:rsid w:val="00EB645A"/>
    <w:rsid w:val="00EB7560"/>
    <w:rsid w:val="00EB7812"/>
    <w:rsid w:val="00EB7B9D"/>
    <w:rsid w:val="00EC08AB"/>
    <w:rsid w:val="00EC39A9"/>
    <w:rsid w:val="00EC3B52"/>
    <w:rsid w:val="00EC4094"/>
    <w:rsid w:val="00EC4BCF"/>
    <w:rsid w:val="00EC4D8A"/>
    <w:rsid w:val="00EC5985"/>
    <w:rsid w:val="00EC5F4A"/>
    <w:rsid w:val="00EC6303"/>
    <w:rsid w:val="00EC6360"/>
    <w:rsid w:val="00ED03DD"/>
    <w:rsid w:val="00ED0889"/>
    <w:rsid w:val="00ED1391"/>
    <w:rsid w:val="00ED16E8"/>
    <w:rsid w:val="00ED3854"/>
    <w:rsid w:val="00ED3C3B"/>
    <w:rsid w:val="00ED3C50"/>
    <w:rsid w:val="00ED3E60"/>
    <w:rsid w:val="00ED4334"/>
    <w:rsid w:val="00ED4795"/>
    <w:rsid w:val="00ED484F"/>
    <w:rsid w:val="00ED4D96"/>
    <w:rsid w:val="00ED57C6"/>
    <w:rsid w:val="00ED58F3"/>
    <w:rsid w:val="00ED5A0E"/>
    <w:rsid w:val="00ED5FC9"/>
    <w:rsid w:val="00ED6F79"/>
    <w:rsid w:val="00ED6FA1"/>
    <w:rsid w:val="00EE068F"/>
    <w:rsid w:val="00EE2026"/>
    <w:rsid w:val="00EE204C"/>
    <w:rsid w:val="00EE2E28"/>
    <w:rsid w:val="00EE39BB"/>
    <w:rsid w:val="00EE3AAD"/>
    <w:rsid w:val="00EE3F9E"/>
    <w:rsid w:val="00EE497B"/>
    <w:rsid w:val="00EE7381"/>
    <w:rsid w:val="00EE7528"/>
    <w:rsid w:val="00EF064B"/>
    <w:rsid w:val="00EF1508"/>
    <w:rsid w:val="00EF1CC1"/>
    <w:rsid w:val="00EF2689"/>
    <w:rsid w:val="00EF2C92"/>
    <w:rsid w:val="00EF327D"/>
    <w:rsid w:val="00EF3816"/>
    <w:rsid w:val="00EF3AEB"/>
    <w:rsid w:val="00EF45BA"/>
    <w:rsid w:val="00EF47CC"/>
    <w:rsid w:val="00EF4FF3"/>
    <w:rsid w:val="00EF619A"/>
    <w:rsid w:val="00EF6BE7"/>
    <w:rsid w:val="00EF6ECE"/>
    <w:rsid w:val="00EF7405"/>
    <w:rsid w:val="00EF76D8"/>
    <w:rsid w:val="00F001CF"/>
    <w:rsid w:val="00F003CF"/>
    <w:rsid w:val="00F003D1"/>
    <w:rsid w:val="00F01151"/>
    <w:rsid w:val="00F02051"/>
    <w:rsid w:val="00F02251"/>
    <w:rsid w:val="00F022CC"/>
    <w:rsid w:val="00F0285A"/>
    <w:rsid w:val="00F02CF5"/>
    <w:rsid w:val="00F030E1"/>
    <w:rsid w:val="00F03C2E"/>
    <w:rsid w:val="00F03FB2"/>
    <w:rsid w:val="00F04E23"/>
    <w:rsid w:val="00F06119"/>
    <w:rsid w:val="00F06B07"/>
    <w:rsid w:val="00F075DE"/>
    <w:rsid w:val="00F0779B"/>
    <w:rsid w:val="00F07D21"/>
    <w:rsid w:val="00F07D65"/>
    <w:rsid w:val="00F07D6F"/>
    <w:rsid w:val="00F10495"/>
    <w:rsid w:val="00F10B38"/>
    <w:rsid w:val="00F10B79"/>
    <w:rsid w:val="00F10D0E"/>
    <w:rsid w:val="00F1116B"/>
    <w:rsid w:val="00F11F27"/>
    <w:rsid w:val="00F11F5D"/>
    <w:rsid w:val="00F13601"/>
    <w:rsid w:val="00F13951"/>
    <w:rsid w:val="00F13A82"/>
    <w:rsid w:val="00F13B5F"/>
    <w:rsid w:val="00F16029"/>
    <w:rsid w:val="00F173BA"/>
    <w:rsid w:val="00F17FCB"/>
    <w:rsid w:val="00F21338"/>
    <w:rsid w:val="00F2135E"/>
    <w:rsid w:val="00F21629"/>
    <w:rsid w:val="00F217F6"/>
    <w:rsid w:val="00F24061"/>
    <w:rsid w:val="00F24410"/>
    <w:rsid w:val="00F24903"/>
    <w:rsid w:val="00F24930"/>
    <w:rsid w:val="00F24B7F"/>
    <w:rsid w:val="00F255E8"/>
    <w:rsid w:val="00F255EB"/>
    <w:rsid w:val="00F257CB"/>
    <w:rsid w:val="00F257D0"/>
    <w:rsid w:val="00F25C63"/>
    <w:rsid w:val="00F25EFE"/>
    <w:rsid w:val="00F26459"/>
    <w:rsid w:val="00F27976"/>
    <w:rsid w:val="00F27AB9"/>
    <w:rsid w:val="00F3058E"/>
    <w:rsid w:val="00F306B1"/>
    <w:rsid w:val="00F31865"/>
    <w:rsid w:val="00F3257D"/>
    <w:rsid w:val="00F326BD"/>
    <w:rsid w:val="00F32DC0"/>
    <w:rsid w:val="00F33197"/>
    <w:rsid w:val="00F33200"/>
    <w:rsid w:val="00F336E8"/>
    <w:rsid w:val="00F34110"/>
    <w:rsid w:val="00F342C8"/>
    <w:rsid w:val="00F34363"/>
    <w:rsid w:val="00F3451B"/>
    <w:rsid w:val="00F350B6"/>
    <w:rsid w:val="00F3577A"/>
    <w:rsid w:val="00F35799"/>
    <w:rsid w:val="00F360A7"/>
    <w:rsid w:val="00F364E8"/>
    <w:rsid w:val="00F36AB6"/>
    <w:rsid w:val="00F370D5"/>
    <w:rsid w:val="00F37368"/>
    <w:rsid w:val="00F37916"/>
    <w:rsid w:val="00F37C78"/>
    <w:rsid w:val="00F40CC4"/>
    <w:rsid w:val="00F412BC"/>
    <w:rsid w:val="00F42319"/>
    <w:rsid w:val="00F42C6A"/>
    <w:rsid w:val="00F43C91"/>
    <w:rsid w:val="00F45AB7"/>
    <w:rsid w:val="00F46E40"/>
    <w:rsid w:val="00F5012B"/>
    <w:rsid w:val="00F50948"/>
    <w:rsid w:val="00F51AD1"/>
    <w:rsid w:val="00F52CAE"/>
    <w:rsid w:val="00F53665"/>
    <w:rsid w:val="00F53A02"/>
    <w:rsid w:val="00F53E35"/>
    <w:rsid w:val="00F53FFD"/>
    <w:rsid w:val="00F54A1A"/>
    <w:rsid w:val="00F54F5A"/>
    <w:rsid w:val="00F54FA3"/>
    <w:rsid w:val="00F557D5"/>
    <w:rsid w:val="00F566BB"/>
    <w:rsid w:val="00F57250"/>
    <w:rsid w:val="00F5764E"/>
    <w:rsid w:val="00F6082A"/>
    <w:rsid w:val="00F60FBA"/>
    <w:rsid w:val="00F6117F"/>
    <w:rsid w:val="00F611A4"/>
    <w:rsid w:val="00F61252"/>
    <w:rsid w:val="00F6191A"/>
    <w:rsid w:val="00F619A4"/>
    <w:rsid w:val="00F6245E"/>
    <w:rsid w:val="00F62AC2"/>
    <w:rsid w:val="00F639A6"/>
    <w:rsid w:val="00F643D6"/>
    <w:rsid w:val="00F64667"/>
    <w:rsid w:val="00F646D3"/>
    <w:rsid w:val="00F64E20"/>
    <w:rsid w:val="00F65321"/>
    <w:rsid w:val="00F66293"/>
    <w:rsid w:val="00F66F0C"/>
    <w:rsid w:val="00F6758F"/>
    <w:rsid w:val="00F67D23"/>
    <w:rsid w:val="00F67F8F"/>
    <w:rsid w:val="00F704DD"/>
    <w:rsid w:val="00F704EB"/>
    <w:rsid w:val="00F70F2C"/>
    <w:rsid w:val="00F71573"/>
    <w:rsid w:val="00F71FA0"/>
    <w:rsid w:val="00F72B02"/>
    <w:rsid w:val="00F73201"/>
    <w:rsid w:val="00F7501A"/>
    <w:rsid w:val="00F75BBE"/>
    <w:rsid w:val="00F75FFC"/>
    <w:rsid w:val="00F76537"/>
    <w:rsid w:val="00F7701B"/>
    <w:rsid w:val="00F77AC3"/>
    <w:rsid w:val="00F81721"/>
    <w:rsid w:val="00F81B1F"/>
    <w:rsid w:val="00F8201B"/>
    <w:rsid w:val="00F825A6"/>
    <w:rsid w:val="00F83903"/>
    <w:rsid w:val="00F8392F"/>
    <w:rsid w:val="00F83F72"/>
    <w:rsid w:val="00F84DC8"/>
    <w:rsid w:val="00F85071"/>
    <w:rsid w:val="00F850F9"/>
    <w:rsid w:val="00F86120"/>
    <w:rsid w:val="00F86585"/>
    <w:rsid w:val="00F87936"/>
    <w:rsid w:val="00F87FCC"/>
    <w:rsid w:val="00F909CC"/>
    <w:rsid w:val="00F90E5B"/>
    <w:rsid w:val="00F90F3A"/>
    <w:rsid w:val="00F91D06"/>
    <w:rsid w:val="00F9285B"/>
    <w:rsid w:val="00F92B4F"/>
    <w:rsid w:val="00F96220"/>
    <w:rsid w:val="00FA0977"/>
    <w:rsid w:val="00FA3A17"/>
    <w:rsid w:val="00FA40D0"/>
    <w:rsid w:val="00FA5782"/>
    <w:rsid w:val="00FA64A4"/>
    <w:rsid w:val="00FA681E"/>
    <w:rsid w:val="00FA71A2"/>
    <w:rsid w:val="00FA754C"/>
    <w:rsid w:val="00FA7BE0"/>
    <w:rsid w:val="00FA7C05"/>
    <w:rsid w:val="00FA7D47"/>
    <w:rsid w:val="00FB0F0D"/>
    <w:rsid w:val="00FB17C7"/>
    <w:rsid w:val="00FB192D"/>
    <w:rsid w:val="00FB1CB8"/>
    <w:rsid w:val="00FB28FC"/>
    <w:rsid w:val="00FB38DF"/>
    <w:rsid w:val="00FB5EDB"/>
    <w:rsid w:val="00FB6227"/>
    <w:rsid w:val="00FB63B6"/>
    <w:rsid w:val="00FB648F"/>
    <w:rsid w:val="00FB6D81"/>
    <w:rsid w:val="00FC153A"/>
    <w:rsid w:val="00FC3313"/>
    <w:rsid w:val="00FC3474"/>
    <w:rsid w:val="00FC3D7E"/>
    <w:rsid w:val="00FC3E7C"/>
    <w:rsid w:val="00FC405A"/>
    <w:rsid w:val="00FC4582"/>
    <w:rsid w:val="00FC45D3"/>
    <w:rsid w:val="00FC592B"/>
    <w:rsid w:val="00FC5CA5"/>
    <w:rsid w:val="00FC674C"/>
    <w:rsid w:val="00FC6A34"/>
    <w:rsid w:val="00FC70DD"/>
    <w:rsid w:val="00FC7554"/>
    <w:rsid w:val="00FD08F3"/>
    <w:rsid w:val="00FD0CE0"/>
    <w:rsid w:val="00FD1564"/>
    <w:rsid w:val="00FD251A"/>
    <w:rsid w:val="00FD2E2C"/>
    <w:rsid w:val="00FD3DCB"/>
    <w:rsid w:val="00FD3E09"/>
    <w:rsid w:val="00FD49F7"/>
    <w:rsid w:val="00FD5119"/>
    <w:rsid w:val="00FD65D2"/>
    <w:rsid w:val="00FD6906"/>
    <w:rsid w:val="00FD6A17"/>
    <w:rsid w:val="00FD7808"/>
    <w:rsid w:val="00FD7C48"/>
    <w:rsid w:val="00FE06F9"/>
    <w:rsid w:val="00FE0C6C"/>
    <w:rsid w:val="00FE1542"/>
    <w:rsid w:val="00FE15D1"/>
    <w:rsid w:val="00FE2D99"/>
    <w:rsid w:val="00FE3A4A"/>
    <w:rsid w:val="00FE3F8B"/>
    <w:rsid w:val="00FE4EC2"/>
    <w:rsid w:val="00FE6020"/>
    <w:rsid w:val="00FE6553"/>
    <w:rsid w:val="00FE691A"/>
    <w:rsid w:val="00FE760E"/>
    <w:rsid w:val="00FE762A"/>
    <w:rsid w:val="00FF05E2"/>
    <w:rsid w:val="00FF0B2F"/>
    <w:rsid w:val="00FF1937"/>
    <w:rsid w:val="00FF1BC1"/>
    <w:rsid w:val="00FF37B1"/>
    <w:rsid w:val="00FF3B6C"/>
    <w:rsid w:val="00FF3C18"/>
    <w:rsid w:val="00FF3D18"/>
    <w:rsid w:val="00FF3D20"/>
    <w:rsid w:val="00FF59DE"/>
    <w:rsid w:val="00FF5B7A"/>
    <w:rsid w:val="00FF6DF1"/>
    <w:rsid w:val="00FF6E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page number" w:uiPriority="99"/>
    <w:lsdException w:name="Title" w:qFormat="1"/>
    <w:lsdException w:name="Body Text" w:uiPriority="99"/>
    <w:lsdException w:name="Body Text Indent" w:uiPriority="99"/>
    <w:lsdException w:name="Subtitle" w:qFormat="1"/>
    <w:lsdException w:name="Body Text 2" w:uiPriority="99"/>
    <w:lsdException w:name="Body Text Indent 2" w:uiPriority="99"/>
    <w:lsdException w:name="Body Text Indent 3" w:uiPriority="99"/>
    <w:lsdException w:name="FollowedHyperlink" w:uiPriority="99"/>
    <w:lsdException w:name="Strong" w:uiPriority="22" w:qFormat="1"/>
    <w:lsdException w:name="Emphasis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17C94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C087D"/>
    <w:pPr>
      <w:keepNext/>
      <w:jc w:val="center"/>
      <w:outlineLvl w:val="0"/>
    </w:pPr>
    <w:rPr>
      <w:b/>
      <w:bCs/>
      <w:sz w:val="32"/>
      <w:szCs w:val="20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14087C"/>
    <w:rPr>
      <w:b/>
      <w:bCs/>
      <w:sz w:val="32"/>
    </w:rPr>
  </w:style>
  <w:style w:type="table" w:styleId="a3">
    <w:name w:val="Table Grid"/>
    <w:basedOn w:val="a1"/>
    <w:uiPriority w:val="59"/>
    <w:rsid w:val="001941C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A90227"/>
    <w:pPr>
      <w:autoSpaceDE w:val="0"/>
      <w:autoSpaceDN w:val="0"/>
      <w:adjustRightInd w:val="0"/>
      <w:ind w:firstLine="720"/>
    </w:pPr>
    <w:rPr>
      <w:rFonts w:ascii="Arial" w:hAnsi="Arial" w:cs="Arial"/>
      <w:sz w:val="24"/>
      <w:szCs w:val="24"/>
    </w:rPr>
  </w:style>
  <w:style w:type="paragraph" w:customStyle="1" w:styleId="ConsPlusNonformat">
    <w:name w:val="ConsPlusNonformat"/>
    <w:uiPriority w:val="99"/>
    <w:rsid w:val="006A4DA3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6">
    <w:name w:val="Основной текст (6)"/>
    <w:rsid w:val="00B33F7F"/>
    <w:rPr>
      <w:rFonts w:ascii="Courier New" w:eastAsia="Courier New" w:hAnsi="Courier New" w:cs="Courier New"/>
      <w:b w:val="0"/>
      <w:bCs w:val="0"/>
      <w:i w:val="0"/>
      <w:iCs w:val="0"/>
      <w:smallCaps w:val="0"/>
      <w:strike w:val="0"/>
      <w:color w:val="000000"/>
      <w:spacing w:val="8"/>
      <w:w w:val="100"/>
      <w:position w:val="0"/>
      <w:sz w:val="21"/>
      <w:szCs w:val="21"/>
      <w:u w:val="none"/>
      <w:lang w:val="ru-RU"/>
    </w:rPr>
  </w:style>
  <w:style w:type="paragraph" w:styleId="a4">
    <w:name w:val="header"/>
    <w:basedOn w:val="a"/>
    <w:link w:val="a5"/>
    <w:uiPriority w:val="99"/>
    <w:rsid w:val="00AE112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AE1129"/>
    <w:rPr>
      <w:sz w:val="24"/>
      <w:szCs w:val="24"/>
    </w:rPr>
  </w:style>
  <w:style w:type="paragraph" w:styleId="a6">
    <w:name w:val="footer"/>
    <w:basedOn w:val="a"/>
    <w:link w:val="a7"/>
    <w:rsid w:val="00AE1129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AE1129"/>
    <w:rPr>
      <w:sz w:val="24"/>
      <w:szCs w:val="24"/>
    </w:rPr>
  </w:style>
  <w:style w:type="character" w:customStyle="1" w:styleId="a8">
    <w:name w:val="Основной текст_"/>
    <w:link w:val="3"/>
    <w:rsid w:val="002A1959"/>
    <w:rPr>
      <w:spacing w:val="7"/>
      <w:shd w:val="clear" w:color="auto" w:fill="FFFFFF"/>
    </w:rPr>
  </w:style>
  <w:style w:type="paragraph" w:customStyle="1" w:styleId="3">
    <w:name w:val="Основной текст3"/>
    <w:basedOn w:val="a"/>
    <w:link w:val="a8"/>
    <w:rsid w:val="002A1959"/>
    <w:pPr>
      <w:widowControl w:val="0"/>
      <w:shd w:val="clear" w:color="auto" w:fill="FFFFFF"/>
      <w:spacing w:line="312" w:lineRule="exact"/>
      <w:jc w:val="both"/>
    </w:pPr>
    <w:rPr>
      <w:spacing w:val="7"/>
      <w:sz w:val="20"/>
      <w:szCs w:val="20"/>
      <w:lang/>
    </w:rPr>
  </w:style>
  <w:style w:type="character" w:customStyle="1" w:styleId="a9">
    <w:name w:val="Основной текст + Курсив"/>
    <w:rsid w:val="002A1959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character" w:customStyle="1" w:styleId="11">
    <w:name w:val="Основной текст1"/>
    <w:rsid w:val="002A195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4"/>
      <w:szCs w:val="24"/>
      <w:u w:val="none"/>
      <w:shd w:val="clear" w:color="auto" w:fill="FFFFFF"/>
      <w:lang w:val="ru-RU"/>
    </w:rPr>
  </w:style>
  <w:style w:type="paragraph" w:styleId="aa">
    <w:name w:val="Normal (Web)"/>
    <w:aliases w:val="Обычный (Web)"/>
    <w:basedOn w:val="a"/>
    <w:uiPriority w:val="99"/>
    <w:unhideWhenUsed/>
    <w:rsid w:val="00E7405F"/>
    <w:pPr>
      <w:spacing w:before="100" w:beforeAutospacing="1" w:after="100" w:afterAutospacing="1"/>
    </w:pPr>
  </w:style>
  <w:style w:type="paragraph" w:customStyle="1" w:styleId="ConsPlusCell">
    <w:name w:val="ConsPlusCell"/>
    <w:next w:val="a"/>
    <w:rsid w:val="002A00F7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paragraph" w:styleId="ab">
    <w:name w:val="Balloon Text"/>
    <w:basedOn w:val="a"/>
    <w:link w:val="ac"/>
    <w:rsid w:val="00EE7528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EE7528"/>
    <w:rPr>
      <w:rFonts w:ascii="Tahoma" w:hAnsi="Tahoma" w:cs="Tahoma"/>
      <w:sz w:val="16"/>
      <w:szCs w:val="16"/>
    </w:rPr>
  </w:style>
  <w:style w:type="character" w:customStyle="1" w:styleId="2">
    <w:name w:val="Основной текст2"/>
    <w:basedOn w:val="a8"/>
    <w:rsid w:val="00EE752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w w:val="100"/>
      <w:position w:val="0"/>
      <w:sz w:val="24"/>
      <w:szCs w:val="24"/>
      <w:u w:val="single"/>
      <w:lang w:val="ru-RU"/>
    </w:rPr>
  </w:style>
  <w:style w:type="character" w:styleId="ad">
    <w:name w:val="Hyperlink"/>
    <w:basedOn w:val="a0"/>
    <w:rsid w:val="00EE7528"/>
    <w:rPr>
      <w:color w:val="0000FF"/>
      <w:u w:val="single"/>
    </w:rPr>
  </w:style>
  <w:style w:type="paragraph" w:customStyle="1" w:styleId="ConsPlusDocList">
    <w:name w:val="ConsPlusDocList"/>
    <w:next w:val="a"/>
    <w:rsid w:val="009641E6"/>
    <w:pPr>
      <w:widowControl w:val="0"/>
      <w:suppressAutoHyphens/>
      <w:autoSpaceDE w:val="0"/>
    </w:pPr>
    <w:rPr>
      <w:rFonts w:ascii="Arial" w:eastAsia="Arial" w:hAnsi="Arial"/>
      <w:kern w:val="1"/>
    </w:rPr>
  </w:style>
  <w:style w:type="paragraph" w:customStyle="1" w:styleId="ae">
    <w:name w:val="Содержимое таблицы"/>
    <w:basedOn w:val="a"/>
    <w:rsid w:val="009641E6"/>
    <w:pPr>
      <w:widowControl w:val="0"/>
      <w:suppressLineNumbers/>
      <w:suppressAutoHyphens/>
    </w:pPr>
    <w:rPr>
      <w:rFonts w:eastAsia="Andale Sans UI"/>
      <w:kern w:val="1"/>
    </w:rPr>
  </w:style>
  <w:style w:type="paragraph" w:styleId="20">
    <w:name w:val="Body Text Indent 2"/>
    <w:basedOn w:val="a"/>
    <w:link w:val="21"/>
    <w:uiPriority w:val="99"/>
    <w:rsid w:val="0014087C"/>
    <w:pPr>
      <w:spacing w:after="120" w:line="480" w:lineRule="auto"/>
      <w:ind w:left="283"/>
    </w:pPr>
    <w:rPr>
      <w:sz w:val="20"/>
      <w:szCs w:val="20"/>
    </w:rPr>
  </w:style>
  <w:style w:type="character" w:customStyle="1" w:styleId="21">
    <w:name w:val="Основной текст с отступом 2 Знак"/>
    <w:basedOn w:val="a0"/>
    <w:link w:val="20"/>
    <w:uiPriority w:val="99"/>
    <w:rsid w:val="0014087C"/>
  </w:style>
  <w:style w:type="paragraph" w:styleId="af">
    <w:name w:val="Body Text"/>
    <w:basedOn w:val="a"/>
    <w:link w:val="af0"/>
    <w:uiPriority w:val="99"/>
    <w:rsid w:val="0014087C"/>
    <w:pPr>
      <w:spacing w:after="120"/>
    </w:pPr>
    <w:rPr>
      <w:sz w:val="20"/>
      <w:szCs w:val="20"/>
    </w:rPr>
  </w:style>
  <w:style w:type="character" w:customStyle="1" w:styleId="af0">
    <w:name w:val="Основной текст Знак"/>
    <w:basedOn w:val="a0"/>
    <w:link w:val="af"/>
    <w:uiPriority w:val="99"/>
    <w:rsid w:val="0014087C"/>
  </w:style>
  <w:style w:type="paragraph" w:customStyle="1" w:styleId="af1">
    <w:name w:val="Знак Знак Знак Знак Знак Знак Знак"/>
    <w:basedOn w:val="a"/>
    <w:uiPriority w:val="99"/>
    <w:rsid w:val="001408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styleId="22">
    <w:name w:val="Body Text 2"/>
    <w:basedOn w:val="a"/>
    <w:link w:val="23"/>
    <w:uiPriority w:val="99"/>
    <w:rsid w:val="0014087C"/>
    <w:pPr>
      <w:widowControl w:val="0"/>
      <w:ind w:right="-58"/>
    </w:pPr>
  </w:style>
  <w:style w:type="character" w:customStyle="1" w:styleId="23">
    <w:name w:val="Основной текст 2 Знак"/>
    <w:basedOn w:val="a0"/>
    <w:link w:val="22"/>
    <w:uiPriority w:val="99"/>
    <w:rsid w:val="0014087C"/>
    <w:rPr>
      <w:sz w:val="24"/>
      <w:szCs w:val="24"/>
    </w:rPr>
  </w:style>
  <w:style w:type="paragraph" w:customStyle="1" w:styleId="ConsPlusTitle">
    <w:name w:val="ConsPlusTitle"/>
    <w:uiPriority w:val="99"/>
    <w:rsid w:val="001408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highlight">
    <w:name w:val="highlight"/>
    <w:uiPriority w:val="99"/>
    <w:rsid w:val="0014087C"/>
  </w:style>
  <w:style w:type="paragraph" w:customStyle="1" w:styleId="af2">
    <w:name w:val="МОН Знак Знак"/>
    <w:basedOn w:val="a"/>
    <w:link w:val="af3"/>
    <w:uiPriority w:val="99"/>
    <w:rsid w:val="0014087C"/>
    <w:pPr>
      <w:spacing w:line="360" w:lineRule="auto"/>
      <w:ind w:firstLine="709"/>
      <w:jc w:val="both"/>
    </w:pPr>
    <w:rPr>
      <w:sz w:val="28"/>
      <w:szCs w:val="28"/>
      <w:lang/>
    </w:rPr>
  </w:style>
  <w:style w:type="character" w:customStyle="1" w:styleId="af3">
    <w:name w:val="МОН Знак Знак Знак"/>
    <w:link w:val="af2"/>
    <w:uiPriority w:val="99"/>
    <w:locked/>
    <w:rsid w:val="0014087C"/>
    <w:rPr>
      <w:sz w:val="28"/>
      <w:szCs w:val="28"/>
    </w:rPr>
  </w:style>
  <w:style w:type="paragraph" w:styleId="af4">
    <w:name w:val="List Paragraph"/>
    <w:basedOn w:val="a"/>
    <w:uiPriority w:val="99"/>
    <w:qFormat/>
    <w:rsid w:val="0014087C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12">
    <w:name w:val="Без интервала1"/>
    <w:uiPriority w:val="99"/>
    <w:rsid w:val="0014087C"/>
    <w:rPr>
      <w:rFonts w:ascii="Calibri" w:hAnsi="Calibri" w:cs="Calibri"/>
      <w:sz w:val="22"/>
      <w:szCs w:val="22"/>
    </w:rPr>
  </w:style>
  <w:style w:type="character" w:styleId="af5">
    <w:name w:val="page number"/>
    <w:uiPriority w:val="99"/>
    <w:rsid w:val="0014087C"/>
    <w:rPr>
      <w:rFonts w:cs="Times New Roman"/>
    </w:rPr>
  </w:style>
  <w:style w:type="paragraph" w:customStyle="1" w:styleId="Default">
    <w:name w:val="Default"/>
    <w:uiPriority w:val="99"/>
    <w:rsid w:val="0014087C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Point">
    <w:name w:val="Point"/>
    <w:basedOn w:val="a"/>
    <w:link w:val="PointChar"/>
    <w:uiPriority w:val="99"/>
    <w:rsid w:val="0014087C"/>
    <w:pPr>
      <w:spacing w:before="120" w:line="288" w:lineRule="auto"/>
      <w:ind w:firstLine="720"/>
      <w:jc w:val="both"/>
    </w:pPr>
    <w:rPr>
      <w:sz w:val="20"/>
      <w:szCs w:val="20"/>
    </w:rPr>
  </w:style>
  <w:style w:type="character" w:customStyle="1" w:styleId="PointChar">
    <w:name w:val="Point Char"/>
    <w:link w:val="Point"/>
    <w:uiPriority w:val="99"/>
    <w:locked/>
    <w:rsid w:val="0014087C"/>
  </w:style>
  <w:style w:type="paragraph" w:styleId="30">
    <w:name w:val="Body Text Indent 3"/>
    <w:basedOn w:val="a"/>
    <w:link w:val="31"/>
    <w:uiPriority w:val="99"/>
    <w:rsid w:val="0014087C"/>
    <w:pPr>
      <w:spacing w:after="120"/>
      <w:ind w:left="283"/>
    </w:pPr>
    <w:rPr>
      <w:sz w:val="16"/>
      <w:szCs w:val="16"/>
    </w:rPr>
  </w:style>
  <w:style w:type="character" w:customStyle="1" w:styleId="31">
    <w:name w:val="Основной текст с отступом 3 Знак"/>
    <w:basedOn w:val="a0"/>
    <w:link w:val="30"/>
    <w:uiPriority w:val="99"/>
    <w:rsid w:val="0014087C"/>
    <w:rPr>
      <w:sz w:val="16"/>
      <w:szCs w:val="16"/>
    </w:rPr>
  </w:style>
  <w:style w:type="paragraph" w:customStyle="1" w:styleId="af6">
    <w:name w:val="Знак Знак Знак Знак"/>
    <w:basedOn w:val="a"/>
    <w:uiPriority w:val="99"/>
    <w:rsid w:val="0014087C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7">
    <w:name w:val="Body Text Indent"/>
    <w:basedOn w:val="a"/>
    <w:link w:val="af8"/>
    <w:uiPriority w:val="99"/>
    <w:rsid w:val="0014087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uiPriority w:val="99"/>
    <w:rsid w:val="0014087C"/>
    <w:rPr>
      <w:sz w:val="24"/>
      <w:szCs w:val="24"/>
    </w:rPr>
  </w:style>
  <w:style w:type="character" w:styleId="af9">
    <w:name w:val="FollowedHyperlink"/>
    <w:uiPriority w:val="99"/>
    <w:rsid w:val="0014087C"/>
    <w:rPr>
      <w:rFonts w:cs="Times New Roman"/>
      <w:color w:val="800080"/>
      <w:u w:val="single"/>
    </w:rPr>
  </w:style>
  <w:style w:type="paragraph" w:customStyle="1" w:styleId="ConsPlusDocList0">
    <w:name w:val="ConsPlusDocList"/>
    <w:next w:val="a"/>
    <w:rsid w:val="0014087C"/>
    <w:pPr>
      <w:widowControl w:val="0"/>
      <w:suppressAutoHyphens/>
      <w:autoSpaceDE w:val="0"/>
    </w:pPr>
    <w:rPr>
      <w:rFonts w:ascii="Arial" w:eastAsia="Arial" w:hAnsi="Arial" w:cs="Arial"/>
      <w:kern w:val="1"/>
      <w:lang w:eastAsia="hi-IN" w:bidi="hi-IN"/>
    </w:rPr>
  </w:style>
  <w:style w:type="character" w:styleId="afa">
    <w:name w:val="Strong"/>
    <w:uiPriority w:val="22"/>
    <w:qFormat/>
    <w:rsid w:val="0014087C"/>
    <w:rPr>
      <w:b/>
      <w:bCs/>
    </w:rPr>
  </w:style>
  <w:style w:type="paragraph" w:customStyle="1" w:styleId="afb">
    <w:name w:val="Заголовок"/>
    <w:basedOn w:val="a"/>
    <w:next w:val="af"/>
    <w:rsid w:val="0014087C"/>
    <w:pPr>
      <w:keepNext/>
      <w:widowControl w:val="0"/>
      <w:suppressAutoHyphens/>
      <w:spacing w:before="240" w:after="120"/>
    </w:pPr>
    <w:rPr>
      <w:rFonts w:ascii="Arial" w:eastAsia="Andale Sans UI" w:hAnsi="Arial" w:cs="Tahoma"/>
      <w:kern w:val="1"/>
      <w:sz w:val="28"/>
      <w:szCs w:val="28"/>
    </w:rPr>
  </w:style>
  <w:style w:type="character" w:customStyle="1" w:styleId="10pt">
    <w:name w:val="Основной текст + 10 pt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"/>
      <w:w w:val="100"/>
      <w:position w:val="0"/>
      <w:sz w:val="20"/>
      <w:szCs w:val="20"/>
      <w:u w:val="none"/>
      <w:lang w:val="ru-RU"/>
    </w:rPr>
  </w:style>
  <w:style w:type="character" w:customStyle="1" w:styleId="60">
    <w:name w:val="Основной текст (6)_"/>
    <w:rsid w:val="0014087C"/>
    <w:rPr>
      <w:b w:val="0"/>
      <w:bCs w:val="0"/>
      <w:i w:val="0"/>
      <w:iCs w:val="0"/>
      <w:smallCaps w:val="0"/>
      <w:strike w:val="0"/>
      <w:spacing w:val="8"/>
      <w:sz w:val="21"/>
      <w:szCs w:val="21"/>
      <w:u w:val="none"/>
    </w:rPr>
  </w:style>
  <w:style w:type="character" w:customStyle="1" w:styleId="24">
    <w:name w:val="Подпись к картинке (2)_"/>
    <w:link w:val="25"/>
    <w:rsid w:val="0014087C"/>
    <w:rPr>
      <w:i/>
      <w:iCs/>
      <w:spacing w:val="7"/>
      <w:shd w:val="clear" w:color="auto" w:fill="FFFFFF"/>
    </w:rPr>
  </w:style>
  <w:style w:type="paragraph" w:customStyle="1" w:styleId="25">
    <w:name w:val="Подпись к картинке (2)"/>
    <w:basedOn w:val="a"/>
    <w:link w:val="24"/>
    <w:rsid w:val="0014087C"/>
    <w:pPr>
      <w:widowControl w:val="0"/>
      <w:shd w:val="clear" w:color="auto" w:fill="FFFFFF"/>
      <w:spacing w:line="0" w:lineRule="atLeast"/>
    </w:pPr>
    <w:rPr>
      <w:i/>
      <w:iCs/>
      <w:spacing w:val="7"/>
      <w:sz w:val="20"/>
      <w:szCs w:val="20"/>
      <w:lang/>
    </w:rPr>
  </w:style>
  <w:style w:type="character" w:customStyle="1" w:styleId="9">
    <w:name w:val="Основной текст (9)_"/>
    <w:basedOn w:val="a0"/>
    <w:link w:val="90"/>
    <w:rsid w:val="0014087C"/>
    <w:rPr>
      <w:b/>
      <w:bCs/>
      <w:spacing w:val="2"/>
      <w:sz w:val="26"/>
      <w:szCs w:val="26"/>
      <w:shd w:val="clear" w:color="auto" w:fill="FFFFFF"/>
    </w:rPr>
  </w:style>
  <w:style w:type="paragraph" w:customStyle="1" w:styleId="90">
    <w:name w:val="Основной текст (9)"/>
    <w:basedOn w:val="a"/>
    <w:link w:val="9"/>
    <w:rsid w:val="0014087C"/>
    <w:pPr>
      <w:widowControl w:val="0"/>
      <w:shd w:val="clear" w:color="auto" w:fill="FFFFFF"/>
      <w:spacing w:before="240" w:after="60" w:line="0" w:lineRule="atLeast"/>
      <w:jc w:val="center"/>
    </w:pPr>
    <w:rPr>
      <w:b/>
      <w:bCs/>
      <w:spacing w:val="2"/>
      <w:sz w:val="26"/>
      <w:szCs w:val="26"/>
    </w:rPr>
  </w:style>
  <w:style w:type="character" w:customStyle="1" w:styleId="110pt">
    <w:name w:val="Основной текст (11) + Интервал 0 pt"/>
    <w:basedOn w:val="a0"/>
    <w:rsid w:val="0014087C"/>
    <w:rPr>
      <w:rFonts w:ascii="Arial" w:eastAsia="Arial" w:hAnsi="Arial" w:cs="Arial"/>
      <w:b/>
      <w:bCs/>
      <w:i w:val="0"/>
      <w:iCs w:val="0"/>
      <w:smallCaps w:val="0"/>
      <w:strike w:val="0"/>
      <w:color w:val="000000"/>
      <w:spacing w:val="3"/>
      <w:w w:val="100"/>
      <w:position w:val="0"/>
      <w:sz w:val="20"/>
      <w:szCs w:val="20"/>
      <w:u w:val="none"/>
      <w:lang w:val="ru-RU"/>
    </w:rPr>
  </w:style>
  <w:style w:type="character" w:customStyle="1" w:styleId="13">
    <w:name w:val="Заголовок №1_"/>
    <w:basedOn w:val="a0"/>
    <w:link w:val="14"/>
    <w:rsid w:val="0014087C"/>
    <w:rPr>
      <w:i/>
      <w:iCs/>
      <w:spacing w:val="7"/>
      <w:shd w:val="clear" w:color="auto" w:fill="FFFFFF"/>
    </w:rPr>
  </w:style>
  <w:style w:type="paragraph" w:customStyle="1" w:styleId="14">
    <w:name w:val="Заголовок №1"/>
    <w:basedOn w:val="a"/>
    <w:link w:val="13"/>
    <w:rsid w:val="0014087C"/>
    <w:pPr>
      <w:widowControl w:val="0"/>
      <w:shd w:val="clear" w:color="auto" w:fill="FFFFFF"/>
      <w:spacing w:line="475" w:lineRule="exact"/>
      <w:outlineLvl w:val="0"/>
    </w:pPr>
    <w:rPr>
      <w:i/>
      <w:iCs/>
      <w:spacing w:val="7"/>
      <w:sz w:val="20"/>
      <w:szCs w:val="20"/>
    </w:rPr>
  </w:style>
  <w:style w:type="character" w:customStyle="1" w:styleId="11pt0pt">
    <w:name w:val="Основной текст + 11 pt;Курсив;Интервал 0 pt"/>
    <w:basedOn w:val="a8"/>
    <w:rsid w:val="0014087C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0pt0">
    <w:name w:val="Основной текст + 11 pt;Интервал 0 pt"/>
    <w:basedOn w:val="a8"/>
    <w:rsid w:val="0014087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</w:rPr>
  </w:style>
  <w:style w:type="character" w:customStyle="1" w:styleId="CourierNew105pt0pt">
    <w:name w:val="Основной текст + Courier New;10;5 pt;Курсив;Интервал 0 pt"/>
    <w:basedOn w:val="a8"/>
    <w:rsid w:val="0014087C"/>
    <w:rPr>
      <w:rFonts w:ascii="Courier New" w:eastAsia="Courier New" w:hAnsi="Courier New" w:cs="Courier New"/>
      <w:b w:val="0"/>
      <w:bCs w:val="0"/>
      <w:i/>
      <w:iCs/>
      <w:smallCaps w:val="0"/>
      <w:strike w:val="0"/>
      <w:color w:val="000000"/>
      <w:spacing w:val="-12"/>
      <w:w w:val="100"/>
      <w:position w:val="0"/>
      <w:sz w:val="21"/>
      <w:szCs w:val="21"/>
      <w:u w:val="none"/>
      <w:lang w:val="ru-RU"/>
    </w:rPr>
  </w:style>
  <w:style w:type="paragraph" w:customStyle="1" w:styleId="formattext">
    <w:name w:val="formattext"/>
    <w:basedOn w:val="a"/>
    <w:rsid w:val="002E3539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807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54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832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8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58BB9F-2B15-4627-862C-73F6DC7103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3256</Words>
  <Characters>18565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Министерство образования Российской Федерации</Company>
  <LinksUpToDate>false</LinksUpToDate>
  <CharactersWithSpaces>21778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User2306</cp:lastModifiedBy>
  <cp:revision>4</cp:revision>
  <cp:lastPrinted>2018-08-21T04:14:00Z</cp:lastPrinted>
  <dcterms:created xsi:type="dcterms:W3CDTF">2018-08-24T05:20:00Z</dcterms:created>
  <dcterms:modified xsi:type="dcterms:W3CDTF">2018-08-24T05:32:00Z</dcterms:modified>
</cp:coreProperties>
</file>