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7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B6331C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 w:rsidR="002348BB">
        <w:rPr>
          <w:sz w:val="28"/>
          <w:szCs w:val="28"/>
        </w:rPr>
        <w:t xml:space="preserve">  </w:t>
      </w:r>
      <w:r w:rsidR="00DB3CC1">
        <w:rPr>
          <w:sz w:val="28"/>
          <w:szCs w:val="28"/>
        </w:rPr>
        <w:t>01.09.2017</w:t>
      </w:r>
      <w:r w:rsidR="002348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ED091C">
        <w:rPr>
          <w:sz w:val="28"/>
          <w:szCs w:val="28"/>
        </w:rPr>
        <w:t xml:space="preserve">№ </w:t>
      </w:r>
      <w:r w:rsidR="00DB3CC1">
        <w:rPr>
          <w:sz w:val="28"/>
          <w:szCs w:val="28"/>
        </w:rPr>
        <w:t xml:space="preserve"> 1360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2348BB">
        <w:rPr>
          <w:b/>
          <w:sz w:val="28"/>
          <w:szCs w:val="28"/>
        </w:rPr>
        <w:t>водоснабжения на 2</w:t>
      </w:r>
      <w:r w:rsidR="00C85C70">
        <w:rPr>
          <w:b/>
          <w:sz w:val="28"/>
          <w:szCs w:val="28"/>
        </w:rPr>
        <w:t xml:space="preserve"> полугодие 2017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00"/>
      </w:tblPr>
      <w:tblGrid>
        <w:gridCol w:w="2136"/>
        <w:gridCol w:w="6518"/>
        <w:gridCol w:w="1588"/>
      </w:tblGrid>
      <w:tr w:rsidR="00D201FD" w:rsidTr="00943FE3">
        <w:trPr>
          <w:trHeight w:val="1435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>
            <w:pPr>
              <w:jc w:val="center"/>
            </w:pPr>
            <w:r w:rsidRPr="00F82707">
              <w:t>платы</w:t>
            </w:r>
          </w:p>
          <w:p w:rsidR="00D201FD" w:rsidRPr="00F82707" w:rsidRDefault="00D201FD">
            <w:pPr>
              <w:jc w:val="center"/>
            </w:pPr>
            <w:r w:rsidRPr="00F82707">
              <w:t xml:space="preserve">населения </w:t>
            </w:r>
          </w:p>
          <w:p w:rsidR="00D201FD" w:rsidRPr="00F82707" w:rsidRDefault="00D201FD">
            <w:pPr>
              <w:jc w:val="center"/>
            </w:pPr>
            <w:r w:rsidRPr="00F82707">
              <w:t>за услугу горячего водоснабжения</w:t>
            </w:r>
          </w:p>
          <w:p w:rsidR="00D201FD" w:rsidRPr="00F82707" w:rsidRDefault="00D201FD">
            <w:pPr>
              <w:jc w:val="center"/>
            </w:pPr>
            <w:r w:rsidRPr="00F82707">
              <w:t>(в т.ч. подогрев воды)</w:t>
            </w:r>
            <w:r w:rsidR="002348BB" w:rsidRPr="00F82707">
              <w:t xml:space="preserve"> на 2</w:t>
            </w:r>
            <w:r w:rsidR="00C85C70" w:rsidRPr="00F82707">
              <w:t xml:space="preserve"> полугодие 2017</w:t>
            </w:r>
            <w:r w:rsidRPr="00F82707">
              <w:t xml:space="preserve"> года, %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Дома до 1999 года постройки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5D37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="00D201FD">
              <w:rPr>
                <w:b/>
              </w:rPr>
              <w:t xml:space="preserve"> (промкотельная № 2) </w:t>
            </w:r>
          </w:p>
        </w:tc>
      </w:tr>
      <w:tr w:rsidR="00D201FD" w:rsidTr="00943FE3">
        <w:trPr>
          <w:trHeight w:val="218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3-этажные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168а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7A236D">
            <w:pPr>
              <w:snapToGrid w:val="0"/>
              <w:jc w:val="center"/>
            </w:pPr>
            <w:r>
              <w:t>78,486</w:t>
            </w:r>
            <w:r w:rsidR="00D201FD" w:rsidRPr="00FE1297">
              <w:t xml:space="preserve"> %</w:t>
            </w:r>
          </w:p>
        </w:tc>
      </w:tr>
      <w:tr w:rsidR="00D201FD" w:rsidTr="00943FE3">
        <w:trPr>
          <w:trHeight w:val="221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4-этажные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141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7A236D">
            <w:pPr>
              <w:snapToGrid w:val="0"/>
              <w:jc w:val="center"/>
            </w:pPr>
            <w:r>
              <w:t>78,486</w:t>
            </w:r>
            <w:r w:rsidR="00D201FD" w:rsidRPr="00FE1297">
              <w:t xml:space="preserve"> %</w:t>
            </w:r>
          </w:p>
        </w:tc>
      </w:tr>
      <w:tr w:rsidR="00D201FD" w:rsidTr="00943FE3">
        <w:trPr>
          <w:trHeight w:val="355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 w:rsidP="00B6460C">
            <w:pPr>
              <w:snapToGrid w:val="0"/>
              <w:ind w:left="782" w:hanging="782"/>
            </w:pPr>
            <w:r>
              <w:t>Ул. Азина, 34/40; ул. Ленина, 172; ул. Урицкого, 17/25,20,22; ул. Школьная, 39,41; ул. Октябрьская, 1/11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7A236D" w:rsidP="00EA7A80">
            <w:pPr>
              <w:snapToGrid w:val="0"/>
            </w:pPr>
            <w:r>
              <w:t xml:space="preserve">    78,486</w:t>
            </w:r>
            <w:r w:rsidR="00D201FD" w:rsidRPr="00FE1297">
              <w:t xml:space="preserve"> %</w:t>
            </w:r>
          </w:p>
        </w:tc>
      </w:tr>
      <w:tr w:rsidR="00D201FD" w:rsidTr="00943FE3">
        <w:trPr>
          <w:trHeight w:val="206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6-этажные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Урицкого, 27/31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7A236D">
            <w:pPr>
              <w:snapToGrid w:val="0"/>
              <w:jc w:val="center"/>
            </w:pPr>
            <w:r>
              <w:t>78,486</w:t>
            </w:r>
            <w:r w:rsidR="00D201FD" w:rsidRPr="00FE1297">
              <w:t xml:space="preserve"> %</w:t>
            </w:r>
          </w:p>
        </w:tc>
      </w:tr>
      <w:tr w:rsidR="00803E1B" w:rsidTr="00943FE3">
        <w:trPr>
          <w:trHeight w:val="22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95607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6-этажные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020B01" w:rsidRDefault="00803E1B" w:rsidP="00803E1B">
            <w:pPr>
              <w:snapToGrid w:val="0"/>
            </w:pPr>
            <w:r w:rsidRPr="00020B01">
              <w:t>Ул. Кукина, 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7A236D">
            <w:pPr>
              <w:snapToGrid w:val="0"/>
              <w:jc w:val="center"/>
            </w:pPr>
            <w:r>
              <w:t>79,312</w:t>
            </w:r>
            <w:r w:rsidR="001923EF" w:rsidRPr="00FE1297">
              <w:t xml:space="preserve"> </w:t>
            </w:r>
            <w:r w:rsidR="00803E1B" w:rsidRPr="00FE1297">
              <w:t>%</w:t>
            </w:r>
          </w:p>
        </w:tc>
      </w:tr>
      <w:tr w:rsidR="00803E1B" w:rsidTr="00943FE3">
        <w:trPr>
          <w:trHeight w:val="22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803E1B">
            <w:pPr>
              <w:snapToGrid w:val="0"/>
              <w:jc w:val="center"/>
              <w:rPr>
                <w:b/>
              </w:rPr>
            </w:pPr>
          </w:p>
        </w:tc>
      </w:tr>
      <w:tr w:rsidR="00803E1B" w:rsidTr="00943FE3">
        <w:trPr>
          <w:trHeight w:val="26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2-этажные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</w:t>
            </w:r>
            <w:r w:rsidR="00035E32">
              <w:t xml:space="preserve">л. </w:t>
            </w:r>
            <w:r>
              <w:t xml:space="preserve"> Школьная, 45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7A236D">
            <w:pPr>
              <w:snapToGrid w:val="0"/>
              <w:jc w:val="center"/>
            </w:pPr>
            <w:r>
              <w:t>73,327</w:t>
            </w:r>
            <w:r w:rsidR="00803E1B" w:rsidRPr="00FE1297">
              <w:t xml:space="preserve"> %</w:t>
            </w:r>
          </w:p>
        </w:tc>
      </w:tr>
      <w:tr w:rsidR="00803E1B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4-этажные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Гагарина, 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7A236D">
            <w:pPr>
              <w:snapToGrid w:val="0"/>
              <w:jc w:val="center"/>
            </w:pPr>
            <w:r>
              <w:t>73,327</w:t>
            </w:r>
            <w:r w:rsidR="00803E1B" w:rsidRPr="00FE1297">
              <w:t xml:space="preserve"> %</w:t>
            </w:r>
          </w:p>
        </w:tc>
      </w:tr>
      <w:tr w:rsidR="00803E1B" w:rsidTr="008848CA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803E1B" w:rsidP="008848CA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 (котельные Азина, Гагарина) </w:t>
            </w:r>
          </w:p>
        </w:tc>
      </w:tr>
      <w:tr w:rsidR="00803E1B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2-этажные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Азина1,5а,10; ул. Урицкого 62,64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7A236D">
            <w:pPr>
              <w:snapToGrid w:val="0"/>
              <w:jc w:val="center"/>
            </w:pPr>
            <w:r>
              <w:t>82,912</w:t>
            </w:r>
            <w:r w:rsidR="00803E1B"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3-этажные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Первомайская 21; ул. Мира 46б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 w:rsidP="00473A4F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4-этажные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Урицкого 62а,66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 w:rsidP="00473A4F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Азина 19/25,24/28; ул. Гагарина 30; ул. Кукина 11/13,14/48,15/27,29/45;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 w:rsidP="00473A4F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6-этажные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Шорина 24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 w:rsidP="00473A4F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7A236D" w:rsidTr="00943FE3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7A236D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3-этажные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ind w:left="782" w:hanging="782"/>
            </w:pPr>
            <w:r>
              <w:t>Ул. Кооперативная, 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>
            <w:pPr>
              <w:snapToGrid w:val="0"/>
              <w:jc w:val="center"/>
            </w:pPr>
            <w:r w:rsidRPr="00FE1297">
              <w:t>62,332 %</w:t>
            </w:r>
          </w:p>
        </w:tc>
      </w:tr>
      <w:tr w:rsidR="007A236D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 w:rsidP="00FA4BCF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Котельная ОАО «МРСК Центра и Приволжья»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FA4BCF">
            <w:pPr>
              <w:snapToGrid w:val="0"/>
              <w:rPr>
                <w:sz w:val="20"/>
                <w:szCs w:val="20"/>
              </w:rPr>
            </w:pPr>
            <w:r w:rsidRPr="000C1FA1">
              <w:rPr>
                <w:sz w:val="20"/>
                <w:szCs w:val="20"/>
              </w:rPr>
              <w:t xml:space="preserve">               1-этажные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455342">
            <w:pPr>
              <w:snapToGrid w:val="0"/>
              <w:ind w:left="782" w:hanging="782"/>
            </w:pPr>
            <w:r w:rsidRPr="000C1FA1">
              <w:t>Ул. Энергетиков,2г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0C1FA1" w:rsidRDefault="00455342" w:rsidP="00473A4F">
            <w:pPr>
              <w:snapToGrid w:val="0"/>
              <w:jc w:val="center"/>
            </w:pPr>
            <w:r w:rsidRPr="000C1FA1">
              <w:t>90,464 %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FA4BC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2-этажные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  <w:r>
              <w:t>Ул. Энергетиков, 2,2в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  <w:r w:rsidRPr="00FE1297">
              <w:t>90,464 %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rPr>
                <w:b/>
                <w:u w:val="single"/>
              </w:rPr>
            </w:pPr>
            <w:r w:rsidRPr="00FE1297">
              <w:rPr>
                <w:b/>
                <w:u w:val="single"/>
              </w:rPr>
              <w:t>Дома после 1999 года постройки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 (промкотельная № 2)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168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  <w:r>
              <w:t>78,486</w:t>
            </w:r>
            <w:r w:rsidRPr="00FE1297">
              <w:t xml:space="preserve"> %</w:t>
            </w:r>
          </w:p>
        </w:tc>
      </w:tr>
      <w:tr w:rsidR="00455342" w:rsidTr="00EA11B7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EA11B7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 (котельные Азина, Гагарина)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EA11B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 41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9-этажные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</w:pPr>
            <w:r>
              <w:t>Ул. Азина 18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164CD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455342" w:rsidTr="00280751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164CD">
            <w:pPr>
              <w:snapToGrid w:val="0"/>
              <w:jc w:val="center"/>
            </w:pPr>
          </w:p>
        </w:tc>
      </w:tr>
      <w:tr w:rsidR="00455342" w:rsidTr="00D82545">
        <w:tc>
          <w:tcPr>
            <w:tcW w:w="8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D82545">
            <w:pPr>
              <w:snapToGrid w:val="0"/>
              <w:jc w:val="both"/>
            </w:pPr>
            <w:r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FE1297" w:rsidRDefault="00455342" w:rsidP="00D82545">
            <w:pPr>
              <w:snapToGrid w:val="0"/>
              <w:jc w:val="center"/>
            </w:pPr>
            <w:r w:rsidRPr="00FE1297">
              <w:t>99,052 %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Горячее водоснабжение через ЦТП (котельные)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84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60,882 %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60,882 %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62,098 %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62,098 %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C86A3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20B01" w:rsidRDefault="00455342">
            <w:pPr>
              <w:snapToGrid w:val="0"/>
            </w:pPr>
            <w:r w:rsidRPr="00020B01">
              <w:t>Ул. Советская, 86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96,345 %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114C2B" w:rsidRDefault="00455342">
            <w:pPr>
              <w:snapToGrid w:val="0"/>
              <w:rPr>
                <w:color w:val="FF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96,345 %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90,92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BC6087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62,545 %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62,545 %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(промкотельная № 2)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Свободы, 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D15B83">
            <w:pPr>
              <w:snapToGrid w:val="0"/>
              <w:jc w:val="center"/>
            </w:pPr>
            <w:r w:rsidRPr="00FE1297">
              <w:t>78,449 %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D15B83">
            <w:pPr>
              <w:snapToGrid w:val="0"/>
              <w:jc w:val="center"/>
            </w:pPr>
            <w:r w:rsidRPr="00FE1297">
              <w:t>78,449 %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D049B8" w:rsidRDefault="00455342" w:rsidP="00545A8E">
            <w:pPr>
              <w:snapToGrid w:val="0"/>
            </w:pPr>
            <w:r w:rsidRPr="00D049B8">
              <w:t>Ул. Ленина, 174а; ул. Свободы, 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  <w:jc w:val="center"/>
            </w:pPr>
            <w:r w:rsidRPr="00FE1297">
              <w:t>74,470 %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  <w:jc w:val="center"/>
            </w:pPr>
            <w:r w:rsidRPr="00FE1297">
              <w:t>74,470 %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1; ул. Крупская 3,7/11,11,13/15, 17/23, 25; ул. Первомайская, 79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</w:pPr>
            <w:r w:rsidRPr="00FE1297">
              <w:t xml:space="preserve">    56,738 %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</w:pPr>
            <w:r w:rsidRPr="00FE1297">
              <w:t xml:space="preserve">    56,738 %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Пароходная 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lastRenderedPageBreak/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68,573 %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68,573 %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Азина, 27,50,52; ул. Калинина, 1а; ул. Крупская, 1; ул. Куйбышева, 1, 1а, 1б; ул. Ленина,116, 118, 155/159, 174, 176; ул. Октябрьская, 2/16; ул. Первомайская, 42, 70, 84; ул. Свободы, 5а; ул. Урицкого,3, 16, 18, 18а, 18б, 20а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58,172 %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58,172 %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4; ул. Урицкого, 20б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59,319 %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59,319 %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60,824 %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60,824 %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Кирова, 2б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62,920 %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62,920 %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5607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Ленина,110,114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61,112 %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61,112 %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62,470 %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62,470 %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(котельные Азина, Гагарина)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Урицкого, 33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63,865 %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63,865 %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Мк-н Центральный 1, 2, 2/2, 3, 4; ул. Мира, 46а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66,724 %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66,724 %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Мк-н Центральный  5, 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67,947 %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67,947 %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C17F33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Котельная ООО «Малая энергетика»  (Кооперативная 1)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Дружбы,6,8,9,10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  <w:rPr>
                <w:highlight w:val="yellow"/>
              </w:rPr>
            </w:pPr>
            <w:r w:rsidRPr="00FE1297">
              <w:t>72,787 %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 xml:space="preserve">Компонент на </w:t>
            </w:r>
            <w:r w:rsidRPr="004D5B30">
              <w:rPr>
                <w:sz w:val="20"/>
                <w:szCs w:val="20"/>
              </w:rPr>
              <w:lastRenderedPageBreak/>
              <w:t>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  <w:rPr>
                <w:highlight w:val="yellow"/>
              </w:rPr>
            </w:pPr>
            <w:r w:rsidRPr="00FE1297">
              <w:t>72,787 %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078A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Строительная,7а,9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77,280 %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77,280 %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«Тепловик»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Профсоюзная,2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70,290 %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13761A">
            <w:pPr>
              <w:snapToGrid w:val="0"/>
              <w:jc w:val="center"/>
            </w:pPr>
            <w:r w:rsidRPr="00FE1297">
              <w:t>70,290 %</w:t>
            </w:r>
          </w:p>
        </w:tc>
      </w:tr>
    </w:tbl>
    <w:p w:rsidR="00D201FD" w:rsidRDefault="00D201FD"/>
    <w:p w:rsidR="00D201FD" w:rsidRDefault="00D201FD">
      <w:pPr>
        <w:rPr>
          <w:b/>
        </w:rPr>
      </w:pPr>
    </w:p>
    <w:p w:rsidR="00D201FD" w:rsidRDefault="00D201F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</w:t>
      </w:r>
    </w:p>
    <w:p w:rsidR="00D201FD" w:rsidRDefault="00D201FD"/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CF4" w:rsidRDefault="00915CF4">
      <w:r>
        <w:separator/>
      </w:r>
    </w:p>
  </w:endnote>
  <w:endnote w:type="continuationSeparator" w:id="1">
    <w:p w:rsidR="00915CF4" w:rsidRDefault="00915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CF4" w:rsidRDefault="00915CF4">
      <w:r>
        <w:separator/>
      </w:r>
    </w:p>
  </w:footnote>
  <w:footnote w:type="continuationSeparator" w:id="1">
    <w:p w:rsidR="00915CF4" w:rsidRDefault="00915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770AE7">
    <w:pPr>
      <w:pStyle w:val="aa"/>
      <w:jc w:val="center"/>
    </w:pPr>
    <w:fldSimple w:instr=" PAGE   \* MERGEFORMAT ">
      <w:r w:rsidR="00DB3CC1">
        <w:rPr>
          <w:noProof/>
        </w:rPr>
        <w:t>4</w:t>
      </w:r>
    </w:fldSimple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204A"/>
    <w:rsid w:val="00020B01"/>
    <w:rsid w:val="000300CA"/>
    <w:rsid w:val="00031ECE"/>
    <w:rsid w:val="00032F71"/>
    <w:rsid w:val="00035E32"/>
    <w:rsid w:val="000460CC"/>
    <w:rsid w:val="000624EC"/>
    <w:rsid w:val="00074C6F"/>
    <w:rsid w:val="00084EFF"/>
    <w:rsid w:val="000A38D3"/>
    <w:rsid w:val="000A6A17"/>
    <w:rsid w:val="000B598F"/>
    <w:rsid w:val="000C1BD2"/>
    <w:rsid w:val="000C1FA1"/>
    <w:rsid w:val="000F20F9"/>
    <w:rsid w:val="001130A3"/>
    <w:rsid w:val="00114C2B"/>
    <w:rsid w:val="00123C60"/>
    <w:rsid w:val="001270C4"/>
    <w:rsid w:val="0013761A"/>
    <w:rsid w:val="00141901"/>
    <w:rsid w:val="00144ABB"/>
    <w:rsid w:val="00176530"/>
    <w:rsid w:val="001769CB"/>
    <w:rsid w:val="00181F47"/>
    <w:rsid w:val="0018226D"/>
    <w:rsid w:val="0018649E"/>
    <w:rsid w:val="00190AD4"/>
    <w:rsid w:val="001923EF"/>
    <w:rsid w:val="0019682B"/>
    <w:rsid w:val="001A4E70"/>
    <w:rsid w:val="001B08BC"/>
    <w:rsid w:val="001C6D8E"/>
    <w:rsid w:val="001E7D7F"/>
    <w:rsid w:val="001F02F4"/>
    <w:rsid w:val="00200046"/>
    <w:rsid w:val="00200CE9"/>
    <w:rsid w:val="002078A9"/>
    <w:rsid w:val="00224EAE"/>
    <w:rsid w:val="002348BB"/>
    <w:rsid w:val="00245C9D"/>
    <w:rsid w:val="00245E18"/>
    <w:rsid w:val="002647F6"/>
    <w:rsid w:val="00280751"/>
    <w:rsid w:val="002A1613"/>
    <w:rsid w:val="002B3733"/>
    <w:rsid w:val="002C7FBC"/>
    <w:rsid w:val="002D304F"/>
    <w:rsid w:val="002E79F1"/>
    <w:rsid w:val="002F1BFD"/>
    <w:rsid w:val="00337143"/>
    <w:rsid w:val="00337157"/>
    <w:rsid w:val="00341E28"/>
    <w:rsid w:val="00350367"/>
    <w:rsid w:val="003777AE"/>
    <w:rsid w:val="0038626A"/>
    <w:rsid w:val="00397836"/>
    <w:rsid w:val="003A4F68"/>
    <w:rsid w:val="003A57D9"/>
    <w:rsid w:val="003B108F"/>
    <w:rsid w:val="003B63BE"/>
    <w:rsid w:val="003B6B9E"/>
    <w:rsid w:val="003D1D1A"/>
    <w:rsid w:val="003D2D5A"/>
    <w:rsid w:val="004078CB"/>
    <w:rsid w:val="00413FFF"/>
    <w:rsid w:val="00435863"/>
    <w:rsid w:val="00455342"/>
    <w:rsid w:val="00455F5E"/>
    <w:rsid w:val="00473A4F"/>
    <w:rsid w:val="00496B5B"/>
    <w:rsid w:val="004A04BF"/>
    <w:rsid w:val="004D2DBC"/>
    <w:rsid w:val="004D5B30"/>
    <w:rsid w:val="00504555"/>
    <w:rsid w:val="00513CB6"/>
    <w:rsid w:val="005146FD"/>
    <w:rsid w:val="00521729"/>
    <w:rsid w:val="00533B1E"/>
    <w:rsid w:val="00540DEC"/>
    <w:rsid w:val="0054363F"/>
    <w:rsid w:val="00545A8E"/>
    <w:rsid w:val="00564F10"/>
    <w:rsid w:val="005860F7"/>
    <w:rsid w:val="005A2960"/>
    <w:rsid w:val="005B37BD"/>
    <w:rsid w:val="005D37A1"/>
    <w:rsid w:val="005F2DEA"/>
    <w:rsid w:val="005F43D2"/>
    <w:rsid w:val="006034C6"/>
    <w:rsid w:val="00651FE3"/>
    <w:rsid w:val="006A0FC0"/>
    <w:rsid w:val="006C6D34"/>
    <w:rsid w:val="006D582B"/>
    <w:rsid w:val="00710C35"/>
    <w:rsid w:val="00712738"/>
    <w:rsid w:val="00757D2C"/>
    <w:rsid w:val="00770AE7"/>
    <w:rsid w:val="00792A5E"/>
    <w:rsid w:val="007A236D"/>
    <w:rsid w:val="007B3F2D"/>
    <w:rsid w:val="007B7D9A"/>
    <w:rsid w:val="007D6BB8"/>
    <w:rsid w:val="007E16E2"/>
    <w:rsid w:val="007E352B"/>
    <w:rsid w:val="007F1CF8"/>
    <w:rsid w:val="00803E1B"/>
    <w:rsid w:val="00856572"/>
    <w:rsid w:val="0088123F"/>
    <w:rsid w:val="008848CA"/>
    <w:rsid w:val="008A5B5F"/>
    <w:rsid w:val="008A5E0F"/>
    <w:rsid w:val="008A6180"/>
    <w:rsid w:val="008D2005"/>
    <w:rsid w:val="00915CF4"/>
    <w:rsid w:val="00943FE3"/>
    <w:rsid w:val="00954F88"/>
    <w:rsid w:val="0095607F"/>
    <w:rsid w:val="00960257"/>
    <w:rsid w:val="009775D9"/>
    <w:rsid w:val="0098721B"/>
    <w:rsid w:val="009911F3"/>
    <w:rsid w:val="009914FA"/>
    <w:rsid w:val="00997F4B"/>
    <w:rsid w:val="009A204E"/>
    <w:rsid w:val="009B113F"/>
    <w:rsid w:val="009B2C24"/>
    <w:rsid w:val="009F6F1B"/>
    <w:rsid w:val="00A164CD"/>
    <w:rsid w:val="00A16F06"/>
    <w:rsid w:val="00A31CFC"/>
    <w:rsid w:val="00A40F8B"/>
    <w:rsid w:val="00A46865"/>
    <w:rsid w:val="00A55C01"/>
    <w:rsid w:val="00A815B8"/>
    <w:rsid w:val="00A9088A"/>
    <w:rsid w:val="00AA65DD"/>
    <w:rsid w:val="00AD042F"/>
    <w:rsid w:val="00AD0B92"/>
    <w:rsid w:val="00AE3480"/>
    <w:rsid w:val="00AF51D0"/>
    <w:rsid w:val="00B06C88"/>
    <w:rsid w:val="00B11784"/>
    <w:rsid w:val="00B15890"/>
    <w:rsid w:val="00B6331C"/>
    <w:rsid w:val="00B6460C"/>
    <w:rsid w:val="00B66776"/>
    <w:rsid w:val="00B94168"/>
    <w:rsid w:val="00BA6733"/>
    <w:rsid w:val="00BB5A74"/>
    <w:rsid w:val="00BC5747"/>
    <w:rsid w:val="00BC6087"/>
    <w:rsid w:val="00BE0E0A"/>
    <w:rsid w:val="00BF76FF"/>
    <w:rsid w:val="00C057EC"/>
    <w:rsid w:val="00C17F33"/>
    <w:rsid w:val="00C25104"/>
    <w:rsid w:val="00C36392"/>
    <w:rsid w:val="00C41C5E"/>
    <w:rsid w:val="00C41EC9"/>
    <w:rsid w:val="00C54C94"/>
    <w:rsid w:val="00C74C6C"/>
    <w:rsid w:val="00C85C70"/>
    <w:rsid w:val="00C86A3F"/>
    <w:rsid w:val="00C911F2"/>
    <w:rsid w:val="00C93154"/>
    <w:rsid w:val="00C95A78"/>
    <w:rsid w:val="00CC155D"/>
    <w:rsid w:val="00CE2CD4"/>
    <w:rsid w:val="00CF4E81"/>
    <w:rsid w:val="00D049B8"/>
    <w:rsid w:val="00D15B83"/>
    <w:rsid w:val="00D201FD"/>
    <w:rsid w:val="00D424AE"/>
    <w:rsid w:val="00D528E0"/>
    <w:rsid w:val="00D52BCB"/>
    <w:rsid w:val="00D530CA"/>
    <w:rsid w:val="00D63A94"/>
    <w:rsid w:val="00D648EA"/>
    <w:rsid w:val="00D82545"/>
    <w:rsid w:val="00D95535"/>
    <w:rsid w:val="00D96967"/>
    <w:rsid w:val="00DA7552"/>
    <w:rsid w:val="00DB3CC1"/>
    <w:rsid w:val="00DD766E"/>
    <w:rsid w:val="00DE07E8"/>
    <w:rsid w:val="00DE429D"/>
    <w:rsid w:val="00DE49A4"/>
    <w:rsid w:val="00E07E5C"/>
    <w:rsid w:val="00E2560E"/>
    <w:rsid w:val="00E363B8"/>
    <w:rsid w:val="00E41DDB"/>
    <w:rsid w:val="00E53F22"/>
    <w:rsid w:val="00E719E7"/>
    <w:rsid w:val="00E9518A"/>
    <w:rsid w:val="00E96EAB"/>
    <w:rsid w:val="00EA11B7"/>
    <w:rsid w:val="00EA7A80"/>
    <w:rsid w:val="00EA7F34"/>
    <w:rsid w:val="00ED091C"/>
    <w:rsid w:val="00ED485D"/>
    <w:rsid w:val="00ED594A"/>
    <w:rsid w:val="00EE45FB"/>
    <w:rsid w:val="00EF3612"/>
    <w:rsid w:val="00F20A35"/>
    <w:rsid w:val="00F22E75"/>
    <w:rsid w:val="00F23716"/>
    <w:rsid w:val="00F266EB"/>
    <w:rsid w:val="00F3199C"/>
    <w:rsid w:val="00F442C0"/>
    <w:rsid w:val="00F455DC"/>
    <w:rsid w:val="00F512A4"/>
    <w:rsid w:val="00F52B58"/>
    <w:rsid w:val="00F55ACB"/>
    <w:rsid w:val="00F64356"/>
    <w:rsid w:val="00F82707"/>
    <w:rsid w:val="00FA4BCF"/>
    <w:rsid w:val="00FA6A2C"/>
    <w:rsid w:val="00FA76FC"/>
    <w:rsid w:val="00FB4FE9"/>
    <w:rsid w:val="00FC2C48"/>
    <w:rsid w:val="00FD3F2F"/>
    <w:rsid w:val="00FE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AE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70AE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770AE7"/>
  </w:style>
  <w:style w:type="character" w:customStyle="1" w:styleId="2">
    <w:name w:val="Основной шрифт абзаца2"/>
    <w:rsid w:val="00770AE7"/>
  </w:style>
  <w:style w:type="character" w:customStyle="1" w:styleId="10">
    <w:name w:val="Основной шрифт абзаца1"/>
    <w:rsid w:val="00770AE7"/>
  </w:style>
  <w:style w:type="character" w:customStyle="1" w:styleId="a3">
    <w:name w:val="Символ нумерации"/>
    <w:rsid w:val="00770AE7"/>
  </w:style>
  <w:style w:type="character" w:styleId="a4">
    <w:name w:val="Hyperlink"/>
    <w:rsid w:val="00770AE7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770AE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770AE7"/>
    <w:pPr>
      <w:spacing w:after="120"/>
    </w:pPr>
  </w:style>
  <w:style w:type="paragraph" w:styleId="a7">
    <w:name w:val="List"/>
    <w:basedOn w:val="a6"/>
    <w:rsid w:val="00770AE7"/>
    <w:rPr>
      <w:rFonts w:cs="Mangal"/>
    </w:rPr>
  </w:style>
  <w:style w:type="paragraph" w:customStyle="1" w:styleId="30">
    <w:name w:val="Название3"/>
    <w:basedOn w:val="a"/>
    <w:rsid w:val="00770AE7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770AE7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770AE7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770AE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70AE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770AE7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770AE7"/>
    <w:pPr>
      <w:suppressLineNumbers/>
    </w:pPr>
  </w:style>
  <w:style w:type="paragraph" w:customStyle="1" w:styleId="a9">
    <w:name w:val="Заголовок таблицы"/>
    <w:basedOn w:val="a8"/>
    <w:rsid w:val="00770AE7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770AE7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770AE7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770AE7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770AE7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770AE7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770AE7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2015-12-23T07:44:00Z</cp:lastPrinted>
  <dcterms:created xsi:type="dcterms:W3CDTF">2017-09-05T12:51:00Z</dcterms:created>
  <dcterms:modified xsi:type="dcterms:W3CDTF">2017-09-05T12:56:00Z</dcterms:modified>
</cp:coreProperties>
</file>