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0B" w:rsidRPr="007E300B" w:rsidRDefault="00E8354F" w:rsidP="000E651E">
      <w:pPr>
        <w:pStyle w:val="ConsPlusTitle"/>
        <w:widowControl/>
        <w:tabs>
          <w:tab w:val="left" w:pos="426"/>
          <w:tab w:val="left" w:pos="6946"/>
        </w:tabs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 xml:space="preserve"> </w:t>
      </w:r>
      <w:r w:rsidR="00CE65F1">
        <w:rPr>
          <w:rFonts w:ascii="Times New Roman" w:hAnsi="Times New Roman" w:cs="Times New Roman"/>
          <w:sz w:val="2"/>
          <w:szCs w:val="2"/>
        </w:rPr>
        <w:t xml:space="preserve"> </w:t>
      </w:r>
      <w:r w:rsidR="00075AED">
        <w:rPr>
          <w:rFonts w:ascii="Times New Roman" w:hAnsi="Times New Roman" w:cs="Times New Roman"/>
          <w:sz w:val="2"/>
          <w:szCs w:val="2"/>
        </w:rPr>
        <w:t xml:space="preserve"> </w:t>
      </w:r>
    </w:p>
    <w:p w:rsidR="00BE5F1B" w:rsidRPr="00224976" w:rsidRDefault="00D75667" w:rsidP="00BE5F1B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4.75pt;margin-top:0;width:68.4pt;height:72.55pt;z-index:251657728" stroked="f">
            <v:textbox style="mso-fit-shape-to-text:t">
              <w:txbxContent>
                <w:p w:rsidR="00BE5F1B" w:rsidRDefault="000E7BFC" w:rsidP="00BE5F1B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04825" cy="6762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CD41D0" w:rsidRDefault="00BE5F1B" w:rsidP="00CD41D0">
      <w:pPr>
        <w:tabs>
          <w:tab w:val="left" w:pos="709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5F1B" w:rsidRPr="00535982" w:rsidRDefault="00BE5F1B" w:rsidP="00BE5F1B">
      <w:pPr>
        <w:pStyle w:val="1"/>
        <w:rPr>
          <w:sz w:val="16"/>
          <w:szCs w:val="16"/>
        </w:rPr>
      </w:pPr>
    </w:p>
    <w:p w:rsidR="00BE5F1B" w:rsidRPr="00224976" w:rsidRDefault="00F35F53" w:rsidP="003427A4">
      <w:pPr>
        <w:pStyle w:val="1"/>
        <w:tabs>
          <w:tab w:val="left" w:pos="709"/>
        </w:tabs>
        <w:rPr>
          <w:sz w:val="28"/>
        </w:rPr>
      </w:pPr>
      <w:r>
        <w:rPr>
          <w:sz w:val="28"/>
        </w:rPr>
        <w:t>АДМИНИСТРАЦИЯ</w:t>
      </w:r>
      <w:r w:rsidR="00BE5F1B" w:rsidRPr="00224976">
        <w:rPr>
          <w:sz w:val="28"/>
        </w:rPr>
        <w:t xml:space="preserve">  ГОРОДА  ВЯТСКИЕ ПОЛЯНЫ</w:t>
      </w:r>
    </w:p>
    <w:p w:rsidR="00BE5F1B" w:rsidRPr="00224976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224976">
        <w:rPr>
          <w:rFonts w:ascii="Times New Roman" w:hAnsi="Times New Roman"/>
          <w:b/>
          <w:bCs/>
          <w:sz w:val="28"/>
        </w:rPr>
        <w:t>КИРОВСКОЙ ОБЛАСТИ</w:t>
      </w:r>
    </w:p>
    <w:p w:rsidR="00BE5F1B" w:rsidRPr="0001388A" w:rsidRDefault="00BE5F1B" w:rsidP="00C9698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F1B" w:rsidRPr="00862EF3" w:rsidRDefault="00BE5F1B" w:rsidP="005268B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862EF3">
        <w:rPr>
          <w:rFonts w:ascii="Times New Roman" w:hAnsi="Times New Roman"/>
          <w:b/>
          <w:bCs/>
          <w:sz w:val="32"/>
          <w:szCs w:val="28"/>
        </w:rPr>
        <w:t>ПОСТАНОВЛЕНИЕ</w:t>
      </w:r>
    </w:p>
    <w:p w:rsidR="00BE5F1B" w:rsidRPr="00535982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F1B" w:rsidRPr="00B106F8" w:rsidRDefault="00EC7050" w:rsidP="00540395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08.09.2021</w:t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  <w:t xml:space="preserve">    </w:t>
      </w:r>
      <w:r w:rsidR="003D112F">
        <w:rPr>
          <w:rFonts w:ascii="Times New Roman" w:hAnsi="Times New Roman"/>
          <w:sz w:val="28"/>
          <w:szCs w:val="28"/>
        </w:rPr>
        <w:t xml:space="preserve">      </w:t>
      </w:r>
      <w:r w:rsidR="00FC0F0F">
        <w:rPr>
          <w:rFonts w:ascii="Times New Roman" w:hAnsi="Times New Roman"/>
          <w:sz w:val="28"/>
          <w:szCs w:val="28"/>
        </w:rPr>
        <w:t xml:space="preserve"> </w:t>
      </w:r>
      <w:r w:rsidR="00604A77">
        <w:rPr>
          <w:rFonts w:ascii="Times New Roman" w:hAnsi="Times New Roman"/>
          <w:sz w:val="28"/>
          <w:szCs w:val="28"/>
        </w:rPr>
        <w:t xml:space="preserve">                   </w:t>
      </w:r>
      <w:r w:rsidR="00B106F8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FC0F0F">
        <w:rPr>
          <w:rFonts w:ascii="Times New Roman" w:hAnsi="Times New Roman"/>
          <w:sz w:val="28"/>
          <w:szCs w:val="28"/>
        </w:rPr>
        <w:t xml:space="preserve"> </w:t>
      </w:r>
      <w:r w:rsidR="00BE5F1B" w:rsidRPr="00224976">
        <w:rPr>
          <w:rFonts w:ascii="Times New Roman" w:hAnsi="Times New Roman"/>
          <w:sz w:val="28"/>
          <w:szCs w:val="28"/>
        </w:rPr>
        <w:t>№</w:t>
      </w:r>
      <w:r w:rsidR="00502B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1363</w:t>
      </w:r>
    </w:p>
    <w:p w:rsidR="00BE5F1B" w:rsidRDefault="00BE5F1B" w:rsidP="0054039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г. Вятские Поляны</w:t>
      </w:r>
    </w:p>
    <w:p w:rsidR="007A411D" w:rsidRPr="00E631CF" w:rsidRDefault="007A411D" w:rsidP="0054039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BE5F1B" w:rsidRPr="00224976" w:rsidRDefault="00BE5F1B" w:rsidP="00540395">
      <w:pPr>
        <w:pStyle w:val="ConsPlusNormal"/>
        <w:widowControl/>
        <w:tabs>
          <w:tab w:val="left" w:pos="142"/>
        </w:tabs>
        <w:ind w:firstLine="0"/>
        <w:rPr>
          <w:rFonts w:ascii="Times New Roman" w:hAnsi="Times New Roman" w:cs="Times New Roman"/>
          <w:b/>
          <w:sz w:val="4"/>
          <w:szCs w:val="4"/>
          <w:u w:val="single"/>
        </w:rPr>
      </w:pPr>
    </w:p>
    <w:p w:rsidR="00A061E3" w:rsidRDefault="00AC5ACC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75B9">
        <w:rPr>
          <w:rFonts w:ascii="Times New Roman" w:hAnsi="Times New Roman"/>
          <w:b/>
          <w:sz w:val="28"/>
          <w:szCs w:val="28"/>
        </w:rPr>
        <w:t xml:space="preserve">О внесении </w:t>
      </w:r>
      <w:r>
        <w:rPr>
          <w:rFonts w:ascii="Times New Roman" w:hAnsi="Times New Roman"/>
          <w:b/>
          <w:sz w:val="28"/>
          <w:szCs w:val="28"/>
        </w:rPr>
        <w:t xml:space="preserve">и утверждении </w:t>
      </w:r>
      <w:r w:rsidRPr="00B375B9">
        <w:rPr>
          <w:rFonts w:ascii="Times New Roman" w:hAnsi="Times New Roman"/>
          <w:b/>
          <w:sz w:val="28"/>
          <w:szCs w:val="28"/>
        </w:rPr>
        <w:t>изменени</w:t>
      </w:r>
      <w:r w:rsidR="00F45594">
        <w:rPr>
          <w:rFonts w:ascii="Times New Roman" w:hAnsi="Times New Roman"/>
          <w:b/>
          <w:sz w:val="28"/>
          <w:szCs w:val="28"/>
        </w:rPr>
        <w:t>я</w:t>
      </w:r>
      <w:r w:rsidRPr="00B375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устав муниципального             </w:t>
      </w:r>
    </w:p>
    <w:p w:rsidR="00AC5ACC" w:rsidRDefault="00AC5ACC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казенного </w:t>
      </w:r>
      <w:r w:rsidR="00CE671B">
        <w:rPr>
          <w:rFonts w:ascii="Times New Roman" w:hAnsi="Times New Roman"/>
          <w:b/>
          <w:sz w:val="28"/>
          <w:szCs w:val="28"/>
        </w:rPr>
        <w:t xml:space="preserve"> </w:t>
      </w:r>
      <w:r w:rsidR="00015907">
        <w:rPr>
          <w:rFonts w:ascii="Times New Roman" w:hAnsi="Times New Roman"/>
          <w:b/>
          <w:sz w:val="28"/>
          <w:szCs w:val="28"/>
        </w:rPr>
        <w:t>общеобразовательного</w:t>
      </w:r>
      <w:r w:rsidR="00CE671B">
        <w:rPr>
          <w:rFonts w:ascii="Times New Roman" w:hAnsi="Times New Roman"/>
          <w:b/>
          <w:sz w:val="28"/>
          <w:szCs w:val="28"/>
        </w:rPr>
        <w:t xml:space="preserve"> </w:t>
      </w:r>
      <w:r w:rsidR="00C073E8">
        <w:rPr>
          <w:rFonts w:ascii="Times New Roman" w:hAnsi="Times New Roman"/>
          <w:b/>
          <w:sz w:val="28"/>
          <w:szCs w:val="28"/>
        </w:rPr>
        <w:t xml:space="preserve"> </w:t>
      </w:r>
      <w:r w:rsidR="003C7330">
        <w:rPr>
          <w:rFonts w:ascii="Times New Roman" w:hAnsi="Times New Roman"/>
          <w:b/>
          <w:sz w:val="28"/>
          <w:szCs w:val="28"/>
        </w:rPr>
        <w:t>учреждения</w:t>
      </w:r>
      <w:r w:rsidR="00C073E8">
        <w:rPr>
          <w:rFonts w:ascii="Times New Roman" w:hAnsi="Times New Roman"/>
          <w:b/>
          <w:sz w:val="28"/>
          <w:szCs w:val="28"/>
        </w:rPr>
        <w:t xml:space="preserve"> </w:t>
      </w:r>
      <w:r w:rsidR="00AF46B3">
        <w:rPr>
          <w:rFonts w:ascii="Times New Roman" w:hAnsi="Times New Roman"/>
          <w:b/>
          <w:sz w:val="28"/>
          <w:szCs w:val="28"/>
        </w:rPr>
        <w:t>гимназии                                 г.</w:t>
      </w:r>
      <w:r w:rsidR="00B545EF">
        <w:rPr>
          <w:rFonts w:ascii="Times New Roman" w:hAnsi="Times New Roman"/>
          <w:b/>
          <w:sz w:val="28"/>
          <w:szCs w:val="28"/>
        </w:rPr>
        <w:t xml:space="preserve"> Вя</w:t>
      </w:r>
      <w:r w:rsidR="00BD33CF">
        <w:rPr>
          <w:rFonts w:ascii="Times New Roman" w:hAnsi="Times New Roman"/>
          <w:b/>
          <w:sz w:val="28"/>
          <w:szCs w:val="28"/>
        </w:rPr>
        <w:t xml:space="preserve">тские Поляны </w:t>
      </w:r>
      <w:r w:rsidR="009C3BD5">
        <w:rPr>
          <w:rFonts w:ascii="Times New Roman" w:hAnsi="Times New Roman"/>
          <w:b/>
          <w:sz w:val="28"/>
          <w:szCs w:val="28"/>
        </w:rPr>
        <w:t xml:space="preserve"> </w:t>
      </w:r>
      <w:r w:rsidR="00BD33CF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AC5ACC" w:rsidRPr="002B54D7" w:rsidRDefault="00AC5ACC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5F598C" w:rsidRDefault="00AC5ACC" w:rsidP="00AB23FE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B259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В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>соответствии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со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="00066675">
        <w:rPr>
          <w:rFonts w:ascii="Times New Roman" w:hAnsi="Times New Roman"/>
          <w:sz w:val="28"/>
          <w:szCs w:val="28"/>
        </w:rPr>
        <w:t xml:space="preserve">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120893">
          <w:rPr>
            <w:rFonts w:ascii="Times New Roman" w:hAnsi="Times New Roman"/>
            <w:sz w:val="28"/>
            <w:szCs w:val="28"/>
          </w:rPr>
          <w:t>статьями</w:t>
        </w:r>
        <w:r w:rsidR="00A061E3">
          <w:rPr>
            <w:rFonts w:ascii="Times New Roman" w:hAnsi="Times New Roman"/>
            <w:sz w:val="28"/>
            <w:szCs w:val="28"/>
          </w:rPr>
          <w:t xml:space="preserve"> </w:t>
        </w:r>
        <w:r w:rsidRPr="00120893">
          <w:rPr>
            <w:rFonts w:ascii="Times New Roman" w:hAnsi="Times New Roman"/>
            <w:sz w:val="28"/>
            <w:szCs w:val="28"/>
          </w:rPr>
          <w:t xml:space="preserve"> 7</w:t>
        </w:r>
      </w:hyperlink>
      <w:r w:rsidRPr="00120893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120893">
          <w:rPr>
            <w:rFonts w:ascii="Times New Roman" w:hAnsi="Times New Roman"/>
            <w:sz w:val="28"/>
            <w:szCs w:val="28"/>
          </w:rPr>
          <w:t>43</w:t>
        </w:r>
      </w:hyperlink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</w:t>
      </w:r>
      <w:r w:rsidR="00066675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>Федерального закона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от </w:t>
      </w:r>
      <w:r w:rsidR="00952837">
        <w:rPr>
          <w:rFonts w:ascii="Times New Roman" w:hAnsi="Times New Roman"/>
          <w:sz w:val="28"/>
          <w:szCs w:val="28"/>
        </w:rPr>
        <w:t xml:space="preserve"> 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06.10.2003 </w:t>
      </w:r>
      <w:r>
        <w:rPr>
          <w:rFonts w:ascii="Times New Roman" w:hAnsi="Times New Roman"/>
          <w:sz w:val="28"/>
          <w:szCs w:val="28"/>
        </w:rPr>
        <w:t>№ 131-ФЗ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9099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r w:rsidRPr="00370F1C">
        <w:rPr>
          <w:rFonts w:ascii="Times New Roman" w:hAnsi="Times New Roman"/>
          <w:sz w:val="28"/>
          <w:szCs w:val="28"/>
        </w:rPr>
        <w:t>Об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общих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принципах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организации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местного 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="00BB5E62">
        <w:rPr>
          <w:rFonts w:ascii="Times New Roman" w:hAnsi="Times New Roman"/>
          <w:sz w:val="28"/>
          <w:szCs w:val="28"/>
        </w:rPr>
        <w:t xml:space="preserve">               </w:t>
      </w:r>
      <w:r w:rsidRPr="00370F1C">
        <w:rPr>
          <w:rFonts w:ascii="Times New Roman" w:hAnsi="Times New Roman"/>
          <w:sz w:val="28"/>
          <w:szCs w:val="28"/>
        </w:rPr>
        <w:t xml:space="preserve">самоуправления </w:t>
      </w:r>
      <w:r w:rsidR="008E413D">
        <w:rPr>
          <w:rFonts w:ascii="Times New Roman" w:hAnsi="Times New Roman"/>
          <w:sz w:val="28"/>
          <w:szCs w:val="28"/>
        </w:rPr>
        <w:t xml:space="preserve"> 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>в Рос</w:t>
      </w:r>
      <w:r>
        <w:rPr>
          <w:rFonts w:ascii="Times New Roman" w:hAnsi="Times New Roman"/>
          <w:sz w:val="28"/>
          <w:szCs w:val="28"/>
        </w:rPr>
        <w:t>сийской</w:t>
      </w:r>
      <w:r w:rsidR="00C55D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Федерации»,</w:t>
      </w:r>
      <w:r w:rsidR="006656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6813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6656F8">
        <w:rPr>
          <w:rFonts w:ascii="Times New Roman" w:hAnsi="Times New Roman"/>
          <w:sz w:val="28"/>
          <w:szCs w:val="28"/>
        </w:rPr>
        <w:t xml:space="preserve"> </w:t>
      </w:r>
      <w:r w:rsidR="00BB5E62">
        <w:rPr>
          <w:rFonts w:ascii="Times New Roman" w:hAnsi="Times New Roman"/>
          <w:sz w:val="28"/>
          <w:szCs w:val="28"/>
        </w:rPr>
        <w:t xml:space="preserve">            </w:t>
      </w:r>
      <w:r w:rsidR="00337247">
        <w:rPr>
          <w:rFonts w:ascii="Times New Roman" w:hAnsi="Times New Roman"/>
          <w:sz w:val="28"/>
          <w:szCs w:val="28"/>
        </w:rPr>
        <w:t xml:space="preserve">директора </w:t>
      </w:r>
      <w:r w:rsidR="006656F8">
        <w:rPr>
          <w:rFonts w:ascii="Times New Roman" w:hAnsi="Times New Roman"/>
          <w:sz w:val="28"/>
          <w:szCs w:val="28"/>
        </w:rPr>
        <w:t xml:space="preserve"> </w:t>
      </w:r>
      <w:r w:rsidR="002B5446">
        <w:rPr>
          <w:rFonts w:ascii="Times New Roman" w:hAnsi="Times New Roman"/>
          <w:sz w:val="28"/>
          <w:szCs w:val="28"/>
        </w:rPr>
        <w:t>муниципальн</w:t>
      </w:r>
      <w:r w:rsidR="00337247">
        <w:rPr>
          <w:rFonts w:ascii="Times New Roman" w:hAnsi="Times New Roman"/>
          <w:sz w:val="28"/>
          <w:szCs w:val="28"/>
        </w:rPr>
        <w:t>ого</w:t>
      </w:r>
      <w:r w:rsidR="003F1358">
        <w:rPr>
          <w:rFonts w:ascii="Times New Roman" w:hAnsi="Times New Roman"/>
          <w:sz w:val="28"/>
          <w:szCs w:val="28"/>
        </w:rPr>
        <w:t xml:space="preserve"> </w:t>
      </w:r>
      <w:r w:rsidR="00502E4D">
        <w:rPr>
          <w:rFonts w:ascii="Times New Roman" w:hAnsi="Times New Roman"/>
          <w:sz w:val="28"/>
          <w:szCs w:val="28"/>
        </w:rPr>
        <w:t xml:space="preserve"> </w:t>
      </w:r>
      <w:r w:rsidR="000E7BFC">
        <w:rPr>
          <w:rFonts w:ascii="Times New Roman" w:hAnsi="Times New Roman"/>
          <w:sz w:val="28"/>
          <w:szCs w:val="28"/>
        </w:rPr>
        <w:t>казенн</w:t>
      </w:r>
      <w:r w:rsidR="00337247">
        <w:rPr>
          <w:rFonts w:ascii="Times New Roman" w:hAnsi="Times New Roman"/>
          <w:sz w:val="28"/>
          <w:szCs w:val="28"/>
        </w:rPr>
        <w:t xml:space="preserve">ого </w:t>
      </w:r>
      <w:r w:rsidR="00A65E35">
        <w:rPr>
          <w:rFonts w:ascii="Times New Roman" w:hAnsi="Times New Roman"/>
          <w:sz w:val="28"/>
          <w:szCs w:val="28"/>
        </w:rPr>
        <w:t>общеобразовательного</w:t>
      </w:r>
      <w:r w:rsidR="00B545EF" w:rsidRPr="00B545EF">
        <w:rPr>
          <w:rFonts w:ascii="Times New Roman" w:hAnsi="Times New Roman"/>
          <w:sz w:val="28"/>
          <w:szCs w:val="28"/>
        </w:rPr>
        <w:t xml:space="preserve"> </w:t>
      </w:r>
      <w:r w:rsidR="000E7BFC">
        <w:rPr>
          <w:rFonts w:ascii="Times New Roman" w:hAnsi="Times New Roman"/>
          <w:sz w:val="28"/>
          <w:szCs w:val="28"/>
        </w:rPr>
        <w:t xml:space="preserve"> </w:t>
      </w:r>
      <w:r w:rsidR="00B545EF" w:rsidRPr="00B545EF">
        <w:rPr>
          <w:rFonts w:ascii="Times New Roman" w:hAnsi="Times New Roman"/>
          <w:sz w:val="28"/>
          <w:szCs w:val="28"/>
        </w:rPr>
        <w:t>учреждени</w:t>
      </w:r>
      <w:r w:rsidR="00337247">
        <w:rPr>
          <w:rFonts w:ascii="Times New Roman" w:hAnsi="Times New Roman"/>
          <w:sz w:val="28"/>
          <w:szCs w:val="28"/>
        </w:rPr>
        <w:t>я</w:t>
      </w:r>
      <w:r w:rsidR="000A0A30">
        <w:rPr>
          <w:rFonts w:ascii="Times New Roman" w:hAnsi="Times New Roman"/>
          <w:sz w:val="28"/>
          <w:szCs w:val="28"/>
        </w:rPr>
        <w:t xml:space="preserve"> </w:t>
      </w:r>
      <w:r w:rsidR="00273DDD">
        <w:rPr>
          <w:rFonts w:ascii="Times New Roman" w:hAnsi="Times New Roman"/>
          <w:sz w:val="28"/>
          <w:szCs w:val="28"/>
        </w:rPr>
        <w:t>гимназии</w:t>
      </w:r>
      <w:r w:rsidR="00691BA9">
        <w:rPr>
          <w:rFonts w:ascii="Times New Roman" w:hAnsi="Times New Roman"/>
          <w:sz w:val="28"/>
          <w:szCs w:val="28"/>
        </w:rPr>
        <w:t xml:space="preserve">  г</w:t>
      </w:r>
      <w:r w:rsidR="00273DDD">
        <w:rPr>
          <w:rFonts w:ascii="Times New Roman" w:hAnsi="Times New Roman"/>
          <w:sz w:val="28"/>
          <w:szCs w:val="28"/>
        </w:rPr>
        <w:t xml:space="preserve">. </w:t>
      </w:r>
      <w:r w:rsidR="00053EC7" w:rsidRPr="00053EC7">
        <w:rPr>
          <w:rFonts w:ascii="Times New Roman" w:hAnsi="Times New Roman"/>
          <w:sz w:val="28"/>
          <w:szCs w:val="28"/>
        </w:rPr>
        <w:t xml:space="preserve"> Вятские Поляны Кировской области</w:t>
      </w:r>
      <w:r w:rsidR="00371E8F">
        <w:rPr>
          <w:rFonts w:ascii="Times New Roman" w:hAnsi="Times New Roman"/>
          <w:sz w:val="28"/>
          <w:szCs w:val="28"/>
        </w:rPr>
        <w:t xml:space="preserve"> </w:t>
      </w:r>
      <w:r w:rsidR="000A0A30">
        <w:rPr>
          <w:rFonts w:ascii="Times New Roman" w:hAnsi="Times New Roman"/>
          <w:sz w:val="28"/>
          <w:szCs w:val="28"/>
        </w:rPr>
        <w:t xml:space="preserve"> </w:t>
      </w:r>
      <w:r w:rsidR="00273DDD">
        <w:rPr>
          <w:rFonts w:ascii="Times New Roman" w:hAnsi="Times New Roman"/>
          <w:sz w:val="28"/>
          <w:szCs w:val="28"/>
        </w:rPr>
        <w:t xml:space="preserve">Семибратовой Л.М.                   </w:t>
      </w:r>
      <w:r w:rsidR="000A0A30">
        <w:rPr>
          <w:rFonts w:ascii="Times New Roman" w:hAnsi="Times New Roman"/>
          <w:sz w:val="28"/>
          <w:szCs w:val="28"/>
        </w:rPr>
        <w:t xml:space="preserve"> </w:t>
      </w:r>
      <w:r w:rsidR="00AB23FE">
        <w:rPr>
          <w:rFonts w:ascii="Times New Roman" w:hAnsi="Times New Roman"/>
          <w:sz w:val="28"/>
          <w:szCs w:val="28"/>
        </w:rPr>
        <w:t xml:space="preserve">администрация </w:t>
      </w:r>
      <w:r w:rsidR="00691BA9">
        <w:rPr>
          <w:rFonts w:ascii="Times New Roman" w:hAnsi="Times New Roman"/>
          <w:sz w:val="28"/>
          <w:szCs w:val="28"/>
        </w:rPr>
        <w:t xml:space="preserve">  </w:t>
      </w:r>
      <w:r w:rsidR="00AB23FE">
        <w:rPr>
          <w:rFonts w:ascii="Times New Roman" w:hAnsi="Times New Roman"/>
          <w:sz w:val="28"/>
          <w:szCs w:val="28"/>
        </w:rPr>
        <w:t>города</w:t>
      </w:r>
      <w:r w:rsidR="001E43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ПОСТАНОВЛЯЕТ</w:t>
      </w:r>
      <w:r w:rsidR="00D458A0">
        <w:rPr>
          <w:rFonts w:ascii="Times New Roman" w:hAnsi="Times New Roman"/>
          <w:sz w:val="28"/>
          <w:szCs w:val="28"/>
        </w:rPr>
        <w:t>:</w:t>
      </w:r>
      <w:r w:rsidR="005F598C">
        <w:rPr>
          <w:rFonts w:ascii="Times New Roman" w:hAnsi="Times New Roman"/>
          <w:sz w:val="28"/>
          <w:szCs w:val="28"/>
        </w:rPr>
        <w:t xml:space="preserve"> </w:t>
      </w:r>
    </w:p>
    <w:p w:rsidR="00AC5ACC" w:rsidRDefault="00FF2A55" w:rsidP="005B5DB8">
      <w:pPr>
        <w:tabs>
          <w:tab w:val="left" w:pos="0"/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</w:t>
      </w:r>
      <w:r w:rsidR="00AC5ACC" w:rsidRPr="00805863">
        <w:rPr>
          <w:rFonts w:ascii="Times New Roman" w:hAnsi="Times New Roman"/>
          <w:sz w:val="28"/>
          <w:szCs w:val="28"/>
        </w:rPr>
        <w:t xml:space="preserve">Внести </w:t>
      </w:r>
      <w:r w:rsidR="006538DA" w:rsidRPr="00805863">
        <w:rPr>
          <w:rFonts w:ascii="Times New Roman" w:hAnsi="Times New Roman"/>
          <w:sz w:val="28"/>
          <w:szCs w:val="28"/>
        </w:rPr>
        <w:t xml:space="preserve"> 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CB0973" w:rsidRPr="00805863">
        <w:rPr>
          <w:rFonts w:ascii="Times New Roman" w:hAnsi="Times New Roman"/>
          <w:sz w:val="28"/>
          <w:szCs w:val="28"/>
        </w:rPr>
        <w:t>и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CB0973" w:rsidRPr="00805863">
        <w:rPr>
          <w:rFonts w:ascii="Times New Roman" w:hAnsi="Times New Roman"/>
          <w:sz w:val="28"/>
          <w:szCs w:val="28"/>
        </w:rPr>
        <w:t xml:space="preserve"> утвердить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6538DA" w:rsidRPr="008058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54509">
        <w:rPr>
          <w:rFonts w:ascii="Times New Roman" w:hAnsi="Times New Roman"/>
          <w:sz w:val="28"/>
          <w:szCs w:val="28"/>
        </w:rPr>
        <w:t xml:space="preserve"> </w:t>
      </w:r>
      <w:r w:rsidR="0049636F" w:rsidRPr="00805863">
        <w:rPr>
          <w:rFonts w:ascii="Times New Roman" w:hAnsi="Times New Roman"/>
          <w:sz w:val="28"/>
          <w:szCs w:val="28"/>
        </w:rPr>
        <w:t>изменени</w:t>
      </w:r>
      <w:r w:rsidR="00F45594">
        <w:rPr>
          <w:rFonts w:ascii="Times New Roman" w:hAnsi="Times New Roman"/>
          <w:sz w:val="28"/>
          <w:szCs w:val="28"/>
        </w:rPr>
        <w:t>е</w:t>
      </w:r>
      <w:r w:rsidR="0049636F" w:rsidRPr="00805863">
        <w:rPr>
          <w:rFonts w:ascii="Times New Roman" w:hAnsi="Times New Roman"/>
          <w:sz w:val="28"/>
          <w:szCs w:val="28"/>
        </w:rPr>
        <w:t xml:space="preserve"> 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952837" w:rsidRPr="00805863">
        <w:rPr>
          <w:rFonts w:ascii="Times New Roman" w:hAnsi="Times New Roman"/>
          <w:sz w:val="28"/>
          <w:szCs w:val="28"/>
        </w:rPr>
        <w:t xml:space="preserve"> </w:t>
      </w:r>
      <w:r w:rsidR="0049636F" w:rsidRPr="00805863">
        <w:rPr>
          <w:rFonts w:ascii="Times New Roman" w:hAnsi="Times New Roman"/>
          <w:sz w:val="28"/>
          <w:szCs w:val="28"/>
        </w:rPr>
        <w:t xml:space="preserve">в 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422576" w:rsidRPr="00805863">
        <w:rPr>
          <w:rFonts w:ascii="Times New Roman" w:hAnsi="Times New Roman"/>
          <w:sz w:val="28"/>
          <w:szCs w:val="28"/>
        </w:rPr>
        <w:t>у</w:t>
      </w:r>
      <w:r w:rsidR="00AC5ACC" w:rsidRPr="00805863">
        <w:rPr>
          <w:rFonts w:ascii="Times New Roman" w:hAnsi="Times New Roman"/>
          <w:sz w:val="28"/>
          <w:szCs w:val="28"/>
        </w:rPr>
        <w:t xml:space="preserve">став </w:t>
      </w:r>
      <w:r w:rsidR="00540395" w:rsidRPr="00805863">
        <w:rPr>
          <w:rFonts w:ascii="Times New Roman" w:hAnsi="Times New Roman"/>
          <w:sz w:val="28"/>
          <w:szCs w:val="28"/>
        </w:rPr>
        <w:t xml:space="preserve"> </w:t>
      </w:r>
      <w:r w:rsidR="00DA16BD">
        <w:rPr>
          <w:rFonts w:ascii="Times New Roman" w:hAnsi="Times New Roman"/>
          <w:sz w:val="28"/>
          <w:szCs w:val="28"/>
        </w:rPr>
        <w:t>муниципального  казенного общеобразовательного</w:t>
      </w:r>
      <w:r w:rsidR="00DA16BD" w:rsidRPr="00B545EF">
        <w:rPr>
          <w:rFonts w:ascii="Times New Roman" w:hAnsi="Times New Roman"/>
          <w:sz w:val="28"/>
          <w:szCs w:val="28"/>
        </w:rPr>
        <w:t xml:space="preserve"> </w:t>
      </w:r>
      <w:r w:rsidR="00DA16BD">
        <w:rPr>
          <w:rFonts w:ascii="Times New Roman" w:hAnsi="Times New Roman"/>
          <w:sz w:val="28"/>
          <w:szCs w:val="28"/>
        </w:rPr>
        <w:t xml:space="preserve"> </w:t>
      </w:r>
      <w:r w:rsidR="00DA16BD" w:rsidRPr="00B545EF">
        <w:rPr>
          <w:rFonts w:ascii="Times New Roman" w:hAnsi="Times New Roman"/>
          <w:sz w:val="28"/>
          <w:szCs w:val="28"/>
        </w:rPr>
        <w:t>учреждени</w:t>
      </w:r>
      <w:r w:rsidR="00DA16BD">
        <w:rPr>
          <w:rFonts w:ascii="Times New Roman" w:hAnsi="Times New Roman"/>
          <w:sz w:val="28"/>
          <w:szCs w:val="28"/>
        </w:rPr>
        <w:t xml:space="preserve">я </w:t>
      </w:r>
      <w:r w:rsidR="00273DDD">
        <w:rPr>
          <w:rFonts w:ascii="Times New Roman" w:hAnsi="Times New Roman"/>
          <w:sz w:val="28"/>
          <w:szCs w:val="28"/>
        </w:rPr>
        <w:t xml:space="preserve">гимназии </w:t>
      </w:r>
      <w:r w:rsidR="00272D9C">
        <w:rPr>
          <w:rFonts w:ascii="Times New Roman" w:hAnsi="Times New Roman"/>
          <w:sz w:val="28"/>
          <w:szCs w:val="28"/>
        </w:rPr>
        <w:t xml:space="preserve"> </w:t>
      </w:r>
      <w:r w:rsidR="00273DDD">
        <w:rPr>
          <w:rFonts w:ascii="Times New Roman" w:hAnsi="Times New Roman"/>
          <w:sz w:val="28"/>
          <w:szCs w:val="28"/>
        </w:rPr>
        <w:t>г.</w:t>
      </w:r>
      <w:r w:rsidR="00DA16BD" w:rsidRPr="00053EC7">
        <w:rPr>
          <w:rFonts w:ascii="Times New Roman" w:hAnsi="Times New Roman"/>
          <w:sz w:val="28"/>
          <w:szCs w:val="28"/>
        </w:rPr>
        <w:t xml:space="preserve"> Вятские </w:t>
      </w:r>
      <w:r w:rsidR="00DA16BD">
        <w:rPr>
          <w:rFonts w:ascii="Times New Roman" w:hAnsi="Times New Roman"/>
          <w:sz w:val="28"/>
          <w:szCs w:val="28"/>
        </w:rPr>
        <w:t xml:space="preserve"> </w:t>
      </w:r>
      <w:r w:rsidR="00DA16BD" w:rsidRPr="00053EC7">
        <w:rPr>
          <w:rFonts w:ascii="Times New Roman" w:hAnsi="Times New Roman"/>
          <w:sz w:val="28"/>
          <w:szCs w:val="28"/>
        </w:rPr>
        <w:t>Поляны Кировской области</w:t>
      </w:r>
      <w:r w:rsidR="00DA16BD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>(далее</w:t>
      </w:r>
      <w:r w:rsidR="00F92007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 – </w:t>
      </w:r>
      <w:r w:rsidR="00EB3EA1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>Устав),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F92007">
        <w:rPr>
          <w:rFonts w:ascii="Times New Roman" w:hAnsi="Times New Roman"/>
          <w:sz w:val="28"/>
          <w:szCs w:val="28"/>
        </w:rPr>
        <w:t xml:space="preserve">  </w:t>
      </w:r>
      <w:r w:rsidR="00AC5ACC" w:rsidRPr="00805863">
        <w:rPr>
          <w:rFonts w:ascii="Times New Roman" w:hAnsi="Times New Roman"/>
          <w:sz w:val="28"/>
          <w:szCs w:val="28"/>
        </w:rPr>
        <w:t xml:space="preserve">утвержденный  </w:t>
      </w:r>
      <w:r w:rsidR="00F92007">
        <w:rPr>
          <w:rFonts w:ascii="Times New Roman" w:hAnsi="Times New Roman"/>
          <w:sz w:val="28"/>
          <w:szCs w:val="28"/>
        </w:rPr>
        <w:t xml:space="preserve">  </w:t>
      </w:r>
      <w:r w:rsidR="00AC5ACC" w:rsidRPr="00805863">
        <w:rPr>
          <w:rFonts w:ascii="Times New Roman" w:hAnsi="Times New Roman"/>
          <w:sz w:val="28"/>
          <w:szCs w:val="28"/>
        </w:rPr>
        <w:t xml:space="preserve">постановлением </w:t>
      </w:r>
      <w:r w:rsidR="00BC2805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администрации 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61250B">
        <w:rPr>
          <w:rFonts w:ascii="Times New Roman" w:hAnsi="Times New Roman"/>
          <w:sz w:val="28"/>
          <w:szCs w:val="28"/>
        </w:rPr>
        <w:t xml:space="preserve">  </w:t>
      </w:r>
      <w:r w:rsidR="00AC5ACC" w:rsidRPr="00805863">
        <w:rPr>
          <w:rFonts w:ascii="Times New Roman" w:hAnsi="Times New Roman"/>
          <w:sz w:val="28"/>
          <w:szCs w:val="28"/>
        </w:rPr>
        <w:t>города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 </w:t>
      </w:r>
      <w:r w:rsidR="0061250B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Вятские </w:t>
      </w:r>
      <w:r w:rsidR="006367C8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Поляны </w:t>
      </w:r>
      <w:r w:rsidR="00E83C5C" w:rsidRPr="00805863">
        <w:rPr>
          <w:rFonts w:ascii="Times New Roman" w:hAnsi="Times New Roman"/>
          <w:sz w:val="28"/>
          <w:szCs w:val="28"/>
        </w:rPr>
        <w:t xml:space="preserve">  </w:t>
      </w:r>
      <w:r w:rsidR="00AC5ACC" w:rsidRPr="00805863">
        <w:rPr>
          <w:rFonts w:ascii="Times New Roman" w:hAnsi="Times New Roman"/>
          <w:sz w:val="28"/>
          <w:szCs w:val="28"/>
        </w:rPr>
        <w:t>от</w:t>
      </w:r>
      <w:r w:rsidR="00F72517" w:rsidRPr="00805863">
        <w:rPr>
          <w:rFonts w:ascii="Times New Roman" w:hAnsi="Times New Roman"/>
          <w:sz w:val="28"/>
          <w:szCs w:val="28"/>
        </w:rPr>
        <w:t xml:space="preserve"> </w:t>
      </w:r>
      <w:r w:rsidR="0061250B">
        <w:rPr>
          <w:rFonts w:ascii="Times New Roman" w:hAnsi="Times New Roman"/>
          <w:sz w:val="28"/>
          <w:szCs w:val="28"/>
        </w:rPr>
        <w:t xml:space="preserve"> </w:t>
      </w:r>
      <w:r w:rsidR="00E83C5C" w:rsidRPr="00805863">
        <w:rPr>
          <w:rFonts w:ascii="Times New Roman" w:hAnsi="Times New Roman"/>
          <w:sz w:val="28"/>
          <w:szCs w:val="28"/>
        </w:rPr>
        <w:t xml:space="preserve"> </w:t>
      </w:r>
      <w:r w:rsidR="00DA16BD">
        <w:rPr>
          <w:rFonts w:ascii="Times New Roman" w:hAnsi="Times New Roman"/>
          <w:sz w:val="28"/>
          <w:szCs w:val="28"/>
        </w:rPr>
        <w:t>21.12.</w:t>
      </w:r>
      <w:r w:rsidR="00BC2805">
        <w:rPr>
          <w:rFonts w:ascii="Times New Roman" w:hAnsi="Times New Roman"/>
          <w:sz w:val="28"/>
          <w:szCs w:val="28"/>
        </w:rPr>
        <w:t xml:space="preserve">2015 </w:t>
      </w:r>
      <w:r w:rsidR="00DA16BD">
        <w:rPr>
          <w:rFonts w:ascii="Times New Roman" w:hAnsi="Times New Roman"/>
          <w:sz w:val="28"/>
          <w:szCs w:val="28"/>
        </w:rPr>
        <w:t xml:space="preserve"> </w:t>
      </w:r>
      <w:r w:rsidR="00BC2805">
        <w:rPr>
          <w:rFonts w:ascii="Times New Roman" w:hAnsi="Times New Roman"/>
          <w:sz w:val="28"/>
          <w:szCs w:val="28"/>
        </w:rPr>
        <w:t>№ 28</w:t>
      </w:r>
      <w:r w:rsidR="00DA16BD">
        <w:rPr>
          <w:rFonts w:ascii="Times New Roman" w:hAnsi="Times New Roman"/>
          <w:sz w:val="28"/>
          <w:szCs w:val="28"/>
        </w:rPr>
        <w:t>4</w:t>
      </w:r>
      <w:r w:rsidR="00272D9C">
        <w:rPr>
          <w:rFonts w:ascii="Times New Roman" w:hAnsi="Times New Roman"/>
          <w:sz w:val="28"/>
          <w:szCs w:val="28"/>
        </w:rPr>
        <w:t>5</w:t>
      </w:r>
      <w:r w:rsidR="0061250B">
        <w:rPr>
          <w:rFonts w:ascii="Times New Roman" w:hAnsi="Times New Roman"/>
          <w:sz w:val="28"/>
          <w:szCs w:val="28"/>
        </w:rPr>
        <w:t xml:space="preserve">  </w:t>
      </w:r>
      <w:r w:rsidR="00612D82">
        <w:rPr>
          <w:rFonts w:ascii="Times New Roman" w:hAnsi="Times New Roman"/>
          <w:sz w:val="28"/>
          <w:szCs w:val="28"/>
        </w:rPr>
        <w:t>«Об</w:t>
      </w:r>
      <w:r w:rsidR="00E83C5C">
        <w:rPr>
          <w:rFonts w:ascii="Times New Roman" w:hAnsi="Times New Roman"/>
          <w:sz w:val="28"/>
          <w:szCs w:val="28"/>
        </w:rPr>
        <w:t xml:space="preserve"> </w:t>
      </w:r>
      <w:r w:rsidR="005B5DB8">
        <w:rPr>
          <w:rFonts w:ascii="Times New Roman" w:hAnsi="Times New Roman"/>
          <w:sz w:val="28"/>
          <w:szCs w:val="28"/>
        </w:rPr>
        <w:t xml:space="preserve"> </w:t>
      </w:r>
      <w:r w:rsidR="00634FDE">
        <w:rPr>
          <w:rFonts w:ascii="Times New Roman" w:hAnsi="Times New Roman"/>
          <w:sz w:val="28"/>
          <w:szCs w:val="28"/>
        </w:rPr>
        <w:t>утверждении устава</w:t>
      </w:r>
      <w:r w:rsidR="005B5DB8">
        <w:rPr>
          <w:rFonts w:ascii="Times New Roman" w:hAnsi="Times New Roman"/>
          <w:sz w:val="28"/>
          <w:szCs w:val="28"/>
        </w:rPr>
        <w:t xml:space="preserve"> </w:t>
      </w:r>
      <w:r w:rsidR="00397BEC">
        <w:rPr>
          <w:rFonts w:ascii="Times New Roman" w:hAnsi="Times New Roman"/>
          <w:sz w:val="28"/>
          <w:szCs w:val="28"/>
        </w:rPr>
        <w:t xml:space="preserve">муниципального </w:t>
      </w:r>
      <w:r w:rsidR="00DC0741">
        <w:rPr>
          <w:rFonts w:ascii="Times New Roman" w:hAnsi="Times New Roman"/>
          <w:sz w:val="28"/>
          <w:szCs w:val="28"/>
        </w:rPr>
        <w:t xml:space="preserve"> </w:t>
      </w:r>
      <w:r w:rsidR="00397BEC">
        <w:rPr>
          <w:rFonts w:ascii="Times New Roman" w:hAnsi="Times New Roman"/>
          <w:sz w:val="28"/>
          <w:szCs w:val="28"/>
        </w:rPr>
        <w:t xml:space="preserve">казенного </w:t>
      </w:r>
      <w:r w:rsidR="00397BEC" w:rsidRPr="00B545EF">
        <w:rPr>
          <w:rFonts w:ascii="Times New Roman" w:hAnsi="Times New Roman"/>
          <w:sz w:val="28"/>
          <w:szCs w:val="28"/>
        </w:rPr>
        <w:t xml:space="preserve"> </w:t>
      </w:r>
      <w:r w:rsidR="00634FDE">
        <w:rPr>
          <w:rFonts w:ascii="Times New Roman" w:hAnsi="Times New Roman"/>
          <w:sz w:val="28"/>
          <w:szCs w:val="28"/>
        </w:rPr>
        <w:t>обще</w:t>
      </w:r>
      <w:r w:rsidR="00397BEC" w:rsidRPr="00B545EF">
        <w:rPr>
          <w:rFonts w:ascii="Times New Roman" w:hAnsi="Times New Roman"/>
          <w:sz w:val="28"/>
          <w:szCs w:val="28"/>
        </w:rPr>
        <w:t>образовательн</w:t>
      </w:r>
      <w:r w:rsidR="00397BEC">
        <w:rPr>
          <w:rFonts w:ascii="Times New Roman" w:hAnsi="Times New Roman"/>
          <w:sz w:val="28"/>
          <w:szCs w:val="28"/>
        </w:rPr>
        <w:t xml:space="preserve">ого  </w:t>
      </w:r>
      <w:r w:rsidR="00397BEC" w:rsidRPr="00B545EF">
        <w:rPr>
          <w:rFonts w:ascii="Times New Roman" w:hAnsi="Times New Roman"/>
          <w:sz w:val="28"/>
          <w:szCs w:val="28"/>
        </w:rPr>
        <w:t>учреждени</w:t>
      </w:r>
      <w:r w:rsidR="00397BEC">
        <w:rPr>
          <w:rFonts w:ascii="Times New Roman" w:hAnsi="Times New Roman"/>
          <w:sz w:val="28"/>
          <w:szCs w:val="28"/>
        </w:rPr>
        <w:t xml:space="preserve">я </w:t>
      </w:r>
      <w:r w:rsidR="00272D9C">
        <w:rPr>
          <w:rFonts w:ascii="Times New Roman" w:hAnsi="Times New Roman"/>
          <w:sz w:val="28"/>
          <w:szCs w:val="28"/>
        </w:rPr>
        <w:t>гимназии</w:t>
      </w:r>
      <w:r w:rsidR="00A879D2">
        <w:rPr>
          <w:rFonts w:ascii="Times New Roman" w:hAnsi="Times New Roman"/>
          <w:sz w:val="28"/>
          <w:szCs w:val="28"/>
        </w:rPr>
        <w:t xml:space="preserve">              </w:t>
      </w:r>
      <w:r w:rsidR="00272D9C">
        <w:rPr>
          <w:rFonts w:ascii="Times New Roman" w:hAnsi="Times New Roman"/>
          <w:sz w:val="28"/>
          <w:szCs w:val="28"/>
        </w:rPr>
        <w:t xml:space="preserve"> г.</w:t>
      </w:r>
      <w:r w:rsidR="00634FDE">
        <w:rPr>
          <w:rFonts w:ascii="Times New Roman" w:hAnsi="Times New Roman"/>
          <w:sz w:val="28"/>
          <w:szCs w:val="28"/>
        </w:rPr>
        <w:t xml:space="preserve"> Вятские Поляны Кировской области в новой редакции</w:t>
      </w:r>
      <w:r w:rsidR="004A5045">
        <w:rPr>
          <w:rFonts w:ascii="Times New Roman" w:hAnsi="Times New Roman"/>
          <w:sz w:val="28"/>
          <w:szCs w:val="28"/>
        </w:rPr>
        <w:t>»</w:t>
      </w:r>
      <w:r w:rsidR="00F62F6D">
        <w:rPr>
          <w:rFonts w:ascii="Times New Roman" w:hAnsi="Times New Roman"/>
          <w:sz w:val="28"/>
          <w:szCs w:val="28"/>
        </w:rPr>
        <w:t xml:space="preserve">, изложив  </w:t>
      </w:r>
      <w:r w:rsidR="005973B3">
        <w:rPr>
          <w:rFonts w:ascii="Times New Roman" w:hAnsi="Times New Roman"/>
          <w:sz w:val="28"/>
          <w:szCs w:val="28"/>
        </w:rPr>
        <w:t>п</w:t>
      </w:r>
      <w:r w:rsidR="002D1796">
        <w:rPr>
          <w:rFonts w:ascii="Times New Roman" w:hAnsi="Times New Roman"/>
          <w:sz w:val="28"/>
          <w:szCs w:val="28"/>
        </w:rPr>
        <w:t>ункт 5</w:t>
      </w:r>
      <w:r w:rsidR="005973B3">
        <w:rPr>
          <w:rFonts w:ascii="Times New Roman" w:hAnsi="Times New Roman"/>
          <w:sz w:val="28"/>
          <w:szCs w:val="28"/>
        </w:rPr>
        <w:t>.</w:t>
      </w:r>
      <w:r w:rsidR="002D1796">
        <w:rPr>
          <w:rFonts w:ascii="Times New Roman" w:hAnsi="Times New Roman"/>
          <w:sz w:val="28"/>
          <w:szCs w:val="28"/>
        </w:rPr>
        <w:t xml:space="preserve">1. </w:t>
      </w:r>
      <w:r w:rsidR="005973B3">
        <w:rPr>
          <w:rFonts w:ascii="Times New Roman" w:hAnsi="Times New Roman"/>
          <w:sz w:val="28"/>
          <w:szCs w:val="28"/>
        </w:rPr>
        <w:t>р</w:t>
      </w:r>
      <w:r w:rsidR="002D1796">
        <w:rPr>
          <w:rFonts w:ascii="Times New Roman" w:hAnsi="Times New Roman"/>
          <w:sz w:val="28"/>
          <w:szCs w:val="28"/>
        </w:rPr>
        <w:t xml:space="preserve">аздела 5 «Финансовая и хозяйственная деятельность </w:t>
      </w:r>
      <w:r w:rsidR="005973B3">
        <w:rPr>
          <w:rFonts w:ascii="Times New Roman" w:hAnsi="Times New Roman"/>
          <w:sz w:val="28"/>
          <w:szCs w:val="28"/>
        </w:rPr>
        <w:t xml:space="preserve"> </w:t>
      </w:r>
      <w:r w:rsidR="00A879D2">
        <w:rPr>
          <w:rFonts w:ascii="Times New Roman" w:hAnsi="Times New Roman"/>
          <w:sz w:val="28"/>
          <w:szCs w:val="28"/>
        </w:rPr>
        <w:t>Гимназии</w:t>
      </w:r>
      <w:r w:rsidR="002D1796">
        <w:rPr>
          <w:rFonts w:ascii="Times New Roman" w:hAnsi="Times New Roman"/>
          <w:sz w:val="28"/>
          <w:szCs w:val="28"/>
        </w:rPr>
        <w:t>»</w:t>
      </w:r>
      <w:r w:rsidR="00DC6EF3">
        <w:rPr>
          <w:rFonts w:ascii="Times New Roman" w:hAnsi="Times New Roman"/>
          <w:sz w:val="28"/>
          <w:szCs w:val="28"/>
        </w:rPr>
        <w:t xml:space="preserve"> </w:t>
      </w:r>
      <w:r w:rsidR="005973B3">
        <w:rPr>
          <w:rFonts w:ascii="Times New Roman" w:hAnsi="Times New Roman"/>
          <w:sz w:val="28"/>
          <w:szCs w:val="28"/>
        </w:rPr>
        <w:t xml:space="preserve">в </w:t>
      </w:r>
      <w:r w:rsidR="00F62F6D">
        <w:rPr>
          <w:rFonts w:ascii="Times New Roman" w:hAnsi="Times New Roman"/>
          <w:sz w:val="28"/>
          <w:szCs w:val="28"/>
        </w:rPr>
        <w:t>следующей</w:t>
      </w:r>
      <w:r w:rsidR="005973B3">
        <w:rPr>
          <w:rFonts w:ascii="Times New Roman" w:hAnsi="Times New Roman"/>
          <w:sz w:val="28"/>
          <w:szCs w:val="28"/>
        </w:rPr>
        <w:t xml:space="preserve"> </w:t>
      </w:r>
      <w:r w:rsidR="00EC3443">
        <w:rPr>
          <w:rFonts w:ascii="Times New Roman" w:hAnsi="Times New Roman"/>
          <w:sz w:val="28"/>
          <w:szCs w:val="28"/>
        </w:rPr>
        <w:t xml:space="preserve"> </w:t>
      </w:r>
      <w:r w:rsidR="005973B3">
        <w:rPr>
          <w:rFonts w:ascii="Times New Roman" w:hAnsi="Times New Roman"/>
          <w:sz w:val="28"/>
          <w:szCs w:val="28"/>
        </w:rPr>
        <w:t>редакции:</w:t>
      </w:r>
    </w:p>
    <w:p w:rsidR="00710FB4" w:rsidRDefault="00206AFC" w:rsidP="00FF2A55">
      <w:pPr>
        <w:tabs>
          <w:tab w:val="left" w:pos="0"/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10FB4">
        <w:rPr>
          <w:rFonts w:ascii="Times New Roman" w:hAnsi="Times New Roman"/>
          <w:sz w:val="28"/>
          <w:szCs w:val="28"/>
        </w:rPr>
        <w:t>«5.1. Фина</w:t>
      </w:r>
      <w:r>
        <w:rPr>
          <w:rFonts w:ascii="Times New Roman" w:hAnsi="Times New Roman"/>
          <w:sz w:val="28"/>
          <w:szCs w:val="28"/>
        </w:rPr>
        <w:t>н</w:t>
      </w:r>
      <w:r w:rsidR="00710FB4">
        <w:rPr>
          <w:rFonts w:ascii="Times New Roman" w:hAnsi="Times New Roman"/>
          <w:sz w:val="28"/>
          <w:szCs w:val="28"/>
        </w:rPr>
        <w:t xml:space="preserve">совое обеспечение деятельности </w:t>
      </w:r>
      <w:r w:rsidR="00392404">
        <w:rPr>
          <w:rFonts w:ascii="Times New Roman" w:hAnsi="Times New Roman"/>
          <w:sz w:val="28"/>
          <w:szCs w:val="28"/>
        </w:rPr>
        <w:t>Гимназии</w:t>
      </w:r>
      <w:r w:rsidR="00710FB4">
        <w:rPr>
          <w:rFonts w:ascii="Times New Roman" w:hAnsi="Times New Roman"/>
          <w:sz w:val="28"/>
          <w:szCs w:val="28"/>
        </w:rPr>
        <w:t xml:space="preserve"> осуществляется в </w:t>
      </w:r>
      <w:r w:rsidR="00472017">
        <w:rPr>
          <w:rFonts w:ascii="Times New Roman" w:hAnsi="Times New Roman"/>
          <w:sz w:val="28"/>
          <w:szCs w:val="28"/>
        </w:rPr>
        <w:t xml:space="preserve">      </w:t>
      </w:r>
      <w:r w:rsidR="00710FB4">
        <w:rPr>
          <w:rFonts w:ascii="Times New Roman" w:hAnsi="Times New Roman"/>
          <w:sz w:val="28"/>
          <w:szCs w:val="28"/>
        </w:rPr>
        <w:t>соответствии с действующим</w:t>
      </w:r>
      <w:r>
        <w:rPr>
          <w:rFonts w:ascii="Times New Roman" w:hAnsi="Times New Roman"/>
          <w:sz w:val="28"/>
          <w:szCs w:val="28"/>
        </w:rPr>
        <w:t xml:space="preserve"> законодательством на основании бюджетной </w:t>
      </w:r>
      <w:r w:rsidR="0047201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сметы».</w:t>
      </w:r>
    </w:p>
    <w:p w:rsidR="002B20F1" w:rsidRDefault="008D3927" w:rsidP="006B0AE2">
      <w:pPr>
        <w:pStyle w:val="ConsPlusNormal"/>
        <w:widowControl/>
        <w:tabs>
          <w:tab w:val="left" w:pos="709"/>
        </w:tabs>
        <w:spacing w:line="360" w:lineRule="auto"/>
        <w:ind w:left="720" w:righ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r w:rsidR="00845782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62201C">
        <w:rPr>
          <w:rFonts w:ascii="Times New Roman" w:hAnsi="Times New Roman" w:cs="Times New Roman"/>
          <w:sz w:val="28"/>
          <w:szCs w:val="28"/>
        </w:rPr>
        <w:t xml:space="preserve">   </w:t>
      </w:r>
      <w:r w:rsidR="00845782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62201C">
        <w:rPr>
          <w:rFonts w:ascii="Times New Roman" w:hAnsi="Times New Roman" w:cs="Times New Roman"/>
          <w:sz w:val="28"/>
          <w:szCs w:val="28"/>
        </w:rPr>
        <w:t xml:space="preserve">   </w:t>
      </w:r>
      <w:r w:rsidR="00845782">
        <w:rPr>
          <w:rFonts w:ascii="Times New Roman" w:hAnsi="Times New Roman" w:cs="Times New Roman"/>
          <w:sz w:val="28"/>
          <w:szCs w:val="28"/>
        </w:rPr>
        <w:t xml:space="preserve">по </w:t>
      </w:r>
      <w:r w:rsidR="0062201C">
        <w:rPr>
          <w:rFonts w:ascii="Times New Roman" w:hAnsi="Times New Roman" w:cs="Times New Roman"/>
          <w:sz w:val="28"/>
          <w:szCs w:val="28"/>
        </w:rPr>
        <w:t xml:space="preserve">  </w:t>
      </w:r>
      <w:r w:rsidR="00845782">
        <w:rPr>
          <w:rFonts w:ascii="Times New Roman" w:hAnsi="Times New Roman" w:cs="Times New Roman"/>
          <w:sz w:val="28"/>
          <w:szCs w:val="28"/>
        </w:rPr>
        <w:t>регистрации</w:t>
      </w:r>
      <w:r w:rsidR="0062201C">
        <w:rPr>
          <w:rFonts w:ascii="Times New Roman" w:hAnsi="Times New Roman" w:cs="Times New Roman"/>
          <w:sz w:val="28"/>
          <w:szCs w:val="28"/>
        </w:rPr>
        <w:t xml:space="preserve">  </w:t>
      </w:r>
      <w:r w:rsidR="00845782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F45594">
        <w:rPr>
          <w:rFonts w:ascii="Times New Roman" w:hAnsi="Times New Roman" w:cs="Times New Roman"/>
          <w:sz w:val="28"/>
          <w:szCs w:val="28"/>
        </w:rPr>
        <w:t>я</w:t>
      </w:r>
      <w:r w:rsidR="00845782">
        <w:rPr>
          <w:rFonts w:ascii="Times New Roman" w:hAnsi="Times New Roman" w:cs="Times New Roman"/>
          <w:sz w:val="28"/>
          <w:szCs w:val="28"/>
        </w:rPr>
        <w:t xml:space="preserve"> </w:t>
      </w:r>
      <w:r w:rsidR="0062201C">
        <w:rPr>
          <w:rFonts w:ascii="Times New Roman" w:hAnsi="Times New Roman" w:cs="Times New Roman"/>
          <w:sz w:val="28"/>
          <w:szCs w:val="28"/>
        </w:rPr>
        <w:t xml:space="preserve"> </w:t>
      </w:r>
      <w:r w:rsidR="00FA649B">
        <w:rPr>
          <w:rFonts w:ascii="Times New Roman" w:hAnsi="Times New Roman" w:cs="Times New Roman"/>
          <w:sz w:val="28"/>
          <w:szCs w:val="28"/>
        </w:rPr>
        <w:t xml:space="preserve"> </w:t>
      </w:r>
      <w:r w:rsidR="00845782">
        <w:rPr>
          <w:rFonts w:ascii="Times New Roman" w:hAnsi="Times New Roman" w:cs="Times New Roman"/>
          <w:sz w:val="28"/>
          <w:szCs w:val="28"/>
        </w:rPr>
        <w:t xml:space="preserve">в </w:t>
      </w:r>
      <w:r w:rsidR="0062201C">
        <w:rPr>
          <w:rFonts w:ascii="Times New Roman" w:hAnsi="Times New Roman" w:cs="Times New Roman"/>
          <w:sz w:val="28"/>
          <w:szCs w:val="28"/>
        </w:rPr>
        <w:t xml:space="preserve"> </w:t>
      </w:r>
      <w:r w:rsidR="00FA649B">
        <w:rPr>
          <w:rFonts w:ascii="Times New Roman" w:hAnsi="Times New Roman" w:cs="Times New Roman"/>
          <w:sz w:val="28"/>
          <w:szCs w:val="28"/>
        </w:rPr>
        <w:t xml:space="preserve"> </w:t>
      </w:r>
      <w:r w:rsidR="00845782">
        <w:rPr>
          <w:rFonts w:ascii="Times New Roman" w:hAnsi="Times New Roman" w:cs="Times New Roman"/>
          <w:sz w:val="28"/>
          <w:szCs w:val="28"/>
        </w:rPr>
        <w:t>Устав</w:t>
      </w:r>
      <w:r w:rsidR="0062201C">
        <w:rPr>
          <w:rFonts w:ascii="Times New Roman" w:hAnsi="Times New Roman" w:cs="Times New Roman"/>
          <w:sz w:val="28"/>
          <w:szCs w:val="28"/>
        </w:rPr>
        <w:t xml:space="preserve"> </w:t>
      </w:r>
      <w:r w:rsidR="00FA649B">
        <w:rPr>
          <w:rFonts w:ascii="Times New Roman" w:hAnsi="Times New Roman" w:cs="Times New Roman"/>
          <w:sz w:val="28"/>
          <w:szCs w:val="28"/>
        </w:rPr>
        <w:t xml:space="preserve"> </w:t>
      </w:r>
      <w:r w:rsidR="00845782">
        <w:rPr>
          <w:rFonts w:ascii="Times New Roman" w:hAnsi="Times New Roman" w:cs="Times New Roman"/>
          <w:sz w:val="28"/>
          <w:szCs w:val="28"/>
        </w:rPr>
        <w:t xml:space="preserve">в   </w:t>
      </w:r>
    </w:p>
    <w:p w:rsidR="00845782" w:rsidRDefault="00A16743" w:rsidP="00D4442F">
      <w:pPr>
        <w:tabs>
          <w:tab w:val="left" w:pos="142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</w:t>
      </w:r>
      <w:r w:rsidR="00845782">
        <w:rPr>
          <w:rFonts w:ascii="Times New Roman" w:hAnsi="Times New Roman"/>
          <w:sz w:val="28"/>
          <w:szCs w:val="28"/>
        </w:rPr>
        <w:t>ежрайонной</w:t>
      </w:r>
      <w:r w:rsidR="004B1DA8">
        <w:rPr>
          <w:rFonts w:ascii="Times New Roman" w:hAnsi="Times New Roman"/>
          <w:sz w:val="28"/>
          <w:szCs w:val="28"/>
        </w:rPr>
        <w:t xml:space="preserve">  </w:t>
      </w:r>
      <w:r w:rsidR="00A50FE7">
        <w:rPr>
          <w:rFonts w:ascii="Times New Roman" w:hAnsi="Times New Roman"/>
          <w:sz w:val="28"/>
          <w:szCs w:val="28"/>
        </w:rPr>
        <w:t>и</w:t>
      </w:r>
      <w:r w:rsidR="002A7478">
        <w:rPr>
          <w:rFonts w:ascii="Times New Roman" w:hAnsi="Times New Roman"/>
          <w:sz w:val="28"/>
          <w:szCs w:val="28"/>
        </w:rPr>
        <w:t>нспекции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E413D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>Федеральной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E413D">
        <w:rPr>
          <w:rFonts w:ascii="Times New Roman" w:hAnsi="Times New Roman"/>
          <w:sz w:val="28"/>
          <w:szCs w:val="28"/>
        </w:rPr>
        <w:t xml:space="preserve"> 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налоговой </w:t>
      </w:r>
      <w:r w:rsidR="00A73990">
        <w:rPr>
          <w:rFonts w:ascii="Times New Roman" w:hAnsi="Times New Roman"/>
          <w:sz w:val="28"/>
          <w:szCs w:val="28"/>
        </w:rPr>
        <w:t xml:space="preserve"> 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61793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>службы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 России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 </w:t>
      </w:r>
      <w:r w:rsidR="00A73990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№ </w:t>
      </w:r>
      <w:r w:rsidR="000001B5">
        <w:rPr>
          <w:rFonts w:ascii="Times New Roman" w:hAnsi="Times New Roman"/>
          <w:sz w:val="28"/>
          <w:szCs w:val="28"/>
        </w:rPr>
        <w:t xml:space="preserve"> 14</w:t>
      </w:r>
      <w:r w:rsidR="00845782">
        <w:rPr>
          <w:rFonts w:ascii="Times New Roman" w:hAnsi="Times New Roman"/>
          <w:sz w:val="28"/>
          <w:szCs w:val="28"/>
        </w:rPr>
        <w:t xml:space="preserve"> </w:t>
      </w:r>
      <w:r w:rsidR="00ED70C2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по </w:t>
      </w:r>
      <w:r w:rsidR="00ED70C2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>Кировской</w:t>
      </w:r>
      <w:r w:rsidR="00B71C4C">
        <w:rPr>
          <w:rFonts w:ascii="Times New Roman" w:hAnsi="Times New Roman"/>
          <w:sz w:val="28"/>
          <w:szCs w:val="28"/>
        </w:rPr>
        <w:t xml:space="preserve"> </w:t>
      </w:r>
      <w:r w:rsidR="00741A05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>области</w:t>
      </w:r>
      <w:r w:rsidR="00741A05">
        <w:rPr>
          <w:rFonts w:ascii="Times New Roman" w:hAnsi="Times New Roman"/>
          <w:sz w:val="28"/>
          <w:szCs w:val="28"/>
        </w:rPr>
        <w:t xml:space="preserve">  </w:t>
      </w:r>
      <w:r w:rsidR="00B71C4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>на</w:t>
      </w:r>
      <w:r w:rsidR="004B1DA8">
        <w:rPr>
          <w:rFonts w:ascii="Times New Roman" w:hAnsi="Times New Roman"/>
          <w:sz w:val="28"/>
          <w:szCs w:val="28"/>
        </w:rPr>
        <w:t xml:space="preserve"> </w:t>
      </w:r>
      <w:r w:rsidR="00EA473F">
        <w:rPr>
          <w:rFonts w:ascii="Times New Roman" w:hAnsi="Times New Roman"/>
          <w:sz w:val="28"/>
          <w:szCs w:val="28"/>
        </w:rPr>
        <w:t xml:space="preserve"> директора  </w:t>
      </w:r>
      <w:r w:rsidR="00C14AAB">
        <w:rPr>
          <w:rFonts w:ascii="Times New Roman" w:hAnsi="Times New Roman"/>
          <w:sz w:val="28"/>
          <w:szCs w:val="28"/>
        </w:rPr>
        <w:t>муниципального  казенного                          общеобразовательного</w:t>
      </w:r>
      <w:r w:rsidR="00C14AAB" w:rsidRPr="00B545EF">
        <w:rPr>
          <w:rFonts w:ascii="Times New Roman" w:hAnsi="Times New Roman"/>
          <w:sz w:val="28"/>
          <w:szCs w:val="28"/>
        </w:rPr>
        <w:t xml:space="preserve"> </w:t>
      </w:r>
      <w:r w:rsidR="00C14AAB">
        <w:rPr>
          <w:rFonts w:ascii="Times New Roman" w:hAnsi="Times New Roman"/>
          <w:sz w:val="28"/>
          <w:szCs w:val="28"/>
        </w:rPr>
        <w:t xml:space="preserve"> </w:t>
      </w:r>
      <w:r w:rsidR="00C14AAB" w:rsidRPr="00B545EF">
        <w:rPr>
          <w:rFonts w:ascii="Times New Roman" w:hAnsi="Times New Roman"/>
          <w:sz w:val="28"/>
          <w:szCs w:val="28"/>
        </w:rPr>
        <w:t>учреждени</w:t>
      </w:r>
      <w:r w:rsidR="00C14AAB">
        <w:rPr>
          <w:rFonts w:ascii="Times New Roman" w:hAnsi="Times New Roman"/>
          <w:sz w:val="28"/>
          <w:szCs w:val="28"/>
        </w:rPr>
        <w:t>я</w:t>
      </w:r>
      <w:r w:rsidR="00392404">
        <w:rPr>
          <w:rFonts w:ascii="Times New Roman" w:hAnsi="Times New Roman"/>
          <w:sz w:val="28"/>
          <w:szCs w:val="28"/>
        </w:rPr>
        <w:t xml:space="preserve"> </w:t>
      </w:r>
      <w:r w:rsidR="00C14AAB">
        <w:rPr>
          <w:rFonts w:ascii="Times New Roman" w:hAnsi="Times New Roman"/>
          <w:sz w:val="28"/>
          <w:szCs w:val="28"/>
        </w:rPr>
        <w:t xml:space="preserve"> </w:t>
      </w:r>
      <w:r w:rsidR="00392404">
        <w:rPr>
          <w:rFonts w:ascii="Times New Roman" w:hAnsi="Times New Roman"/>
          <w:sz w:val="28"/>
          <w:szCs w:val="28"/>
        </w:rPr>
        <w:t xml:space="preserve">гимназии </w:t>
      </w:r>
      <w:r w:rsidR="00C14AAB">
        <w:rPr>
          <w:rFonts w:ascii="Times New Roman" w:hAnsi="Times New Roman"/>
          <w:sz w:val="28"/>
          <w:szCs w:val="28"/>
        </w:rPr>
        <w:t xml:space="preserve">   г</w:t>
      </w:r>
      <w:r w:rsidR="00392404">
        <w:rPr>
          <w:rFonts w:ascii="Times New Roman" w:hAnsi="Times New Roman"/>
          <w:sz w:val="28"/>
          <w:szCs w:val="28"/>
        </w:rPr>
        <w:t>.</w:t>
      </w:r>
      <w:r w:rsidR="00C14AAB" w:rsidRPr="00053EC7">
        <w:rPr>
          <w:rFonts w:ascii="Times New Roman" w:hAnsi="Times New Roman"/>
          <w:sz w:val="28"/>
          <w:szCs w:val="28"/>
        </w:rPr>
        <w:t xml:space="preserve"> Вятские </w:t>
      </w:r>
      <w:r w:rsidR="00C14AAB">
        <w:rPr>
          <w:rFonts w:ascii="Times New Roman" w:hAnsi="Times New Roman"/>
          <w:sz w:val="28"/>
          <w:szCs w:val="28"/>
        </w:rPr>
        <w:t xml:space="preserve"> </w:t>
      </w:r>
      <w:r w:rsidR="00C14AAB" w:rsidRPr="00053EC7">
        <w:rPr>
          <w:rFonts w:ascii="Times New Roman" w:hAnsi="Times New Roman"/>
          <w:sz w:val="28"/>
          <w:szCs w:val="28"/>
        </w:rPr>
        <w:t>Поляны Кировской области</w:t>
      </w:r>
      <w:r w:rsidR="00C14AAB">
        <w:rPr>
          <w:rFonts w:ascii="Times New Roman" w:hAnsi="Times New Roman"/>
          <w:sz w:val="28"/>
          <w:szCs w:val="28"/>
        </w:rPr>
        <w:t xml:space="preserve"> </w:t>
      </w:r>
      <w:r w:rsidR="00392404">
        <w:rPr>
          <w:rFonts w:ascii="Times New Roman" w:hAnsi="Times New Roman"/>
          <w:sz w:val="28"/>
          <w:szCs w:val="28"/>
        </w:rPr>
        <w:t xml:space="preserve"> Семибратову Людмилу Михайловну</w:t>
      </w:r>
      <w:r w:rsidR="001E543D">
        <w:rPr>
          <w:rFonts w:ascii="Times New Roman" w:hAnsi="Times New Roman"/>
          <w:sz w:val="28"/>
          <w:szCs w:val="28"/>
        </w:rPr>
        <w:t>.</w:t>
      </w:r>
    </w:p>
    <w:p w:rsidR="00543371" w:rsidRPr="00D76A1E" w:rsidRDefault="00D76A1E" w:rsidP="00513EBE">
      <w:pPr>
        <w:pStyle w:val="ConsPlusNormal"/>
        <w:widowControl/>
        <w:tabs>
          <w:tab w:val="left" w:pos="142"/>
          <w:tab w:val="left" w:pos="709"/>
        </w:tabs>
        <w:spacing w:line="360" w:lineRule="auto"/>
        <w:ind w:righ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13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="00513EBE">
        <w:rPr>
          <w:rFonts w:ascii="Times New Roman" w:hAnsi="Times New Roman" w:cs="Times New Roman"/>
          <w:sz w:val="28"/>
          <w:szCs w:val="28"/>
        </w:rPr>
        <w:t>Р</w:t>
      </w:r>
      <w:r w:rsidR="008E5652" w:rsidRPr="00D76A1E">
        <w:rPr>
          <w:rFonts w:ascii="Times New Roman" w:hAnsi="Times New Roman" w:cs="Times New Roman"/>
          <w:sz w:val="28"/>
          <w:szCs w:val="28"/>
        </w:rPr>
        <w:t>азместить</w:t>
      </w:r>
      <w:r w:rsidR="00513EBE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8E5652" w:rsidRPr="00D76A1E">
        <w:rPr>
          <w:rFonts w:ascii="Times New Roman" w:hAnsi="Times New Roman" w:cs="Times New Roman"/>
          <w:sz w:val="28"/>
          <w:szCs w:val="28"/>
        </w:rPr>
        <w:t xml:space="preserve"> в сети «Интернет» </w:t>
      </w:r>
      <w:r w:rsidR="00BF557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E5652" w:rsidRPr="00D76A1E">
        <w:rPr>
          <w:rFonts w:ascii="Times New Roman" w:hAnsi="Times New Roman" w:cs="Times New Roman"/>
          <w:sz w:val="28"/>
          <w:szCs w:val="28"/>
        </w:rPr>
        <w:t xml:space="preserve">на </w:t>
      </w:r>
      <w:r w:rsidR="003266FE">
        <w:rPr>
          <w:rFonts w:ascii="Times New Roman" w:hAnsi="Times New Roman" w:cs="Times New Roman"/>
          <w:sz w:val="28"/>
          <w:szCs w:val="28"/>
        </w:rPr>
        <w:t xml:space="preserve">  </w:t>
      </w:r>
      <w:r w:rsidR="008E5652" w:rsidRPr="00D76A1E">
        <w:rPr>
          <w:rFonts w:ascii="Times New Roman" w:hAnsi="Times New Roman" w:cs="Times New Roman"/>
          <w:sz w:val="28"/>
          <w:szCs w:val="28"/>
        </w:rPr>
        <w:t>официальном сайте адми</w:t>
      </w:r>
      <w:r>
        <w:rPr>
          <w:rFonts w:ascii="Times New Roman" w:hAnsi="Times New Roman" w:cs="Times New Roman"/>
          <w:sz w:val="28"/>
          <w:szCs w:val="28"/>
        </w:rPr>
        <w:t>нистрации города Вятские Поляны</w:t>
      </w:r>
      <w:r w:rsidR="007F41B3" w:rsidRPr="00D76A1E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7F41B3" w:rsidRPr="001D5E74" w:rsidRDefault="007F41B3" w:rsidP="004015CC">
      <w:pPr>
        <w:pStyle w:val="ConsPlusNormal"/>
        <w:widowControl/>
        <w:tabs>
          <w:tab w:val="left" w:pos="142"/>
          <w:tab w:val="left" w:pos="709"/>
        </w:tabs>
        <w:spacing w:line="360" w:lineRule="auto"/>
        <w:ind w:right="-142" w:firstLine="0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:rsidR="00EC7050" w:rsidRDefault="00024C3A" w:rsidP="00024C3A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  <w:tab w:val="left" w:pos="7655"/>
        </w:tabs>
        <w:ind w:right="-142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394677">
        <w:rPr>
          <w:rFonts w:ascii="Times New Roman" w:hAnsi="Times New Roman" w:cs="Times New Roman"/>
          <w:sz w:val="28"/>
          <w:szCs w:val="28"/>
        </w:rPr>
        <w:t xml:space="preserve"> </w:t>
      </w:r>
      <w:r w:rsidR="003E6B05">
        <w:rPr>
          <w:rFonts w:ascii="Times New Roman" w:hAnsi="Times New Roman" w:cs="Times New Roman"/>
          <w:sz w:val="28"/>
          <w:szCs w:val="28"/>
        </w:rPr>
        <w:t>города</w:t>
      </w:r>
      <w:r w:rsidR="007C1BA0">
        <w:rPr>
          <w:rFonts w:ascii="Times New Roman" w:hAnsi="Times New Roman" w:cs="Times New Roman"/>
          <w:sz w:val="28"/>
          <w:szCs w:val="28"/>
        </w:rPr>
        <w:t xml:space="preserve"> </w:t>
      </w:r>
      <w:r w:rsidR="00BD24D0">
        <w:rPr>
          <w:rFonts w:ascii="Times New Roman" w:hAnsi="Times New Roman" w:cs="Times New Roman"/>
          <w:sz w:val="28"/>
          <w:szCs w:val="28"/>
        </w:rPr>
        <w:t xml:space="preserve">Вятские Поляны   </w:t>
      </w:r>
      <w:r w:rsidR="00B92EF4">
        <w:rPr>
          <w:rFonts w:ascii="Times New Roman" w:hAnsi="Times New Roman"/>
          <w:sz w:val="28"/>
          <w:szCs w:val="28"/>
        </w:rPr>
        <w:tab/>
      </w:r>
      <w:r w:rsidR="00C21B19">
        <w:rPr>
          <w:rFonts w:ascii="Times New Roman" w:hAnsi="Times New Roman"/>
          <w:sz w:val="28"/>
          <w:szCs w:val="28"/>
        </w:rPr>
        <w:t xml:space="preserve">  </w:t>
      </w:r>
      <w:r w:rsidR="00BD24D0">
        <w:rPr>
          <w:rFonts w:ascii="Times New Roman" w:hAnsi="Times New Roman"/>
          <w:sz w:val="28"/>
          <w:szCs w:val="28"/>
        </w:rPr>
        <w:t xml:space="preserve"> </w:t>
      </w:r>
    </w:p>
    <w:p w:rsidR="00017AC6" w:rsidRDefault="00EC7050" w:rsidP="00024C3A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  <w:tab w:val="left" w:pos="7655"/>
        </w:tabs>
        <w:ind w:right="-142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BD24D0">
        <w:rPr>
          <w:rFonts w:ascii="Times New Roman" w:hAnsi="Times New Roman"/>
          <w:sz w:val="28"/>
          <w:szCs w:val="28"/>
        </w:rPr>
        <w:t xml:space="preserve">  </w:t>
      </w:r>
      <w:r w:rsidR="00024C3A">
        <w:rPr>
          <w:rFonts w:ascii="Times New Roman" w:hAnsi="Times New Roman"/>
          <w:sz w:val="28"/>
          <w:szCs w:val="28"/>
        </w:rPr>
        <w:t>А.Ю. Слобожанинова</w:t>
      </w:r>
    </w:p>
    <w:p w:rsidR="00643B77" w:rsidRDefault="007F41B3" w:rsidP="004015CC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</w:tabs>
        <w:ind w:right="-142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A6999" w:rsidRPr="001D5E74" w:rsidRDefault="009A6999" w:rsidP="00540395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6946"/>
          <w:tab w:val="left" w:pos="7088"/>
        </w:tabs>
        <w:ind w:firstLine="0"/>
        <w:contextualSpacing/>
        <w:jc w:val="both"/>
        <w:rPr>
          <w:rFonts w:ascii="Times New Roman" w:hAnsi="Times New Roman"/>
          <w:sz w:val="36"/>
          <w:szCs w:val="36"/>
        </w:rPr>
      </w:pPr>
    </w:p>
    <w:p w:rsidR="00BE5F1B" w:rsidRPr="00224976" w:rsidRDefault="00BE5F1B" w:rsidP="00540395">
      <w:pPr>
        <w:tabs>
          <w:tab w:val="left" w:pos="142"/>
          <w:tab w:val="left" w:pos="709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p w:rsidR="00FC0F0F" w:rsidRPr="00AF7B23" w:rsidRDefault="00BE5F1B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ПОДГОТОВЛЕНО</w:t>
      </w:r>
    </w:p>
    <w:p w:rsidR="003D5E3B" w:rsidRPr="00870812" w:rsidRDefault="003D5E3B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E07BE5" w:rsidRDefault="00E07BE5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Юрисконсульт МКУ «Центр </w:t>
      </w:r>
    </w:p>
    <w:p w:rsidR="00E07BE5" w:rsidRDefault="00E07BE5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бюджетного сопровождения и</w:t>
      </w:r>
    </w:p>
    <w:p w:rsidR="00BE5F1B" w:rsidRDefault="00E07BE5" w:rsidP="00853981">
      <w:pPr>
        <w:tabs>
          <w:tab w:val="left" w:pos="142"/>
          <w:tab w:val="left" w:pos="709"/>
          <w:tab w:val="left" w:pos="6663"/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хозяйственного обслуживания»              </w:t>
      </w:r>
      <w:r w:rsidR="004458D7">
        <w:rPr>
          <w:rFonts w:ascii="Times New Roman" w:hAnsi="Times New Roman"/>
          <w:sz w:val="28"/>
          <w:szCs w:val="28"/>
        </w:rPr>
        <w:t xml:space="preserve">           </w:t>
      </w:r>
      <w:r w:rsidR="00853981">
        <w:rPr>
          <w:rFonts w:ascii="Times New Roman" w:hAnsi="Times New Roman"/>
          <w:sz w:val="28"/>
          <w:szCs w:val="28"/>
        </w:rPr>
        <w:t xml:space="preserve"> </w:t>
      </w:r>
      <w:r w:rsidR="00C73304">
        <w:rPr>
          <w:rFonts w:ascii="Times New Roman" w:hAnsi="Times New Roman"/>
          <w:sz w:val="28"/>
          <w:szCs w:val="28"/>
        </w:rPr>
        <w:t xml:space="preserve"> </w:t>
      </w:r>
      <w:r w:rsidR="00142EB0">
        <w:rPr>
          <w:rFonts w:ascii="Times New Roman" w:hAnsi="Times New Roman"/>
          <w:sz w:val="28"/>
          <w:szCs w:val="28"/>
        </w:rPr>
        <w:t xml:space="preserve"> </w:t>
      </w:r>
      <w:r w:rsidR="00E179C8">
        <w:rPr>
          <w:rFonts w:ascii="Times New Roman" w:hAnsi="Times New Roman"/>
          <w:sz w:val="28"/>
          <w:szCs w:val="28"/>
        </w:rPr>
        <w:t xml:space="preserve"> </w:t>
      </w:r>
      <w:r w:rsidR="0092035C">
        <w:rPr>
          <w:rFonts w:ascii="Times New Roman" w:hAnsi="Times New Roman"/>
          <w:sz w:val="28"/>
          <w:szCs w:val="28"/>
        </w:rPr>
        <w:t xml:space="preserve"> </w:t>
      </w:r>
      <w:r w:rsidR="00F75D29">
        <w:rPr>
          <w:rFonts w:ascii="Times New Roman" w:hAnsi="Times New Roman"/>
          <w:sz w:val="28"/>
          <w:szCs w:val="28"/>
        </w:rPr>
        <w:t xml:space="preserve"> </w:t>
      </w:r>
      <w:r w:rsidR="00BD24D0">
        <w:rPr>
          <w:rFonts w:ascii="Times New Roman" w:hAnsi="Times New Roman"/>
          <w:sz w:val="28"/>
          <w:szCs w:val="28"/>
        </w:rPr>
        <w:t xml:space="preserve">      </w:t>
      </w:r>
      <w:r w:rsidR="003D5E3B">
        <w:rPr>
          <w:rFonts w:ascii="Times New Roman" w:hAnsi="Times New Roman"/>
          <w:sz w:val="28"/>
          <w:szCs w:val="28"/>
        </w:rPr>
        <w:t xml:space="preserve">      </w:t>
      </w:r>
      <w:r w:rsidR="00853981">
        <w:rPr>
          <w:rFonts w:ascii="Times New Roman" w:hAnsi="Times New Roman"/>
          <w:sz w:val="28"/>
          <w:szCs w:val="28"/>
        </w:rPr>
        <w:t xml:space="preserve"> </w:t>
      </w:r>
      <w:r w:rsidR="00CD77F6">
        <w:rPr>
          <w:rFonts w:ascii="Times New Roman" w:hAnsi="Times New Roman"/>
          <w:sz w:val="28"/>
          <w:szCs w:val="28"/>
        </w:rPr>
        <w:t xml:space="preserve">  </w:t>
      </w:r>
      <w:r w:rsidR="000077EE">
        <w:rPr>
          <w:rFonts w:ascii="Times New Roman" w:hAnsi="Times New Roman"/>
          <w:sz w:val="28"/>
          <w:szCs w:val="28"/>
        </w:rPr>
        <w:t>Н.Г. Попова</w:t>
      </w:r>
      <w:r w:rsidR="00B375B9">
        <w:rPr>
          <w:rFonts w:ascii="Times New Roman" w:hAnsi="Times New Roman"/>
          <w:sz w:val="28"/>
          <w:szCs w:val="28"/>
        </w:rPr>
        <w:t xml:space="preserve"> </w:t>
      </w:r>
    </w:p>
    <w:p w:rsidR="00C72C3E" w:rsidRPr="00B30D84" w:rsidRDefault="00C72C3E" w:rsidP="00540395">
      <w:pPr>
        <w:tabs>
          <w:tab w:val="left" w:pos="142"/>
          <w:tab w:val="left" w:pos="6663"/>
          <w:tab w:val="left" w:pos="6946"/>
          <w:tab w:val="left" w:pos="7230"/>
        </w:tabs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sectPr w:rsidR="00C72C3E" w:rsidRPr="00B30D84" w:rsidSect="00D3113B">
      <w:headerReference w:type="even" r:id="rId11"/>
      <w:headerReference w:type="default" r:id="rId12"/>
      <w:pgSz w:w="11906" w:h="16838"/>
      <w:pgMar w:top="993" w:right="707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F55" w:rsidRDefault="00AC4F55">
      <w:r>
        <w:separator/>
      </w:r>
    </w:p>
  </w:endnote>
  <w:endnote w:type="continuationSeparator" w:id="1">
    <w:p w:rsidR="00AC4F55" w:rsidRDefault="00AC4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F55" w:rsidRDefault="00AC4F55">
      <w:r>
        <w:separator/>
      </w:r>
    </w:p>
  </w:footnote>
  <w:footnote w:type="continuationSeparator" w:id="1">
    <w:p w:rsidR="00AC4F55" w:rsidRDefault="00AC4F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8A" w:rsidRDefault="00D75667" w:rsidP="00FF15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158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158A" w:rsidRDefault="00FF158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529" w:rsidRDefault="00D75667">
    <w:pPr>
      <w:pStyle w:val="a5"/>
      <w:jc w:val="center"/>
    </w:pPr>
    <w:fldSimple w:instr=" PAGE   \* MERGEFORMAT ">
      <w:r w:rsidR="00EC7050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A2F"/>
    <w:multiLevelType w:val="hybridMultilevel"/>
    <w:tmpl w:val="AFDC3F44"/>
    <w:lvl w:ilvl="0" w:tplc="978EBF3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58C7428"/>
    <w:multiLevelType w:val="hybridMultilevel"/>
    <w:tmpl w:val="8B2EF552"/>
    <w:lvl w:ilvl="0" w:tplc="ABDED31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14424E93"/>
    <w:multiLevelType w:val="hybridMultilevel"/>
    <w:tmpl w:val="D5860E88"/>
    <w:lvl w:ilvl="0" w:tplc="FFFFFFFF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6925B8"/>
    <w:multiLevelType w:val="multilevel"/>
    <w:tmpl w:val="656E8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17B35D4"/>
    <w:multiLevelType w:val="hybridMultilevel"/>
    <w:tmpl w:val="D8BE9354"/>
    <w:lvl w:ilvl="0" w:tplc="EC32C518">
      <w:start w:val="2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3CA96D12"/>
    <w:multiLevelType w:val="hybridMultilevel"/>
    <w:tmpl w:val="67E2DB02"/>
    <w:lvl w:ilvl="0" w:tplc="39D050F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6305751F"/>
    <w:multiLevelType w:val="multilevel"/>
    <w:tmpl w:val="05F269D0"/>
    <w:lvl w:ilvl="0">
      <w:start w:val="2"/>
      <w:numFmt w:val="decimal"/>
      <w:lvlText w:val="%1."/>
      <w:lvlJc w:val="left"/>
      <w:pPr>
        <w:ind w:left="107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5" w:hanging="2160"/>
      </w:pPr>
      <w:rPr>
        <w:rFonts w:hint="default"/>
      </w:rPr>
    </w:lvl>
  </w:abstractNum>
  <w:abstractNum w:abstractNumId="7">
    <w:nsid w:val="678366D0"/>
    <w:multiLevelType w:val="hybridMultilevel"/>
    <w:tmpl w:val="CD2EE12C"/>
    <w:lvl w:ilvl="0" w:tplc="2C68E39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>
    <w:nsid w:val="730D7CA2"/>
    <w:multiLevelType w:val="hybridMultilevel"/>
    <w:tmpl w:val="D4685440"/>
    <w:lvl w:ilvl="0" w:tplc="15FA66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4897919"/>
    <w:multiLevelType w:val="hybridMultilevel"/>
    <w:tmpl w:val="26E8E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E5F1B"/>
    <w:rsid w:val="000001B5"/>
    <w:rsid w:val="00000C67"/>
    <w:rsid w:val="00000D93"/>
    <w:rsid w:val="000077EE"/>
    <w:rsid w:val="000115AB"/>
    <w:rsid w:val="0001388A"/>
    <w:rsid w:val="00013D15"/>
    <w:rsid w:val="00015907"/>
    <w:rsid w:val="00017505"/>
    <w:rsid w:val="00017AC6"/>
    <w:rsid w:val="00024C3A"/>
    <w:rsid w:val="000266D6"/>
    <w:rsid w:val="00027B0C"/>
    <w:rsid w:val="00033F5A"/>
    <w:rsid w:val="00034243"/>
    <w:rsid w:val="000361BA"/>
    <w:rsid w:val="0004244A"/>
    <w:rsid w:val="000428DE"/>
    <w:rsid w:val="000447BF"/>
    <w:rsid w:val="00050504"/>
    <w:rsid w:val="000521C9"/>
    <w:rsid w:val="00053EC7"/>
    <w:rsid w:val="00054F69"/>
    <w:rsid w:val="000603A4"/>
    <w:rsid w:val="00060752"/>
    <w:rsid w:val="0006362F"/>
    <w:rsid w:val="00065A4F"/>
    <w:rsid w:val="00066675"/>
    <w:rsid w:val="0006713F"/>
    <w:rsid w:val="00070296"/>
    <w:rsid w:val="00075422"/>
    <w:rsid w:val="00075AED"/>
    <w:rsid w:val="00077E4D"/>
    <w:rsid w:val="00081AD2"/>
    <w:rsid w:val="0008403A"/>
    <w:rsid w:val="00086660"/>
    <w:rsid w:val="0009004B"/>
    <w:rsid w:val="000925BC"/>
    <w:rsid w:val="000A0A30"/>
    <w:rsid w:val="000A1036"/>
    <w:rsid w:val="000A2FB9"/>
    <w:rsid w:val="000A324B"/>
    <w:rsid w:val="000A7031"/>
    <w:rsid w:val="000B7B1B"/>
    <w:rsid w:val="000C1230"/>
    <w:rsid w:val="000C2168"/>
    <w:rsid w:val="000C6039"/>
    <w:rsid w:val="000C78D3"/>
    <w:rsid w:val="000D76FC"/>
    <w:rsid w:val="000E0BD5"/>
    <w:rsid w:val="000E272D"/>
    <w:rsid w:val="000E4F67"/>
    <w:rsid w:val="000E651E"/>
    <w:rsid w:val="000E7BFC"/>
    <w:rsid w:val="000F4100"/>
    <w:rsid w:val="000F5B30"/>
    <w:rsid w:val="00104C7E"/>
    <w:rsid w:val="00122349"/>
    <w:rsid w:val="001223DD"/>
    <w:rsid w:val="00122EFA"/>
    <w:rsid w:val="00123B52"/>
    <w:rsid w:val="00123EF9"/>
    <w:rsid w:val="00125DF5"/>
    <w:rsid w:val="00126FC4"/>
    <w:rsid w:val="00127DDB"/>
    <w:rsid w:val="00132EE1"/>
    <w:rsid w:val="00135495"/>
    <w:rsid w:val="0014034B"/>
    <w:rsid w:val="00142EB0"/>
    <w:rsid w:val="00145289"/>
    <w:rsid w:val="00146D99"/>
    <w:rsid w:val="00151947"/>
    <w:rsid w:val="00152528"/>
    <w:rsid w:val="001536B8"/>
    <w:rsid w:val="00157B5E"/>
    <w:rsid w:val="00184C98"/>
    <w:rsid w:val="001870C6"/>
    <w:rsid w:val="00187C10"/>
    <w:rsid w:val="001917BD"/>
    <w:rsid w:val="00192598"/>
    <w:rsid w:val="001965E6"/>
    <w:rsid w:val="00196F15"/>
    <w:rsid w:val="001A3B2E"/>
    <w:rsid w:val="001A3F73"/>
    <w:rsid w:val="001A69B7"/>
    <w:rsid w:val="001A7009"/>
    <w:rsid w:val="001A7A3A"/>
    <w:rsid w:val="001B30DC"/>
    <w:rsid w:val="001B76C2"/>
    <w:rsid w:val="001C035C"/>
    <w:rsid w:val="001C295B"/>
    <w:rsid w:val="001C4573"/>
    <w:rsid w:val="001D31DD"/>
    <w:rsid w:val="001D41CC"/>
    <w:rsid w:val="001D42B8"/>
    <w:rsid w:val="001D5E74"/>
    <w:rsid w:val="001D63B9"/>
    <w:rsid w:val="001E01EC"/>
    <w:rsid w:val="001E1284"/>
    <w:rsid w:val="001E4305"/>
    <w:rsid w:val="001E543D"/>
    <w:rsid w:val="001E7035"/>
    <w:rsid w:val="001F15E7"/>
    <w:rsid w:val="001F2BDC"/>
    <w:rsid w:val="001F6FC4"/>
    <w:rsid w:val="0020109F"/>
    <w:rsid w:val="002020D2"/>
    <w:rsid w:val="00206AFC"/>
    <w:rsid w:val="00211158"/>
    <w:rsid w:val="00220F64"/>
    <w:rsid w:val="00226393"/>
    <w:rsid w:val="00226A41"/>
    <w:rsid w:val="0023350A"/>
    <w:rsid w:val="002430D3"/>
    <w:rsid w:val="00244C00"/>
    <w:rsid w:val="00254EDB"/>
    <w:rsid w:val="002570F6"/>
    <w:rsid w:val="00272697"/>
    <w:rsid w:val="00272D9C"/>
    <w:rsid w:val="00273DDD"/>
    <w:rsid w:val="00276A18"/>
    <w:rsid w:val="00277A3D"/>
    <w:rsid w:val="00281A37"/>
    <w:rsid w:val="00282702"/>
    <w:rsid w:val="00285893"/>
    <w:rsid w:val="0028760E"/>
    <w:rsid w:val="00290990"/>
    <w:rsid w:val="002A00B7"/>
    <w:rsid w:val="002A5CD4"/>
    <w:rsid w:val="002A7478"/>
    <w:rsid w:val="002B20F1"/>
    <w:rsid w:val="002B4520"/>
    <w:rsid w:val="002B5446"/>
    <w:rsid w:val="002C0E7A"/>
    <w:rsid w:val="002D0D8A"/>
    <w:rsid w:val="002D1796"/>
    <w:rsid w:val="002D3D62"/>
    <w:rsid w:val="002D5721"/>
    <w:rsid w:val="002D625C"/>
    <w:rsid w:val="002D745B"/>
    <w:rsid w:val="002D773B"/>
    <w:rsid w:val="002D7F87"/>
    <w:rsid w:val="002E009D"/>
    <w:rsid w:val="002E3E96"/>
    <w:rsid w:val="002F0332"/>
    <w:rsid w:val="002F09C3"/>
    <w:rsid w:val="002F475D"/>
    <w:rsid w:val="002F7609"/>
    <w:rsid w:val="0030060F"/>
    <w:rsid w:val="00301200"/>
    <w:rsid w:val="0030385C"/>
    <w:rsid w:val="003061E0"/>
    <w:rsid w:val="003063DC"/>
    <w:rsid w:val="003176E8"/>
    <w:rsid w:val="003216CD"/>
    <w:rsid w:val="003266FE"/>
    <w:rsid w:val="0033217E"/>
    <w:rsid w:val="003330E8"/>
    <w:rsid w:val="00333101"/>
    <w:rsid w:val="00335357"/>
    <w:rsid w:val="00337247"/>
    <w:rsid w:val="00337A19"/>
    <w:rsid w:val="003427A4"/>
    <w:rsid w:val="00345741"/>
    <w:rsid w:val="003518F3"/>
    <w:rsid w:val="00352609"/>
    <w:rsid w:val="00354E21"/>
    <w:rsid w:val="00361B57"/>
    <w:rsid w:val="003655D5"/>
    <w:rsid w:val="00371E8F"/>
    <w:rsid w:val="0037309A"/>
    <w:rsid w:val="00374602"/>
    <w:rsid w:val="0037505A"/>
    <w:rsid w:val="00375D06"/>
    <w:rsid w:val="003772C9"/>
    <w:rsid w:val="0038571E"/>
    <w:rsid w:val="0038633E"/>
    <w:rsid w:val="00392404"/>
    <w:rsid w:val="00394677"/>
    <w:rsid w:val="00395CEE"/>
    <w:rsid w:val="00397ADE"/>
    <w:rsid w:val="00397BEC"/>
    <w:rsid w:val="003A26A5"/>
    <w:rsid w:val="003B5931"/>
    <w:rsid w:val="003C164F"/>
    <w:rsid w:val="003C7330"/>
    <w:rsid w:val="003D112F"/>
    <w:rsid w:val="003D5102"/>
    <w:rsid w:val="003D5AC6"/>
    <w:rsid w:val="003D5E3B"/>
    <w:rsid w:val="003E174F"/>
    <w:rsid w:val="003E1990"/>
    <w:rsid w:val="003E5BEB"/>
    <w:rsid w:val="003E6B05"/>
    <w:rsid w:val="003F05FB"/>
    <w:rsid w:val="003F1358"/>
    <w:rsid w:val="003F5DAE"/>
    <w:rsid w:val="003F6BF9"/>
    <w:rsid w:val="004015CC"/>
    <w:rsid w:val="00405C63"/>
    <w:rsid w:val="00417229"/>
    <w:rsid w:val="00421C50"/>
    <w:rsid w:val="00422576"/>
    <w:rsid w:val="00422A74"/>
    <w:rsid w:val="00422F46"/>
    <w:rsid w:val="00431140"/>
    <w:rsid w:val="00435452"/>
    <w:rsid w:val="00437826"/>
    <w:rsid w:val="004458D7"/>
    <w:rsid w:val="00447731"/>
    <w:rsid w:val="00447BEC"/>
    <w:rsid w:val="00456796"/>
    <w:rsid w:val="00463D98"/>
    <w:rsid w:val="004718F5"/>
    <w:rsid w:val="00472017"/>
    <w:rsid w:val="00472639"/>
    <w:rsid w:val="00484236"/>
    <w:rsid w:val="0049636F"/>
    <w:rsid w:val="004A5045"/>
    <w:rsid w:val="004A6F8B"/>
    <w:rsid w:val="004B1DA8"/>
    <w:rsid w:val="004B35EE"/>
    <w:rsid w:val="004B5833"/>
    <w:rsid w:val="004B7D34"/>
    <w:rsid w:val="004C6145"/>
    <w:rsid w:val="004C6657"/>
    <w:rsid w:val="004D5848"/>
    <w:rsid w:val="004D593E"/>
    <w:rsid w:val="004E6D2A"/>
    <w:rsid w:val="004F2484"/>
    <w:rsid w:val="00500B94"/>
    <w:rsid w:val="00500DAD"/>
    <w:rsid w:val="00502923"/>
    <w:rsid w:val="00502B5B"/>
    <w:rsid w:val="00502E4D"/>
    <w:rsid w:val="00503786"/>
    <w:rsid w:val="005078F9"/>
    <w:rsid w:val="0051010C"/>
    <w:rsid w:val="0051196D"/>
    <w:rsid w:val="00513EBE"/>
    <w:rsid w:val="00515988"/>
    <w:rsid w:val="00516788"/>
    <w:rsid w:val="005268BE"/>
    <w:rsid w:val="005318A0"/>
    <w:rsid w:val="00535354"/>
    <w:rsid w:val="00535982"/>
    <w:rsid w:val="00540395"/>
    <w:rsid w:val="00541FCA"/>
    <w:rsid w:val="00543371"/>
    <w:rsid w:val="00554509"/>
    <w:rsid w:val="00554B14"/>
    <w:rsid w:val="00560C5A"/>
    <w:rsid w:val="0057582E"/>
    <w:rsid w:val="00590B8E"/>
    <w:rsid w:val="00594D0A"/>
    <w:rsid w:val="005973B3"/>
    <w:rsid w:val="00597D12"/>
    <w:rsid w:val="005A3A91"/>
    <w:rsid w:val="005A4FBD"/>
    <w:rsid w:val="005A7173"/>
    <w:rsid w:val="005B4F62"/>
    <w:rsid w:val="005B5DB8"/>
    <w:rsid w:val="005B7A47"/>
    <w:rsid w:val="005D0D6D"/>
    <w:rsid w:val="005D4982"/>
    <w:rsid w:val="005D4E14"/>
    <w:rsid w:val="005D7F49"/>
    <w:rsid w:val="005E1329"/>
    <w:rsid w:val="005E54E7"/>
    <w:rsid w:val="005E7A7F"/>
    <w:rsid w:val="005E7FD4"/>
    <w:rsid w:val="005F2D7A"/>
    <w:rsid w:val="005F3F03"/>
    <w:rsid w:val="005F4A94"/>
    <w:rsid w:val="005F598C"/>
    <w:rsid w:val="005F69EB"/>
    <w:rsid w:val="00600DAC"/>
    <w:rsid w:val="006030FF"/>
    <w:rsid w:val="00604A77"/>
    <w:rsid w:val="00605B9B"/>
    <w:rsid w:val="0061250B"/>
    <w:rsid w:val="0061293B"/>
    <w:rsid w:val="00612D82"/>
    <w:rsid w:val="00613D2A"/>
    <w:rsid w:val="006177C6"/>
    <w:rsid w:val="0061793C"/>
    <w:rsid w:val="0062201C"/>
    <w:rsid w:val="00622AF5"/>
    <w:rsid w:val="006265B9"/>
    <w:rsid w:val="006269B9"/>
    <w:rsid w:val="00627A6F"/>
    <w:rsid w:val="00627AAD"/>
    <w:rsid w:val="0063231D"/>
    <w:rsid w:val="006346D8"/>
    <w:rsid w:val="00634D73"/>
    <w:rsid w:val="00634FDE"/>
    <w:rsid w:val="00635E3F"/>
    <w:rsid w:val="006367C8"/>
    <w:rsid w:val="00643B77"/>
    <w:rsid w:val="006538DA"/>
    <w:rsid w:val="00654E11"/>
    <w:rsid w:val="006551FC"/>
    <w:rsid w:val="006656F8"/>
    <w:rsid w:val="006657D5"/>
    <w:rsid w:val="0068131B"/>
    <w:rsid w:val="00686849"/>
    <w:rsid w:val="00691BA9"/>
    <w:rsid w:val="006A0324"/>
    <w:rsid w:val="006A1595"/>
    <w:rsid w:val="006A32C4"/>
    <w:rsid w:val="006A3F8B"/>
    <w:rsid w:val="006B0AE2"/>
    <w:rsid w:val="006C48B9"/>
    <w:rsid w:val="006D2C18"/>
    <w:rsid w:val="006E596F"/>
    <w:rsid w:val="006E74F9"/>
    <w:rsid w:val="006F5081"/>
    <w:rsid w:val="00700AE1"/>
    <w:rsid w:val="00704AAB"/>
    <w:rsid w:val="00710FB4"/>
    <w:rsid w:val="007117B3"/>
    <w:rsid w:val="00712180"/>
    <w:rsid w:val="007131F1"/>
    <w:rsid w:val="00713DA8"/>
    <w:rsid w:val="00716C7F"/>
    <w:rsid w:val="007211B6"/>
    <w:rsid w:val="00727587"/>
    <w:rsid w:val="00730272"/>
    <w:rsid w:val="007327B4"/>
    <w:rsid w:val="00736440"/>
    <w:rsid w:val="00741A05"/>
    <w:rsid w:val="00742060"/>
    <w:rsid w:val="00743D86"/>
    <w:rsid w:val="00755707"/>
    <w:rsid w:val="00762083"/>
    <w:rsid w:val="0076422B"/>
    <w:rsid w:val="00782540"/>
    <w:rsid w:val="0078515A"/>
    <w:rsid w:val="007906BB"/>
    <w:rsid w:val="00790C47"/>
    <w:rsid w:val="00791FD9"/>
    <w:rsid w:val="00796348"/>
    <w:rsid w:val="007A12DF"/>
    <w:rsid w:val="007A411D"/>
    <w:rsid w:val="007A58DF"/>
    <w:rsid w:val="007A63C2"/>
    <w:rsid w:val="007B3168"/>
    <w:rsid w:val="007B4C22"/>
    <w:rsid w:val="007C1BA0"/>
    <w:rsid w:val="007C235F"/>
    <w:rsid w:val="007C7642"/>
    <w:rsid w:val="007D65DC"/>
    <w:rsid w:val="007D6715"/>
    <w:rsid w:val="007E300B"/>
    <w:rsid w:val="007E68B9"/>
    <w:rsid w:val="007F41B3"/>
    <w:rsid w:val="007F6255"/>
    <w:rsid w:val="007F6D2B"/>
    <w:rsid w:val="00801A0B"/>
    <w:rsid w:val="00805863"/>
    <w:rsid w:val="008130DC"/>
    <w:rsid w:val="00817193"/>
    <w:rsid w:val="00825A44"/>
    <w:rsid w:val="008265E9"/>
    <w:rsid w:val="008304B3"/>
    <w:rsid w:val="00842B8B"/>
    <w:rsid w:val="00845782"/>
    <w:rsid w:val="00847D10"/>
    <w:rsid w:val="008501F2"/>
    <w:rsid w:val="00853981"/>
    <w:rsid w:val="00855264"/>
    <w:rsid w:val="00862EF3"/>
    <w:rsid w:val="00870812"/>
    <w:rsid w:val="008811EA"/>
    <w:rsid w:val="008852A6"/>
    <w:rsid w:val="00887371"/>
    <w:rsid w:val="00892069"/>
    <w:rsid w:val="008945BB"/>
    <w:rsid w:val="008A2341"/>
    <w:rsid w:val="008A5200"/>
    <w:rsid w:val="008B2E42"/>
    <w:rsid w:val="008B5286"/>
    <w:rsid w:val="008B5B9B"/>
    <w:rsid w:val="008C04A4"/>
    <w:rsid w:val="008C0529"/>
    <w:rsid w:val="008C452B"/>
    <w:rsid w:val="008C54EE"/>
    <w:rsid w:val="008D1B72"/>
    <w:rsid w:val="008D1D0D"/>
    <w:rsid w:val="008D270E"/>
    <w:rsid w:val="008D3927"/>
    <w:rsid w:val="008D51B7"/>
    <w:rsid w:val="008D551E"/>
    <w:rsid w:val="008D6982"/>
    <w:rsid w:val="008E1752"/>
    <w:rsid w:val="008E3802"/>
    <w:rsid w:val="008E3E77"/>
    <w:rsid w:val="008E413D"/>
    <w:rsid w:val="008E461A"/>
    <w:rsid w:val="008E5652"/>
    <w:rsid w:val="008E700D"/>
    <w:rsid w:val="008F0203"/>
    <w:rsid w:val="008F3187"/>
    <w:rsid w:val="00906A16"/>
    <w:rsid w:val="0092035C"/>
    <w:rsid w:val="0092448F"/>
    <w:rsid w:val="00930447"/>
    <w:rsid w:val="00931942"/>
    <w:rsid w:val="0093265C"/>
    <w:rsid w:val="009333A2"/>
    <w:rsid w:val="00935F88"/>
    <w:rsid w:val="009376F3"/>
    <w:rsid w:val="009411ED"/>
    <w:rsid w:val="009417C6"/>
    <w:rsid w:val="00944FA9"/>
    <w:rsid w:val="00952837"/>
    <w:rsid w:val="00960E68"/>
    <w:rsid w:val="009640D7"/>
    <w:rsid w:val="00970EF5"/>
    <w:rsid w:val="00970EFE"/>
    <w:rsid w:val="009743D6"/>
    <w:rsid w:val="009775DF"/>
    <w:rsid w:val="00981264"/>
    <w:rsid w:val="009855A0"/>
    <w:rsid w:val="00985994"/>
    <w:rsid w:val="0099733A"/>
    <w:rsid w:val="009A2632"/>
    <w:rsid w:val="009A6999"/>
    <w:rsid w:val="009A7C2E"/>
    <w:rsid w:val="009B2593"/>
    <w:rsid w:val="009B7071"/>
    <w:rsid w:val="009C1501"/>
    <w:rsid w:val="009C3BD5"/>
    <w:rsid w:val="009D246F"/>
    <w:rsid w:val="009E0684"/>
    <w:rsid w:val="009E2D59"/>
    <w:rsid w:val="009E58DB"/>
    <w:rsid w:val="009F022A"/>
    <w:rsid w:val="009F70F0"/>
    <w:rsid w:val="00A061E3"/>
    <w:rsid w:val="00A07D82"/>
    <w:rsid w:val="00A13169"/>
    <w:rsid w:val="00A13C96"/>
    <w:rsid w:val="00A14AD8"/>
    <w:rsid w:val="00A14C39"/>
    <w:rsid w:val="00A16743"/>
    <w:rsid w:val="00A23F00"/>
    <w:rsid w:val="00A24CE5"/>
    <w:rsid w:val="00A30464"/>
    <w:rsid w:val="00A326AA"/>
    <w:rsid w:val="00A342FE"/>
    <w:rsid w:val="00A35A8C"/>
    <w:rsid w:val="00A36180"/>
    <w:rsid w:val="00A36C1B"/>
    <w:rsid w:val="00A410EA"/>
    <w:rsid w:val="00A41188"/>
    <w:rsid w:val="00A4186F"/>
    <w:rsid w:val="00A42046"/>
    <w:rsid w:val="00A44A57"/>
    <w:rsid w:val="00A50FE7"/>
    <w:rsid w:val="00A63925"/>
    <w:rsid w:val="00A65E35"/>
    <w:rsid w:val="00A71F77"/>
    <w:rsid w:val="00A73038"/>
    <w:rsid w:val="00A73990"/>
    <w:rsid w:val="00A75475"/>
    <w:rsid w:val="00A7767F"/>
    <w:rsid w:val="00A77EDE"/>
    <w:rsid w:val="00A849AD"/>
    <w:rsid w:val="00A879D2"/>
    <w:rsid w:val="00A94598"/>
    <w:rsid w:val="00A96313"/>
    <w:rsid w:val="00AA2964"/>
    <w:rsid w:val="00AA45ED"/>
    <w:rsid w:val="00AA4B0C"/>
    <w:rsid w:val="00AA6FA7"/>
    <w:rsid w:val="00AA6FCC"/>
    <w:rsid w:val="00AB21FC"/>
    <w:rsid w:val="00AB23FE"/>
    <w:rsid w:val="00AB3CAC"/>
    <w:rsid w:val="00AB6163"/>
    <w:rsid w:val="00AB74A3"/>
    <w:rsid w:val="00AC3EDA"/>
    <w:rsid w:val="00AC4F55"/>
    <w:rsid w:val="00AC5ACC"/>
    <w:rsid w:val="00AD0870"/>
    <w:rsid w:val="00AD4C55"/>
    <w:rsid w:val="00AD59BA"/>
    <w:rsid w:val="00AE02BD"/>
    <w:rsid w:val="00AE3952"/>
    <w:rsid w:val="00AF46B3"/>
    <w:rsid w:val="00AF70E1"/>
    <w:rsid w:val="00AF7B23"/>
    <w:rsid w:val="00B106F8"/>
    <w:rsid w:val="00B12605"/>
    <w:rsid w:val="00B13B81"/>
    <w:rsid w:val="00B14622"/>
    <w:rsid w:val="00B247E6"/>
    <w:rsid w:val="00B25799"/>
    <w:rsid w:val="00B26C26"/>
    <w:rsid w:val="00B30D84"/>
    <w:rsid w:val="00B32E33"/>
    <w:rsid w:val="00B375B9"/>
    <w:rsid w:val="00B45164"/>
    <w:rsid w:val="00B545EF"/>
    <w:rsid w:val="00B62D3E"/>
    <w:rsid w:val="00B71C4C"/>
    <w:rsid w:val="00B7377C"/>
    <w:rsid w:val="00B7411D"/>
    <w:rsid w:val="00B76B75"/>
    <w:rsid w:val="00B83745"/>
    <w:rsid w:val="00B84D06"/>
    <w:rsid w:val="00B92EF4"/>
    <w:rsid w:val="00B92FCA"/>
    <w:rsid w:val="00B95126"/>
    <w:rsid w:val="00B97FA1"/>
    <w:rsid w:val="00BB4AC5"/>
    <w:rsid w:val="00BB5E62"/>
    <w:rsid w:val="00BC2805"/>
    <w:rsid w:val="00BD0A4B"/>
    <w:rsid w:val="00BD24D0"/>
    <w:rsid w:val="00BD33CF"/>
    <w:rsid w:val="00BD53B2"/>
    <w:rsid w:val="00BE2839"/>
    <w:rsid w:val="00BE5F1B"/>
    <w:rsid w:val="00BE6BF1"/>
    <w:rsid w:val="00BE7079"/>
    <w:rsid w:val="00BF107C"/>
    <w:rsid w:val="00BF2476"/>
    <w:rsid w:val="00BF3B48"/>
    <w:rsid w:val="00BF557B"/>
    <w:rsid w:val="00C020A9"/>
    <w:rsid w:val="00C0300C"/>
    <w:rsid w:val="00C03ACD"/>
    <w:rsid w:val="00C073E8"/>
    <w:rsid w:val="00C14209"/>
    <w:rsid w:val="00C14AAB"/>
    <w:rsid w:val="00C16E26"/>
    <w:rsid w:val="00C2199B"/>
    <w:rsid w:val="00C21B19"/>
    <w:rsid w:val="00C22032"/>
    <w:rsid w:val="00C22BE3"/>
    <w:rsid w:val="00C251DE"/>
    <w:rsid w:val="00C3095C"/>
    <w:rsid w:val="00C34555"/>
    <w:rsid w:val="00C35B65"/>
    <w:rsid w:val="00C41C75"/>
    <w:rsid w:val="00C477C9"/>
    <w:rsid w:val="00C47F1A"/>
    <w:rsid w:val="00C5318D"/>
    <w:rsid w:val="00C53214"/>
    <w:rsid w:val="00C542D5"/>
    <w:rsid w:val="00C55D28"/>
    <w:rsid w:val="00C56E06"/>
    <w:rsid w:val="00C67E75"/>
    <w:rsid w:val="00C70BCF"/>
    <w:rsid w:val="00C711A5"/>
    <w:rsid w:val="00C72C3E"/>
    <w:rsid w:val="00C73304"/>
    <w:rsid w:val="00C73703"/>
    <w:rsid w:val="00C75AD8"/>
    <w:rsid w:val="00C77184"/>
    <w:rsid w:val="00C836D1"/>
    <w:rsid w:val="00C873DA"/>
    <w:rsid w:val="00C92397"/>
    <w:rsid w:val="00C93081"/>
    <w:rsid w:val="00C9698A"/>
    <w:rsid w:val="00CA3537"/>
    <w:rsid w:val="00CA3FBE"/>
    <w:rsid w:val="00CA6788"/>
    <w:rsid w:val="00CA7CA3"/>
    <w:rsid w:val="00CB0973"/>
    <w:rsid w:val="00CB11AF"/>
    <w:rsid w:val="00CC12A0"/>
    <w:rsid w:val="00CC2ADF"/>
    <w:rsid w:val="00CC3FBC"/>
    <w:rsid w:val="00CD031C"/>
    <w:rsid w:val="00CD2684"/>
    <w:rsid w:val="00CD3155"/>
    <w:rsid w:val="00CD41D0"/>
    <w:rsid w:val="00CD576A"/>
    <w:rsid w:val="00CD77F6"/>
    <w:rsid w:val="00CD7F0F"/>
    <w:rsid w:val="00CE65F1"/>
    <w:rsid w:val="00CE671B"/>
    <w:rsid w:val="00CF3F4B"/>
    <w:rsid w:val="00CF4410"/>
    <w:rsid w:val="00D023A0"/>
    <w:rsid w:val="00D0288A"/>
    <w:rsid w:val="00D03DEC"/>
    <w:rsid w:val="00D102AA"/>
    <w:rsid w:val="00D129D9"/>
    <w:rsid w:val="00D14E0E"/>
    <w:rsid w:val="00D23B81"/>
    <w:rsid w:val="00D25C96"/>
    <w:rsid w:val="00D3113B"/>
    <w:rsid w:val="00D31B1E"/>
    <w:rsid w:val="00D417D7"/>
    <w:rsid w:val="00D4442F"/>
    <w:rsid w:val="00D458A0"/>
    <w:rsid w:val="00D501C7"/>
    <w:rsid w:val="00D533FA"/>
    <w:rsid w:val="00D5436A"/>
    <w:rsid w:val="00D55E70"/>
    <w:rsid w:val="00D568C6"/>
    <w:rsid w:val="00D6099D"/>
    <w:rsid w:val="00D61E8E"/>
    <w:rsid w:val="00D6452A"/>
    <w:rsid w:val="00D75667"/>
    <w:rsid w:val="00D76A1E"/>
    <w:rsid w:val="00D83523"/>
    <w:rsid w:val="00D86C4D"/>
    <w:rsid w:val="00D87DBD"/>
    <w:rsid w:val="00D94BA6"/>
    <w:rsid w:val="00DA16BD"/>
    <w:rsid w:val="00DC0741"/>
    <w:rsid w:val="00DC5EC9"/>
    <w:rsid w:val="00DC6EF3"/>
    <w:rsid w:val="00DD7332"/>
    <w:rsid w:val="00DE0A53"/>
    <w:rsid w:val="00DE7DC2"/>
    <w:rsid w:val="00DE7E2D"/>
    <w:rsid w:val="00DF633F"/>
    <w:rsid w:val="00E007C4"/>
    <w:rsid w:val="00E07BE5"/>
    <w:rsid w:val="00E100A9"/>
    <w:rsid w:val="00E108E3"/>
    <w:rsid w:val="00E124D0"/>
    <w:rsid w:val="00E1538A"/>
    <w:rsid w:val="00E179C8"/>
    <w:rsid w:val="00E203AE"/>
    <w:rsid w:val="00E211BC"/>
    <w:rsid w:val="00E22040"/>
    <w:rsid w:val="00E24FD1"/>
    <w:rsid w:val="00E25B98"/>
    <w:rsid w:val="00E27973"/>
    <w:rsid w:val="00E3031F"/>
    <w:rsid w:val="00E3369A"/>
    <w:rsid w:val="00E41323"/>
    <w:rsid w:val="00E454DD"/>
    <w:rsid w:val="00E50FCE"/>
    <w:rsid w:val="00E51400"/>
    <w:rsid w:val="00E52C1A"/>
    <w:rsid w:val="00E561FE"/>
    <w:rsid w:val="00E57728"/>
    <w:rsid w:val="00E631CF"/>
    <w:rsid w:val="00E636BB"/>
    <w:rsid w:val="00E65237"/>
    <w:rsid w:val="00E66D1E"/>
    <w:rsid w:val="00E8354F"/>
    <w:rsid w:val="00E83C5C"/>
    <w:rsid w:val="00E868F0"/>
    <w:rsid w:val="00E930FF"/>
    <w:rsid w:val="00E965B1"/>
    <w:rsid w:val="00EA09E8"/>
    <w:rsid w:val="00EA473F"/>
    <w:rsid w:val="00EB1419"/>
    <w:rsid w:val="00EB2ED9"/>
    <w:rsid w:val="00EB3EA1"/>
    <w:rsid w:val="00EB59A4"/>
    <w:rsid w:val="00EC0E6F"/>
    <w:rsid w:val="00EC3443"/>
    <w:rsid w:val="00EC695F"/>
    <w:rsid w:val="00EC7050"/>
    <w:rsid w:val="00ED70C2"/>
    <w:rsid w:val="00EE3841"/>
    <w:rsid w:val="00EE4576"/>
    <w:rsid w:val="00EE481A"/>
    <w:rsid w:val="00EE7262"/>
    <w:rsid w:val="00EF06AE"/>
    <w:rsid w:val="00EF41AC"/>
    <w:rsid w:val="00EF7FB7"/>
    <w:rsid w:val="00F00EB7"/>
    <w:rsid w:val="00F01DF7"/>
    <w:rsid w:val="00F02FC7"/>
    <w:rsid w:val="00F05B96"/>
    <w:rsid w:val="00F225A8"/>
    <w:rsid w:val="00F243F8"/>
    <w:rsid w:val="00F24D85"/>
    <w:rsid w:val="00F24F89"/>
    <w:rsid w:val="00F26DA5"/>
    <w:rsid w:val="00F323B9"/>
    <w:rsid w:val="00F3260E"/>
    <w:rsid w:val="00F33852"/>
    <w:rsid w:val="00F34988"/>
    <w:rsid w:val="00F35F53"/>
    <w:rsid w:val="00F425CC"/>
    <w:rsid w:val="00F45594"/>
    <w:rsid w:val="00F46B84"/>
    <w:rsid w:val="00F51B95"/>
    <w:rsid w:val="00F53B6E"/>
    <w:rsid w:val="00F5406F"/>
    <w:rsid w:val="00F5421D"/>
    <w:rsid w:val="00F54F58"/>
    <w:rsid w:val="00F62F6D"/>
    <w:rsid w:val="00F64B3A"/>
    <w:rsid w:val="00F66ABE"/>
    <w:rsid w:val="00F72517"/>
    <w:rsid w:val="00F75BA8"/>
    <w:rsid w:val="00F75D29"/>
    <w:rsid w:val="00F850C0"/>
    <w:rsid w:val="00F92007"/>
    <w:rsid w:val="00F971A8"/>
    <w:rsid w:val="00FA09C9"/>
    <w:rsid w:val="00FA3DB7"/>
    <w:rsid w:val="00FA3FEA"/>
    <w:rsid w:val="00FA4CDC"/>
    <w:rsid w:val="00FA649B"/>
    <w:rsid w:val="00FB0876"/>
    <w:rsid w:val="00FC0F0F"/>
    <w:rsid w:val="00FC43F5"/>
    <w:rsid w:val="00FE7475"/>
    <w:rsid w:val="00FE7B2A"/>
    <w:rsid w:val="00FF158A"/>
    <w:rsid w:val="00FF2A55"/>
    <w:rsid w:val="00FF4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E5F1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F1B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ConsPlusNormal">
    <w:name w:val="ConsPlusNormal"/>
    <w:rsid w:val="00BE5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E5F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E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F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F15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F158A"/>
  </w:style>
  <w:style w:type="paragraph" w:styleId="a8">
    <w:name w:val="footer"/>
    <w:basedOn w:val="a"/>
    <w:link w:val="a9"/>
    <w:uiPriority w:val="99"/>
    <w:semiHidden/>
    <w:unhideWhenUsed/>
    <w:rsid w:val="00C56E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6E06"/>
    <w:rPr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8E700D"/>
    <w:rPr>
      <w:sz w:val="22"/>
      <w:szCs w:val="22"/>
    </w:rPr>
  </w:style>
  <w:style w:type="paragraph" w:styleId="aa">
    <w:name w:val="List Paragraph"/>
    <w:basedOn w:val="a"/>
    <w:uiPriority w:val="34"/>
    <w:qFormat/>
    <w:rsid w:val="007C1BA0"/>
    <w:pPr>
      <w:ind w:left="720"/>
      <w:contextualSpacing/>
    </w:pPr>
    <w:rPr>
      <w:rFonts w:eastAsia="Calibri"/>
      <w:lang w:eastAsia="en-US"/>
    </w:rPr>
  </w:style>
  <w:style w:type="paragraph" w:styleId="ab">
    <w:name w:val="No Spacing"/>
    <w:qFormat/>
    <w:rsid w:val="00D102A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styleId="ac">
    <w:name w:val="Hyperlink"/>
    <w:basedOn w:val="a0"/>
    <w:uiPriority w:val="99"/>
    <w:semiHidden/>
    <w:unhideWhenUsed/>
    <w:rsid w:val="00D102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6C5997AC4FB2C5C49E625C609AFC27BEAF30CE4BA4C3CA3F2553B3A299611ABE3907A44728A39Bl22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6C5997AC4FB2C5C49E625C609AFC27BEAF30CE4BA4C3CA3F2553B3A299611ABE3907A44728A69Dl227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70524-627E-4A91-AE36-2834E844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>АДМИНИСТРАЦИЯ  ГОРОДА  ВЯТСКИЕ ПОЛЯНЫ</vt:lpstr>
      <vt:lpstr/>
      <vt:lpstr>Разослать: в дело, УО-2 экз,  гимназия</vt:lpstr>
      <vt:lpstr>Правовая экспертиза проведена:</vt:lpstr>
      <vt:lpstr/>
      <vt:lpstr>предварительная</vt:lpstr>
      <vt:lpstr/>
      <vt:lpstr>заключительная</vt:lpstr>
      <vt:lpstr/>
      <vt:lpstr>Лингвистическая экспертиза проведена:</vt:lpstr>
      <vt:lpstr/>
    </vt:vector>
  </TitlesOfParts>
  <Company/>
  <LinksUpToDate>false</LinksUpToDate>
  <CharactersWithSpaces>2632</CharactersWithSpaces>
  <SharedDoc>false</SharedDoc>
  <HLinks>
    <vt:vector size="12" baseType="variant">
      <vt:variant>
        <vt:i4>2687084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consultantplus://offline/ref=C66C5997AC4FB2C5C49E625C609AFC27BEAF30CE4BA4C3CA3F2553B3A299611ABE3907A44728A39Bl228M</vt:lpwstr>
      </vt:variant>
      <vt:variant>
        <vt:lpwstr/>
      </vt:variant>
      <vt:variant>
        <vt:i4>2687072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consultantplus://offline/ref=C66C5997AC4FB2C5C49E625C609AFC27BEAF30CE4BA4C3CA3F2553B3A299611ABE3907A44728A69Dl227M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User2306</cp:lastModifiedBy>
  <cp:revision>2</cp:revision>
  <cp:lastPrinted>2021-09-08T06:21:00Z</cp:lastPrinted>
  <dcterms:created xsi:type="dcterms:W3CDTF">2021-09-15T13:07:00Z</dcterms:created>
  <dcterms:modified xsi:type="dcterms:W3CDTF">2021-09-15T13:07:00Z</dcterms:modified>
</cp:coreProperties>
</file>