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>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651FE3">
      <w:pPr>
        <w:ind w:left="6233"/>
        <w:rPr>
          <w:sz w:val="28"/>
          <w:szCs w:val="28"/>
        </w:rPr>
      </w:pPr>
      <w:r>
        <w:rPr>
          <w:sz w:val="28"/>
          <w:szCs w:val="28"/>
        </w:rPr>
        <w:t>от</w:t>
      </w:r>
      <w:r w:rsidR="00400982">
        <w:rPr>
          <w:sz w:val="28"/>
          <w:szCs w:val="28"/>
        </w:rPr>
        <w:t xml:space="preserve">  02.12.2020</w:t>
      </w:r>
      <w:r>
        <w:rPr>
          <w:sz w:val="28"/>
          <w:szCs w:val="28"/>
        </w:rPr>
        <w:t xml:space="preserve"> №</w:t>
      </w:r>
      <w:r w:rsidR="00400982">
        <w:rPr>
          <w:sz w:val="28"/>
          <w:szCs w:val="28"/>
        </w:rPr>
        <w:t xml:space="preserve"> 1403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Стандарт уровня плат</w:t>
      </w:r>
      <w:bookmarkStart w:id="0" w:name="_GoBack"/>
      <w:bookmarkEnd w:id="0"/>
      <w:r>
        <w:rPr>
          <w:b/>
          <w:sz w:val="28"/>
          <w:szCs w:val="28"/>
        </w:rPr>
        <w:t xml:space="preserve">ы населения, </w:t>
      </w:r>
    </w:p>
    <w:p w:rsidR="005D6C95" w:rsidRDefault="005D6C95">
      <w:pPr>
        <w:jc w:val="center"/>
        <w:rPr>
          <w:b/>
          <w:sz w:val="28"/>
          <w:szCs w:val="28"/>
        </w:rPr>
      </w:pPr>
      <w:r w:rsidRPr="005D6C95">
        <w:rPr>
          <w:b/>
          <w:sz w:val="28"/>
          <w:szCs w:val="28"/>
        </w:rPr>
        <w:t>проживающего на террит</w:t>
      </w:r>
      <w:r>
        <w:rPr>
          <w:b/>
          <w:sz w:val="28"/>
          <w:szCs w:val="28"/>
        </w:rPr>
        <w:t>ории муниципального образования</w:t>
      </w:r>
    </w:p>
    <w:p w:rsidR="005D6C95" w:rsidRDefault="005D6C95">
      <w:pPr>
        <w:jc w:val="center"/>
        <w:rPr>
          <w:b/>
          <w:sz w:val="28"/>
          <w:szCs w:val="28"/>
        </w:rPr>
      </w:pPr>
      <w:r w:rsidRPr="005D6C95">
        <w:rPr>
          <w:b/>
          <w:sz w:val="28"/>
          <w:szCs w:val="28"/>
        </w:rPr>
        <w:t>городского округа город Вя</w:t>
      </w:r>
      <w:r>
        <w:rPr>
          <w:b/>
          <w:sz w:val="28"/>
          <w:szCs w:val="28"/>
        </w:rPr>
        <w:t>тские Поляны Кировской области,</w:t>
      </w:r>
    </w:p>
    <w:p w:rsidR="00D201FD" w:rsidRDefault="005D6C95">
      <w:pPr>
        <w:jc w:val="center"/>
        <w:rPr>
          <w:b/>
          <w:sz w:val="28"/>
          <w:szCs w:val="28"/>
        </w:rPr>
      </w:pPr>
      <w:r w:rsidRPr="005D6C95">
        <w:rPr>
          <w:b/>
          <w:sz w:val="28"/>
          <w:szCs w:val="28"/>
        </w:rPr>
        <w:t>за услугу теплоснабжения, предоставляемую обществом с ограниченной ответственностью «Теплоснаб»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097"/>
        <w:gridCol w:w="2409"/>
      </w:tblGrid>
      <w:tr w:rsidR="00D84FA8" w:rsidTr="007C69BD">
        <w:trPr>
          <w:trHeight w:val="1435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C69BD" w:rsidRDefault="007C69BD" w:rsidP="007C69BD">
            <w:pPr>
              <w:snapToGrid w:val="0"/>
              <w:jc w:val="center"/>
            </w:pPr>
            <w:r>
              <w:t xml:space="preserve">Характеристика и адрес </w:t>
            </w:r>
            <w:r w:rsidR="00D84FA8">
              <w:t>дома</w:t>
            </w:r>
          </w:p>
          <w:p w:rsidR="00D84FA8" w:rsidRDefault="007C69BD" w:rsidP="007C69BD">
            <w:pPr>
              <w:snapToGrid w:val="0"/>
              <w:jc w:val="center"/>
            </w:pPr>
            <w:r>
              <w:t>с указанием источника теплоснабжения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84FA8" w:rsidRDefault="002467EF" w:rsidP="007C69BD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7C69BD" w:rsidP="007C69BD">
            <w:pPr>
              <w:jc w:val="center"/>
            </w:pPr>
            <w:r>
              <w:t>п</w:t>
            </w:r>
            <w:r w:rsidR="00D84FA8">
              <w:t>латынаселения</w:t>
            </w:r>
          </w:p>
          <w:p w:rsidR="00D84FA8" w:rsidRDefault="00D84FA8" w:rsidP="007C69BD">
            <w:pPr>
              <w:jc w:val="center"/>
            </w:pPr>
            <w:r>
              <w:t>за услугу</w:t>
            </w:r>
          </w:p>
          <w:p w:rsidR="00D84FA8" w:rsidRDefault="00D84FA8" w:rsidP="007C69BD">
            <w:pPr>
              <w:jc w:val="center"/>
            </w:pPr>
            <w:r>
              <w:t>теплоснабжения</w:t>
            </w:r>
          </w:p>
          <w:p w:rsidR="00D84FA8" w:rsidRDefault="007C69BD" w:rsidP="007C69BD">
            <w:pPr>
              <w:jc w:val="center"/>
            </w:pPr>
            <w:r w:rsidRPr="00E65CAE">
              <w:t>с 01.10.2020</w:t>
            </w:r>
            <w:r w:rsidR="00D84FA8">
              <w:t xml:space="preserve">, </w:t>
            </w:r>
            <w:r w:rsidR="00D84FA8" w:rsidRPr="00316F76">
              <w:t>%</w:t>
            </w:r>
          </w:p>
        </w:tc>
      </w:tr>
      <w:tr w:rsidR="00D201FD" w:rsidTr="007C69BD">
        <w:trPr>
          <w:trHeight w:val="387"/>
        </w:trPr>
        <w:tc>
          <w:tcPr>
            <w:tcW w:w="9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5D6C95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</w:t>
            </w:r>
            <w:r w:rsidR="00D201FD">
              <w:rPr>
                <w:b/>
                <w:sz w:val="26"/>
                <w:szCs w:val="26"/>
                <w:u w:val="single"/>
              </w:rPr>
              <w:t>ома до 1999 года постройки</w:t>
            </w:r>
          </w:p>
        </w:tc>
      </w:tr>
      <w:tr w:rsidR="00D201FD" w:rsidTr="007C69BD">
        <w:trPr>
          <w:trHeight w:val="343"/>
        </w:trPr>
        <w:tc>
          <w:tcPr>
            <w:tcW w:w="9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</w:t>
            </w:r>
            <w:r w:rsidR="00E80449">
              <w:rPr>
                <w:b/>
              </w:rPr>
              <w:t>, жилые</w:t>
            </w:r>
            <w:r>
              <w:rPr>
                <w:b/>
              </w:rPr>
              <w:t xml:space="preserve"> дома:</w:t>
            </w:r>
          </w:p>
        </w:tc>
      </w:tr>
      <w:tr w:rsidR="00E80449" w:rsidTr="007C69BD">
        <w:trPr>
          <w:trHeight w:val="343"/>
        </w:trPr>
        <w:tc>
          <w:tcPr>
            <w:tcW w:w="9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Default="00E80449" w:rsidP="00671E0E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</w:t>
            </w:r>
            <w:r w:rsidR="00671E0E">
              <w:rPr>
                <w:b/>
              </w:rPr>
              <w:t>ООО «Теплоснаб»</w:t>
            </w:r>
            <w:r w:rsidRPr="004B739C">
              <w:rPr>
                <w:b/>
              </w:rPr>
              <w:t xml:space="preserve"> (котельн</w:t>
            </w:r>
            <w:r>
              <w:rPr>
                <w:b/>
              </w:rPr>
              <w:t xml:space="preserve">ая по ул.Ленина) </w:t>
            </w:r>
          </w:p>
        </w:tc>
      </w:tr>
      <w:tr w:rsidR="00E80449" w:rsidTr="007C69BD">
        <w:trPr>
          <w:trHeight w:val="178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5D6C95" w:rsidP="005D6C95">
            <w:pPr>
              <w:snapToGrid w:val="0"/>
              <w:jc w:val="both"/>
            </w:pPr>
            <w:r>
              <w:t>у</w:t>
            </w:r>
            <w:r w:rsidR="00E80449" w:rsidRPr="00E80449">
              <w:t>л. Базовая</w:t>
            </w:r>
            <w:r>
              <w:t xml:space="preserve">, 8; </w:t>
            </w:r>
            <w:r w:rsidR="00E80449">
              <w:t>9</w:t>
            </w:r>
            <w:r>
              <w:t xml:space="preserve">; </w:t>
            </w:r>
            <w:r w:rsidR="00E80449">
              <w:t>10; ул. Ленина, 327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2728ED">
            <w:pPr>
              <w:snapToGrid w:val="0"/>
              <w:jc w:val="center"/>
            </w:pPr>
            <w:r>
              <w:t>44,7544</w:t>
            </w:r>
          </w:p>
        </w:tc>
      </w:tr>
      <w:tr w:rsidR="00E80449" w:rsidTr="007C69BD">
        <w:trPr>
          <w:trHeight w:val="178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5D6C95" w:rsidP="00E80449">
            <w:pPr>
              <w:snapToGrid w:val="0"/>
              <w:jc w:val="both"/>
            </w:pPr>
            <w:r>
              <w:t>у</w:t>
            </w:r>
            <w:r w:rsidR="00E80449" w:rsidRPr="00E80449">
              <w:t>л. Профсоюзная, 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80449" w:rsidRPr="00E80449" w:rsidRDefault="007C69BD">
            <w:pPr>
              <w:snapToGrid w:val="0"/>
              <w:jc w:val="center"/>
            </w:pPr>
            <w:r>
              <w:t>33,9235</w:t>
            </w:r>
          </w:p>
        </w:tc>
      </w:tr>
      <w:tr w:rsidR="00ED1DAF" w:rsidRPr="00D3065A" w:rsidTr="007C69BD">
        <w:trPr>
          <w:trHeight w:val="267"/>
        </w:trPr>
        <w:tc>
          <w:tcPr>
            <w:tcW w:w="9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A13D62" w:rsidRPr="00D3065A" w:rsidTr="007C69BD">
        <w:trPr>
          <w:trHeight w:val="267"/>
        </w:trPr>
        <w:tc>
          <w:tcPr>
            <w:tcW w:w="9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4B739C" w:rsidRDefault="00671E0E" w:rsidP="00A13D6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КотельнаяООО «Теплоснаб»</w:t>
            </w:r>
            <w:r w:rsidRPr="004B739C">
              <w:rPr>
                <w:b/>
              </w:rPr>
              <w:t xml:space="preserve"> (котельн</w:t>
            </w:r>
            <w:r>
              <w:rPr>
                <w:b/>
              </w:rPr>
              <w:t>ая по ул. Ленина)</w:t>
            </w:r>
          </w:p>
        </w:tc>
      </w:tr>
      <w:tr w:rsidR="00A13D62" w:rsidRPr="00D3065A" w:rsidTr="007C69BD">
        <w:trPr>
          <w:trHeight w:val="267"/>
        </w:trPr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A13D62" w:rsidRDefault="005D6C95">
            <w:pPr>
              <w:snapToGrid w:val="0"/>
            </w:pPr>
            <w:r>
              <w:t xml:space="preserve">ул. Полевая, 2; </w:t>
            </w:r>
            <w:r w:rsidR="00A13D62" w:rsidRPr="00A13D62">
              <w:t>4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3D62" w:rsidRPr="00A13D62" w:rsidRDefault="007C69BD" w:rsidP="00A13D62">
            <w:pPr>
              <w:snapToGrid w:val="0"/>
              <w:jc w:val="center"/>
            </w:pPr>
            <w:r>
              <w:t>34,9400</w:t>
            </w:r>
          </w:p>
        </w:tc>
      </w:tr>
      <w:tr w:rsidR="00ED1DAF" w:rsidRPr="00D3065A" w:rsidTr="007C69BD">
        <w:tc>
          <w:tcPr>
            <w:tcW w:w="9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rPr>
                <w:b/>
              </w:rPr>
            </w:pPr>
            <w:r w:rsidRPr="00865FCB">
              <w:rPr>
                <w:b/>
              </w:rPr>
              <w:t>Трехэтажные многоквартирные дома:</w:t>
            </w:r>
          </w:p>
        </w:tc>
      </w:tr>
      <w:tr w:rsidR="003E5DFD" w:rsidRPr="00D3065A" w:rsidTr="007C69BD">
        <w:tc>
          <w:tcPr>
            <w:tcW w:w="9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5DFD" w:rsidRPr="00865FCB" w:rsidRDefault="00671E0E" w:rsidP="00791489">
            <w:pPr>
              <w:snapToGrid w:val="0"/>
              <w:jc w:val="center"/>
              <w:rPr>
                <w:b/>
              </w:rPr>
            </w:pPr>
            <w:r w:rsidRPr="00671E0E">
              <w:rPr>
                <w:b/>
              </w:rPr>
              <w:t>Котельная ООО «Теплоснаб» (котельная по ул. Ленина)</w:t>
            </w:r>
          </w:p>
        </w:tc>
      </w:tr>
      <w:tr w:rsidR="00791489" w:rsidRPr="00D3065A" w:rsidTr="007C69BD"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5D6C95" w:rsidP="005D6C95">
            <w:pPr>
              <w:snapToGrid w:val="0"/>
            </w:pPr>
            <w:r>
              <w:t>у</w:t>
            </w:r>
            <w:r w:rsidR="00791489" w:rsidRPr="00791489">
              <w:t>л. Ленина, 318</w:t>
            </w:r>
            <w:r>
              <w:t xml:space="preserve">; </w:t>
            </w:r>
            <w:r w:rsidR="00791489" w:rsidRPr="00791489">
              <w:t>318а</w:t>
            </w:r>
            <w:r>
              <w:t xml:space="preserve">; </w:t>
            </w:r>
            <w:r w:rsidR="00791489" w:rsidRPr="00791489">
              <w:t>320; ул. Полевая, 6; ул. Профсоюзная, 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7C69BD" w:rsidP="00791489">
            <w:pPr>
              <w:snapToGrid w:val="0"/>
              <w:jc w:val="center"/>
            </w:pPr>
            <w:r>
              <w:t>45,5974</w:t>
            </w:r>
          </w:p>
        </w:tc>
      </w:tr>
      <w:tr w:rsidR="00E93631" w:rsidRPr="00D3065A" w:rsidTr="007C69BD">
        <w:tc>
          <w:tcPr>
            <w:tcW w:w="9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791489" w:rsidRPr="00D3065A" w:rsidTr="007C69BD">
        <w:tc>
          <w:tcPr>
            <w:tcW w:w="9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4B739C" w:rsidRDefault="00671E0E" w:rsidP="00791489">
            <w:pPr>
              <w:snapToGrid w:val="0"/>
              <w:jc w:val="center"/>
              <w:rPr>
                <w:b/>
              </w:rPr>
            </w:pPr>
            <w:r w:rsidRPr="00671E0E">
              <w:rPr>
                <w:b/>
              </w:rPr>
              <w:t>Котельная ООО «Теплоснаб» (котельная по ул. Ленина)</w:t>
            </w:r>
          </w:p>
        </w:tc>
      </w:tr>
      <w:tr w:rsidR="00791489" w:rsidRPr="00D3065A" w:rsidTr="007C69BD">
        <w:tc>
          <w:tcPr>
            <w:tcW w:w="7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5D6C95" w:rsidP="00791489">
            <w:pPr>
              <w:snapToGrid w:val="0"/>
              <w:jc w:val="both"/>
            </w:pPr>
            <w:r>
              <w:t>у</w:t>
            </w:r>
            <w:r w:rsidR="00791489">
              <w:t>л. Профсоюзная, 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1489" w:rsidRPr="00791489" w:rsidRDefault="007C69BD" w:rsidP="00791489">
            <w:pPr>
              <w:snapToGrid w:val="0"/>
              <w:jc w:val="center"/>
            </w:pPr>
            <w:r>
              <w:t>45,7975</w:t>
            </w:r>
          </w:p>
        </w:tc>
      </w:tr>
    </w:tbl>
    <w:p w:rsidR="004F644E" w:rsidRDefault="004F644E" w:rsidP="004F644E">
      <w:pPr>
        <w:jc w:val="center"/>
        <w:rPr>
          <w:sz w:val="32"/>
          <w:szCs w:val="32"/>
        </w:rPr>
      </w:pPr>
    </w:p>
    <w:p w:rsidR="00D201FD" w:rsidRPr="00102346" w:rsidRDefault="00D201FD" w:rsidP="004F644E">
      <w:pPr>
        <w:jc w:val="center"/>
        <w:rPr>
          <w:sz w:val="32"/>
          <w:szCs w:val="32"/>
        </w:rPr>
      </w:pPr>
      <w:r>
        <w:rPr>
          <w:sz w:val="32"/>
          <w:szCs w:val="32"/>
        </w:rPr>
        <w:t>_________</w:t>
      </w:r>
    </w:p>
    <w:sectPr w:rsidR="00D201FD" w:rsidRPr="00102346" w:rsidSect="005D6C95">
      <w:headerReference w:type="default" r:id="rId8"/>
      <w:pgSz w:w="11906" w:h="16838"/>
      <w:pgMar w:top="1126" w:right="707" w:bottom="1127" w:left="1418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624" w:rsidRDefault="003F7624">
      <w:r>
        <w:separator/>
      </w:r>
    </w:p>
  </w:endnote>
  <w:endnote w:type="continuationSeparator" w:id="1">
    <w:p w:rsidR="003F7624" w:rsidRDefault="003F7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624" w:rsidRDefault="003F7624">
      <w:r>
        <w:separator/>
      </w:r>
    </w:p>
  </w:footnote>
  <w:footnote w:type="continuationSeparator" w:id="1">
    <w:p w:rsidR="003F7624" w:rsidRDefault="003F76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106AE2">
    <w:pPr>
      <w:pStyle w:val="aa"/>
      <w:jc w:val="center"/>
    </w:pPr>
    <w:r>
      <w:fldChar w:fldCharType="begin"/>
    </w:r>
    <w:r w:rsidR="00542201">
      <w:instrText xml:space="preserve"> PAGE   \* MERGEFORMAT </w:instrText>
    </w:r>
    <w:r>
      <w:fldChar w:fldCharType="separate"/>
    </w:r>
    <w:r w:rsidR="00671E0E">
      <w:rPr>
        <w:noProof/>
      </w:rPr>
      <w:t>2</w:t>
    </w:r>
    <w:r>
      <w:rPr>
        <w:noProof/>
      </w:rPr>
      <w:fldChar w:fldCharType="end"/>
    </w:r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030D"/>
    <w:rsid w:val="000020D2"/>
    <w:rsid w:val="00004AE5"/>
    <w:rsid w:val="000057D4"/>
    <w:rsid w:val="000144E3"/>
    <w:rsid w:val="00016855"/>
    <w:rsid w:val="00023670"/>
    <w:rsid w:val="000300CA"/>
    <w:rsid w:val="00031ECE"/>
    <w:rsid w:val="00032F71"/>
    <w:rsid w:val="00034288"/>
    <w:rsid w:val="00037068"/>
    <w:rsid w:val="00052554"/>
    <w:rsid w:val="000526A4"/>
    <w:rsid w:val="00061553"/>
    <w:rsid w:val="000624EC"/>
    <w:rsid w:val="00062A0D"/>
    <w:rsid w:val="000637C8"/>
    <w:rsid w:val="0006579D"/>
    <w:rsid w:val="000670C6"/>
    <w:rsid w:val="00074870"/>
    <w:rsid w:val="00075DCC"/>
    <w:rsid w:val="00076F17"/>
    <w:rsid w:val="0008676D"/>
    <w:rsid w:val="0009286F"/>
    <w:rsid w:val="0009306F"/>
    <w:rsid w:val="000A45EF"/>
    <w:rsid w:val="000A6EA1"/>
    <w:rsid w:val="000B15E7"/>
    <w:rsid w:val="000B2B87"/>
    <w:rsid w:val="000C4816"/>
    <w:rsid w:val="000E0E71"/>
    <w:rsid w:val="000E15C0"/>
    <w:rsid w:val="000F1E4B"/>
    <w:rsid w:val="000F7CFA"/>
    <w:rsid w:val="00102346"/>
    <w:rsid w:val="00102994"/>
    <w:rsid w:val="00106AE2"/>
    <w:rsid w:val="00107A21"/>
    <w:rsid w:val="0011020D"/>
    <w:rsid w:val="00123C60"/>
    <w:rsid w:val="00124A82"/>
    <w:rsid w:val="001336AA"/>
    <w:rsid w:val="00144AC5"/>
    <w:rsid w:val="00144ED3"/>
    <w:rsid w:val="00155BB3"/>
    <w:rsid w:val="00164BB7"/>
    <w:rsid w:val="00172C99"/>
    <w:rsid w:val="00174F00"/>
    <w:rsid w:val="00175387"/>
    <w:rsid w:val="001768A1"/>
    <w:rsid w:val="00180865"/>
    <w:rsid w:val="0018239D"/>
    <w:rsid w:val="00186F55"/>
    <w:rsid w:val="001978D6"/>
    <w:rsid w:val="001A057B"/>
    <w:rsid w:val="001A3953"/>
    <w:rsid w:val="001A4CD5"/>
    <w:rsid w:val="001A4E70"/>
    <w:rsid w:val="001B265F"/>
    <w:rsid w:val="001C075E"/>
    <w:rsid w:val="001C3C85"/>
    <w:rsid w:val="001C6979"/>
    <w:rsid w:val="001D33CB"/>
    <w:rsid w:val="001D4E92"/>
    <w:rsid w:val="001D5ECE"/>
    <w:rsid w:val="001E3E1A"/>
    <w:rsid w:val="001E6490"/>
    <w:rsid w:val="001F6316"/>
    <w:rsid w:val="002076A4"/>
    <w:rsid w:val="002076FC"/>
    <w:rsid w:val="00211132"/>
    <w:rsid w:val="002153D8"/>
    <w:rsid w:val="00224C79"/>
    <w:rsid w:val="00226A92"/>
    <w:rsid w:val="002439E5"/>
    <w:rsid w:val="002467EF"/>
    <w:rsid w:val="00254B07"/>
    <w:rsid w:val="002567C4"/>
    <w:rsid w:val="00256FFC"/>
    <w:rsid w:val="0026109E"/>
    <w:rsid w:val="002670CA"/>
    <w:rsid w:val="002713DD"/>
    <w:rsid w:val="002728ED"/>
    <w:rsid w:val="00275C46"/>
    <w:rsid w:val="00277437"/>
    <w:rsid w:val="0028221A"/>
    <w:rsid w:val="00285798"/>
    <w:rsid w:val="0028675A"/>
    <w:rsid w:val="002A28B9"/>
    <w:rsid w:val="002A5472"/>
    <w:rsid w:val="002C2B9F"/>
    <w:rsid w:val="002C2F58"/>
    <w:rsid w:val="002D3466"/>
    <w:rsid w:val="002E0E5D"/>
    <w:rsid w:val="002E2B2B"/>
    <w:rsid w:val="002E7788"/>
    <w:rsid w:val="002F4E1C"/>
    <w:rsid w:val="00312392"/>
    <w:rsid w:val="00316F76"/>
    <w:rsid w:val="003259F4"/>
    <w:rsid w:val="00334A7B"/>
    <w:rsid w:val="00335ECC"/>
    <w:rsid w:val="00337432"/>
    <w:rsid w:val="0034068B"/>
    <w:rsid w:val="00344041"/>
    <w:rsid w:val="00347381"/>
    <w:rsid w:val="003509B4"/>
    <w:rsid w:val="00366FDA"/>
    <w:rsid w:val="00373C55"/>
    <w:rsid w:val="00376A55"/>
    <w:rsid w:val="00386387"/>
    <w:rsid w:val="0038670A"/>
    <w:rsid w:val="00386AC8"/>
    <w:rsid w:val="00390CD1"/>
    <w:rsid w:val="00394F07"/>
    <w:rsid w:val="003967F9"/>
    <w:rsid w:val="003A13A9"/>
    <w:rsid w:val="003A2B00"/>
    <w:rsid w:val="003A715A"/>
    <w:rsid w:val="003B25A4"/>
    <w:rsid w:val="003B4BC2"/>
    <w:rsid w:val="003B6847"/>
    <w:rsid w:val="003C4D78"/>
    <w:rsid w:val="003C67EB"/>
    <w:rsid w:val="003D1D1A"/>
    <w:rsid w:val="003D2D5A"/>
    <w:rsid w:val="003D5FC6"/>
    <w:rsid w:val="003E089F"/>
    <w:rsid w:val="003E5D4E"/>
    <w:rsid w:val="003E5DFD"/>
    <w:rsid w:val="003F663C"/>
    <w:rsid w:val="003F7624"/>
    <w:rsid w:val="00400982"/>
    <w:rsid w:val="00403820"/>
    <w:rsid w:val="0040400F"/>
    <w:rsid w:val="00417974"/>
    <w:rsid w:val="00420013"/>
    <w:rsid w:val="00420E3B"/>
    <w:rsid w:val="00422461"/>
    <w:rsid w:val="004233BF"/>
    <w:rsid w:val="0042640F"/>
    <w:rsid w:val="0042659D"/>
    <w:rsid w:val="00426AA4"/>
    <w:rsid w:val="00430FBE"/>
    <w:rsid w:val="004315CA"/>
    <w:rsid w:val="00437F08"/>
    <w:rsid w:val="004406B7"/>
    <w:rsid w:val="00441B6D"/>
    <w:rsid w:val="00442739"/>
    <w:rsid w:val="0046107A"/>
    <w:rsid w:val="00467C0F"/>
    <w:rsid w:val="00471B81"/>
    <w:rsid w:val="00473706"/>
    <w:rsid w:val="00473883"/>
    <w:rsid w:val="0048022C"/>
    <w:rsid w:val="00481F5D"/>
    <w:rsid w:val="0048394D"/>
    <w:rsid w:val="0048576F"/>
    <w:rsid w:val="00486346"/>
    <w:rsid w:val="004865ED"/>
    <w:rsid w:val="004939CD"/>
    <w:rsid w:val="00494530"/>
    <w:rsid w:val="00496B5B"/>
    <w:rsid w:val="004A04BF"/>
    <w:rsid w:val="004B07E5"/>
    <w:rsid w:val="004B739C"/>
    <w:rsid w:val="004D0E60"/>
    <w:rsid w:val="004D3F98"/>
    <w:rsid w:val="004E234C"/>
    <w:rsid w:val="004F1442"/>
    <w:rsid w:val="004F644E"/>
    <w:rsid w:val="00504652"/>
    <w:rsid w:val="00511C65"/>
    <w:rsid w:val="00513A85"/>
    <w:rsid w:val="00521729"/>
    <w:rsid w:val="005229C0"/>
    <w:rsid w:val="00524AE8"/>
    <w:rsid w:val="00524E2D"/>
    <w:rsid w:val="00526458"/>
    <w:rsid w:val="00542201"/>
    <w:rsid w:val="005538F9"/>
    <w:rsid w:val="0055716A"/>
    <w:rsid w:val="00557F08"/>
    <w:rsid w:val="005605EC"/>
    <w:rsid w:val="0057271E"/>
    <w:rsid w:val="0058133F"/>
    <w:rsid w:val="005860F7"/>
    <w:rsid w:val="005A1D42"/>
    <w:rsid w:val="005B37BD"/>
    <w:rsid w:val="005B6CC4"/>
    <w:rsid w:val="005C1F51"/>
    <w:rsid w:val="005C3196"/>
    <w:rsid w:val="005C7751"/>
    <w:rsid w:val="005D1249"/>
    <w:rsid w:val="005D28C8"/>
    <w:rsid w:val="005D4467"/>
    <w:rsid w:val="005D6C95"/>
    <w:rsid w:val="005F2DEA"/>
    <w:rsid w:val="005F33CC"/>
    <w:rsid w:val="005F43D2"/>
    <w:rsid w:val="006016F3"/>
    <w:rsid w:val="0060310E"/>
    <w:rsid w:val="00617AD1"/>
    <w:rsid w:val="00634D75"/>
    <w:rsid w:val="00647E11"/>
    <w:rsid w:val="00651FE3"/>
    <w:rsid w:val="0065375C"/>
    <w:rsid w:val="006648DA"/>
    <w:rsid w:val="00671E0E"/>
    <w:rsid w:val="0068423D"/>
    <w:rsid w:val="00684A00"/>
    <w:rsid w:val="00692A47"/>
    <w:rsid w:val="00697550"/>
    <w:rsid w:val="006A0B60"/>
    <w:rsid w:val="006A4C2B"/>
    <w:rsid w:val="006B54D0"/>
    <w:rsid w:val="006B555C"/>
    <w:rsid w:val="006C2057"/>
    <w:rsid w:val="006C4A09"/>
    <w:rsid w:val="006E25A4"/>
    <w:rsid w:val="006E3401"/>
    <w:rsid w:val="006E44F8"/>
    <w:rsid w:val="006F3FD5"/>
    <w:rsid w:val="006F6E49"/>
    <w:rsid w:val="00704E25"/>
    <w:rsid w:val="00712DDE"/>
    <w:rsid w:val="00735044"/>
    <w:rsid w:val="00736868"/>
    <w:rsid w:val="00737018"/>
    <w:rsid w:val="00742C24"/>
    <w:rsid w:val="007476A3"/>
    <w:rsid w:val="0075263C"/>
    <w:rsid w:val="007531F8"/>
    <w:rsid w:val="00756B2C"/>
    <w:rsid w:val="00756C5B"/>
    <w:rsid w:val="00757762"/>
    <w:rsid w:val="00757D2C"/>
    <w:rsid w:val="00763C07"/>
    <w:rsid w:val="007840DA"/>
    <w:rsid w:val="00787620"/>
    <w:rsid w:val="00791489"/>
    <w:rsid w:val="00794791"/>
    <w:rsid w:val="007A3B9C"/>
    <w:rsid w:val="007A4AD8"/>
    <w:rsid w:val="007A5B87"/>
    <w:rsid w:val="007A6E72"/>
    <w:rsid w:val="007A78D7"/>
    <w:rsid w:val="007B1308"/>
    <w:rsid w:val="007C1BAB"/>
    <w:rsid w:val="007C69BD"/>
    <w:rsid w:val="007C6C97"/>
    <w:rsid w:val="007C6D5E"/>
    <w:rsid w:val="007D61C1"/>
    <w:rsid w:val="007D6260"/>
    <w:rsid w:val="007E352B"/>
    <w:rsid w:val="007E61C9"/>
    <w:rsid w:val="007F0676"/>
    <w:rsid w:val="007F190B"/>
    <w:rsid w:val="008265B4"/>
    <w:rsid w:val="00852E32"/>
    <w:rsid w:val="008533B3"/>
    <w:rsid w:val="00854923"/>
    <w:rsid w:val="008630C3"/>
    <w:rsid w:val="00865FCB"/>
    <w:rsid w:val="00876E8B"/>
    <w:rsid w:val="00882729"/>
    <w:rsid w:val="00882DCF"/>
    <w:rsid w:val="008859C7"/>
    <w:rsid w:val="008A3780"/>
    <w:rsid w:val="008A5E0F"/>
    <w:rsid w:val="008B0482"/>
    <w:rsid w:val="008B309F"/>
    <w:rsid w:val="008C5E14"/>
    <w:rsid w:val="008E36C8"/>
    <w:rsid w:val="00902FDD"/>
    <w:rsid w:val="00910300"/>
    <w:rsid w:val="009127D7"/>
    <w:rsid w:val="009172DC"/>
    <w:rsid w:val="0093298C"/>
    <w:rsid w:val="00934C06"/>
    <w:rsid w:val="00942515"/>
    <w:rsid w:val="00943F1C"/>
    <w:rsid w:val="00944BAB"/>
    <w:rsid w:val="009454A3"/>
    <w:rsid w:val="0095028B"/>
    <w:rsid w:val="00951068"/>
    <w:rsid w:val="0095290E"/>
    <w:rsid w:val="00960257"/>
    <w:rsid w:val="009603D1"/>
    <w:rsid w:val="0097197F"/>
    <w:rsid w:val="009775D9"/>
    <w:rsid w:val="0097766A"/>
    <w:rsid w:val="009908B5"/>
    <w:rsid w:val="00994400"/>
    <w:rsid w:val="009A6677"/>
    <w:rsid w:val="009A78F9"/>
    <w:rsid w:val="009A7C97"/>
    <w:rsid w:val="009B43D7"/>
    <w:rsid w:val="009B4C38"/>
    <w:rsid w:val="009C2975"/>
    <w:rsid w:val="009C591A"/>
    <w:rsid w:val="009C7CAA"/>
    <w:rsid w:val="009D0597"/>
    <w:rsid w:val="009D2C12"/>
    <w:rsid w:val="009D401F"/>
    <w:rsid w:val="009E0BFD"/>
    <w:rsid w:val="00A0475F"/>
    <w:rsid w:val="00A07829"/>
    <w:rsid w:val="00A10EBF"/>
    <w:rsid w:val="00A124AB"/>
    <w:rsid w:val="00A13D62"/>
    <w:rsid w:val="00A14D67"/>
    <w:rsid w:val="00A201B4"/>
    <w:rsid w:val="00A20C97"/>
    <w:rsid w:val="00A20FFB"/>
    <w:rsid w:val="00A26F94"/>
    <w:rsid w:val="00A34DC6"/>
    <w:rsid w:val="00A3633B"/>
    <w:rsid w:val="00A463C7"/>
    <w:rsid w:val="00A529D4"/>
    <w:rsid w:val="00A53705"/>
    <w:rsid w:val="00A70F49"/>
    <w:rsid w:val="00A77305"/>
    <w:rsid w:val="00A77E1A"/>
    <w:rsid w:val="00A932E4"/>
    <w:rsid w:val="00A93AFF"/>
    <w:rsid w:val="00AA3AFC"/>
    <w:rsid w:val="00AA7A2E"/>
    <w:rsid w:val="00AB7EF1"/>
    <w:rsid w:val="00AC07CA"/>
    <w:rsid w:val="00AC19D1"/>
    <w:rsid w:val="00AC1B9D"/>
    <w:rsid w:val="00AC4BAA"/>
    <w:rsid w:val="00AC5710"/>
    <w:rsid w:val="00AD042F"/>
    <w:rsid w:val="00AD1710"/>
    <w:rsid w:val="00AD5E2F"/>
    <w:rsid w:val="00AD672C"/>
    <w:rsid w:val="00AD6DB5"/>
    <w:rsid w:val="00AE364C"/>
    <w:rsid w:val="00AF48A5"/>
    <w:rsid w:val="00AF7345"/>
    <w:rsid w:val="00B05E26"/>
    <w:rsid w:val="00B118AC"/>
    <w:rsid w:val="00B12570"/>
    <w:rsid w:val="00B14F0B"/>
    <w:rsid w:val="00B1568C"/>
    <w:rsid w:val="00B16367"/>
    <w:rsid w:val="00B17EFA"/>
    <w:rsid w:val="00B25C44"/>
    <w:rsid w:val="00B45C57"/>
    <w:rsid w:val="00B46705"/>
    <w:rsid w:val="00B467F3"/>
    <w:rsid w:val="00B607E6"/>
    <w:rsid w:val="00B61227"/>
    <w:rsid w:val="00B62EA8"/>
    <w:rsid w:val="00B63AFE"/>
    <w:rsid w:val="00B65C48"/>
    <w:rsid w:val="00B66D59"/>
    <w:rsid w:val="00B7173F"/>
    <w:rsid w:val="00B73E41"/>
    <w:rsid w:val="00B80643"/>
    <w:rsid w:val="00B80EE5"/>
    <w:rsid w:val="00B97340"/>
    <w:rsid w:val="00BA5A9D"/>
    <w:rsid w:val="00BB0354"/>
    <w:rsid w:val="00BB3688"/>
    <w:rsid w:val="00BB53AA"/>
    <w:rsid w:val="00BD201F"/>
    <w:rsid w:val="00BE392F"/>
    <w:rsid w:val="00BE67A6"/>
    <w:rsid w:val="00BF1155"/>
    <w:rsid w:val="00BF5FBC"/>
    <w:rsid w:val="00BF6F45"/>
    <w:rsid w:val="00C044C8"/>
    <w:rsid w:val="00C10DC0"/>
    <w:rsid w:val="00C13FBC"/>
    <w:rsid w:val="00C14DCF"/>
    <w:rsid w:val="00C17F33"/>
    <w:rsid w:val="00C2637A"/>
    <w:rsid w:val="00C2799F"/>
    <w:rsid w:val="00C31C45"/>
    <w:rsid w:val="00C52582"/>
    <w:rsid w:val="00C53488"/>
    <w:rsid w:val="00C54C94"/>
    <w:rsid w:val="00C656BA"/>
    <w:rsid w:val="00C65F5C"/>
    <w:rsid w:val="00C67441"/>
    <w:rsid w:val="00C7119D"/>
    <w:rsid w:val="00C7359F"/>
    <w:rsid w:val="00C8488F"/>
    <w:rsid w:val="00C87E35"/>
    <w:rsid w:val="00C9319D"/>
    <w:rsid w:val="00C97CD8"/>
    <w:rsid w:val="00CA1CA7"/>
    <w:rsid w:val="00CA1D27"/>
    <w:rsid w:val="00CA248A"/>
    <w:rsid w:val="00CA47FE"/>
    <w:rsid w:val="00CA4E52"/>
    <w:rsid w:val="00CB3E82"/>
    <w:rsid w:val="00CC403F"/>
    <w:rsid w:val="00CD02E3"/>
    <w:rsid w:val="00CD2E70"/>
    <w:rsid w:val="00CD4338"/>
    <w:rsid w:val="00CE345D"/>
    <w:rsid w:val="00CE35E1"/>
    <w:rsid w:val="00CF64C8"/>
    <w:rsid w:val="00CF733D"/>
    <w:rsid w:val="00D00F98"/>
    <w:rsid w:val="00D0490F"/>
    <w:rsid w:val="00D054B4"/>
    <w:rsid w:val="00D06CD0"/>
    <w:rsid w:val="00D12CA3"/>
    <w:rsid w:val="00D17F66"/>
    <w:rsid w:val="00D201FD"/>
    <w:rsid w:val="00D22846"/>
    <w:rsid w:val="00D22ECD"/>
    <w:rsid w:val="00D23F9E"/>
    <w:rsid w:val="00D24231"/>
    <w:rsid w:val="00D26CB0"/>
    <w:rsid w:val="00D300C4"/>
    <w:rsid w:val="00D3065A"/>
    <w:rsid w:val="00D528E0"/>
    <w:rsid w:val="00D54015"/>
    <w:rsid w:val="00D559F4"/>
    <w:rsid w:val="00D563D3"/>
    <w:rsid w:val="00D5770C"/>
    <w:rsid w:val="00D661EE"/>
    <w:rsid w:val="00D67A68"/>
    <w:rsid w:val="00D75CC1"/>
    <w:rsid w:val="00D769D4"/>
    <w:rsid w:val="00D815AB"/>
    <w:rsid w:val="00D82CFA"/>
    <w:rsid w:val="00D84FA8"/>
    <w:rsid w:val="00D9758F"/>
    <w:rsid w:val="00DA2378"/>
    <w:rsid w:val="00DA7C0A"/>
    <w:rsid w:val="00DB7C77"/>
    <w:rsid w:val="00DD2007"/>
    <w:rsid w:val="00DD766F"/>
    <w:rsid w:val="00DE6529"/>
    <w:rsid w:val="00DF14F6"/>
    <w:rsid w:val="00DF2A04"/>
    <w:rsid w:val="00E02079"/>
    <w:rsid w:val="00E04A9C"/>
    <w:rsid w:val="00E04B7F"/>
    <w:rsid w:val="00E07ED1"/>
    <w:rsid w:val="00E1360F"/>
    <w:rsid w:val="00E14265"/>
    <w:rsid w:val="00E21E8E"/>
    <w:rsid w:val="00E22E4E"/>
    <w:rsid w:val="00E230B8"/>
    <w:rsid w:val="00E32F6C"/>
    <w:rsid w:val="00E33FA6"/>
    <w:rsid w:val="00E53479"/>
    <w:rsid w:val="00E54236"/>
    <w:rsid w:val="00E6131F"/>
    <w:rsid w:val="00E626F5"/>
    <w:rsid w:val="00E6379C"/>
    <w:rsid w:val="00E65CAE"/>
    <w:rsid w:val="00E72A72"/>
    <w:rsid w:val="00E80449"/>
    <w:rsid w:val="00E8468A"/>
    <w:rsid w:val="00E9171B"/>
    <w:rsid w:val="00E91CA3"/>
    <w:rsid w:val="00E93631"/>
    <w:rsid w:val="00EA6DA8"/>
    <w:rsid w:val="00EA7F34"/>
    <w:rsid w:val="00EB0E90"/>
    <w:rsid w:val="00EB2616"/>
    <w:rsid w:val="00EB4EC9"/>
    <w:rsid w:val="00EC450D"/>
    <w:rsid w:val="00ED0313"/>
    <w:rsid w:val="00ED091C"/>
    <w:rsid w:val="00ED1DAF"/>
    <w:rsid w:val="00EE386E"/>
    <w:rsid w:val="00F018A3"/>
    <w:rsid w:val="00F039D6"/>
    <w:rsid w:val="00F0513D"/>
    <w:rsid w:val="00F10542"/>
    <w:rsid w:val="00F10999"/>
    <w:rsid w:val="00F134CD"/>
    <w:rsid w:val="00F20284"/>
    <w:rsid w:val="00F20A35"/>
    <w:rsid w:val="00F21292"/>
    <w:rsid w:val="00F24B91"/>
    <w:rsid w:val="00F266EB"/>
    <w:rsid w:val="00F4034E"/>
    <w:rsid w:val="00F45B43"/>
    <w:rsid w:val="00F50032"/>
    <w:rsid w:val="00F55AF1"/>
    <w:rsid w:val="00F65EE6"/>
    <w:rsid w:val="00F73D20"/>
    <w:rsid w:val="00F75B12"/>
    <w:rsid w:val="00F81DE0"/>
    <w:rsid w:val="00F8314B"/>
    <w:rsid w:val="00F92F1B"/>
    <w:rsid w:val="00FA76FC"/>
    <w:rsid w:val="00FB08F8"/>
    <w:rsid w:val="00FB0B2B"/>
    <w:rsid w:val="00FB346E"/>
    <w:rsid w:val="00FB752A"/>
    <w:rsid w:val="00FB7642"/>
    <w:rsid w:val="00FC05DA"/>
    <w:rsid w:val="00FD1E58"/>
    <w:rsid w:val="00FD3FCA"/>
    <w:rsid w:val="00FD571E"/>
    <w:rsid w:val="00FD709A"/>
    <w:rsid w:val="00FE2C2B"/>
    <w:rsid w:val="00FE69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6F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9286F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9286F"/>
  </w:style>
  <w:style w:type="character" w:customStyle="1" w:styleId="2">
    <w:name w:val="Основной шрифт абзаца2"/>
    <w:rsid w:val="0009286F"/>
  </w:style>
  <w:style w:type="character" w:customStyle="1" w:styleId="10">
    <w:name w:val="Основной шрифт абзаца1"/>
    <w:rsid w:val="0009286F"/>
  </w:style>
  <w:style w:type="character" w:customStyle="1" w:styleId="a3">
    <w:name w:val="Символ нумерации"/>
    <w:rsid w:val="0009286F"/>
  </w:style>
  <w:style w:type="character" w:styleId="a4">
    <w:name w:val="Hyperlink"/>
    <w:rsid w:val="0009286F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9286F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9286F"/>
    <w:pPr>
      <w:spacing w:after="120"/>
    </w:pPr>
  </w:style>
  <w:style w:type="paragraph" w:styleId="a7">
    <w:name w:val="List"/>
    <w:basedOn w:val="a6"/>
    <w:rsid w:val="0009286F"/>
    <w:rPr>
      <w:rFonts w:cs="Mangal"/>
    </w:rPr>
  </w:style>
  <w:style w:type="paragraph" w:customStyle="1" w:styleId="30">
    <w:name w:val="Название3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9286F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9286F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9286F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9286F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09286F"/>
    <w:pPr>
      <w:suppressLineNumbers/>
    </w:pPr>
  </w:style>
  <w:style w:type="paragraph" w:customStyle="1" w:styleId="a9">
    <w:name w:val="Заголовок таблицы"/>
    <w:basedOn w:val="a8"/>
    <w:rsid w:val="0009286F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9286F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9286F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09286F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09286F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link w:val="aa"/>
    <w:uiPriority w:val="99"/>
    <w:rsid w:val="00521729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BC809-FBFA-4BBA-99AB-ABE365918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103</cp:revision>
  <cp:lastPrinted>2020-12-02T14:36:00Z</cp:lastPrinted>
  <dcterms:created xsi:type="dcterms:W3CDTF">2019-01-14T13:36:00Z</dcterms:created>
  <dcterms:modified xsi:type="dcterms:W3CDTF">2020-12-08T10:59:00Z</dcterms:modified>
</cp:coreProperties>
</file>