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5353"/>
        <w:gridCol w:w="4218"/>
      </w:tblGrid>
      <w:tr w:rsidR="00F749B7" w:rsidRPr="00F749B7" w:rsidTr="00F749B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F749B7" w:rsidRPr="00F749B7" w:rsidRDefault="00F749B7" w:rsidP="00F749B7">
            <w:pPr>
              <w:pStyle w:val="formattext"/>
              <w:spacing w:before="0" w:beforeAutospacing="0" w:after="0" w:afterAutospacing="0" w:line="360" w:lineRule="auto"/>
              <w:jc w:val="both"/>
              <w:textAlignment w:val="baseline"/>
              <w:rPr>
                <w:b/>
                <w:bCs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F749B7" w:rsidRPr="00F749B7" w:rsidRDefault="002151F9" w:rsidP="00F749B7">
            <w:pPr>
              <w:pStyle w:val="formattext"/>
              <w:spacing w:before="0" w:beforeAutospacing="0" w:after="0" w:afterAutospacing="0" w:line="360" w:lineRule="auto"/>
              <w:jc w:val="both"/>
              <w:textAlignment w:val="baseline"/>
              <w:rPr>
                <w:bCs/>
                <w:color w:val="2D2D2D"/>
                <w:spacing w:val="1"/>
                <w:sz w:val="28"/>
                <w:szCs w:val="28"/>
              </w:rPr>
            </w:pPr>
            <w:r w:rsidRPr="00F749B7">
              <w:rPr>
                <w:bCs/>
                <w:color w:val="2D2D2D"/>
                <w:spacing w:val="1"/>
                <w:sz w:val="28"/>
                <w:szCs w:val="28"/>
              </w:rPr>
              <w:t>Приложение</w:t>
            </w:r>
          </w:p>
          <w:p w:rsidR="00F749B7" w:rsidRPr="00F749B7" w:rsidRDefault="00F749B7" w:rsidP="007F4478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bCs/>
                <w:color w:val="2D2D2D"/>
                <w:spacing w:val="1"/>
                <w:sz w:val="28"/>
                <w:szCs w:val="28"/>
              </w:rPr>
            </w:pPr>
            <w:r w:rsidRPr="00F749B7">
              <w:rPr>
                <w:bCs/>
                <w:color w:val="2D2D2D"/>
                <w:spacing w:val="1"/>
                <w:sz w:val="28"/>
                <w:szCs w:val="28"/>
              </w:rPr>
              <w:t>Утвержден</w:t>
            </w:r>
          </w:p>
          <w:p w:rsidR="00F749B7" w:rsidRPr="00F749B7" w:rsidRDefault="00F749B7" w:rsidP="007F4478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bCs/>
                <w:color w:val="2D2D2D"/>
                <w:spacing w:val="1"/>
                <w:sz w:val="28"/>
                <w:szCs w:val="28"/>
              </w:rPr>
            </w:pPr>
            <w:r w:rsidRPr="00F749B7">
              <w:rPr>
                <w:bCs/>
                <w:color w:val="2D2D2D"/>
                <w:spacing w:val="1"/>
                <w:sz w:val="28"/>
                <w:szCs w:val="28"/>
              </w:rPr>
              <w:t>постановлением администрации города Вятские Поляны</w:t>
            </w:r>
          </w:p>
          <w:p w:rsidR="00F749B7" w:rsidRPr="00F749B7" w:rsidRDefault="00F749B7" w:rsidP="00F749B7">
            <w:pPr>
              <w:pStyle w:val="formattext"/>
              <w:spacing w:before="0" w:beforeAutospacing="0" w:after="0" w:afterAutospacing="0" w:line="360" w:lineRule="auto"/>
              <w:jc w:val="both"/>
              <w:textAlignment w:val="baseline"/>
              <w:rPr>
                <w:bCs/>
                <w:color w:val="2D2D2D"/>
                <w:spacing w:val="1"/>
                <w:sz w:val="28"/>
                <w:szCs w:val="28"/>
              </w:rPr>
            </w:pPr>
          </w:p>
          <w:p w:rsidR="00F749B7" w:rsidRPr="00F749B7" w:rsidRDefault="00F749B7" w:rsidP="00864076">
            <w:pPr>
              <w:pStyle w:val="formattext"/>
              <w:spacing w:before="0" w:beforeAutospacing="0" w:after="0" w:afterAutospacing="0" w:line="360" w:lineRule="auto"/>
              <w:jc w:val="both"/>
              <w:textAlignment w:val="baseline"/>
              <w:rPr>
                <w:b/>
                <w:bCs/>
                <w:color w:val="2D2D2D"/>
                <w:spacing w:val="1"/>
                <w:sz w:val="28"/>
                <w:szCs w:val="28"/>
              </w:rPr>
            </w:pPr>
            <w:r w:rsidRPr="00F749B7">
              <w:rPr>
                <w:bCs/>
                <w:color w:val="2D2D2D"/>
                <w:spacing w:val="1"/>
                <w:sz w:val="28"/>
                <w:szCs w:val="28"/>
              </w:rPr>
              <w:t xml:space="preserve">от  </w:t>
            </w:r>
            <w:r w:rsidR="00864076">
              <w:rPr>
                <w:bCs/>
                <w:color w:val="2D2D2D"/>
                <w:spacing w:val="1"/>
                <w:sz w:val="28"/>
                <w:szCs w:val="28"/>
              </w:rPr>
              <w:t>01.08.2016</w:t>
            </w:r>
            <w:r w:rsidRPr="00F749B7">
              <w:rPr>
                <w:bCs/>
                <w:color w:val="2D2D2D"/>
                <w:spacing w:val="1"/>
                <w:sz w:val="28"/>
                <w:szCs w:val="28"/>
              </w:rPr>
              <w:t xml:space="preserve">  №</w:t>
            </w:r>
            <w:r w:rsidR="00864076">
              <w:rPr>
                <w:bCs/>
                <w:color w:val="2D2D2D"/>
                <w:spacing w:val="1"/>
                <w:sz w:val="28"/>
                <w:szCs w:val="28"/>
              </w:rPr>
              <w:t xml:space="preserve"> 1405</w:t>
            </w:r>
          </w:p>
        </w:tc>
      </w:tr>
    </w:tbl>
    <w:p w:rsidR="007060A3" w:rsidRPr="00F749B7" w:rsidRDefault="007060A3" w:rsidP="00F749B7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bCs/>
          <w:color w:val="2D2D2D"/>
          <w:spacing w:val="1"/>
          <w:sz w:val="28"/>
          <w:szCs w:val="28"/>
        </w:rPr>
      </w:pPr>
    </w:p>
    <w:p w:rsidR="000217A2" w:rsidRPr="00F749B7" w:rsidRDefault="009D4CE6" w:rsidP="00F749B7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D2D2D"/>
          <w:spacing w:val="1"/>
          <w:sz w:val="28"/>
          <w:szCs w:val="28"/>
        </w:rPr>
      </w:pPr>
      <w:r w:rsidRPr="00F749B7">
        <w:rPr>
          <w:b/>
          <w:bCs/>
          <w:color w:val="2D2D2D"/>
          <w:spacing w:val="1"/>
          <w:sz w:val="28"/>
          <w:szCs w:val="28"/>
        </w:rPr>
        <w:t>ПОРЯДОК</w:t>
      </w:r>
      <w:r w:rsidRPr="00F749B7">
        <w:rPr>
          <w:b/>
          <w:bCs/>
          <w:color w:val="2D2D2D"/>
          <w:spacing w:val="1"/>
          <w:sz w:val="28"/>
          <w:szCs w:val="28"/>
        </w:rPr>
        <w:br/>
        <w:t>приема сточных вод в</w:t>
      </w:r>
      <w:r w:rsidR="005501D1" w:rsidRPr="00F749B7">
        <w:rPr>
          <w:b/>
          <w:bCs/>
          <w:color w:val="2D2D2D"/>
          <w:spacing w:val="1"/>
          <w:sz w:val="28"/>
          <w:szCs w:val="28"/>
        </w:rPr>
        <w:t xml:space="preserve"> систему муниципальной канализации</w:t>
      </w:r>
    </w:p>
    <w:p w:rsidR="009D4CE6" w:rsidRPr="00F749B7" w:rsidRDefault="009D4CE6" w:rsidP="00F749B7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D2D2D"/>
          <w:spacing w:val="1"/>
          <w:sz w:val="28"/>
          <w:szCs w:val="28"/>
        </w:rPr>
      </w:pPr>
      <w:r w:rsidRPr="00F749B7">
        <w:rPr>
          <w:b/>
          <w:bCs/>
          <w:color w:val="2D2D2D"/>
          <w:spacing w:val="1"/>
          <w:sz w:val="28"/>
          <w:szCs w:val="28"/>
        </w:rPr>
        <w:t xml:space="preserve">города </w:t>
      </w:r>
      <w:r w:rsidR="00161100" w:rsidRPr="00F749B7">
        <w:rPr>
          <w:b/>
          <w:bCs/>
          <w:color w:val="2D2D2D"/>
          <w:spacing w:val="1"/>
          <w:sz w:val="28"/>
          <w:szCs w:val="28"/>
        </w:rPr>
        <w:t>Вятские Поляны</w:t>
      </w:r>
    </w:p>
    <w:p w:rsidR="00DF0A62" w:rsidRPr="00F749B7" w:rsidRDefault="00DF0A62" w:rsidP="00F749B7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D2D2D"/>
          <w:spacing w:val="1"/>
          <w:sz w:val="28"/>
          <w:szCs w:val="28"/>
        </w:rPr>
      </w:pPr>
    </w:p>
    <w:p w:rsidR="00106DB2" w:rsidRPr="00F749B7" w:rsidRDefault="009D4CE6" w:rsidP="00F749B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</w:rPr>
      </w:pPr>
      <w:r w:rsidRPr="00F749B7">
        <w:rPr>
          <w:rFonts w:ascii="Times New Roman" w:hAnsi="Times New Roman" w:cs="Times New Roman"/>
          <w:color w:val="2D2D2D"/>
          <w:spacing w:val="1"/>
          <w:sz w:val="28"/>
          <w:szCs w:val="28"/>
        </w:rPr>
        <w:t>Настоящий Порядок определяет условия приема сточных вод в</w:t>
      </w:r>
      <w:r w:rsidR="000217A2" w:rsidRPr="00F749B7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систему</w:t>
      </w:r>
      <w:r w:rsidRPr="00F749B7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мун</w:t>
      </w:r>
      <w:r w:rsidR="000217A2" w:rsidRPr="00F749B7">
        <w:rPr>
          <w:rFonts w:ascii="Times New Roman" w:hAnsi="Times New Roman" w:cs="Times New Roman"/>
          <w:color w:val="2D2D2D"/>
          <w:spacing w:val="1"/>
          <w:sz w:val="28"/>
          <w:szCs w:val="28"/>
        </w:rPr>
        <w:t>иципальной канализации (далее муниципальная канализация) города</w:t>
      </w:r>
      <w:r w:rsidR="00161100" w:rsidRPr="00F749B7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Вятские Поляны</w:t>
      </w:r>
      <w:r w:rsidRPr="00F749B7">
        <w:rPr>
          <w:rFonts w:ascii="Times New Roman" w:hAnsi="Times New Roman" w:cs="Times New Roman"/>
          <w:color w:val="2D2D2D"/>
          <w:spacing w:val="1"/>
          <w:sz w:val="28"/>
          <w:szCs w:val="28"/>
        </w:rPr>
        <w:t>.</w:t>
      </w:r>
      <w:r w:rsidR="000B6F1A" w:rsidRPr="00F749B7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</w:p>
    <w:p w:rsidR="000B6F1A" w:rsidRPr="00F749B7" w:rsidRDefault="009D4CE6" w:rsidP="00F749B7">
      <w:pPr>
        <w:pStyle w:val="a5"/>
        <w:numPr>
          <w:ilvl w:val="0"/>
          <w:numId w:val="1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color w:val="2D2D2D"/>
          <w:spacing w:val="1"/>
          <w:sz w:val="28"/>
          <w:szCs w:val="28"/>
        </w:rPr>
      </w:pPr>
      <w:r w:rsidRPr="00F749B7">
        <w:rPr>
          <w:rFonts w:ascii="Times New Roman" w:hAnsi="Times New Roman" w:cs="Times New Roman"/>
          <w:b/>
          <w:color w:val="2D2D2D"/>
          <w:spacing w:val="1"/>
          <w:sz w:val="28"/>
          <w:szCs w:val="28"/>
        </w:rPr>
        <w:t>Основные положения:</w:t>
      </w:r>
    </w:p>
    <w:p w:rsidR="000B6F1A" w:rsidRPr="00F749B7" w:rsidRDefault="009D4CE6" w:rsidP="00F749B7">
      <w:pPr>
        <w:pStyle w:val="a5"/>
        <w:numPr>
          <w:ilvl w:val="1"/>
          <w:numId w:val="1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</w:rPr>
      </w:pPr>
      <w:r w:rsidRPr="00F749B7">
        <w:rPr>
          <w:rFonts w:ascii="Times New Roman" w:hAnsi="Times New Roman" w:cs="Times New Roman"/>
          <w:color w:val="2D2D2D"/>
          <w:spacing w:val="1"/>
          <w:sz w:val="28"/>
          <w:szCs w:val="28"/>
        </w:rPr>
        <w:t>Настоящий Порядок устанавливает требования к приему сточных вод в му</w:t>
      </w:r>
      <w:r w:rsidR="00161100" w:rsidRPr="00F749B7">
        <w:rPr>
          <w:rFonts w:ascii="Times New Roman" w:hAnsi="Times New Roman" w:cs="Times New Roman"/>
          <w:color w:val="2D2D2D"/>
          <w:spacing w:val="1"/>
          <w:sz w:val="28"/>
          <w:szCs w:val="28"/>
        </w:rPr>
        <w:t>ниципальную канализацию г. Вятские Поляны</w:t>
      </w:r>
      <w:r w:rsidR="00D12F77">
        <w:rPr>
          <w:rFonts w:ascii="Times New Roman" w:hAnsi="Times New Roman" w:cs="Times New Roman"/>
          <w:color w:val="2D2D2D"/>
          <w:spacing w:val="1"/>
          <w:sz w:val="28"/>
          <w:szCs w:val="28"/>
        </w:rPr>
        <w:t>.</w:t>
      </w:r>
    </w:p>
    <w:p w:rsidR="00106DB2" w:rsidRPr="00F749B7" w:rsidRDefault="009D4CE6" w:rsidP="00F749B7">
      <w:pPr>
        <w:pStyle w:val="a5"/>
        <w:numPr>
          <w:ilvl w:val="1"/>
          <w:numId w:val="1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F749B7">
        <w:rPr>
          <w:rFonts w:ascii="Times New Roman" w:hAnsi="Times New Roman" w:cs="Times New Roman"/>
          <w:color w:val="2D2D2D"/>
          <w:spacing w:val="1"/>
          <w:sz w:val="28"/>
          <w:szCs w:val="28"/>
        </w:rPr>
        <w:t>Порядок разработан в соотв</w:t>
      </w:r>
      <w:r w:rsidR="001D2339" w:rsidRPr="00F749B7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етствии </w:t>
      </w:r>
      <w:hyperlink r:id="rId8" w:history="1">
        <w:r w:rsidR="000B6F1A" w:rsidRPr="00F749B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Федеральным </w:t>
        </w:r>
        <w:r w:rsidR="00002C82">
          <w:rPr>
            <w:rStyle w:val="a3"/>
            <w:rFonts w:ascii="Times New Roman" w:hAnsi="Times New Roman" w:cs="Times New Roman"/>
            <w:color w:val="000000" w:themeColor="text1"/>
            <w:spacing w:val="1"/>
            <w:sz w:val="28"/>
            <w:szCs w:val="28"/>
            <w:u w:val="none"/>
          </w:rPr>
          <w:t>з</w:t>
        </w:r>
        <w:r w:rsidR="000B6F1A" w:rsidRPr="00F749B7">
          <w:rPr>
            <w:rStyle w:val="a3"/>
            <w:rFonts w:ascii="Times New Roman" w:hAnsi="Times New Roman" w:cs="Times New Roman"/>
            <w:color w:val="000000" w:themeColor="text1"/>
            <w:spacing w:val="1"/>
            <w:sz w:val="28"/>
            <w:szCs w:val="28"/>
            <w:u w:val="none"/>
          </w:rPr>
          <w:t>аконом РФ от 10.01.2002 №</w:t>
        </w:r>
        <w:r w:rsidR="00002C82">
          <w:rPr>
            <w:rStyle w:val="a3"/>
            <w:rFonts w:ascii="Times New Roman" w:hAnsi="Times New Roman" w:cs="Times New Roman"/>
            <w:color w:val="000000" w:themeColor="text1"/>
            <w:spacing w:val="1"/>
            <w:sz w:val="28"/>
            <w:szCs w:val="28"/>
            <w:u w:val="none"/>
          </w:rPr>
          <w:t xml:space="preserve"> </w:t>
        </w:r>
        <w:r w:rsidR="000B6F1A" w:rsidRPr="00F749B7">
          <w:rPr>
            <w:rStyle w:val="a3"/>
            <w:rFonts w:ascii="Times New Roman" w:hAnsi="Times New Roman" w:cs="Times New Roman"/>
            <w:color w:val="000000" w:themeColor="text1"/>
            <w:spacing w:val="1"/>
            <w:sz w:val="28"/>
            <w:szCs w:val="28"/>
            <w:u w:val="none"/>
          </w:rPr>
          <w:t>7-ФЗ</w:t>
        </w:r>
        <w:r w:rsidR="001D2339" w:rsidRPr="00F749B7">
          <w:rPr>
            <w:rStyle w:val="a3"/>
            <w:rFonts w:ascii="Times New Roman" w:hAnsi="Times New Roman" w:cs="Times New Roman"/>
            <w:color w:val="000000" w:themeColor="text1"/>
            <w:spacing w:val="1"/>
            <w:sz w:val="28"/>
            <w:szCs w:val="28"/>
            <w:u w:val="none"/>
          </w:rPr>
          <w:t xml:space="preserve">  </w:t>
        </w:r>
        <w:r w:rsidR="00E63AC1">
          <w:rPr>
            <w:rStyle w:val="a3"/>
            <w:rFonts w:ascii="Times New Roman" w:hAnsi="Times New Roman" w:cs="Times New Roman"/>
            <w:color w:val="000000" w:themeColor="text1"/>
            <w:spacing w:val="1"/>
            <w:sz w:val="28"/>
            <w:szCs w:val="28"/>
            <w:u w:val="none"/>
          </w:rPr>
          <w:t>«</w:t>
        </w:r>
        <w:r w:rsidRPr="00F749B7">
          <w:rPr>
            <w:rStyle w:val="a3"/>
            <w:rFonts w:ascii="Times New Roman" w:hAnsi="Times New Roman" w:cs="Times New Roman"/>
            <w:color w:val="000000" w:themeColor="text1"/>
            <w:spacing w:val="1"/>
            <w:sz w:val="28"/>
            <w:szCs w:val="28"/>
            <w:u w:val="none"/>
          </w:rPr>
          <w:t>Об охране окружающей среды</w:t>
        </w:r>
      </w:hyperlink>
      <w:r w:rsidR="00002C82">
        <w:t>»</w:t>
      </w:r>
      <w:r w:rsidR="001B1871"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  <w:r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hyperlink r:id="rId9" w:history="1">
        <w:r w:rsidRPr="00F749B7">
          <w:rPr>
            <w:rStyle w:val="a3"/>
            <w:rFonts w:ascii="Times New Roman" w:hAnsi="Times New Roman" w:cs="Times New Roman"/>
            <w:color w:val="000000" w:themeColor="text1"/>
            <w:spacing w:val="1"/>
            <w:sz w:val="28"/>
            <w:szCs w:val="28"/>
            <w:u w:val="none"/>
          </w:rPr>
          <w:t>Водным кодексом РФ</w:t>
        </w:r>
      </w:hyperlink>
      <w:r w:rsidR="001B1871" w:rsidRPr="00F749B7">
        <w:rPr>
          <w:rStyle w:val="apple-converted-space"/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  <w:r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0B6F1A"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Федеральным Законом РФ от 07.12.2011 №</w:t>
      </w:r>
      <w:r w:rsidR="00002C82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0B6F1A"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416-ФЗ</w:t>
      </w:r>
      <w:r w:rsidR="001B1871"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63AC1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«</w:t>
      </w:r>
      <w:r w:rsidR="000B6F1A"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О водоснабжении и водоотведении</w:t>
      </w:r>
      <w:r w:rsidR="00E63AC1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»</w:t>
      </w:r>
      <w:r w:rsidR="00106DB2"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  <w:r w:rsidR="000B6F1A"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Правила</w:t>
      </w:r>
      <w:r w:rsidR="001D2339"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ми</w:t>
      </w:r>
      <w:r w:rsidR="000B6F1A"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холодного водоснабжения</w:t>
      </w:r>
      <w:r w:rsidR="001D2339"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и водоотведения, утвержденные</w:t>
      </w:r>
      <w:r w:rsidR="007359DE"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481C23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п</w:t>
      </w:r>
      <w:r w:rsidR="007359DE"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остановлением П</w:t>
      </w:r>
      <w:r w:rsidR="000B6F1A"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равительства РФ от 29.07.2013 № 644</w:t>
      </w:r>
      <w:r w:rsidR="00106DB2"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  <w:r w:rsidR="000B6F1A"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63AC1">
        <w:rPr>
          <w:rFonts w:ascii="Times New Roman" w:hAnsi="Times New Roman" w:cs="Times New Roman"/>
          <w:sz w:val="28"/>
          <w:szCs w:val="28"/>
        </w:rPr>
        <w:t>«</w:t>
      </w:r>
      <w:r w:rsidR="000B6F1A" w:rsidRPr="00F749B7">
        <w:rPr>
          <w:rFonts w:ascii="Times New Roman" w:hAnsi="Times New Roman" w:cs="Times New Roman"/>
          <w:sz w:val="28"/>
          <w:szCs w:val="28"/>
        </w:rPr>
        <w:t>Методическими Рекомендациями по расчету количества и качества принимаемых сточных вод и загрязняющих веществ в системы канализации населенных пунктов</w:t>
      </w:r>
      <w:r w:rsidR="00E63AC1">
        <w:rPr>
          <w:rFonts w:ascii="Times New Roman" w:hAnsi="Times New Roman" w:cs="Times New Roman"/>
          <w:sz w:val="28"/>
          <w:szCs w:val="28"/>
        </w:rPr>
        <w:t>»</w:t>
      </w:r>
      <w:r w:rsidR="000B6F1A" w:rsidRPr="00F749B7">
        <w:rPr>
          <w:rFonts w:ascii="Times New Roman" w:hAnsi="Times New Roman" w:cs="Times New Roman"/>
          <w:sz w:val="28"/>
          <w:szCs w:val="28"/>
        </w:rPr>
        <w:t xml:space="preserve"> (МДК 3-01.2001) </w:t>
      </w:r>
      <w:r w:rsidR="001D2339" w:rsidRPr="00F749B7">
        <w:rPr>
          <w:rFonts w:ascii="Times New Roman" w:hAnsi="Times New Roman" w:cs="Times New Roman"/>
          <w:sz w:val="28"/>
          <w:szCs w:val="28"/>
        </w:rPr>
        <w:t>утвержденны</w:t>
      </w:r>
      <w:r w:rsidR="00F749B7">
        <w:rPr>
          <w:rFonts w:ascii="Times New Roman" w:hAnsi="Times New Roman" w:cs="Times New Roman"/>
          <w:sz w:val="28"/>
          <w:szCs w:val="28"/>
        </w:rPr>
        <w:t>ми</w:t>
      </w:r>
      <w:r w:rsidR="000B6F1A" w:rsidRPr="00F749B7">
        <w:rPr>
          <w:rFonts w:ascii="Times New Roman" w:hAnsi="Times New Roman" w:cs="Times New Roman"/>
          <w:sz w:val="28"/>
          <w:szCs w:val="28"/>
        </w:rPr>
        <w:t xml:space="preserve">  Приказом Госстроя  России от 06.04.2001</w:t>
      </w:r>
      <w:r w:rsidR="001D2339" w:rsidRPr="00F749B7">
        <w:rPr>
          <w:rFonts w:ascii="Times New Roman" w:hAnsi="Times New Roman" w:cs="Times New Roman"/>
          <w:sz w:val="28"/>
          <w:szCs w:val="28"/>
        </w:rPr>
        <w:t xml:space="preserve"> </w:t>
      </w:r>
      <w:r w:rsidR="000B6F1A" w:rsidRPr="00F749B7">
        <w:rPr>
          <w:rFonts w:ascii="Times New Roman" w:hAnsi="Times New Roman" w:cs="Times New Roman"/>
          <w:sz w:val="28"/>
          <w:szCs w:val="28"/>
        </w:rPr>
        <w:t xml:space="preserve"> № 75</w:t>
      </w:r>
      <w:r w:rsidR="00106DB2" w:rsidRPr="00F749B7">
        <w:rPr>
          <w:rFonts w:ascii="Times New Roman" w:hAnsi="Times New Roman" w:cs="Times New Roman"/>
          <w:sz w:val="28"/>
          <w:szCs w:val="28"/>
        </w:rPr>
        <w:t xml:space="preserve">; </w:t>
      </w:r>
      <w:r w:rsidR="007359DE" w:rsidRPr="00F749B7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r w:rsidR="00002C82">
        <w:rPr>
          <w:rFonts w:ascii="Times New Roman" w:hAnsi="Times New Roman" w:cs="Times New Roman"/>
          <w:sz w:val="28"/>
          <w:szCs w:val="28"/>
        </w:rPr>
        <w:t>з</w:t>
      </w:r>
      <w:r w:rsidR="007359DE" w:rsidRPr="00F749B7">
        <w:rPr>
          <w:rFonts w:ascii="Times New Roman" w:hAnsi="Times New Roman" w:cs="Times New Roman"/>
          <w:sz w:val="28"/>
          <w:szCs w:val="28"/>
        </w:rPr>
        <w:t>аконом РФ 30.03.1999 №</w:t>
      </w:r>
      <w:r w:rsidR="00002C82">
        <w:rPr>
          <w:rFonts w:ascii="Times New Roman" w:hAnsi="Times New Roman" w:cs="Times New Roman"/>
          <w:sz w:val="28"/>
          <w:szCs w:val="28"/>
        </w:rPr>
        <w:t xml:space="preserve"> </w:t>
      </w:r>
      <w:r w:rsidR="007359DE" w:rsidRPr="00F749B7">
        <w:rPr>
          <w:rFonts w:ascii="Times New Roman" w:hAnsi="Times New Roman" w:cs="Times New Roman"/>
          <w:sz w:val="28"/>
          <w:szCs w:val="28"/>
        </w:rPr>
        <w:t xml:space="preserve">52-ФЗ </w:t>
      </w:r>
      <w:r w:rsidR="00E63AC1">
        <w:rPr>
          <w:rFonts w:ascii="Times New Roman" w:hAnsi="Times New Roman" w:cs="Times New Roman"/>
          <w:sz w:val="28"/>
          <w:szCs w:val="28"/>
        </w:rPr>
        <w:t>«</w:t>
      </w:r>
      <w:r w:rsidR="007359DE" w:rsidRPr="00F749B7">
        <w:rPr>
          <w:rFonts w:ascii="Times New Roman" w:hAnsi="Times New Roman" w:cs="Times New Roman"/>
          <w:sz w:val="28"/>
          <w:szCs w:val="28"/>
        </w:rPr>
        <w:t>О санитарно-эпидемиологическом благополучии населения</w:t>
      </w:r>
      <w:r w:rsidR="00E63AC1">
        <w:rPr>
          <w:rFonts w:ascii="Times New Roman" w:hAnsi="Times New Roman" w:cs="Times New Roman"/>
          <w:sz w:val="28"/>
          <w:szCs w:val="28"/>
        </w:rPr>
        <w:t>»</w:t>
      </w:r>
      <w:r w:rsidR="00106DB2" w:rsidRPr="00F749B7">
        <w:rPr>
          <w:rFonts w:ascii="Times New Roman" w:hAnsi="Times New Roman" w:cs="Times New Roman"/>
          <w:sz w:val="28"/>
          <w:szCs w:val="28"/>
        </w:rPr>
        <w:t>;</w:t>
      </w:r>
      <w:r w:rsidR="007359DE" w:rsidRPr="00F749B7">
        <w:rPr>
          <w:rFonts w:ascii="Times New Roman" w:hAnsi="Times New Roman" w:cs="Times New Roman"/>
          <w:sz w:val="28"/>
          <w:szCs w:val="28"/>
        </w:rPr>
        <w:t xml:space="preserve"> Правилами пользования системами коммунального водоснабжения и канализации в Российской Федерац</w:t>
      </w:r>
      <w:r w:rsidR="001D2339" w:rsidRPr="00F749B7">
        <w:rPr>
          <w:rFonts w:ascii="Times New Roman" w:hAnsi="Times New Roman" w:cs="Times New Roman"/>
          <w:sz w:val="28"/>
          <w:szCs w:val="28"/>
        </w:rPr>
        <w:t xml:space="preserve">ии, утвержденные </w:t>
      </w:r>
      <w:r w:rsidR="007359DE" w:rsidRPr="00F749B7">
        <w:rPr>
          <w:rFonts w:ascii="Times New Roman" w:hAnsi="Times New Roman" w:cs="Times New Roman"/>
          <w:sz w:val="28"/>
          <w:szCs w:val="28"/>
        </w:rPr>
        <w:t xml:space="preserve"> </w:t>
      </w:r>
      <w:r w:rsidR="00481C23">
        <w:rPr>
          <w:rFonts w:ascii="Times New Roman" w:hAnsi="Times New Roman" w:cs="Times New Roman"/>
          <w:sz w:val="28"/>
          <w:szCs w:val="28"/>
        </w:rPr>
        <w:t>п</w:t>
      </w:r>
      <w:r w:rsidR="007359DE" w:rsidRPr="00F749B7">
        <w:rPr>
          <w:rFonts w:ascii="Times New Roman" w:hAnsi="Times New Roman" w:cs="Times New Roman"/>
          <w:sz w:val="28"/>
          <w:szCs w:val="28"/>
        </w:rPr>
        <w:t>остановлением Прав</w:t>
      </w:r>
      <w:r w:rsidR="00106DB2" w:rsidRPr="00F749B7">
        <w:rPr>
          <w:rFonts w:ascii="Times New Roman" w:hAnsi="Times New Roman" w:cs="Times New Roman"/>
          <w:sz w:val="28"/>
          <w:szCs w:val="28"/>
        </w:rPr>
        <w:t>ительства РФ от 12.02.1999 №</w:t>
      </w:r>
      <w:r w:rsidR="00002C82">
        <w:rPr>
          <w:rFonts w:ascii="Times New Roman" w:hAnsi="Times New Roman" w:cs="Times New Roman"/>
          <w:sz w:val="28"/>
          <w:szCs w:val="28"/>
        </w:rPr>
        <w:t xml:space="preserve"> </w:t>
      </w:r>
      <w:r w:rsidR="00106DB2" w:rsidRPr="00F749B7">
        <w:rPr>
          <w:rFonts w:ascii="Times New Roman" w:hAnsi="Times New Roman" w:cs="Times New Roman"/>
          <w:sz w:val="28"/>
          <w:szCs w:val="28"/>
        </w:rPr>
        <w:t>167;</w:t>
      </w:r>
      <w:r w:rsidR="00F749B7">
        <w:rPr>
          <w:rFonts w:ascii="Times New Roman" w:hAnsi="Times New Roman" w:cs="Times New Roman"/>
          <w:sz w:val="28"/>
          <w:szCs w:val="28"/>
        </w:rPr>
        <w:t xml:space="preserve"> п</w:t>
      </w:r>
      <w:r w:rsidR="007359DE" w:rsidRPr="00F749B7">
        <w:rPr>
          <w:rFonts w:ascii="Times New Roman" w:hAnsi="Times New Roman" w:cs="Times New Roman"/>
          <w:sz w:val="28"/>
          <w:szCs w:val="28"/>
        </w:rPr>
        <w:t>остановлением Правительства РФ от 28.08.1992 №</w:t>
      </w:r>
      <w:r w:rsidR="00002C82">
        <w:rPr>
          <w:rFonts w:ascii="Times New Roman" w:hAnsi="Times New Roman" w:cs="Times New Roman"/>
          <w:sz w:val="28"/>
          <w:szCs w:val="28"/>
        </w:rPr>
        <w:t xml:space="preserve"> </w:t>
      </w:r>
      <w:r w:rsidR="007359DE" w:rsidRPr="00F749B7">
        <w:rPr>
          <w:rFonts w:ascii="Times New Roman" w:hAnsi="Times New Roman" w:cs="Times New Roman"/>
          <w:sz w:val="28"/>
          <w:szCs w:val="28"/>
        </w:rPr>
        <w:t xml:space="preserve">632 </w:t>
      </w:r>
      <w:r w:rsidR="00E63AC1">
        <w:rPr>
          <w:rFonts w:ascii="Times New Roman" w:hAnsi="Times New Roman" w:cs="Times New Roman"/>
          <w:sz w:val="28"/>
          <w:szCs w:val="28"/>
        </w:rPr>
        <w:t>«</w:t>
      </w:r>
      <w:r w:rsidR="007359DE" w:rsidRPr="00F749B7">
        <w:rPr>
          <w:rFonts w:ascii="Times New Roman" w:hAnsi="Times New Roman" w:cs="Times New Roman"/>
          <w:sz w:val="28"/>
          <w:szCs w:val="28"/>
        </w:rPr>
        <w:t>Об утверждении Порядка определения платы и ее предельных размеров за загрязнение</w:t>
      </w:r>
      <w:r w:rsidR="001B1871" w:rsidRPr="00F749B7">
        <w:rPr>
          <w:rFonts w:ascii="Times New Roman" w:hAnsi="Times New Roman" w:cs="Times New Roman"/>
          <w:sz w:val="28"/>
          <w:szCs w:val="28"/>
        </w:rPr>
        <w:t xml:space="preserve"> окружающей природной среды, размещение отходов, другие </w:t>
      </w:r>
      <w:r w:rsidR="001B1871" w:rsidRPr="00F749B7">
        <w:rPr>
          <w:rFonts w:ascii="Times New Roman" w:hAnsi="Times New Roman" w:cs="Times New Roman"/>
          <w:sz w:val="28"/>
          <w:szCs w:val="28"/>
        </w:rPr>
        <w:lastRenderedPageBreak/>
        <w:t>виды вредного воздействия</w:t>
      </w:r>
      <w:r w:rsidR="00E63AC1">
        <w:rPr>
          <w:rFonts w:ascii="Times New Roman" w:hAnsi="Times New Roman" w:cs="Times New Roman"/>
          <w:sz w:val="28"/>
          <w:szCs w:val="28"/>
        </w:rPr>
        <w:t>»</w:t>
      </w:r>
      <w:r w:rsidR="00106DB2" w:rsidRPr="00F749B7">
        <w:rPr>
          <w:rFonts w:ascii="Times New Roman" w:hAnsi="Times New Roman" w:cs="Times New Roman"/>
          <w:sz w:val="28"/>
          <w:szCs w:val="28"/>
        </w:rPr>
        <w:t>;</w:t>
      </w:r>
      <w:r w:rsidR="00F749B7">
        <w:rPr>
          <w:rFonts w:ascii="Times New Roman" w:hAnsi="Times New Roman" w:cs="Times New Roman"/>
          <w:sz w:val="28"/>
          <w:szCs w:val="28"/>
        </w:rPr>
        <w:t xml:space="preserve"> п</w:t>
      </w:r>
      <w:r w:rsidR="001B1871" w:rsidRPr="00F749B7">
        <w:rPr>
          <w:rFonts w:ascii="Times New Roman" w:hAnsi="Times New Roman" w:cs="Times New Roman"/>
          <w:sz w:val="28"/>
          <w:szCs w:val="28"/>
        </w:rPr>
        <w:t>остановление</w:t>
      </w:r>
      <w:r w:rsidR="001D2339" w:rsidRPr="00F749B7">
        <w:rPr>
          <w:rFonts w:ascii="Times New Roman" w:hAnsi="Times New Roman" w:cs="Times New Roman"/>
          <w:sz w:val="28"/>
          <w:szCs w:val="28"/>
        </w:rPr>
        <w:t xml:space="preserve">м </w:t>
      </w:r>
      <w:r w:rsidR="001B1871" w:rsidRPr="00F749B7">
        <w:rPr>
          <w:rFonts w:ascii="Times New Roman" w:hAnsi="Times New Roman" w:cs="Times New Roman"/>
          <w:sz w:val="28"/>
          <w:szCs w:val="28"/>
        </w:rPr>
        <w:t>Правительства РФ от 12.06.2003 №</w:t>
      </w:r>
      <w:r w:rsidR="00002C82">
        <w:rPr>
          <w:rFonts w:ascii="Times New Roman" w:hAnsi="Times New Roman" w:cs="Times New Roman"/>
          <w:sz w:val="28"/>
          <w:szCs w:val="28"/>
        </w:rPr>
        <w:t xml:space="preserve"> </w:t>
      </w:r>
      <w:r w:rsidR="001B1871" w:rsidRPr="00F749B7">
        <w:rPr>
          <w:rFonts w:ascii="Times New Roman" w:hAnsi="Times New Roman" w:cs="Times New Roman"/>
          <w:sz w:val="28"/>
          <w:szCs w:val="28"/>
        </w:rPr>
        <w:t xml:space="preserve">344 </w:t>
      </w:r>
      <w:r w:rsidR="00E63AC1">
        <w:rPr>
          <w:rFonts w:ascii="Times New Roman" w:hAnsi="Times New Roman" w:cs="Times New Roman"/>
          <w:sz w:val="28"/>
          <w:szCs w:val="28"/>
        </w:rPr>
        <w:t>«</w:t>
      </w:r>
      <w:r w:rsidR="001B1871" w:rsidRPr="00F749B7">
        <w:rPr>
          <w:rFonts w:ascii="Times New Roman" w:hAnsi="Times New Roman" w:cs="Times New Roman"/>
          <w:sz w:val="28"/>
          <w:szCs w:val="28"/>
        </w:rPr>
        <w:t>О нормативах платы за выбросы в атмосферный воздух загрязняющих веществ стационарными и передвижными источниками, сбросы загрязняющих веществ в поверхностные и подземные водные объекты, размещение отходов производства и потребления</w:t>
      </w:r>
      <w:r w:rsidR="00E63AC1">
        <w:rPr>
          <w:rFonts w:ascii="Times New Roman" w:hAnsi="Times New Roman" w:cs="Times New Roman"/>
          <w:sz w:val="28"/>
          <w:szCs w:val="28"/>
        </w:rPr>
        <w:t>»</w:t>
      </w:r>
      <w:r w:rsidR="00106DB2" w:rsidRPr="00F749B7">
        <w:rPr>
          <w:rFonts w:ascii="Times New Roman" w:hAnsi="Times New Roman" w:cs="Times New Roman"/>
          <w:sz w:val="28"/>
          <w:szCs w:val="28"/>
        </w:rPr>
        <w:t>;</w:t>
      </w:r>
      <w:r w:rsidR="001B1871" w:rsidRPr="00F749B7">
        <w:rPr>
          <w:rFonts w:ascii="Times New Roman" w:hAnsi="Times New Roman" w:cs="Times New Roman"/>
          <w:sz w:val="28"/>
          <w:szCs w:val="28"/>
        </w:rPr>
        <w:t xml:space="preserve"> </w:t>
      </w:r>
      <w:r w:rsidR="00481C23">
        <w:rPr>
          <w:rFonts w:ascii="Times New Roman" w:hAnsi="Times New Roman" w:cs="Times New Roman"/>
          <w:sz w:val="28"/>
          <w:szCs w:val="28"/>
        </w:rPr>
        <w:t xml:space="preserve"> </w:t>
      </w:r>
      <w:r w:rsidR="00F749B7">
        <w:rPr>
          <w:rFonts w:ascii="Times New Roman" w:hAnsi="Times New Roman" w:cs="Times New Roman"/>
          <w:sz w:val="28"/>
          <w:szCs w:val="28"/>
        </w:rPr>
        <w:t>п</w:t>
      </w:r>
      <w:r w:rsidR="001B1871" w:rsidRPr="00F749B7">
        <w:rPr>
          <w:rFonts w:ascii="Times New Roman" w:hAnsi="Times New Roman" w:cs="Times New Roman"/>
          <w:sz w:val="28"/>
          <w:szCs w:val="28"/>
        </w:rPr>
        <w:t>остановление</w:t>
      </w:r>
      <w:r w:rsidR="001D2339" w:rsidRPr="00F749B7">
        <w:rPr>
          <w:rFonts w:ascii="Times New Roman" w:hAnsi="Times New Roman" w:cs="Times New Roman"/>
          <w:sz w:val="28"/>
          <w:szCs w:val="28"/>
        </w:rPr>
        <w:t xml:space="preserve">м </w:t>
      </w:r>
      <w:r w:rsidR="001B1871" w:rsidRPr="00F749B7">
        <w:rPr>
          <w:rFonts w:ascii="Times New Roman" w:hAnsi="Times New Roman" w:cs="Times New Roman"/>
          <w:sz w:val="28"/>
          <w:szCs w:val="28"/>
        </w:rPr>
        <w:t xml:space="preserve"> Правительства РФ от 01.07.2005 №</w:t>
      </w:r>
      <w:r w:rsidR="00481C23">
        <w:rPr>
          <w:rFonts w:ascii="Times New Roman" w:hAnsi="Times New Roman" w:cs="Times New Roman"/>
          <w:sz w:val="28"/>
          <w:szCs w:val="28"/>
        </w:rPr>
        <w:t xml:space="preserve"> </w:t>
      </w:r>
      <w:r w:rsidR="001B1871" w:rsidRPr="00F749B7">
        <w:rPr>
          <w:rFonts w:ascii="Times New Roman" w:hAnsi="Times New Roman" w:cs="Times New Roman"/>
          <w:sz w:val="28"/>
          <w:szCs w:val="28"/>
        </w:rPr>
        <w:t xml:space="preserve">410 </w:t>
      </w:r>
      <w:r w:rsidR="00E63AC1">
        <w:rPr>
          <w:rFonts w:ascii="Times New Roman" w:hAnsi="Times New Roman" w:cs="Times New Roman"/>
          <w:sz w:val="28"/>
          <w:szCs w:val="28"/>
        </w:rPr>
        <w:t>«</w:t>
      </w:r>
      <w:r w:rsidR="001B1871" w:rsidRPr="00F749B7">
        <w:rPr>
          <w:rFonts w:ascii="Times New Roman" w:hAnsi="Times New Roman" w:cs="Times New Roman"/>
          <w:sz w:val="28"/>
          <w:szCs w:val="28"/>
        </w:rPr>
        <w:t>О внесении изменений в приложении №</w:t>
      </w:r>
      <w:r w:rsidR="00F749B7">
        <w:rPr>
          <w:rFonts w:ascii="Times New Roman" w:hAnsi="Times New Roman" w:cs="Times New Roman"/>
          <w:sz w:val="28"/>
          <w:szCs w:val="28"/>
        </w:rPr>
        <w:t xml:space="preserve"> </w:t>
      </w:r>
      <w:r w:rsidR="001B1871" w:rsidRPr="00F749B7">
        <w:rPr>
          <w:rFonts w:ascii="Times New Roman" w:hAnsi="Times New Roman" w:cs="Times New Roman"/>
          <w:sz w:val="28"/>
          <w:szCs w:val="28"/>
        </w:rPr>
        <w:t xml:space="preserve">1 к </w:t>
      </w:r>
      <w:r w:rsidR="00F749B7">
        <w:rPr>
          <w:rFonts w:ascii="Times New Roman" w:hAnsi="Times New Roman" w:cs="Times New Roman"/>
          <w:sz w:val="28"/>
          <w:szCs w:val="28"/>
        </w:rPr>
        <w:t>п</w:t>
      </w:r>
      <w:r w:rsidR="001B1871" w:rsidRPr="00F749B7">
        <w:rPr>
          <w:rFonts w:ascii="Times New Roman" w:hAnsi="Times New Roman" w:cs="Times New Roman"/>
          <w:sz w:val="28"/>
          <w:szCs w:val="28"/>
        </w:rPr>
        <w:t>остановлению Прав</w:t>
      </w:r>
      <w:r w:rsidR="00106DB2" w:rsidRPr="00F749B7">
        <w:rPr>
          <w:rFonts w:ascii="Times New Roman" w:hAnsi="Times New Roman" w:cs="Times New Roman"/>
          <w:sz w:val="28"/>
          <w:szCs w:val="28"/>
        </w:rPr>
        <w:t>ительства РФ от 12.06.2003 №</w:t>
      </w:r>
      <w:r w:rsidR="00002C82">
        <w:rPr>
          <w:rFonts w:ascii="Times New Roman" w:hAnsi="Times New Roman" w:cs="Times New Roman"/>
          <w:sz w:val="28"/>
          <w:szCs w:val="28"/>
        </w:rPr>
        <w:t xml:space="preserve"> </w:t>
      </w:r>
      <w:r w:rsidR="00106DB2" w:rsidRPr="00F749B7">
        <w:rPr>
          <w:rFonts w:ascii="Times New Roman" w:hAnsi="Times New Roman" w:cs="Times New Roman"/>
          <w:sz w:val="28"/>
          <w:szCs w:val="28"/>
        </w:rPr>
        <w:t>344;</w:t>
      </w:r>
      <w:r w:rsidR="001B1871" w:rsidRPr="00F749B7">
        <w:rPr>
          <w:rFonts w:ascii="Times New Roman" w:hAnsi="Times New Roman" w:cs="Times New Roman"/>
          <w:sz w:val="28"/>
          <w:szCs w:val="28"/>
        </w:rPr>
        <w:t xml:space="preserve"> Циркулярным письмом Госстроя РФ от 14.10.1999 № ПЧ-3555/12 </w:t>
      </w:r>
      <w:r w:rsidR="00E63AC1">
        <w:rPr>
          <w:rFonts w:ascii="Times New Roman" w:hAnsi="Times New Roman" w:cs="Times New Roman"/>
          <w:sz w:val="28"/>
          <w:szCs w:val="28"/>
        </w:rPr>
        <w:t>«</w:t>
      </w:r>
      <w:r w:rsidR="001B1871" w:rsidRPr="00F749B7">
        <w:rPr>
          <w:rFonts w:ascii="Times New Roman" w:hAnsi="Times New Roman" w:cs="Times New Roman"/>
          <w:sz w:val="28"/>
          <w:szCs w:val="28"/>
        </w:rPr>
        <w:t>О разъяснениях по применению Правил пользования системами коммунального водоснабжения и канализации в РФ</w:t>
      </w:r>
      <w:r w:rsidR="00E63AC1">
        <w:rPr>
          <w:rFonts w:ascii="Times New Roman" w:hAnsi="Times New Roman" w:cs="Times New Roman"/>
          <w:sz w:val="28"/>
          <w:szCs w:val="28"/>
        </w:rPr>
        <w:t>»</w:t>
      </w:r>
      <w:r w:rsidR="00106DB2" w:rsidRPr="00F749B7">
        <w:rPr>
          <w:rFonts w:ascii="Times New Roman" w:hAnsi="Times New Roman" w:cs="Times New Roman"/>
          <w:sz w:val="28"/>
          <w:szCs w:val="28"/>
        </w:rPr>
        <w:t>;</w:t>
      </w:r>
      <w:r w:rsidR="001B1871" w:rsidRPr="00F749B7">
        <w:rPr>
          <w:rFonts w:ascii="Times New Roman" w:hAnsi="Times New Roman" w:cs="Times New Roman"/>
          <w:sz w:val="28"/>
          <w:szCs w:val="28"/>
        </w:rPr>
        <w:t xml:space="preserve"> </w:t>
      </w:r>
      <w:r w:rsidR="00481C23">
        <w:rPr>
          <w:rFonts w:ascii="Times New Roman" w:hAnsi="Times New Roman" w:cs="Times New Roman"/>
          <w:sz w:val="28"/>
          <w:szCs w:val="28"/>
        </w:rPr>
        <w:t>п</w:t>
      </w:r>
      <w:r w:rsidR="001B1871" w:rsidRPr="00F749B7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106DB2" w:rsidRPr="00F749B7">
        <w:rPr>
          <w:rFonts w:ascii="Times New Roman" w:hAnsi="Times New Roman" w:cs="Times New Roman"/>
          <w:sz w:val="28"/>
          <w:szCs w:val="28"/>
        </w:rPr>
        <w:t>Правите</w:t>
      </w:r>
      <w:r w:rsidR="00481C23">
        <w:rPr>
          <w:rFonts w:ascii="Times New Roman" w:hAnsi="Times New Roman" w:cs="Times New Roman"/>
          <w:sz w:val="28"/>
          <w:szCs w:val="28"/>
        </w:rPr>
        <w:t>льства РФ от 31.12.1995 №</w:t>
      </w:r>
      <w:r w:rsidR="00002C82">
        <w:rPr>
          <w:rFonts w:ascii="Times New Roman" w:hAnsi="Times New Roman" w:cs="Times New Roman"/>
          <w:sz w:val="28"/>
          <w:szCs w:val="28"/>
        </w:rPr>
        <w:t xml:space="preserve"> </w:t>
      </w:r>
      <w:r w:rsidR="00481C23">
        <w:rPr>
          <w:rFonts w:ascii="Times New Roman" w:hAnsi="Times New Roman" w:cs="Times New Roman"/>
          <w:sz w:val="28"/>
          <w:szCs w:val="28"/>
        </w:rPr>
        <w:t xml:space="preserve">1310 </w:t>
      </w:r>
      <w:r w:rsidR="00E63AC1">
        <w:rPr>
          <w:rFonts w:ascii="Times New Roman" w:hAnsi="Times New Roman" w:cs="Times New Roman"/>
          <w:sz w:val="28"/>
          <w:szCs w:val="28"/>
        </w:rPr>
        <w:t>«</w:t>
      </w:r>
      <w:r w:rsidR="00106DB2" w:rsidRPr="00F749B7">
        <w:rPr>
          <w:rFonts w:ascii="Times New Roman" w:hAnsi="Times New Roman" w:cs="Times New Roman"/>
          <w:sz w:val="28"/>
          <w:szCs w:val="28"/>
        </w:rPr>
        <w:t>О взимании платы за сброс сточных вод и загрязняющих веществ в системы канализации населенных пунктов</w:t>
      </w:r>
      <w:r w:rsidR="00E63AC1">
        <w:rPr>
          <w:rFonts w:ascii="Times New Roman" w:hAnsi="Times New Roman" w:cs="Times New Roman"/>
          <w:sz w:val="28"/>
          <w:szCs w:val="28"/>
        </w:rPr>
        <w:t>»</w:t>
      </w:r>
      <w:r w:rsidR="00106DB2" w:rsidRPr="00F749B7">
        <w:rPr>
          <w:rFonts w:ascii="Times New Roman" w:hAnsi="Times New Roman" w:cs="Times New Roman"/>
          <w:sz w:val="28"/>
          <w:szCs w:val="28"/>
        </w:rPr>
        <w:t xml:space="preserve">; </w:t>
      </w:r>
      <w:r w:rsidR="00481C23">
        <w:rPr>
          <w:rFonts w:ascii="Times New Roman" w:hAnsi="Times New Roman" w:cs="Times New Roman"/>
          <w:sz w:val="28"/>
          <w:szCs w:val="28"/>
        </w:rPr>
        <w:t>п</w:t>
      </w:r>
      <w:r w:rsidR="00106DB2" w:rsidRPr="00F749B7">
        <w:rPr>
          <w:rFonts w:ascii="Times New Roman" w:hAnsi="Times New Roman" w:cs="Times New Roman"/>
          <w:sz w:val="28"/>
          <w:szCs w:val="28"/>
        </w:rPr>
        <w:t>остановлением Правительства Кировск</w:t>
      </w:r>
      <w:r w:rsidR="00481C23">
        <w:rPr>
          <w:rFonts w:ascii="Times New Roman" w:hAnsi="Times New Roman" w:cs="Times New Roman"/>
          <w:sz w:val="28"/>
          <w:szCs w:val="28"/>
        </w:rPr>
        <w:t xml:space="preserve">ой области от 03.02.2004 №1/6 </w:t>
      </w:r>
      <w:r w:rsidR="00E63AC1">
        <w:rPr>
          <w:rFonts w:ascii="Times New Roman" w:hAnsi="Times New Roman" w:cs="Times New Roman"/>
          <w:sz w:val="28"/>
          <w:szCs w:val="28"/>
        </w:rPr>
        <w:t>«</w:t>
      </w:r>
      <w:r w:rsidR="00106DB2" w:rsidRPr="00F749B7">
        <w:rPr>
          <w:rFonts w:ascii="Times New Roman" w:hAnsi="Times New Roman" w:cs="Times New Roman"/>
          <w:sz w:val="28"/>
          <w:szCs w:val="28"/>
        </w:rPr>
        <w:t>О порядке взимания платы за сброс сточных вод и загрязняющих веществ в системы канализации населенных пунктов области</w:t>
      </w:r>
      <w:r w:rsidR="00E63AC1">
        <w:rPr>
          <w:rFonts w:ascii="Times New Roman" w:hAnsi="Times New Roman" w:cs="Times New Roman"/>
          <w:sz w:val="28"/>
          <w:szCs w:val="28"/>
        </w:rPr>
        <w:t>»</w:t>
      </w:r>
      <w:r w:rsidR="00106DB2" w:rsidRPr="00F749B7">
        <w:rPr>
          <w:rFonts w:ascii="Times New Roman" w:hAnsi="Times New Roman" w:cs="Times New Roman"/>
          <w:sz w:val="28"/>
          <w:szCs w:val="28"/>
        </w:rPr>
        <w:t xml:space="preserve"> в целях: </w:t>
      </w:r>
      <w:r w:rsidRPr="00F749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</w:p>
    <w:p w:rsidR="00481C23" w:rsidRDefault="009D4CE6" w:rsidP="00481C2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</w:rPr>
      </w:pPr>
      <w:r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>обеспечения безопасной эксплуатации сетей и сооружений муниципальной канализации, охраны жизни и здоровья населения и обслуживающего персонала;</w:t>
      </w:r>
    </w:p>
    <w:p w:rsidR="00481C23" w:rsidRDefault="009D4CE6" w:rsidP="00481C2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</w:rPr>
      </w:pPr>
      <w:r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>планомерной реализации мероприятий по сокращению сброса сточных вод и загрязняющих веществ по каждому абонентскому присоединению к муниципальной канализации;</w:t>
      </w:r>
    </w:p>
    <w:p w:rsidR="00481C23" w:rsidRDefault="009D4CE6" w:rsidP="00481C23">
      <w:pPr>
        <w:pStyle w:val="a5"/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</w:rPr>
      </w:pPr>
      <w:r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>рационального использования и охраны водных объектов от загрязнения.</w:t>
      </w:r>
    </w:p>
    <w:p w:rsidR="00481C23" w:rsidRDefault="009D4CE6" w:rsidP="00481C23">
      <w:pPr>
        <w:pStyle w:val="a5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</w:rPr>
      </w:pPr>
      <w:r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>Порядок является обязательным для всех видов предприятий и организаций независимо от их ведомственной принадлежности, организационно-правовых форм, форм собственности и территориальной принадлежности, сточные воды которых принимаются в му</w:t>
      </w:r>
      <w:r w:rsidR="001D2339"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>ниципальную канализацию</w:t>
      </w:r>
      <w:r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>.</w:t>
      </w:r>
    </w:p>
    <w:p w:rsidR="00481C23" w:rsidRDefault="009D4CE6" w:rsidP="00481C23">
      <w:pPr>
        <w:pStyle w:val="a5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</w:rPr>
      </w:pPr>
      <w:r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lastRenderedPageBreak/>
        <w:t>Сточные воды, допускаемые к приему в мун</w:t>
      </w:r>
      <w:r w:rsidR="00161100"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>иципальн</w:t>
      </w:r>
      <w:r w:rsidR="001D2339"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>ую канализацию</w:t>
      </w:r>
      <w:r w:rsidR="00D40452"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>, должны по объему и составу сточных вод</w:t>
      </w:r>
      <w:r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соответствовать установленным нормативам водоотведения.</w:t>
      </w:r>
    </w:p>
    <w:p w:rsidR="00481C23" w:rsidRDefault="009D4CE6" w:rsidP="00481C23">
      <w:pPr>
        <w:pStyle w:val="a5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</w:rPr>
      </w:pPr>
      <w:r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Организации, </w:t>
      </w:r>
      <w:r w:rsidR="00966A4F"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заключившие договор с  предприятием, осуществляющую </w:t>
      </w:r>
      <w:r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 w:rsidR="00966A4F"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водоотведение</w:t>
      </w:r>
      <w:r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в мун</w:t>
      </w:r>
      <w:r w:rsidR="00161100"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>иципальн</w:t>
      </w:r>
      <w:r w:rsidR="001D2339"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ую канализацию </w:t>
      </w:r>
      <w:r w:rsidR="00966A4F"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(далее </w:t>
      </w:r>
      <w:r w:rsid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>-</w:t>
      </w:r>
      <w:r w:rsidR="00966A4F"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>Ресурсоснабжающая организация)</w:t>
      </w:r>
      <w:r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>, в дальнейшем именуются абонентами.</w:t>
      </w:r>
    </w:p>
    <w:p w:rsidR="00862B18" w:rsidRDefault="00966A4F" w:rsidP="00481C23">
      <w:pPr>
        <w:pStyle w:val="a5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</w:rPr>
      </w:pPr>
      <w:r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Ресурсоснабжающая организация </w:t>
      </w:r>
      <w:r w:rsidR="009D4CE6"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>осуществляет контроль за соблюдением абонентами требований настоящего Порядка и при его</w:t>
      </w:r>
      <w:r w:rsidR="007359DE"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нарушении привлекает виновных </w:t>
      </w:r>
      <w:r w:rsidR="00862B18"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к </w:t>
      </w:r>
      <w:r w:rsidR="009D4CE6"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>ответственности.</w:t>
      </w:r>
      <w:r w:rsidR="00862B18" w:rsidRPr="00481C23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 </w:t>
      </w:r>
    </w:p>
    <w:p w:rsidR="00481C23" w:rsidRPr="00481C23" w:rsidRDefault="00481C23" w:rsidP="00481C23">
      <w:pPr>
        <w:pStyle w:val="a5"/>
        <w:tabs>
          <w:tab w:val="left" w:pos="1276"/>
        </w:tabs>
        <w:spacing w:after="0" w:line="360" w:lineRule="auto"/>
        <w:ind w:left="709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</w:rPr>
      </w:pPr>
    </w:p>
    <w:p w:rsidR="005226B0" w:rsidRPr="00F749B7" w:rsidRDefault="0043416A" w:rsidP="00481C23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2D2D2D"/>
          <w:spacing w:val="1"/>
          <w:sz w:val="28"/>
          <w:szCs w:val="28"/>
        </w:rPr>
      </w:pPr>
      <w:r w:rsidRPr="00F749B7">
        <w:rPr>
          <w:rFonts w:ascii="Times New Roman" w:hAnsi="Times New Roman" w:cs="Times New Roman"/>
          <w:b/>
          <w:color w:val="2D2D2D"/>
          <w:spacing w:val="1"/>
          <w:sz w:val="28"/>
          <w:szCs w:val="28"/>
        </w:rPr>
        <w:t xml:space="preserve">Договорные отношения между </w:t>
      </w:r>
      <w:r w:rsidR="00966A4F" w:rsidRPr="00F749B7">
        <w:rPr>
          <w:rFonts w:ascii="Times New Roman" w:hAnsi="Times New Roman" w:cs="Times New Roman"/>
          <w:b/>
          <w:color w:val="2D2D2D"/>
          <w:spacing w:val="1"/>
          <w:sz w:val="28"/>
          <w:szCs w:val="28"/>
        </w:rPr>
        <w:t xml:space="preserve">Ресурсоснабжающей организацией </w:t>
      </w:r>
      <w:r w:rsidRPr="00F749B7">
        <w:rPr>
          <w:rFonts w:ascii="Times New Roman" w:hAnsi="Times New Roman" w:cs="Times New Roman"/>
          <w:b/>
          <w:color w:val="2D2D2D"/>
          <w:spacing w:val="1"/>
          <w:sz w:val="28"/>
          <w:szCs w:val="28"/>
        </w:rPr>
        <w:t>и абонентом</w:t>
      </w:r>
    </w:p>
    <w:p w:rsidR="005226B0" w:rsidRPr="00F749B7" w:rsidRDefault="005226B0" w:rsidP="00F749B7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b/>
          <w:color w:val="2D2D2D"/>
          <w:spacing w:val="1"/>
          <w:sz w:val="28"/>
          <w:szCs w:val="28"/>
        </w:rPr>
      </w:pPr>
    </w:p>
    <w:p w:rsidR="005226B0" w:rsidRPr="00F749B7" w:rsidRDefault="005226B0" w:rsidP="00F749B7">
      <w:pPr>
        <w:pStyle w:val="formattext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 xml:space="preserve">Сброс сточных вод </w:t>
      </w:r>
      <w:r w:rsidR="00862B18" w:rsidRPr="00F749B7">
        <w:rPr>
          <w:color w:val="2D2D2D"/>
          <w:spacing w:val="1"/>
          <w:sz w:val="28"/>
          <w:szCs w:val="28"/>
        </w:rPr>
        <w:t xml:space="preserve">и загрязняющих веществ в </w:t>
      </w:r>
      <w:r w:rsidRPr="00F749B7">
        <w:rPr>
          <w:color w:val="2D2D2D"/>
          <w:spacing w:val="1"/>
          <w:sz w:val="28"/>
          <w:szCs w:val="28"/>
        </w:rPr>
        <w:t xml:space="preserve"> муниципальн</w:t>
      </w:r>
      <w:r w:rsidR="00862B18" w:rsidRPr="00F749B7">
        <w:rPr>
          <w:color w:val="2D2D2D"/>
          <w:spacing w:val="1"/>
          <w:sz w:val="28"/>
          <w:szCs w:val="28"/>
        </w:rPr>
        <w:t>ую канализацию</w:t>
      </w:r>
      <w:r w:rsidR="001D72C4" w:rsidRPr="00F749B7">
        <w:rPr>
          <w:color w:val="2D2D2D"/>
          <w:spacing w:val="1"/>
          <w:sz w:val="28"/>
          <w:szCs w:val="28"/>
        </w:rPr>
        <w:t xml:space="preserve"> </w:t>
      </w:r>
      <w:r w:rsidRPr="00F749B7">
        <w:rPr>
          <w:color w:val="2D2D2D"/>
          <w:spacing w:val="1"/>
          <w:sz w:val="28"/>
          <w:szCs w:val="28"/>
        </w:rPr>
        <w:t xml:space="preserve">может производиться абонентом только при наличии договора водоотведения, </w:t>
      </w:r>
      <w:r w:rsidR="00966A4F" w:rsidRPr="00F749B7">
        <w:rPr>
          <w:color w:val="2D2D2D"/>
          <w:spacing w:val="1"/>
          <w:sz w:val="28"/>
          <w:szCs w:val="28"/>
        </w:rPr>
        <w:t>заключенного</w:t>
      </w:r>
      <w:r w:rsidR="005C27CC" w:rsidRPr="00F749B7">
        <w:rPr>
          <w:color w:val="2D2D2D"/>
          <w:spacing w:val="1"/>
          <w:sz w:val="28"/>
          <w:szCs w:val="28"/>
        </w:rPr>
        <w:t xml:space="preserve"> с Ресурсоснабжающей организаци</w:t>
      </w:r>
      <w:r w:rsidR="00966A4F" w:rsidRPr="00F749B7">
        <w:rPr>
          <w:color w:val="2D2D2D"/>
          <w:spacing w:val="1"/>
          <w:sz w:val="28"/>
          <w:szCs w:val="28"/>
        </w:rPr>
        <w:t>ей</w:t>
      </w:r>
    </w:p>
    <w:p w:rsidR="005226B0" w:rsidRPr="00F749B7" w:rsidRDefault="005226B0" w:rsidP="00F749B7">
      <w:pPr>
        <w:pStyle w:val="formattext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Для заключения договора, абоне</w:t>
      </w:r>
      <w:r w:rsidR="00B32CAA" w:rsidRPr="00F749B7">
        <w:rPr>
          <w:color w:val="2D2D2D"/>
          <w:spacing w:val="1"/>
          <w:sz w:val="28"/>
          <w:szCs w:val="28"/>
        </w:rPr>
        <w:t>н</w:t>
      </w:r>
      <w:r w:rsidRPr="00F749B7">
        <w:rPr>
          <w:color w:val="2D2D2D"/>
          <w:spacing w:val="1"/>
          <w:sz w:val="28"/>
          <w:szCs w:val="28"/>
        </w:rPr>
        <w:t>т</w:t>
      </w:r>
      <w:r w:rsidR="00B32CAA" w:rsidRPr="00F749B7">
        <w:rPr>
          <w:color w:val="2D2D2D"/>
          <w:spacing w:val="1"/>
          <w:sz w:val="28"/>
          <w:szCs w:val="28"/>
        </w:rPr>
        <w:t xml:space="preserve"> представляет</w:t>
      </w:r>
      <w:r w:rsidR="001D72C4" w:rsidRPr="00F749B7">
        <w:rPr>
          <w:color w:val="2D2D2D"/>
          <w:spacing w:val="1"/>
          <w:sz w:val="28"/>
          <w:szCs w:val="28"/>
        </w:rPr>
        <w:t xml:space="preserve"> в</w:t>
      </w:r>
      <w:r w:rsidR="00B32CAA" w:rsidRPr="00F749B7">
        <w:rPr>
          <w:color w:val="2D2D2D"/>
          <w:spacing w:val="1"/>
          <w:sz w:val="28"/>
          <w:szCs w:val="28"/>
        </w:rPr>
        <w:t xml:space="preserve"> </w:t>
      </w:r>
      <w:r w:rsidR="005C27CC" w:rsidRPr="00F749B7">
        <w:rPr>
          <w:color w:val="2D2D2D"/>
          <w:spacing w:val="1"/>
          <w:sz w:val="28"/>
          <w:szCs w:val="28"/>
        </w:rPr>
        <w:t>Ресурсоснабжающую организацию</w:t>
      </w:r>
      <w:r w:rsidR="00966A4F" w:rsidRPr="00F749B7">
        <w:rPr>
          <w:color w:val="2D2D2D"/>
          <w:spacing w:val="1"/>
          <w:sz w:val="28"/>
          <w:szCs w:val="28"/>
        </w:rPr>
        <w:t xml:space="preserve"> </w:t>
      </w:r>
      <w:r w:rsidR="001D72C4" w:rsidRPr="00F749B7">
        <w:rPr>
          <w:color w:val="2D2D2D"/>
          <w:spacing w:val="1"/>
          <w:sz w:val="28"/>
          <w:szCs w:val="28"/>
        </w:rPr>
        <w:t>заявку с указанием следующих сведений</w:t>
      </w:r>
      <w:r w:rsidR="00B32CAA" w:rsidRPr="00F749B7">
        <w:rPr>
          <w:color w:val="2D2D2D"/>
          <w:spacing w:val="1"/>
          <w:sz w:val="28"/>
          <w:szCs w:val="28"/>
        </w:rPr>
        <w:t>:</w:t>
      </w:r>
    </w:p>
    <w:p w:rsidR="005C27CC" w:rsidRPr="00F749B7" w:rsidRDefault="001D72C4" w:rsidP="00481C2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реквизиты</w:t>
      </w:r>
      <w:r w:rsidR="005C27CC" w:rsidRPr="00F749B7">
        <w:rPr>
          <w:color w:val="2D2D2D"/>
          <w:spacing w:val="1"/>
          <w:sz w:val="28"/>
          <w:szCs w:val="28"/>
        </w:rPr>
        <w:t xml:space="preserve"> абонента;</w:t>
      </w:r>
    </w:p>
    <w:p w:rsidR="00B32CAA" w:rsidRPr="00F749B7" w:rsidRDefault="005C27CC" w:rsidP="00481C2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наименование и местонахождение</w:t>
      </w:r>
      <w:r w:rsidR="00B32CAA" w:rsidRPr="00F749B7">
        <w:rPr>
          <w:color w:val="2D2D2D"/>
          <w:spacing w:val="1"/>
          <w:sz w:val="28"/>
          <w:szCs w:val="28"/>
        </w:rPr>
        <w:t xml:space="preserve"> объектов</w:t>
      </w:r>
      <w:r w:rsidRPr="00F749B7">
        <w:rPr>
          <w:color w:val="2D2D2D"/>
          <w:spacing w:val="1"/>
          <w:sz w:val="28"/>
          <w:szCs w:val="28"/>
        </w:rPr>
        <w:t xml:space="preserve"> абонента</w:t>
      </w:r>
      <w:r w:rsidR="00B32CAA" w:rsidRPr="00F749B7">
        <w:rPr>
          <w:color w:val="2D2D2D"/>
          <w:spacing w:val="1"/>
          <w:sz w:val="28"/>
          <w:szCs w:val="28"/>
        </w:rPr>
        <w:t>, непосредственно присоедин</w:t>
      </w:r>
      <w:r w:rsidR="001D72C4" w:rsidRPr="00F749B7">
        <w:rPr>
          <w:color w:val="2D2D2D"/>
          <w:spacing w:val="1"/>
          <w:sz w:val="28"/>
          <w:szCs w:val="28"/>
        </w:rPr>
        <w:t>енных (присоединяемых) к муниципальной</w:t>
      </w:r>
      <w:r w:rsidR="00B32CAA" w:rsidRPr="00F749B7">
        <w:rPr>
          <w:color w:val="2D2D2D"/>
          <w:spacing w:val="1"/>
          <w:sz w:val="28"/>
          <w:szCs w:val="28"/>
        </w:rPr>
        <w:t xml:space="preserve"> канализации, данные</w:t>
      </w:r>
      <w:r w:rsidR="001D72C4" w:rsidRPr="00F749B7">
        <w:rPr>
          <w:color w:val="2D2D2D"/>
          <w:spacing w:val="1"/>
          <w:sz w:val="28"/>
          <w:szCs w:val="28"/>
        </w:rPr>
        <w:t xml:space="preserve"> о субабонентах, а также объемы</w:t>
      </w:r>
      <w:r w:rsidR="00B32CAA" w:rsidRPr="00F749B7">
        <w:rPr>
          <w:color w:val="2D2D2D"/>
          <w:spacing w:val="1"/>
          <w:sz w:val="28"/>
          <w:szCs w:val="28"/>
        </w:rPr>
        <w:t xml:space="preserve"> водоотведения сточных вод абонента и субабонента;</w:t>
      </w:r>
    </w:p>
    <w:p w:rsidR="00B32CAA" w:rsidRPr="00F749B7" w:rsidRDefault="00B32CAA" w:rsidP="00481C2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документы, подтверждающие право собственности на устройство и сооружения для присоединения;</w:t>
      </w:r>
    </w:p>
    <w:p w:rsidR="00B32CAA" w:rsidRPr="00F749B7" w:rsidRDefault="00B32CAA" w:rsidP="00481C2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разрешительную документа</w:t>
      </w:r>
      <w:r w:rsidR="009D3615" w:rsidRPr="00F749B7">
        <w:rPr>
          <w:color w:val="2D2D2D"/>
          <w:spacing w:val="1"/>
          <w:sz w:val="28"/>
          <w:szCs w:val="28"/>
        </w:rPr>
        <w:t>цию на присоединение;</w:t>
      </w:r>
    </w:p>
    <w:p w:rsidR="009D3615" w:rsidRPr="00F749B7" w:rsidRDefault="009D3615" w:rsidP="00481C2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схемы водоснабжения и водоотведения;</w:t>
      </w:r>
    </w:p>
    <w:p w:rsidR="009D3615" w:rsidRPr="00F749B7" w:rsidRDefault="009D3615" w:rsidP="00481C2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баланс водопотребления и водоотведения;</w:t>
      </w:r>
    </w:p>
    <w:p w:rsidR="009D3615" w:rsidRPr="00F749B7" w:rsidRDefault="009D3615" w:rsidP="00481C2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план мероприятий по сокращению сброса сточных вод по объему и составу.</w:t>
      </w:r>
    </w:p>
    <w:p w:rsidR="001D72C4" w:rsidRPr="00F749B7" w:rsidRDefault="001D72C4" w:rsidP="00E63AC1">
      <w:pPr>
        <w:pStyle w:val="formattext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lastRenderedPageBreak/>
        <w:t>В договоре указывается предмет договора, которым является осуществление водоотведения от объекта абонента в</w:t>
      </w:r>
      <w:r w:rsidR="006B26B2" w:rsidRPr="00F749B7">
        <w:rPr>
          <w:color w:val="2D2D2D"/>
          <w:spacing w:val="1"/>
          <w:sz w:val="28"/>
          <w:szCs w:val="28"/>
        </w:rPr>
        <w:t xml:space="preserve"> систему муниципальной канализации</w:t>
      </w:r>
      <w:r w:rsidRPr="00F749B7">
        <w:rPr>
          <w:color w:val="2D2D2D"/>
          <w:spacing w:val="1"/>
          <w:sz w:val="28"/>
          <w:szCs w:val="28"/>
        </w:rPr>
        <w:t>, при этом предусматриваются следующие условия:</w:t>
      </w:r>
    </w:p>
    <w:p w:rsidR="008413D9" w:rsidRPr="00F749B7" w:rsidRDefault="008413D9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режим приема сточных во</w:t>
      </w:r>
      <w:r w:rsidR="0020032F" w:rsidRPr="00F749B7">
        <w:rPr>
          <w:color w:val="2D2D2D"/>
          <w:spacing w:val="1"/>
          <w:sz w:val="28"/>
          <w:szCs w:val="28"/>
        </w:rPr>
        <w:t>д;</w:t>
      </w:r>
    </w:p>
    <w:p w:rsidR="0020032F" w:rsidRPr="00F749B7" w:rsidRDefault="0020032F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порядок учета принимаемых сточных вод;</w:t>
      </w:r>
    </w:p>
    <w:p w:rsidR="0020032F" w:rsidRPr="00F749B7" w:rsidRDefault="0020032F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условия прекращения или ограничения приема сточных вод;</w:t>
      </w:r>
    </w:p>
    <w:p w:rsidR="0020032F" w:rsidRPr="00F749B7" w:rsidRDefault="0020032F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места</w:t>
      </w:r>
      <w:r w:rsidR="00D130F8" w:rsidRPr="00F749B7">
        <w:rPr>
          <w:color w:val="2D2D2D"/>
          <w:spacing w:val="1"/>
          <w:sz w:val="28"/>
          <w:szCs w:val="28"/>
        </w:rPr>
        <w:t xml:space="preserve"> и порядок отбора проб сточных вод, порядок доступа к местам отбора проб представителям Ресурсоснабжающей организацией;</w:t>
      </w:r>
    </w:p>
    <w:p w:rsidR="00D130F8" w:rsidRPr="00F749B7" w:rsidRDefault="00D130F8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порядок контроля за соблюдением абонентом нормативов допустимых сбросов;</w:t>
      </w:r>
    </w:p>
    <w:p w:rsidR="008413D9" w:rsidRPr="00F749B7" w:rsidRDefault="008413D9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нормативные требования по составу сточных вод;</w:t>
      </w:r>
    </w:p>
    <w:p w:rsidR="008413D9" w:rsidRPr="00F749B7" w:rsidRDefault="008413D9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требования по сокращению сброса сточных вод и загрязняющих веществ;</w:t>
      </w:r>
    </w:p>
    <w:p w:rsidR="00D130F8" w:rsidRPr="00F749B7" w:rsidRDefault="00D130F8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порядок</w:t>
      </w:r>
      <w:r w:rsidR="008413D9" w:rsidRPr="00F749B7">
        <w:rPr>
          <w:color w:val="2D2D2D"/>
          <w:spacing w:val="1"/>
          <w:sz w:val="28"/>
          <w:szCs w:val="28"/>
        </w:rPr>
        <w:t xml:space="preserve"> учета при</w:t>
      </w:r>
      <w:r w:rsidRPr="00F749B7">
        <w:rPr>
          <w:color w:val="2D2D2D"/>
          <w:spacing w:val="1"/>
          <w:sz w:val="28"/>
          <w:szCs w:val="28"/>
        </w:rPr>
        <w:t>нимаемых</w:t>
      </w:r>
      <w:r w:rsidRPr="00F749B7">
        <w:rPr>
          <w:b/>
          <w:color w:val="2D2D2D"/>
          <w:spacing w:val="1"/>
          <w:sz w:val="28"/>
          <w:szCs w:val="28"/>
        </w:rPr>
        <w:t xml:space="preserve"> </w:t>
      </w:r>
      <w:r w:rsidRPr="00F749B7">
        <w:rPr>
          <w:color w:val="2D2D2D"/>
          <w:spacing w:val="1"/>
          <w:sz w:val="28"/>
          <w:szCs w:val="28"/>
        </w:rPr>
        <w:t xml:space="preserve"> сточных вод;</w:t>
      </w:r>
      <w:r w:rsidR="008413D9" w:rsidRPr="00F749B7">
        <w:rPr>
          <w:color w:val="2D2D2D"/>
          <w:spacing w:val="1"/>
          <w:sz w:val="28"/>
          <w:szCs w:val="28"/>
        </w:rPr>
        <w:t xml:space="preserve"> </w:t>
      </w:r>
    </w:p>
    <w:p w:rsidR="008413D9" w:rsidRPr="00F749B7" w:rsidRDefault="008413D9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порядок лабораторного контроля и отбора проб;</w:t>
      </w:r>
    </w:p>
    <w:p w:rsidR="00371C3D" w:rsidRPr="00F749B7" w:rsidRDefault="00371C3D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порядок информирования Ресурсоснабжающую организацию  о превышении установленных нормативов;</w:t>
      </w:r>
    </w:p>
    <w:p w:rsidR="001D72C4" w:rsidRPr="00F749B7" w:rsidRDefault="008413D9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порядок, сроки, тарифы и условия оплаты, включая</w:t>
      </w:r>
      <w:r w:rsidR="006018C3" w:rsidRPr="00F749B7">
        <w:rPr>
          <w:color w:val="2D2D2D"/>
          <w:spacing w:val="1"/>
          <w:sz w:val="28"/>
          <w:szCs w:val="28"/>
        </w:rPr>
        <w:t xml:space="preserve"> за превышение нормативных показателей  общих свойств сточной воды и допустимых концентраций загрязняющих веществ в сточной воде</w:t>
      </w:r>
      <w:r w:rsidR="00D130F8" w:rsidRPr="00F749B7">
        <w:rPr>
          <w:color w:val="2D2D2D"/>
          <w:spacing w:val="1"/>
          <w:sz w:val="28"/>
          <w:szCs w:val="28"/>
        </w:rPr>
        <w:t>.</w:t>
      </w:r>
    </w:p>
    <w:p w:rsidR="001D72C4" w:rsidRPr="00F749B7" w:rsidRDefault="001D72C4" w:rsidP="00E63AC1">
      <w:pPr>
        <w:pStyle w:val="formattext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Договор считается заключенным с момента подписания сторонами.</w:t>
      </w:r>
    </w:p>
    <w:p w:rsidR="00862B18" w:rsidRDefault="001D72C4" w:rsidP="00E63AC1">
      <w:pPr>
        <w:pStyle w:val="formattext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При отсутствии договора пользование</w:t>
      </w:r>
      <w:r w:rsidR="006B26B2" w:rsidRPr="00F749B7">
        <w:rPr>
          <w:color w:val="2D2D2D"/>
          <w:spacing w:val="1"/>
          <w:sz w:val="28"/>
          <w:szCs w:val="28"/>
        </w:rPr>
        <w:t xml:space="preserve"> системами</w:t>
      </w:r>
      <w:r w:rsidRPr="00F749B7">
        <w:rPr>
          <w:color w:val="2D2D2D"/>
          <w:spacing w:val="1"/>
          <w:sz w:val="28"/>
          <w:szCs w:val="28"/>
        </w:rPr>
        <w:t xml:space="preserve"> муниципальной канализаци</w:t>
      </w:r>
      <w:r w:rsidR="00E63AC1">
        <w:rPr>
          <w:color w:val="2D2D2D"/>
          <w:spacing w:val="1"/>
          <w:sz w:val="28"/>
          <w:szCs w:val="28"/>
        </w:rPr>
        <w:t>и</w:t>
      </w:r>
      <w:r w:rsidR="00371C3D" w:rsidRPr="00F749B7">
        <w:rPr>
          <w:color w:val="2D2D2D"/>
          <w:spacing w:val="1"/>
          <w:sz w:val="28"/>
          <w:szCs w:val="28"/>
        </w:rPr>
        <w:t xml:space="preserve"> считается самовольным.</w:t>
      </w:r>
    </w:p>
    <w:p w:rsidR="00210E4D" w:rsidRPr="00F749B7" w:rsidRDefault="00210E4D" w:rsidP="00210E4D">
      <w:pPr>
        <w:pStyle w:val="formattext"/>
        <w:shd w:val="clear" w:color="auto" w:fill="FFFFFF"/>
        <w:spacing w:before="0" w:beforeAutospacing="0" w:after="0" w:afterAutospacing="0" w:line="360" w:lineRule="auto"/>
        <w:ind w:left="709"/>
        <w:jc w:val="both"/>
        <w:textAlignment w:val="baseline"/>
        <w:rPr>
          <w:color w:val="2D2D2D"/>
          <w:spacing w:val="1"/>
          <w:sz w:val="28"/>
          <w:szCs w:val="28"/>
        </w:rPr>
      </w:pPr>
    </w:p>
    <w:p w:rsidR="00E63AC1" w:rsidRDefault="009D4CE6" w:rsidP="00210E4D">
      <w:pPr>
        <w:pStyle w:val="formattext"/>
        <w:numPr>
          <w:ilvl w:val="0"/>
          <w:numId w:val="1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center"/>
        <w:textAlignment w:val="baseline"/>
        <w:rPr>
          <w:b/>
          <w:color w:val="2D2D2D"/>
          <w:spacing w:val="1"/>
          <w:sz w:val="28"/>
          <w:szCs w:val="28"/>
        </w:rPr>
      </w:pPr>
      <w:r w:rsidRPr="00F749B7">
        <w:rPr>
          <w:b/>
          <w:color w:val="2D2D2D"/>
          <w:spacing w:val="1"/>
          <w:sz w:val="28"/>
          <w:szCs w:val="28"/>
        </w:rPr>
        <w:t xml:space="preserve">Требования, предъявляемые к сточным водам, </w:t>
      </w:r>
      <w:r w:rsidR="00E63AC1">
        <w:rPr>
          <w:b/>
          <w:color w:val="2D2D2D"/>
          <w:spacing w:val="1"/>
          <w:sz w:val="28"/>
          <w:szCs w:val="28"/>
        </w:rPr>
        <w:t xml:space="preserve"> с</w:t>
      </w:r>
      <w:r w:rsidRPr="00F749B7">
        <w:rPr>
          <w:b/>
          <w:color w:val="2D2D2D"/>
          <w:spacing w:val="1"/>
          <w:sz w:val="28"/>
          <w:szCs w:val="28"/>
        </w:rPr>
        <w:t>брасываемым в систему мун</w:t>
      </w:r>
      <w:r w:rsidR="00DF0A62" w:rsidRPr="00F749B7">
        <w:rPr>
          <w:b/>
          <w:color w:val="2D2D2D"/>
          <w:spacing w:val="1"/>
          <w:sz w:val="28"/>
          <w:szCs w:val="28"/>
        </w:rPr>
        <w:t>иципальной канализации г</w:t>
      </w:r>
      <w:r w:rsidR="00E63AC1">
        <w:rPr>
          <w:b/>
          <w:color w:val="2D2D2D"/>
          <w:spacing w:val="1"/>
          <w:sz w:val="28"/>
          <w:szCs w:val="28"/>
        </w:rPr>
        <w:t>орода</w:t>
      </w:r>
      <w:r w:rsidR="00DF0A62" w:rsidRPr="00F749B7">
        <w:rPr>
          <w:b/>
          <w:color w:val="2D2D2D"/>
          <w:spacing w:val="1"/>
          <w:sz w:val="28"/>
          <w:szCs w:val="28"/>
        </w:rPr>
        <w:t xml:space="preserve"> Вятские Поляны</w:t>
      </w:r>
    </w:p>
    <w:p w:rsidR="00E63AC1" w:rsidRDefault="00E63AC1" w:rsidP="00E63AC1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b/>
          <w:color w:val="2D2D2D"/>
          <w:spacing w:val="1"/>
          <w:sz w:val="28"/>
          <w:szCs w:val="28"/>
        </w:rPr>
      </w:pPr>
    </w:p>
    <w:p w:rsidR="00E63AC1" w:rsidRDefault="009D4CE6" w:rsidP="00E63AC1">
      <w:pPr>
        <w:pStyle w:val="formattext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В систему мун</w:t>
      </w:r>
      <w:r w:rsidR="00DF0A62" w:rsidRPr="00F749B7">
        <w:rPr>
          <w:color w:val="2D2D2D"/>
          <w:spacing w:val="1"/>
          <w:sz w:val="28"/>
          <w:szCs w:val="28"/>
        </w:rPr>
        <w:t>иц</w:t>
      </w:r>
      <w:r w:rsidR="001D2339" w:rsidRPr="00F749B7">
        <w:rPr>
          <w:color w:val="2D2D2D"/>
          <w:spacing w:val="1"/>
          <w:sz w:val="28"/>
          <w:szCs w:val="28"/>
        </w:rPr>
        <w:t xml:space="preserve">ипальной канализации </w:t>
      </w:r>
      <w:r w:rsidRPr="00F749B7">
        <w:rPr>
          <w:color w:val="2D2D2D"/>
          <w:spacing w:val="1"/>
          <w:sz w:val="28"/>
          <w:szCs w:val="28"/>
        </w:rPr>
        <w:t xml:space="preserve">принимаются сточные воды, которые не вызывают нарушения в работе канализационных сетей и </w:t>
      </w:r>
      <w:r w:rsidRPr="00F749B7">
        <w:rPr>
          <w:color w:val="2D2D2D"/>
          <w:spacing w:val="1"/>
          <w:sz w:val="28"/>
          <w:szCs w:val="28"/>
        </w:rPr>
        <w:lastRenderedPageBreak/>
        <w:t xml:space="preserve">сооружений, обеспечивают безопасность их в эксплуатации и могут быть очищены до требований и нормативов удовлетворяющих </w:t>
      </w:r>
      <w:r w:rsidR="00E63AC1">
        <w:rPr>
          <w:color w:val="2D2D2D"/>
          <w:spacing w:val="1"/>
          <w:sz w:val="28"/>
          <w:szCs w:val="28"/>
        </w:rPr>
        <w:t>«</w:t>
      </w:r>
      <w:r w:rsidRPr="00F749B7">
        <w:rPr>
          <w:color w:val="2D2D2D"/>
          <w:spacing w:val="1"/>
          <w:sz w:val="28"/>
          <w:szCs w:val="28"/>
        </w:rPr>
        <w:t>Правилам охраны поверхностны</w:t>
      </w:r>
      <w:r w:rsidR="00F75EBA" w:rsidRPr="00F749B7">
        <w:rPr>
          <w:color w:val="2D2D2D"/>
          <w:spacing w:val="1"/>
          <w:sz w:val="28"/>
          <w:szCs w:val="28"/>
        </w:rPr>
        <w:t>х</w:t>
      </w:r>
      <w:r w:rsidRPr="00F749B7">
        <w:rPr>
          <w:color w:val="2D2D2D"/>
          <w:spacing w:val="1"/>
          <w:sz w:val="28"/>
          <w:szCs w:val="28"/>
        </w:rPr>
        <w:t xml:space="preserve"> </w:t>
      </w:r>
      <w:r w:rsidR="00F75EBA" w:rsidRPr="00F749B7">
        <w:rPr>
          <w:color w:val="2D2D2D"/>
          <w:spacing w:val="1"/>
          <w:sz w:val="28"/>
          <w:szCs w:val="28"/>
        </w:rPr>
        <w:t>в</w:t>
      </w:r>
      <w:r w:rsidRPr="00F749B7">
        <w:rPr>
          <w:color w:val="2D2D2D"/>
          <w:spacing w:val="1"/>
          <w:sz w:val="28"/>
          <w:szCs w:val="28"/>
        </w:rPr>
        <w:t>од</w:t>
      </w:r>
      <w:r w:rsidR="00E63AC1">
        <w:rPr>
          <w:color w:val="2D2D2D"/>
          <w:spacing w:val="1"/>
          <w:sz w:val="28"/>
          <w:szCs w:val="28"/>
        </w:rPr>
        <w:t>»</w:t>
      </w:r>
      <w:r w:rsidR="007D3B19" w:rsidRPr="00F749B7">
        <w:rPr>
          <w:color w:val="2D2D2D"/>
          <w:spacing w:val="1"/>
          <w:sz w:val="28"/>
          <w:szCs w:val="28"/>
        </w:rPr>
        <w:t>.</w:t>
      </w:r>
    </w:p>
    <w:p w:rsidR="00E63AC1" w:rsidRDefault="009D4CE6" w:rsidP="00E63AC1">
      <w:pPr>
        <w:pStyle w:val="formattext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Сточные воды, сбрасываемые в систему му</w:t>
      </w:r>
      <w:r w:rsidR="00DF0A62" w:rsidRPr="00F749B7">
        <w:rPr>
          <w:color w:val="2D2D2D"/>
          <w:spacing w:val="1"/>
          <w:sz w:val="28"/>
          <w:szCs w:val="28"/>
        </w:rPr>
        <w:t>ниципаль</w:t>
      </w:r>
      <w:r w:rsidR="001D2339" w:rsidRPr="00F749B7">
        <w:rPr>
          <w:color w:val="2D2D2D"/>
          <w:spacing w:val="1"/>
          <w:sz w:val="28"/>
          <w:szCs w:val="28"/>
        </w:rPr>
        <w:t>ной канализации</w:t>
      </w:r>
      <w:r w:rsidRPr="00F749B7">
        <w:rPr>
          <w:color w:val="2D2D2D"/>
          <w:spacing w:val="1"/>
          <w:sz w:val="28"/>
          <w:szCs w:val="28"/>
        </w:rPr>
        <w:t>, должны соответствовать требованиям ПДН для муниципальной кана</w:t>
      </w:r>
      <w:r w:rsidR="005226B0" w:rsidRPr="00F749B7">
        <w:rPr>
          <w:color w:val="2D2D2D"/>
          <w:spacing w:val="1"/>
          <w:sz w:val="28"/>
          <w:szCs w:val="28"/>
        </w:rPr>
        <w:t xml:space="preserve">лизации (приложение </w:t>
      </w:r>
      <w:r w:rsidR="00210E4D">
        <w:rPr>
          <w:color w:val="2D2D2D"/>
          <w:spacing w:val="1"/>
          <w:sz w:val="28"/>
          <w:szCs w:val="28"/>
        </w:rPr>
        <w:t>к настоящему Порядку</w:t>
      </w:r>
      <w:r w:rsidR="005226B0" w:rsidRPr="00F749B7">
        <w:rPr>
          <w:color w:val="2D2D2D"/>
          <w:spacing w:val="1"/>
          <w:sz w:val="28"/>
          <w:szCs w:val="28"/>
        </w:rPr>
        <w:t>). За ПДН</w:t>
      </w:r>
      <w:r w:rsidRPr="00F749B7">
        <w:rPr>
          <w:color w:val="2D2D2D"/>
          <w:spacing w:val="1"/>
          <w:sz w:val="28"/>
          <w:szCs w:val="28"/>
        </w:rPr>
        <w:t xml:space="preserve"> веществ, отсутствующих в приложении </w:t>
      </w:r>
      <w:r w:rsidR="00210E4D">
        <w:rPr>
          <w:color w:val="2D2D2D"/>
          <w:spacing w:val="1"/>
          <w:sz w:val="28"/>
          <w:szCs w:val="28"/>
        </w:rPr>
        <w:t>к настоящему Порядку,</w:t>
      </w:r>
      <w:r w:rsidR="00210E4D" w:rsidRPr="00F749B7">
        <w:rPr>
          <w:color w:val="2D2D2D"/>
          <w:spacing w:val="1"/>
          <w:sz w:val="28"/>
          <w:szCs w:val="28"/>
        </w:rPr>
        <w:t xml:space="preserve"> </w:t>
      </w:r>
      <w:r w:rsidRPr="00F749B7">
        <w:rPr>
          <w:color w:val="2D2D2D"/>
          <w:spacing w:val="1"/>
          <w:sz w:val="28"/>
          <w:szCs w:val="28"/>
        </w:rPr>
        <w:t>при сбросе их в муниципальную канализацию следует принимать соответствующие ПДК для водоемов рыбохозя</w:t>
      </w:r>
      <w:r w:rsidR="00966A4F" w:rsidRPr="00F749B7">
        <w:rPr>
          <w:color w:val="2D2D2D"/>
          <w:spacing w:val="1"/>
          <w:sz w:val="28"/>
          <w:szCs w:val="28"/>
        </w:rPr>
        <w:t>йственного назначения</w:t>
      </w:r>
      <w:r w:rsidRPr="00F749B7">
        <w:rPr>
          <w:color w:val="2D2D2D"/>
          <w:spacing w:val="1"/>
          <w:sz w:val="28"/>
          <w:szCs w:val="28"/>
        </w:rPr>
        <w:t>.</w:t>
      </w:r>
    </w:p>
    <w:p w:rsidR="00E63AC1" w:rsidRDefault="009D4CE6" w:rsidP="00E63AC1">
      <w:pPr>
        <w:pStyle w:val="formattext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Запрещается сбрасывать в систему муниципальной канализации</w:t>
      </w:r>
      <w:r w:rsidR="008A74B1" w:rsidRPr="00F749B7">
        <w:rPr>
          <w:color w:val="2D2D2D"/>
          <w:spacing w:val="1"/>
          <w:sz w:val="28"/>
          <w:szCs w:val="28"/>
        </w:rPr>
        <w:t xml:space="preserve"> города сточные воды, содержащих вещества  (материалы), которые могут привести к следующим недопустимым негативным последствиям, угрожающим работоспособности систем водоотведения: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вещества, которые способны засорить трубы, колодцы, решетки или которые отлагаются на стенах труб, колодцев, решеток (окалина, известь, песок, гипс, металлическая стружка, мездра, каныга и т.д.);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вещества, оказывающие разрушающее действие на материал труб, элементы сооружений канализации;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вещества, ухудшающие биологическую очистку сточных вод на стадии аэрации;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опасные бактериальные загрязнения и вещества;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радиоактивные вещества;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нерастворимые масла, смолы, мазут;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биологически трудно окисляемые органические вещества;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 xml:space="preserve">биологически </w:t>
      </w:r>
      <w:r w:rsidR="00E63AC1">
        <w:rPr>
          <w:color w:val="2D2D2D"/>
          <w:spacing w:val="1"/>
          <w:sz w:val="28"/>
          <w:szCs w:val="28"/>
        </w:rPr>
        <w:t>«</w:t>
      </w:r>
      <w:r w:rsidRPr="00F749B7">
        <w:rPr>
          <w:color w:val="2D2D2D"/>
          <w:spacing w:val="1"/>
          <w:sz w:val="28"/>
          <w:szCs w:val="28"/>
        </w:rPr>
        <w:t>жесткие</w:t>
      </w:r>
      <w:r w:rsidR="00E63AC1">
        <w:rPr>
          <w:color w:val="2D2D2D"/>
          <w:spacing w:val="1"/>
          <w:sz w:val="28"/>
          <w:szCs w:val="28"/>
        </w:rPr>
        <w:t>»</w:t>
      </w:r>
      <w:r w:rsidRPr="00F749B7">
        <w:rPr>
          <w:color w:val="2D2D2D"/>
          <w:spacing w:val="1"/>
          <w:sz w:val="28"/>
          <w:szCs w:val="28"/>
        </w:rPr>
        <w:t xml:space="preserve"> ПАВ;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только минеральные вещества (в том числе и воды от установок водоподготовки ТЭЦ и котельных);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вещества, для которых не установлены предельно-допустимые концентрации (ПДК) в воде, водных объектов хозяйственно-питьевого, культурно-бытового и рыбохозяйственного назначения;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lastRenderedPageBreak/>
        <w:t>кислоты;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горючие смеси;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токсичные вещества (в частности растворители, бензин, диэтиловый эфир, бензол и др.), способные образовывать в канализационных сетях и сооружениях токсичные газы (сероводород, окись углерода, цианисто-водородные кислоты, пары легколетучих ароматических углеводородов и др);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взрывоопасные и токсичные смеси,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концентрированные маточные и кубовые растворы;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сброс в муниципальную канализацию одного или нескольких загрязняющих веществ, нормируемых настоящим Порядком в концент</w:t>
      </w:r>
      <w:r w:rsidR="00D40452" w:rsidRPr="00F749B7">
        <w:rPr>
          <w:color w:val="2D2D2D"/>
          <w:spacing w:val="1"/>
          <w:sz w:val="28"/>
          <w:szCs w:val="28"/>
        </w:rPr>
        <w:t xml:space="preserve">рациях, превышающих ПДН для муниципальной канализации </w:t>
      </w:r>
      <w:r w:rsidR="00DF0A62" w:rsidRPr="00F749B7">
        <w:rPr>
          <w:color w:val="2D2D2D"/>
          <w:spacing w:val="1"/>
          <w:sz w:val="28"/>
          <w:szCs w:val="28"/>
        </w:rPr>
        <w:t xml:space="preserve">(приложение </w:t>
      </w:r>
      <w:r w:rsidR="00210E4D">
        <w:rPr>
          <w:color w:val="2D2D2D"/>
          <w:spacing w:val="1"/>
          <w:sz w:val="28"/>
          <w:szCs w:val="28"/>
        </w:rPr>
        <w:t>к настоящему Порядку</w:t>
      </w:r>
      <w:r w:rsidR="00DF0A62" w:rsidRPr="00F749B7">
        <w:rPr>
          <w:color w:val="2D2D2D"/>
          <w:spacing w:val="1"/>
          <w:sz w:val="28"/>
          <w:szCs w:val="28"/>
        </w:rPr>
        <w:t>) в 20</w:t>
      </w:r>
      <w:r w:rsidRPr="00F749B7">
        <w:rPr>
          <w:color w:val="2D2D2D"/>
          <w:spacing w:val="1"/>
          <w:sz w:val="28"/>
          <w:szCs w:val="28"/>
        </w:rPr>
        <w:t xml:space="preserve"> и более раз;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сброс осадков с локальных очистных сооружений, грунта, строительного и бытового мусора и отходов производства;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сброс дренажных и нормативно-чистых (условно-чистых) сточных вод (охлаждение оборудования, конденсат и др.);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сброс поверхностных и ливневых стоков с территории промышленных площадо</w:t>
      </w:r>
      <w:r w:rsidR="002176FD" w:rsidRPr="00F749B7">
        <w:rPr>
          <w:color w:val="2D2D2D"/>
          <w:spacing w:val="1"/>
          <w:sz w:val="28"/>
          <w:szCs w:val="28"/>
        </w:rPr>
        <w:t>к (дождевых, талых, поливомоечны</w:t>
      </w:r>
      <w:r w:rsidRPr="00F749B7">
        <w:rPr>
          <w:color w:val="2D2D2D"/>
          <w:spacing w:val="1"/>
          <w:sz w:val="28"/>
          <w:szCs w:val="28"/>
        </w:rPr>
        <w:t>х вод и др.).</w:t>
      </w:r>
    </w:p>
    <w:p w:rsidR="00E63AC1" w:rsidRDefault="009D4CE6" w:rsidP="00E63AC1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Сброс вышеперечисленных веществ считается несогласованным.</w:t>
      </w:r>
    </w:p>
    <w:p w:rsidR="00E63AC1" w:rsidRDefault="009D4CE6" w:rsidP="00E63AC1">
      <w:pPr>
        <w:pStyle w:val="formattext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В системах водоотведения абонентов не допускается объединение сточных вод, взaимoдeйcтвие которых может привести к образованию эмульсий, ядовитых или взрывоопасных газов (например: сточных вод, содержащих соли кальция или магния и щелочных растворов, соду и кислые воды, сульфид натрия и воды с чрезмерным содержанием щелочи, хлор, фенол и др.)</w:t>
      </w:r>
      <w:r w:rsidR="007D3B19" w:rsidRPr="00F749B7">
        <w:rPr>
          <w:color w:val="2D2D2D"/>
          <w:spacing w:val="1"/>
          <w:sz w:val="28"/>
          <w:szCs w:val="28"/>
        </w:rPr>
        <w:t>.</w:t>
      </w:r>
    </w:p>
    <w:p w:rsidR="00E63AC1" w:rsidRDefault="009D4CE6" w:rsidP="00E63AC1">
      <w:pPr>
        <w:pStyle w:val="formattext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 xml:space="preserve">Сброс сточных вод в муниципальную канализацию должен осуществляться через самостоятельные выпуски с устройством </w:t>
      </w:r>
      <w:r w:rsidR="006F3383" w:rsidRPr="00F749B7">
        <w:rPr>
          <w:color w:val="2D2D2D"/>
          <w:spacing w:val="1"/>
          <w:sz w:val="28"/>
          <w:szCs w:val="28"/>
        </w:rPr>
        <w:t xml:space="preserve"> контрольных </w:t>
      </w:r>
      <w:r w:rsidR="002176FD" w:rsidRPr="00F749B7">
        <w:rPr>
          <w:color w:val="2D2D2D"/>
          <w:spacing w:val="1"/>
          <w:sz w:val="28"/>
          <w:szCs w:val="28"/>
        </w:rPr>
        <w:t>колодцев</w:t>
      </w:r>
      <w:r w:rsidR="00E100A6" w:rsidRPr="00F749B7">
        <w:rPr>
          <w:color w:val="2D2D2D"/>
          <w:spacing w:val="1"/>
          <w:sz w:val="28"/>
          <w:szCs w:val="28"/>
        </w:rPr>
        <w:t>, подступ к которым должен быть в состоянии, обеспечивающим свободный доступ к сточным водам и отбора их проб.</w:t>
      </w:r>
    </w:p>
    <w:p w:rsidR="007F4478" w:rsidRDefault="009D4CE6" w:rsidP="007F4478">
      <w:pPr>
        <w:pStyle w:val="formattext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D2D2D"/>
          <w:spacing w:val="1"/>
          <w:sz w:val="28"/>
          <w:szCs w:val="28"/>
        </w:rPr>
      </w:pPr>
      <w:r w:rsidRPr="00F749B7">
        <w:rPr>
          <w:b/>
          <w:color w:val="2D2D2D"/>
          <w:spacing w:val="1"/>
          <w:sz w:val="28"/>
          <w:szCs w:val="28"/>
        </w:rPr>
        <w:lastRenderedPageBreak/>
        <w:t>Порядок контроля за сбросом сточных вод в мун</w:t>
      </w:r>
      <w:r w:rsidR="0037008C" w:rsidRPr="00F749B7">
        <w:rPr>
          <w:b/>
          <w:color w:val="2D2D2D"/>
          <w:spacing w:val="1"/>
          <w:sz w:val="28"/>
          <w:szCs w:val="28"/>
        </w:rPr>
        <w:t>иципальную канализацию</w:t>
      </w:r>
      <w:r w:rsidR="0043416A" w:rsidRPr="00F749B7">
        <w:rPr>
          <w:b/>
          <w:color w:val="2D2D2D"/>
          <w:spacing w:val="1"/>
          <w:sz w:val="28"/>
          <w:szCs w:val="28"/>
        </w:rPr>
        <w:t xml:space="preserve"> </w:t>
      </w:r>
      <w:r w:rsidR="007F4478">
        <w:rPr>
          <w:b/>
          <w:color w:val="2D2D2D"/>
          <w:spacing w:val="1"/>
          <w:sz w:val="28"/>
          <w:szCs w:val="28"/>
        </w:rPr>
        <w:t xml:space="preserve">города </w:t>
      </w:r>
      <w:r w:rsidR="0037008C" w:rsidRPr="00F749B7">
        <w:rPr>
          <w:b/>
          <w:color w:val="2D2D2D"/>
          <w:spacing w:val="1"/>
          <w:sz w:val="28"/>
          <w:szCs w:val="28"/>
        </w:rPr>
        <w:t>Вятские Поляны</w:t>
      </w:r>
    </w:p>
    <w:p w:rsidR="00210E4D" w:rsidRDefault="00210E4D" w:rsidP="00210E4D">
      <w:pPr>
        <w:pStyle w:val="formattext"/>
        <w:shd w:val="clear" w:color="auto" w:fill="FFFFFF"/>
        <w:spacing w:before="0" w:beforeAutospacing="0" w:after="0" w:afterAutospacing="0"/>
        <w:ind w:left="720"/>
        <w:textAlignment w:val="baseline"/>
        <w:rPr>
          <w:b/>
          <w:color w:val="2D2D2D"/>
          <w:spacing w:val="1"/>
          <w:sz w:val="28"/>
          <w:szCs w:val="28"/>
        </w:rPr>
      </w:pPr>
    </w:p>
    <w:p w:rsidR="007F4478" w:rsidRDefault="009D4CE6" w:rsidP="007F4478">
      <w:pPr>
        <w:pStyle w:val="formattext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357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Абонент об</w:t>
      </w:r>
      <w:r w:rsidR="002176FD" w:rsidRPr="00F749B7">
        <w:rPr>
          <w:color w:val="2D2D2D"/>
          <w:spacing w:val="1"/>
          <w:sz w:val="28"/>
          <w:szCs w:val="28"/>
        </w:rPr>
        <w:t xml:space="preserve">язан осуществлять  контроль за </w:t>
      </w:r>
      <w:r w:rsidRPr="00F749B7">
        <w:rPr>
          <w:color w:val="2D2D2D"/>
          <w:spacing w:val="1"/>
          <w:sz w:val="28"/>
          <w:szCs w:val="28"/>
        </w:rPr>
        <w:t>составом</w:t>
      </w:r>
      <w:r w:rsidR="002176FD" w:rsidRPr="00F749B7">
        <w:rPr>
          <w:color w:val="2D2D2D"/>
          <w:spacing w:val="1"/>
          <w:sz w:val="28"/>
          <w:szCs w:val="28"/>
        </w:rPr>
        <w:t xml:space="preserve"> и свойствами отводимых сточных вод </w:t>
      </w:r>
      <w:r w:rsidRPr="00F749B7">
        <w:rPr>
          <w:color w:val="2D2D2D"/>
          <w:spacing w:val="1"/>
          <w:sz w:val="28"/>
          <w:szCs w:val="28"/>
        </w:rPr>
        <w:t>в муниципальную канализацию.</w:t>
      </w:r>
    </w:p>
    <w:p w:rsidR="007F4478" w:rsidRDefault="007F4478" w:rsidP="007F4478">
      <w:pPr>
        <w:pStyle w:val="formattext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357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Абонент обязан представлять в Ресурсоснабжающую организацию отчетные сведения о составе и свойствах сточных вод (акт отбора проб, протоколы исследования сточных вод, расчет платы  за сверхнормативный сброс загрязняющих веществ в муниципальную канализацию)  в соответствии с утвержденным Ресурсоснабжающей организацией графиком контроля.</w:t>
      </w:r>
    </w:p>
    <w:p w:rsidR="007F4478" w:rsidRDefault="007F4478" w:rsidP="007F4478">
      <w:pPr>
        <w:pStyle w:val="formattext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357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Руководитель организации несет ответственность за своевременность и достоверность представляемых отчетных данных.</w:t>
      </w:r>
    </w:p>
    <w:p w:rsidR="007F4478" w:rsidRDefault="00FA1DD6" w:rsidP="007F4478">
      <w:pPr>
        <w:pStyle w:val="formattext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357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Ресурсоснабжающая организация</w:t>
      </w:r>
      <w:r w:rsidR="009D4CE6" w:rsidRPr="00F749B7">
        <w:rPr>
          <w:color w:val="2D2D2D"/>
          <w:spacing w:val="1"/>
          <w:sz w:val="28"/>
          <w:szCs w:val="28"/>
        </w:rPr>
        <w:t xml:space="preserve"> осуществляет необходимый контроль за соответствием сброса сточных вод абонентов требованиям Порядка.</w:t>
      </w:r>
      <w:r w:rsidR="007D3B19" w:rsidRPr="00F749B7">
        <w:rPr>
          <w:color w:val="2D2D2D"/>
          <w:spacing w:val="1"/>
          <w:sz w:val="28"/>
          <w:szCs w:val="28"/>
        </w:rPr>
        <w:t xml:space="preserve"> </w:t>
      </w:r>
    </w:p>
    <w:p w:rsidR="007F4478" w:rsidRDefault="007F4478" w:rsidP="007F4478">
      <w:pPr>
        <w:pStyle w:val="formattext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357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О всех нарушениях требований по составу и свойствам сточных вод, залповых сбросах, проведении аварийно-восстановительных работ и т.п. абоненты должны немедленно информировать Ресурсоснабжающую организацию.</w:t>
      </w:r>
    </w:p>
    <w:p w:rsidR="007F4478" w:rsidRDefault="007F4478" w:rsidP="007F4478">
      <w:pPr>
        <w:pStyle w:val="formattext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357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Абоненты, осуществляющие сброс сточных вод в муниципальную канализацию, обязаны обеспечить проведение Ресурсоснабжающей организацией в любое время суток контроля за сбросом сточных вод, включая представление необходимых документов, приборов, устройств, эксплуатационного персонала и т.п.</w:t>
      </w:r>
    </w:p>
    <w:p w:rsidR="007F4478" w:rsidRDefault="007F4478" w:rsidP="007F4478">
      <w:pPr>
        <w:pStyle w:val="formattext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357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Ресурсоснабжающая организация имеет право производить отбор проб в любое время суток с уполномоченным представителем абонента. В случае не выделения абонентом представителя, отобранная Ресурсоснабжающей организацией проба считается действительной.</w:t>
      </w:r>
    </w:p>
    <w:p w:rsidR="007F4478" w:rsidRDefault="007F4478" w:rsidP="007F4478">
      <w:pPr>
        <w:pStyle w:val="formattext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357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t>Результаты анализов Ресурсоснабжающей организацией считаются действительными на период, предшествующий последнему отбору проб.</w:t>
      </w:r>
    </w:p>
    <w:p w:rsidR="007F4478" w:rsidRDefault="007F4478" w:rsidP="007F4478">
      <w:pPr>
        <w:pStyle w:val="formattext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357"/>
        <w:jc w:val="both"/>
        <w:textAlignment w:val="baseline"/>
        <w:rPr>
          <w:color w:val="2D2D2D"/>
          <w:spacing w:val="1"/>
          <w:sz w:val="28"/>
          <w:szCs w:val="28"/>
        </w:rPr>
      </w:pPr>
      <w:r w:rsidRPr="00F749B7">
        <w:rPr>
          <w:color w:val="2D2D2D"/>
          <w:spacing w:val="1"/>
          <w:sz w:val="28"/>
          <w:szCs w:val="28"/>
        </w:rPr>
        <w:lastRenderedPageBreak/>
        <w:t>Разовые пробы, отобранные Ресурсоснабжающей организацией, считаются действительными для установления повышенного тарифа в случае несоответствия качества сточных вод установленным нормативам.</w:t>
      </w:r>
    </w:p>
    <w:p w:rsidR="007F4478" w:rsidRDefault="007F4478" w:rsidP="007F4478">
      <w:pPr>
        <w:pStyle w:val="formattext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357"/>
        <w:jc w:val="both"/>
        <w:textAlignment w:val="baseline"/>
        <w:rPr>
          <w:color w:val="2D2D2D"/>
          <w:spacing w:val="1"/>
          <w:sz w:val="28"/>
          <w:szCs w:val="28"/>
        </w:rPr>
      </w:pPr>
      <w:r w:rsidRPr="007F4478">
        <w:rPr>
          <w:color w:val="2D2D2D"/>
          <w:spacing w:val="1"/>
          <w:sz w:val="28"/>
          <w:szCs w:val="28"/>
        </w:rPr>
        <w:t>В случае если сточные воды, принимаемые от абонента в муниципальную канализацию, содержат  загрязняющие вещества, иные вещества и микроорганизмы, негативно воздействующие на работу такой системы, не отвечающие требованиям, установленным  Порядком, абонент обязан компенсировать Ресурсоснабжающей организацией расходы, связанные с негативном воздействием сточных вод на работу  муниципальной канализации, в порядке и размере, которые определены действующим Законодательством РФ.</w:t>
      </w:r>
    </w:p>
    <w:p w:rsidR="007F4478" w:rsidRDefault="0043416A" w:rsidP="007F4478">
      <w:pPr>
        <w:pStyle w:val="formattext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jc w:val="center"/>
        <w:textAlignment w:val="baseline"/>
        <w:rPr>
          <w:b/>
          <w:color w:val="2D2D2D"/>
          <w:spacing w:val="1"/>
          <w:sz w:val="28"/>
          <w:szCs w:val="28"/>
        </w:rPr>
      </w:pPr>
      <w:r w:rsidRPr="007F4478">
        <w:rPr>
          <w:b/>
          <w:color w:val="2D2D2D"/>
          <w:spacing w:val="1"/>
          <w:sz w:val="28"/>
          <w:szCs w:val="28"/>
        </w:rPr>
        <w:t>О</w:t>
      </w:r>
      <w:r w:rsidR="009D4CE6" w:rsidRPr="007F4478">
        <w:rPr>
          <w:b/>
          <w:color w:val="2D2D2D"/>
          <w:spacing w:val="1"/>
          <w:sz w:val="28"/>
          <w:szCs w:val="28"/>
        </w:rPr>
        <w:t>тветственность и</w:t>
      </w:r>
      <w:r w:rsidR="00F749B7" w:rsidRPr="007F4478">
        <w:rPr>
          <w:b/>
          <w:color w:val="2D2D2D"/>
          <w:spacing w:val="1"/>
          <w:sz w:val="28"/>
          <w:szCs w:val="28"/>
        </w:rPr>
        <w:t xml:space="preserve"> меры воздействия за нарушение </w:t>
      </w:r>
      <w:r w:rsidR="009D4CE6" w:rsidRPr="007F4478">
        <w:rPr>
          <w:b/>
          <w:color w:val="2D2D2D"/>
          <w:spacing w:val="1"/>
          <w:sz w:val="28"/>
          <w:szCs w:val="28"/>
        </w:rPr>
        <w:t>Порядка приема сточных вод в</w:t>
      </w:r>
      <w:r w:rsidR="005501D1" w:rsidRPr="007F4478">
        <w:rPr>
          <w:b/>
          <w:color w:val="2D2D2D"/>
          <w:spacing w:val="1"/>
          <w:sz w:val="28"/>
          <w:szCs w:val="28"/>
        </w:rPr>
        <w:t xml:space="preserve"> систему </w:t>
      </w:r>
      <w:r w:rsidR="009D4CE6" w:rsidRPr="007F4478">
        <w:rPr>
          <w:b/>
          <w:color w:val="2D2D2D"/>
          <w:spacing w:val="1"/>
          <w:sz w:val="28"/>
          <w:szCs w:val="28"/>
        </w:rPr>
        <w:t>муницип</w:t>
      </w:r>
      <w:r w:rsidR="005501D1" w:rsidRPr="007F4478">
        <w:rPr>
          <w:b/>
          <w:color w:val="2D2D2D"/>
          <w:spacing w:val="1"/>
          <w:sz w:val="28"/>
          <w:szCs w:val="28"/>
        </w:rPr>
        <w:t>альной канализации</w:t>
      </w:r>
      <w:r w:rsidR="000A3268" w:rsidRPr="007F4478">
        <w:rPr>
          <w:b/>
          <w:color w:val="2D2D2D"/>
          <w:spacing w:val="1"/>
          <w:sz w:val="28"/>
          <w:szCs w:val="28"/>
        </w:rPr>
        <w:t xml:space="preserve"> города Вятские Поляны</w:t>
      </w:r>
    </w:p>
    <w:p w:rsidR="00210E4D" w:rsidRDefault="00210E4D" w:rsidP="00210E4D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left="720"/>
        <w:textAlignment w:val="baseline"/>
        <w:rPr>
          <w:b/>
          <w:color w:val="2D2D2D"/>
          <w:spacing w:val="1"/>
          <w:sz w:val="28"/>
          <w:szCs w:val="28"/>
        </w:rPr>
      </w:pPr>
    </w:p>
    <w:p w:rsidR="007F4478" w:rsidRDefault="009D4CE6" w:rsidP="007F4478">
      <w:pPr>
        <w:pStyle w:val="formattext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357"/>
        <w:jc w:val="both"/>
        <w:textAlignment w:val="baseline"/>
        <w:rPr>
          <w:color w:val="2D2D2D"/>
          <w:spacing w:val="1"/>
          <w:sz w:val="28"/>
          <w:szCs w:val="28"/>
        </w:rPr>
      </w:pPr>
      <w:r w:rsidRPr="007F4478">
        <w:rPr>
          <w:color w:val="2D2D2D"/>
          <w:spacing w:val="1"/>
          <w:sz w:val="28"/>
          <w:szCs w:val="28"/>
        </w:rPr>
        <w:t>Абоненты несут ответственность за нарушения требований Порядка, повлекшие за собой аварии или несчастные сл</w:t>
      </w:r>
      <w:r w:rsidR="007D3B19" w:rsidRPr="007F4478">
        <w:rPr>
          <w:color w:val="2D2D2D"/>
          <w:spacing w:val="1"/>
          <w:sz w:val="28"/>
          <w:szCs w:val="28"/>
        </w:rPr>
        <w:t>учаи, возникшие на сооружениях Ресурсоснабжающей организации</w:t>
      </w:r>
      <w:r w:rsidRPr="007F4478">
        <w:rPr>
          <w:color w:val="2D2D2D"/>
          <w:spacing w:val="1"/>
          <w:sz w:val="28"/>
          <w:szCs w:val="28"/>
        </w:rPr>
        <w:t xml:space="preserve"> в связи со сбросом запрещенных реагентов и других веществ и материалов, используемых в технологическом процессе абонента, а также</w:t>
      </w:r>
      <w:r w:rsidR="007D3B19" w:rsidRPr="007F4478">
        <w:rPr>
          <w:color w:val="2D2D2D"/>
          <w:spacing w:val="1"/>
          <w:sz w:val="28"/>
          <w:szCs w:val="28"/>
        </w:rPr>
        <w:t xml:space="preserve"> не регламентируемых настоящим П</w:t>
      </w:r>
      <w:r w:rsidRPr="007F4478">
        <w:rPr>
          <w:color w:val="2D2D2D"/>
          <w:spacing w:val="1"/>
          <w:sz w:val="28"/>
          <w:szCs w:val="28"/>
        </w:rPr>
        <w:t>орядком. Ответственность абонента и должностных лиц в этом случае определяется в соответствии с действующим законодательством</w:t>
      </w:r>
      <w:r w:rsidR="007D3B19" w:rsidRPr="007F4478">
        <w:rPr>
          <w:color w:val="2D2D2D"/>
          <w:spacing w:val="1"/>
          <w:sz w:val="28"/>
          <w:szCs w:val="28"/>
        </w:rPr>
        <w:t xml:space="preserve"> РФ</w:t>
      </w:r>
      <w:r w:rsidRPr="007F4478">
        <w:rPr>
          <w:color w:val="2D2D2D"/>
          <w:spacing w:val="1"/>
          <w:sz w:val="28"/>
          <w:szCs w:val="28"/>
        </w:rPr>
        <w:t xml:space="preserve"> по материалам </w:t>
      </w:r>
      <w:r w:rsidR="008413D9" w:rsidRPr="007F4478">
        <w:rPr>
          <w:color w:val="2D2D2D"/>
          <w:spacing w:val="1"/>
          <w:sz w:val="28"/>
          <w:szCs w:val="28"/>
        </w:rPr>
        <w:t>Ресурсоснабжающей организации</w:t>
      </w:r>
      <w:r w:rsidRPr="007F4478">
        <w:rPr>
          <w:color w:val="2D2D2D"/>
          <w:spacing w:val="1"/>
          <w:sz w:val="28"/>
          <w:szCs w:val="28"/>
        </w:rPr>
        <w:t>.</w:t>
      </w:r>
    </w:p>
    <w:p w:rsidR="007F4478" w:rsidRDefault="008413D9" w:rsidP="007F4478">
      <w:pPr>
        <w:pStyle w:val="formattext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357"/>
        <w:jc w:val="both"/>
        <w:textAlignment w:val="baseline"/>
        <w:rPr>
          <w:color w:val="2D2D2D"/>
          <w:spacing w:val="1"/>
          <w:sz w:val="28"/>
          <w:szCs w:val="28"/>
        </w:rPr>
      </w:pPr>
      <w:r w:rsidRPr="007F4478">
        <w:rPr>
          <w:color w:val="2D2D2D"/>
          <w:spacing w:val="1"/>
          <w:sz w:val="28"/>
          <w:szCs w:val="28"/>
        </w:rPr>
        <w:t xml:space="preserve">Ресурсоснабжающая организация </w:t>
      </w:r>
      <w:r w:rsidR="009D4CE6" w:rsidRPr="007F4478">
        <w:rPr>
          <w:color w:val="2D2D2D"/>
          <w:spacing w:val="1"/>
          <w:sz w:val="28"/>
          <w:szCs w:val="28"/>
        </w:rPr>
        <w:t>имеет право предъявлять претензии и иски в установленном порядке к абонентам о возмещении ущерба, нанесенного системе мун</w:t>
      </w:r>
      <w:r w:rsidR="000A3268" w:rsidRPr="007F4478">
        <w:rPr>
          <w:color w:val="2D2D2D"/>
          <w:spacing w:val="1"/>
          <w:sz w:val="28"/>
          <w:szCs w:val="28"/>
        </w:rPr>
        <w:t>иципальн</w:t>
      </w:r>
      <w:r w:rsidR="008569E5" w:rsidRPr="007F4478">
        <w:rPr>
          <w:color w:val="2D2D2D"/>
          <w:spacing w:val="1"/>
          <w:sz w:val="28"/>
          <w:szCs w:val="28"/>
        </w:rPr>
        <w:t>ой канализации.</w:t>
      </w:r>
    </w:p>
    <w:p w:rsidR="007F4478" w:rsidRDefault="009D4CE6" w:rsidP="007F4478">
      <w:pPr>
        <w:pStyle w:val="formattext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357"/>
        <w:jc w:val="both"/>
        <w:textAlignment w:val="baseline"/>
        <w:rPr>
          <w:color w:val="2D2D2D"/>
          <w:spacing w:val="1"/>
          <w:sz w:val="28"/>
          <w:szCs w:val="28"/>
        </w:rPr>
      </w:pPr>
      <w:r w:rsidRPr="007F4478">
        <w:rPr>
          <w:color w:val="2D2D2D"/>
          <w:spacing w:val="1"/>
          <w:sz w:val="28"/>
          <w:szCs w:val="28"/>
        </w:rPr>
        <w:t>Сброс ливневых и талых сточных вод считается самовольным присоединением и пользованием системой канализации, плата взимается в соответствии с п. 5.</w:t>
      </w:r>
      <w:r w:rsidR="007D3B19" w:rsidRPr="007F4478">
        <w:rPr>
          <w:color w:val="2D2D2D"/>
          <w:spacing w:val="1"/>
          <w:sz w:val="28"/>
          <w:szCs w:val="28"/>
        </w:rPr>
        <w:t>5</w:t>
      </w:r>
      <w:r w:rsidRPr="007F4478">
        <w:rPr>
          <w:color w:val="2D2D2D"/>
          <w:spacing w:val="1"/>
          <w:sz w:val="28"/>
          <w:szCs w:val="28"/>
        </w:rPr>
        <w:t xml:space="preserve"> действующих </w:t>
      </w:r>
      <w:r w:rsidR="00E63AC1" w:rsidRPr="007F4478">
        <w:rPr>
          <w:color w:val="2D2D2D"/>
          <w:spacing w:val="1"/>
          <w:sz w:val="28"/>
          <w:szCs w:val="28"/>
        </w:rPr>
        <w:t>«</w:t>
      </w:r>
      <w:r w:rsidRPr="007F4478">
        <w:rPr>
          <w:color w:val="2D2D2D"/>
          <w:spacing w:val="1"/>
          <w:sz w:val="28"/>
          <w:szCs w:val="28"/>
        </w:rPr>
        <w:t>Правил пользования системами муниципального водоснабжения и канализац</w:t>
      </w:r>
      <w:r w:rsidR="0043416A" w:rsidRPr="007F4478">
        <w:rPr>
          <w:color w:val="2D2D2D"/>
          <w:spacing w:val="1"/>
          <w:sz w:val="28"/>
          <w:szCs w:val="28"/>
        </w:rPr>
        <w:t xml:space="preserve">ии в </w:t>
      </w:r>
      <w:r w:rsidR="00002C82">
        <w:rPr>
          <w:color w:val="2D2D2D"/>
          <w:spacing w:val="1"/>
          <w:sz w:val="28"/>
          <w:szCs w:val="28"/>
        </w:rPr>
        <w:t>Р</w:t>
      </w:r>
      <w:r w:rsidR="0043416A" w:rsidRPr="007F4478">
        <w:rPr>
          <w:color w:val="2D2D2D"/>
          <w:spacing w:val="1"/>
          <w:sz w:val="28"/>
          <w:szCs w:val="28"/>
        </w:rPr>
        <w:t>оссийской Федерации</w:t>
      </w:r>
      <w:r w:rsidR="00E63AC1" w:rsidRPr="007F4478">
        <w:rPr>
          <w:color w:val="2D2D2D"/>
          <w:spacing w:val="1"/>
          <w:sz w:val="28"/>
          <w:szCs w:val="28"/>
        </w:rPr>
        <w:t>»</w:t>
      </w:r>
      <w:r w:rsidR="0043416A" w:rsidRPr="007F4478">
        <w:rPr>
          <w:color w:val="2D2D2D"/>
          <w:spacing w:val="1"/>
          <w:sz w:val="28"/>
          <w:szCs w:val="28"/>
        </w:rPr>
        <w:t>.</w:t>
      </w:r>
    </w:p>
    <w:p w:rsidR="007F4478" w:rsidRDefault="009D4CE6" w:rsidP="007F4478">
      <w:pPr>
        <w:pStyle w:val="formattext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357"/>
        <w:jc w:val="both"/>
        <w:textAlignment w:val="baseline"/>
        <w:rPr>
          <w:color w:val="2D2D2D"/>
          <w:spacing w:val="1"/>
          <w:sz w:val="28"/>
          <w:szCs w:val="28"/>
        </w:rPr>
      </w:pPr>
      <w:r w:rsidRPr="007F4478">
        <w:rPr>
          <w:color w:val="2D2D2D"/>
          <w:spacing w:val="1"/>
          <w:sz w:val="28"/>
          <w:szCs w:val="28"/>
        </w:rPr>
        <w:lastRenderedPageBreak/>
        <w:t xml:space="preserve">В случае предъявления иска со стороны контролирующих организаций к </w:t>
      </w:r>
      <w:r w:rsidR="007D3B19" w:rsidRPr="007F4478">
        <w:rPr>
          <w:color w:val="2D2D2D"/>
          <w:spacing w:val="1"/>
          <w:sz w:val="28"/>
          <w:szCs w:val="28"/>
        </w:rPr>
        <w:t>Ресурсоснабжающей организации</w:t>
      </w:r>
      <w:r w:rsidR="00210E4D">
        <w:rPr>
          <w:color w:val="2D2D2D"/>
          <w:spacing w:val="1"/>
          <w:sz w:val="28"/>
          <w:szCs w:val="28"/>
        </w:rPr>
        <w:t>,</w:t>
      </w:r>
      <w:r w:rsidRPr="007F4478">
        <w:rPr>
          <w:color w:val="2D2D2D"/>
          <w:spacing w:val="1"/>
          <w:sz w:val="28"/>
          <w:szCs w:val="28"/>
        </w:rPr>
        <w:t xml:space="preserve"> последн</w:t>
      </w:r>
      <w:r w:rsidR="00210E4D">
        <w:rPr>
          <w:color w:val="2D2D2D"/>
          <w:spacing w:val="1"/>
          <w:sz w:val="28"/>
          <w:szCs w:val="28"/>
        </w:rPr>
        <w:t>яя</w:t>
      </w:r>
      <w:r w:rsidRPr="007F4478">
        <w:rPr>
          <w:color w:val="2D2D2D"/>
          <w:spacing w:val="1"/>
          <w:sz w:val="28"/>
          <w:szCs w:val="28"/>
        </w:rPr>
        <w:t xml:space="preserve"> предъявляет регрессный иск конкретным абонентам, допустившим сброс сточных вод в нарушение требований, установленных Порядком, и приведший к загрязнению водоемов или почвы.</w:t>
      </w:r>
    </w:p>
    <w:p w:rsidR="009D4CE6" w:rsidRPr="007F4478" w:rsidRDefault="009D4CE6" w:rsidP="007F4478">
      <w:pPr>
        <w:pStyle w:val="formattext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357"/>
        <w:jc w:val="both"/>
        <w:textAlignment w:val="baseline"/>
        <w:rPr>
          <w:color w:val="2D2D2D"/>
          <w:spacing w:val="1"/>
          <w:sz w:val="28"/>
          <w:szCs w:val="28"/>
        </w:rPr>
      </w:pPr>
      <w:r w:rsidRPr="007F4478">
        <w:rPr>
          <w:color w:val="2D2D2D"/>
          <w:spacing w:val="1"/>
          <w:sz w:val="28"/>
          <w:szCs w:val="28"/>
        </w:rPr>
        <w:t>Плата за сброс загрязняющих веществ в муниципа</w:t>
      </w:r>
      <w:r w:rsidR="000A3268" w:rsidRPr="007F4478">
        <w:rPr>
          <w:color w:val="2D2D2D"/>
          <w:spacing w:val="1"/>
          <w:sz w:val="28"/>
          <w:szCs w:val="28"/>
        </w:rPr>
        <w:t>льную канализацию г. В</w:t>
      </w:r>
      <w:r w:rsidR="007D3B19" w:rsidRPr="007F4478">
        <w:rPr>
          <w:color w:val="2D2D2D"/>
          <w:spacing w:val="1"/>
          <w:sz w:val="28"/>
          <w:szCs w:val="28"/>
        </w:rPr>
        <w:t>ятские Поляны</w:t>
      </w:r>
      <w:r w:rsidRPr="007F4478">
        <w:rPr>
          <w:color w:val="2D2D2D"/>
          <w:spacing w:val="1"/>
          <w:sz w:val="28"/>
          <w:szCs w:val="28"/>
        </w:rPr>
        <w:t xml:space="preserve"> определяется в соответствии </w:t>
      </w:r>
      <w:r w:rsidRPr="007F4478">
        <w:rPr>
          <w:color w:val="000000" w:themeColor="text1"/>
          <w:spacing w:val="1"/>
          <w:sz w:val="28"/>
          <w:szCs w:val="28"/>
        </w:rPr>
        <w:t>с </w:t>
      </w:r>
      <w:r w:rsidR="005722B3" w:rsidRPr="007F4478">
        <w:rPr>
          <w:color w:val="2D2D2D"/>
          <w:spacing w:val="1"/>
          <w:sz w:val="28"/>
          <w:szCs w:val="28"/>
        </w:rPr>
        <w:t xml:space="preserve"> </w:t>
      </w:r>
      <w:r w:rsidR="00002C82">
        <w:rPr>
          <w:color w:val="000000" w:themeColor="text1"/>
          <w:spacing w:val="1"/>
          <w:sz w:val="28"/>
          <w:szCs w:val="28"/>
        </w:rPr>
        <w:t>п</w:t>
      </w:r>
      <w:r w:rsidRPr="007F4478">
        <w:rPr>
          <w:color w:val="000000" w:themeColor="text1"/>
          <w:spacing w:val="1"/>
          <w:sz w:val="28"/>
          <w:szCs w:val="28"/>
        </w:rPr>
        <w:t>остановлением Правительства Кировско</w:t>
      </w:r>
      <w:r w:rsidRPr="00210E4D">
        <w:rPr>
          <w:color w:val="000000" w:themeColor="text1"/>
          <w:spacing w:val="1"/>
          <w:sz w:val="28"/>
          <w:szCs w:val="28"/>
        </w:rPr>
        <w:t xml:space="preserve">й </w:t>
      </w:r>
      <w:r w:rsidRPr="007F4478">
        <w:rPr>
          <w:color w:val="000000" w:themeColor="text1"/>
          <w:spacing w:val="1"/>
          <w:sz w:val="28"/>
          <w:szCs w:val="28"/>
        </w:rPr>
        <w:t>области от 03.02.2004 № 1/6</w:t>
      </w:r>
      <w:r w:rsidR="005722B3" w:rsidRPr="007F4478">
        <w:rPr>
          <w:color w:val="000000" w:themeColor="text1"/>
          <w:spacing w:val="1"/>
          <w:sz w:val="28"/>
          <w:szCs w:val="28"/>
        </w:rPr>
        <w:t xml:space="preserve">  </w:t>
      </w:r>
      <w:r w:rsidRPr="007F4478">
        <w:rPr>
          <w:color w:val="2D2D2D"/>
          <w:spacing w:val="1"/>
          <w:sz w:val="28"/>
          <w:szCs w:val="28"/>
        </w:rPr>
        <w:t>со всеми изменениями и дополнениями и используется целевым назначением для выполнения водоохранных мероприятий.</w:t>
      </w:r>
    </w:p>
    <w:p w:rsidR="00F749B7" w:rsidRDefault="00F749B7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F749B7" w:rsidRDefault="00210E4D" w:rsidP="00210E4D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_____________</w:t>
      </w:r>
    </w:p>
    <w:p w:rsidR="00F749B7" w:rsidRDefault="00F749B7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F749B7" w:rsidRDefault="00F749B7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F749B7" w:rsidRDefault="00F749B7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F749B7" w:rsidRDefault="00F749B7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210E4D" w:rsidRDefault="00210E4D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210E4D" w:rsidRDefault="00210E4D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210E4D" w:rsidRDefault="00210E4D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210E4D" w:rsidRDefault="00210E4D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210E4D" w:rsidRDefault="00210E4D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210E4D" w:rsidRDefault="00210E4D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210E4D" w:rsidRDefault="00210E4D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210E4D" w:rsidRDefault="00210E4D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210E4D" w:rsidRDefault="00210E4D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210E4D" w:rsidRDefault="00210E4D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210E4D" w:rsidRDefault="00210E4D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F749B7" w:rsidRDefault="00F749B7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p w:rsidR="00F749B7" w:rsidRDefault="00F749B7" w:rsidP="00F749B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</w:p>
    <w:sectPr w:rsidR="00F749B7" w:rsidSect="00E63AC1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2C0" w:rsidRDefault="00AE72C0" w:rsidP="00862B18">
      <w:pPr>
        <w:spacing w:after="0" w:line="240" w:lineRule="auto"/>
      </w:pPr>
      <w:r>
        <w:separator/>
      </w:r>
    </w:p>
  </w:endnote>
  <w:endnote w:type="continuationSeparator" w:id="1">
    <w:p w:rsidR="00AE72C0" w:rsidRDefault="00AE72C0" w:rsidP="00862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2C0" w:rsidRDefault="00AE72C0" w:rsidP="00862B18">
      <w:pPr>
        <w:spacing w:after="0" w:line="240" w:lineRule="auto"/>
      </w:pPr>
      <w:r>
        <w:separator/>
      </w:r>
    </w:p>
  </w:footnote>
  <w:footnote w:type="continuationSeparator" w:id="1">
    <w:p w:rsidR="00AE72C0" w:rsidRDefault="00AE72C0" w:rsidP="00862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76391"/>
      <w:docPartObj>
        <w:docPartGallery w:val="Page Numbers (Top of Page)"/>
        <w:docPartUnique/>
      </w:docPartObj>
    </w:sdtPr>
    <w:sdtContent>
      <w:p w:rsidR="00E63AC1" w:rsidRDefault="004C717A">
        <w:pPr>
          <w:pStyle w:val="a6"/>
          <w:jc w:val="center"/>
        </w:pPr>
        <w:fldSimple w:instr=" PAGE   \* MERGEFORMAT ">
          <w:r w:rsidR="00864076">
            <w:rPr>
              <w:noProof/>
            </w:rPr>
            <w:t>9</w:t>
          </w:r>
        </w:fldSimple>
      </w:p>
    </w:sdtContent>
  </w:sdt>
  <w:p w:rsidR="00E63AC1" w:rsidRDefault="00E63AC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D1B"/>
    <w:multiLevelType w:val="multilevel"/>
    <w:tmpl w:val="75FE2B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49C5EB4"/>
    <w:multiLevelType w:val="multilevel"/>
    <w:tmpl w:val="BB38F5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1E4C05CE"/>
    <w:multiLevelType w:val="hybridMultilevel"/>
    <w:tmpl w:val="E5BAA61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A51472"/>
    <w:multiLevelType w:val="multilevel"/>
    <w:tmpl w:val="75FE2B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7650649"/>
    <w:multiLevelType w:val="hybridMultilevel"/>
    <w:tmpl w:val="89422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BF412A"/>
    <w:multiLevelType w:val="multilevel"/>
    <w:tmpl w:val="75FE2B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8C42C58"/>
    <w:multiLevelType w:val="hybridMultilevel"/>
    <w:tmpl w:val="DF369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775447"/>
    <w:multiLevelType w:val="multilevel"/>
    <w:tmpl w:val="75FE2B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29D7F6E"/>
    <w:multiLevelType w:val="multilevel"/>
    <w:tmpl w:val="75FE2B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4CE6"/>
    <w:rsid w:val="000007AE"/>
    <w:rsid w:val="000007E0"/>
    <w:rsid w:val="00000DFB"/>
    <w:rsid w:val="0000230D"/>
    <w:rsid w:val="00002ABB"/>
    <w:rsid w:val="00002C82"/>
    <w:rsid w:val="000034E4"/>
    <w:rsid w:val="00003D2B"/>
    <w:rsid w:val="00003DDE"/>
    <w:rsid w:val="00005F87"/>
    <w:rsid w:val="000066F5"/>
    <w:rsid w:val="00007182"/>
    <w:rsid w:val="00010E77"/>
    <w:rsid w:val="0001173B"/>
    <w:rsid w:val="00011DCD"/>
    <w:rsid w:val="00011F08"/>
    <w:rsid w:val="00012474"/>
    <w:rsid w:val="00013552"/>
    <w:rsid w:val="00015F8A"/>
    <w:rsid w:val="00016671"/>
    <w:rsid w:val="000168B1"/>
    <w:rsid w:val="00017453"/>
    <w:rsid w:val="00017A3E"/>
    <w:rsid w:val="00017B47"/>
    <w:rsid w:val="00020278"/>
    <w:rsid w:val="0002028B"/>
    <w:rsid w:val="000202D7"/>
    <w:rsid w:val="0002115D"/>
    <w:rsid w:val="000217A2"/>
    <w:rsid w:val="00023191"/>
    <w:rsid w:val="000243C4"/>
    <w:rsid w:val="000253BD"/>
    <w:rsid w:val="000260B5"/>
    <w:rsid w:val="00031380"/>
    <w:rsid w:val="00031704"/>
    <w:rsid w:val="00031E0C"/>
    <w:rsid w:val="00032626"/>
    <w:rsid w:val="000335F4"/>
    <w:rsid w:val="00034048"/>
    <w:rsid w:val="0003405E"/>
    <w:rsid w:val="00034C15"/>
    <w:rsid w:val="00035176"/>
    <w:rsid w:val="00036DB9"/>
    <w:rsid w:val="00037D8C"/>
    <w:rsid w:val="00037FB4"/>
    <w:rsid w:val="000414EB"/>
    <w:rsid w:val="00042309"/>
    <w:rsid w:val="000424EE"/>
    <w:rsid w:val="00044EFB"/>
    <w:rsid w:val="00045C8F"/>
    <w:rsid w:val="00047A6B"/>
    <w:rsid w:val="000502EF"/>
    <w:rsid w:val="00050FB9"/>
    <w:rsid w:val="00052227"/>
    <w:rsid w:val="00052511"/>
    <w:rsid w:val="00052909"/>
    <w:rsid w:val="00053176"/>
    <w:rsid w:val="000548AC"/>
    <w:rsid w:val="00054BEB"/>
    <w:rsid w:val="000561EC"/>
    <w:rsid w:val="00056C3A"/>
    <w:rsid w:val="00057342"/>
    <w:rsid w:val="00057A9E"/>
    <w:rsid w:val="0006235C"/>
    <w:rsid w:val="00064983"/>
    <w:rsid w:val="0006529F"/>
    <w:rsid w:val="00065C80"/>
    <w:rsid w:val="00065DF5"/>
    <w:rsid w:val="00066916"/>
    <w:rsid w:val="00070166"/>
    <w:rsid w:val="000727B1"/>
    <w:rsid w:val="00073D27"/>
    <w:rsid w:val="000741DB"/>
    <w:rsid w:val="000753A2"/>
    <w:rsid w:val="000760D3"/>
    <w:rsid w:val="00076338"/>
    <w:rsid w:val="0007660D"/>
    <w:rsid w:val="00076625"/>
    <w:rsid w:val="000771A1"/>
    <w:rsid w:val="000775C6"/>
    <w:rsid w:val="00080183"/>
    <w:rsid w:val="00080B9A"/>
    <w:rsid w:val="00080D5F"/>
    <w:rsid w:val="00081B2C"/>
    <w:rsid w:val="0008279E"/>
    <w:rsid w:val="000832A0"/>
    <w:rsid w:val="000872B9"/>
    <w:rsid w:val="00091514"/>
    <w:rsid w:val="000916C7"/>
    <w:rsid w:val="00091974"/>
    <w:rsid w:val="000920A0"/>
    <w:rsid w:val="000925DC"/>
    <w:rsid w:val="00092E6B"/>
    <w:rsid w:val="00094D1E"/>
    <w:rsid w:val="0009613F"/>
    <w:rsid w:val="00096C58"/>
    <w:rsid w:val="00096C87"/>
    <w:rsid w:val="000A0921"/>
    <w:rsid w:val="000A1DBE"/>
    <w:rsid w:val="000A2BEB"/>
    <w:rsid w:val="000A2E14"/>
    <w:rsid w:val="000A3096"/>
    <w:rsid w:val="000A3268"/>
    <w:rsid w:val="000A3A74"/>
    <w:rsid w:val="000A3B36"/>
    <w:rsid w:val="000A3B5D"/>
    <w:rsid w:val="000A593D"/>
    <w:rsid w:val="000A5989"/>
    <w:rsid w:val="000A7EA8"/>
    <w:rsid w:val="000B0223"/>
    <w:rsid w:val="000B0E96"/>
    <w:rsid w:val="000B1AC6"/>
    <w:rsid w:val="000B1EFE"/>
    <w:rsid w:val="000B2942"/>
    <w:rsid w:val="000B3CE2"/>
    <w:rsid w:val="000B3ED5"/>
    <w:rsid w:val="000B45B3"/>
    <w:rsid w:val="000B4D89"/>
    <w:rsid w:val="000B68DD"/>
    <w:rsid w:val="000B6B00"/>
    <w:rsid w:val="000B6F1A"/>
    <w:rsid w:val="000B7E0A"/>
    <w:rsid w:val="000C064E"/>
    <w:rsid w:val="000C1714"/>
    <w:rsid w:val="000C1AB1"/>
    <w:rsid w:val="000C2093"/>
    <w:rsid w:val="000C28C9"/>
    <w:rsid w:val="000C2A32"/>
    <w:rsid w:val="000C34E3"/>
    <w:rsid w:val="000C70BC"/>
    <w:rsid w:val="000D0566"/>
    <w:rsid w:val="000D0ECD"/>
    <w:rsid w:val="000D11AE"/>
    <w:rsid w:val="000D195B"/>
    <w:rsid w:val="000D3AC6"/>
    <w:rsid w:val="000D4CB0"/>
    <w:rsid w:val="000D5D1F"/>
    <w:rsid w:val="000D5FB3"/>
    <w:rsid w:val="000D7E46"/>
    <w:rsid w:val="000E0888"/>
    <w:rsid w:val="000E0F2A"/>
    <w:rsid w:val="000E1BE1"/>
    <w:rsid w:val="000E1F7B"/>
    <w:rsid w:val="000E23C6"/>
    <w:rsid w:val="000E2800"/>
    <w:rsid w:val="000E28E1"/>
    <w:rsid w:val="000E3BD5"/>
    <w:rsid w:val="000E616A"/>
    <w:rsid w:val="000E65C3"/>
    <w:rsid w:val="000E731E"/>
    <w:rsid w:val="000F01D0"/>
    <w:rsid w:val="000F1EAF"/>
    <w:rsid w:val="000F33B8"/>
    <w:rsid w:val="000F50A9"/>
    <w:rsid w:val="000F5909"/>
    <w:rsid w:val="000F5976"/>
    <w:rsid w:val="000F5BB5"/>
    <w:rsid w:val="001008A3"/>
    <w:rsid w:val="00100941"/>
    <w:rsid w:val="00100C52"/>
    <w:rsid w:val="0010272D"/>
    <w:rsid w:val="00103E76"/>
    <w:rsid w:val="001060B2"/>
    <w:rsid w:val="001064BC"/>
    <w:rsid w:val="00106B09"/>
    <w:rsid w:val="00106DB2"/>
    <w:rsid w:val="00111E46"/>
    <w:rsid w:val="00112CA0"/>
    <w:rsid w:val="00117528"/>
    <w:rsid w:val="00117E4D"/>
    <w:rsid w:val="00120886"/>
    <w:rsid w:val="00121571"/>
    <w:rsid w:val="001226CD"/>
    <w:rsid w:val="001226FC"/>
    <w:rsid w:val="001236E4"/>
    <w:rsid w:val="00124244"/>
    <w:rsid w:val="00124CD9"/>
    <w:rsid w:val="00124D7D"/>
    <w:rsid w:val="001261AB"/>
    <w:rsid w:val="001270B4"/>
    <w:rsid w:val="00127728"/>
    <w:rsid w:val="00131D4A"/>
    <w:rsid w:val="00131FC2"/>
    <w:rsid w:val="00132471"/>
    <w:rsid w:val="0013281B"/>
    <w:rsid w:val="00133A4E"/>
    <w:rsid w:val="00134088"/>
    <w:rsid w:val="001371D0"/>
    <w:rsid w:val="00140785"/>
    <w:rsid w:val="001414E1"/>
    <w:rsid w:val="0014420A"/>
    <w:rsid w:val="001444C2"/>
    <w:rsid w:val="00145EE8"/>
    <w:rsid w:val="00146BB1"/>
    <w:rsid w:val="00147C66"/>
    <w:rsid w:val="0015065F"/>
    <w:rsid w:val="00150FDA"/>
    <w:rsid w:val="00151871"/>
    <w:rsid w:val="001524B3"/>
    <w:rsid w:val="001524DF"/>
    <w:rsid w:val="0015261B"/>
    <w:rsid w:val="00152D28"/>
    <w:rsid w:val="0015326A"/>
    <w:rsid w:val="00154A89"/>
    <w:rsid w:val="00154BE2"/>
    <w:rsid w:val="00157B81"/>
    <w:rsid w:val="00161100"/>
    <w:rsid w:val="00161238"/>
    <w:rsid w:val="00162140"/>
    <w:rsid w:val="00163457"/>
    <w:rsid w:val="001634D3"/>
    <w:rsid w:val="001647C8"/>
    <w:rsid w:val="001659C5"/>
    <w:rsid w:val="00166353"/>
    <w:rsid w:val="001671DD"/>
    <w:rsid w:val="00170F5A"/>
    <w:rsid w:val="00173FFC"/>
    <w:rsid w:val="0017503C"/>
    <w:rsid w:val="001750CE"/>
    <w:rsid w:val="00175D47"/>
    <w:rsid w:val="00176F0E"/>
    <w:rsid w:val="0018016A"/>
    <w:rsid w:val="00180891"/>
    <w:rsid w:val="00180D56"/>
    <w:rsid w:val="0018158A"/>
    <w:rsid w:val="00181A0D"/>
    <w:rsid w:val="00182532"/>
    <w:rsid w:val="00182C7C"/>
    <w:rsid w:val="00182ECE"/>
    <w:rsid w:val="00183A1A"/>
    <w:rsid w:val="00186F3A"/>
    <w:rsid w:val="00187545"/>
    <w:rsid w:val="0018757F"/>
    <w:rsid w:val="00190297"/>
    <w:rsid w:val="00190671"/>
    <w:rsid w:val="00190F13"/>
    <w:rsid w:val="0019104F"/>
    <w:rsid w:val="0019215B"/>
    <w:rsid w:val="00192E05"/>
    <w:rsid w:val="00193109"/>
    <w:rsid w:val="0019386C"/>
    <w:rsid w:val="001943E0"/>
    <w:rsid w:val="00195A7F"/>
    <w:rsid w:val="001967B5"/>
    <w:rsid w:val="00196F06"/>
    <w:rsid w:val="001A0D84"/>
    <w:rsid w:val="001A106C"/>
    <w:rsid w:val="001A1223"/>
    <w:rsid w:val="001A168E"/>
    <w:rsid w:val="001A1844"/>
    <w:rsid w:val="001A1CC9"/>
    <w:rsid w:val="001A2318"/>
    <w:rsid w:val="001A33EE"/>
    <w:rsid w:val="001A3788"/>
    <w:rsid w:val="001A4D21"/>
    <w:rsid w:val="001A51D3"/>
    <w:rsid w:val="001A5DDF"/>
    <w:rsid w:val="001A6E2F"/>
    <w:rsid w:val="001B0716"/>
    <w:rsid w:val="001B1871"/>
    <w:rsid w:val="001B25AC"/>
    <w:rsid w:val="001B34AF"/>
    <w:rsid w:val="001B4CB3"/>
    <w:rsid w:val="001B4EE2"/>
    <w:rsid w:val="001C009B"/>
    <w:rsid w:val="001C3C40"/>
    <w:rsid w:val="001C3F39"/>
    <w:rsid w:val="001C42BF"/>
    <w:rsid w:val="001C47F4"/>
    <w:rsid w:val="001C62D7"/>
    <w:rsid w:val="001C6391"/>
    <w:rsid w:val="001D2339"/>
    <w:rsid w:val="001D2822"/>
    <w:rsid w:val="001D40F3"/>
    <w:rsid w:val="001D4D02"/>
    <w:rsid w:val="001D4F6E"/>
    <w:rsid w:val="001D55F0"/>
    <w:rsid w:val="001D5FF1"/>
    <w:rsid w:val="001D6553"/>
    <w:rsid w:val="001D71BA"/>
    <w:rsid w:val="001D72C4"/>
    <w:rsid w:val="001D758A"/>
    <w:rsid w:val="001D7E2E"/>
    <w:rsid w:val="001E1556"/>
    <w:rsid w:val="001E19E5"/>
    <w:rsid w:val="001E1CC8"/>
    <w:rsid w:val="001E2765"/>
    <w:rsid w:val="001E2A88"/>
    <w:rsid w:val="001E2C77"/>
    <w:rsid w:val="001E33E1"/>
    <w:rsid w:val="001E44A8"/>
    <w:rsid w:val="001E45F4"/>
    <w:rsid w:val="001E4740"/>
    <w:rsid w:val="001E4C09"/>
    <w:rsid w:val="001E51BB"/>
    <w:rsid w:val="001E6060"/>
    <w:rsid w:val="001E79D6"/>
    <w:rsid w:val="001E7AC0"/>
    <w:rsid w:val="001F0233"/>
    <w:rsid w:val="001F1815"/>
    <w:rsid w:val="001F2136"/>
    <w:rsid w:val="001F2708"/>
    <w:rsid w:val="001F29E1"/>
    <w:rsid w:val="001F2A9B"/>
    <w:rsid w:val="001F2FE1"/>
    <w:rsid w:val="001F378E"/>
    <w:rsid w:val="001F5685"/>
    <w:rsid w:val="001F5A7C"/>
    <w:rsid w:val="001F61C2"/>
    <w:rsid w:val="001F73BE"/>
    <w:rsid w:val="001F7B0F"/>
    <w:rsid w:val="0020032F"/>
    <w:rsid w:val="0020053F"/>
    <w:rsid w:val="00203272"/>
    <w:rsid w:val="0020338B"/>
    <w:rsid w:val="00204C0E"/>
    <w:rsid w:val="00206B74"/>
    <w:rsid w:val="00210683"/>
    <w:rsid w:val="002106C9"/>
    <w:rsid w:val="00210A92"/>
    <w:rsid w:val="00210E4D"/>
    <w:rsid w:val="00212388"/>
    <w:rsid w:val="0021318B"/>
    <w:rsid w:val="00214DB5"/>
    <w:rsid w:val="002151F9"/>
    <w:rsid w:val="002176FD"/>
    <w:rsid w:val="00220068"/>
    <w:rsid w:val="002214B1"/>
    <w:rsid w:val="002222FF"/>
    <w:rsid w:val="00222C0A"/>
    <w:rsid w:val="0022399C"/>
    <w:rsid w:val="002246D1"/>
    <w:rsid w:val="00224A37"/>
    <w:rsid w:val="00224F61"/>
    <w:rsid w:val="00226F64"/>
    <w:rsid w:val="00227ED8"/>
    <w:rsid w:val="002303C2"/>
    <w:rsid w:val="00230699"/>
    <w:rsid w:val="00232807"/>
    <w:rsid w:val="0023288F"/>
    <w:rsid w:val="00232B0F"/>
    <w:rsid w:val="0023498B"/>
    <w:rsid w:val="00234C5C"/>
    <w:rsid w:val="00235F0D"/>
    <w:rsid w:val="00236A8C"/>
    <w:rsid w:val="0023700C"/>
    <w:rsid w:val="002374DC"/>
    <w:rsid w:val="00237BDF"/>
    <w:rsid w:val="002404EB"/>
    <w:rsid w:val="00240C02"/>
    <w:rsid w:val="00240C2D"/>
    <w:rsid w:val="002411C5"/>
    <w:rsid w:val="002426E7"/>
    <w:rsid w:val="0024397F"/>
    <w:rsid w:val="002440DD"/>
    <w:rsid w:val="00244CA1"/>
    <w:rsid w:val="0024530F"/>
    <w:rsid w:val="002453F3"/>
    <w:rsid w:val="002455FC"/>
    <w:rsid w:val="00246413"/>
    <w:rsid w:val="00246864"/>
    <w:rsid w:val="002505C9"/>
    <w:rsid w:val="00252355"/>
    <w:rsid w:val="00252529"/>
    <w:rsid w:val="00253743"/>
    <w:rsid w:val="0025404D"/>
    <w:rsid w:val="0025522C"/>
    <w:rsid w:val="0025621F"/>
    <w:rsid w:val="00260B0B"/>
    <w:rsid w:val="002622C1"/>
    <w:rsid w:val="002636BA"/>
    <w:rsid w:val="002655BE"/>
    <w:rsid w:val="0026610E"/>
    <w:rsid w:val="00267FA3"/>
    <w:rsid w:val="00273271"/>
    <w:rsid w:val="002767CC"/>
    <w:rsid w:val="002768F8"/>
    <w:rsid w:val="00276F86"/>
    <w:rsid w:val="00277B3C"/>
    <w:rsid w:val="0028044E"/>
    <w:rsid w:val="00280CA0"/>
    <w:rsid w:val="00281BC8"/>
    <w:rsid w:val="00282175"/>
    <w:rsid w:val="002828F1"/>
    <w:rsid w:val="002863A5"/>
    <w:rsid w:val="002869A0"/>
    <w:rsid w:val="00286ECF"/>
    <w:rsid w:val="00286EFC"/>
    <w:rsid w:val="002903B9"/>
    <w:rsid w:val="00290868"/>
    <w:rsid w:val="00290DD3"/>
    <w:rsid w:val="002910FE"/>
    <w:rsid w:val="00291965"/>
    <w:rsid w:val="00291D26"/>
    <w:rsid w:val="002923BC"/>
    <w:rsid w:val="00292A16"/>
    <w:rsid w:val="00293208"/>
    <w:rsid w:val="00296290"/>
    <w:rsid w:val="00297AC5"/>
    <w:rsid w:val="002A10C4"/>
    <w:rsid w:val="002A50DC"/>
    <w:rsid w:val="002A5285"/>
    <w:rsid w:val="002B16C8"/>
    <w:rsid w:val="002B28A5"/>
    <w:rsid w:val="002B332B"/>
    <w:rsid w:val="002B41B1"/>
    <w:rsid w:val="002B545D"/>
    <w:rsid w:val="002B588D"/>
    <w:rsid w:val="002B66E0"/>
    <w:rsid w:val="002C0365"/>
    <w:rsid w:val="002C0575"/>
    <w:rsid w:val="002C0EE5"/>
    <w:rsid w:val="002C1FB1"/>
    <w:rsid w:val="002C30F8"/>
    <w:rsid w:val="002C38D4"/>
    <w:rsid w:val="002C3E3D"/>
    <w:rsid w:val="002C4173"/>
    <w:rsid w:val="002C4BF4"/>
    <w:rsid w:val="002C547D"/>
    <w:rsid w:val="002C5689"/>
    <w:rsid w:val="002C6D31"/>
    <w:rsid w:val="002C7657"/>
    <w:rsid w:val="002D08B5"/>
    <w:rsid w:val="002D0964"/>
    <w:rsid w:val="002D0A3C"/>
    <w:rsid w:val="002D1486"/>
    <w:rsid w:val="002D2266"/>
    <w:rsid w:val="002D2512"/>
    <w:rsid w:val="002D29EA"/>
    <w:rsid w:val="002D3AEF"/>
    <w:rsid w:val="002D4F7C"/>
    <w:rsid w:val="002D6133"/>
    <w:rsid w:val="002D62BD"/>
    <w:rsid w:val="002D76FF"/>
    <w:rsid w:val="002D770C"/>
    <w:rsid w:val="002D7B24"/>
    <w:rsid w:val="002E082A"/>
    <w:rsid w:val="002E0882"/>
    <w:rsid w:val="002E0B0E"/>
    <w:rsid w:val="002E2B6D"/>
    <w:rsid w:val="002E2C2B"/>
    <w:rsid w:val="002E4836"/>
    <w:rsid w:val="002E607C"/>
    <w:rsid w:val="002E6AAF"/>
    <w:rsid w:val="002E6B73"/>
    <w:rsid w:val="002E6E13"/>
    <w:rsid w:val="002E7439"/>
    <w:rsid w:val="002F11D3"/>
    <w:rsid w:val="002F1373"/>
    <w:rsid w:val="002F18D1"/>
    <w:rsid w:val="002F1E9A"/>
    <w:rsid w:val="002F31F4"/>
    <w:rsid w:val="002F342B"/>
    <w:rsid w:val="002F3A46"/>
    <w:rsid w:val="002F3B23"/>
    <w:rsid w:val="002F4B3C"/>
    <w:rsid w:val="002F649A"/>
    <w:rsid w:val="002F6F23"/>
    <w:rsid w:val="002F7A5A"/>
    <w:rsid w:val="003002E4"/>
    <w:rsid w:val="00300616"/>
    <w:rsid w:val="0030069C"/>
    <w:rsid w:val="0030157C"/>
    <w:rsid w:val="003039B1"/>
    <w:rsid w:val="00303F07"/>
    <w:rsid w:val="003043A9"/>
    <w:rsid w:val="00304712"/>
    <w:rsid w:val="00304CBD"/>
    <w:rsid w:val="00304F66"/>
    <w:rsid w:val="00305B38"/>
    <w:rsid w:val="003061E0"/>
    <w:rsid w:val="00307426"/>
    <w:rsid w:val="0030760E"/>
    <w:rsid w:val="00310772"/>
    <w:rsid w:val="00311947"/>
    <w:rsid w:val="00312783"/>
    <w:rsid w:val="00313D9F"/>
    <w:rsid w:val="0031502F"/>
    <w:rsid w:val="0031673F"/>
    <w:rsid w:val="00317A47"/>
    <w:rsid w:val="00320753"/>
    <w:rsid w:val="003210F8"/>
    <w:rsid w:val="00321573"/>
    <w:rsid w:val="0032407B"/>
    <w:rsid w:val="00324925"/>
    <w:rsid w:val="0032513B"/>
    <w:rsid w:val="00325A44"/>
    <w:rsid w:val="00325C2E"/>
    <w:rsid w:val="003276D8"/>
    <w:rsid w:val="00327851"/>
    <w:rsid w:val="00327C27"/>
    <w:rsid w:val="003301DA"/>
    <w:rsid w:val="00331234"/>
    <w:rsid w:val="003328CF"/>
    <w:rsid w:val="003348F5"/>
    <w:rsid w:val="00334FAE"/>
    <w:rsid w:val="003352CE"/>
    <w:rsid w:val="00336AA4"/>
    <w:rsid w:val="00337B04"/>
    <w:rsid w:val="00340695"/>
    <w:rsid w:val="003417BC"/>
    <w:rsid w:val="00341AFD"/>
    <w:rsid w:val="00342A15"/>
    <w:rsid w:val="00342D5A"/>
    <w:rsid w:val="00342E52"/>
    <w:rsid w:val="00345914"/>
    <w:rsid w:val="003459EE"/>
    <w:rsid w:val="003461B3"/>
    <w:rsid w:val="00346303"/>
    <w:rsid w:val="00346BB3"/>
    <w:rsid w:val="0034789F"/>
    <w:rsid w:val="00350FDD"/>
    <w:rsid w:val="003513C9"/>
    <w:rsid w:val="003515FB"/>
    <w:rsid w:val="00351CB9"/>
    <w:rsid w:val="0035408C"/>
    <w:rsid w:val="00354D32"/>
    <w:rsid w:val="00355375"/>
    <w:rsid w:val="003573FB"/>
    <w:rsid w:val="003606B1"/>
    <w:rsid w:val="00360DA9"/>
    <w:rsid w:val="00360DF2"/>
    <w:rsid w:val="00361AF7"/>
    <w:rsid w:val="00362CBA"/>
    <w:rsid w:val="00363A96"/>
    <w:rsid w:val="00364279"/>
    <w:rsid w:val="00366AFD"/>
    <w:rsid w:val="003676D5"/>
    <w:rsid w:val="00367C6E"/>
    <w:rsid w:val="0037008C"/>
    <w:rsid w:val="003702B0"/>
    <w:rsid w:val="00371098"/>
    <w:rsid w:val="0037140D"/>
    <w:rsid w:val="00371C3D"/>
    <w:rsid w:val="003732FD"/>
    <w:rsid w:val="00374863"/>
    <w:rsid w:val="00376178"/>
    <w:rsid w:val="00376BB2"/>
    <w:rsid w:val="00376CBD"/>
    <w:rsid w:val="00380BD3"/>
    <w:rsid w:val="00381506"/>
    <w:rsid w:val="003822A2"/>
    <w:rsid w:val="00384D49"/>
    <w:rsid w:val="00387A0D"/>
    <w:rsid w:val="00387E82"/>
    <w:rsid w:val="003905EE"/>
    <w:rsid w:val="003951A6"/>
    <w:rsid w:val="003962E0"/>
    <w:rsid w:val="00397A90"/>
    <w:rsid w:val="003A1B68"/>
    <w:rsid w:val="003A2348"/>
    <w:rsid w:val="003A36C2"/>
    <w:rsid w:val="003A3808"/>
    <w:rsid w:val="003A51D8"/>
    <w:rsid w:val="003A584D"/>
    <w:rsid w:val="003A5D75"/>
    <w:rsid w:val="003A66E0"/>
    <w:rsid w:val="003B0A35"/>
    <w:rsid w:val="003B0B5A"/>
    <w:rsid w:val="003B116C"/>
    <w:rsid w:val="003B1E8F"/>
    <w:rsid w:val="003B4F4C"/>
    <w:rsid w:val="003B61A5"/>
    <w:rsid w:val="003B6582"/>
    <w:rsid w:val="003B7182"/>
    <w:rsid w:val="003B7FF9"/>
    <w:rsid w:val="003C02CB"/>
    <w:rsid w:val="003C073D"/>
    <w:rsid w:val="003C09ED"/>
    <w:rsid w:val="003C0B53"/>
    <w:rsid w:val="003C1FA5"/>
    <w:rsid w:val="003C2D89"/>
    <w:rsid w:val="003C4B6C"/>
    <w:rsid w:val="003C67FF"/>
    <w:rsid w:val="003C762A"/>
    <w:rsid w:val="003C7B19"/>
    <w:rsid w:val="003C7BC4"/>
    <w:rsid w:val="003D00EA"/>
    <w:rsid w:val="003D4FFE"/>
    <w:rsid w:val="003D5591"/>
    <w:rsid w:val="003D61D7"/>
    <w:rsid w:val="003D6419"/>
    <w:rsid w:val="003D697E"/>
    <w:rsid w:val="003D6E78"/>
    <w:rsid w:val="003D6E79"/>
    <w:rsid w:val="003E038D"/>
    <w:rsid w:val="003E0ACD"/>
    <w:rsid w:val="003E133A"/>
    <w:rsid w:val="003E3B67"/>
    <w:rsid w:val="003E49BB"/>
    <w:rsid w:val="003E6441"/>
    <w:rsid w:val="003F0F75"/>
    <w:rsid w:val="003F182B"/>
    <w:rsid w:val="003F3104"/>
    <w:rsid w:val="003F4D27"/>
    <w:rsid w:val="003F67B4"/>
    <w:rsid w:val="003F7129"/>
    <w:rsid w:val="004004A3"/>
    <w:rsid w:val="004015B7"/>
    <w:rsid w:val="00401CFE"/>
    <w:rsid w:val="0040274D"/>
    <w:rsid w:val="00404B44"/>
    <w:rsid w:val="00405866"/>
    <w:rsid w:val="0040688D"/>
    <w:rsid w:val="004075A3"/>
    <w:rsid w:val="0040774C"/>
    <w:rsid w:val="00407EAB"/>
    <w:rsid w:val="004117AC"/>
    <w:rsid w:val="00411D9C"/>
    <w:rsid w:val="0041261F"/>
    <w:rsid w:val="00413F68"/>
    <w:rsid w:val="004166FC"/>
    <w:rsid w:val="00417C7B"/>
    <w:rsid w:val="00417D9D"/>
    <w:rsid w:val="0042011C"/>
    <w:rsid w:val="00420DA1"/>
    <w:rsid w:val="00421517"/>
    <w:rsid w:val="004216DC"/>
    <w:rsid w:val="00422A75"/>
    <w:rsid w:val="00423861"/>
    <w:rsid w:val="00425660"/>
    <w:rsid w:val="004264DC"/>
    <w:rsid w:val="00426B5C"/>
    <w:rsid w:val="00427861"/>
    <w:rsid w:val="00427CAE"/>
    <w:rsid w:val="004326B3"/>
    <w:rsid w:val="00432758"/>
    <w:rsid w:val="0043416A"/>
    <w:rsid w:val="00440129"/>
    <w:rsid w:val="004404DD"/>
    <w:rsid w:val="00441C32"/>
    <w:rsid w:val="00441C99"/>
    <w:rsid w:val="0044264E"/>
    <w:rsid w:val="00442A7B"/>
    <w:rsid w:val="00442B7D"/>
    <w:rsid w:val="0044453D"/>
    <w:rsid w:val="00444F42"/>
    <w:rsid w:val="00446FD2"/>
    <w:rsid w:val="004477C6"/>
    <w:rsid w:val="00450005"/>
    <w:rsid w:val="00450B18"/>
    <w:rsid w:val="0045124B"/>
    <w:rsid w:val="004516DC"/>
    <w:rsid w:val="004518E4"/>
    <w:rsid w:val="00451F1B"/>
    <w:rsid w:val="004533F5"/>
    <w:rsid w:val="00453DA2"/>
    <w:rsid w:val="00454351"/>
    <w:rsid w:val="0045476F"/>
    <w:rsid w:val="0045641F"/>
    <w:rsid w:val="0045711A"/>
    <w:rsid w:val="0045762D"/>
    <w:rsid w:val="0046187F"/>
    <w:rsid w:val="00465D3A"/>
    <w:rsid w:val="004668A3"/>
    <w:rsid w:val="0046726C"/>
    <w:rsid w:val="00472C5C"/>
    <w:rsid w:val="0047390A"/>
    <w:rsid w:val="00473975"/>
    <w:rsid w:val="00475BBB"/>
    <w:rsid w:val="0047782E"/>
    <w:rsid w:val="00481837"/>
    <w:rsid w:val="00481C23"/>
    <w:rsid w:val="00483801"/>
    <w:rsid w:val="00484A3A"/>
    <w:rsid w:val="00484C97"/>
    <w:rsid w:val="00485649"/>
    <w:rsid w:val="00485FB0"/>
    <w:rsid w:val="00487CDE"/>
    <w:rsid w:val="0049048F"/>
    <w:rsid w:val="00490CF4"/>
    <w:rsid w:val="00490D7D"/>
    <w:rsid w:val="00491832"/>
    <w:rsid w:val="00491D99"/>
    <w:rsid w:val="00493B83"/>
    <w:rsid w:val="00494859"/>
    <w:rsid w:val="00495DB9"/>
    <w:rsid w:val="00497A06"/>
    <w:rsid w:val="00497DD4"/>
    <w:rsid w:val="004A163E"/>
    <w:rsid w:val="004A3670"/>
    <w:rsid w:val="004A4732"/>
    <w:rsid w:val="004A5CBE"/>
    <w:rsid w:val="004A6B56"/>
    <w:rsid w:val="004A7055"/>
    <w:rsid w:val="004A715E"/>
    <w:rsid w:val="004B2324"/>
    <w:rsid w:val="004B31D5"/>
    <w:rsid w:val="004B4CD3"/>
    <w:rsid w:val="004B603F"/>
    <w:rsid w:val="004B6050"/>
    <w:rsid w:val="004B7171"/>
    <w:rsid w:val="004C059B"/>
    <w:rsid w:val="004C1AB7"/>
    <w:rsid w:val="004C208A"/>
    <w:rsid w:val="004C379E"/>
    <w:rsid w:val="004C438E"/>
    <w:rsid w:val="004C5551"/>
    <w:rsid w:val="004C717A"/>
    <w:rsid w:val="004D1D80"/>
    <w:rsid w:val="004D23EC"/>
    <w:rsid w:val="004D4F5B"/>
    <w:rsid w:val="004D51FC"/>
    <w:rsid w:val="004D574C"/>
    <w:rsid w:val="004D5A5A"/>
    <w:rsid w:val="004D6D86"/>
    <w:rsid w:val="004D737D"/>
    <w:rsid w:val="004D748D"/>
    <w:rsid w:val="004E0869"/>
    <w:rsid w:val="004E1D7F"/>
    <w:rsid w:val="004E1E07"/>
    <w:rsid w:val="004E1F7C"/>
    <w:rsid w:val="004E275A"/>
    <w:rsid w:val="004E4AD4"/>
    <w:rsid w:val="004E5870"/>
    <w:rsid w:val="004E650C"/>
    <w:rsid w:val="004E7D17"/>
    <w:rsid w:val="004F090E"/>
    <w:rsid w:val="004F185D"/>
    <w:rsid w:val="004F1F4B"/>
    <w:rsid w:val="004F498C"/>
    <w:rsid w:val="004F4C83"/>
    <w:rsid w:val="004F4FB9"/>
    <w:rsid w:val="004F61DB"/>
    <w:rsid w:val="004F689B"/>
    <w:rsid w:val="004F6AB8"/>
    <w:rsid w:val="004F763E"/>
    <w:rsid w:val="00500AA1"/>
    <w:rsid w:val="005015B0"/>
    <w:rsid w:val="00501666"/>
    <w:rsid w:val="00502199"/>
    <w:rsid w:val="00502ED0"/>
    <w:rsid w:val="005039B4"/>
    <w:rsid w:val="00503F6D"/>
    <w:rsid w:val="00504286"/>
    <w:rsid w:val="00505510"/>
    <w:rsid w:val="00505853"/>
    <w:rsid w:val="00506858"/>
    <w:rsid w:val="00506DBB"/>
    <w:rsid w:val="00511307"/>
    <w:rsid w:val="005116D0"/>
    <w:rsid w:val="00513D56"/>
    <w:rsid w:val="0051552B"/>
    <w:rsid w:val="00515E69"/>
    <w:rsid w:val="0051714F"/>
    <w:rsid w:val="00520A86"/>
    <w:rsid w:val="005226B0"/>
    <w:rsid w:val="005243FA"/>
    <w:rsid w:val="00525047"/>
    <w:rsid w:val="00530284"/>
    <w:rsid w:val="005307A8"/>
    <w:rsid w:val="005324F9"/>
    <w:rsid w:val="005329E6"/>
    <w:rsid w:val="00534B39"/>
    <w:rsid w:val="00534EEC"/>
    <w:rsid w:val="005365C8"/>
    <w:rsid w:val="00536714"/>
    <w:rsid w:val="00536E54"/>
    <w:rsid w:val="00541259"/>
    <w:rsid w:val="00542148"/>
    <w:rsid w:val="00542454"/>
    <w:rsid w:val="00542B44"/>
    <w:rsid w:val="00546A0F"/>
    <w:rsid w:val="00546E31"/>
    <w:rsid w:val="00546F73"/>
    <w:rsid w:val="005501D1"/>
    <w:rsid w:val="00551F91"/>
    <w:rsid w:val="0055289C"/>
    <w:rsid w:val="00552940"/>
    <w:rsid w:val="005539C4"/>
    <w:rsid w:val="00554325"/>
    <w:rsid w:val="00555F13"/>
    <w:rsid w:val="005566CE"/>
    <w:rsid w:val="005574B2"/>
    <w:rsid w:val="0055787C"/>
    <w:rsid w:val="00560369"/>
    <w:rsid w:val="00560D99"/>
    <w:rsid w:val="00562281"/>
    <w:rsid w:val="00563F54"/>
    <w:rsid w:val="005652AD"/>
    <w:rsid w:val="00565508"/>
    <w:rsid w:val="00565E84"/>
    <w:rsid w:val="005662EE"/>
    <w:rsid w:val="00566A77"/>
    <w:rsid w:val="005677A5"/>
    <w:rsid w:val="00570350"/>
    <w:rsid w:val="00570478"/>
    <w:rsid w:val="005722B3"/>
    <w:rsid w:val="00573824"/>
    <w:rsid w:val="0057414A"/>
    <w:rsid w:val="00574762"/>
    <w:rsid w:val="00575E7C"/>
    <w:rsid w:val="005762C6"/>
    <w:rsid w:val="0057715F"/>
    <w:rsid w:val="00577A9C"/>
    <w:rsid w:val="00577F39"/>
    <w:rsid w:val="005902FC"/>
    <w:rsid w:val="00591E7D"/>
    <w:rsid w:val="00591F4A"/>
    <w:rsid w:val="00592A09"/>
    <w:rsid w:val="00592BF6"/>
    <w:rsid w:val="00593A48"/>
    <w:rsid w:val="005959E2"/>
    <w:rsid w:val="00595B44"/>
    <w:rsid w:val="00596899"/>
    <w:rsid w:val="00597A63"/>
    <w:rsid w:val="00597CCE"/>
    <w:rsid w:val="005A048F"/>
    <w:rsid w:val="005A09B8"/>
    <w:rsid w:val="005A4E05"/>
    <w:rsid w:val="005A6497"/>
    <w:rsid w:val="005A7162"/>
    <w:rsid w:val="005B0A80"/>
    <w:rsid w:val="005B0B15"/>
    <w:rsid w:val="005B166B"/>
    <w:rsid w:val="005B2192"/>
    <w:rsid w:val="005B2D7D"/>
    <w:rsid w:val="005B36F3"/>
    <w:rsid w:val="005B3B36"/>
    <w:rsid w:val="005B40CF"/>
    <w:rsid w:val="005B6256"/>
    <w:rsid w:val="005B7A6D"/>
    <w:rsid w:val="005C0FE7"/>
    <w:rsid w:val="005C158B"/>
    <w:rsid w:val="005C27CC"/>
    <w:rsid w:val="005C2BBF"/>
    <w:rsid w:val="005C6122"/>
    <w:rsid w:val="005C6B76"/>
    <w:rsid w:val="005C7519"/>
    <w:rsid w:val="005D0493"/>
    <w:rsid w:val="005D04F9"/>
    <w:rsid w:val="005D0CEB"/>
    <w:rsid w:val="005D2D09"/>
    <w:rsid w:val="005D2EFE"/>
    <w:rsid w:val="005D30EE"/>
    <w:rsid w:val="005D3534"/>
    <w:rsid w:val="005D3967"/>
    <w:rsid w:val="005D498A"/>
    <w:rsid w:val="005D4B1E"/>
    <w:rsid w:val="005D5A0A"/>
    <w:rsid w:val="005D5B35"/>
    <w:rsid w:val="005E164F"/>
    <w:rsid w:val="005E2E1B"/>
    <w:rsid w:val="005E4565"/>
    <w:rsid w:val="005E69B1"/>
    <w:rsid w:val="005E6CE0"/>
    <w:rsid w:val="005E72CE"/>
    <w:rsid w:val="005E7AB7"/>
    <w:rsid w:val="005E7D27"/>
    <w:rsid w:val="005F022E"/>
    <w:rsid w:val="005F1382"/>
    <w:rsid w:val="005F34A8"/>
    <w:rsid w:val="005F5847"/>
    <w:rsid w:val="005F6194"/>
    <w:rsid w:val="005F73FE"/>
    <w:rsid w:val="005F7E0A"/>
    <w:rsid w:val="00600C58"/>
    <w:rsid w:val="00600D6C"/>
    <w:rsid w:val="006018C3"/>
    <w:rsid w:val="00601BFA"/>
    <w:rsid w:val="006024BB"/>
    <w:rsid w:val="00603680"/>
    <w:rsid w:val="00603F45"/>
    <w:rsid w:val="006061CE"/>
    <w:rsid w:val="00606A4D"/>
    <w:rsid w:val="00607329"/>
    <w:rsid w:val="006111F0"/>
    <w:rsid w:val="00613953"/>
    <w:rsid w:val="00613BA9"/>
    <w:rsid w:val="0061435F"/>
    <w:rsid w:val="00614E08"/>
    <w:rsid w:val="006167EB"/>
    <w:rsid w:val="00617503"/>
    <w:rsid w:val="006176AE"/>
    <w:rsid w:val="00620233"/>
    <w:rsid w:val="00622674"/>
    <w:rsid w:val="00623AA0"/>
    <w:rsid w:val="00624143"/>
    <w:rsid w:val="006266ED"/>
    <w:rsid w:val="006275A1"/>
    <w:rsid w:val="00630C61"/>
    <w:rsid w:val="0063166E"/>
    <w:rsid w:val="006318CF"/>
    <w:rsid w:val="006318FD"/>
    <w:rsid w:val="00631C0E"/>
    <w:rsid w:val="006324F4"/>
    <w:rsid w:val="00633F1E"/>
    <w:rsid w:val="006349AE"/>
    <w:rsid w:val="00634A59"/>
    <w:rsid w:val="00634C1B"/>
    <w:rsid w:val="00635059"/>
    <w:rsid w:val="00635168"/>
    <w:rsid w:val="006360C6"/>
    <w:rsid w:val="006364BB"/>
    <w:rsid w:val="00636D04"/>
    <w:rsid w:val="006406A7"/>
    <w:rsid w:val="00641564"/>
    <w:rsid w:val="006421BA"/>
    <w:rsid w:val="00642E5A"/>
    <w:rsid w:val="006434F5"/>
    <w:rsid w:val="006437A3"/>
    <w:rsid w:val="00644EEF"/>
    <w:rsid w:val="00645302"/>
    <w:rsid w:val="0064562F"/>
    <w:rsid w:val="00646768"/>
    <w:rsid w:val="00646795"/>
    <w:rsid w:val="00646D2B"/>
    <w:rsid w:val="0064789B"/>
    <w:rsid w:val="00650166"/>
    <w:rsid w:val="0065039B"/>
    <w:rsid w:val="0065225F"/>
    <w:rsid w:val="00652624"/>
    <w:rsid w:val="0065296D"/>
    <w:rsid w:val="00652C6D"/>
    <w:rsid w:val="006545BA"/>
    <w:rsid w:val="00654860"/>
    <w:rsid w:val="00656FA0"/>
    <w:rsid w:val="00657A45"/>
    <w:rsid w:val="00661EC1"/>
    <w:rsid w:val="006626E9"/>
    <w:rsid w:val="00662BD6"/>
    <w:rsid w:val="00663B10"/>
    <w:rsid w:val="0066454C"/>
    <w:rsid w:val="00664C48"/>
    <w:rsid w:val="00665223"/>
    <w:rsid w:val="00665375"/>
    <w:rsid w:val="00665496"/>
    <w:rsid w:val="00665628"/>
    <w:rsid w:val="00666247"/>
    <w:rsid w:val="006712FB"/>
    <w:rsid w:val="006715A2"/>
    <w:rsid w:val="006735E3"/>
    <w:rsid w:val="00674E0B"/>
    <w:rsid w:val="00677B45"/>
    <w:rsid w:val="00677BD3"/>
    <w:rsid w:val="00680A50"/>
    <w:rsid w:val="006821E0"/>
    <w:rsid w:val="006833E3"/>
    <w:rsid w:val="00684F6C"/>
    <w:rsid w:val="00685077"/>
    <w:rsid w:val="0068540B"/>
    <w:rsid w:val="00685D32"/>
    <w:rsid w:val="00687353"/>
    <w:rsid w:val="00687DE0"/>
    <w:rsid w:val="00687DFE"/>
    <w:rsid w:val="006902E8"/>
    <w:rsid w:val="00691ADA"/>
    <w:rsid w:val="00691BA2"/>
    <w:rsid w:val="00692342"/>
    <w:rsid w:val="0069447C"/>
    <w:rsid w:val="006951C1"/>
    <w:rsid w:val="0069697C"/>
    <w:rsid w:val="006A12BE"/>
    <w:rsid w:val="006A2704"/>
    <w:rsid w:val="006A4D8E"/>
    <w:rsid w:val="006A5482"/>
    <w:rsid w:val="006A565A"/>
    <w:rsid w:val="006B01BE"/>
    <w:rsid w:val="006B1A7B"/>
    <w:rsid w:val="006B257E"/>
    <w:rsid w:val="006B26B2"/>
    <w:rsid w:val="006B295B"/>
    <w:rsid w:val="006B381B"/>
    <w:rsid w:val="006B3A81"/>
    <w:rsid w:val="006B469B"/>
    <w:rsid w:val="006B47CF"/>
    <w:rsid w:val="006B61C5"/>
    <w:rsid w:val="006B6631"/>
    <w:rsid w:val="006B6FD9"/>
    <w:rsid w:val="006B70F2"/>
    <w:rsid w:val="006B7A0C"/>
    <w:rsid w:val="006C0923"/>
    <w:rsid w:val="006C2651"/>
    <w:rsid w:val="006C2AF7"/>
    <w:rsid w:val="006C36C1"/>
    <w:rsid w:val="006C5522"/>
    <w:rsid w:val="006C6BC2"/>
    <w:rsid w:val="006D1013"/>
    <w:rsid w:val="006D2667"/>
    <w:rsid w:val="006D300E"/>
    <w:rsid w:val="006D3CA5"/>
    <w:rsid w:val="006D6174"/>
    <w:rsid w:val="006D6E4B"/>
    <w:rsid w:val="006E0EC9"/>
    <w:rsid w:val="006E12B0"/>
    <w:rsid w:val="006E2DA0"/>
    <w:rsid w:val="006E34FB"/>
    <w:rsid w:val="006E5D29"/>
    <w:rsid w:val="006E69A4"/>
    <w:rsid w:val="006E7725"/>
    <w:rsid w:val="006F0646"/>
    <w:rsid w:val="006F2457"/>
    <w:rsid w:val="006F2862"/>
    <w:rsid w:val="006F2E50"/>
    <w:rsid w:val="006F3383"/>
    <w:rsid w:val="006F3CEF"/>
    <w:rsid w:val="006F59C3"/>
    <w:rsid w:val="006F5B26"/>
    <w:rsid w:val="006F5B36"/>
    <w:rsid w:val="006F7664"/>
    <w:rsid w:val="006F76D8"/>
    <w:rsid w:val="00701526"/>
    <w:rsid w:val="007016C3"/>
    <w:rsid w:val="00703BAE"/>
    <w:rsid w:val="0070576D"/>
    <w:rsid w:val="007060A3"/>
    <w:rsid w:val="0071078C"/>
    <w:rsid w:val="00710BF1"/>
    <w:rsid w:val="007131A3"/>
    <w:rsid w:val="007152EC"/>
    <w:rsid w:val="0071570C"/>
    <w:rsid w:val="00716039"/>
    <w:rsid w:val="00716F8D"/>
    <w:rsid w:val="00717F97"/>
    <w:rsid w:val="00722B81"/>
    <w:rsid w:val="00722C0A"/>
    <w:rsid w:val="00722C8E"/>
    <w:rsid w:val="00723103"/>
    <w:rsid w:val="0072343D"/>
    <w:rsid w:val="00723C3F"/>
    <w:rsid w:val="00724EEF"/>
    <w:rsid w:val="00725625"/>
    <w:rsid w:val="007262C1"/>
    <w:rsid w:val="00727C3B"/>
    <w:rsid w:val="007307A3"/>
    <w:rsid w:val="00731233"/>
    <w:rsid w:val="007320B3"/>
    <w:rsid w:val="00732141"/>
    <w:rsid w:val="00732C03"/>
    <w:rsid w:val="007332A1"/>
    <w:rsid w:val="007344EC"/>
    <w:rsid w:val="007359DE"/>
    <w:rsid w:val="00740292"/>
    <w:rsid w:val="00741760"/>
    <w:rsid w:val="00741B11"/>
    <w:rsid w:val="00742619"/>
    <w:rsid w:val="00743BEF"/>
    <w:rsid w:val="00744AA8"/>
    <w:rsid w:val="00744FD5"/>
    <w:rsid w:val="00745467"/>
    <w:rsid w:val="00745D13"/>
    <w:rsid w:val="00745FD3"/>
    <w:rsid w:val="007506D9"/>
    <w:rsid w:val="00751FD7"/>
    <w:rsid w:val="00752C54"/>
    <w:rsid w:val="007536CC"/>
    <w:rsid w:val="00753E9B"/>
    <w:rsid w:val="00753EBC"/>
    <w:rsid w:val="007556D9"/>
    <w:rsid w:val="00756045"/>
    <w:rsid w:val="00756545"/>
    <w:rsid w:val="00756AF2"/>
    <w:rsid w:val="00756CA5"/>
    <w:rsid w:val="00757EBA"/>
    <w:rsid w:val="0076124D"/>
    <w:rsid w:val="00762232"/>
    <w:rsid w:val="00762A98"/>
    <w:rsid w:val="00763A0C"/>
    <w:rsid w:val="00764F08"/>
    <w:rsid w:val="00765761"/>
    <w:rsid w:val="007662DD"/>
    <w:rsid w:val="00767408"/>
    <w:rsid w:val="0076778E"/>
    <w:rsid w:val="007702EA"/>
    <w:rsid w:val="007718E1"/>
    <w:rsid w:val="00774ADE"/>
    <w:rsid w:val="00775457"/>
    <w:rsid w:val="007757FE"/>
    <w:rsid w:val="007758B2"/>
    <w:rsid w:val="00776647"/>
    <w:rsid w:val="00776B4A"/>
    <w:rsid w:val="00777300"/>
    <w:rsid w:val="0077785D"/>
    <w:rsid w:val="00777A85"/>
    <w:rsid w:val="007824C6"/>
    <w:rsid w:val="00782537"/>
    <w:rsid w:val="00782B22"/>
    <w:rsid w:val="007852ED"/>
    <w:rsid w:val="00785513"/>
    <w:rsid w:val="007855F2"/>
    <w:rsid w:val="00787099"/>
    <w:rsid w:val="0079120D"/>
    <w:rsid w:val="00791791"/>
    <w:rsid w:val="00792FAC"/>
    <w:rsid w:val="00794678"/>
    <w:rsid w:val="007A10C2"/>
    <w:rsid w:val="007A2C4C"/>
    <w:rsid w:val="007A3B43"/>
    <w:rsid w:val="007A4596"/>
    <w:rsid w:val="007A5395"/>
    <w:rsid w:val="007A5C21"/>
    <w:rsid w:val="007A5EBA"/>
    <w:rsid w:val="007A6751"/>
    <w:rsid w:val="007A7876"/>
    <w:rsid w:val="007A7B65"/>
    <w:rsid w:val="007A7E53"/>
    <w:rsid w:val="007A7FC6"/>
    <w:rsid w:val="007B365E"/>
    <w:rsid w:val="007B64E0"/>
    <w:rsid w:val="007B6A4F"/>
    <w:rsid w:val="007C1337"/>
    <w:rsid w:val="007C15A5"/>
    <w:rsid w:val="007C17E3"/>
    <w:rsid w:val="007C19E1"/>
    <w:rsid w:val="007C2F5E"/>
    <w:rsid w:val="007C3592"/>
    <w:rsid w:val="007C38FB"/>
    <w:rsid w:val="007C398D"/>
    <w:rsid w:val="007C3A0B"/>
    <w:rsid w:val="007C5D91"/>
    <w:rsid w:val="007C5DA9"/>
    <w:rsid w:val="007C69C2"/>
    <w:rsid w:val="007D0013"/>
    <w:rsid w:val="007D038E"/>
    <w:rsid w:val="007D07CF"/>
    <w:rsid w:val="007D12E0"/>
    <w:rsid w:val="007D173A"/>
    <w:rsid w:val="007D2126"/>
    <w:rsid w:val="007D3B19"/>
    <w:rsid w:val="007D3C57"/>
    <w:rsid w:val="007D49C9"/>
    <w:rsid w:val="007D4E59"/>
    <w:rsid w:val="007D524E"/>
    <w:rsid w:val="007D6FE1"/>
    <w:rsid w:val="007E0002"/>
    <w:rsid w:val="007E10A3"/>
    <w:rsid w:val="007E29F5"/>
    <w:rsid w:val="007E3B60"/>
    <w:rsid w:val="007E3DC2"/>
    <w:rsid w:val="007E691E"/>
    <w:rsid w:val="007E798C"/>
    <w:rsid w:val="007F0775"/>
    <w:rsid w:val="007F0838"/>
    <w:rsid w:val="007F0978"/>
    <w:rsid w:val="007F11F9"/>
    <w:rsid w:val="007F2DF5"/>
    <w:rsid w:val="007F4478"/>
    <w:rsid w:val="007F4D4C"/>
    <w:rsid w:val="007F521F"/>
    <w:rsid w:val="007F539D"/>
    <w:rsid w:val="007F58AE"/>
    <w:rsid w:val="007F65AB"/>
    <w:rsid w:val="007F6D1D"/>
    <w:rsid w:val="007F6D63"/>
    <w:rsid w:val="008001FC"/>
    <w:rsid w:val="008039D9"/>
    <w:rsid w:val="00804838"/>
    <w:rsid w:val="00804CB9"/>
    <w:rsid w:val="008050E8"/>
    <w:rsid w:val="0080613B"/>
    <w:rsid w:val="008072D8"/>
    <w:rsid w:val="00810B32"/>
    <w:rsid w:val="0081125B"/>
    <w:rsid w:val="00811348"/>
    <w:rsid w:val="00811A1D"/>
    <w:rsid w:val="00812006"/>
    <w:rsid w:val="0081272B"/>
    <w:rsid w:val="00812D69"/>
    <w:rsid w:val="008138CE"/>
    <w:rsid w:val="00814E06"/>
    <w:rsid w:val="00815791"/>
    <w:rsid w:val="00816163"/>
    <w:rsid w:val="00817980"/>
    <w:rsid w:val="00817B81"/>
    <w:rsid w:val="00822A0D"/>
    <w:rsid w:val="0082320C"/>
    <w:rsid w:val="008238E4"/>
    <w:rsid w:val="0082444A"/>
    <w:rsid w:val="008250EB"/>
    <w:rsid w:val="0082531F"/>
    <w:rsid w:val="00825B29"/>
    <w:rsid w:val="00826603"/>
    <w:rsid w:val="00827791"/>
    <w:rsid w:val="008311C5"/>
    <w:rsid w:val="00831C0C"/>
    <w:rsid w:val="00831F81"/>
    <w:rsid w:val="008328C8"/>
    <w:rsid w:val="00832EBC"/>
    <w:rsid w:val="00833D74"/>
    <w:rsid w:val="00836569"/>
    <w:rsid w:val="00836743"/>
    <w:rsid w:val="00836F36"/>
    <w:rsid w:val="00837CB0"/>
    <w:rsid w:val="00840C2B"/>
    <w:rsid w:val="00840C6A"/>
    <w:rsid w:val="008413D9"/>
    <w:rsid w:val="0084167A"/>
    <w:rsid w:val="00842687"/>
    <w:rsid w:val="008433CF"/>
    <w:rsid w:val="00843874"/>
    <w:rsid w:val="008440D8"/>
    <w:rsid w:val="00844615"/>
    <w:rsid w:val="00844E39"/>
    <w:rsid w:val="008466F3"/>
    <w:rsid w:val="0085146D"/>
    <w:rsid w:val="00851792"/>
    <w:rsid w:val="008527E0"/>
    <w:rsid w:val="00852B51"/>
    <w:rsid w:val="00853CEE"/>
    <w:rsid w:val="00854287"/>
    <w:rsid w:val="008554DD"/>
    <w:rsid w:val="008569C6"/>
    <w:rsid w:val="008569E5"/>
    <w:rsid w:val="00857461"/>
    <w:rsid w:val="00857C58"/>
    <w:rsid w:val="00860371"/>
    <w:rsid w:val="00862B18"/>
    <w:rsid w:val="00863C82"/>
    <w:rsid w:val="00864076"/>
    <w:rsid w:val="008660F8"/>
    <w:rsid w:val="008745FF"/>
    <w:rsid w:val="00875629"/>
    <w:rsid w:val="00875C90"/>
    <w:rsid w:val="00876279"/>
    <w:rsid w:val="00883362"/>
    <w:rsid w:val="008844B9"/>
    <w:rsid w:val="00884914"/>
    <w:rsid w:val="00885853"/>
    <w:rsid w:val="0088683D"/>
    <w:rsid w:val="0088690A"/>
    <w:rsid w:val="00887E4B"/>
    <w:rsid w:val="008910B6"/>
    <w:rsid w:val="0089142F"/>
    <w:rsid w:val="00891865"/>
    <w:rsid w:val="00891A56"/>
    <w:rsid w:val="00892704"/>
    <w:rsid w:val="00892D7B"/>
    <w:rsid w:val="00892E54"/>
    <w:rsid w:val="00892E7B"/>
    <w:rsid w:val="00894009"/>
    <w:rsid w:val="00895661"/>
    <w:rsid w:val="00895D2E"/>
    <w:rsid w:val="0089768B"/>
    <w:rsid w:val="008A002C"/>
    <w:rsid w:val="008A272A"/>
    <w:rsid w:val="008A34DA"/>
    <w:rsid w:val="008A6502"/>
    <w:rsid w:val="008A74B1"/>
    <w:rsid w:val="008A7D49"/>
    <w:rsid w:val="008B1D16"/>
    <w:rsid w:val="008B20B2"/>
    <w:rsid w:val="008B2B6D"/>
    <w:rsid w:val="008B5C96"/>
    <w:rsid w:val="008C00A8"/>
    <w:rsid w:val="008C2621"/>
    <w:rsid w:val="008C2B32"/>
    <w:rsid w:val="008C2DE4"/>
    <w:rsid w:val="008C3CB7"/>
    <w:rsid w:val="008C4374"/>
    <w:rsid w:val="008C4592"/>
    <w:rsid w:val="008D1866"/>
    <w:rsid w:val="008D2212"/>
    <w:rsid w:val="008D3366"/>
    <w:rsid w:val="008D3A02"/>
    <w:rsid w:val="008D5592"/>
    <w:rsid w:val="008D61C9"/>
    <w:rsid w:val="008D6367"/>
    <w:rsid w:val="008D7792"/>
    <w:rsid w:val="008E1324"/>
    <w:rsid w:val="008E2A5F"/>
    <w:rsid w:val="008E33B0"/>
    <w:rsid w:val="008E3A37"/>
    <w:rsid w:val="008E66D1"/>
    <w:rsid w:val="008E76A7"/>
    <w:rsid w:val="008E7D38"/>
    <w:rsid w:val="008F0988"/>
    <w:rsid w:val="008F1BCC"/>
    <w:rsid w:val="008F1F13"/>
    <w:rsid w:val="008F26E0"/>
    <w:rsid w:val="008F2D4A"/>
    <w:rsid w:val="008F3436"/>
    <w:rsid w:val="008F3B2D"/>
    <w:rsid w:val="008F4CF2"/>
    <w:rsid w:val="008F5998"/>
    <w:rsid w:val="00900824"/>
    <w:rsid w:val="00902552"/>
    <w:rsid w:val="00902E27"/>
    <w:rsid w:val="009034FB"/>
    <w:rsid w:val="00904289"/>
    <w:rsid w:val="0090473B"/>
    <w:rsid w:val="00905A3E"/>
    <w:rsid w:val="00905ADD"/>
    <w:rsid w:val="009060EA"/>
    <w:rsid w:val="00907478"/>
    <w:rsid w:val="009074EC"/>
    <w:rsid w:val="009117A5"/>
    <w:rsid w:val="0091342B"/>
    <w:rsid w:val="0091379C"/>
    <w:rsid w:val="00915766"/>
    <w:rsid w:val="0091669A"/>
    <w:rsid w:val="00917472"/>
    <w:rsid w:val="0091789F"/>
    <w:rsid w:val="00920822"/>
    <w:rsid w:val="00922513"/>
    <w:rsid w:val="00923C2C"/>
    <w:rsid w:val="00924080"/>
    <w:rsid w:val="0092485D"/>
    <w:rsid w:val="009255AE"/>
    <w:rsid w:val="009271A6"/>
    <w:rsid w:val="009271EC"/>
    <w:rsid w:val="00930A30"/>
    <w:rsid w:val="00930D2B"/>
    <w:rsid w:val="0093107A"/>
    <w:rsid w:val="00931AE8"/>
    <w:rsid w:val="00931F45"/>
    <w:rsid w:val="009322C6"/>
    <w:rsid w:val="00932835"/>
    <w:rsid w:val="00935462"/>
    <w:rsid w:val="009355C5"/>
    <w:rsid w:val="0093744D"/>
    <w:rsid w:val="00940E6F"/>
    <w:rsid w:val="00940ED2"/>
    <w:rsid w:val="00941C2A"/>
    <w:rsid w:val="00942BF0"/>
    <w:rsid w:val="009438B4"/>
    <w:rsid w:val="00943E0D"/>
    <w:rsid w:val="00943E6F"/>
    <w:rsid w:val="009447A1"/>
    <w:rsid w:val="00944ED5"/>
    <w:rsid w:val="0095138A"/>
    <w:rsid w:val="00951963"/>
    <w:rsid w:val="009532DF"/>
    <w:rsid w:val="00954D94"/>
    <w:rsid w:val="00956622"/>
    <w:rsid w:val="0096062E"/>
    <w:rsid w:val="00960FC6"/>
    <w:rsid w:val="009610DA"/>
    <w:rsid w:val="00961A29"/>
    <w:rsid w:val="009628F4"/>
    <w:rsid w:val="00962D39"/>
    <w:rsid w:val="00964611"/>
    <w:rsid w:val="0096511E"/>
    <w:rsid w:val="00965A29"/>
    <w:rsid w:val="00965F02"/>
    <w:rsid w:val="00966A4F"/>
    <w:rsid w:val="00967199"/>
    <w:rsid w:val="00970044"/>
    <w:rsid w:val="00970848"/>
    <w:rsid w:val="009725F7"/>
    <w:rsid w:val="00972C47"/>
    <w:rsid w:val="00974DC4"/>
    <w:rsid w:val="009769F6"/>
    <w:rsid w:val="00981677"/>
    <w:rsid w:val="00981C8C"/>
    <w:rsid w:val="0098286C"/>
    <w:rsid w:val="00982D65"/>
    <w:rsid w:val="00983828"/>
    <w:rsid w:val="00983A76"/>
    <w:rsid w:val="00984578"/>
    <w:rsid w:val="0098562C"/>
    <w:rsid w:val="00985DE7"/>
    <w:rsid w:val="0098609B"/>
    <w:rsid w:val="0098623F"/>
    <w:rsid w:val="009873A6"/>
    <w:rsid w:val="00990045"/>
    <w:rsid w:val="00992B39"/>
    <w:rsid w:val="009936B1"/>
    <w:rsid w:val="00993BA8"/>
    <w:rsid w:val="009943D0"/>
    <w:rsid w:val="00996742"/>
    <w:rsid w:val="00997352"/>
    <w:rsid w:val="009A059D"/>
    <w:rsid w:val="009A1995"/>
    <w:rsid w:val="009A28CA"/>
    <w:rsid w:val="009A30F6"/>
    <w:rsid w:val="009A363C"/>
    <w:rsid w:val="009A4348"/>
    <w:rsid w:val="009A5DB1"/>
    <w:rsid w:val="009A5E5E"/>
    <w:rsid w:val="009A6AEE"/>
    <w:rsid w:val="009B1172"/>
    <w:rsid w:val="009B39C2"/>
    <w:rsid w:val="009B3B2A"/>
    <w:rsid w:val="009B48B0"/>
    <w:rsid w:val="009B4A03"/>
    <w:rsid w:val="009B503C"/>
    <w:rsid w:val="009B573E"/>
    <w:rsid w:val="009B5BC7"/>
    <w:rsid w:val="009B67FF"/>
    <w:rsid w:val="009B7DCB"/>
    <w:rsid w:val="009B7E60"/>
    <w:rsid w:val="009C13B9"/>
    <w:rsid w:val="009C64A0"/>
    <w:rsid w:val="009C64C9"/>
    <w:rsid w:val="009C7968"/>
    <w:rsid w:val="009C7E82"/>
    <w:rsid w:val="009D1B9D"/>
    <w:rsid w:val="009D2344"/>
    <w:rsid w:val="009D3615"/>
    <w:rsid w:val="009D4CE6"/>
    <w:rsid w:val="009D5277"/>
    <w:rsid w:val="009D5896"/>
    <w:rsid w:val="009D68D4"/>
    <w:rsid w:val="009E2209"/>
    <w:rsid w:val="009E308D"/>
    <w:rsid w:val="009E3D74"/>
    <w:rsid w:val="009E4FA3"/>
    <w:rsid w:val="009E50B2"/>
    <w:rsid w:val="009E583E"/>
    <w:rsid w:val="009E6918"/>
    <w:rsid w:val="009F1898"/>
    <w:rsid w:val="009F1D1B"/>
    <w:rsid w:val="009F2A0A"/>
    <w:rsid w:val="009F32C4"/>
    <w:rsid w:val="009F489C"/>
    <w:rsid w:val="009F5B23"/>
    <w:rsid w:val="009F6876"/>
    <w:rsid w:val="009F6977"/>
    <w:rsid w:val="009F7814"/>
    <w:rsid w:val="00A014DD"/>
    <w:rsid w:val="00A02819"/>
    <w:rsid w:val="00A040E3"/>
    <w:rsid w:val="00A04C0A"/>
    <w:rsid w:val="00A05363"/>
    <w:rsid w:val="00A0596F"/>
    <w:rsid w:val="00A059EF"/>
    <w:rsid w:val="00A07F3A"/>
    <w:rsid w:val="00A10013"/>
    <w:rsid w:val="00A10091"/>
    <w:rsid w:val="00A11641"/>
    <w:rsid w:val="00A11AFE"/>
    <w:rsid w:val="00A1299A"/>
    <w:rsid w:val="00A1392F"/>
    <w:rsid w:val="00A13EDB"/>
    <w:rsid w:val="00A13FA6"/>
    <w:rsid w:val="00A14DF1"/>
    <w:rsid w:val="00A15E10"/>
    <w:rsid w:val="00A1647D"/>
    <w:rsid w:val="00A16A93"/>
    <w:rsid w:val="00A16E61"/>
    <w:rsid w:val="00A17FBA"/>
    <w:rsid w:val="00A20D18"/>
    <w:rsid w:val="00A21B59"/>
    <w:rsid w:val="00A22DD6"/>
    <w:rsid w:val="00A23007"/>
    <w:rsid w:val="00A2439E"/>
    <w:rsid w:val="00A24716"/>
    <w:rsid w:val="00A256CB"/>
    <w:rsid w:val="00A25F9E"/>
    <w:rsid w:val="00A3045C"/>
    <w:rsid w:val="00A31730"/>
    <w:rsid w:val="00A32D72"/>
    <w:rsid w:val="00A33F8B"/>
    <w:rsid w:val="00A341A3"/>
    <w:rsid w:val="00A3472E"/>
    <w:rsid w:val="00A355E1"/>
    <w:rsid w:val="00A35629"/>
    <w:rsid w:val="00A369E0"/>
    <w:rsid w:val="00A3736F"/>
    <w:rsid w:val="00A40324"/>
    <w:rsid w:val="00A40513"/>
    <w:rsid w:val="00A40EE5"/>
    <w:rsid w:val="00A419EC"/>
    <w:rsid w:val="00A42814"/>
    <w:rsid w:val="00A438E5"/>
    <w:rsid w:val="00A452EB"/>
    <w:rsid w:val="00A4545B"/>
    <w:rsid w:val="00A462EC"/>
    <w:rsid w:val="00A4634A"/>
    <w:rsid w:val="00A4678E"/>
    <w:rsid w:val="00A50303"/>
    <w:rsid w:val="00A52576"/>
    <w:rsid w:val="00A52F31"/>
    <w:rsid w:val="00A53158"/>
    <w:rsid w:val="00A540AC"/>
    <w:rsid w:val="00A552B4"/>
    <w:rsid w:val="00A55343"/>
    <w:rsid w:val="00A55BF3"/>
    <w:rsid w:val="00A56EAE"/>
    <w:rsid w:val="00A570AB"/>
    <w:rsid w:val="00A6120D"/>
    <w:rsid w:val="00A61AB6"/>
    <w:rsid w:val="00A61E1A"/>
    <w:rsid w:val="00A62A5C"/>
    <w:rsid w:val="00A64A4A"/>
    <w:rsid w:val="00A657D8"/>
    <w:rsid w:val="00A66E6C"/>
    <w:rsid w:val="00A705C9"/>
    <w:rsid w:val="00A71C9B"/>
    <w:rsid w:val="00A71CC6"/>
    <w:rsid w:val="00A72345"/>
    <w:rsid w:val="00A72A47"/>
    <w:rsid w:val="00A7330B"/>
    <w:rsid w:val="00A73BA2"/>
    <w:rsid w:val="00A741B0"/>
    <w:rsid w:val="00A7422B"/>
    <w:rsid w:val="00A800C7"/>
    <w:rsid w:val="00A80FAB"/>
    <w:rsid w:val="00A821D4"/>
    <w:rsid w:val="00A82C2E"/>
    <w:rsid w:val="00A837DA"/>
    <w:rsid w:val="00A85832"/>
    <w:rsid w:val="00A871FB"/>
    <w:rsid w:val="00A910D7"/>
    <w:rsid w:val="00A9127F"/>
    <w:rsid w:val="00A917E2"/>
    <w:rsid w:val="00A922C6"/>
    <w:rsid w:val="00A94BD3"/>
    <w:rsid w:val="00A94E0C"/>
    <w:rsid w:val="00A96283"/>
    <w:rsid w:val="00A96CEB"/>
    <w:rsid w:val="00A9738B"/>
    <w:rsid w:val="00A97B15"/>
    <w:rsid w:val="00AA09CF"/>
    <w:rsid w:val="00AA0D77"/>
    <w:rsid w:val="00AA1448"/>
    <w:rsid w:val="00AA1DB3"/>
    <w:rsid w:val="00AA3D0B"/>
    <w:rsid w:val="00AA519A"/>
    <w:rsid w:val="00AA51A2"/>
    <w:rsid w:val="00AA5616"/>
    <w:rsid w:val="00AA6D75"/>
    <w:rsid w:val="00AA7471"/>
    <w:rsid w:val="00AA78C0"/>
    <w:rsid w:val="00AA7C93"/>
    <w:rsid w:val="00AB000A"/>
    <w:rsid w:val="00AB0A51"/>
    <w:rsid w:val="00AB10EB"/>
    <w:rsid w:val="00AB2D4B"/>
    <w:rsid w:val="00AB4478"/>
    <w:rsid w:val="00AB4AFE"/>
    <w:rsid w:val="00AB5B90"/>
    <w:rsid w:val="00AB5E9F"/>
    <w:rsid w:val="00AB6308"/>
    <w:rsid w:val="00AC0762"/>
    <w:rsid w:val="00AC2497"/>
    <w:rsid w:val="00AC37A1"/>
    <w:rsid w:val="00AC70BF"/>
    <w:rsid w:val="00AC71E0"/>
    <w:rsid w:val="00AC7201"/>
    <w:rsid w:val="00AC7268"/>
    <w:rsid w:val="00AC74DD"/>
    <w:rsid w:val="00AD0326"/>
    <w:rsid w:val="00AD0E69"/>
    <w:rsid w:val="00AD272D"/>
    <w:rsid w:val="00AD4E19"/>
    <w:rsid w:val="00AD5929"/>
    <w:rsid w:val="00AD5DD8"/>
    <w:rsid w:val="00AD7666"/>
    <w:rsid w:val="00AD7A67"/>
    <w:rsid w:val="00AE08CB"/>
    <w:rsid w:val="00AE18A4"/>
    <w:rsid w:val="00AE1D9D"/>
    <w:rsid w:val="00AE458A"/>
    <w:rsid w:val="00AE4964"/>
    <w:rsid w:val="00AE57AD"/>
    <w:rsid w:val="00AE6309"/>
    <w:rsid w:val="00AE72C0"/>
    <w:rsid w:val="00AE750B"/>
    <w:rsid w:val="00AF1839"/>
    <w:rsid w:val="00AF2222"/>
    <w:rsid w:val="00AF3AAC"/>
    <w:rsid w:val="00AF57BF"/>
    <w:rsid w:val="00AF5A8B"/>
    <w:rsid w:val="00B01189"/>
    <w:rsid w:val="00B01DE6"/>
    <w:rsid w:val="00B02971"/>
    <w:rsid w:val="00B03506"/>
    <w:rsid w:val="00B0445E"/>
    <w:rsid w:val="00B04631"/>
    <w:rsid w:val="00B04C77"/>
    <w:rsid w:val="00B04C7A"/>
    <w:rsid w:val="00B0520E"/>
    <w:rsid w:val="00B056FB"/>
    <w:rsid w:val="00B05B09"/>
    <w:rsid w:val="00B06483"/>
    <w:rsid w:val="00B06F9C"/>
    <w:rsid w:val="00B10A87"/>
    <w:rsid w:val="00B13B42"/>
    <w:rsid w:val="00B1485A"/>
    <w:rsid w:val="00B14CFA"/>
    <w:rsid w:val="00B157D4"/>
    <w:rsid w:val="00B178D8"/>
    <w:rsid w:val="00B17D33"/>
    <w:rsid w:val="00B20E1A"/>
    <w:rsid w:val="00B218D3"/>
    <w:rsid w:val="00B21BAA"/>
    <w:rsid w:val="00B2374E"/>
    <w:rsid w:val="00B2389E"/>
    <w:rsid w:val="00B23F40"/>
    <w:rsid w:val="00B2498F"/>
    <w:rsid w:val="00B30230"/>
    <w:rsid w:val="00B30B26"/>
    <w:rsid w:val="00B311C7"/>
    <w:rsid w:val="00B31D33"/>
    <w:rsid w:val="00B31ECF"/>
    <w:rsid w:val="00B322AD"/>
    <w:rsid w:val="00B32BB5"/>
    <w:rsid w:val="00B32CAA"/>
    <w:rsid w:val="00B336D0"/>
    <w:rsid w:val="00B33A06"/>
    <w:rsid w:val="00B33D92"/>
    <w:rsid w:val="00B34052"/>
    <w:rsid w:val="00B3418C"/>
    <w:rsid w:val="00B34DB5"/>
    <w:rsid w:val="00B353E5"/>
    <w:rsid w:val="00B369B7"/>
    <w:rsid w:val="00B402DF"/>
    <w:rsid w:val="00B42553"/>
    <w:rsid w:val="00B42663"/>
    <w:rsid w:val="00B4369E"/>
    <w:rsid w:val="00B43CC8"/>
    <w:rsid w:val="00B45A77"/>
    <w:rsid w:val="00B46692"/>
    <w:rsid w:val="00B468FC"/>
    <w:rsid w:val="00B50032"/>
    <w:rsid w:val="00B5030C"/>
    <w:rsid w:val="00B505C9"/>
    <w:rsid w:val="00B50674"/>
    <w:rsid w:val="00B51D3E"/>
    <w:rsid w:val="00B5382E"/>
    <w:rsid w:val="00B5395F"/>
    <w:rsid w:val="00B54DEF"/>
    <w:rsid w:val="00B54E01"/>
    <w:rsid w:val="00B55559"/>
    <w:rsid w:val="00B57D18"/>
    <w:rsid w:val="00B60D1D"/>
    <w:rsid w:val="00B612F4"/>
    <w:rsid w:val="00B6296B"/>
    <w:rsid w:val="00B6525D"/>
    <w:rsid w:val="00B65961"/>
    <w:rsid w:val="00B66480"/>
    <w:rsid w:val="00B6753B"/>
    <w:rsid w:val="00B71CC7"/>
    <w:rsid w:val="00B72F59"/>
    <w:rsid w:val="00B752C0"/>
    <w:rsid w:val="00B755EA"/>
    <w:rsid w:val="00B75D06"/>
    <w:rsid w:val="00B76CC4"/>
    <w:rsid w:val="00B76FF1"/>
    <w:rsid w:val="00B818E3"/>
    <w:rsid w:val="00B81950"/>
    <w:rsid w:val="00B81A18"/>
    <w:rsid w:val="00B82020"/>
    <w:rsid w:val="00B835DA"/>
    <w:rsid w:val="00B86201"/>
    <w:rsid w:val="00B86B79"/>
    <w:rsid w:val="00B87917"/>
    <w:rsid w:val="00B87F14"/>
    <w:rsid w:val="00B9241C"/>
    <w:rsid w:val="00B93C33"/>
    <w:rsid w:val="00B968A9"/>
    <w:rsid w:val="00B968D1"/>
    <w:rsid w:val="00B96C1D"/>
    <w:rsid w:val="00B97226"/>
    <w:rsid w:val="00B9768D"/>
    <w:rsid w:val="00BA2992"/>
    <w:rsid w:val="00BA386B"/>
    <w:rsid w:val="00BA3D2C"/>
    <w:rsid w:val="00BA53EA"/>
    <w:rsid w:val="00BA581E"/>
    <w:rsid w:val="00BA7AD0"/>
    <w:rsid w:val="00BA7DED"/>
    <w:rsid w:val="00BB195E"/>
    <w:rsid w:val="00BB2080"/>
    <w:rsid w:val="00BB247C"/>
    <w:rsid w:val="00BB29D5"/>
    <w:rsid w:val="00BB31C1"/>
    <w:rsid w:val="00BB35C5"/>
    <w:rsid w:val="00BB53D5"/>
    <w:rsid w:val="00BB5B02"/>
    <w:rsid w:val="00BB6E6C"/>
    <w:rsid w:val="00BB7185"/>
    <w:rsid w:val="00BB73BF"/>
    <w:rsid w:val="00BB76F2"/>
    <w:rsid w:val="00BB7791"/>
    <w:rsid w:val="00BC2202"/>
    <w:rsid w:val="00BC2D4C"/>
    <w:rsid w:val="00BC2D94"/>
    <w:rsid w:val="00BC30EA"/>
    <w:rsid w:val="00BC6278"/>
    <w:rsid w:val="00BC635B"/>
    <w:rsid w:val="00BC7807"/>
    <w:rsid w:val="00BC7A11"/>
    <w:rsid w:val="00BC7E7B"/>
    <w:rsid w:val="00BD0218"/>
    <w:rsid w:val="00BD1AAF"/>
    <w:rsid w:val="00BD2E52"/>
    <w:rsid w:val="00BD3275"/>
    <w:rsid w:val="00BD41BA"/>
    <w:rsid w:val="00BD621A"/>
    <w:rsid w:val="00BD7054"/>
    <w:rsid w:val="00BE0876"/>
    <w:rsid w:val="00BE15CE"/>
    <w:rsid w:val="00BE2091"/>
    <w:rsid w:val="00BE7F0D"/>
    <w:rsid w:val="00BF1CDD"/>
    <w:rsid w:val="00BF1E4B"/>
    <w:rsid w:val="00BF27CC"/>
    <w:rsid w:val="00BF28A3"/>
    <w:rsid w:val="00BF44E6"/>
    <w:rsid w:val="00BF4BCF"/>
    <w:rsid w:val="00BF4CCF"/>
    <w:rsid w:val="00BF60F8"/>
    <w:rsid w:val="00C00770"/>
    <w:rsid w:val="00C0079F"/>
    <w:rsid w:val="00C011F5"/>
    <w:rsid w:val="00C02BE4"/>
    <w:rsid w:val="00C02DAC"/>
    <w:rsid w:val="00C02ED2"/>
    <w:rsid w:val="00C03B54"/>
    <w:rsid w:val="00C04869"/>
    <w:rsid w:val="00C06565"/>
    <w:rsid w:val="00C06B2E"/>
    <w:rsid w:val="00C105C3"/>
    <w:rsid w:val="00C10C66"/>
    <w:rsid w:val="00C1158F"/>
    <w:rsid w:val="00C11D33"/>
    <w:rsid w:val="00C13601"/>
    <w:rsid w:val="00C14195"/>
    <w:rsid w:val="00C14FF8"/>
    <w:rsid w:val="00C15354"/>
    <w:rsid w:val="00C15C58"/>
    <w:rsid w:val="00C16E06"/>
    <w:rsid w:val="00C1712E"/>
    <w:rsid w:val="00C1713C"/>
    <w:rsid w:val="00C175B6"/>
    <w:rsid w:val="00C23776"/>
    <w:rsid w:val="00C26DE9"/>
    <w:rsid w:val="00C303A3"/>
    <w:rsid w:val="00C33F96"/>
    <w:rsid w:val="00C34B37"/>
    <w:rsid w:val="00C350D9"/>
    <w:rsid w:val="00C35770"/>
    <w:rsid w:val="00C360BB"/>
    <w:rsid w:val="00C36861"/>
    <w:rsid w:val="00C3690A"/>
    <w:rsid w:val="00C40E5B"/>
    <w:rsid w:val="00C42078"/>
    <w:rsid w:val="00C42553"/>
    <w:rsid w:val="00C42BD0"/>
    <w:rsid w:val="00C434F8"/>
    <w:rsid w:val="00C43780"/>
    <w:rsid w:val="00C46557"/>
    <w:rsid w:val="00C468CE"/>
    <w:rsid w:val="00C47CAD"/>
    <w:rsid w:val="00C50072"/>
    <w:rsid w:val="00C51684"/>
    <w:rsid w:val="00C51A25"/>
    <w:rsid w:val="00C5269A"/>
    <w:rsid w:val="00C52BF9"/>
    <w:rsid w:val="00C53391"/>
    <w:rsid w:val="00C55A40"/>
    <w:rsid w:val="00C55CF1"/>
    <w:rsid w:val="00C566EA"/>
    <w:rsid w:val="00C56B2A"/>
    <w:rsid w:val="00C57481"/>
    <w:rsid w:val="00C606E7"/>
    <w:rsid w:val="00C6119F"/>
    <w:rsid w:val="00C6120F"/>
    <w:rsid w:val="00C63534"/>
    <w:rsid w:val="00C64909"/>
    <w:rsid w:val="00C64BA3"/>
    <w:rsid w:val="00C64DEA"/>
    <w:rsid w:val="00C64FBB"/>
    <w:rsid w:val="00C66775"/>
    <w:rsid w:val="00C71425"/>
    <w:rsid w:val="00C718C1"/>
    <w:rsid w:val="00C72000"/>
    <w:rsid w:val="00C728EF"/>
    <w:rsid w:val="00C73EA1"/>
    <w:rsid w:val="00C7449E"/>
    <w:rsid w:val="00C74871"/>
    <w:rsid w:val="00C74BAD"/>
    <w:rsid w:val="00C77913"/>
    <w:rsid w:val="00C8049E"/>
    <w:rsid w:val="00C804FB"/>
    <w:rsid w:val="00C82E1F"/>
    <w:rsid w:val="00C83431"/>
    <w:rsid w:val="00C84A6D"/>
    <w:rsid w:val="00C859F8"/>
    <w:rsid w:val="00C86ACF"/>
    <w:rsid w:val="00C86F1D"/>
    <w:rsid w:val="00C878A8"/>
    <w:rsid w:val="00C87A93"/>
    <w:rsid w:val="00C87D33"/>
    <w:rsid w:val="00C90E7F"/>
    <w:rsid w:val="00C910FF"/>
    <w:rsid w:val="00C91525"/>
    <w:rsid w:val="00C920E9"/>
    <w:rsid w:val="00C924C7"/>
    <w:rsid w:val="00C937EA"/>
    <w:rsid w:val="00C946CD"/>
    <w:rsid w:val="00C94DBF"/>
    <w:rsid w:val="00C954EB"/>
    <w:rsid w:val="00C96A13"/>
    <w:rsid w:val="00CA15E2"/>
    <w:rsid w:val="00CA18F0"/>
    <w:rsid w:val="00CA1B0C"/>
    <w:rsid w:val="00CA20EB"/>
    <w:rsid w:val="00CA2D6B"/>
    <w:rsid w:val="00CA4401"/>
    <w:rsid w:val="00CA4596"/>
    <w:rsid w:val="00CA4894"/>
    <w:rsid w:val="00CA5D42"/>
    <w:rsid w:val="00CA5FA3"/>
    <w:rsid w:val="00CA6C5D"/>
    <w:rsid w:val="00CA7C08"/>
    <w:rsid w:val="00CB0682"/>
    <w:rsid w:val="00CB2070"/>
    <w:rsid w:val="00CB24F8"/>
    <w:rsid w:val="00CB3870"/>
    <w:rsid w:val="00CB4D19"/>
    <w:rsid w:val="00CB6A4C"/>
    <w:rsid w:val="00CB6C1D"/>
    <w:rsid w:val="00CB7210"/>
    <w:rsid w:val="00CB76C8"/>
    <w:rsid w:val="00CB7951"/>
    <w:rsid w:val="00CC0614"/>
    <w:rsid w:val="00CC1A32"/>
    <w:rsid w:val="00CC23EB"/>
    <w:rsid w:val="00CC5B7C"/>
    <w:rsid w:val="00CC6E2F"/>
    <w:rsid w:val="00CD010A"/>
    <w:rsid w:val="00CD056F"/>
    <w:rsid w:val="00CD0873"/>
    <w:rsid w:val="00CD0A9D"/>
    <w:rsid w:val="00CD0F36"/>
    <w:rsid w:val="00CD15B4"/>
    <w:rsid w:val="00CD1C45"/>
    <w:rsid w:val="00CD20E0"/>
    <w:rsid w:val="00CD27AC"/>
    <w:rsid w:val="00CD3AFB"/>
    <w:rsid w:val="00CD3D76"/>
    <w:rsid w:val="00CD5B05"/>
    <w:rsid w:val="00CD7B29"/>
    <w:rsid w:val="00CE1F24"/>
    <w:rsid w:val="00CE31B3"/>
    <w:rsid w:val="00CE436F"/>
    <w:rsid w:val="00CE6153"/>
    <w:rsid w:val="00CE73EE"/>
    <w:rsid w:val="00CE7865"/>
    <w:rsid w:val="00CF01CA"/>
    <w:rsid w:val="00CF09BE"/>
    <w:rsid w:val="00CF0B9F"/>
    <w:rsid w:val="00CF0EEA"/>
    <w:rsid w:val="00CF17E1"/>
    <w:rsid w:val="00CF1C24"/>
    <w:rsid w:val="00CF1D0B"/>
    <w:rsid w:val="00CF21BE"/>
    <w:rsid w:val="00CF2515"/>
    <w:rsid w:val="00CF2AC7"/>
    <w:rsid w:val="00CF2C24"/>
    <w:rsid w:val="00CF2E43"/>
    <w:rsid w:val="00CF649A"/>
    <w:rsid w:val="00CF7724"/>
    <w:rsid w:val="00CF7EC7"/>
    <w:rsid w:val="00D008CB"/>
    <w:rsid w:val="00D0146A"/>
    <w:rsid w:val="00D016F3"/>
    <w:rsid w:val="00D01EE7"/>
    <w:rsid w:val="00D01F60"/>
    <w:rsid w:val="00D02C0F"/>
    <w:rsid w:val="00D030A2"/>
    <w:rsid w:val="00D0349F"/>
    <w:rsid w:val="00D04306"/>
    <w:rsid w:val="00D055BA"/>
    <w:rsid w:val="00D0641D"/>
    <w:rsid w:val="00D071F0"/>
    <w:rsid w:val="00D07AFB"/>
    <w:rsid w:val="00D07E4A"/>
    <w:rsid w:val="00D10700"/>
    <w:rsid w:val="00D107FA"/>
    <w:rsid w:val="00D10C50"/>
    <w:rsid w:val="00D112A5"/>
    <w:rsid w:val="00D1193B"/>
    <w:rsid w:val="00D12DAD"/>
    <w:rsid w:val="00D12F77"/>
    <w:rsid w:val="00D130F8"/>
    <w:rsid w:val="00D14539"/>
    <w:rsid w:val="00D16068"/>
    <w:rsid w:val="00D1658B"/>
    <w:rsid w:val="00D17A25"/>
    <w:rsid w:val="00D202E4"/>
    <w:rsid w:val="00D20410"/>
    <w:rsid w:val="00D206BB"/>
    <w:rsid w:val="00D21A4D"/>
    <w:rsid w:val="00D2439A"/>
    <w:rsid w:val="00D25925"/>
    <w:rsid w:val="00D25F97"/>
    <w:rsid w:val="00D2776A"/>
    <w:rsid w:val="00D305FD"/>
    <w:rsid w:val="00D309A6"/>
    <w:rsid w:val="00D30AE9"/>
    <w:rsid w:val="00D30F9B"/>
    <w:rsid w:val="00D32767"/>
    <w:rsid w:val="00D32937"/>
    <w:rsid w:val="00D32C16"/>
    <w:rsid w:val="00D3393B"/>
    <w:rsid w:val="00D33DF8"/>
    <w:rsid w:val="00D358E3"/>
    <w:rsid w:val="00D36FFB"/>
    <w:rsid w:val="00D37AD5"/>
    <w:rsid w:val="00D40452"/>
    <w:rsid w:val="00D40517"/>
    <w:rsid w:val="00D41250"/>
    <w:rsid w:val="00D41C1E"/>
    <w:rsid w:val="00D42419"/>
    <w:rsid w:val="00D429BC"/>
    <w:rsid w:val="00D43D39"/>
    <w:rsid w:val="00D47A3A"/>
    <w:rsid w:val="00D5025F"/>
    <w:rsid w:val="00D5050F"/>
    <w:rsid w:val="00D5195A"/>
    <w:rsid w:val="00D520ED"/>
    <w:rsid w:val="00D55A7B"/>
    <w:rsid w:val="00D55B32"/>
    <w:rsid w:val="00D55C53"/>
    <w:rsid w:val="00D55EC5"/>
    <w:rsid w:val="00D563BA"/>
    <w:rsid w:val="00D568D0"/>
    <w:rsid w:val="00D574E0"/>
    <w:rsid w:val="00D579FB"/>
    <w:rsid w:val="00D60151"/>
    <w:rsid w:val="00D601E9"/>
    <w:rsid w:val="00D61218"/>
    <w:rsid w:val="00D6141A"/>
    <w:rsid w:val="00D62B78"/>
    <w:rsid w:val="00D63700"/>
    <w:rsid w:val="00D6699E"/>
    <w:rsid w:val="00D66D34"/>
    <w:rsid w:val="00D66EC6"/>
    <w:rsid w:val="00D6731B"/>
    <w:rsid w:val="00D6780E"/>
    <w:rsid w:val="00D67CEE"/>
    <w:rsid w:val="00D706C9"/>
    <w:rsid w:val="00D70ABA"/>
    <w:rsid w:val="00D717D3"/>
    <w:rsid w:val="00D7230E"/>
    <w:rsid w:val="00D7247A"/>
    <w:rsid w:val="00D7383C"/>
    <w:rsid w:val="00D74416"/>
    <w:rsid w:val="00D745D3"/>
    <w:rsid w:val="00D756A2"/>
    <w:rsid w:val="00D757F4"/>
    <w:rsid w:val="00D75CE8"/>
    <w:rsid w:val="00D769D8"/>
    <w:rsid w:val="00D77CF3"/>
    <w:rsid w:val="00D80B7F"/>
    <w:rsid w:val="00D83BEE"/>
    <w:rsid w:val="00D845B1"/>
    <w:rsid w:val="00D85296"/>
    <w:rsid w:val="00D858DC"/>
    <w:rsid w:val="00D8642E"/>
    <w:rsid w:val="00D86A2E"/>
    <w:rsid w:val="00D86F88"/>
    <w:rsid w:val="00D871A8"/>
    <w:rsid w:val="00D874E6"/>
    <w:rsid w:val="00D87901"/>
    <w:rsid w:val="00D87E2D"/>
    <w:rsid w:val="00D9087C"/>
    <w:rsid w:val="00D9262A"/>
    <w:rsid w:val="00D92FBF"/>
    <w:rsid w:val="00D93730"/>
    <w:rsid w:val="00D95F47"/>
    <w:rsid w:val="00D969EE"/>
    <w:rsid w:val="00D971BC"/>
    <w:rsid w:val="00DA075C"/>
    <w:rsid w:val="00DA1807"/>
    <w:rsid w:val="00DA2677"/>
    <w:rsid w:val="00DA2A53"/>
    <w:rsid w:val="00DA2E61"/>
    <w:rsid w:val="00DA50CA"/>
    <w:rsid w:val="00DA5C8F"/>
    <w:rsid w:val="00DA696F"/>
    <w:rsid w:val="00DA6C18"/>
    <w:rsid w:val="00DB098B"/>
    <w:rsid w:val="00DB2ABE"/>
    <w:rsid w:val="00DB3646"/>
    <w:rsid w:val="00DB3FDB"/>
    <w:rsid w:val="00DB4EB3"/>
    <w:rsid w:val="00DB7059"/>
    <w:rsid w:val="00DC015E"/>
    <w:rsid w:val="00DC0AB5"/>
    <w:rsid w:val="00DC0B09"/>
    <w:rsid w:val="00DC13DE"/>
    <w:rsid w:val="00DC14B3"/>
    <w:rsid w:val="00DC15B9"/>
    <w:rsid w:val="00DC1958"/>
    <w:rsid w:val="00DC3811"/>
    <w:rsid w:val="00DC51F5"/>
    <w:rsid w:val="00DC6C86"/>
    <w:rsid w:val="00DC725A"/>
    <w:rsid w:val="00DC79E8"/>
    <w:rsid w:val="00DD0F90"/>
    <w:rsid w:val="00DD55E1"/>
    <w:rsid w:val="00DD5645"/>
    <w:rsid w:val="00DD59B0"/>
    <w:rsid w:val="00DD5E74"/>
    <w:rsid w:val="00DD7D62"/>
    <w:rsid w:val="00DD7EE4"/>
    <w:rsid w:val="00DE0672"/>
    <w:rsid w:val="00DE1170"/>
    <w:rsid w:val="00DE1624"/>
    <w:rsid w:val="00DE1634"/>
    <w:rsid w:val="00DE56AD"/>
    <w:rsid w:val="00DE6844"/>
    <w:rsid w:val="00DE739B"/>
    <w:rsid w:val="00DF0A62"/>
    <w:rsid w:val="00DF139F"/>
    <w:rsid w:val="00DF231C"/>
    <w:rsid w:val="00DF2BE0"/>
    <w:rsid w:val="00DF3DDB"/>
    <w:rsid w:val="00DF3E1C"/>
    <w:rsid w:val="00DF4A75"/>
    <w:rsid w:val="00DF7877"/>
    <w:rsid w:val="00DF7F8C"/>
    <w:rsid w:val="00E01B95"/>
    <w:rsid w:val="00E02364"/>
    <w:rsid w:val="00E0294B"/>
    <w:rsid w:val="00E037DE"/>
    <w:rsid w:val="00E03A90"/>
    <w:rsid w:val="00E100A6"/>
    <w:rsid w:val="00E127EF"/>
    <w:rsid w:val="00E12936"/>
    <w:rsid w:val="00E136EE"/>
    <w:rsid w:val="00E13B09"/>
    <w:rsid w:val="00E15B53"/>
    <w:rsid w:val="00E16491"/>
    <w:rsid w:val="00E21BDA"/>
    <w:rsid w:val="00E24809"/>
    <w:rsid w:val="00E25ABC"/>
    <w:rsid w:val="00E25E4B"/>
    <w:rsid w:val="00E26800"/>
    <w:rsid w:val="00E26D09"/>
    <w:rsid w:val="00E26F87"/>
    <w:rsid w:val="00E27A0F"/>
    <w:rsid w:val="00E30492"/>
    <w:rsid w:val="00E30B49"/>
    <w:rsid w:val="00E3159C"/>
    <w:rsid w:val="00E31A36"/>
    <w:rsid w:val="00E325D8"/>
    <w:rsid w:val="00E3414C"/>
    <w:rsid w:val="00E34A4E"/>
    <w:rsid w:val="00E34D32"/>
    <w:rsid w:val="00E35EE6"/>
    <w:rsid w:val="00E36913"/>
    <w:rsid w:val="00E40CC4"/>
    <w:rsid w:val="00E411A1"/>
    <w:rsid w:val="00E41911"/>
    <w:rsid w:val="00E41AB6"/>
    <w:rsid w:val="00E43EE5"/>
    <w:rsid w:val="00E46AC4"/>
    <w:rsid w:val="00E4726D"/>
    <w:rsid w:val="00E47536"/>
    <w:rsid w:val="00E479FD"/>
    <w:rsid w:val="00E51035"/>
    <w:rsid w:val="00E51E1D"/>
    <w:rsid w:val="00E52217"/>
    <w:rsid w:val="00E55929"/>
    <w:rsid w:val="00E62400"/>
    <w:rsid w:val="00E6265C"/>
    <w:rsid w:val="00E62BC9"/>
    <w:rsid w:val="00E637E2"/>
    <w:rsid w:val="00E63AC1"/>
    <w:rsid w:val="00E64B2C"/>
    <w:rsid w:val="00E65309"/>
    <w:rsid w:val="00E66B35"/>
    <w:rsid w:val="00E67BE2"/>
    <w:rsid w:val="00E67BED"/>
    <w:rsid w:val="00E71B73"/>
    <w:rsid w:val="00E73177"/>
    <w:rsid w:val="00E73764"/>
    <w:rsid w:val="00E74808"/>
    <w:rsid w:val="00E74EF9"/>
    <w:rsid w:val="00E75742"/>
    <w:rsid w:val="00E7588C"/>
    <w:rsid w:val="00E76A62"/>
    <w:rsid w:val="00E77B99"/>
    <w:rsid w:val="00E806C8"/>
    <w:rsid w:val="00E81938"/>
    <w:rsid w:val="00E8280E"/>
    <w:rsid w:val="00E833EF"/>
    <w:rsid w:val="00E855C9"/>
    <w:rsid w:val="00E85CDF"/>
    <w:rsid w:val="00E8634F"/>
    <w:rsid w:val="00E86E2E"/>
    <w:rsid w:val="00E87EFD"/>
    <w:rsid w:val="00E93011"/>
    <w:rsid w:val="00E931C8"/>
    <w:rsid w:val="00E96FD4"/>
    <w:rsid w:val="00E970FD"/>
    <w:rsid w:val="00E97765"/>
    <w:rsid w:val="00EA0EB4"/>
    <w:rsid w:val="00EA106C"/>
    <w:rsid w:val="00EA36DF"/>
    <w:rsid w:val="00EA4D17"/>
    <w:rsid w:val="00EA6EF9"/>
    <w:rsid w:val="00EB00E9"/>
    <w:rsid w:val="00EB096B"/>
    <w:rsid w:val="00EB2ABB"/>
    <w:rsid w:val="00EB333F"/>
    <w:rsid w:val="00EB408B"/>
    <w:rsid w:val="00EB4906"/>
    <w:rsid w:val="00EB4A39"/>
    <w:rsid w:val="00EB50D0"/>
    <w:rsid w:val="00EB6D9A"/>
    <w:rsid w:val="00EB7623"/>
    <w:rsid w:val="00EC0E12"/>
    <w:rsid w:val="00EC1499"/>
    <w:rsid w:val="00EC1A96"/>
    <w:rsid w:val="00EC2C25"/>
    <w:rsid w:val="00EC37F7"/>
    <w:rsid w:val="00EC3E0F"/>
    <w:rsid w:val="00EC401A"/>
    <w:rsid w:val="00EC4965"/>
    <w:rsid w:val="00EC4E08"/>
    <w:rsid w:val="00EC5089"/>
    <w:rsid w:val="00EC523E"/>
    <w:rsid w:val="00EC74F3"/>
    <w:rsid w:val="00ED1371"/>
    <w:rsid w:val="00ED256E"/>
    <w:rsid w:val="00ED2D10"/>
    <w:rsid w:val="00ED3CC6"/>
    <w:rsid w:val="00ED6193"/>
    <w:rsid w:val="00ED6958"/>
    <w:rsid w:val="00ED7582"/>
    <w:rsid w:val="00EE0806"/>
    <w:rsid w:val="00EE19E0"/>
    <w:rsid w:val="00EE2173"/>
    <w:rsid w:val="00EE4BDA"/>
    <w:rsid w:val="00EE4F05"/>
    <w:rsid w:val="00EE6360"/>
    <w:rsid w:val="00EE689E"/>
    <w:rsid w:val="00EE7189"/>
    <w:rsid w:val="00EE771F"/>
    <w:rsid w:val="00EF16A9"/>
    <w:rsid w:val="00EF1F82"/>
    <w:rsid w:val="00EF3376"/>
    <w:rsid w:val="00EF3CE1"/>
    <w:rsid w:val="00EF4435"/>
    <w:rsid w:val="00EF497C"/>
    <w:rsid w:val="00EF713B"/>
    <w:rsid w:val="00F005D1"/>
    <w:rsid w:val="00F00832"/>
    <w:rsid w:val="00F019EA"/>
    <w:rsid w:val="00F03E6C"/>
    <w:rsid w:val="00F05EF7"/>
    <w:rsid w:val="00F067D9"/>
    <w:rsid w:val="00F100FB"/>
    <w:rsid w:val="00F103D9"/>
    <w:rsid w:val="00F1104E"/>
    <w:rsid w:val="00F12F24"/>
    <w:rsid w:val="00F1428B"/>
    <w:rsid w:val="00F14424"/>
    <w:rsid w:val="00F16F02"/>
    <w:rsid w:val="00F20000"/>
    <w:rsid w:val="00F20081"/>
    <w:rsid w:val="00F21EFD"/>
    <w:rsid w:val="00F251CB"/>
    <w:rsid w:val="00F25BF6"/>
    <w:rsid w:val="00F25E98"/>
    <w:rsid w:val="00F2671C"/>
    <w:rsid w:val="00F2709A"/>
    <w:rsid w:val="00F27AC3"/>
    <w:rsid w:val="00F27FBB"/>
    <w:rsid w:val="00F30DC2"/>
    <w:rsid w:val="00F30ED0"/>
    <w:rsid w:val="00F31F46"/>
    <w:rsid w:val="00F351CA"/>
    <w:rsid w:val="00F364DE"/>
    <w:rsid w:val="00F405EA"/>
    <w:rsid w:val="00F40989"/>
    <w:rsid w:val="00F41E01"/>
    <w:rsid w:val="00F41F06"/>
    <w:rsid w:val="00F42107"/>
    <w:rsid w:val="00F425D1"/>
    <w:rsid w:val="00F427D7"/>
    <w:rsid w:val="00F43162"/>
    <w:rsid w:val="00F44D21"/>
    <w:rsid w:val="00F45F77"/>
    <w:rsid w:val="00F46BDB"/>
    <w:rsid w:val="00F50165"/>
    <w:rsid w:val="00F50577"/>
    <w:rsid w:val="00F51CA2"/>
    <w:rsid w:val="00F55547"/>
    <w:rsid w:val="00F55B54"/>
    <w:rsid w:val="00F55D13"/>
    <w:rsid w:val="00F6075F"/>
    <w:rsid w:val="00F612E9"/>
    <w:rsid w:val="00F61F3A"/>
    <w:rsid w:val="00F61FF8"/>
    <w:rsid w:val="00F6307B"/>
    <w:rsid w:val="00F6352A"/>
    <w:rsid w:val="00F639C5"/>
    <w:rsid w:val="00F6616C"/>
    <w:rsid w:val="00F66CEC"/>
    <w:rsid w:val="00F67318"/>
    <w:rsid w:val="00F70406"/>
    <w:rsid w:val="00F72D23"/>
    <w:rsid w:val="00F72F84"/>
    <w:rsid w:val="00F731BE"/>
    <w:rsid w:val="00F733D4"/>
    <w:rsid w:val="00F73CDB"/>
    <w:rsid w:val="00F748BE"/>
    <w:rsid w:val="00F749B7"/>
    <w:rsid w:val="00F74F0A"/>
    <w:rsid w:val="00F75EBA"/>
    <w:rsid w:val="00F76A15"/>
    <w:rsid w:val="00F80542"/>
    <w:rsid w:val="00F80F7A"/>
    <w:rsid w:val="00F81C55"/>
    <w:rsid w:val="00F82633"/>
    <w:rsid w:val="00F82C63"/>
    <w:rsid w:val="00F82FE1"/>
    <w:rsid w:val="00F837C2"/>
    <w:rsid w:val="00F83F39"/>
    <w:rsid w:val="00F87FC0"/>
    <w:rsid w:val="00F90456"/>
    <w:rsid w:val="00F90CF2"/>
    <w:rsid w:val="00F91D1F"/>
    <w:rsid w:val="00F91EE0"/>
    <w:rsid w:val="00F923D8"/>
    <w:rsid w:val="00F9276D"/>
    <w:rsid w:val="00F92E6F"/>
    <w:rsid w:val="00F955C6"/>
    <w:rsid w:val="00F95624"/>
    <w:rsid w:val="00F96C3C"/>
    <w:rsid w:val="00F97B44"/>
    <w:rsid w:val="00F97D6F"/>
    <w:rsid w:val="00FA05BD"/>
    <w:rsid w:val="00FA0A41"/>
    <w:rsid w:val="00FA0CF5"/>
    <w:rsid w:val="00FA0F60"/>
    <w:rsid w:val="00FA1DD6"/>
    <w:rsid w:val="00FA2EEC"/>
    <w:rsid w:val="00FA559D"/>
    <w:rsid w:val="00FA5EE4"/>
    <w:rsid w:val="00FA6CEF"/>
    <w:rsid w:val="00FA6E36"/>
    <w:rsid w:val="00FA7A12"/>
    <w:rsid w:val="00FB020C"/>
    <w:rsid w:val="00FB0822"/>
    <w:rsid w:val="00FB10CC"/>
    <w:rsid w:val="00FB1765"/>
    <w:rsid w:val="00FB1FDC"/>
    <w:rsid w:val="00FB22C5"/>
    <w:rsid w:val="00FB2775"/>
    <w:rsid w:val="00FB4745"/>
    <w:rsid w:val="00FB50DC"/>
    <w:rsid w:val="00FB5A35"/>
    <w:rsid w:val="00FB61D3"/>
    <w:rsid w:val="00FC0F12"/>
    <w:rsid w:val="00FC100B"/>
    <w:rsid w:val="00FC1513"/>
    <w:rsid w:val="00FC218B"/>
    <w:rsid w:val="00FC3ACF"/>
    <w:rsid w:val="00FC4252"/>
    <w:rsid w:val="00FC447B"/>
    <w:rsid w:val="00FC511F"/>
    <w:rsid w:val="00FC53A3"/>
    <w:rsid w:val="00FC57E2"/>
    <w:rsid w:val="00FC6A4F"/>
    <w:rsid w:val="00FC6D44"/>
    <w:rsid w:val="00FC6D69"/>
    <w:rsid w:val="00FC7E1B"/>
    <w:rsid w:val="00FD143A"/>
    <w:rsid w:val="00FD198E"/>
    <w:rsid w:val="00FD1F7F"/>
    <w:rsid w:val="00FD531A"/>
    <w:rsid w:val="00FD62DE"/>
    <w:rsid w:val="00FD6DF9"/>
    <w:rsid w:val="00FE09F1"/>
    <w:rsid w:val="00FE1FAF"/>
    <w:rsid w:val="00FE20C9"/>
    <w:rsid w:val="00FE29EE"/>
    <w:rsid w:val="00FE2A7E"/>
    <w:rsid w:val="00FE2BFB"/>
    <w:rsid w:val="00FE351E"/>
    <w:rsid w:val="00FE3706"/>
    <w:rsid w:val="00FE42E7"/>
    <w:rsid w:val="00FE4D7A"/>
    <w:rsid w:val="00FE4F3D"/>
    <w:rsid w:val="00FE61DB"/>
    <w:rsid w:val="00FE67E7"/>
    <w:rsid w:val="00FE67F6"/>
    <w:rsid w:val="00FF0570"/>
    <w:rsid w:val="00FF1263"/>
    <w:rsid w:val="00FF21D6"/>
    <w:rsid w:val="00FF265D"/>
    <w:rsid w:val="00FF30FC"/>
    <w:rsid w:val="00FF4F71"/>
    <w:rsid w:val="00FF6251"/>
    <w:rsid w:val="00FF626A"/>
    <w:rsid w:val="00FF67D8"/>
    <w:rsid w:val="00FF6D49"/>
    <w:rsid w:val="00FF7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D74"/>
  </w:style>
  <w:style w:type="paragraph" w:styleId="1">
    <w:name w:val="heading 1"/>
    <w:basedOn w:val="a"/>
    <w:link w:val="10"/>
    <w:uiPriority w:val="9"/>
    <w:qFormat/>
    <w:rsid w:val="00182E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9D4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D4CE6"/>
    <w:rPr>
      <w:color w:val="0000FF"/>
      <w:u w:val="single"/>
    </w:rPr>
  </w:style>
  <w:style w:type="character" w:customStyle="1" w:styleId="apple-converted-space">
    <w:name w:val="apple-converted-space"/>
    <w:basedOn w:val="a0"/>
    <w:rsid w:val="009D4CE6"/>
  </w:style>
  <w:style w:type="character" w:customStyle="1" w:styleId="10">
    <w:name w:val="Заголовок 1 Знак"/>
    <w:basedOn w:val="a0"/>
    <w:link w:val="1"/>
    <w:uiPriority w:val="9"/>
    <w:rsid w:val="00182E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182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76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B6F1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62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B18"/>
  </w:style>
  <w:style w:type="paragraph" w:styleId="a8">
    <w:name w:val="footer"/>
    <w:basedOn w:val="a"/>
    <w:link w:val="a9"/>
    <w:uiPriority w:val="99"/>
    <w:semiHidden/>
    <w:unhideWhenUsed/>
    <w:rsid w:val="00862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2B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24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829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43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9A543-127C-49F0-B925-A68CA8E59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1963</Words>
  <Characters>11192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cp:lastPrinted>2016-08-01T10:21:00Z</cp:lastPrinted>
  <dcterms:created xsi:type="dcterms:W3CDTF">2016-08-02T11:28:00Z</dcterms:created>
  <dcterms:modified xsi:type="dcterms:W3CDTF">2016-08-02T11:28:00Z</dcterms:modified>
</cp:coreProperties>
</file>