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4B5" w:rsidRDefault="00DB24B5" w:rsidP="004A5104">
      <w:pPr>
        <w:tabs>
          <w:tab w:val="left" w:pos="709"/>
        </w:tabs>
        <w:rPr>
          <w:sz w:val="28"/>
          <w:szCs w:val="28"/>
        </w:rPr>
      </w:pPr>
      <w:r>
        <w:t xml:space="preserve">                                                                                                               </w:t>
      </w:r>
      <w:r w:rsidRPr="00DB24B5">
        <w:rPr>
          <w:sz w:val="28"/>
          <w:szCs w:val="28"/>
        </w:rPr>
        <w:t>Приложение</w:t>
      </w:r>
    </w:p>
    <w:p w:rsidR="00DB24B5" w:rsidRPr="00CF48EC" w:rsidRDefault="00DB24B5">
      <w:pPr>
        <w:rPr>
          <w:sz w:val="16"/>
          <w:szCs w:val="16"/>
        </w:rPr>
      </w:pPr>
    </w:p>
    <w:tbl>
      <w:tblPr>
        <w:tblW w:w="0" w:type="auto"/>
        <w:tblInd w:w="6629" w:type="dxa"/>
        <w:tblLook w:val="04A0"/>
      </w:tblPr>
      <w:tblGrid>
        <w:gridCol w:w="3226"/>
      </w:tblGrid>
      <w:tr w:rsidR="00CC7500" w:rsidRPr="00C137FE" w:rsidTr="00C137FE">
        <w:tc>
          <w:tcPr>
            <w:tcW w:w="3226" w:type="dxa"/>
          </w:tcPr>
          <w:p w:rsidR="00CC7500" w:rsidRPr="00C137FE" w:rsidRDefault="00CC7500" w:rsidP="00C137FE">
            <w:pPr>
              <w:pStyle w:val="ConsPlusNormal"/>
              <w:tabs>
                <w:tab w:val="left" w:pos="709"/>
              </w:tabs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37FE">
              <w:rPr>
                <w:rFonts w:ascii="Times New Roman" w:hAnsi="Times New Roman" w:cs="Times New Roman"/>
                <w:sz w:val="28"/>
                <w:szCs w:val="28"/>
              </w:rPr>
              <w:t>УТВЕРЖДЕНЫ</w:t>
            </w:r>
          </w:p>
          <w:p w:rsidR="00CC7500" w:rsidRPr="007B33CC" w:rsidRDefault="00CC7500" w:rsidP="00C137FE">
            <w:pPr>
              <w:pStyle w:val="ConsPlusNormal"/>
              <w:tabs>
                <w:tab w:val="left" w:pos="709"/>
              </w:tabs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500" w:rsidRPr="00C137FE" w:rsidRDefault="00CC7500" w:rsidP="00C137FE">
            <w:pPr>
              <w:pStyle w:val="ConsPlusNormal"/>
              <w:tabs>
                <w:tab w:val="left" w:pos="709"/>
              </w:tabs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37FE">
              <w:rPr>
                <w:rFonts w:ascii="Times New Roman" w:hAnsi="Times New Roman" w:cs="Times New Roman"/>
                <w:sz w:val="28"/>
                <w:szCs w:val="28"/>
              </w:rPr>
              <w:t>постановлением</w:t>
            </w:r>
          </w:p>
          <w:p w:rsidR="00CC7500" w:rsidRPr="00C137FE" w:rsidRDefault="00CC7500" w:rsidP="00C137FE">
            <w:pPr>
              <w:pStyle w:val="ConsPlusNormal"/>
              <w:tabs>
                <w:tab w:val="left" w:pos="709"/>
              </w:tabs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37FE"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 Вятские Поляны</w:t>
            </w:r>
          </w:p>
          <w:p w:rsidR="00CC7500" w:rsidRPr="00C137FE" w:rsidRDefault="00DB12A3" w:rsidP="007852F5">
            <w:pPr>
              <w:pStyle w:val="ConsPlusNormal"/>
              <w:tabs>
                <w:tab w:val="left" w:pos="709"/>
              </w:tabs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7852F5">
              <w:rPr>
                <w:rFonts w:ascii="Times New Roman" w:hAnsi="Times New Roman" w:cs="Times New Roman"/>
                <w:sz w:val="28"/>
                <w:szCs w:val="28"/>
              </w:rPr>
              <w:t xml:space="preserve"> 13.09.2017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№  </w:t>
            </w:r>
            <w:r w:rsidR="007852F5">
              <w:rPr>
                <w:rFonts w:ascii="Times New Roman" w:hAnsi="Times New Roman" w:cs="Times New Roman"/>
                <w:sz w:val="28"/>
                <w:szCs w:val="28"/>
              </w:rPr>
              <w:t>1406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</w:tr>
    </w:tbl>
    <w:p w:rsidR="00464B18" w:rsidRPr="00477CEE" w:rsidRDefault="00464B18" w:rsidP="00724D47">
      <w:pPr>
        <w:pStyle w:val="ConsPlusNormal"/>
        <w:tabs>
          <w:tab w:val="left" w:pos="709"/>
        </w:tabs>
        <w:ind w:firstLine="540"/>
        <w:jc w:val="both"/>
        <w:outlineLvl w:val="1"/>
        <w:rPr>
          <w:rFonts w:ascii="Times New Roman" w:hAnsi="Times New Roman" w:cs="Times New Roman"/>
          <w:sz w:val="16"/>
          <w:szCs w:val="16"/>
        </w:rPr>
      </w:pPr>
    </w:p>
    <w:p w:rsidR="00FF59DE" w:rsidRDefault="008046E9" w:rsidP="00FF59DE">
      <w:pPr>
        <w:pStyle w:val="ConsPlusNormal"/>
        <w:tabs>
          <w:tab w:val="left" w:pos="709"/>
        </w:tabs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046E9">
        <w:rPr>
          <w:rFonts w:ascii="Times New Roman" w:hAnsi="Times New Roman" w:cs="Times New Roman"/>
          <w:b/>
          <w:sz w:val="28"/>
          <w:szCs w:val="28"/>
        </w:rPr>
        <w:t>Изменения,</w:t>
      </w:r>
      <w:r w:rsidR="005400E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8046E9">
        <w:rPr>
          <w:rFonts w:ascii="Times New Roman" w:hAnsi="Times New Roman" w:cs="Times New Roman"/>
          <w:b/>
          <w:sz w:val="28"/>
          <w:szCs w:val="28"/>
        </w:rPr>
        <w:t>оторые вносятся в муниципальную программу</w:t>
      </w:r>
    </w:p>
    <w:p w:rsidR="008046E9" w:rsidRPr="008046E9" w:rsidRDefault="004A09D0" w:rsidP="00FF59DE">
      <w:pPr>
        <w:pStyle w:val="ConsPlusNormal"/>
        <w:tabs>
          <w:tab w:val="left" w:pos="709"/>
        </w:tabs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 городского округа город Вятские Поляны Кировской области</w:t>
      </w:r>
      <w:r w:rsidR="00280B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46E9" w:rsidRPr="008046E9">
        <w:rPr>
          <w:rFonts w:ascii="Times New Roman" w:hAnsi="Times New Roman" w:cs="Times New Roman"/>
          <w:b/>
          <w:sz w:val="28"/>
          <w:szCs w:val="28"/>
        </w:rPr>
        <w:t>«Развитие образова</w:t>
      </w:r>
      <w:r>
        <w:rPr>
          <w:rFonts w:ascii="Times New Roman" w:hAnsi="Times New Roman" w:cs="Times New Roman"/>
          <w:b/>
          <w:sz w:val="28"/>
          <w:szCs w:val="28"/>
        </w:rPr>
        <w:t xml:space="preserve">ния» </w:t>
      </w:r>
      <w:r w:rsidR="00FF59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D0543">
        <w:rPr>
          <w:rFonts w:ascii="Times New Roman" w:hAnsi="Times New Roman" w:cs="Times New Roman"/>
          <w:b/>
          <w:sz w:val="28"/>
          <w:szCs w:val="28"/>
        </w:rPr>
        <w:t>на 2014 – 2020</w:t>
      </w:r>
      <w:r w:rsidR="00E0727C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8046E9" w:rsidRPr="00477CEE" w:rsidRDefault="008046E9" w:rsidP="008046E9">
      <w:pPr>
        <w:pStyle w:val="ConsPlusNormal"/>
        <w:tabs>
          <w:tab w:val="left" w:pos="709"/>
        </w:tabs>
        <w:ind w:firstLine="540"/>
        <w:jc w:val="center"/>
        <w:outlineLvl w:val="1"/>
        <w:rPr>
          <w:rFonts w:ascii="Times New Roman" w:hAnsi="Times New Roman" w:cs="Times New Roman"/>
          <w:b/>
          <w:sz w:val="18"/>
          <w:szCs w:val="18"/>
        </w:rPr>
      </w:pPr>
    </w:p>
    <w:p w:rsidR="00E0727C" w:rsidRDefault="00E0727C" w:rsidP="00E0727C">
      <w:pPr>
        <w:pStyle w:val="ConsPlusNormal"/>
        <w:numPr>
          <w:ilvl w:val="0"/>
          <w:numId w:val="5"/>
        </w:numPr>
        <w:tabs>
          <w:tab w:val="left" w:pos="567"/>
          <w:tab w:val="left" w:pos="709"/>
        </w:tabs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паспорте </w:t>
      </w:r>
      <w:r w:rsidR="009808E2">
        <w:rPr>
          <w:rFonts w:ascii="Times New Roman" w:hAnsi="Times New Roman" w:cs="Times New Roman"/>
          <w:sz w:val="28"/>
          <w:szCs w:val="28"/>
        </w:rPr>
        <w:t>муниципальной п</w:t>
      </w:r>
      <w:r>
        <w:rPr>
          <w:rFonts w:ascii="Times New Roman" w:hAnsi="Times New Roman" w:cs="Times New Roman"/>
          <w:sz w:val="28"/>
          <w:szCs w:val="28"/>
        </w:rPr>
        <w:t>рограммы:</w:t>
      </w:r>
    </w:p>
    <w:p w:rsidR="00E0727C" w:rsidRDefault="0038205B" w:rsidP="00FF59DE">
      <w:pPr>
        <w:shd w:val="clear" w:color="auto" w:fill="FFFFFF"/>
        <w:tabs>
          <w:tab w:val="left" w:pos="709"/>
        </w:tabs>
        <w:autoSpaceDE w:val="0"/>
        <w:snapToGrid w:val="0"/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B27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D13DBD">
        <w:rPr>
          <w:sz w:val="28"/>
          <w:szCs w:val="28"/>
        </w:rPr>
        <w:t>Строку</w:t>
      </w:r>
      <w:r w:rsidR="00E0727C">
        <w:rPr>
          <w:sz w:val="28"/>
          <w:szCs w:val="28"/>
        </w:rPr>
        <w:t xml:space="preserve"> «Объемы </w:t>
      </w:r>
      <w:r w:rsidR="009808E2">
        <w:rPr>
          <w:sz w:val="28"/>
          <w:szCs w:val="28"/>
        </w:rPr>
        <w:t>ассигнований муниципальной</w:t>
      </w:r>
      <w:r w:rsidR="00E0727C">
        <w:rPr>
          <w:sz w:val="28"/>
          <w:szCs w:val="28"/>
        </w:rPr>
        <w:t xml:space="preserve"> программы» изложить в следующей редакции:</w:t>
      </w:r>
    </w:p>
    <w:p w:rsidR="004E14C2" w:rsidRDefault="00E0727C" w:rsidP="008D7BFD">
      <w:pPr>
        <w:tabs>
          <w:tab w:val="left" w:pos="9639"/>
        </w:tabs>
        <w:rPr>
          <w:sz w:val="28"/>
          <w:szCs w:val="28"/>
        </w:rPr>
      </w:pPr>
      <w:r>
        <w:rPr>
          <w:sz w:val="28"/>
          <w:szCs w:val="28"/>
        </w:rPr>
        <w:t>«Объем</w:t>
      </w:r>
      <w:r w:rsidR="00AC12EC">
        <w:rPr>
          <w:sz w:val="28"/>
          <w:szCs w:val="28"/>
        </w:rPr>
        <w:t xml:space="preserve">ы ассигнований  </w:t>
      </w:r>
      <w:r w:rsidR="008D7BFD">
        <w:rPr>
          <w:sz w:val="28"/>
          <w:szCs w:val="28"/>
        </w:rPr>
        <w:t xml:space="preserve"> </w:t>
      </w:r>
      <w:r w:rsidR="00AC12EC">
        <w:rPr>
          <w:sz w:val="28"/>
          <w:szCs w:val="28"/>
        </w:rPr>
        <w:t xml:space="preserve"> </w:t>
      </w:r>
      <w:r w:rsidR="009462B3">
        <w:rPr>
          <w:sz w:val="28"/>
          <w:szCs w:val="28"/>
        </w:rPr>
        <w:t xml:space="preserve">     </w:t>
      </w:r>
      <w:r w:rsidR="004E14C2">
        <w:rPr>
          <w:sz w:val="28"/>
          <w:szCs w:val="28"/>
        </w:rPr>
        <w:t xml:space="preserve"> </w:t>
      </w:r>
      <w:r w:rsidR="00DB4D39">
        <w:rPr>
          <w:sz w:val="28"/>
          <w:szCs w:val="28"/>
        </w:rPr>
        <w:t xml:space="preserve">Общий объем ассигнований муниципальной </w:t>
      </w:r>
      <w:r w:rsidR="008D7BFD">
        <w:rPr>
          <w:sz w:val="28"/>
          <w:szCs w:val="28"/>
        </w:rPr>
        <w:t>про</w:t>
      </w:r>
      <w:r w:rsidR="004E14C2">
        <w:rPr>
          <w:sz w:val="28"/>
          <w:szCs w:val="28"/>
        </w:rPr>
        <w:t>-</w:t>
      </w:r>
    </w:p>
    <w:p w:rsidR="00C36E67" w:rsidRDefault="00092018" w:rsidP="004E14C2">
      <w:pPr>
        <w:tabs>
          <w:tab w:val="left" w:pos="9639"/>
        </w:tabs>
        <w:rPr>
          <w:sz w:val="28"/>
          <w:szCs w:val="28"/>
        </w:rPr>
      </w:pPr>
      <w:r>
        <w:rPr>
          <w:sz w:val="28"/>
          <w:szCs w:val="28"/>
        </w:rPr>
        <w:t xml:space="preserve">муниципальной </w:t>
      </w:r>
      <w:r w:rsidR="004E14C2">
        <w:rPr>
          <w:sz w:val="28"/>
          <w:szCs w:val="28"/>
        </w:rPr>
        <w:t xml:space="preserve">                   </w:t>
      </w:r>
      <w:r w:rsidR="009462B3">
        <w:rPr>
          <w:sz w:val="28"/>
          <w:szCs w:val="28"/>
        </w:rPr>
        <w:t xml:space="preserve">  </w:t>
      </w:r>
      <w:r w:rsidR="008D7BFD">
        <w:rPr>
          <w:sz w:val="28"/>
          <w:szCs w:val="28"/>
        </w:rPr>
        <w:t xml:space="preserve"> </w:t>
      </w:r>
      <w:r w:rsidR="00C36E67">
        <w:rPr>
          <w:sz w:val="28"/>
          <w:szCs w:val="28"/>
        </w:rPr>
        <w:t>г</w:t>
      </w:r>
      <w:r w:rsidR="004E14C2">
        <w:rPr>
          <w:sz w:val="28"/>
          <w:szCs w:val="28"/>
        </w:rPr>
        <w:t>р</w:t>
      </w:r>
      <w:r w:rsidR="008D7BFD">
        <w:rPr>
          <w:sz w:val="28"/>
          <w:szCs w:val="28"/>
        </w:rPr>
        <w:t>амм</w:t>
      </w:r>
      <w:r w:rsidR="004E14C2">
        <w:rPr>
          <w:sz w:val="28"/>
          <w:szCs w:val="28"/>
        </w:rPr>
        <w:t>ы</w:t>
      </w:r>
      <w:r w:rsidR="00DB4D39">
        <w:rPr>
          <w:sz w:val="28"/>
          <w:szCs w:val="28"/>
        </w:rPr>
        <w:t xml:space="preserve"> составит</w:t>
      </w:r>
      <w:r w:rsidR="005A0944">
        <w:rPr>
          <w:sz w:val="28"/>
          <w:szCs w:val="28"/>
        </w:rPr>
        <w:t xml:space="preserve"> </w:t>
      </w:r>
      <w:r w:rsidR="00D34F1E">
        <w:rPr>
          <w:sz w:val="28"/>
          <w:szCs w:val="28"/>
        </w:rPr>
        <w:t>20</w:t>
      </w:r>
      <w:r w:rsidR="00907477">
        <w:rPr>
          <w:sz w:val="28"/>
          <w:szCs w:val="28"/>
        </w:rPr>
        <w:t>93679,117</w:t>
      </w:r>
      <w:r w:rsidR="00D32CBA">
        <w:rPr>
          <w:sz w:val="28"/>
          <w:szCs w:val="28"/>
        </w:rPr>
        <w:t xml:space="preserve"> </w:t>
      </w:r>
      <w:r w:rsidR="00DB4D39">
        <w:rPr>
          <w:sz w:val="28"/>
          <w:szCs w:val="28"/>
        </w:rPr>
        <w:t>тыс. рублей, в т</w:t>
      </w:r>
      <w:r w:rsidR="006809A2">
        <w:rPr>
          <w:sz w:val="28"/>
          <w:szCs w:val="28"/>
        </w:rPr>
        <w:t>. ч.</w:t>
      </w:r>
      <w:r w:rsidR="00DB4D39">
        <w:rPr>
          <w:sz w:val="28"/>
          <w:szCs w:val="28"/>
        </w:rPr>
        <w:t xml:space="preserve"> </w:t>
      </w:r>
    </w:p>
    <w:p w:rsidR="00DB4D39" w:rsidRDefault="00C36E67" w:rsidP="006809A2">
      <w:pPr>
        <w:tabs>
          <w:tab w:val="left" w:pos="3544"/>
          <w:tab w:val="left" w:pos="9639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462B3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                  </w:t>
      </w:r>
      <w:r w:rsidR="006809A2">
        <w:rPr>
          <w:sz w:val="28"/>
          <w:szCs w:val="28"/>
        </w:rPr>
        <w:t xml:space="preserve">         </w:t>
      </w:r>
      <w:r w:rsidR="0081558F">
        <w:rPr>
          <w:sz w:val="28"/>
          <w:szCs w:val="28"/>
        </w:rPr>
        <w:t xml:space="preserve"> </w:t>
      </w:r>
      <w:r w:rsidR="00DB4D39">
        <w:rPr>
          <w:sz w:val="28"/>
          <w:szCs w:val="28"/>
        </w:rPr>
        <w:t xml:space="preserve">средства федерального бюджета 1606,200 тыс. </w:t>
      </w:r>
      <w:r w:rsidR="0081558F">
        <w:rPr>
          <w:sz w:val="28"/>
          <w:szCs w:val="28"/>
        </w:rPr>
        <w:t>р</w:t>
      </w:r>
      <w:r w:rsidR="00DB4D39">
        <w:rPr>
          <w:sz w:val="28"/>
          <w:szCs w:val="28"/>
        </w:rPr>
        <w:t>уб.</w:t>
      </w:r>
    </w:p>
    <w:p w:rsidR="00DB4D39" w:rsidRDefault="00CF78B6" w:rsidP="00FF1BC1">
      <w:pPr>
        <w:ind w:right="-14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 w:rsidR="00DB4D39">
        <w:rPr>
          <w:sz w:val="28"/>
          <w:szCs w:val="28"/>
        </w:rPr>
        <w:t xml:space="preserve">средства областного бюджета </w:t>
      </w:r>
      <w:r w:rsidR="00F909CC">
        <w:rPr>
          <w:sz w:val="28"/>
          <w:szCs w:val="28"/>
        </w:rPr>
        <w:t>109</w:t>
      </w:r>
      <w:r w:rsidR="00F11F27">
        <w:rPr>
          <w:sz w:val="28"/>
          <w:szCs w:val="28"/>
        </w:rPr>
        <w:t>4879,272</w:t>
      </w:r>
      <w:r w:rsidR="00D77243">
        <w:rPr>
          <w:sz w:val="28"/>
          <w:szCs w:val="28"/>
        </w:rPr>
        <w:t xml:space="preserve"> </w:t>
      </w:r>
      <w:r w:rsidR="00DB4D39">
        <w:rPr>
          <w:sz w:val="28"/>
          <w:szCs w:val="28"/>
        </w:rPr>
        <w:t xml:space="preserve">тыс. </w:t>
      </w:r>
      <w:r w:rsidR="00FF1BC1">
        <w:rPr>
          <w:sz w:val="28"/>
          <w:szCs w:val="28"/>
        </w:rPr>
        <w:t>р</w:t>
      </w:r>
      <w:r w:rsidR="00DB4D39">
        <w:rPr>
          <w:sz w:val="28"/>
          <w:szCs w:val="28"/>
        </w:rPr>
        <w:t>уб.</w:t>
      </w:r>
    </w:p>
    <w:p w:rsidR="00DB4D39" w:rsidRDefault="00CF78B6" w:rsidP="00DB4D3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 w:rsidR="00DB4D39">
        <w:rPr>
          <w:sz w:val="28"/>
          <w:szCs w:val="28"/>
        </w:rPr>
        <w:t xml:space="preserve">средства городского бюджета </w:t>
      </w:r>
      <w:r w:rsidR="00F11F27">
        <w:rPr>
          <w:sz w:val="28"/>
          <w:szCs w:val="28"/>
        </w:rPr>
        <w:t>997193,645</w:t>
      </w:r>
      <w:r w:rsidR="00DB4D39">
        <w:rPr>
          <w:sz w:val="28"/>
          <w:szCs w:val="28"/>
        </w:rPr>
        <w:t xml:space="preserve"> тыс. руб.</w:t>
      </w:r>
    </w:p>
    <w:p w:rsidR="00922128" w:rsidRDefault="00CF78B6" w:rsidP="00E0727C">
      <w:pPr>
        <w:pStyle w:val="ConsPlusNormal"/>
        <w:tabs>
          <w:tab w:val="left" w:pos="567"/>
          <w:tab w:val="left" w:pos="709"/>
        </w:tabs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4227B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B4D39" w:rsidRPr="00CF78B6">
        <w:rPr>
          <w:rFonts w:ascii="Times New Roman" w:hAnsi="Times New Roman" w:cs="Times New Roman"/>
          <w:sz w:val="28"/>
          <w:szCs w:val="28"/>
        </w:rPr>
        <w:t>иные внебюджетные источники  0,0 тыс. руб</w:t>
      </w:r>
      <w:r w:rsidR="00DB4D39">
        <w:rPr>
          <w:sz w:val="28"/>
          <w:szCs w:val="28"/>
        </w:rPr>
        <w:t>.</w:t>
      </w:r>
      <w:r w:rsidR="00AC12EC">
        <w:rPr>
          <w:rFonts w:ascii="Times New Roman" w:hAnsi="Times New Roman" w:cs="Times New Roman"/>
          <w:sz w:val="28"/>
          <w:szCs w:val="28"/>
        </w:rPr>
        <w:t>»</w:t>
      </w:r>
    </w:p>
    <w:p w:rsidR="000A19D5" w:rsidRDefault="00DA086B" w:rsidP="005C3DDA">
      <w:pPr>
        <w:shd w:val="clear" w:color="auto" w:fill="FFFFFF"/>
        <w:tabs>
          <w:tab w:val="left" w:pos="709"/>
        </w:tabs>
        <w:autoSpaceDE w:val="0"/>
        <w:snapToGrid w:val="0"/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F1C9B">
        <w:rPr>
          <w:sz w:val="28"/>
          <w:szCs w:val="28"/>
        </w:rPr>
        <w:t xml:space="preserve">  </w:t>
      </w:r>
      <w:r w:rsidR="00242BA1">
        <w:rPr>
          <w:sz w:val="28"/>
          <w:szCs w:val="28"/>
        </w:rPr>
        <w:t xml:space="preserve"> </w:t>
      </w:r>
      <w:r w:rsidR="00D9670F">
        <w:rPr>
          <w:sz w:val="28"/>
          <w:szCs w:val="28"/>
        </w:rPr>
        <w:t>2.</w:t>
      </w:r>
      <w:r w:rsidR="00DB24B5">
        <w:rPr>
          <w:sz w:val="28"/>
          <w:szCs w:val="28"/>
        </w:rPr>
        <w:t xml:space="preserve"> </w:t>
      </w:r>
      <w:r w:rsidR="000A19D5">
        <w:rPr>
          <w:sz w:val="28"/>
          <w:szCs w:val="28"/>
        </w:rPr>
        <w:t xml:space="preserve">Третий абзац раздела </w:t>
      </w:r>
      <w:r w:rsidR="00BD77DC">
        <w:rPr>
          <w:sz w:val="28"/>
          <w:szCs w:val="28"/>
        </w:rPr>
        <w:t xml:space="preserve">5 </w:t>
      </w:r>
      <w:r w:rsidR="000A19D5">
        <w:rPr>
          <w:sz w:val="28"/>
          <w:szCs w:val="28"/>
        </w:rPr>
        <w:t xml:space="preserve">«Ресурсное обеспечение муниципальной </w:t>
      </w:r>
      <w:r w:rsidR="00155D5F">
        <w:rPr>
          <w:sz w:val="28"/>
          <w:szCs w:val="28"/>
        </w:rPr>
        <w:t xml:space="preserve">      </w:t>
      </w:r>
      <w:r w:rsidR="000A19D5">
        <w:rPr>
          <w:sz w:val="28"/>
          <w:szCs w:val="28"/>
        </w:rPr>
        <w:t>программы»</w:t>
      </w:r>
      <w:r w:rsidR="004B3878">
        <w:rPr>
          <w:sz w:val="28"/>
          <w:szCs w:val="28"/>
        </w:rPr>
        <w:t xml:space="preserve"> изложить в следующей редакции:</w:t>
      </w:r>
    </w:p>
    <w:p w:rsidR="004B3878" w:rsidRPr="00160F9B" w:rsidRDefault="004B3878" w:rsidP="00AE1129">
      <w:pPr>
        <w:pStyle w:val="ConsPlusNormal"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160F9B">
        <w:rPr>
          <w:rFonts w:ascii="Times New Roman" w:hAnsi="Times New Roman" w:cs="Times New Roman"/>
          <w:sz w:val="28"/>
          <w:szCs w:val="28"/>
        </w:rPr>
        <w:t xml:space="preserve">Общий объем финансирования муниципальной программы составляет </w:t>
      </w:r>
      <w:r w:rsidR="00137C6A">
        <w:rPr>
          <w:rFonts w:ascii="Times New Roman" w:hAnsi="Times New Roman" w:cs="Times New Roman"/>
          <w:sz w:val="28"/>
          <w:szCs w:val="28"/>
        </w:rPr>
        <w:t xml:space="preserve">2093679,117 </w:t>
      </w:r>
      <w:r w:rsidR="00D13DBD">
        <w:rPr>
          <w:rFonts w:ascii="Times New Roman" w:hAnsi="Times New Roman" w:cs="Times New Roman"/>
          <w:sz w:val="28"/>
          <w:szCs w:val="28"/>
        </w:rPr>
        <w:t>тыс.</w:t>
      </w:r>
      <w:r w:rsidR="00AE1129">
        <w:rPr>
          <w:rFonts w:ascii="Times New Roman" w:hAnsi="Times New Roman" w:cs="Times New Roman"/>
          <w:sz w:val="28"/>
          <w:szCs w:val="28"/>
        </w:rPr>
        <w:t xml:space="preserve"> </w:t>
      </w:r>
      <w:r w:rsidRPr="00160F9B">
        <w:rPr>
          <w:rFonts w:ascii="Times New Roman" w:hAnsi="Times New Roman" w:cs="Times New Roman"/>
          <w:sz w:val="28"/>
          <w:szCs w:val="28"/>
        </w:rPr>
        <w:t>рублей, в том числе за сче</w:t>
      </w:r>
      <w:r>
        <w:rPr>
          <w:rFonts w:ascii="Times New Roman" w:hAnsi="Times New Roman" w:cs="Times New Roman"/>
          <w:sz w:val="28"/>
          <w:szCs w:val="28"/>
        </w:rPr>
        <w:t xml:space="preserve">т средств федерального бюджета </w:t>
      </w:r>
      <w:r w:rsidR="00F0285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285A" w:rsidRPr="006C424D">
        <w:rPr>
          <w:rFonts w:ascii="Times New Roman" w:hAnsi="Times New Roman" w:cs="Times New Roman"/>
          <w:sz w:val="28"/>
          <w:szCs w:val="28"/>
        </w:rPr>
        <w:t>1606,2</w:t>
      </w:r>
      <w:r w:rsidR="00BE5492">
        <w:rPr>
          <w:rFonts w:ascii="Times New Roman" w:hAnsi="Times New Roman" w:cs="Times New Roman"/>
          <w:sz w:val="28"/>
          <w:szCs w:val="28"/>
        </w:rPr>
        <w:t>00</w:t>
      </w:r>
      <w:r w:rsidR="00F0285A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0F9B">
        <w:rPr>
          <w:rFonts w:ascii="Times New Roman" w:hAnsi="Times New Roman" w:cs="Times New Roman"/>
          <w:sz w:val="28"/>
          <w:szCs w:val="28"/>
        </w:rPr>
        <w:t xml:space="preserve">рублей, областного </w:t>
      </w:r>
      <w:r w:rsidR="001F774E">
        <w:rPr>
          <w:rFonts w:ascii="Times New Roman" w:hAnsi="Times New Roman" w:cs="Times New Roman"/>
          <w:sz w:val="28"/>
          <w:szCs w:val="28"/>
        </w:rPr>
        <w:t xml:space="preserve">бюджета – </w:t>
      </w:r>
      <w:r w:rsidR="00137C6A">
        <w:rPr>
          <w:rFonts w:ascii="Times New Roman" w:hAnsi="Times New Roman" w:cs="Times New Roman"/>
          <w:sz w:val="28"/>
          <w:szCs w:val="28"/>
        </w:rPr>
        <w:t>1094879,272</w:t>
      </w:r>
      <w:r w:rsidR="00D13DBD">
        <w:rPr>
          <w:rFonts w:ascii="Times New Roman" w:hAnsi="Times New Roman" w:cs="Times New Roman"/>
          <w:sz w:val="28"/>
          <w:szCs w:val="28"/>
        </w:rPr>
        <w:t xml:space="preserve"> тыс.</w:t>
      </w:r>
      <w:r w:rsidR="00AE1129">
        <w:rPr>
          <w:rFonts w:ascii="Times New Roman" w:hAnsi="Times New Roman" w:cs="Times New Roman"/>
          <w:sz w:val="28"/>
          <w:szCs w:val="28"/>
        </w:rPr>
        <w:t xml:space="preserve"> </w:t>
      </w:r>
      <w:r w:rsidRPr="00160F9B">
        <w:rPr>
          <w:rFonts w:ascii="Times New Roman" w:hAnsi="Times New Roman" w:cs="Times New Roman"/>
          <w:sz w:val="28"/>
          <w:szCs w:val="28"/>
        </w:rPr>
        <w:t>рублей, горо</w:t>
      </w:r>
      <w:r w:rsidRPr="00160F9B">
        <w:rPr>
          <w:rFonts w:ascii="Times New Roman" w:hAnsi="Times New Roman" w:cs="Times New Roman"/>
          <w:sz w:val="28"/>
          <w:szCs w:val="28"/>
        </w:rPr>
        <w:t>д</w:t>
      </w:r>
      <w:r w:rsidRPr="00160F9B">
        <w:rPr>
          <w:rFonts w:ascii="Times New Roman" w:hAnsi="Times New Roman" w:cs="Times New Roman"/>
          <w:sz w:val="28"/>
          <w:szCs w:val="28"/>
        </w:rPr>
        <w:t>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0F9B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Pr="0051399E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213A0E">
        <w:rPr>
          <w:rFonts w:ascii="Times New Roman" w:hAnsi="Times New Roman" w:cs="Times New Roman"/>
          <w:sz w:val="28"/>
          <w:szCs w:val="28"/>
        </w:rPr>
        <w:t>997193,645</w:t>
      </w:r>
      <w:r w:rsidR="00D13DBD">
        <w:rPr>
          <w:rFonts w:ascii="Times New Roman" w:hAnsi="Times New Roman" w:cs="Times New Roman"/>
          <w:sz w:val="28"/>
          <w:szCs w:val="28"/>
        </w:rPr>
        <w:t xml:space="preserve"> тыс.</w:t>
      </w:r>
      <w:r w:rsidR="00AE11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рублей.</w:t>
      </w:r>
      <w:r w:rsidRPr="00160F9B">
        <w:rPr>
          <w:rFonts w:ascii="Times New Roman" w:hAnsi="Times New Roman" w:cs="Times New Roman"/>
          <w:sz w:val="28"/>
          <w:szCs w:val="28"/>
        </w:rPr>
        <w:t xml:space="preserve"> Объем финансирования муниципал</w:t>
      </w:r>
      <w:r w:rsidRPr="00160F9B">
        <w:rPr>
          <w:rFonts w:ascii="Times New Roman" w:hAnsi="Times New Roman" w:cs="Times New Roman"/>
          <w:sz w:val="28"/>
          <w:szCs w:val="28"/>
        </w:rPr>
        <w:t>ь</w:t>
      </w:r>
      <w:r w:rsidRPr="00160F9B">
        <w:rPr>
          <w:rFonts w:ascii="Times New Roman" w:hAnsi="Times New Roman" w:cs="Times New Roman"/>
          <w:sz w:val="28"/>
          <w:szCs w:val="28"/>
        </w:rPr>
        <w:t>ной программы по годам представ</w:t>
      </w:r>
      <w:r>
        <w:rPr>
          <w:rFonts w:ascii="Times New Roman" w:hAnsi="Times New Roman" w:cs="Times New Roman"/>
          <w:sz w:val="28"/>
          <w:szCs w:val="28"/>
        </w:rPr>
        <w:t>лен в таблице 2».</w:t>
      </w:r>
      <w:r w:rsidRPr="00160F9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51D60" w:rsidRDefault="001B56BC" w:rsidP="001B56BC">
      <w:pPr>
        <w:pStyle w:val="ConsPlusNormal"/>
        <w:tabs>
          <w:tab w:val="left" w:pos="567"/>
        </w:tabs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B356E0">
        <w:rPr>
          <w:rFonts w:ascii="Times New Roman" w:hAnsi="Times New Roman" w:cs="Times New Roman"/>
          <w:sz w:val="28"/>
          <w:szCs w:val="28"/>
        </w:rPr>
        <w:t xml:space="preserve">3. </w:t>
      </w:r>
      <w:r w:rsidR="00922128">
        <w:rPr>
          <w:rFonts w:ascii="Times New Roman" w:hAnsi="Times New Roman" w:cs="Times New Roman"/>
          <w:sz w:val="28"/>
          <w:szCs w:val="28"/>
        </w:rPr>
        <w:t xml:space="preserve">Таблицу 2 раздела </w:t>
      </w:r>
      <w:r w:rsidR="00D970BC">
        <w:rPr>
          <w:rFonts w:ascii="Times New Roman" w:hAnsi="Times New Roman" w:cs="Times New Roman"/>
          <w:sz w:val="28"/>
          <w:szCs w:val="28"/>
        </w:rPr>
        <w:t xml:space="preserve">5 </w:t>
      </w:r>
      <w:r w:rsidR="00922128">
        <w:rPr>
          <w:rFonts w:ascii="Times New Roman" w:hAnsi="Times New Roman" w:cs="Times New Roman"/>
          <w:sz w:val="28"/>
          <w:szCs w:val="28"/>
        </w:rPr>
        <w:t xml:space="preserve">«Ресурсное обеспечение муниципальной </w:t>
      </w:r>
      <w:r w:rsidR="00155D5F">
        <w:rPr>
          <w:rFonts w:ascii="Times New Roman" w:hAnsi="Times New Roman" w:cs="Times New Roman"/>
          <w:sz w:val="28"/>
          <w:szCs w:val="28"/>
        </w:rPr>
        <w:t xml:space="preserve">         </w:t>
      </w:r>
      <w:r w:rsidR="004F2FAF">
        <w:rPr>
          <w:rFonts w:ascii="Times New Roman" w:hAnsi="Times New Roman" w:cs="Times New Roman"/>
          <w:sz w:val="28"/>
          <w:szCs w:val="28"/>
        </w:rPr>
        <w:t xml:space="preserve"> </w:t>
      </w:r>
      <w:r w:rsidR="00155D5F">
        <w:rPr>
          <w:rFonts w:ascii="Times New Roman" w:hAnsi="Times New Roman" w:cs="Times New Roman"/>
          <w:sz w:val="28"/>
          <w:szCs w:val="28"/>
        </w:rPr>
        <w:t xml:space="preserve"> </w:t>
      </w:r>
      <w:r w:rsidR="00922128">
        <w:rPr>
          <w:rFonts w:ascii="Times New Roman" w:hAnsi="Times New Roman" w:cs="Times New Roman"/>
          <w:sz w:val="28"/>
          <w:szCs w:val="28"/>
        </w:rPr>
        <w:t>программы</w:t>
      </w:r>
      <w:r w:rsidR="00AA43C0">
        <w:rPr>
          <w:rFonts w:ascii="Times New Roman" w:hAnsi="Times New Roman" w:cs="Times New Roman"/>
          <w:sz w:val="28"/>
          <w:szCs w:val="28"/>
        </w:rPr>
        <w:t>»</w:t>
      </w:r>
      <w:r w:rsidR="00922128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  <w:r w:rsidR="00477CEE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7B1410" w:rsidRDefault="00477CEE" w:rsidP="006B313D">
      <w:pPr>
        <w:pStyle w:val="ConsPlusNormal"/>
        <w:tabs>
          <w:tab w:val="left" w:pos="567"/>
          <w:tab w:val="left" w:pos="709"/>
        </w:tabs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51D60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927306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7B1410">
        <w:rPr>
          <w:rFonts w:ascii="Times New Roman" w:hAnsi="Times New Roman" w:cs="Times New Roman"/>
          <w:sz w:val="28"/>
          <w:szCs w:val="28"/>
        </w:rPr>
        <w:t xml:space="preserve">  </w:t>
      </w:r>
      <w:r w:rsidR="00927306">
        <w:rPr>
          <w:rFonts w:ascii="Times New Roman" w:hAnsi="Times New Roman" w:cs="Times New Roman"/>
          <w:sz w:val="28"/>
          <w:szCs w:val="28"/>
        </w:rPr>
        <w:t xml:space="preserve"> </w:t>
      </w:r>
      <w:r w:rsidR="007B1410">
        <w:rPr>
          <w:rFonts w:ascii="Times New Roman" w:hAnsi="Times New Roman" w:cs="Times New Roman"/>
        </w:rPr>
        <w:t>Т</w:t>
      </w:r>
      <w:r w:rsidR="007B1410" w:rsidRPr="00AD3A43">
        <w:rPr>
          <w:rFonts w:ascii="Times New Roman" w:hAnsi="Times New Roman" w:cs="Times New Roman"/>
        </w:rPr>
        <w:t>аблица 2</w:t>
      </w: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34"/>
        <w:gridCol w:w="1276"/>
        <w:gridCol w:w="1134"/>
        <w:gridCol w:w="1276"/>
        <w:gridCol w:w="1276"/>
        <w:gridCol w:w="1134"/>
        <w:gridCol w:w="1134"/>
        <w:gridCol w:w="1134"/>
        <w:gridCol w:w="1134"/>
      </w:tblGrid>
      <w:tr w:rsidR="007B1410" w:rsidRPr="00081F1E" w:rsidTr="00CD0B3C">
        <w:trPr>
          <w:trHeight w:val="546"/>
          <w:tblHeader/>
        </w:trPr>
        <w:tc>
          <w:tcPr>
            <w:tcW w:w="1134" w:type="dxa"/>
            <w:vMerge w:val="restart"/>
            <w:shd w:val="clear" w:color="000000" w:fill="auto"/>
          </w:tcPr>
          <w:p w:rsidR="007B1410" w:rsidRPr="00C71F9F" w:rsidRDefault="007B1410" w:rsidP="00B463B1">
            <w:pPr>
              <w:jc w:val="center"/>
            </w:pPr>
            <w:r w:rsidRPr="00C71F9F">
              <w:t>Исто</w:t>
            </w:r>
            <w:r w:rsidRPr="00C71F9F">
              <w:t>ч</w:t>
            </w:r>
            <w:r w:rsidRPr="00C71F9F">
              <w:t xml:space="preserve">ники </w:t>
            </w:r>
          </w:p>
          <w:p w:rsidR="007B1410" w:rsidRPr="00C71F9F" w:rsidRDefault="007B1410" w:rsidP="00B463B1">
            <w:pPr>
              <w:jc w:val="center"/>
            </w:pPr>
            <w:r w:rsidRPr="00C71F9F">
              <w:t>фина</w:t>
            </w:r>
            <w:r w:rsidRPr="00C71F9F">
              <w:t>н</w:t>
            </w:r>
            <w:r w:rsidRPr="00C71F9F">
              <w:t>сиров</w:t>
            </w:r>
            <w:r w:rsidRPr="00C71F9F">
              <w:t>а</w:t>
            </w:r>
            <w:r w:rsidRPr="00C71F9F">
              <w:t xml:space="preserve">ния </w:t>
            </w:r>
          </w:p>
          <w:p w:rsidR="007B1410" w:rsidRPr="00081F1E" w:rsidRDefault="007B1410" w:rsidP="00B463B1">
            <w:pPr>
              <w:jc w:val="center"/>
              <w:rPr>
                <w:sz w:val="22"/>
                <w:szCs w:val="22"/>
              </w:rPr>
            </w:pPr>
            <w:r w:rsidRPr="00C71F9F">
              <w:t>пр</w:t>
            </w:r>
            <w:r w:rsidRPr="00C71F9F">
              <w:t>о</w:t>
            </w:r>
            <w:r w:rsidRPr="00C71F9F">
              <w:t>граммы</w:t>
            </w:r>
          </w:p>
        </w:tc>
        <w:tc>
          <w:tcPr>
            <w:tcW w:w="9498" w:type="dxa"/>
            <w:gridSpan w:val="8"/>
            <w:shd w:val="clear" w:color="000000" w:fill="auto"/>
          </w:tcPr>
          <w:p w:rsidR="007B1410" w:rsidRPr="00081F1E" w:rsidRDefault="007B1410" w:rsidP="00B463B1">
            <w:pPr>
              <w:jc w:val="center"/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Объем финансирования муниципальной</w:t>
            </w:r>
          </w:p>
          <w:p w:rsidR="007B1410" w:rsidRPr="00081F1E" w:rsidRDefault="007B1410" w:rsidP="00B463B1">
            <w:pPr>
              <w:jc w:val="center"/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программы в 2014 – 2020 годах (тыс. рублей)</w:t>
            </w:r>
          </w:p>
        </w:tc>
      </w:tr>
      <w:tr w:rsidR="007B1410" w:rsidRPr="00081F1E" w:rsidTr="00CD0B3C">
        <w:trPr>
          <w:trHeight w:val="399"/>
          <w:tblHeader/>
        </w:trPr>
        <w:tc>
          <w:tcPr>
            <w:tcW w:w="1134" w:type="dxa"/>
            <w:vMerge/>
            <w:shd w:val="clear" w:color="000000" w:fill="auto"/>
          </w:tcPr>
          <w:p w:rsidR="007B1410" w:rsidRPr="00081F1E" w:rsidRDefault="007B1410" w:rsidP="00B463B1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shd w:val="clear" w:color="000000" w:fill="auto"/>
          </w:tcPr>
          <w:p w:rsidR="007B1410" w:rsidRPr="00081F1E" w:rsidRDefault="007B1410" w:rsidP="00B463B1">
            <w:pPr>
              <w:jc w:val="center"/>
              <w:rPr>
                <w:sz w:val="22"/>
                <w:szCs w:val="22"/>
              </w:rPr>
            </w:pPr>
            <w:r w:rsidRPr="00081F1E">
              <w:rPr>
                <w:spacing w:val="-3"/>
                <w:sz w:val="22"/>
                <w:szCs w:val="22"/>
              </w:rPr>
              <w:t>Всего</w:t>
            </w:r>
          </w:p>
        </w:tc>
        <w:tc>
          <w:tcPr>
            <w:tcW w:w="8222" w:type="dxa"/>
            <w:gridSpan w:val="7"/>
            <w:shd w:val="clear" w:color="000000" w:fill="auto"/>
          </w:tcPr>
          <w:p w:rsidR="007B1410" w:rsidRPr="00081F1E" w:rsidRDefault="007B1410" w:rsidP="00B463B1">
            <w:pPr>
              <w:jc w:val="center"/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в том числе</w:t>
            </w:r>
          </w:p>
        </w:tc>
      </w:tr>
      <w:tr w:rsidR="007B1410" w:rsidRPr="00081F1E" w:rsidTr="00CD0B3C">
        <w:trPr>
          <w:trHeight w:val="403"/>
          <w:tblHeader/>
        </w:trPr>
        <w:tc>
          <w:tcPr>
            <w:tcW w:w="1134" w:type="dxa"/>
            <w:vMerge/>
            <w:shd w:val="clear" w:color="000000" w:fill="auto"/>
          </w:tcPr>
          <w:p w:rsidR="007B1410" w:rsidRPr="00081F1E" w:rsidRDefault="007B1410" w:rsidP="00B463B1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000000" w:fill="auto"/>
          </w:tcPr>
          <w:p w:rsidR="007B1410" w:rsidRPr="00081F1E" w:rsidRDefault="007B1410" w:rsidP="00B463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000000" w:fill="auto"/>
          </w:tcPr>
          <w:p w:rsidR="007B1410" w:rsidRPr="00081F1E" w:rsidRDefault="007B1410" w:rsidP="00B463B1">
            <w:pPr>
              <w:jc w:val="center"/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2014 год</w:t>
            </w:r>
          </w:p>
        </w:tc>
        <w:tc>
          <w:tcPr>
            <w:tcW w:w="1276" w:type="dxa"/>
            <w:shd w:val="clear" w:color="000000" w:fill="auto"/>
          </w:tcPr>
          <w:p w:rsidR="007B1410" w:rsidRPr="00081F1E" w:rsidRDefault="007B1410" w:rsidP="00B463B1">
            <w:pPr>
              <w:jc w:val="center"/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2015 год</w:t>
            </w:r>
          </w:p>
        </w:tc>
        <w:tc>
          <w:tcPr>
            <w:tcW w:w="1276" w:type="dxa"/>
            <w:shd w:val="clear" w:color="000000" w:fill="auto"/>
          </w:tcPr>
          <w:p w:rsidR="007B1410" w:rsidRPr="00081F1E" w:rsidRDefault="007B1410" w:rsidP="00B463B1">
            <w:pPr>
              <w:jc w:val="center"/>
              <w:rPr>
                <w:spacing w:val="-3"/>
                <w:sz w:val="22"/>
                <w:szCs w:val="22"/>
              </w:rPr>
            </w:pPr>
            <w:r w:rsidRPr="00081F1E">
              <w:rPr>
                <w:spacing w:val="-3"/>
                <w:sz w:val="22"/>
                <w:szCs w:val="22"/>
              </w:rPr>
              <w:t>2016 год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7B1410" w:rsidP="00B463B1">
            <w:pPr>
              <w:jc w:val="center"/>
              <w:rPr>
                <w:spacing w:val="-3"/>
                <w:sz w:val="22"/>
                <w:szCs w:val="22"/>
              </w:rPr>
            </w:pPr>
            <w:r w:rsidRPr="00081F1E">
              <w:rPr>
                <w:spacing w:val="-3"/>
                <w:sz w:val="22"/>
                <w:szCs w:val="22"/>
              </w:rPr>
              <w:t>2017 год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7B1410" w:rsidP="00B463B1">
            <w:pPr>
              <w:jc w:val="center"/>
              <w:rPr>
                <w:spacing w:val="-3"/>
                <w:sz w:val="22"/>
                <w:szCs w:val="22"/>
              </w:rPr>
            </w:pPr>
            <w:r w:rsidRPr="00081F1E">
              <w:rPr>
                <w:spacing w:val="-3"/>
                <w:sz w:val="22"/>
                <w:szCs w:val="22"/>
              </w:rPr>
              <w:t>2018 год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7B1410" w:rsidP="00B463B1">
            <w:pPr>
              <w:jc w:val="center"/>
              <w:rPr>
                <w:spacing w:val="-3"/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2019 год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7B1410" w:rsidP="00B463B1">
            <w:pPr>
              <w:rPr>
                <w:spacing w:val="-3"/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2020 год</w:t>
            </w:r>
          </w:p>
        </w:tc>
      </w:tr>
      <w:tr w:rsidR="007B1410" w:rsidRPr="00081F1E" w:rsidTr="00CD0B3C">
        <w:trPr>
          <w:trHeight w:val="516"/>
        </w:trPr>
        <w:tc>
          <w:tcPr>
            <w:tcW w:w="1134" w:type="dxa"/>
            <w:shd w:val="clear" w:color="000000" w:fill="auto"/>
          </w:tcPr>
          <w:p w:rsidR="007B1410" w:rsidRDefault="007B1410" w:rsidP="00B463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Федер.</w:t>
            </w:r>
          </w:p>
          <w:p w:rsidR="007B1410" w:rsidRPr="00081F1E" w:rsidRDefault="007B1410" w:rsidP="00B463B1">
            <w:pPr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бюджет</w:t>
            </w:r>
          </w:p>
        </w:tc>
        <w:tc>
          <w:tcPr>
            <w:tcW w:w="1276" w:type="dxa"/>
            <w:shd w:val="clear" w:color="000000" w:fill="auto"/>
          </w:tcPr>
          <w:p w:rsidR="007B1410" w:rsidRPr="00081F1E" w:rsidRDefault="007B1410" w:rsidP="00B463B1">
            <w:pPr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1606,200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7B1410" w:rsidP="00B463B1">
            <w:pPr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1606,200</w:t>
            </w:r>
          </w:p>
        </w:tc>
        <w:tc>
          <w:tcPr>
            <w:tcW w:w="1276" w:type="dxa"/>
            <w:shd w:val="clear" w:color="000000" w:fill="auto"/>
          </w:tcPr>
          <w:p w:rsidR="007B1410" w:rsidRPr="00081F1E" w:rsidRDefault="007B1410" w:rsidP="00B463B1">
            <w:pPr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 xml:space="preserve"> 0,0</w:t>
            </w:r>
          </w:p>
        </w:tc>
        <w:tc>
          <w:tcPr>
            <w:tcW w:w="1276" w:type="dxa"/>
            <w:shd w:val="clear" w:color="000000" w:fill="auto"/>
          </w:tcPr>
          <w:p w:rsidR="007B1410" w:rsidRPr="00081F1E" w:rsidRDefault="007B1410" w:rsidP="00B463B1">
            <w:pPr>
              <w:jc w:val="center"/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7B1410" w:rsidP="00B463B1">
            <w:pPr>
              <w:jc w:val="center"/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7B1410" w:rsidP="00B463B1">
            <w:pPr>
              <w:jc w:val="center"/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7B1410" w:rsidP="00B463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7B1410" w:rsidP="00B463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7B1410" w:rsidRPr="00081F1E" w:rsidTr="00CD0B3C">
        <w:trPr>
          <w:trHeight w:val="338"/>
        </w:trPr>
        <w:tc>
          <w:tcPr>
            <w:tcW w:w="1134" w:type="dxa"/>
            <w:shd w:val="clear" w:color="000000" w:fill="auto"/>
          </w:tcPr>
          <w:p w:rsidR="007B1410" w:rsidRDefault="007B1410" w:rsidP="00B463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Областн.</w:t>
            </w:r>
          </w:p>
          <w:p w:rsidR="007B1410" w:rsidRPr="00081F1E" w:rsidRDefault="007B1410" w:rsidP="00B463B1">
            <w:pPr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 xml:space="preserve"> бюджет</w:t>
            </w:r>
          </w:p>
        </w:tc>
        <w:tc>
          <w:tcPr>
            <w:tcW w:w="1276" w:type="dxa"/>
            <w:shd w:val="clear" w:color="000000" w:fill="auto"/>
          </w:tcPr>
          <w:p w:rsidR="007B1410" w:rsidRPr="00081F1E" w:rsidRDefault="000519F0" w:rsidP="00B463B1">
            <w:pPr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</w:t>
            </w:r>
            <w:r w:rsidR="00CD0F1B">
              <w:rPr>
                <w:sz w:val="22"/>
                <w:szCs w:val="22"/>
              </w:rPr>
              <w:t>4879,272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7B1410" w:rsidP="00B463B1">
            <w:pPr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150051,0</w:t>
            </w:r>
          </w:p>
        </w:tc>
        <w:tc>
          <w:tcPr>
            <w:tcW w:w="1276" w:type="dxa"/>
            <w:shd w:val="clear" w:color="000000" w:fill="auto"/>
          </w:tcPr>
          <w:p w:rsidR="007B1410" w:rsidRPr="00081F1E" w:rsidRDefault="007B1410" w:rsidP="00B463B1">
            <w:pPr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167398,306</w:t>
            </w:r>
          </w:p>
        </w:tc>
        <w:tc>
          <w:tcPr>
            <w:tcW w:w="1276" w:type="dxa"/>
            <w:shd w:val="clear" w:color="000000" w:fill="auto"/>
          </w:tcPr>
          <w:p w:rsidR="007B1410" w:rsidRPr="00081F1E" w:rsidRDefault="00DB23CA" w:rsidP="00F13951">
            <w:pPr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1734</w:t>
            </w:r>
            <w:r w:rsidR="00B50AC5">
              <w:rPr>
                <w:sz w:val="22"/>
                <w:szCs w:val="22"/>
              </w:rPr>
              <w:t>67,066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193568" w:rsidP="00B463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CD0F1B">
              <w:rPr>
                <w:sz w:val="22"/>
                <w:szCs w:val="22"/>
              </w:rPr>
              <w:t>5328,0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7B1410" w:rsidP="00B463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145048,8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7B1410" w:rsidP="00B463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146658,7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7B1410" w:rsidP="00B463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146927,4</w:t>
            </w:r>
          </w:p>
        </w:tc>
      </w:tr>
      <w:tr w:rsidR="007B1410" w:rsidRPr="00081F1E" w:rsidTr="00CD0B3C">
        <w:trPr>
          <w:trHeight w:val="616"/>
        </w:trPr>
        <w:tc>
          <w:tcPr>
            <w:tcW w:w="1134" w:type="dxa"/>
            <w:shd w:val="clear" w:color="000000" w:fill="auto"/>
          </w:tcPr>
          <w:p w:rsidR="007B1410" w:rsidRDefault="007B1410" w:rsidP="00527D61">
            <w:pPr>
              <w:tabs>
                <w:tab w:val="left" w:pos="60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Городс.</w:t>
            </w:r>
          </w:p>
          <w:p w:rsidR="007B1410" w:rsidRPr="00081F1E" w:rsidRDefault="007B1410" w:rsidP="00B463B1">
            <w:pPr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 xml:space="preserve"> бюджет </w:t>
            </w:r>
          </w:p>
        </w:tc>
        <w:tc>
          <w:tcPr>
            <w:tcW w:w="1276" w:type="dxa"/>
            <w:shd w:val="clear" w:color="000000" w:fill="auto"/>
          </w:tcPr>
          <w:p w:rsidR="007B1410" w:rsidRPr="00081F1E" w:rsidRDefault="00F67F8F" w:rsidP="00B463B1">
            <w:pPr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  <w:r w:rsidR="007F61C5">
              <w:rPr>
                <w:sz w:val="22"/>
                <w:szCs w:val="22"/>
              </w:rPr>
              <w:t>7193,645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7B1410" w:rsidP="00B463B1">
            <w:pPr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131023,7</w:t>
            </w:r>
          </w:p>
        </w:tc>
        <w:tc>
          <w:tcPr>
            <w:tcW w:w="1276" w:type="dxa"/>
            <w:shd w:val="clear" w:color="000000" w:fill="auto"/>
          </w:tcPr>
          <w:p w:rsidR="007B1410" w:rsidRPr="00081F1E" w:rsidRDefault="007B1410" w:rsidP="00B463B1">
            <w:pPr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150010,123</w:t>
            </w:r>
          </w:p>
        </w:tc>
        <w:tc>
          <w:tcPr>
            <w:tcW w:w="1276" w:type="dxa"/>
            <w:shd w:val="clear" w:color="000000" w:fill="auto"/>
          </w:tcPr>
          <w:p w:rsidR="007B1410" w:rsidRPr="00081F1E" w:rsidRDefault="007B1410" w:rsidP="003B251D">
            <w:pPr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152</w:t>
            </w:r>
            <w:r w:rsidR="003121DC">
              <w:rPr>
                <w:sz w:val="22"/>
                <w:szCs w:val="22"/>
              </w:rPr>
              <w:t>372,222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BE39B3" w:rsidP="00B463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</w:t>
            </w:r>
            <w:r w:rsidR="0013711B">
              <w:rPr>
                <w:sz w:val="22"/>
                <w:szCs w:val="22"/>
              </w:rPr>
              <w:t>956,1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7B1410" w:rsidP="00B463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7F61C5">
              <w:rPr>
                <w:sz w:val="22"/>
                <w:szCs w:val="22"/>
              </w:rPr>
              <w:t>2885,7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7B1410" w:rsidP="00B463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</w:t>
            </w:r>
            <w:r w:rsidR="00D9717D">
              <w:rPr>
                <w:sz w:val="22"/>
                <w:szCs w:val="22"/>
              </w:rPr>
              <w:t>688,4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7B1410" w:rsidP="00B463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</w:t>
            </w:r>
            <w:r w:rsidR="00367721">
              <w:rPr>
                <w:sz w:val="22"/>
                <w:szCs w:val="22"/>
              </w:rPr>
              <w:t>257,4</w:t>
            </w:r>
          </w:p>
        </w:tc>
      </w:tr>
      <w:tr w:rsidR="007B1410" w:rsidRPr="00081F1E" w:rsidTr="00CD0B3C">
        <w:trPr>
          <w:trHeight w:val="354"/>
        </w:trPr>
        <w:tc>
          <w:tcPr>
            <w:tcW w:w="1134" w:type="dxa"/>
            <w:shd w:val="clear" w:color="000000" w:fill="auto"/>
          </w:tcPr>
          <w:p w:rsidR="007B1410" w:rsidRPr="00081F1E" w:rsidRDefault="007B1410" w:rsidP="00B463B1">
            <w:pPr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Итого</w:t>
            </w:r>
          </w:p>
        </w:tc>
        <w:tc>
          <w:tcPr>
            <w:tcW w:w="1276" w:type="dxa"/>
            <w:shd w:val="clear" w:color="000000" w:fill="auto"/>
          </w:tcPr>
          <w:p w:rsidR="007B1410" w:rsidRPr="00081F1E" w:rsidRDefault="007B1410" w:rsidP="00B463B1">
            <w:pPr>
              <w:ind w:left="-10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</w:t>
            </w:r>
            <w:r w:rsidR="0059239B">
              <w:rPr>
                <w:bCs/>
                <w:sz w:val="22"/>
                <w:szCs w:val="22"/>
              </w:rPr>
              <w:t>9</w:t>
            </w:r>
            <w:r w:rsidR="002D13D0">
              <w:rPr>
                <w:bCs/>
                <w:sz w:val="22"/>
                <w:szCs w:val="22"/>
              </w:rPr>
              <w:t>3679,117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7B1410" w:rsidP="00B463B1">
            <w:pPr>
              <w:rPr>
                <w:bCs/>
                <w:sz w:val="22"/>
                <w:szCs w:val="22"/>
              </w:rPr>
            </w:pPr>
            <w:r w:rsidRPr="00081F1E">
              <w:rPr>
                <w:bCs/>
                <w:sz w:val="22"/>
                <w:szCs w:val="22"/>
              </w:rPr>
              <w:t>282680,9</w:t>
            </w:r>
          </w:p>
        </w:tc>
        <w:tc>
          <w:tcPr>
            <w:tcW w:w="1276" w:type="dxa"/>
            <w:shd w:val="clear" w:color="000000" w:fill="auto"/>
          </w:tcPr>
          <w:p w:rsidR="007B1410" w:rsidRPr="00081F1E" w:rsidRDefault="007B1410" w:rsidP="00B463B1">
            <w:pPr>
              <w:rPr>
                <w:bCs/>
                <w:sz w:val="22"/>
                <w:szCs w:val="22"/>
              </w:rPr>
            </w:pPr>
            <w:r w:rsidRPr="00081F1E">
              <w:rPr>
                <w:bCs/>
                <w:sz w:val="22"/>
                <w:szCs w:val="22"/>
              </w:rPr>
              <w:t>317408,429</w:t>
            </w:r>
          </w:p>
        </w:tc>
        <w:tc>
          <w:tcPr>
            <w:tcW w:w="1276" w:type="dxa"/>
            <w:shd w:val="clear" w:color="000000" w:fill="auto"/>
          </w:tcPr>
          <w:p w:rsidR="007B1410" w:rsidRPr="00081F1E" w:rsidRDefault="00616FDA" w:rsidP="00B463B1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  <w:r w:rsidR="00F81B1F">
              <w:rPr>
                <w:bCs/>
                <w:sz w:val="22"/>
                <w:szCs w:val="22"/>
              </w:rPr>
              <w:t>258</w:t>
            </w:r>
            <w:r w:rsidR="008069E5">
              <w:rPr>
                <w:bCs/>
                <w:sz w:val="22"/>
                <w:szCs w:val="22"/>
              </w:rPr>
              <w:t>39,289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F350B6" w:rsidP="00B463B1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</w:t>
            </w:r>
            <w:r w:rsidR="002D13D0">
              <w:rPr>
                <w:bCs/>
                <w:sz w:val="22"/>
                <w:szCs w:val="22"/>
              </w:rPr>
              <w:t>7284,1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F350B6" w:rsidP="00B463B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27</w:t>
            </w:r>
            <w:r w:rsidR="00DD3B6C">
              <w:rPr>
                <w:bCs/>
                <w:sz w:val="22"/>
                <w:szCs w:val="22"/>
              </w:rPr>
              <w:t>7934,5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7B1410" w:rsidP="00B463B1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284</w:t>
            </w:r>
            <w:r w:rsidR="00F350B6">
              <w:rPr>
                <w:bCs/>
                <w:sz w:val="22"/>
                <w:szCs w:val="22"/>
              </w:rPr>
              <w:t>347,1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7B1410" w:rsidP="00B463B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28</w:t>
            </w:r>
            <w:r w:rsidR="006259CC">
              <w:rPr>
                <w:bCs/>
                <w:sz w:val="22"/>
                <w:szCs w:val="22"/>
              </w:rPr>
              <w:t>8184</w:t>
            </w:r>
            <w:r w:rsidR="00C65AFD">
              <w:rPr>
                <w:bCs/>
                <w:sz w:val="22"/>
                <w:szCs w:val="22"/>
              </w:rPr>
              <w:t>,8</w:t>
            </w:r>
          </w:p>
        </w:tc>
      </w:tr>
    </w:tbl>
    <w:p w:rsidR="00FC45D3" w:rsidRPr="00AB350F" w:rsidRDefault="00497900" w:rsidP="00497900">
      <w:pPr>
        <w:pStyle w:val="ConsPlusNormal"/>
        <w:tabs>
          <w:tab w:val="left" w:pos="567"/>
          <w:tab w:val="left" w:pos="709"/>
        </w:tabs>
        <w:ind w:firstLine="0"/>
        <w:jc w:val="both"/>
        <w:outlineLvl w:val="1"/>
        <w:rPr>
          <w:rFonts w:ascii="Times New Roman" w:hAnsi="Times New Roman" w:cs="Times New Roman"/>
          <w:sz w:val="16"/>
          <w:szCs w:val="16"/>
        </w:rPr>
      </w:pPr>
      <w:r w:rsidRPr="00AB350F">
        <w:rPr>
          <w:rFonts w:ascii="Times New Roman" w:hAnsi="Times New Roman" w:cs="Times New Roman"/>
          <w:sz w:val="16"/>
          <w:szCs w:val="16"/>
        </w:rPr>
        <w:t xml:space="preserve">        </w:t>
      </w:r>
    </w:p>
    <w:p w:rsidR="006B0139" w:rsidRDefault="001B44DD" w:rsidP="00FA40D0">
      <w:pPr>
        <w:pStyle w:val="ConsPlusNormal"/>
        <w:tabs>
          <w:tab w:val="left" w:pos="567"/>
          <w:tab w:val="left" w:pos="709"/>
        </w:tabs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A40D0">
        <w:rPr>
          <w:rFonts w:ascii="Times New Roman" w:hAnsi="Times New Roman" w:cs="Times New Roman"/>
          <w:sz w:val="28"/>
          <w:szCs w:val="28"/>
        </w:rPr>
        <w:t xml:space="preserve">        4</w:t>
      </w:r>
      <w:r w:rsidR="002E2DD0">
        <w:rPr>
          <w:rFonts w:ascii="Times New Roman" w:hAnsi="Times New Roman" w:cs="Times New Roman"/>
          <w:sz w:val="28"/>
          <w:szCs w:val="28"/>
        </w:rPr>
        <w:t>.</w:t>
      </w:r>
      <w:r w:rsidR="00470C71">
        <w:rPr>
          <w:rFonts w:ascii="Times New Roman" w:hAnsi="Times New Roman" w:cs="Times New Roman"/>
          <w:sz w:val="28"/>
          <w:szCs w:val="28"/>
        </w:rPr>
        <w:t xml:space="preserve"> </w:t>
      </w:r>
      <w:r w:rsidR="00FB1CB8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3A7356">
        <w:rPr>
          <w:rFonts w:ascii="Times New Roman" w:hAnsi="Times New Roman" w:cs="Times New Roman"/>
          <w:sz w:val="28"/>
          <w:szCs w:val="28"/>
        </w:rPr>
        <w:t xml:space="preserve"> № </w:t>
      </w:r>
      <w:r w:rsidR="00FB1CB8">
        <w:rPr>
          <w:rFonts w:ascii="Times New Roman" w:hAnsi="Times New Roman" w:cs="Times New Roman"/>
          <w:sz w:val="28"/>
          <w:szCs w:val="28"/>
        </w:rPr>
        <w:t xml:space="preserve">3 «Расходы на реализацию муниципальной программы за счет средств городского бюджета» к муниципальной программе изложить в   </w:t>
      </w:r>
    </w:p>
    <w:p w:rsidR="00FB1CB8" w:rsidRDefault="00FB1CB8" w:rsidP="006B0139">
      <w:pPr>
        <w:pStyle w:val="ConsPlusNormal"/>
        <w:tabs>
          <w:tab w:val="left" w:pos="567"/>
          <w:tab w:val="left" w:pos="709"/>
        </w:tabs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редакции согласно приложению.</w:t>
      </w:r>
    </w:p>
    <w:p w:rsidR="00280B12" w:rsidRDefault="00E44011" w:rsidP="00FB1CB8">
      <w:pPr>
        <w:pStyle w:val="ConsPlusNormal"/>
        <w:tabs>
          <w:tab w:val="left" w:pos="567"/>
          <w:tab w:val="left" w:pos="709"/>
        </w:tabs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FA40D0">
        <w:rPr>
          <w:rFonts w:ascii="Times New Roman" w:hAnsi="Times New Roman" w:cs="Times New Roman"/>
          <w:sz w:val="28"/>
          <w:szCs w:val="28"/>
        </w:rPr>
        <w:t>5</w:t>
      </w:r>
      <w:r w:rsidR="00470C71">
        <w:rPr>
          <w:rFonts w:ascii="Times New Roman" w:hAnsi="Times New Roman" w:cs="Times New Roman"/>
          <w:sz w:val="28"/>
          <w:szCs w:val="28"/>
        </w:rPr>
        <w:t>.</w:t>
      </w:r>
      <w:r w:rsidR="002E2DD0">
        <w:rPr>
          <w:rFonts w:ascii="Times New Roman" w:hAnsi="Times New Roman" w:cs="Times New Roman"/>
          <w:sz w:val="28"/>
          <w:szCs w:val="28"/>
        </w:rPr>
        <w:t xml:space="preserve"> </w:t>
      </w:r>
      <w:r w:rsidR="00A52608">
        <w:rPr>
          <w:rFonts w:ascii="Times New Roman" w:hAnsi="Times New Roman" w:cs="Times New Roman"/>
          <w:sz w:val="28"/>
          <w:szCs w:val="28"/>
        </w:rPr>
        <w:t>Приложение</w:t>
      </w:r>
      <w:r w:rsidR="0081699A">
        <w:rPr>
          <w:rFonts w:ascii="Times New Roman" w:hAnsi="Times New Roman" w:cs="Times New Roman"/>
          <w:sz w:val="28"/>
          <w:szCs w:val="28"/>
        </w:rPr>
        <w:t xml:space="preserve"> №</w:t>
      </w:r>
      <w:r w:rsidR="00280B12">
        <w:rPr>
          <w:rFonts w:ascii="Times New Roman" w:hAnsi="Times New Roman" w:cs="Times New Roman"/>
          <w:sz w:val="28"/>
          <w:szCs w:val="28"/>
        </w:rPr>
        <w:t xml:space="preserve"> </w:t>
      </w:r>
      <w:r w:rsidR="00352F1D">
        <w:rPr>
          <w:rFonts w:ascii="Times New Roman" w:hAnsi="Times New Roman" w:cs="Times New Roman"/>
          <w:sz w:val="28"/>
          <w:szCs w:val="28"/>
        </w:rPr>
        <w:t xml:space="preserve">4 </w:t>
      </w:r>
      <w:r w:rsidR="00280B12">
        <w:rPr>
          <w:rFonts w:ascii="Times New Roman" w:hAnsi="Times New Roman" w:cs="Times New Roman"/>
          <w:sz w:val="28"/>
          <w:szCs w:val="28"/>
        </w:rPr>
        <w:t xml:space="preserve">«Прогнозная (справочная) оценка ресурсного </w:t>
      </w:r>
      <w:r w:rsidR="00BE0207">
        <w:rPr>
          <w:rFonts w:ascii="Times New Roman" w:hAnsi="Times New Roman" w:cs="Times New Roman"/>
          <w:sz w:val="28"/>
          <w:szCs w:val="28"/>
        </w:rPr>
        <w:t xml:space="preserve">       </w:t>
      </w:r>
      <w:r w:rsidR="00280B12">
        <w:rPr>
          <w:rFonts w:ascii="Times New Roman" w:hAnsi="Times New Roman" w:cs="Times New Roman"/>
          <w:sz w:val="28"/>
          <w:szCs w:val="28"/>
        </w:rPr>
        <w:t xml:space="preserve">обеспечения реализации муниципальной программы за счет всех источников </w:t>
      </w:r>
      <w:r w:rsidR="00280B12">
        <w:rPr>
          <w:rFonts w:ascii="Times New Roman" w:hAnsi="Times New Roman" w:cs="Times New Roman"/>
          <w:sz w:val="28"/>
          <w:szCs w:val="28"/>
        </w:rPr>
        <w:lastRenderedPageBreak/>
        <w:t>финансирования»</w:t>
      </w:r>
      <w:r w:rsidR="00A52608">
        <w:rPr>
          <w:rFonts w:ascii="Times New Roman" w:hAnsi="Times New Roman" w:cs="Times New Roman"/>
          <w:sz w:val="28"/>
          <w:szCs w:val="28"/>
        </w:rPr>
        <w:t xml:space="preserve"> </w:t>
      </w:r>
      <w:r w:rsidR="0036560E">
        <w:rPr>
          <w:rFonts w:ascii="Times New Roman" w:hAnsi="Times New Roman" w:cs="Times New Roman"/>
          <w:sz w:val="28"/>
          <w:szCs w:val="28"/>
        </w:rPr>
        <w:t>к муниципальной программе</w:t>
      </w:r>
      <w:r w:rsidR="00A52608">
        <w:rPr>
          <w:rFonts w:ascii="Times New Roman" w:hAnsi="Times New Roman" w:cs="Times New Roman"/>
          <w:sz w:val="28"/>
          <w:szCs w:val="28"/>
        </w:rPr>
        <w:t xml:space="preserve"> изложить в редакции согласно приложению.</w:t>
      </w:r>
      <w:r w:rsidR="009F708E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5"/>
      </w:tblGrid>
      <w:tr w:rsidR="00D96B04" w:rsidRPr="00350904" w:rsidTr="00350904"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D96B04" w:rsidRPr="00321887" w:rsidRDefault="00470C71" w:rsidP="00470C71">
            <w:pPr>
              <w:pStyle w:val="ConsPlusNormal"/>
              <w:tabs>
                <w:tab w:val="left" w:pos="709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E440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96B04" w:rsidRPr="003218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C35F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96B04" w:rsidRPr="00321887">
              <w:rPr>
                <w:rFonts w:ascii="Times New Roman" w:hAnsi="Times New Roman" w:cs="Times New Roman"/>
                <w:sz w:val="28"/>
                <w:szCs w:val="28"/>
              </w:rPr>
              <w:t xml:space="preserve">. Приложение </w:t>
            </w:r>
            <w:r w:rsidR="0081699A" w:rsidRPr="00321887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D96B04" w:rsidRPr="00321887">
              <w:rPr>
                <w:rFonts w:ascii="Times New Roman" w:hAnsi="Times New Roman" w:cs="Times New Roman"/>
                <w:sz w:val="28"/>
                <w:szCs w:val="28"/>
              </w:rPr>
              <w:t xml:space="preserve">5 «План </w:t>
            </w:r>
            <w:r w:rsidR="00106362">
              <w:rPr>
                <w:rFonts w:ascii="Times New Roman" w:hAnsi="Times New Roman" w:cs="Times New Roman"/>
                <w:sz w:val="28"/>
                <w:szCs w:val="28"/>
              </w:rPr>
              <w:t>на 2017</w:t>
            </w:r>
            <w:r w:rsidR="004D1F4E" w:rsidRPr="00321887">
              <w:rPr>
                <w:rFonts w:ascii="Times New Roman" w:hAnsi="Times New Roman" w:cs="Times New Roman"/>
                <w:sz w:val="28"/>
                <w:szCs w:val="28"/>
              </w:rPr>
              <w:t xml:space="preserve"> год по </w:t>
            </w:r>
            <w:r w:rsidR="00D96B04" w:rsidRPr="00321887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реализации муниципальной </w:t>
            </w:r>
            <w:r w:rsidR="00BE02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96B04" w:rsidRPr="00321887">
              <w:rPr>
                <w:rFonts w:ascii="Times New Roman" w:hAnsi="Times New Roman" w:cs="Times New Roman"/>
                <w:sz w:val="28"/>
                <w:szCs w:val="28"/>
              </w:rPr>
              <w:t>программы «Развитие</w:t>
            </w:r>
            <w:r w:rsidR="00AE3193" w:rsidRPr="00321887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образования» </w:t>
            </w:r>
            <w:r w:rsidR="00F46E40" w:rsidRPr="00321887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D32149" w:rsidRPr="00321887">
              <w:rPr>
                <w:rFonts w:ascii="Times New Roman" w:hAnsi="Times New Roman" w:cs="Times New Roman"/>
                <w:sz w:val="28"/>
                <w:szCs w:val="28"/>
              </w:rPr>
              <w:t>14-20</w:t>
            </w:r>
            <w:r w:rsidR="007066DD" w:rsidRPr="0032188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32149" w:rsidRPr="00321887">
              <w:rPr>
                <w:rFonts w:ascii="Times New Roman" w:hAnsi="Times New Roman" w:cs="Times New Roman"/>
                <w:sz w:val="28"/>
                <w:szCs w:val="28"/>
              </w:rPr>
              <w:t xml:space="preserve"> годы» </w:t>
            </w:r>
            <w:r w:rsidR="00D96B04" w:rsidRPr="00321887">
              <w:rPr>
                <w:rFonts w:ascii="Times New Roman" w:hAnsi="Times New Roman" w:cs="Times New Roman"/>
                <w:sz w:val="28"/>
                <w:szCs w:val="28"/>
              </w:rPr>
              <w:t xml:space="preserve">изложить в редакции согласно приложению. 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9639"/>
            </w:tblGrid>
            <w:tr w:rsidR="00CD0B75" w:rsidRPr="00350904" w:rsidTr="0044701F">
              <w:tc>
                <w:tcPr>
                  <w:tcW w:w="963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D0B75" w:rsidRDefault="00217557" w:rsidP="004674F1">
                  <w:pPr>
                    <w:pStyle w:val="ConsPlusNormal"/>
                    <w:tabs>
                      <w:tab w:val="left" w:pos="709"/>
                    </w:tabs>
                    <w:ind w:firstLine="0"/>
                    <w:jc w:val="both"/>
                    <w:outlineLvl w:val="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F0C8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</w:t>
                  </w:r>
                  <w:r w:rsidR="004674F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CD0B75" w:rsidRPr="0064720A">
                    <w:rPr>
                      <w:rFonts w:ascii="Times New Roman" w:hAnsi="Times New Roman" w:cs="Times New Roman"/>
                      <w:sz w:val="28"/>
                      <w:szCs w:val="28"/>
                    </w:rPr>
                    <w:t>7.</w:t>
                  </w:r>
                  <w:r w:rsidR="00CD0B75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 w:rsidR="00CD0B7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 подпрограмме «Развитие системы образования города Вятские    П</w:t>
                  </w:r>
                  <w:r w:rsidR="00CD0B7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</w:t>
                  </w:r>
                  <w:r w:rsidR="00CD0B7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ляны на 2014-2020 годы» муниципальной программы (далее – </w:t>
                  </w:r>
                  <w:r w:rsidR="0044701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</w:t>
                  </w:r>
                  <w:r w:rsidR="00CD0B7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</w:t>
                  </w:r>
                  <w:r w:rsidR="00CD0B7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</w:t>
                  </w:r>
                  <w:r w:rsidR="00CD0B7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программа):</w:t>
                  </w:r>
                </w:p>
                <w:p w:rsidR="00CD0B75" w:rsidRDefault="00CD0B75" w:rsidP="00DD305B">
                  <w:pPr>
                    <w:pStyle w:val="ConsPlusNormal"/>
                    <w:tabs>
                      <w:tab w:val="left" w:pos="0"/>
                      <w:tab w:val="left" w:pos="567"/>
                      <w:tab w:val="left" w:pos="709"/>
                    </w:tabs>
                    <w:ind w:firstLine="0"/>
                    <w:jc w:val="both"/>
                    <w:outlineLvl w:val="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        </w:t>
                  </w:r>
                  <w:r w:rsidRPr="0064720A">
                    <w:rPr>
                      <w:rFonts w:ascii="Times New Roman" w:hAnsi="Times New Roman" w:cs="Times New Roman"/>
                      <w:sz w:val="28"/>
                      <w:szCs w:val="28"/>
                    </w:rPr>
                    <w:t>7.1.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В паспорте подпрограммы строку «Объемы ассигнований </w:t>
                  </w:r>
                  <w:r w:rsidR="00DD305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подпрограммы» изложить в следующей редакции:</w:t>
                  </w:r>
                </w:p>
                <w:p w:rsidR="00F83903" w:rsidRDefault="007D1269" w:rsidP="00F83903">
                  <w:pPr>
                    <w:tabs>
                      <w:tab w:val="left" w:pos="9639"/>
                    </w:tabs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«Объемы ассигнований        </w:t>
                  </w:r>
                  <w:r w:rsidR="00CD0B75">
                    <w:rPr>
                      <w:sz w:val="28"/>
                      <w:szCs w:val="28"/>
                    </w:rPr>
                    <w:t>Общий объем ассигнований подпрограммы</w:t>
                  </w:r>
                </w:p>
                <w:p w:rsidR="00CD0B75" w:rsidRDefault="00F83903" w:rsidP="00F83903">
                  <w:pPr>
                    <w:tabs>
                      <w:tab w:val="left" w:pos="9639"/>
                    </w:tabs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</w:t>
                  </w:r>
                  <w:r w:rsidR="00CD0B75">
                    <w:rPr>
                      <w:sz w:val="28"/>
                      <w:szCs w:val="28"/>
                    </w:rPr>
                    <w:t xml:space="preserve"> </w:t>
                  </w:r>
                  <w:r w:rsidR="0044701F">
                    <w:rPr>
                      <w:sz w:val="28"/>
                      <w:szCs w:val="28"/>
                    </w:rPr>
                    <w:t xml:space="preserve">    </w:t>
                  </w:r>
                  <w:r>
                    <w:rPr>
                      <w:sz w:val="28"/>
                      <w:szCs w:val="28"/>
                    </w:rPr>
                    <w:t xml:space="preserve">  </w:t>
                  </w:r>
                  <w:r w:rsidR="007D1269">
                    <w:rPr>
                      <w:sz w:val="28"/>
                      <w:szCs w:val="28"/>
                    </w:rPr>
                    <w:t xml:space="preserve">                                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="00CD0B75">
                    <w:rPr>
                      <w:sz w:val="28"/>
                      <w:szCs w:val="28"/>
                    </w:rPr>
                    <w:t>со</w:t>
                  </w:r>
                  <w:r>
                    <w:rPr>
                      <w:sz w:val="28"/>
                      <w:szCs w:val="28"/>
                    </w:rPr>
                    <w:t>ста</w:t>
                  </w:r>
                  <w:r w:rsidR="00CD0B75">
                    <w:rPr>
                      <w:sz w:val="28"/>
                      <w:szCs w:val="28"/>
                    </w:rPr>
                    <w:t xml:space="preserve">вит </w:t>
                  </w:r>
                  <w:r w:rsidR="00C35081">
                    <w:rPr>
                      <w:sz w:val="28"/>
                      <w:szCs w:val="28"/>
                    </w:rPr>
                    <w:t>10504,672</w:t>
                  </w:r>
                  <w:r w:rsidR="00CD0B75">
                    <w:rPr>
                      <w:sz w:val="28"/>
                      <w:szCs w:val="28"/>
                    </w:rPr>
                    <w:t xml:space="preserve"> тыс. рублей, в том числе</w:t>
                  </w:r>
                </w:p>
                <w:p w:rsidR="00CD0B75" w:rsidRDefault="00CD0B75" w:rsidP="00D31C5F">
                  <w:pPr>
                    <w:tabs>
                      <w:tab w:val="left" w:pos="9639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                                   </w:t>
                  </w:r>
                  <w:r w:rsidR="00F83903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 xml:space="preserve"> средства федерального бюджета 0,0 тыс. руб.</w:t>
                  </w:r>
                </w:p>
                <w:p w:rsidR="00CD0B75" w:rsidRDefault="00CD0B75" w:rsidP="00D31C5F">
                  <w:pPr>
                    <w:ind w:right="-142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                                  </w:t>
                  </w:r>
                  <w:r w:rsidR="00F83903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 xml:space="preserve">  средства областного бюджета 400,100 тыс. руб.</w:t>
                  </w:r>
                </w:p>
                <w:p w:rsidR="00CD0B75" w:rsidRDefault="00CD0B75" w:rsidP="00F83903">
                  <w:pPr>
                    <w:ind w:right="-108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                                    </w:t>
                  </w:r>
                  <w:r w:rsidR="00F83903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средства городского бюджета 10104,</w:t>
                  </w:r>
                  <w:r w:rsidR="002E7788">
                    <w:rPr>
                      <w:sz w:val="28"/>
                      <w:szCs w:val="28"/>
                    </w:rPr>
                    <w:t>572</w:t>
                  </w:r>
                  <w:r w:rsidR="007D1269">
                    <w:rPr>
                      <w:sz w:val="28"/>
                      <w:szCs w:val="28"/>
                    </w:rPr>
                    <w:t xml:space="preserve"> тыс.</w:t>
                  </w:r>
                  <w:r>
                    <w:rPr>
                      <w:sz w:val="28"/>
                      <w:szCs w:val="28"/>
                    </w:rPr>
                    <w:t>руб.</w:t>
                  </w:r>
                </w:p>
                <w:p w:rsidR="00CD0B75" w:rsidRDefault="00CD0B75" w:rsidP="00D31C5F">
                  <w:pPr>
                    <w:pStyle w:val="ConsPlusNormal"/>
                    <w:tabs>
                      <w:tab w:val="left" w:pos="567"/>
                      <w:tab w:val="left" w:pos="709"/>
                    </w:tabs>
                    <w:jc w:val="both"/>
                    <w:outlineLvl w:val="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                    </w:t>
                  </w:r>
                  <w:r w:rsidR="007D126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</w:t>
                  </w:r>
                  <w:r w:rsidRPr="00CF78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ные внебюджетные источники  0,0 тыс. руб</w:t>
                  </w:r>
                  <w:r>
                    <w:rPr>
                      <w:sz w:val="28"/>
                      <w:szCs w:val="28"/>
                    </w:rPr>
                    <w:t>.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»</w:t>
                  </w:r>
                </w:p>
                <w:p w:rsidR="00CD0B75" w:rsidRDefault="00CD0B75" w:rsidP="00D31C5F">
                  <w:pPr>
                    <w:tabs>
                      <w:tab w:val="left" w:pos="709"/>
                    </w:tabs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         </w:t>
                  </w:r>
                  <w:r>
                    <w:rPr>
                      <w:sz w:val="28"/>
                      <w:szCs w:val="28"/>
                    </w:rPr>
                    <w:t>7.2</w:t>
                  </w:r>
                  <w:r w:rsidRPr="00AA3B77">
                    <w:rPr>
                      <w:sz w:val="28"/>
                      <w:szCs w:val="28"/>
                    </w:rPr>
                    <w:t>.</w:t>
                  </w:r>
                  <w:r>
                    <w:rPr>
                      <w:sz w:val="28"/>
                      <w:szCs w:val="28"/>
                    </w:rPr>
                    <w:t xml:space="preserve"> В разделе 5 «Ресурсное обеспечение подпрограммы» первый абзац изложить в следующей редакции:</w:t>
                  </w:r>
                </w:p>
                <w:p w:rsidR="00CD0B75" w:rsidRPr="00AA3B77" w:rsidRDefault="00CD0B75" w:rsidP="007957A4">
                  <w:pPr>
                    <w:tabs>
                      <w:tab w:val="left" w:pos="709"/>
                    </w:tabs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«Общий объем финансирования подпрограммы составляет </w:t>
                  </w:r>
                  <w:r w:rsidR="002E7788">
                    <w:rPr>
                      <w:sz w:val="28"/>
                      <w:szCs w:val="28"/>
                    </w:rPr>
                    <w:t>10504,672</w:t>
                  </w:r>
                  <w:r>
                    <w:rPr>
                      <w:sz w:val="28"/>
                      <w:szCs w:val="28"/>
                    </w:rPr>
                    <w:t xml:space="preserve"> тыс. рублей, в том числе за счет средств федерального бюджета - 0,0 тыс. рублей, областного бюджета – 400,100 тыс. рублей, городского бюджета – 10104,</w:t>
                  </w:r>
                  <w:r w:rsidR="007957A4">
                    <w:rPr>
                      <w:sz w:val="28"/>
                      <w:szCs w:val="28"/>
                    </w:rPr>
                    <w:t>572</w:t>
                  </w:r>
                  <w:r>
                    <w:rPr>
                      <w:sz w:val="28"/>
                      <w:szCs w:val="28"/>
                    </w:rPr>
                    <w:t xml:space="preserve"> тыс. руб.».</w:t>
                  </w:r>
                </w:p>
              </w:tc>
            </w:tr>
          </w:tbl>
          <w:p w:rsidR="00217557" w:rsidRDefault="00CD0B75" w:rsidP="004674F1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DD305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7.3. </w:t>
            </w:r>
            <w:r w:rsidR="00CF0C8E">
              <w:rPr>
                <w:sz w:val="28"/>
                <w:szCs w:val="28"/>
              </w:rPr>
              <w:t>В приложении</w:t>
            </w:r>
            <w:r w:rsidR="00471B97">
              <w:rPr>
                <w:sz w:val="28"/>
                <w:szCs w:val="28"/>
              </w:rPr>
              <w:t xml:space="preserve"> «Обобщенная характеристика мероприятий </w:t>
            </w:r>
            <w:r w:rsidR="001142D4">
              <w:rPr>
                <w:sz w:val="28"/>
                <w:szCs w:val="28"/>
              </w:rPr>
              <w:t xml:space="preserve">             </w:t>
            </w:r>
            <w:r w:rsidR="00471B97">
              <w:rPr>
                <w:sz w:val="28"/>
                <w:szCs w:val="28"/>
              </w:rPr>
              <w:t>подпрограммы»</w:t>
            </w:r>
            <w:r w:rsidR="001142D4">
              <w:rPr>
                <w:sz w:val="28"/>
                <w:szCs w:val="28"/>
              </w:rPr>
              <w:t xml:space="preserve"> </w:t>
            </w:r>
            <w:r w:rsidR="00471B97" w:rsidRPr="00CF0C8E">
              <w:rPr>
                <w:sz w:val="28"/>
                <w:szCs w:val="28"/>
              </w:rPr>
              <w:t>к подпрограмме</w:t>
            </w:r>
            <w:r w:rsidR="001142D4">
              <w:rPr>
                <w:sz w:val="28"/>
                <w:szCs w:val="28"/>
              </w:rPr>
              <w:t>:</w:t>
            </w:r>
          </w:p>
          <w:p w:rsidR="00667D0D" w:rsidRDefault="00667D0D" w:rsidP="00CF0C8E">
            <w:pPr>
              <w:pStyle w:val="ConsPlusNormal"/>
              <w:tabs>
                <w:tab w:val="left" w:pos="709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DD30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9677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9677F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1. В строке за порядковым номером 5 в графе «</w:t>
            </w:r>
            <w:r w:rsidR="005F1ED3">
              <w:rPr>
                <w:rFonts w:ascii="Times New Roman" w:hAnsi="Times New Roman" w:cs="Times New Roman"/>
                <w:sz w:val="28"/>
                <w:szCs w:val="28"/>
              </w:rPr>
              <w:t>2017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5F1ED3">
              <w:rPr>
                <w:rFonts w:ascii="Times New Roman" w:hAnsi="Times New Roman" w:cs="Times New Roman"/>
                <w:sz w:val="28"/>
                <w:szCs w:val="28"/>
              </w:rPr>
              <w:t xml:space="preserve"> цифры</w:t>
            </w:r>
            <w:r w:rsidR="00856713">
              <w:rPr>
                <w:rFonts w:ascii="Times New Roman" w:hAnsi="Times New Roman" w:cs="Times New Roman"/>
                <w:sz w:val="28"/>
                <w:szCs w:val="28"/>
              </w:rPr>
              <w:t xml:space="preserve"> «101,0</w:t>
            </w:r>
            <w:r w:rsidR="00AD75FB">
              <w:rPr>
                <w:rFonts w:ascii="Times New Roman" w:hAnsi="Times New Roman" w:cs="Times New Roman"/>
                <w:sz w:val="28"/>
                <w:szCs w:val="28"/>
              </w:rPr>
              <w:t>» за</w:t>
            </w:r>
            <w:r w:rsidR="00856713">
              <w:rPr>
                <w:rFonts w:ascii="Times New Roman" w:hAnsi="Times New Roman" w:cs="Times New Roman"/>
                <w:sz w:val="28"/>
                <w:szCs w:val="28"/>
              </w:rPr>
              <w:t>менить цифрами «101,9</w:t>
            </w:r>
            <w:r w:rsidR="00670FF8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CB4A07" w:rsidRDefault="00387B2B" w:rsidP="00ED6F79">
            <w:pPr>
              <w:pStyle w:val="ConsPlusNormal"/>
              <w:tabs>
                <w:tab w:val="left" w:pos="709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DD30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56713">
              <w:rPr>
                <w:rFonts w:ascii="Times New Roman" w:hAnsi="Times New Roman" w:cs="Times New Roman"/>
                <w:sz w:val="28"/>
                <w:szCs w:val="28"/>
              </w:rPr>
              <w:t>7.3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.2. В строке за порядковым номером </w:t>
            </w:r>
            <w:r w:rsidR="00396458">
              <w:rPr>
                <w:rFonts w:ascii="Times New Roman" w:hAnsi="Times New Roman" w:cs="Times New Roman"/>
                <w:sz w:val="28"/>
                <w:szCs w:val="28"/>
              </w:rPr>
              <w:t>11 в графе «2017 г.» цифры «</w:t>
            </w:r>
            <w:r w:rsidR="006C1EF6">
              <w:rPr>
                <w:rFonts w:ascii="Times New Roman" w:hAnsi="Times New Roman" w:cs="Times New Roman"/>
                <w:sz w:val="28"/>
                <w:szCs w:val="28"/>
              </w:rPr>
              <w:t>57,1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заменить цифрами «</w:t>
            </w:r>
            <w:r w:rsidR="006C1EF6">
              <w:rPr>
                <w:rFonts w:ascii="Times New Roman" w:hAnsi="Times New Roman" w:cs="Times New Roman"/>
                <w:sz w:val="28"/>
                <w:szCs w:val="28"/>
              </w:rPr>
              <w:t>56,2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  <w:r w:rsidR="00ED6F7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625F64" w:rsidRDefault="00CB4A07" w:rsidP="00ED6F79">
            <w:pPr>
              <w:pStyle w:val="ConsPlusNormal"/>
              <w:tabs>
                <w:tab w:val="left" w:pos="709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DD30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7.3.3. В строке за порядковым номером </w:t>
            </w:r>
            <w:r w:rsidR="00625F64">
              <w:rPr>
                <w:rFonts w:ascii="Times New Roman" w:hAnsi="Times New Roman" w:cs="Times New Roman"/>
                <w:sz w:val="28"/>
                <w:szCs w:val="28"/>
              </w:rPr>
              <w:t xml:space="preserve">6 графу «Наименование задач и </w:t>
            </w:r>
            <w:r w:rsidR="00B74E2F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программных </w:t>
            </w:r>
            <w:r w:rsidR="00625F64">
              <w:rPr>
                <w:rFonts w:ascii="Times New Roman" w:hAnsi="Times New Roman" w:cs="Times New Roman"/>
                <w:sz w:val="28"/>
                <w:szCs w:val="28"/>
              </w:rPr>
              <w:t>мероприятий»</w:t>
            </w:r>
            <w:r w:rsidR="00ED6F7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625F64">
              <w:rPr>
                <w:rFonts w:ascii="Times New Roman" w:hAnsi="Times New Roman" w:cs="Times New Roman"/>
                <w:sz w:val="28"/>
                <w:szCs w:val="28"/>
              </w:rPr>
              <w:t>изложить в следующей редакции:</w:t>
            </w:r>
          </w:p>
          <w:p w:rsidR="00707336" w:rsidRDefault="00625F64" w:rsidP="00B74E2F">
            <w:pPr>
              <w:pStyle w:val="ConsPlusNormal"/>
              <w:tabs>
                <w:tab w:val="left" w:pos="709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B74E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D30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4E2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74A80">
              <w:rPr>
                <w:rFonts w:ascii="Times New Roman" w:hAnsi="Times New Roman" w:cs="Times New Roman"/>
                <w:sz w:val="28"/>
                <w:szCs w:val="28"/>
              </w:rPr>
              <w:t xml:space="preserve">Обновление и пополнение библиотечных фондов образовательных </w:t>
            </w:r>
            <w:r w:rsidR="004E4183">
              <w:rPr>
                <w:rFonts w:ascii="Times New Roman" w:hAnsi="Times New Roman" w:cs="Times New Roman"/>
                <w:sz w:val="28"/>
                <w:szCs w:val="28"/>
              </w:rPr>
              <w:t>орг</w:t>
            </w:r>
            <w:r w:rsidR="004E418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4E4183">
              <w:rPr>
                <w:rFonts w:ascii="Times New Roman" w:hAnsi="Times New Roman" w:cs="Times New Roman"/>
                <w:sz w:val="28"/>
                <w:szCs w:val="28"/>
              </w:rPr>
              <w:t>низаций</w:t>
            </w:r>
            <w:r w:rsidR="00374A80">
              <w:rPr>
                <w:rFonts w:ascii="Times New Roman" w:hAnsi="Times New Roman" w:cs="Times New Roman"/>
                <w:sz w:val="28"/>
                <w:szCs w:val="28"/>
              </w:rPr>
              <w:t>, городс</w:t>
            </w:r>
            <w:r w:rsidR="00B74E2F">
              <w:rPr>
                <w:rFonts w:ascii="Times New Roman" w:hAnsi="Times New Roman" w:cs="Times New Roman"/>
                <w:sz w:val="28"/>
                <w:szCs w:val="28"/>
              </w:rPr>
              <w:t>кого методического кабинета худо</w:t>
            </w:r>
            <w:r w:rsidR="00374A80">
              <w:rPr>
                <w:rFonts w:ascii="Times New Roman" w:hAnsi="Times New Roman" w:cs="Times New Roman"/>
                <w:sz w:val="28"/>
                <w:szCs w:val="28"/>
              </w:rPr>
              <w:t>жественной литературой, п</w:t>
            </w:r>
            <w:r w:rsidR="00374A8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374A80">
              <w:rPr>
                <w:rFonts w:ascii="Times New Roman" w:hAnsi="Times New Roman" w:cs="Times New Roman"/>
                <w:sz w:val="28"/>
                <w:szCs w:val="28"/>
              </w:rPr>
              <w:t>риодическими изданиями</w:t>
            </w:r>
            <w:r w:rsidR="0070733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06585" w:rsidRDefault="00707336" w:rsidP="00B74E2F">
            <w:pPr>
              <w:pStyle w:val="ConsPlusNormal"/>
              <w:tabs>
                <w:tab w:val="left" w:pos="709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DD30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Расходы по оплате опубликования в средствах массовой информации </w:t>
            </w:r>
            <w:r w:rsidR="0011760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информационных материалов (объявлений и некрологов)</w:t>
            </w:r>
            <w:r w:rsidR="0011760B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  <w:r w:rsidR="00ED6F7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ED6F79" w:rsidRDefault="00206585" w:rsidP="00206585">
            <w:pPr>
              <w:pStyle w:val="ConsPlusNormal"/>
              <w:tabs>
                <w:tab w:val="left" w:pos="709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DD30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D6F79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11760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D6F79">
              <w:rPr>
                <w:rFonts w:ascii="Times New Roman" w:hAnsi="Times New Roman" w:cs="Times New Roman"/>
                <w:sz w:val="28"/>
                <w:szCs w:val="28"/>
              </w:rPr>
              <w:t>. В подпрограмме «Профилактика со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циального сиротства на 2014-2020</w:t>
            </w:r>
            <w:r w:rsidR="00ED6F79">
              <w:rPr>
                <w:rFonts w:ascii="Times New Roman" w:hAnsi="Times New Roman" w:cs="Times New Roman"/>
                <w:sz w:val="28"/>
                <w:szCs w:val="28"/>
              </w:rPr>
              <w:t xml:space="preserve"> годы» муниципальной программы (далее – подпрограмма):</w:t>
            </w:r>
          </w:p>
          <w:p w:rsidR="00ED6F79" w:rsidRDefault="00ED6F79" w:rsidP="00DD305B">
            <w:pPr>
              <w:pStyle w:val="ConsPlusNormal"/>
              <w:tabs>
                <w:tab w:val="left" w:pos="0"/>
                <w:tab w:val="left" w:pos="705"/>
                <w:tab w:val="left" w:pos="851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DD30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11760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  <w:r w:rsidRPr="00E47F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паспорте подпрограммы строку «Объемы ассигнований                подпрограммы» изложить в следующей редакции:</w:t>
            </w:r>
          </w:p>
          <w:p w:rsidR="00ED6F79" w:rsidRDefault="00ED6F79" w:rsidP="00ED6F79">
            <w:pPr>
              <w:pStyle w:val="ConsPlusNormal"/>
              <w:tabs>
                <w:tab w:val="left" w:pos="567"/>
                <w:tab w:val="left" w:pos="709"/>
                <w:tab w:val="left" w:pos="3402"/>
                <w:tab w:val="left" w:pos="3544"/>
                <w:tab w:val="left" w:pos="3686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«Объемы ассигнований       Объем финансирования – </w:t>
            </w:r>
            <w:r w:rsidR="00321E09">
              <w:rPr>
                <w:rFonts w:ascii="Times New Roman" w:hAnsi="Times New Roman" w:cs="Times New Roman"/>
                <w:sz w:val="28"/>
                <w:szCs w:val="28"/>
              </w:rPr>
              <w:t>102999</w:t>
            </w:r>
            <w:r w:rsidR="00924668">
              <w:rPr>
                <w:rFonts w:ascii="Times New Roman" w:hAnsi="Times New Roman" w:cs="Times New Roman"/>
                <w:sz w:val="28"/>
                <w:szCs w:val="28"/>
              </w:rPr>
              <w:t>,332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</w:t>
            </w:r>
          </w:p>
          <w:p w:rsidR="00ED6F79" w:rsidRDefault="00ED6F79" w:rsidP="00ED6F79">
            <w:pPr>
              <w:pStyle w:val="ConsPlusNormal"/>
              <w:tabs>
                <w:tab w:val="left" w:pos="567"/>
                <w:tab w:val="left" w:pos="709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подпрограммы                    в том числе:</w:t>
            </w:r>
          </w:p>
          <w:p w:rsidR="00ED6F79" w:rsidRDefault="00ED6F79" w:rsidP="00ED6F79">
            <w:pPr>
              <w:pStyle w:val="ConsPlusNormal"/>
              <w:tabs>
                <w:tab w:val="left" w:pos="567"/>
                <w:tab w:val="left" w:pos="709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средства федерального бюджета – 0,0 тыс. руб.</w:t>
            </w:r>
          </w:p>
          <w:p w:rsidR="00ED6F79" w:rsidRDefault="00ED6F79" w:rsidP="00ED6F79">
            <w:pPr>
              <w:pStyle w:val="ConsPlusNormal"/>
              <w:tabs>
                <w:tab w:val="left" w:pos="567"/>
                <w:tab w:val="left" w:pos="709"/>
              </w:tabs>
              <w:ind w:right="-142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средства областного бюджета– </w:t>
            </w:r>
            <w:r w:rsidR="00766164">
              <w:rPr>
                <w:rFonts w:ascii="Times New Roman" w:hAnsi="Times New Roman" w:cs="Times New Roman"/>
                <w:sz w:val="28"/>
                <w:szCs w:val="28"/>
              </w:rPr>
              <w:t>102999</w:t>
            </w:r>
            <w:r w:rsidR="00687A19">
              <w:rPr>
                <w:rFonts w:ascii="Times New Roman" w:hAnsi="Times New Roman" w:cs="Times New Roman"/>
                <w:sz w:val="28"/>
                <w:szCs w:val="28"/>
              </w:rPr>
              <w:t>,332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ED6F79" w:rsidRDefault="00ED6F79" w:rsidP="00ED6F79">
            <w:pPr>
              <w:pStyle w:val="ConsPlusNormal"/>
              <w:tabs>
                <w:tab w:val="left" w:pos="567"/>
                <w:tab w:val="left" w:pos="709"/>
              </w:tabs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2014 г. -10149,5 тыс. руб.</w:t>
            </w:r>
          </w:p>
          <w:p w:rsidR="00ED6F79" w:rsidRDefault="00ED6F79" w:rsidP="00ED6F79">
            <w:pPr>
              <w:autoSpaceDE w:val="0"/>
              <w:autoSpaceDN w:val="0"/>
              <w:adjustRightInd w:val="0"/>
              <w:ind w:right="-1"/>
              <w:rPr>
                <w:bCs/>
                <w:sz w:val="28"/>
                <w:szCs w:val="28"/>
              </w:rPr>
            </w:pPr>
            <w:r w:rsidRPr="00001937">
              <w:rPr>
                <w:bCs/>
                <w:sz w:val="28"/>
                <w:szCs w:val="28"/>
              </w:rPr>
              <w:t xml:space="preserve">                            </w:t>
            </w:r>
            <w:r>
              <w:rPr>
                <w:bCs/>
                <w:sz w:val="28"/>
                <w:szCs w:val="28"/>
              </w:rPr>
              <w:t xml:space="preserve">                       </w:t>
            </w:r>
            <w:r w:rsidRPr="00001937">
              <w:rPr>
                <w:bCs/>
                <w:sz w:val="28"/>
                <w:szCs w:val="28"/>
              </w:rPr>
              <w:t xml:space="preserve">2015 г. </w:t>
            </w:r>
            <w:r>
              <w:rPr>
                <w:bCs/>
                <w:sz w:val="28"/>
                <w:szCs w:val="28"/>
              </w:rPr>
              <w:t>– 16016,793 тыс. руб.</w:t>
            </w:r>
          </w:p>
          <w:p w:rsidR="00ED6F79" w:rsidRDefault="00ED6F79" w:rsidP="00ED6F79">
            <w:pPr>
              <w:autoSpaceDE w:val="0"/>
              <w:autoSpaceDN w:val="0"/>
              <w:adjustRightInd w:val="0"/>
              <w:ind w:right="-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            </w:t>
            </w:r>
            <w:r w:rsidR="00687A19">
              <w:rPr>
                <w:bCs/>
                <w:sz w:val="28"/>
                <w:szCs w:val="28"/>
              </w:rPr>
              <w:t xml:space="preserve">               2016 г. – 15541,839</w:t>
            </w:r>
            <w:r>
              <w:rPr>
                <w:bCs/>
                <w:sz w:val="28"/>
                <w:szCs w:val="28"/>
              </w:rPr>
              <w:t xml:space="preserve"> тыс. руб.</w:t>
            </w:r>
          </w:p>
          <w:p w:rsidR="00ED6F79" w:rsidRDefault="00ED6F79" w:rsidP="00ED6F79">
            <w:pPr>
              <w:autoSpaceDE w:val="0"/>
              <w:autoSpaceDN w:val="0"/>
              <w:adjustRightInd w:val="0"/>
              <w:ind w:right="-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                           2017 г. – </w:t>
            </w:r>
            <w:r w:rsidR="00321E09">
              <w:rPr>
                <w:bCs/>
                <w:sz w:val="28"/>
                <w:szCs w:val="28"/>
              </w:rPr>
              <w:t>15031,4</w:t>
            </w:r>
            <w:r>
              <w:rPr>
                <w:bCs/>
                <w:sz w:val="28"/>
                <w:szCs w:val="28"/>
              </w:rPr>
              <w:t xml:space="preserve"> тыс. руб.</w:t>
            </w:r>
          </w:p>
          <w:p w:rsidR="00ED6F79" w:rsidRDefault="00ED6F79" w:rsidP="00ED6F79">
            <w:pPr>
              <w:autoSpaceDE w:val="0"/>
              <w:autoSpaceDN w:val="0"/>
              <w:adjustRightInd w:val="0"/>
              <w:ind w:right="-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 xml:space="preserve">                                                   2018 г. – 14593,1 тыс. руб.</w:t>
            </w:r>
          </w:p>
          <w:p w:rsidR="00ED6F79" w:rsidRDefault="00ED6F79" w:rsidP="00ED6F79">
            <w:pPr>
              <w:autoSpaceDE w:val="0"/>
              <w:autoSpaceDN w:val="0"/>
              <w:adjustRightInd w:val="0"/>
              <w:ind w:right="-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                           2019 г. – 15699,0 тыс. руб.</w:t>
            </w:r>
          </w:p>
          <w:p w:rsidR="00ED6F79" w:rsidRDefault="00ED6F79" w:rsidP="00ED6F79">
            <w:pPr>
              <w:autoSpaceDE w:val="0"/>
              <w:autoSpaceDN w:val="0"/>
              <w:adjustRightInd w:val="0"/>
              <w:ind w:right="-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                           2020 г. – 15967,7 тыс. руб.</w:t>
            </w:r>
          </w:p>
          <w:p w:rsidR="00ED6F79" w:rsidRDefault="00ED6F79" w:rsidP="00ED6F79">
            <w:pPr>
              <w:tabs>
                <w:tab w:val="left" w:pos="3402"/>
                <w:tab w:val="left" w:pos="3544"/>
                <w:tab w:val="left" w:pos="3828"/>
              </w:tabs>
              <w:autoSpaceDE w:val="0"/>
              <w:autoSpaceDN w:val="0"/>
              <w:adjustRightInd w:val="0"/>
              <w:ind w:right="-1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        с</w:t>
            </w:r>
            <w:r w:rsidRPr="00001937">
              <w:rPr>
                <w:bCs/>
                <w:sz w:val="28"/>
                <w:szCs w:val="28"/>
              </w:rPr>
              <w:t>редства городского бюджета</w:t>
            </w:r>
            <w:r>
              <w:rPr>
                <w:bCs/>
                <w:sz w:val="28"/>
                <w:szCs w:val="28"/>
              </w:rPr>
              <w:t xml:space="preserve"> – 0,0 руб.</w:t>
            </w:r>
          </w:p>
          <w:p w:rsidR="00ED6F79" w:rsidRDefault="00ED6F79" w:rsidP="004674F1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4674F1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.2. В разделе 5 «Ресурсное обеспечение подпрограммы» первый абзац и</w:t>
            </w:r>
            <w:r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>ложить в следующей редакции:</w:t>
            </w:r>
          </w:p>
          <w:p w:rsidR="00ED6F79" w:rsidRDefault="00ED6F79" w:rsidP="00ED6F79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«Общий объем финансирования подпрограммы в сфере опеки и попеч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тельства составляет </w:t>
            </w:r>
            <w:r w:rsidR="00FA754C">
              <w:rPr>
                <w:sz w:val="28"/>
                <w:szCs w:val="28"/>
              </w:rPr>
              <w:t>102999</w:t>
            </w:r>
            <w:r w:rsidR="00813373">
              <w:rPr>
                <w:sz w:val="28"/>
                <w:szCs w:val="28"/>
              </w:rPr>
              <w:t>,332</w:t>
            </w:r>
            <w:r>
              <w:rPr>
                <w:sz w:val="28"/>
                <w:szCs w:val="28"/>
              </w:rPr>
              <w:t xml:space="preserve"> тыс. рублей, в том числе за счет средств фед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рального бюджета - 0,0 тыс. рублей, областного бюджета – </w:t>
            </w:r>
            <w:r w:rsidR="00F67D23">
              <w:rPr>
                <w:sz w:val="28"/>
                <w:szCs w:val="28"/>
              </w:rPr>
              <w:t>102999</w:t>
            </w:r>
            <w:r w:rsidR="00813373">
              <w:rPr>
                <w:sz w:val="28"/>
                <w:szCs w:val="28"/>
              </w:rPr>
              <w:t xml:space="preserve">,332 </w:t>
            </w:r>
            <w:r>
              <w:rPr>
                <w:sz w:val="28"/>
                <w:szCs w:val="28"/>
              </w:rPr>
              <w:t>тыс. рублей».</w:t>
            </w:r>
          </w:p>
          <w:p w:rsidR="00387B2B" w:rsidRPr="00F16029" w:rsidRDefault="00387B2B" w:rsidP="00260626">
            <w:pPr>
              <w:pStyle w:val="ConsPlusNormal"/>
              <w:tabs>
                <w:tab w:val="left" w:pos="709"/>
              </w:tabs>
              <w:ind w:firstLine="0"/>
              <w:jc w:val="both"/>
              <w:outlineLvl w:val="1"/>
              <w:rPr>
                <w:sz w:val="28"/>
                <w:szCs w:val="28"/>
              </w:rPr>
            </w:pPr>
          </w:p>
        </w:tc>
      </w:tr>
    </w:tbl>
    <w:p w:rsidR="00E47F32" w:rsidRPr="00827DC9" w:rsidRDefault="00EE39BB" w:rsidP="000944E7">
      <w:pPr>
        <w:pStyle w:val="ConsPlusNormal"/>
        <w:tabs>
          <w:tab w:val="left" w:pos="709"/>
        </w:tabs>
        <w:ind w:firstLine="0"/>
        <w:jc w:val="center"/>
        <w:outlineLvl w:val="1"/>
        <w:sectPr w:rsidR="00E47F32" w:rsidRPr="00827DC9" w:rsidSect="006B0139">
          <w:headerReference w:type="default" r:id="rId8"/>
          <w:pgSz w:w="11906" w:h="16838"/>
          <w:pgMar w:top="567" w:right="707" w:bottom="284" w:left="1560" w:header="708" w:footer="708" w:gutter="0"/>
          <w:cols w:space="708"/>
          <w:titlePg/>
          <w:docGrid w:linePitch="360"/>
        </w:sectPr>
      </w:pPr>
      <w:r>
        <w:lastRenderedPageBreak/>
        <w:t>___________</w:t>
      </w:r>
      <w:r w:rsidR="00E47F32">
        <w:rPr>
          <w:sz w:val="28"/>
          <w:szCs w:val="28"/>
        </w:rPr>
        <w:t xml:space="preserve"> </w:t>
      </w:r>
    </w:p>
    <w:p w:rsidR="002F29B6" w:rsidRDefault="002F29B6" w:rsidP="002F29B6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/>
          <w:bCs/>
          <w:i/>
          <w:iCs/>
          <w:sz w:val="22"/>
          <w:szCs w:val="28"/>
        </w:rPr>
        <w:lastRenderedPageBreak/>
        <w:t xml:space="preserve">      </w:t>
      </w:r>
      <w:r w:rsidR="009F2EFD">
        <w:rPr>
          <w:b/>
          <w:bCs/>
          <w:i/>
          <w:iCs/>
          <w:sz w:val="22"/>
          <w:szCs w:val="28"/>
        </w:rPr>
        <w:t xml:space="preserve">  </w:t>
      </w:r>
      <w:r w:rsidR="00693B39">
        <w:rPr>
          <w:b/>
          <w:bCs/>
          <w:i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</w:t>
      </w:r>
      <w:r>
        <w:rPr>
          <w:bCs/>
          <w:iCs/>
          <w:sz w:val="22"/>
          <w:szCs w:val="28"/>
        </w:rPr>
        <w:t>Приложение № 3</w:t>
      </w:r>
    </w:p>
    <w:p w:rsidR="002F29B6" w:rsidRDefault="002F29B6" w:rsidP="002F29B6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к муниципальной программе</w:t>
      </w:r>
    </w:p>
    <w:p w:rsidR="002F29B6" w:rsidRDefault="002F29B6" w:rsidP="002F29B6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(в редакции постановления </w:t>
      </w:r>
    </w:p>
    <w:p w:rsidR="002F29B6" w:rsidRDefault="002F29B6" w:rsidP="002F29B6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администрации города </w:t>
      </w:r>
    </w:p>
    <w:p w:rsidR="002F29B6" w:rsidRDefault="002F29B6" w:rsidP="002F29B6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     Вятские Поляны  </w:t>
      </w:r>
    </w:p>
    <w:p w:rsidR="002F29B6" w:rsidRDefault="002F29B6" w:rsidP="002F29B6">
      <w:pPr>
        <w:tabs>
          <w:tab w:val="left" w:pos="12616"/>
        </w:tabs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 w:rsidR="007852F5">
        <w:rPr>
          <w:bCs/>
          <w:iCs/>
          <w:sz w:val="22"/>
          <w:szCs w:val="28"/>
        </w:rPr>
        <w:t xml:space="preserve">   </w:t>
      </w:r>
      <w:r>
        <w:rPr>
          <w:bCs/>
          <w:iCs/>
          <w:sz w:val="22"/>
          <w:szCs w:val="28"/>
        </w:rPr>
        <w:t xml:space="preserve">    от  </w:t>
      </w:r>
      <w:r w:rsidR="007852F5">
        <w:rPr>
          <w:bCs/>
          <w:iCs/>
          <w:sz w:val="22"/>
          <w:szCs w:val="28"/>
        </w:rPr>
        <w:t>13.09.2017</w:t>
      </w:r>
      <w:r>
        <w:rPr>
          <w:bCs/>
          <w:iCs/>
          <w:sz w:val="22"/>
          <w:szCs w:val="28"/>
        </w:rPr>
        <w:t xml:space="preserve"> №  </w:t>
      </w:r>
      <w:r w:rsidR="007852F5">
        <w:rPr>
          <w:bCs/>
          <w:iCs/>
          <w:sz w:val="22"/>
          <w:szCs w:val="28"/>
        </w:rPr>
        <w:t>1406</w:t>
      </w:r>
      <w:r>
        <w:rPr>
          <w:bCs/>
          <w:iCs/>
          <w:sz w:val="22"/>
          <w:szCs w:val="28"/>
        </w:rPr>
        <w:t xml:space="preserve"> )   </w:t>
      </w:r>
    </w:p>
    <w:p w:rsidR="002F29B6" w:rsidRDefault="002F29B6" w:rsidP="002F29B6">
      <w:pPr>
        <w:tabs>
          <w:tab w:val="left" w:pos="12616"/>
        </w:tabs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2F29B6" w:rsidRDefault="002F29B6" w:rsidP="002F29B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F7F80">
        <w:rPr>
          <w:b/>
          <w:bCs/>
          <w:sz w:val="28"/>
          <w:szCs w:val="28"/>
        </w:rPr>
        <w:t>Расходы на реализацию муниципальной программы за счет средств городского бюджета</w:t>
      </w:r>
    </w:p>
    <w:p w:rsidR="002F29B6" w:rsidRDefault="002F29B6" w:rsidP="002F29B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W w:w="15698" w:type="dxa"/>
        <w:jc w:val="center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61"/>
        <w:gridCol w:w="1985"/>
        <w:gridCol w:w="1275"/>
        <w:gridCol w:w="1560"/>
        <w:gridCol w:w="1554"/>
        <w:gridCol w:w="1275"/>
        <w:gridCol w:w="1134"/>
        <w:gridCol w:w="1134"/>
        <w:gridCol w:w="1134"/>
        <w:gridCol w:w="1486"/>
      </w:tblGrid>
      <w:tr w:rsidR="002F29B6" w:rsidRPr="00BA53F3" w:rsidTr="00702D7B">
        <w:trPr>
          <w:jc w:val="center"/>
        </w:trPr>
        <w:tc>
          <w:tcPr>
            <w:tcW w:w="3161" w:type="dxa"/>
            <w:vMerge w:val="restart"/>
          </w:tcPr>
          <w:p w:rsidR="002F29B6" w:rsidRPr="00BA53F3" w:rsidRDefault="002F29B6" w:rsidP="00693B39">
            <w:pPr>
              <w:rPr>
                <w:i/>
                <w:sz w:val="26"/>
                <w:szCs w:val="26"/>
              </w:rPr>
            </w:pPr>
            <w:r w:rsidRPr="00BA53F3">
              <w:rPr>
                <w:i/>
                <w:sz w:val="26"/>
                <w:szCs w:val="26"/>
              </w:rPr>
              <w:t>Наименование муниц</w:t>
            </w:r>
            <w:r w:rsidRPr="00BA53F3">
              <w:rPr>
                <w:i/>
                <w:sz w:val="26"/>
                <w:szCs w:val="26"/>
              </w:rPr>
              <w:t>и</w:t>
            </w:r>
            <w:r w:rsidRPr="00BA53F3">
              <w:rPr>
                <w:i/>
                <w:sz w:val="26"/>
                <w:szCs w:val="26"/>
              </w:rPr>
              <w:t>пальной программы, по</w:t>
            </w:r>
            <w:r w:rsidRPr="00BA53F3">
              <w:rPr>
                <w:i/>
                <w:sz w:val="26"/>
                <w:szCs w:val="26"/>
              </w:rPr>
              <w:t>д</w:t>
            </w:r>
            <w:r w:rsidRPr="00BA53F3">
              <w:rPr>
                <w:i/>
                <w:sz w:val="26"/>
                <w:szCs w:val="26"/>
              </w:rPr>
              <w:t>программмы, отдельного мероприятия</w:t>
            </w:r>
          </w:p>
        </w:tc>
        <w:tc>
          <w:tcPr>
            <w:tcW w:w="1985" w:type="dxa"/>
            <w:vMerge w:val="restart"/>
          </w:tcPr>
          <w:p w:rsidR="002F29B6" w:rsidRPr="00BA53F3" w:rsidRDefault="002F29B6" w:rsidP="00693B39">
            <w:pPr>
              <w:rPr>
                <w:i/>
                <w:sz w:val="26"/>
                <w:szCs w:val="26"/>
              </w:rPr>
            </w:pPr>
            <w:r w:rsidRPr="00BA53F3">
              <w:rPr>
                <w:i/>
                <w:sz w:val="26"/>
                <w:szCs w:val="26"/>
              </w:rPr>
              <w:t>Ответстве</w:t>
            </w:r>
            <w:r w:rsidRPr="00BA53F3">
              <w:rPr>
                <w:i/>
                <w:sz w:val="26"/>
                <w:szCs w:val="26"/>
              </w:rPr>
              <w:t>н</w:t>
            </w:r>
            <w:r w:rsidRPr="00BA53F3">
              <w:rPr>
                <w:i/>
                <w:sz w:val="26"/>
                <w:szCs w:val="26"/>
              </w:rPr>
              <w:t>ный исполн</w:t>
            </w:r>
            <w:r w:rsidRPr="00BA53F3">
              <w:rPr>
                <w:i/>
                <w:sz w:val="26"/>
                <w:szCs w:val="26"/>
              </w:rPr>
              <w:t>и</w:t>
            </w:r>
            <w:r w:rsidRPr="00BA53F3">
              <w:rPr>
                <w:i/>
                <w:sz w:val="26"/>
                <w:szCs w:val="26"/>
              </w:rPr>
              <w:t>тель, соиск</w:t>
            </w:r>
            <w:r w:rsidRPr="00BA53F3">
              <w:rPr>
                <w:i/>
                <w:sz w:val="26"/>
                <w:szCs w:val="26"/>
              </w:rPr>
              <w:t>а</w:t>
            </w:r>
            <w:r w:rsidRPr="00BA53F3">
              <w:rPr>
                <w:i/>
                <w:sz w:val="26"/>
                <w:szCs w:val="26"/>
              </w:rPr>
              <w:t>тели</w:t>
            </w:r>
          </w:p>
        </w:tc>
        <w:tc>
          <w:tcPr>
            <w:tcW w:w="10552" w:type="dxa"/>
            <w:gridSpan w:val="8"/>
          </w:tcPr>
          <w:p w:rsidR="002F29B6" w:rsidRPr="00BA53F3" w:rsidRDefault="002F29B6" w:rsidP="00693B39">
            <w:pPr>
              <w:jc w:val="center"/>
              <w:rPr>
                <w:i/>
                <w:sz w:val="26"/>
                <w:szCs w:val="26"/>
              </w:rPr>
            </w:pPr>
            <w:r w:rsidRPr="00BA53F3">
              <w:rPr>
                <w:i/>
                <w:sz w:val="26"/>
                <w:szCs w:val="26"/>
              </w:rPr>
              <w:t>Расходы (тыс.руб.)</w:t>
            </w:r>
          </w:p>
        </w:tc>
      </w:tr>
      <w:tr w:rsidR="002F29B6" w:rsidRPr="00BA53F3" w:rsidTr="00702D7B">
        <w:trPr>
          <w:jc w:val="center"/>
        </w:trPr>
        <w:tc>
          <w:tcPr>
            <w:tcW w:w="3161" w:type="dxa"/>
            <w:vMerge/>
          </w:tcPr>
          <w:p w:rsidR="002F29B6" w:rsidRPr="00BA53F3" w:rsidRDefault="002F29B6" w:rsidP="00693B39">
            <w:pPr>
              <w:rPr>
                <w:i/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:rsidR="002F29B6" w:rsidRPr="00BA53F3" w:rsidRDefault="002F29B6" w:rsidP="00693B39">
            <w:pPr>
              <w:rPr>
                <w:i/>
                <w:sz w:val="26"/>
                <w:szCs w:val="26"/>
              </w:rPr>
            </w:pP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i/>
                <w:sz w:val="26"/>
                <w:szCs w:val="26"/>
              </w:rPr>
            </w:pPr>
            <w:r w:rsidRPr="00BA53F3">
              <w:rPr>
                <w:i/>
                <w:sz w:val="26"/>
                <w:szCs w:val="26"/>
              </w:rPr>
              <w:t>201</w:t>
            </w:r>
            <w:r w:rsidRPr="00BA53F3">
              <w:rPr>
                <w:i/>
                <w:sz w:val="26"/>
                <w:szCs w:val="26"/>
                <w:lang w:val="en-US"/>
              </w:rPr>
              <w:t>4</w:t>
            </w:r>
            <w:r w:rsidRPr="00BA53F3">
              <w:rPr>
                <w:i/>
                <w:sz w:val="26"/>
                <w:szCs w:val="26"/>
              </w:rPr>
              <w:t xml:space="preserve"> г.</w:t>
            </w:r>
          </w:p>
        </w:tc>
        <w:tc>
          <w:tcPr>
            <w:tcW w:w="1560" w:type="dxa"/>
          </w:tcPr>
          <w:p w:rsidR="002F29B6" w:rsidRPr="00BA53F3" w:rsidRDefault="002F29B6" w:rsidP="00693B39">
            <w:pPr>
              <w:rPr>
                <w:i/>
                <w:sz w:val="26"/>
                <w:szCs w:val="26"/>
              </w:rPr>
            </w:pPr>
            <w:r w:rsidRPr="00BA53F3">
              <w:rPr>
                <w:i/>
                <w:sz w:val="26"/>
                <w:szCs w:val="26"/>
              </w:rPr>
              <w:t>201</w:t>
            </w:r>
            <w:r w:rsidRPr="00BA53F3">
              <w:rPr>
                <w:i/>
                <w:sz w:val="26"/>
                <w:szCs w:val="26"/>
                <w:lang w:val="en-US"/>
              </w:rPr>
              <w:t>5</w:t>
            </w:r>
            <w:r w:rsidRPr="00BA53F3">
              <w:rPr>
                <w:i/>
                <w:sz w:val="26"/>
                <w:szCs w:val="26"/>
              </w:rPr>
              <w:t xml:space="preserve"> г.</w:t>
            </w:r>
          </w:p>
        </w:tc>
        <w:tc>
          <w:tcPr>
            <w:tcW w:w="1554" w:type="dxa"/>
          </w:tcPr>
          <w:p w:rsidR="002F29B6" w:rsidRPr="00BA53F3" w:rsidRDefault="002F29B6" w:rsidP="00693B39">
            <w:pPr>
              <w:rPr>
                <w:i/>
                <w:sz w:val="26"/>
                <w:szCs w:val="26"/>
              </w:rPr>
            </w:pPr>
            <w:r w:rsidRPr="00BA53F3">
              <w:rPr>
                <w:i/>
                <w:sz w:val="26"/>
                <w:szCs w:val="26"/>
              </w:rPr>
              <w:t>201</w:t>
            </w:r>
            <w:r w:rsidRPr="00BA53F3">
              <w:rPr>
                <w:i/>
                <w:sz w:val="26"/>
                <w:szCs w:val="26"/>
                <w:lang w:val="en-US"/>
              </w:rPr>
              <w:t>6</w:t>
            </w:r>
            <w:r w:rsidRPr="00BA53F3">
              <w:rPr>
                <w:i/>
                <w:sz w:val="26"/>
                <w:szCs w:val="26"/>
              </w:rPr>
              <w:t xml:space="preserve"> г.</w:t>
            </w: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i/>
                <w:sz w:val="26"/>
                <w:szCs w:val="26"/>
              </w:rPr>
            </w:pPr>
            <w:r w:rsidRPr="00BA53F3">
              <w:rPr>
                <w:i/>
                <w:sz w:val="26"/>
                <w:szCs w:val="26"/>
              </w:rPr>
              <w:t>201</w:t>
            </w:r>
            <w:r w:rsidRPr="00BA53F3">
              <w:rPr>
                <w:i/>
                <w:sz w:val="26"/>
                <w:szCs w:val="26"/>
                <w:lang w:val="en-US"/>
              </w:rPr>
              <w:t>7</w:t>
            </w:r>
            <w:r w:rsidRPr="00BA53F3">
              <w:rPr>
                <w:i/>
                <w:sz w:val="26"/>
                <w:szCs w:val="26"/>
              </w:rPr>
              <w:t xml:space="preserve"> г.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i/>
                <w:sz w:val="26"/>
                <w:szCs w:val="26"/>
              </w:rPr>
            </w:pPr>
            <w:r w:rsidRPr="00BA53F3">
              <w:rPr>
                <w:i/>
                <w:sz w:val="26"/>
                <w:szCs w:val="26"/>
              </w:rPr>
              <w:t>201</w:t>
            </w:r>
            <w:r w:rsidRPr="00BA53F3">
              <w:rPr>
                <w:i/>
                <w:sz w:val="26"/>
                <w:szCs w:val="26"/>
                <w:lang w:val="en-US"/>
              </w:rPr>
              <w:t>8</w:t>
            </w:r>
            <w:r w:rsidRPr="00BA53F3">
              <w:rPr>
                <w:i/>
                <w:sz w:val="26"/>
                <w:szCs w:val="26"/>
              </w:rPr>
              <w:t xml:space="preserve"> г.</w:t>
            </w:r>
          </w:p>
          <w:p w:rsidR="002F29B6" w:rsidRPr="00BA53F3" w:rsidRDefault="002F29B6" w:rsidP="00693B3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2F29B6" w:rsidRPr="00D20294" w:rsidRDefault="002F29B6" w:rsidP="00693B39">
            <w:pPr>
              <w:rPr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2019 </w:t>
            </w:r>
            <w:r>
              <w:rPr>
                <w:i/>
                <w:sz w:val="26"/>
                <w:szCs w:val="26"/>
              </w:rPr>
              <w:t>г.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2020 </w:t>
            </w:r>
            <w:r w:rsidRPr="00D20294">
              <w:rPr>
                <w:i/>
                <w:sz w:val="26"/>
                <w:szCs w:val="26"/>
              </w:rPr>
              <w:t>г</w:t>
            </w:r>
            <w:r>
              <w:rPr>
                <w:sz w:val="26"/>
                <w:szCs w:val="26"/>
              </w:rPr>
              <w:t>.</w:t>
            </w:r>
          </w:p>
          <w:p w:rsidR="002F29B6" w:rsidRPr="00BA53F3" w:rsidRDefault="002F29B6" w:rsidP="00693B39">
            <w:pPr>
              <w:rPr>
                <w:i/>
                <w:sz w:val="26"/>
                <w:szCs w:val="26"/>
              </w:rPr>
            </w:pPr>
          </w:p>
        </w:tc>
        <w:tc>
          <w:tcPr>
            <w:tcW w:w="1486" w:type="dxa"/>
          </w:tcPr>
          <w:p w:rsidR="002F29B6" w:rsidRPr="00BA53F3" w:rsidRDefault="002F29B6" w:rsidP="00693B39">
            <w:pPr>
              <w:rPr>
                <w:i/>
                <w:sz w:val="26"/>
                <w:szCs w:val="26"/>
              </w:rPr>
            </w:pPr>
            <w:r w:rsidRPr="00BA53F3">
              <w:rPr>
                <w:i/>
                <w:sz w:val="26"/>
                <w:szCs w:val="26"/>
              </w:rPr>
              <w:t xml:space="preserve">Итого </w:t>
            </w:r>
          </w:p>
          <w:p w:rsidR="002F29B6" w:rsidRPr="00BA53F3" w:rsidRDefault="002F29B6" w:rsidP="00693B39">
            <w:pPr>
              <w:rPr>
                <w:i/>
                <w:sz w:val="26"/>
                <w:szCs w:val="26"/>
              </w:rPr>
            </w:pPr>
            <w:r w:rsidRPr="00BA53F3">
              <w:rPr>
                <w:i/>
                <w:sz w:val="26"/>
                <w:szCs w:val="26"/>
              </w:rPr>
              <w:t>по всем г</w:t>
            </w:r>
            <w:r w:rsidRPr="00BA53F3">
              <w:rPr>
                <w:i/>
                <w:sz w:val="26"/>
                <w:szCs w:val="26"/>
              </w:rPr>
              <w:t>о</w:t>
            </w:r>
            <w:r w:rsidRPr="00BA53F3">
              <w:rPr>
                <w:i/>
                <w:sz w:val="26"/>
                <w:szCs w:val="26"/>
              </w:rPr>
              <w:t>дам</w:t>
            </w:r>
          </w:p>
        </w:tc>
      </w:tr>
      <w:tr w:rsidR="002F29B6" w:rsidRPr="00BA53F3" w:rsidTr="00702D7B">
        <w:trPr>
          <w:jc w:val="center"/>
        </w:trPr>
        <w:tc>
          <w:tcPr>
            <w:tcW w:w="3161" w:type="dxa"/>
            <w:vMerge w:val="restart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Муниципальная програ</w:t>
            </w:r>
            <w:r w:rsidRPr="00BA53F3">
              <w:rPr>
                <w:sz w:val="26"/>
                <w:szCs w:val="26"/>
              </w:rPr>
              <w:t>м</w:t>
            </w:r>
            <w:r w:rsidRPr="00BA53F3">
              <w:rPr>
                <w:sz w:val="26"/>
                <w:szCs w:val="26"/>
              </w:rPr>
              <w:t xml:space="preserve">ма </w:t>
            </w:r>
          </w:p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«Ра</w:t>
            </w:r>
            <w:r>
              <w:rPr>
                <w:sz w:val="26"/>
                <w:szCs w:val="26"/>
              </w:rPr>
              <w:t>звитие образования» на 2014-2020</w:t>
            </w:r>
            <w:r w:rsidRPr="00BA53F3">
              <w:rPr>
                <w:sz w:val="26"/>
                <w:szCs w:val="26"/>
              </w:rPr>
              <w:t xml:space="preserve"> годы </w:t>
            </w:r>
          </w:p>
        </w:tc>
        <w:tc>
          <w:tcPr>
            <w:tcW w:w="198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Всего</w:t>
            </w: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131023,7</w:t>
            </w:r>
          </w:p>
        </w:tc>
        <w:tc>
          <w:tcPr>
            <w:tcW w:w="1560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150010,123</w:t>
            </w:r>
          </w:p>
        </w:tc>
        <w:tc>
          <w:tcPr>
            <w:tcW w:w="1554" w:type="dxa"/>
          </w:tcPr>
          <w:p w:rsidR="002F29B6" w:rsidRPr="00F86120" w:rsidRDefault="008B5D9B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152372,222</w:t>
            </w:r>
          </w:p>
        </w:tc>
        <w:tc>
          <w:tcPr>
            <w:tcW w:w="1275" w:type="dxa"/>
          </w:tcPr>
          <w:p w:rsidR="002F29B6" w:rsidRPr="00BA53F3" w:rsidRDefault="00A37C4D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151</w:t>
            </w:r>
            <w:r w:rsidR="00187042">
              <w:rPr>
                <w:sz w:val="26"/>
                <w:szCs w:val="26"/>
              </w:rPr>
              <w:t>956,1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ind w:lef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  <w:r w:rsidR="00984E25">
              <w:rPr>
                <w:sz w:val="26"/>
                <w:szCs w:val="26"/>
              </w:rPr>
              <w:t>2885,7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ind w:lef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137688,4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ind w:left="-11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141257,4</w:t>
            </w:r>
          </w:p>
        </w:tc>
        <w:tc>
          <w:tcPr>
            <w:tcW w:w="1486" w:type="dxa"/>
          </w:tcPr>
          <w:p w:rsidR="002F29B6" w:rsidRPr="00E17870" w:rsidRDefault="002F29B6" w:rsidP="00693B39">
            <w:pPr>
              <w:ind w:left="-108"/>
              <w:rPr>
                <w:sz w:val="26"/>
                <w:szCs w:val="26"/>
              </w:rPr>
            </w:pPr>
            <w:r w:rsidRPr="00E17870">
              <w:rPr>
                <w:sz w:val="26"/>
                <w:szCs w:val="26"/>
              </w:rPr>
              <w:t>99</w:t>
            </w:r>
            <w:r w:rsidR="00A16CB1">
              <w:rPr>
                <w:sz w:val="26"/>
                <w:szCs w:val="26"/>
              </w:rPr>
              <w:t>7193,645</w:t>
            </w:r>
          </w:p>
        </w:tc>
      </w:tr>
      <w:tr w:rsidR="002F29B6" w:rsidRPr="00BA53F3" w:rsidTr="00702D7B">
        <w:trPr>
          <w:trHeight w:val="648"/>
          <w:jc w:val="center"/>
        </w:trPr>
        <w:tc>
          <w:tcPr>
            <w:tcW w:w="3161" w:type="dxa"/>
            <w:vMerge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Управление образования</w:t>
            </w: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131023,7</w:t>
            </w:r>
          </w:p>
        </w:tc>
        <w:tc>
          <w:tcPr>
            <w:tcW w:w="1560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150010,123</w:t>
            </w:r>
          </w:p>
        </w:tc>
        <w:tc>
          <w:tcPr>
            <w:tcW w:w="1554" w:type="dxa"/>
          </w:tcPr>
          <w:p w:rsidR="002F29B6" w:rsidRPr="00F86120" w:rsidRDefault="007A04D3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152372,222</w:t>
            </w:r>
          </w:p>
        </w:tc>
        <w:tc>
          <w:tcPr>
            <w:tcW w:w="1275" w:type="dxa"/>
          </w:tcPr>
          <w:p w:rsidR="002F29B6" w:rsidRPr="00BA53F3" w:rsidRDefault="00A37C4D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151</w:t>
            </w:r>
            <w:r w:rsidR="00984E25">
              <w:rPr>
                <w:sz w:val="26"/>
                <w:szCs w:val="26"/>
              </w:rPr>
              <w:t>956,1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ind w:lef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  <w:r w:rsidR="00984E25">
              <w:rPr>
                <w:sz w:val="26"/>
                <w:szCs w:val="26"/>
              </w:rPr>
              <w:t>2885,7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ind w:lef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137688,4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ind w:left="-11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141257,4</w:t>
            </w:r>
          </w:p>
        </w:tc>
        <w:tc>
          <w:tcPr>
            <w:tcW w:w="1486" w:type="dxa"/>
          </w:tcPr>
          <w:p w:rsidR="002F29B6" w:rsidRPr="00E17870" w:rsidRDefault="00A16CB1" w:rsidP="00693B39">
            <w:pPr>
              <w:ind w:lef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997193,6</w:t>
            </w:r>
            <w:r w:rsidR="0020036A">
              <w:rPr>
                <w:sz w:val="26"/>
                <w:szCs w:val="26"/>
              </w:rPr>
              <w:t>45</w:t>
            </w:r>
          </w:p>
        </w:tc>
      </w:tr>
      <w:tr w:rsidR="002F29B6" w:rsidRPr="00BA53F3" w:rsidTr="00702D7B">
        <w:trPr>
          <w:trHeight w:val="714"/>
          <w:jc w:val="center"/>
        </w:trPr>
        <w:tc>
          <w:tcPr>
            <w:tcW w:w="3161" w:type="dxa"/>
            <w:vMerge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 опеки</w:t>
            </w:r>
            <w:r w:rsidRPr="00BA53F3">
              <w:rPr>
                <w:sz w:val="26"/>
                <w:szCs w:val="26"/>
              </w:rPr>
              <w:t xml:space="preserve"> и попечитель</w:t>
            </w:r>
            <w:r>
              <w:rPr>
                <w:sz w:val="26"/>
                <w:szCs w:val="26"/>
              </w:rPr>
              <w:t>ства</w:t>
            </w: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1560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155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1134" w:type="dxa"/>
          </w:tcPr>
          <w:p w:rsidR="002F29B6" w:rsidRPr="00675ACC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2F29B6" w:rsidRPr="00675ACC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2F29B6" w:rsidRPr="00675ACC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486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</w:tr>
      <w:tr w:rsidR="002F29B6" w:rsidRPr="00BA53F3" w:rsidTr="00702D7B">
        <w:trPr>
          <w:jc w:val="center"/>
        </w:trPr>
        <w:tc>
          <w:tcPr>
            <w:tcW w:w="3161" w:type="dxa"/>
            <w:vMerge w:val="restart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Подпрограмма</w:t>
            </w:r>
          </w:p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«Развитие системы обр</w:t>
            </w:r>
            <w:r w:rsidRPr="00BA53F3">
              <w:rPr>
                <w:sz w:val="26"/>
                <w:szCs w:val="26"/>
              </w:rPr>
              <w:t>а</w:t>
            </w:r>
            <w:r w:rsidRPr="00BA53F3">
              <w:rPr>
                <w:sz w:val="26"/>
                <w:szCs w:val="26"/>
              </w:rPr>
              <w:t>зования го</w:t>
            </w:r>
            <w:r>
              <w:rPr>
                <w:sz w:val="26"/>
                <w:szCs w:val="26"/>
              </w:rPr>
              <w:t>рода Вятские Поляны на 2014-2020</w:t>
            </w:r>
            <w:r w:rsidRPr="00BA53F3">
              <w:rPr>
                <w:sz w:val="26"/>
                <w:szCs w:val="26"/>
              </w:rPr>
              <w:t xml:space="preserve"> гг.»</w:t>
            </w:r>
          </w:p>
        </w:tc>
        <w:tc>
          <w:tcPr>
            <w:tcW w:w="198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Всего</w:t>
            </w: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793,8</w:t>
            </w:r>
          </w:p>
        </w:tc>
        <w:tc>
          <w:tcPr>
            <w:tcW w:w="1560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915,077</w:t>
            </w:r>
          </w:p>
        </w:tc>
        <w:tc>
          <w:tcPr>
            <w:tcW w:w="1554" w:type="dxa"/>
          </w:tcPr>
          <w:p w:rsidR="002F29B6" w:rsidRPr="00F825A6" w:rsidRDefault="00801A5D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379,595</w:t>
            </w: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2326,1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1310,0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510,0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3870,0</w:t>
            </w:r>
          </w:p>
        </w:tc>
        <w:tc>
          <w:tcPr>
            <w:tcW w:w="1486" w:type="dxa"/>
          </w:tcPr>
          <w:p w:rsidR="002F29B6" w:rsidRPr="00F825A6" w:rsidRDefault="00801A5D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10104,572</w:t>
            </w:r>
          </w:p>
        </w:tc>
      </w:tr>
      <w:tr w:rsidR="002F29B6" w:rsidRPr="00BA53F3" w:rsidTr="00702D7B">
        <w:trPr>
          <w:trHeight w:val="902"/>
          <w:jc w:val="center"/>
        </w:trPr>
        <w:tc>
          <w:tcPr>
            <w:tcW w:w="3161" w:type="dxa"/>
            <w:vMerge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Управление образования</w:t>
            </w: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793,8</w:t>
            </w:r>
          </w:p>
        </w:tc>
        <w:tc>
          <w:tcPr>
            <w:tcW w:w="1560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915,077</w:t>
            </w:r>
          </w:p>
        </w:tc>
        <w:tc>
          <w:tcPr>
            <w:tcW w:w="1554" w:type="dxa"/>
          </w:tcPr>
          <w:p w:rsidR="002F29B6" w:rsidRPr="00F825A6" w:rsidRDefault="002F29B6" w:rsidP="00693B39">
            <w:pPr>
              <w:rPr>
                <w:sz w:val="26"/>
                <w:szCs w:val="26"/>
              </w:rPr>
            </w:pPr>
            <w:r w:rsidRPr="00F825A6">
              <w:rPr>
                <w:sz w:val="26"/>
                <w:szCs w:val="26"/>
              </w:rPr>
              <w:t>37</w:t>
            </w:r>
            <w:r w:rsidR="00801A5D">
              <w:rPr>
                <w:sz w:val="26"/>
                <w:szCs w:val="26"/>
              </w:rPr>
              <w:t>9,595</w:t>
            </w: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2326,1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1310,0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510,0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3870,0</w:t>
            </w:r>
          </w:p>
        </w:tc>
        <w:tc>
          <w:tcPr>
            <w:tcW w:w="1486" w:type="dxa"/>
          </w:tcPr>
          <w:p w:rsidR="002F29B6" w:rsidRPr="00F825A6" w:rsidRDefault="00801A5D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10104,572</w:t>
            </w:r>
          </w:p>
        </w:tc>
      </w:tr>
      <w:tr w:rsidR="002F29B6" w:rsidRPr="00BA53F3" w:rsidTr="00702D7B">
        <w:trPr>
          <w:jc w:val="center"/>
        </w:trPr>
        <w:tc>
          <w:tcPr>
            <w:tcW w:w="3161" w:type="dxa"/>
            <w:vMerge w:val="restart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Подпрограмма</w:t>
            </w:r>
          </w:p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«Профилактика социал</w:t>
            </w:r>
            <w:r w:rsidRPr="00BA53F3">
              <w:rPr>
                <w:sz w:val="26"/>
                <w:szCs w:val="26"/>
              </w:rPr>
              <w:t>ь</w:t>
            </w:r>
            <w:r w:rsidRPr="00BA53F3">
              <w:rPr>
                <w:sz w:val="26"/>
                <w:szCs w:val="26"/>
              </w:rPr>
              <w:t>ного сиротства</w:t>
            </w:r>
          </w:p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2014-2020</w:t>
            </w:r>
            <w:r w:rsidRPr="00BA53F3">
              <w:rPr>
                <w:sz w:val="26"/>
                <w:szCs w:val="26"/>
              </w:rPr>
              <w:t xml:space="preserve"> годы»</w:t>
            </w:r>
          </w:p>
        </w:tc>
        <w:tc>
          <w:tcPr>
            <w:tcW w:w="198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Всего</w:t>
            </w: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1560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155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1134" w:type="dxa"/>
          </w:tcPr>
          <w:p w:rsidR="002F29B6" w:rsidRPr="00626067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2F29B6" w:rsidRPr="00626067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2F29B6" w:rsidRPr="00626067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486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</w:t>
            </w:r>
          </w:p>
        </w:tc>
      </w:tr>
      <w:tr w:rsidR="002F29B6" w:rsidRPr="00BA53F3" w:rsidTr="00702D7B">
        <w:trPr>
          <w:trHeight w:val="966"/>
          <w:jc w:val="center"/>
        </w:trPr>
        <w:tc>
          <w:tcPr>
            <w:tcW w:w="3161" w:type="dxa"/>
            <w:vMerge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Сектор по оп</w:t>
            </w:r>
            <w:r w:rsidRPr="00BA53F3">
              <w:rPr>
                <w:sz w:val="26"/>
                <w:szCs w:val="26"/>
              </w:rPr>
              <w:t>е</w:t>
            </w:r>
            <w:r w:rsidRPr="00BA53F3">
              <w:rPr>
                <w:sz w:val="26"/>
                <w:szCs w:val="26"/>
              </w:rPr>
              <w:t>ке и попеч</w:t>
            </w:r>
            <w:r w:rsidRPr="00BA53F3">
              <w:rPr>
                <w:sz w:val="26"/>
                <w:szCs w:val="26"/>
              </w:rPr>
              <w:t>и</w:t>
            </w:r>
            <w:r w:rsidRPr="00BA53F3">
              <w:rPr>
                <w:sz w:val="26"/>
                <w:szCs w:val="26"/>
              </w:rPr>
              <w:t>тельству</w:t>
            </w: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1560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155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1134" w:type="dxa"/>
          </w:tcPr>
          <w:p w:rsidR="002F29B6" w:rsidRPr="00626067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2F29B6" w:rsidRPr="00626067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2F29B6" w:rsidRPr="00626067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486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</w:t>
            </w:r>
          </w:p>
        </w:tc>
      </w:tr>
      <w:tr w:rsidR="002F29B6" w:rsidRPr="00F42C6A" w:rsidTr="00702D7B">
        <w:trPr>
          <w:trHeight w:val="625"/>
          <w:jc w:val="center"/>
        </w:trPr>
        <w:tc>
          <w:tcPr>
            <w:tcW w:w="3161" w:type="dxa"/>
            <w:vMerge w:val="restart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Мероприятия на</w:t>
            </w:r>
          </w:p>
          <w:p w:rsidR="002F29B6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содержание  дошкольного образования в муниц</w:t>
            </w:r>
            <w:r w:rsidRPr="00BA53F3">
              <w:rPr>
                <w:sz w:val="26"/>
                <w:szCs w:val="26"/>
              </w:rPr>
              <w:t>и</w:t>
            </w:r>
            <w:r w:rsidRPr="00BA53F3">
              <w:rPr>
                <w:sz w:val="26"/>
                <w:szCs w:val="26"/>
              </w:rPr>
              <w:t xml:space="preserve">пальных дошкольных 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р</w:t>
            </w:r>
            <w:r>
              <w:rPr>
                <w:sz w:val="26"/>
                <w:szCs w:val="26"/>
              </w:rPr>
              <w:t xml:space="preserve">ганизациях </w:t>
            </w:r>
            <w:r w:rsidRPr="00BA53F3">
              <w:rPr>
                <w:sz w:val="26"/>
                <w:szCs w:val="26"/>
              </w:rPr>
              <w:t>города Вя</w:t>
            </w:r>
            <w:r w:rsidRPr="00BA53F3">
              <w:rPr>
                <w:sz w:val="26"/>
                <w:szCs w:val="26"/>
              </w:rPr>
              <w:t>т</w:t>
            </w:r>
            <w:r w:rsidRPr="00BA53F3">
              <w:rPr>
                <w:sz w:val="26"/>
                <w:szCs w:val="26"/>
              </w:rPr>
              <w:t>ские Поляны</w:t>
            </w:r>
          </w:p>
          <w:p w:rsidR="002F29B6" w:rsidRPr="00BA53F3" w:rsidRDefault="002F29B6" w:rsidP="00693B39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Всего</w:t>
            </w: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sz w:val="26"/>
                <w:szCs w:val="26"/>
                <w:lang w:val="en-US"/>
              </w:rPr>
            </w:pPr>
            <w:r w:rsidRPr="00BA53F3">
              <w:rPr>
                <w:sz w:val="26"/>
                <w:szCs w:val="26"/>
              </w:rPr>
              <w:t>66163,20</w:t>
            </w:r>
          </w:p>
        </w:tc>
        <w:tc>
          <w:tcPr>
            <w:tcW w:w="1560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80823,605</w:t>
            </w:r>
          </w:p>
        </w:tc>
        <w:tc>
          <w:tcPr>
            <w:tcW w:w="155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608</w:t>
            </w:r>
            <w:r w:rsidR="004A2B61">
              <w:rPr>
                <w:sz w:val="26"/>
                <w:szCs w:val="26"/>
              </w:rPr>
              <w:t>54,373</w:t>
            </w:r>
          </w:p>
        </w:tc>
        <w:tc>
          <w:tcPr>
            <w:tcW w:w="1275" w:type="dxa"/>
          </w:tcPr>
          <w:p w:rsidR="002F29B6" w:rsidRPr="00BA53F3" w:rsidRDefault="00476111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</w:t>
            </w:r>
            <w:r w:rsidR="000E3125">
              <w:rPr>
                <w:sz w:val="26"/>
                <w:szCs w:val="26"/>
              </w:rPr>
              <w:t>545,0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ind w:left="-11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61183,70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ind w:left="-11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60966,80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ind w:left="-11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60966,80</w:t>
            </w:r>
          </w:p>
        </w:tc>
        <w:tc>
          <w:tcPr>
            <w:tcW w:w="1486" w:type="dxa"/>
          </w:tcPr>
          <w:p w:rsidR="002F29B6" w:rsidRPr="00B7463A" w:rsidRDefault="002F29B6" w:rsidP="00693B39">
            <w:pPr>
              <w:rPr>
                <w:sz w:val="26"/>
                <w:szCs w:val="26"/>
              </w:rPr>
            </w:pPr>
            <w:r w:rsidRPr="00B7463A">
              <w:rPr>
                <w:sz w:val="26"/>
                <w:szCs w:val="26"/>
              </w:rPr>
              <w:t>45</w:t>
            </w:r>
            <w:r w:rsidR="00476111">
              <w:rPr>
                <w:sz w:val="26"/>
                <w:szCs w:val="26"/>
              </w:rPr>
              <w:t>4</w:t>
            </w:r>
            <w:r w:rsidR="00C76D8C">
              <w:rPr>
                <w:sz w:val="26"/>
                <w:szCs w:val="26"/>
              </w:rPr>
              <w:t>503,4</w:t>
            </w:r>
            <w:r w:rsidR="00B3463A">
              <w:rPr>
                <w:sz w:val="26"/>
                <w:szCs w:val="26"/>
              </w:rPr>
              <w:t>78</w:t>
            </w:r>
          </w:p>
        </w:tc>
      </w:tr>
      <w:tr w:rsidR="002F29B6" w:rsidRPr="00F42C6A" w:rsidTr="00702D7B">
        <w:trPr>
          <w:jc w:val="center"/>
        </w:trPr>
        <w:tc>
          <w:tcPr>
            <w:tcW w:w="3161" w:type="dxa"/>
            <w:vMerge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Управление образования</w:t>
            </w: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sz w:val="26"/>
                <w:szCs w:val="26"/>
                <w:lang w:val="en-US"/>
              </w:rPr>
            </w:pPr>
            <w:r w:rsidRPr="00BA53F3">
              <w:rPr>
                <w:sz w:val="26"/>
                <w:szCs w:val="26"/>
              </w:rPr>
              <w:t>66163,20</w:t>
            </w:r>
          </w:p>
        </w:tc>
        <w:tc>
          <w:tcPr>
            <w:tcW w:w="1560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80823,605</w:t>
            </w:r>
          </w:p>
        </w:tc>
        <w:tc>
          <w:tcPr>
            <w:tcW w:w="155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608</w:t>
            </w:r>
            <w:r w:rsidR="004A2B61">
              <w:rPr>
                <w:sz w:val="26"/>
                <w:szCs w:val="26"/>
              </w:rPr>
              <w:t>54,373</w:t>
            </w:r>
          </w:p>
        </w:tc>
        <w:tc>
          <w:tcPr>
            <w:tcW w:w="1275" w:type="dxa"/>
          </w:tcPr>
          <w:p w:rsidR="002F29B6" w:rsidRPr="00BA53F3" w:rsidRDefault="00476111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</w:t>
            </w:r>
            <w:r w:rsidR="000E3125">
              <w:rPr>
                <w:sz w:val="26"/>
                <w:szCs w:val="26"/>
              </w:rPr>
              <w:t>545,0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ind w:left="-11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61183,70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ind w:left="-11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60966,80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ind w:left="-11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60966,80</w:t>
            </w:r>
          </w:p>
        </w:tc>
        <w:tc>
          <w:tcPr>
            <w:tcW w:w="1486" w:type="dxa"/>
          </w:tcPr>
          <w:p w:rsidR="002F29B6" w:rsidRPr="00B7463A" w:rsidRDefault="002F29B6" w:rsidP="00693B39">
            <w:pPr>
              <w:rPr>
                <w:sz w:val="26"/>
                <w:szCs w:val="26"/>
              </w:rPr>
            </w:pPr>
            <w:r w:rsidRPr="00B7463A">
              <w:rPr>
                <w:sz w:val="26"/>
                <w:szCs w:val="26"/>
              </w:rPr>
              <w:t>45</w:t>
            </w:r>
            <w:r w:rsidR="00476111">
              <w:rPr>
                <w:sz w:val="26"/>
                <w:szCs w:val="26"/>
              </w:rPr>
              <w:t>4</w:t>
            </w:r>
            <w:r w:rsidR="00C76D8C">
              <w:rPr>
                <w:sz w:val="26"/>
                <w:szCs w:val="26"/>
              </w:rPr>
              <w:t>503,4</w:t>
            </w:r>
            <w:r w:rsidR="00B3463A">
              <w:rPr>
                <w:sz w:val="26"/>
                <w:szCs w:val="26"/>
              </w:rPr>
              <w:t>78</w:t>
            </w:r>
          </w:p>
        </w:tc>
      </w:tr>
      <w:tr w:rsidR="002F29B6" w:rsidRPr="00BA53F3" w:rsidTr="00702D7B">
        <w:trPr>
          <w:jc w:val="center"/>
        </w:trPr>
        <w:tc>
          <w:tcPr>
            <w:tcW w:w="3161" w:type="dxa"/>
            <w:vMerge w:val="restart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lastRenderedPageBreak/>
              <w:t>Мероприятия на соде</w:t>
            </w:r>
            <w:r w:rsidRPr="00BA53F3">
              <w:rPr>
                <w:sz w:val="26"/>
                <w:szCs w:val="26"/>
              </w:rPr>
              <w:t>р</w:t>
            </w:r>
            <w:r w:rsidRPr="00BA53F3">
              <w:rPr>
                <w:sz w:val="26"/>
                <w:szCs w:val="26"/>
              </w:rPr>
              <w:t>жание по развитию мун</w:t>
            </w:r>
            <w:r w:rsidRPr="00BA53F3">
              <w:rPr>
                <w:sz w:val="26"/>
                <w:szCs w:val="26"/>
              </w:rPr>
              <w:t>и</w:t>
            </w:r>
            <w:r w:rsidRPr="00BA53F3">
              <w:rPr>
                <w:sz w:val="26"/>
                <w:szCs w:val="26"/>
              </w:rPr>
              <w:t>ципальной системы общ</w:t>
            </w:r>
            <w:r w:rsidRPr="00BA53F3">
              <w:rPr>
                <w:sz w:val="26"/>
                <w:szCs w:val="26"/>
              </w:rPr>
              <w:t>е</w:t>
            </w:r>
            <w:r w:rsidRPr="00BA53F3">
              <w:rPr>
                <w:sz w:val="26"/>
                <w:szCs w:val="26"/>
              </w:rPr>
              <w:t>го образования в городе Вятские Поляны</w:t>
            </w:r>
          </w:p>
        </w:tc>
        <w:tc>
          <w:tcPr>
            <w:tcW w:w="198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Всего</w:t>
            </w: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20815,7</w:t>
            </w:r>
          </w:p>
        </w:tc>
        <w:tc>
          <w:tcPr>
            <w:tcW w:w="1560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21356,803</w:t>
            </w:r>
          </w:p>
        </w:tc>
        <w:tc>
          <w:tcPr>
            <w:tcW w:w="155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170</w:t>
            </w:r>
            <w:r w:rsidR="006E2E59">
              <w:rPr>
                <w:sz w:val="26"/>
                <w:szCs w:val="26"/>
              </w:rPr>
              <w:t>63,356</w:t>
            </w: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45312B">
              <w:rPr>
                <w:sz w:val="26"/>
                <w:szCs w:val="26"/>
              </w:rPr>
              <w:t>66</w:t>
            </w:r>
            <w:r w:rsidR="00F06119">
              <w:rPr>
                <w:sz w:val="26"/>
                <w:szCs w:val="26"/>
              </w:rPr>
              <w:t>31,6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13929,1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13770,8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13770,8</w:t>
            </w:r>
          </w:p>
        </w:tc>
        <w:tc>
          <w:tcPr>
            <w:tcW w:w="1486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117</w:t>
            </w:r>
            <w:r w:rsidR="00856B29">
              <w:rPr>
                <w:sz w:val="26"/>
                <w:szCs w:val="26"/>
              </w:rPr>
              <w:t>338</w:t>
            </w:r>
            <w:r w:rsidR="005002F1">
              <w:rPr>
                <w:sz w:val="26"/>
                <w:szCs w:val="26"/>
              </w:rPr>
              <w:t>,158</w:t>
            </w:r>
          </w:p>
        </w:tc>
      </w:tr>
      <w:tr w:rsidR="002F29B6" w:rsidRPr="00BA53F3" w:rsidTr="00702D7B">
        <w:trPr>
          <w:trHeight w:val="1237"/>
          <w:jc w:val="center"/>
        </w:trPr>
        <w:tc>
          <w:tcPr>
            <w:tcW w:w="3161" w:type="dxa"/>
            <w:vMerge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Управление образования</w:t>
            </w: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20815,7</w:t>
            </w:r>
          </w:p>
        </w:tc>
        <w:tc>
          <w:tcPr>
            <w:tcW w:w="1560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21356,803</w:t>
            </w:r>
          </w:p>
        </w:tc>
        <w:tc>
          <w:tcPr>
            <w:tcW w:w="155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170</w:t>
            </w:r>
            <w:r w:rsidR="006E2E59">
              <w:rPr>
                <w:sz w:val="26"/>
                <w:szCs w:val="26"/>
              </w:rPr>
              <w:t>63,356</w:t>
            </w: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F06119">
              <w:rPr>
                <w:sz w:val="26"/>
                <w:szCs w:val="26"/>
              </w:rPr>
              <w:t>6631</w:t>
            </w:r>
            <w:r w:rsidR="0071556D">
              <w:rPr>
                <w:sz w:val="26"/>
                <w:szCs w:val="26"/>
              </w:rPr>
              <w:t>,6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13929,1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13770,8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13770,8</w:t>
            </w:r>
          </w:p>
        </w:tc>
        <w:tc>
          <w:tcPr>
            <w:tcW w:w="1486" w:type="dxa"/>
          </w:tcPr>
          <w:p w:rsidR="002F29B6" w:rsidRPr="00BA53F3" w:rsidRDefault="00956295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117</w:t>
            </w:r>
            <w:r w:rsidR="00856B29">
              <w:rPr>
                <w:sz w:val="26"/>
                <w:szCs w:val="26"/>
              </w:rPr>
              <w:t>338</w:t>
            </w:r>
            <w:r w:rsidR="005002F1">
              <w:rPr>
                <w:sz w:val="26"/>
                <w:szCs w:val="26"/>
              </w:rPr>
              <w:t>,158</w:t>
            </w:r>
          </w:p>
        </w:tc>
      </w:tr>
      <w:tr w:rsidR="002F29B6" w:rsidRPr="00BA53F3" w:rsidTr="00702D7B">
        <w:trPr>
          <w:jc w:val="center"/>
        </w:trPr>
        <w:tc>
          <w:tcPr>
            <w:tcW w:w="3161" w:type="dxa"/>
            <w:vMerge w:val="restart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Мероприятия по орган</w:t>
            </w:r>
            <w:r w:rsidRPr="00BA53F3">
              <w:rPr>
                <w:sz w:val="26"/>
                <w:szCs w:val="26"/>
              </w:rPr>
              <w:t>и</w:t>
            </w:r>
            <w:r w:rsidRPr="00BA53F3">
              <w:rPr>
                <w:sz w:val="26"/>
                <w:szCs w:val="26"/>
              </w:rPr>
              <w:t>зации временной занят</w:t>
            </w:r>
            <w:r w:rsidRPr="00BA53F3">
              <w:rPr>
                <w:sz w:val="26"/>
                <w:szCs w:val="26"/>
              </w:rPr>
              <w:t>о</w:t>
            </w:r>
            <w:r w:rsidRPr="00BA53F3">
              <w:rPr>
                <w:sz w:val="26"/>
                <w:szCs w:val="26"/>
              </w:rPr>
              <w:t>сти обучающихся мун</w:t>
            </w:r>
            <w:r w:rsidRPr="00BA53F3">
              <w:rPr>
                <w:sz w:val="26"/>
                <w:szCs w:val="26"/>
              </w:rPr>
              <w:t>и</w:t>
            </w:r>
            <w:r w:rsidRPr="00BA53F3">
              <w:rPr>
                <w:sz w:val="26"/>
                <w:szCs w:val="26"/>
              </w:rPr>
              <w:t>ципальных образовател</w:t>
            </w:r>
            <w:r w:rsidRPr="00BA53F3">
              <w:rPr>
                <w:sz w:val="26"/>
                <w:szCs w:val="26"/>
              </w:rPr>
              <w:t>ь</w:t>
            </w:r>
            <w:r w:rsidRPr="00BA53F3">
              <w:rPr>
                <w:sz w:val="26"/>
                <w:szCs w:val="26"/>
              </w:rPr>
              <w:t xml:space="preserve">ных организаций города Вятские Поляны </w:t>
            </w:r>
          </w:p>
        </w:tc>
        <w:tc>
          <w:tcPr>
            <w:tcW w:w="198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Всего</w:t>
            </w: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0,0</w:t>
            </w:r>
          </w:p>
        </w:tc>
        <w:tc>
          <w:tcPr>
            <w:tcW w:w="1560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0,000</w:t>
            </w:r>
          </w:p>
        </w:tc>
        <w:tc>
          <w:tcPr>
            <w:tcW w:w="155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</w:t>
            </w:r>
            <w:r w:rsidR="00F10B79">
              <w:rPr>
                <w:sz w:val="26"/>
                <w:szCs w:val="26"/>
              </w:rPr>
              <w:t>8,956</w:t>
            </w: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32227D">
              <w:rPr>
                <w:sz w:val="26"/>
                <w:szCs w:val="26"/>
              </w:rPr>
              <w:t>65,2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430,0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430,0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430,0</w:t>
            </w:r>
          </w:p>
        </w:tc>
        <w:tc>
          <w:tcPr>
            <w:tcW w:w="1486" w:type="dxa"/>
          </w:tcPr>
          <w:p w:rsidR="002F29B6" w:rsidRPr="00BA53F3" w:rsidRDefault="00F3791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2184,1</w:t>
            </w:r>
            <w:r w:rsidR="00A5453D">
              <w:rPr>
                <w:sz w:val="26"/>
                <w:szCs w:val="26"/>
              </w:rPr>
              <w:t>56</w:t>
            </w:r>
          </w:p>
        </w:tc>
      </w:tr>
      <w:tr w:rsidR="002F29B6" w:rsidRPr="00BA53F3" w:rsidTr="00702D7B">
        <w:trPr>
          <w:jc w:val="center"/>
        </w:trPr>
        <w:tc>
          <w:tcPr>
            <w:tcW w:w="3161" w:type="dxa"/>
            <w:vMerge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Управление образования</w:t>
            </w: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0,0</w:t>
            </w:r>
          </w:p>
        </w:tc>
        <w:tc>
          <w:tcPr>
            <w:tcW w:w="1560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0,000</w:t>
            </w:r>
          </w:p>
        </w:tc>
        <w:tc>
          <w:tcPr>
            <w:tcW w:w="155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</w:t>
            </w:r>
            <w:r w:rsidR="00F10B79">
              <w:rPr>
                <w:sz w:val="26"/>
                <w:szCs w:val="26"/>
              </w:rPr>
              <w:t>8,956</w:t>
            </w: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32227D">
              <w:rPr>
                <w:sz w:val="26"/>
                <w:szCs w:val="26"/>
              </w:rPr>
              <w:t>65,2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430,0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430,0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430,0</w:t>
            </w:r>
          </w:p>
        </w:tc>
        <w:tc>
          <w:tcPr>
            <w:tcW w:w="1486" w:type="dxa"/>
          </w:tcPr>
          <w:p w:rsidR="002F29B6" w:rsidRPr="00BA53F3" w:rsidRDefault="00F3791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2184,1</w:t>
            </w:r>
            <w:r w:rsidR="00A5453D">
              <w:rPr>
                <w:sz w:val="26"/>
                <w:szCs w:val="26"/>
              </w:rPr>
              <w:t>56</w:t>
            </w:r>
          </w:p>
        </w:tc>
      </w:tr>
      <w:tr w:rsidR="002F29B6" w:rsidRPr="00BA53F3" w:rsidTr="00702D7B">
        <w:trPr>
          <w:jc w:val="center"/>
        </w:trPr>
        <w:tc>
          <w:tcPr>
            <w:tcW w:w="3161" w:type="dxa"/>
            <w:vMerge w:val="restart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Мероприятия на орган</w:t>
            </w:r>
            <w:r w:rsidRPr="00BA53F3">
              <w:rPr>
                <w:sz w:val="26"/>
                <w:szCs w:val="26"/>
              </w:rPr>
              <w:t>и</w:t>
            </w:r>
            <w:r w:rsidRPr="00BA53F3">
              <w:rPr>
                <w:sz w:val="26"/>
                <w:szCs w:val="26"/>
              </w:rPr>
              <w:t>зацию каникулярного о</w:t>
            </w:r>
            <w:r w:rsidRPr="00BA53F3">
              <w:rPr>
                <w:sz w:val="26"/>
                <w:szCs w:val="26"/>
              </w:rPr>
              <w:t>т</w:t>
            </w:r>
            <w:r w:rsidRPr="00BA53F3">
              <w:rPr>
                <w:sz w:val="26"/>
                <w:szCs w:val="26"/>
              </w:rPr>
              <w:t>дыха детей в городе Вя</w:t>
            </w:r>
            <w:r w:rsidRPr="00BA53F3">
              <w:rPr>
                <w:sz w:val="26"/>
                <w:szCs w:val="26"/>
              </w:rPr>
              <w:t>т</w:t>
            </w:r>
            <w:r w:rsidRPr="00BA53F3">
              <w:rPr>
                <w:sz w:val="26"/>
                <w:szCs w:val="26"/>
              </w:rPr>
              <w:t>ские Поляны</w:t>
            </w:r>
          </w:p>
        </w:tc>
        <w:tc>
          <w:tcPr>
            <w:tcW w:w="198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Всего</w:t>
            </w: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415,5</w:t>
            </w:r>
          </w:p>
        </w:tc>
        <w:tc>
          <w:tcPr>
            <w:tcW w:w="1560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1030,171</w:t>
            </w:r>
          </w:p>
        </w:tc>
        <w:tc>
          <w:tcPr>
            <w:tcW w:w="155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471,</w:t>
            </w:r>
            <w:r w:rsidR="004B4CC7">
              <w:rPr>
                <w:sz w:val="26"/>
                <w:szCs w:val="26"/>
              </w:rPr>
              <w:t>818</w:t>
            </w: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4</w:t>
            </w:r>
            <w:r w:rsidR="009F7775">
              <w:rPr>
                <w:sz w:val="26"/>
                <w:szCs w:val="26"/>
              </w:rPr>
              <w:t>16,6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472,0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472,0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472,0</w:t>
            </w:r>
          </w:p>
        </w:tc>
        <w:tc>
          <w:tcPr>
            <w:tcW w:w="1486" w:type="dxa"/>
          </w:tcPr>
          <w:p w:rsidR="002F29B6" w:rsidRPr="00BA53F3" w:rsidRDefault="009F7775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3750</w:t>
            </w:r>
            <w:r w:rsidR="002F29B6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</w:t>
            </w:r>
            <w:r w:rsidR="004B4CC7">
              <w:rPr>
                <w:sz w:val="26"/>
                <w:szCs w:val="26"/>
              </w:rPr>
              <w:t>89</w:t>
            </w:r>
          </w:p>
        </w:tc>
      </w:tr>
      <w:tr w:rsidR="002F29B6" w:rsidRPr="00BA53F3" w:rsidTr="00702D7B">
        <w:trPr>
          <w:jc w:val="center"/>
        </w:trPr>
        <w:tc>
          <w:tcPr>
            <w:tcW w:w="3161" w:type="dxa"/>
            <w:vMerge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Управление образования</w:t>
            </w: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415,5</w:t>
            </w:r>
          </w:p>
        </w:tc>
        <w:tc>
          <w:tcPr>
            <w:tcW w:w="1560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1030,171</w:t>
            </w:r>
          </w:p>
        </w:tc>
        <w:tc>
          <w:tcPr>
            <w:tcW w:w="155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471,</w:t>
            </w:r>
            <w:r w:rsidR="004B4CC7">
              <w:rPr>
                <w:sz w:val="26"/>
                <w:szCs w:val="26"/>
              </w:rPr>
              <w:t>818</w:t>
            </w: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4</w:t>
            </w:r>
            <w:r w:rsidR="009F7775">
              <w:rPr>
                <w:sz w:val="26"/>
                <w:szCs w:val="26"/>
              </w:rPr>
              <w:t>16,6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472,0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472,0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472,0</w:t>
            </w:r>
          </w:p>
        </w:tc>
        <w:tc>
          <w:tcPr>
            <w:tcW w:w="1486" w:type="dxa"/>
          </w:tcPr>
          <w:p w:rsidR="002F29B6" w:rsidRPr="00BA53F3" w:rsidRDefault="009F7775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3750</w:t>
            </w:r>
            <w:r w:rsidR="002F29B6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</w:t>
            </w:r>
            <w:r w:rsidR="004B4CC7">
              <w:rPr>
                <w:sz w:val="26"/>
                <w:szCs w:val="26"/>
              </w:rPr>
              <w:t>89</w:t>
            </w:r>
          </w:p>
        </w:tc>
      </w:tr>
      <w:tr w:rsidR="002F29B6" w:rsidRPr="00BA53F3" w:rsidTr="00702D7B">
        <w:trPr>
          <w:jc w:val="center"/>
        </w:trPr>
        <w:tc>
          <w:tcPr>
            <w:tcW w:w="3161" w:type="dxa"/>
            <w:vMerge w:val="restart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Мероприятия на развитие организации отдыха детей в загородном лагере «Солнечный» г.Вятские Поляны</w:t>
            </w:r>
          </w:p>
        </w:tc>
        <w:tc>
          <w:tcPr>
            <w:tcW w:w="198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Всего</w:t>
            </w: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10467,3</w:t>
            </w:r>
          </w:p>
        </w:tc>
        <w:tc>
          <w:tcPr>
            <w:tcW w:w="1560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-</w:t>
            </w:r>
          </w:p>
        </w:tc>
        <w:tc>
          <w:tcPr>
            <w:tcW w:w="155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-</w:t>
            </w: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86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10467,300</w:t>
            </w:r>
          </w:p>
        </w:tc>
      </w:tr>
      <w:tr w:rsidR="002F29B6" w:rsidRPr="00BA53F3" w:rsidTr="00702D7B">
        <w:trPr>
          <w:jc w:val="center"/>
        </w:trPr>
        <w:tc>
          <w:tcPr>
            <w:tcW w:w="3161" w:type="dxa"/>
            <w:vMerge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Управление образования</w:t>
            </w: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10467,3</w:t>
            </w:r>
          </w:p>
        </w:tc>
        <w:tc>
          <w:tcPr>
            <w:tcW w:w="1560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-</w:t>
            </w:r>
          </w:p>
        </w:tc>
        <w:tc>
          <w:tcPr>
            <w:tcW w:w="155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-</w:t>
            </w: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86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10467,300</w:t>
            </w:r>
          </w:p>
        </w:tc>
      </w:tr>
      <w:tr w:rsidR="002F29B6" w:rsidRPr="00BA53F3" w:rsidTr="00702D7B">
        <w:trPr>
          <w:jc w:val="center"/>
        </w:trPr>
        <w:tc>
          <w:tcPr>
            <w:tcW w:w="3161" w:type="dxa"/>
            <w:vMerge w:val="restart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bCs/>
                <w:sz w:val="26"/>
                <w:szCs w:val="26"/>
              </w:rPr>
              <w:t>Мероприятия в виде су</w:t>
            </w:r>
            <w:r w:rsidRPr="00BA53F3">
              <w:rPr>
                <w:bCs/>
                <w:sz w:val="26"/>
                <w:szCs w:val="26"/>
              </w:rPr>
              <w:t>б</w:t>
            </w:r>
            <w:r w:rsidRPr="00BA53F3">
              <w:rPr>
                <w:bCs/>
                <w:sz w:val="26"/>
                <w:szCs w:val="26"/>
              </w:rPr>
              <w:t>сидии на финансовое обеспечение выполнения муниципального задания на оказание муниципал</w:t>
            </w:r>
            <w:r w:rsidRPr="00BA53F3">
              <w:rPr>
                <w:bCs/>
                <w:sz w:val="26"/>
                <w:szCs w:val="26"/>
              </w:rPr>
              <w:t>ь</w:t>
            </w:r>
            <w:r w:rsidRPr="00BA53F3">
              <w:rPr>
                <w:bCs/>
                <w:sz w:val="26"/>
                <w:szCs w:val="26"/>
              </w:rPr>
              <w:t>ных услуг муниципал</w:t>
            </w:r>
            <w:r w:rsidRPr="00BA53F3">
              <w:rPr>
                <w:bCs/>
                <w:sz w:val="26"/>
                <w:szCs w:val="26"/>
              </w:rPr>
              <w:t>ь</w:t>
            </w:r>
            <w:r w:rsidRPr="00BA53F3">
              <w:rPr>
                <w:bCs/>
                <w:sz w:val="26"/>
                <w:szCs w:val="26"/>
              </w:rPr>
              <w:t>ному бюджетному общ</w:t>
            </w:r>
            <w:r w:rsidRPr="00BA53F3">
              <w:rPr>
                <w:bCs/>
                <w:sz w:val="26"/>
                <w:szCs w:val="26"/>
              </w:rPr>
              <w:t>е</w:t>
            </w:r>
            <w:r w:rsidRPr="00BA53F3">
              <w:rPr>
                <w:bCs/>
                <w:sz w:val="26"/>
                <w:szCs w:val="26"/>
              </w:rPr>
              <w:t>образовательному учре</w:t>
            </w:r>
            <w:r w:rsidRPr="00BA53F3">
              <w:rPr>
                <w:bCs/>
                <w:sz w:val="26"/>
                <w:szCs w:val="26"/>
              </w:rPr>
              <w:t>ж</w:t>
            </w:r>
            <w:r w:rsidRPr="00BA53F3">
              <w:rPr>
                <w:bCs/>
                <w:sz w:val="26"/>
                <w:szCs w:val="26"/>
              </w:rPr>
              <w:t>дению для обу</w:t>
            </w:r>
            <w:r>
              <w:rPr>
                <w:bCs/>
                <w:sz w:val="26"/>
                <w:szCs w:val="26"/>
              </w:rPr>
              <w:t>чающихся, воспитанников с огран</w:t>
            </w:r>
            <w:r>
              <w:rPr>
                <w:bCs/>
                <w:sz w:val="26"/>
                <w:szCs w:val="26"/>
              </w:rPr>
              <w:t>и</w:t>
            </w:r>
            <w:r w:rsidRPr="00BA53F3">
              <w:rPr>
                <w:bCs/>
                <w:sz w:val="26"/>
                <w:szCs w:val="26"/>
              </w:rPr>
              <w:t>ченными возможностями здоровья специальной  (коррекционной) общео</w:t>
            </w:r>
            <w:r w:rsidRPr="00BA53F3">
              <w:rPr>
                <w:bCs/>
                <w:sz w:val="26"/>
                <w:szCs w:val="26"/>
              </w:rPr>
              <w:t>б</w:t>
            </w:r>
            <w:r w:rsidRPr="00BA53F3">
              <w:rPr>
                <w:bCs/>
                <w:sz w:val="26"/>
                <w:szCs w:val="26"/>
              </w:rPr>
              <w:lastRenderedPageBreak/>
              <w:t xml:space="preserve">разовательной школе </w:t>
            </w:r>
            <w:r w:rsidRPr="00BA53F3">
              <w:rPr>
                <w:bCs/>
                <w:sz w:val="26"/>
                <w:szCs w:val="26"/>
                <w:lang w:val="en-US"/>
              </w:rPr>
              <w:t>VIII</w:t>
            </w:r>
            <w:r w:rsidRPr="00BA53F3">
              <w:rPr>
                <w:bCs/>
                <w:sz w:val="26"/>
                <w:szCs w:val="26"/>
              </w:rPr>
              <w:t xml:space="preserve"> вида города Вятские П</w:t>
            </w:r>
            <w:r w:rsidRPr="00BA53F3">
              <w:rPr>
                <w:bCs/>
                <w:sz w:val="26"/>
                <w:szCs w:val="26"/>
              </w:rPr>
              <w:t>о</w:t>
            </w:r>
            <w:r w:rsidRPr="00BA53F3">
              <w:rPr>
                <w:bCs/>
                <w:sz w:val="26"/>
                <w:szCs w:val="26"/>
              </w:rPr>
              <w:t>ляны Кировской области</w:t>
            </w:r>
          </w:p>
        </w:tc>
        <w:tc>
          <w:tcPr>
            <w:tcW w:w="198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lastRenderedPageBreak/>
              <w:t>Всего</w:t>
            </w: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0,0</w:t>
            </w:r>
          </w:p>
        </w:tc>
        <w:tc>
          <w:tcPr>
            <w:tcW w:w="1560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826,982</w:t>
            </w:r>
          </w:p>
        </w:tc>
        <w:tc>
          <w:tcPr>
            <w:tcW w:w="155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-</w:t>
            </w: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86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826,982</w:t>
            </w:r>
          </w:p>
        </w:tc>
      </w:tr>
      <w:tr w:rsidR="002F29B6" w:rsidRPr="00BA53F3" w:rsidTr="00702D7B">
        <w:trPr>
          <w:trHeight w:val="70"/>
          <w:jc w:val="center"/>
        </w:trPr>
        <w:tc>
          <w:tcPr>
            <w:tcW w:w="3161" w:type="dxa"/>
            <w:vMerge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Управление образования</w:t>
            </w: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0,0</w:t>
            </w:r>
          </w:p>
        </w:tc>
        <w:tc>
          <w:tcPr>
            <w:tcW w:w="1560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826,982</w:t>
            </w:r>
          </w:p>
        </w:tc>
        <w:tc>
          <w:tcPr>
            <w:tcW w:w="155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-</w:t>
            </w: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86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826,982</w:t>
            </w:r>
          </w:p>
        </w:tc>
      </w:tr>
      <w:tr w:rsidR="002F29B6" w:rsidRPr="00BA53F3" w:rsidTr="00702D7B">
        <w:trPr>
          <w:trHeight w:val="465"/>
          <w:jc w:val="center"/>
        </w:trPr>
        <w:tc>
          <w:tcPr>
            <w:tcW w:w="3161" w:type="dxa"/>
            <w:vMerge w:val="restart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lastRenderedPageBreak/>
              <w:t>Мероприятия в виде су</w:t>
            </w:r>
            <w:r w:rsidRPr="00BA53F3">
              <w:rPr>
                <w:sz w:val="26"/>
                <w:szCs w:val="26"/>
              </w:rPr>
              <w:t>б</w:t>
            </w:r>
            <w:r w:rsidRPr="00BA53F3">
              <w:rPr>
                <w:sz w:val="26"/>
                <w:szCs w:val="26"/>
              </w:rPr>
              <w:t>сидии на развитие орг</w:t>
            </w:r>
            <w:r w:rsidRPr="00BA53F3">
              <w:rPr>
                <w:sz w:val="26"/>
                <w:szCs w:val="26"/>
              </w:rPr>
              <w:t>а</w:t>
            </w:r>
            <w:r w:rsidRPr="00BA53F3">
              <w:rPr>
                <w:sz w:val="26"/>
                <w:szCs w:val="26"/>
              </w:rPr>
              <w:t>низации отдыха детей в муниципальном казенном предприятии «Загоро</w:t>
            </w:r>
            <w:r w:rsidRPr="00BA53F3">
              <w:rPr>
                <w:sz w:val="26"/>
                <w:szCs w:val="26"/>
              </w:rPr>
              <w:t>д</w:t>
            </w:r>
            <w:r w:rsidRPr="00BA53F3">
              <w:rPr>
                <w:sz w:val="26"/>
                <w:szCs w:val="26"/>
              </w:rPr>
              <w:t>ный стационарный лагерь «Солнечный» города Вя</w:t>
            </w:r>
            <w:r w:rsidRPr="00BA53F3">
              <w:rPr>
                <w:sz w:val="26"/>
                <w:szCs w:val="26"/>
              </w:rPr>
              <w:t>т</w:t>
            </w:r>
            <w:r w:rsidRPr="00BA53F3">
              <w:rPr>
                <w:sz w:val="26"/>
                <w:szCs w:val="26"/>
              </w:rPr>
              <w:t>ские Поляны Кировской области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198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Всего</w:t>
            </w:r>
          </w:p>
          <w:p w:rsidR="002F29B6" w:rsidRPr="00BA53F3" w:rsidRDefault="002F29B6" w:rsidP="00693B39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900,0</w:t>
            </w:r>
          </w:p>
          <w:p w:rsidR="002F29B6" w:rsidRPr="00BA53F3" w:rsidRDefault="002F29B6" w:rsidP="00693B39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9136,200</w:t>
            </w:r>
          </w:p>
          <w:p w:rsidR="002F29B6" w:rsidRPr="00BA53F3" w:rsidRDefault="002F29B6" w:rsidP="00693B39">
            <w:pPr>
              <w:rPr>
                <w:sz w:val="26"/>
                <w:szCs w:val="26"/>
              </w:rPr>
            </w:pPr>
          </w:p>
        </w:tc>
        <w:tc>
          <w:tcPr>
            <w:tcW w:w="155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</w:t>
            </w:r>
            <w:r w:rsidRPr="00BA53F3">
              <w:rPr>
                <w:sz w:val="26"/>
                <w:szCs w:val="26"/>
              </w:rPr>
              <w:t>00,0</w:t>
            </w:r>
          </w:p>
          <w:p w:rsidR="002F29B6" w:rsidRPr="00BA53F3" w:rsidRDefault="002F29B6" w:rsidP="00693B39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  <w:p w:rsidR="002F29B6" w:rsidRPr="00BA53F3" w:rsidRDefault="002F29B6" w:rsidP="00693B3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86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14336,200</w:t>
            </w:r>
          </w:p>
          <w:p w:rsidR="002F29B6" w:rsidRPr="00BA53F3" w:rsidRDefault="002F29B6" w:rsidP="00693B39">
            <w:pPr>
              <w:rPr>
                <w:sz w:val="26"/>
                <w:szCs w:val="26"/>
              </w:rPr>
            </w:pPr>
          </w:p>
        </w:tc>
      </w:tr>
      <w:tr w:rsidR="002F29B6" w:rsidRPr="00BA53F3" w:rsidTr="00702D7B">
        <w:trPr>
          <w:trHeight w:val="2126"/>
          <w:jc w:val="center"/>
        </w:trPr>
        <w:tc>
          <w:tcPr>
            <w:tcW w:w="3161" w:type="dxa"/>
            <w:vMerge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Управление образования</w:t>
            </w: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900,0</w:t>
            </w:r>
          </w:p>
        </w:tc>
        <w:tc>
          <w:tcPr>
            <w:tcW w:w="1560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9136,200</w:t>
            </w:r>
          </w:p>
        </w:tc>
        <w:tc>
          <w:tcPr>
            <w:tcW w:w="155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</w:t>
            </w:r>
            <w:r w:rsidRPr="00BA53F3">
              <w:rPr>
                <w:sz w:val="26"/>
                <w:szCs w:val="26"/>
              </w:rPr>
              <w:t>00,0</w:t>
            </w: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86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14336,200</w:t>
            </w:r>
          </w:p>
        </w:tc>
      </w:tr>
      <w:tr w:rsidR="002F29B6" w:rsidRPr="00BA53F3" w:rsidTr="00702D7B">
        <w:trPr>
          <w:jc w:val="center"/>
        </w:trPr>
        <w:tc>
          <w:tcPr>
            <w:tcW w:w="3161" w:type="dxa"/>
            <w:vMerge w:val="restart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Мероприятия на соде</w:t>
            </w:r>
            <w:r w:rsidRPr="00BA53F3">
              <w:rPr>
                <w:sz w:val="26"/>
                <w:szCs w:val="26"/>
              </w:rPr>
              <w:t>р</w:t>
            </w:r>
            <w:r w:rsidRPr="00BA53F3">
              <w:rPr>
                <w:sz w:val="26"/>
                <w:szCs w:val="26"/>
              </w:rPr>
              <w:t>жание по развитию де</w:t>
            </w:r>
            <w:r w:rsidRPr="00BA53F3">
              <w:rPr>
                <w:sz w:val="26"/>
                <w:szCs w:val="26"/>
              </w:rPr>
              <w:t>я</w:t>
            </w:r>
            <w:r w:rsidRPr="00BA53F3">
              <w:rPr>
                <w:sz w:val="26"/>
                <w:szCs w:val="26"/>
              </w:rPr>
              <w:t>тельности Управления образования администр</w:t>
            </w:r>
            <w:r w:rsidRPr="00BA53F3">
              <w:rPr>
                <w:sz w:val="26"/>
                <w:szCs w:val="26"/>
              </w:rPr>
              <w:t>а</w:t>
            </w:r>
            <w:r w:rsidRPr="00BA53F3">
              <w:rPr>
                <w:sz w:val="26"/>
                <w:szCs w:val="26"/>
              </w:rPr>
              <w:t>ции города Вятские П</w:t>
            </w:r>
            <w:r w:rsidRPr="00BA53F3">
              <w:rPr>
                <w:sz w:val="26"/>
                <w:szCs w:val="26"/>
              </w:rPr>
              <w:t>о</w:t>
            </w:r>
            <w:r w:rsidRPr="00BA53F3">
              <w:rPr>
                <w:sz w:val="26"/>
                <w:szCs w:val="26"/>
              </w:rPr>
              <w:t>ляны</w:t>
            </w:r>
          </w:p>
        </w:tc>
        <w:tc>
          <w:tcPr>
            <w:tcW w:w="198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Всего</w:t>
            </w: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13412,8</w:t>
            </w:r>
          </w:p>
        </w:tc>
        <w:tc>
          <w:tcPr>
            <w:tcW w:w="1560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13725,163</w:t>
            </w:r>
          </w:p>
        </w:tc>
        <w:tc>
          <w:tcPr>
            <w:tcW w:w="155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1370</w:t>
            </w:r>
            <w:r w:rsidR="00090C72">
              <w:rPr>
                <w:sz w:val="26"/>
                <w:szCs w:val="26"/>
              </w:rPr>
              <w:t>1,781</w:t>
            </w: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  <w:r w:rsidR="00BE6D2B">
              <w:rPr>
                <w:sz w:val="26"/>
                <w:szCs w:val="26"/>
              </w:rPr>
              <w:t>199,4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13716,5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13666,9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13666,9</w:t>
            </w:r>
          </w:p>
        </w:tc>
        <w:tc>
          <w:tcPr>
            <w:tcW w:w="1486" w:type="dxa"/>
          </w:tcPr>
          <w:p w:rsidR="002F29B6" w:rsidRPr="00BA53F3" w:rsidRDefault="00BE6D2B" w:rsidP="00D909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96089,4</w:t>
            </w:r>
            <w:r w:rsidR="00A65329">
              <w:rPr>
                <w:sz w:val="26"/>
                <w:szCs w:val="26"/>
              </w:rPr>
              <w:t>44</w:t>
            </w:r>
          </w:p>
        </w:tc>
      </w:tr>
      <w:tr w:rsidR="002F29B6" w:rsidRPr="00BA53F3" w:rsidTr="00702D7B">
        <w:trPr>
          <w:jc w:val="center"/>
        </w:trPr>
        <w:tc>
          <w:tcPr>
            <w:tcW w:w="3161" w:type="dxa"/>
            <w:vMerge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Управление образования</w:t>
            </w: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13412,8</w:t>
            </w:r>
          </w:p>
        </w:tc>
        <w:tc>
          <w:tcPr>
            <w:tcW w:w="1560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13725,163</w:t>
            </w:r>
          </w:p>
        </w:tc>
        <w:tc>
          <w:tcPr>
            <w:tcW w:w="155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1370</w:t>
            </w:r>
            <w:r w:rsidR="00090C72">
              <w:rPr>
                <w:sz w:val="26"/>
                <w:szCs w:val="26"/>
              </w:rPr>
              <w:t>1,781</w:t>
            </w: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  <w:r w:rsidR="00BE6D2B">
              <w:rPr>
                <w:sz w:val="26"/>
                <w:szCs w:val="26"/>
              </w:rPr>
              <w:t>199,4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13716,5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13666,9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13669,9</w:t>
            </w:r>
          </w:p>
        </w:tc>
        <w:tc>
          <w:tcPr>
            <w:tcW w:w="1486" w:type="dxa"/>
          </w:tcPr>
          <w:p w:rsidR="002F29B6" w:rsidRPr="00BA53F3" w:rsidRDefault="00BE6D2B" w:rsidP="00D909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96089,4</w:t>
            </w:r>
            <w:r w:rsidR="00A65329">
              <w:rPr>
                <w:sz w:val="26"/>
                <w:szCs w:val="26"/>
              </w:rPr>
              <w:t>44</w:t>
            </w:r>
          </w:p>
        </w:tc>
      </w:tr>
      <w:tr w:rsidR="002F29B6" w:rsidRPr="00BA53F3" w:rsidTr="00702D7B">
        <w:trPr>
          <w:jc w:val="center"/>
        </w:trPr>
        <w:tc>
          <w:tcPr>
            <w:tcW w:w="3161" w:type="dxa"/>
            <w:vMerge w:val="restart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Мероприятия на соде</w:t>
            </w:r>
            <w:r w:rsidRPr="00BA53F3">
              <w:rPr>
                <w:sz w:val="26"/>
                <w:szCs w:val="26"/>
              </w:rPr>
              <w:t>р</w:t>
            </w:r>
            <w:r w:rsidRPr="00BA53F3">
              <w:rPr>
                <w:sz w:val="26"/>
                <w:szCs w:val="26"/>
              </w:rPr>
              <w:t>жание  по развитию м</w:t>
            </w:r>
            <w:r w:rsidRPr="00BA53F3">
              <w:rPr>
                <w:sz w:val="26"/>
                <w:szCs w:val="26"/>
              </w:rPr>
              <w:t>у</w:t>
            </w:r>
            <w:r w:rsidRPr="00BA53F3">
              <w:rPr>
                <w:sz w:val="26"/>
                <w:szCs w:val="26"/>
              </w:rPr>
              <w:t>ниципальной системы д</w:t>
            </w:r>
            <w:r w:rsidRPr="00BA53F3">
              <w:rPr>
                <w:sz w:val="26"/>
                <w:szCs w:val="26"/>
              </w:rPr>
              <w:t>о</w:t>
            </w:r>
            <w:r w:rsidRPr="00BA53F3">
              <w:rPr>
                <w:sz w:val="26"/>
                <w:szCs w:val="26"/>
              </w:rPr>
              <w:t>полнительного образов</w:t>
            </w:r>
            <w:r w:rsidRPr="00BA53F3">
              <w:rPr>
                <w:sz w:val="26"/>
                <w:szCs w:val="26"/>
              </w:rPr>
              <w:t>а</w:t>
            </w:r>
            <w:r w:rsidRPr="00BA53F3">
              <w:rPr>
                <w:sz w:val="26"/>
                <w:szCs w:val="26"/>
              </w:rPr>
              <w:t>ния в городе Вятские П</w:t>
            </w:r>
            <w:r w:rsidRPr="00BA53F3">
              <w:rPr>
                <w:sz w:val="26"/>
                <w:szCs w:val="26"/>
              </w:rPr>
              <w:t>о</w:t>
            </w:r>
            <w:r w:rsidRPr="00BA53F3">
              <w:rPr>
                <w:sz w:val="26"/>
                <w:szCs w:val="26"/>
              </w:rPr>
              <w:t>ляны</w:t>
            </w:r>
          </w:p>
        </w:tc>
        <w:tc>
          <w:tcPr>
            <w:tcW w:w="198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Всего</w:t>
            </w: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sz w:val="26"/>
                <w:szCs w:val="26"/>
                <w:lang w:val="en-US"/>
              </w:rPr>
            </w:pPr>
            <w:r w:rsidRPr="00BA53F3">
              <w:rPr>
                <w:sz w:val="26"/>
                <w:szCs w:val="26"/>
              </w:rPr>
              <w:t>18055,4</w:t>
            </w:r>
          </w:p>
        </w:tc>
        <w:tc>
          <w:tcPr>
            <w:tcW w:w="1560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22196,121</w:t>
            </w:r>
          </w:p>
        </w:tc>
        <w:tc>
          <w:tcPr>
            <w:tcW w:w="1554" w:type="dxa"/>
          </w:tcPr>
          <w:p w:rsidR="002F29B6" w:rsidRPr="00BA53F3" w:rsidRDefault="002F29B6" w:rsidP="00693B39">
            <w:pPr>
              <w:ind w:left="-11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222</w:t>
            </w:r>
            <w:r w:rsidR="00092BC9">
              <w:rPr>
                <w:sz w:val="26"/>
                <w:szCs w:val="26"/>
              </w:rPr>
              <w:t>19,609</w:t>
            </w: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  <w:r w:rsidR="00EA0B3D">
              <w:rPr>
                <w:sz w:val="26"/>
                <w:szCs w:val="26"/>
              </w:rPr>
              <w:t>706,2</w:t>
            </w:r>
          </w:p>
        </w:tc>
        <w:tc>
          <w:tcPr>
            <w:tcW w:w="1134" w:type="dxa"/>
          </w:tcPr>
          <w:p w:rsidR="002F29B6" w:rsidRPr="00B9218C" w:rsidRDefault="005C18B4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21800</w:t>
            </w:r>
            <w:r w:rsidR="002F29B6">
              <w:rPr>
                <w:sz w:val="26"/>
                <w:szCs w:val="26"/>
              </w:rPr>
              <w:t>,2</w:t>
            </w:r>
          </w:p>
        </w:tc>
        <w:tc>
          <w:tcPr>
            <w:tcW w:w="1134" w:type="dxa"/>
          </w:tcPr>
          <w:p w:rsidR="002F29B6" w:rsidRPr="00407EEA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23578,6</w:t>
            </w:r>
          </w:p>
        </w:tc>
        <w:tc>
          <w:tcPr>
            <w:tcW w:w="1134" w:type="dxa"/>
          </w:tcPr>
          <w:p w:rsidR="002F29B6" w:rsidRPr="00407EEA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23522,5</w:t>
            </w:r>
          </w:p>
        </w:tc>
        <w:tc>
          <w:tcPr>
            <w:tcW w:w="1486" w:type="dxa"/>
          </w:tcPr>
          <w:p w:rsidR="002F29B6" w:rsidRPr="00BA53F3" w:rsidRDefault="0048003A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  <w:r w:rsidR="003833E4">
              <w:rPr>
                <w:sz w:val="26"/>
                <w:szCs w:val="26"/>
              </w:rPr>
              <w:t>5078,630</w:t>
            </w:r>
          </w:p>
        </w:tc>
      </w:tr>
      <w:tr w:rsidR="002F29B6" w:rsidRPr="00BA53F3" w:rsidTr="00702D7B">
        <w:trPr>
          <w:trHeight w:val="1549"/>
          <w:jc w:val="center"/>
        </w:trPr>
        <w:tc>
          <w:tcPr>
            <w:tcW w:w="3161" w:type="dxa"/>
            <w:vMerge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Управление образования</w:t>
            </w: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18055,4</w:t>
            </w:r>
          </w:p>
        </w:tc>
        <w:tc>
          <w:tcPr>
            <w:tcW w:w="1560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22196,121</w:t>
            </w:r>
          </w:p>
        </w:tc>
        <w:tc>
          <w:tcPr>
            <w:tcW w:w="155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222</w:t>
            </w:r>
            <w:r w:rsidR="00092BC9">
              <w:rPr>
                <w:sz w:val="26"/>
                <w:szCs w:val="26"/>
              </w:rPr>
              <w:t>19,609</w:t>
            </w: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  <w:r w:rsidR="00EA0B3D">
              <w:rPr>
                <w:sz w:val="26"/>
                <w:szCs w:val="26"/>
              </w:rPr>
              <w:t>706,2</w:t>
            </w:r>
          </w:p>
        </w:tc>
        <w:tc>
          <w:tcPr>
            <w:tcW w:w="1134" w:type="dxa"/>
          </w:tcPr>
          <w:p w:rsidR="002F29B6" w:rsidRPr="00BA53F3" w:rsidRDefault="005C18B4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21800</w:t>
            </w:r>
            <w:r w:rsidR="002F29B6">
              <w:rPr>
                <w:sz w:val="26"/>
                <w:szCs w:val="26"/>
              </w:rPr>
              <w:t>,2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23578,6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23522,5</w:t>
            </w:r>
          </w:p>
        </w:tc>
        <w:tc>
          <w:tcPr>
            <w:tcW w:w="1486" w:type="dxa"/>
          </w:tcPr>
          <w:p w:rsidR="002F29B6" w:rsidRPr="00BA53F3" w:rsidRDefault="0048003A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  <w:r w:rsidR="003833E4">
              <w:rPr>
                <w:sz w:val="26"/>
                <w:szCs w:val="26"/>
              </w:rPr>
              <w:t>5078,6</w:t>
            </w:r>
            <w:r w:rsidR="00090C72">
              <w:rPr>
                <w:sz w:val="26"/>
                <w:szCs w:val="26"/>
              </w:rPr>
              <w:t>30</w:t>
            </w:r>
          </w:p>
        </w:tc>
      </w:tr>
      <w:tr w:rsidR="002F29B6" w:rsidRPr="00BA53F3" w:rsidTr="00702D7B">
        <w:trPr>
          <w:trHeight w:val="438"/>
          <w:jc w:val="center"/>
        </w:trPr>
        <w:tc>
          <w:tcPr>
            <w:tcW w:w="3161" w:type="dxa"/>
            <w:vMerge w:val="restart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Мероприятия на орган</w:t>
            </w:r>
            <w:r w:rsidRPr="00BA53F3">
              <w:rPr>
                <w:sz w:val="26"/>
                <w:szCs w:val="26"/>
              </w:rPr>
              <w:t>и</w:t>
            </w:r>
            <w:r w:rsidRPr="00BA53F3">
              <w:rPr>
                <w:sz w:val="26"/>
                <w:szCs w:val="26"/>
              </w:rPr>
              <w:t>зацию питания в муниц</w:t>
            </w:r>
            <w:r w:rsidRPr="00BA53F3">
              <w:rPr>
                <w:sz w:val="26"/>
                <w:szCs w:val="26"/>
              </w:rPr>
              <w:t>и</w:t>
            </w:r>
            <w:r w:rsidRPr="00BA53F3">
              <w:rPr>
                <w:sz w:val="26"/>
                <w:szCs w:val="26"/>
              </w:rPr>
              <w:t>пальных образовательных организациях города Вя</w:t>
            </w:r>
            <w:r w:rsidRPr="00BA53F3">
              <w:rPr>
                <w:sz w:val="26"/>
                <w:szCs w:val="26"/>
              </w:rPr>
              <w:t>т</w:t>
            </w:r>
            <w:r w:rsidRPr="00BA53F3">
              <w:rPr>
                <w:sz w:val="26"/>
                <w:szCs w:val="26"/>
              </w:rPr>
              <w:t>ские Поляны</w:t>
            </w:r>
          </w:p>
          <w:p w:rsidR="002F29B6" w:rsidRPr="00BA53F3" w:rsidRDefault="002F29B6" w:rsidP="00693B39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Всего</w:t>
            </w: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-</w:t>
            </w:r>
          </w:p>
        </w:tc>
        <w:tc>
          <w:tcPr>
            <w:tcW w:w="1560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-</w:t>
            </w:r>
          </w:p>
        </w:tc>
        <w:tc>
          <w:tcPr>
            <w:tcW w:w="155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3295</w:t>
            </w:r>
            <w:r w:rsidR="00D33522">
              <w:rPr>
                <w:sz w:val="26"/>
                <w:szCs w:val="26"/>
              </w:rPr>
              <w:t>2,736</w:t>
            </w: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30666,0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6A6F60">
              <w:rPr>
                <w:sz w:val="26"/>
                <w:szCs w:val="26"/>
              </w:rPr>
              <w:t>044,2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24293,3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24558,4</w:t>
            </w:r>
          </w:p>
        </w:tc>
        <w:tc>
          <w:tcPr>
            <w:tcW w:w="1486" w:type="dxa"/>
          </w:tcPr>
          <w:p w:rsidR="002F29B6" w:rsidRPr="00BA53F3" w:rsidRDefault="00223AF9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132514,6</w:t>
            </w:r>
            <w:r w:rsidR="00D33522">
              <w:rPr>
                <w:sz w:val="26"/>
                <w:szCs w:val="26"/>
              </w:rPr>
              <w:t>36</w:t>
            </w:r>
          </w:p>
        </w:tc>
      </w:tr>
      <w:tr w:rsidR="002F29B6" w:rsidRPr="00BA53F3" w:rsidTr="00702D7B">
        <w:trPr>
          <w:trHeight w:val="967"/>
          <w:jc w:val="center"/>
        </w:trPr>
        <w:tc>
          <w:tcPr>
            <w:tcW w:w="3161" w:type="dxa"/>
            <w:vMerge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Управление образования</w:t>
            </w: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-</w:t>
            </w:r>
          </w:p>
        </w:tc>
        <w:tc>
          <w:tcPr>
            <w:tcW w:w="1560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-</w:t>
            </w:r>
          </w:p>
        </w:tc>
        <w:tc>
          <w:tcPr>
            <w:tcW w:w="155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3295</w:t>
            </w:r>
            <w:r w:rsidR="00D33522">
              <w:rPr>
                <w:sz w:val="26"/>
                <w:szCs w:val="26"/>
              </w:rPr>
              <w:t>2,736</w:t>
            </w: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30666,0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6A6F60">
              <w:rPr>
                <w:sz w:val="26"/>
                <w:szCs w:val="26"/>
              </w:rPr>
              <w:t>0</w:t>
            </w:r>
            <w:r w:rsidR="00223AF9">
              <w:rPr>
                <w:sz w:val="26"/>
                <w:szCs w:val="26"/>
              </w:rPr>
              <w:t>44,2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24293,3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24558,4</w:t>
            </w:r>
          </w:p>
        </w:tc>
        <w:tc>
          <w:tcPr>
            <w:tcW w:w="1486" w:type="dxa"/>
          </w:tcPr>
          <w:p w:rsidR="002F29B6" w:rsidRPr="00BA53F3" w:rsidRDefault="00223AF9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132514,6</w:t>
            </w:r>
            <w:r w:rsidR="00245E80">
              <w:rPr>
                <w:sz w:val="26"/>
                <w:szCs w:val="26"/>
              </w:rPr>
              <w:t>36</w:t>
            </w:r>
          </w:p>
        </w:tc>
      </w:tr>
    </w:tbl>
    <w:p w:rsidR="002F29B6" w:rsidRDefault="002F29B6" w:rsidP="002F29B6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</w:t>
      </w:r>
    </w:p>
    <w:p w:rsidR="00484508" w:rsidRDefault="00484508" w:rsidP="00484508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>_______________</w:t>
      </w:r>
    </w:p>
    <w:p w:rsidR="002F29B6" w:rsidRDefault="002F29B6" w:rsidP="00484508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2F29B6" w:rsidRDefault="002F29B6" w:rsidP="002F29B6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79385E" w:rsidRDefault="002F29B6" w:rsidP="0079385E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lastRenderedPageBreak/>
        <w:t xml:space="preserve">                                                                             </w:t>
      </w:r>
      <w:r>
        <w:rPr>
          <w:b/>
          <w:bCs/>
          <w:i/>
          <w:iCs/>
          <w:sz w:val="22"/>
          <w:szCs w:val="28"/>
        </w:rPr>
        <w:t xml:space="preserve">                                                                                            </w:t>
      </w:r>
      <w:r w:rsidR="00D04F40">
        <w:rPr>
          <w:b/>
          <w:bCs/>
          <w:i/>
          <w:iCs/>
          <w:sz w:val="22"/>
          <w:szCs w:val="28"/>
        </w:rPr>
        <w:t xml:space="preserve">                   </w:t>
      </w:r>
      <w:r w:rsidR="00FE6020">
        <w:rPr>
          <w:b/>
          <w:bCs/>
          <w:i/>
          <w:iCs/>
          <w:sz w:val="22"/>
          <w:szCs w:val="28"/>
        </w:rPr>
        <w:t xml:space="preserve">  </w:t>
      </w:r>
      <w:r w:rsidR="0079385E">
        <w:rPr>
          <w:bCs/>
          <w:iCs/>
          <w:sz w:val="22"/>
          <w:szCs w:val="28"/>
        </w:rPr>
        <w:t xml:space="preserve">Приложение </w:t>
      </w:r>
      <w:r w:rsidR="00FE6020">
        <w:rPr>
          <w:bCs/>
          <w:iCs/>
          <w:sz w:val="22"/>
          <w:szCs w:val="28"/>
        </w:rPr>
        <w:t xml:space="preserve">№ </w:t>
      </w:r>
      <w:r w:rsidR="0079385E">
        <w:rPr>
          <w:bCs/>
          <w:iCs/>
          <w:sz w:val="22"/>
          <w:szCs w:val="28"/>
        </w:rPr>
        <w:t>4</w:t>
      </w:r>
    </w:p>
    <w:p w:rsidR="0079385E" w:rsidRDefault="0079385E" w:rsidP="0079385E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к муниципальной программе</w:t>
      </w:r>
    </w:p>
    <w:p w:rsidR="0079385E" w:rsidRDefault="0079385E" w:rsidP="0079385E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(в редакции постановления </w:t>
      </w:r>
    </w:p>
    <w:p w:rsidR="0079385E" w:rsidRDefault="0079385E" w:rsidP="0079385E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администрации города </w:t>
      </w:r>
    </w:p>
    <w:p w:rsidR="0079385E" w:rsidRDefault="0079385E" w:rsidP="0079385E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     Вятские Поляны  </w:t>
      </w:r>
    </w:p>
    <w:p w:rsidR="0079385E" w:rsidRDefault="0079385E" w:rsidP="0079385E">
      <w:pPr>
        <w:tabs>
          <w:tab w:val="left" w:pos="12616"/>
        </w:tabs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="0034127D">
        <w:rPr>
          <w:bCs/>
          <w:iCs/>
          <w:sz w:val="22"/>
          <w:szCs w:val="28"/>
        </w:rPr>
        <w:t xml:space="preserve">  </w:t>
      </w:r>
      <w:r w:rsidR="002A615B">
        <w:rPr>
          <w:bCs/>
          <w:iCs/>
          <w:sz w:val="22"/>
          <w:szCs w:val="28"/>
        </w:rPr>
        <w:t xml:space="preserve">  </w:t>
      </w:r>
      <w:r w:rsidR="0034127D">
        <w:rPr>
          <w:bCs/>
          <w:iCs/>
          <w:sz w:val="22"/>
          <w:szCs w:val="28"/>
        </w:rPr>
        <w:t xml:space="preserve">  </w:t>
      </w:r>
      <w:r w:rsidR="007852F5">
        <w:rPr>
          <w:bCs/>
          <w:iCs/>
          <w:sz w:val="22"/>
          <w:szCs w:val="28"/>
        </w:rPr>
        <w:t xml:space="preserve">     </w:t>
      </w:r>
      <w:r w:rsidR="0034127D">
        <w:rPr>
          <w:bCs/>
          <w:iCs/>
          <w:sz w:val="22"/>
          <w:szCs w:val="28"/>
        </w:rPr>
        <w:t xml:space="preserve"> </w:t>
      </w:r>
      <w:r>
        <w:rPr>
          <w:bCs/>
          <w:iCs/>
          <w:sz w:val="22"/>
          <w:szCs w:val="28"/>
        </w:rPr>
        <w:t xml:space="preserve">от  </w:t>
      </w:r>
      <w:r w:rsidR="007852F5">
        <w:rPr>
          <w:bCs/>
          <w:iCs/>
          <w:sz w:val="22"/>
          <w:szCs w:val="28"/>
        </w:rPr>
        <w:t>13.09.2017</w:t>
      </w:r>
      <w:r>
        <w:rPr>
          <w:bCs/>
          <w:iCs/>
          <w:sz w:val="22"/>
          <w:szCs w:val="28"/>
        </w:rPr>
        <w:t xml:space="preserve"> №  </w:t>
      </w:r>
      <w:r w:rsidR="007852F5">
        <w:rPr>
          <w:bCs/>
          <w:iCs/>
          <w:sz w:val="22"/>
          <w:szCs w:val="28"/>
        </w:rPr>
        <w:t>1406</w:t>
      </w:r>
      <w:r w:rsidR="0034127D">
        <w:rPr>
          <w:bCs/>
          <w:iCs/>
          <w:sz w:val="22"/>
          <w:szCs w:val="28"/>
        </w:rPr>
        <w:t xml:space="preserve"> </w:t>
      </w:r>
      <w:r>
        <w:rPr>
          <w:bCs/>
          <w:iCs/>
          <w:sz w:val="22"/>
          <w:szCs w:val="28"/>
        </w:rPr>
        <w:t xml:space="preserve">)   </w:t>
      </w:r>
    </w:p>
    <w:p w:rsidR="00562EA1" w:rsidRDefault="00562EA1" w:rsidP="0079385E">
      <w:pPr>
        <w:tabs>
          <w:tab w:val="left" w:pos="12616"/>
        </w:tabs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562EA1" w:rsidRDefault="0079385E" w:rsidP="00562EA1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</w:t>
      </w:r>
      <w:r w:rsidR="00562EA1" w:rsidRPr="00583ECC">
        <w:rPr>
          <w:b/>
          <w:bCs/>
          <w:i/>
          <w:iCs/>
          <w:sz w:val="22"/>
          <w:szCs w:val="28"/>
        </w:rPr>
        <w:t>Прогнозная (справочная) оценка ресурсного обеспечения реализации муниципальной программы за счет всех источников финансирования</w:t>
      </w:r>
    </w:p>
    <w:p w:rsidR="0010054A" w:rsidRPr="003D27E6" w:rsidRDefault="0010054A" w:rsidP="00562EA1">
      <w:pPr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</w:rPr>
      </w:pPr>
    </w:p>
    <w:tbl>
      <w:tblPr>
        <w:tblW w:w="150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65"/>
        <w:gridCol w:w="2416"/>
        <w:gridCol w:w="1041"/>
        <w:gridCol w:w="1332"/>
        <w:gridCol w:w="1284"/>
        <w:gridCol w:w="346"/>
        <w:gridCol w:w="1041"/>
        <w:gridCol w:w="1247"/>
        <w:gridCol w:w="1151"/>
        <w:gridCol w:w="1151"/>
        <w:gridCol w:w="1461"/>
      </w:tblGrid>
      <w:tr w:rsidR="001F059F" w:rsidRPr="008B040B" w:rsidTr="001F059F">
        <w:trPr>
          <w:jc w:val="center"/>
        </w:trPr>
        <w:tc>
          <w:tcPr>
            <w:tcW w:w="2578" w:type="dxa"/>
            <w:vMerge w:val="restart"/>
          </w:tcPr>
          <w:p w:rsidR="001F059F" w:rsidRPr="009145BC" w:rsidRDefault="001F059F" w:rsidP="001F059F">
            <w:pPr>
              <w:jc w:val="center"/>
              <w:rPr>
                <w:bCs/>
                <w:sz w:val="22"/>
                <w:szCs w:val="22"/>
              </w:rPr>
            </w:pPr>
            <w:r w:rsidRPr="009145BC">
              <w:rPr>
                <w:i/>
                <w:iCs/>
                <w:sz w:val="22"/>
                <w:szCs w:val="22"/>
              </w:rPr>
              <w:t xml:space="preserve">Наименование </w:t>
            </w:r>
            <w:r>
              <w:rPr>
                <w:i/>
                <w:iCs/>
                <w:sz w:val="22"/>
                <w:szCs w:val="22"/>
              </w:rPr>
              <w:t>муниц</w:t>
            </w:r>
            <w:r>
              <w:rPr>
                <w:i/>
                <w:iCs/>
                <w:sz w:val="22"/>
                <w:szCs w:val="22"/>
              </w:rPr>
              <w:t>и</w:t>
            </w:r>
            <w:r>
              <w:rPr>
                <w:i/>
                <w:iCs/>
                <w:sz w:val="22"/>
                <w:szCs w:val="22"/>
              </w:rPr>
              <w:t>пальной</w:t>
            </w:r>
            <w:r w:rsidRPr="009145BC">
              <w:rPr>
                <w:i/>
                <w:iCs/>
                <w:sz w:val="22"/>
                <w:szCs w:val="22"/>
              </w:rPr>
              <w:t xml:space="preserve"> программы, </w:t>
            </w:r>
            <w:r>
              <w:rPr>
                <w:i/>
                <w:iCs/>
                <w:sz w:val="22"/>
                <w:szCs w:val="22"/>
              </w:rPr>
              <w:t>подпрограммы</w:t>
            </w:r>
            <w:r w:rsidRPr="009145BC">
              <w:rPr>
                <w:i/>
                <w:iCs/>
                <w:sz w:val="22"/>
                <w:szCs w:val="22"/>
              </w:rPr>
              <w:t>, отдел</w:t>
            </w:r>
            <w:r w:rsidRPr="009145BC">
              <w:rPr>
                <w:i/>
                <w:iCs/>
                <w:sz w:val="22"/>
                <w:szCs w:val="22"/>
              </w:rPr>
              <w:t>ь</w:t>
            </w:r>
            <w:r w:rsidRPr="009145BC">
              <w:rPr>
                <w:i/>
                <w:iCs/>
                <w:sz w:val="22"/>
                <w:szCs w:val="22"/>
              </w:rPr>
              <w:t>ного мероприятия</w:t>
            </w:r>
          </w:p>
        </w:tc>
        <w:tc>
          <w:tcPr>
            <w:tcW w:w="2466" w:type="dxa"/>
            <w:vMerge w:val="restart"/>
          </w:tcPr>
          <w:p w:rsidR="001F059F" w:rsidRPr="009145BC" w:rsidRDefault="001F059F" w:rsidP="001F059F">
            <w:pPr>
              <w:jc w:val="center"/>
              <w:rPr>
                <w:bCs/>
                <w:sz w:val="22"/>
                <w:szCs w:val="22"/>
              </w:rPr>
            </w:pPr>
            <w:r w:rsidRPr="009145BC">
              <w:rPr>
                <w:i/>
                <w:iCs/>
                <w:sz w:val="22"/>
                <w:szCs w:val="22"/>
              </w:rPr>
              <w:t>Источники финанс</w:t>
            </w:r>
            <w:r w:rsidRPr="009145BC">
              <w:rPr>
                <w:i/>
                <w:iCs/>
                <w:sz w:val="22"/>
                <w:szCs w:val="22"/>
              </w:rPr>
              <w:t>и</w:t>
            </w:r>
            <w:r w:rsidRPr="009145BC">
              <w:rPr>
                <w:i/>
                <w:iCs/>
                <w:sz w:val="22"/>
                <w:szCs w:val="22"/>
              </w:rPr>
              <w:t>рования</w:t>
            </w:r>
          </w:p>
        </w:tc>
        <w:tc>
          <w:tcPr>
            <w:tcW w:w="9991" w:type="dxa"/>
            <w:gridSpan w:val="9"/>
          </w:tcPr>
          <w:p w:rsidR="001F059F" w:rsidRPr="009145BC" w:rsidRDefault="001F059F" w:rsidP="001F059F">
            <w:pPr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9145BC">
              <w:rPr>
                <w:bCs/>
                <w:i/>
                <w:iCs/>
                <w:sz w:val="22"/>
                <w:szCs w:val="22"/>
              </w:rPr>
              <w:t>Оценка расходов (тыс. рублей)</w:t>
            </w:r>
          </w:p>
        </w:tc>
      </w:tr>
      <w:tr w:rsidR="001F059F" w:rsidRPr="008B040B" w:rsidTr="001F059F">
        <w:trPr>
          <w:trHeight w:val="679"/>
          <w:jc w:val="center"/>
        </w:trPr>
        <w:tc>
          <w:tcPr>
            <w:tcW w:w="2578" w:type="dxa"/>
            <w:vMerge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  <w:vMerge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1041" w:type="dxa"/>
          </w:tcPr>
          <w:p w:rsidR="001F059F" w:rsidRPr="009145BC" w:rsidRDefault="001F059F" w:rsidP="001F059F">
            <w:pPr>
              <w:jc w:val="center"/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2014 год</w:t>
            </w:r>
          </w:p>
        </w:tc>
        <w:tc>
          <w:tcPr>
            <w:tcW w:w="1337" w:type="dxa"/>
          </w:tcPr>
          <w:p w:rsidR="001F059F" w:rsidRPr="009145BC" w:rsidRDefault="001F059F" w:rsidP="001F059F">
            <w:pPr>
              <w:jc w:val="center"/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2015</w:t>
            </w:r>
            <w:r>
              <w:rPr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286" w:type="dxa"/>
          </w:tcPr>
          <w:p w:rsidR="001F059F" w:rsidRPr="009145BC" w:rsidRDefault="001F059F" w:rsidP="001F059F">
            <w:pPr>
              <w:jc w:val="center"/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2016 год</w:t>
            </w:r>
          </w:p>
        </w:tc>
        <w:tc>
          <w:tcPr>
            <w:tcW w:w="1303" w:type="dxa"/>
            <w:gridSpan w:val="2"/>
          </w:tcPr>
          <w:p w:rsidR="001F059F" w:rsidRPr="009145BC" w:rsidRDefault="001F059F" w:rsidP="001F059F">
            <w:pPr>
              <w:jc w:val="center"/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2017 год</w:t>
            </w:r>
          </w:p>
        </w:tc>
        <w:tc>
          <w:tcPr>
            <w:tcW w:w="1254" w:type="dxa"/>
          </w:tcPr>
          <w:p w:rsidR="001F059F" w:rsidRPr="009145BC" w:rsidRDefault="001F059F" w:rsidP="001F059F">
            <w:pPr>
              <w:jc w:val="center"/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2018 год</w:t>
            </w:r>
          </w:p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2019 год</w:t>
            </w: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2020 год</w:t>
            </w:r>
          </w:p>
        </w:tc>
        <w:tc>
          <w:tcPr>
            <w:tcW w:w="1468" w:type="dxa"/>
          </w:tcPr>
          <w:p w:rsidR="001F059F" w:rsidRPr="009145BC" w:rsidRDefault="001F059F" w:rsidP="001F059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Итого по всем годам</w:t>
            </w:r>
          </w:p>
        </w:tc>
      </w:tr>
      <w:tr w:rsidR="001F059F" w:rsidRPr="008B040B" w:rsidTr="001F059F">
        <w:trPr>
          <w:jc w:val="center"/>
        </w:trPr>
        <w:tc>
          <w:tcPr>
            <w:tcW w:w="2578" w:type="dxa"/>
            <w:vMerge w:val="restart"/>
          </w:tcPr>
          <w:p w:rsidR="001F059F" w:rsidRPr="004A6BE7" w:rsidRDefault="001F059F" w:rsidP="001F059F">
            <w:pPr>
              <w:jc w:val="both"/>
              <w:rPr>
                <w:bCs/>
                <w:sz w:val="22"/>
                <w:szCs w:val="22"/>
              </w:rPr>
            </w:pPr>
            <w:r w:rsidRPr="004A6BE7">
              <w:rPr>
                <w:bCs/>
                <w:sz w:val="22"/>
                <w:szCs w:val="22"/>
              </w:rPr>
              <w:t>Муниципальная пр</w:t>
            </w:r>
            <w:r w:rsidRPr="004A6BE7">
              <w:rPr>
                <w:bCs/>
                <w:sz w:val="22"/>
                <w:szCs w:val="22"/>
              </w:rPr>
              <w:t>о</w:t>
            </w:r>
            <w:r w:rsidRPr="004A6BE7">
              <w:rPr>
                <w:bCs/>
                <w:sz w:val="22"/>
                <w:szCs w:val="22"/>
              </w:rPr>
              <w:t>грамма</w:t>
            </w:r>
          </w:p>
          <w:p w:rsidR="001F059F" w:rsidRPr="004A6BE7" w:rsidRDefault="001F059F" w:rsidP="001F059F">
            <w:pPr>
              <w:jc w:val="both"/>
              <w:rPr>
                <w:bCs/>
                <w:sz w:val="22"/>
                <w:szCs w:val="22"/>
              </w:rPr>
            </w:pPr>
            <w:r w:rsidRPr="004A6BE7">
              <w:rPr>
                <w:bCs/>
                <w:sz w:val="22"/>
                <w:szCs w:val="22"/>
              </w:rPr>
              <w:t>«Развитие образования»</w:t>
            </w:r>
          </w:p>
          <w:p w:rsidR="001F059F" w:rsidRPr="004A6BE7" w:rsidRDefault="001F059F" w:rsidP="001F059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 2014-2020</w:t>
            </w:r>
            <w:r w:rsidRPr="004A6BE7">
              <w:rPr>
                <w:bCs/>
                <w:sz w:val="22"/>
                <w:szCs w:val="22"/>
              </w:rPr>
              <w:t xml:space="preserve"> годы</w:t>
            </w: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04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282680,9</w:t>
            </w:r>
          </w:p>
        </w:tc>
        <w:tc>
          <w:tcPr>
            <w:tcW w:w="1337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317408,429</w:t>
            </w:r>
          </w:p>
        </w:tc>
        <w:tc>
          <w:tcPr>
            <w:tcW w:w="1286" w:type="dxa"/>
            <w:vAlign w:val="center"/>
          </w:tcPr>
          <w:p w:rsidR="001F059F" w:rsidRPr="000C18BA" w:rsidRDefault="008047C3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3258</w:t>
            </w:r>
            <w:r w:rsidR="003559EB">
              <w:rPr>
                <w:sz w:val="22"/>
                <w:szCs w:val="22"/>
              </w:rPr>
              <w:t>39,289</w:t>
            </w:r>
          </w:p>
        </w:tc>
        <w:tc>
          <w:tcPr>
            <w:tcW w:w="1303" w:type="dxa"/>
            <w:gridSpan w:val="2"/>
            <w:vAlign w:val="center"/>
          </w:tcPr>
          <w:p w:rsidR="001F059F" w:rsidRPr="000C18BA" w:rsidRDefault="0090313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  <w:r w:rsidR="00490021">
              <w:rPr>
                <w:sz w:val="22"/>
                <w:szCs w:val="22"/>
              </w:rPr>
              <w:t>7284,1</w:t>
            </w:r>
          </w:p>
        </w:tc>
        <w:tc>
          <w:tcPr>
            <w:tcW w:w="1254" w:type="dxa"/>
            <w:vAlign w:val="center"/>
          </w:tcPr>
          <w:p w:rsidR="001F059F" w:rsidRPr="000C18BA" w:rsidRDefault="002022FA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27</w:t>
            </w:r>
            <w:r w:rsidR="00490021">
              <w:rPr>
                <w:bCs/>
                <w:sz w:val="22"/>
                <w:szCs w:val="22"/>
              </w:rPr>
              <w:t>7934,5</w:t>
            </w:r>
          </w:p>
        </w:tc>
        <w:tc>
          <w:tcPr>
            <w:tcW w:w="1151" w:type="dxa"/>
            <w:vAlign w:val="center"/>
          </w:tcPr>
          <w:p w:rsidR="001F059F" w:rsidRPr="000C18BA" w:rsidRDefault="002022FA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284347</w:t>
            </w:r>
            <w:r w:rsidR="001F059F">
              <w:rPr>
                <w:bCs/>
                <w:sz w:val="22"/>
                <w:szCs w:val="22"/>
              </w:rPr>
              <w:t>,1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288184,8</w:t>
            </w:r>
          </w:p>
        </w:tc>
        <w:tc>
          <w:tcPr>
            <w:tcW w:w="1468" w:type="dxa"/>
          </w:tcPr>
          <w:p w:rsidR="001F059F" w:rsidRPr="000C18BA" w:rsidRDefault="0090313F" w:rsidP="001F05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</w:t>
            </w:r>
            <w:r w:rsidR="00490021">
              <w:rPr>
                <w:sz w:val="22"/>
                <w:szCs w:val="22"/>
              </w:rPr>
              <w:t>3679,117</w:t>
            </w:r>
          </w:p>
        </w:tc>
      </w:tr>
      <w:tr w:rsidR="001F059F" w:rsidRPr="008B040B" w:rsidTr="001F059F">
        <w:trPr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04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1606,2</w:t>
            </w:r>
          </w:p>
        </w:tc>
        <w:tc>
          <w:tcPr>
            <w:tcW w:w="1337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86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03" w:type="dxa"/>
            <w:gridSpan w:val="2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4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8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1606,200</w:t>
            </w:r>
          </w:p>
        </w:tc>
      </w:tr>
      <w:tr w:rsidR="001F059F" w:rsidRPr="008B040B" w:rsidTr="001F059F">
        <w:trPr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04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150051,0</w:t>
            </w:r>
          </w:p>
        </w:tc>
        <w:tc>
          <w:tcPr>
            <w:tcW w:w="1337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167398,306</w:t>
            </w:r>
          </w:p>
        </w:tc>
        <w:tc>
          <w:tcPr>
            <w:tcW w:w="1286" w:type="dxa"/>
            <w:vAlign w:val="center"/>
          </w:tcPr>
          <w:p w:rsidR="001F059F" w:rsidRPr="000C18BA" w:rsidRDefault="00624AD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1734</w:t>
            </w:r>
            <w:r w:rsidR="001F44C5">
              <w:rPr>
                <w:sz w:val="22"/>
                <w:szCs w:val="22"/>
              </w:rPr>
              <w:t>67,066</w:t>
            </w:r>
          </w:p>
        </w:tc>
        <w:tc>
          <w:tcPr>
            <w:tcW w:w="1303" w:type="dxa"/>
            <w:gridSpan w:val="2"/>
            <w:vAlign w:val="center"/>
          </w:tcPr>
          <w:p w:rsidR="001F059F" w:rsidRPr="000C18BA" w:rsidRDefault="007A65CA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4C261E">
              <w:rPr>
                <w:sz w:val="22"/>
                <w:szCs w:val="22"/>
              </w:rPr>
              <w:t>5328,0</w:t>
            </w:r>
          </w:p>
        </w:tc>
        <w:tc>
          <w:tcPr>
            <w:tcW w:w="1254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145048,8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146658,7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146927,4</w:t>
            </w:r>
          </w:p>
        </w:tc>
        <w:tc>
          <w:tcPr>
            <w:tcW w:w="1468" w:type="dxa"/>
          </w:tcPr>
          <w:p w:rsidR="001F059F" w:rsidRPr="000C18BA" w:rsidRDefault="00624ADF" w:rsidP="001F05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302305">
              <w:rPr>
                <w:sz w:val="22"/>
                <w:szCs w:val="22"/>
              </w:rPr>
              <w:t>9</w:t>
            </w:r>
            <w:r w:rsidR="004C261E">
              <w:rPr>
                <w:sz w:val="22"/>
                <w:szCs w:val="22"/>
              </w:rPr>
              <w:t>4879,272</w:t>
            </w:r>
          </w:p>
        </w:tc>
      </w:tr>
      <w:tr w:rsidR="001F059F" w:rsidRPr="008B040B" w:rsidTr="001F059F">
        <w:trPr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городской бюджет</w:t>
            </w:r>
          </w:p>
        </w:tc>
        <w:tc>
          <w:tcPr>
            <w:tcW w:w="104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131023,7</w:t>
            </w:r>
          </w:p>
        </w:tc>
        <w:tc>
          <w:tcPr>
            <w:tcW w:w="1337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150010,123</w:t>
            </w:r>
          </w:p>
        </w:tc>
        <w:tc>
          <w:tcPr>
            <w:tcW w:w="1286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1</w:t>
            </w:r>
            <w:r w:rsidR="007145CB">
              <w:rPr>
                <w:sz w:val="22"/>
                <w:szCs w:val="22"/>
              </w:rPr>
              <w:t>52</w:t>
            </w:r>
            <w:r w:rsidR="005F2C92">
              <w:rPr>
                <w:sz w:val="22"/>
                <w:szCs w:val="22"/>
              </w:rPr>
              <w:t>372,222</w:t>
            </w:r>
          </w:p>
        </w:tc>
        <w:tc>
          <w:tcPr>
            <w:tcW w:w="1303" w:type="dxa"/>
            <w:gridSpan w:val="2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075DE">
              <w:rPr>
                <w:sz w:val="22"/>
                <w:szCs w:val="22"/>
              </w:rPr>
              <w:t>51</w:t>
            </w:r>
            <w:r w:rsidR="00F8201B">
              <w:rPr>
                <w:sz w:val="22"/>
                <w:szCs w:val="22"/>
              </w:rPr>
              <w:t>956,1</w:t>
            </w:r>
          </w:p>
        </w:tc>
        <w:tc>
          <w:tcPr>
            <w:tcW w:w="1254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</w:t>
            </w:r>
            <w:r w:rsidR="00F8201B">
              <w:rPr>
                <w:bCs/>
                <w:sz w:val="22"/>
                <w:szCs w:val="22"/>
              </w:rPr>
              <w:t>2885,7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137</w:t>
            </w:r>
            <w:r w:rsidR="00093A99">
              <w:rPr>
                <w:bCs/>
                <w:sz w:val="22"/>
                <w:szCs w:val="22"/>
              </w:rPr>
              <w:t>688,4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141257,4</w:t>
            </w:r>
          </w:p>
        </w:tc>
        <w:tc>
          <w:tcPr>
            <w:tcW w:w="1468" w:type="dxa"/>
          </w:tcPr>
          <w:p w:rsidR="001F059F" w:rsidRPr="000C18BA" w:rsidRDefault="007145CB" w:rsidP="001F05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  <w:r w:rsidR="002A5EA4">
              <w:rPr>
                <w:sz w:val="22"/>
                <w:szCs w:val="22"/>
              </w:rPr>
              <w:t>7193,645</w:t>
            </w:r>
          </w:p>
        </w:tc>
      </w:tr>
      <w:tr w:rsidR="001F059F" w:rsidRPr="008B040B" w:rsidTr="001F059F">
        <w:trPr>
          <w:trHeight w:val="53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иные внебюджетные источники</w:t>
            </w:r>
          </w:p>
        </w:tc>
        <w:tc>
          <w:tcPr>
            <w:tcW w:w="1041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86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03" w:type="dxa"/>
            <w:gridSpan w:val="2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4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8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8B040B" w:rsidTr="001F059F">
        <w:trPr>
          <w:jc w:val="center"/>
        </w:trPr>
        <w:tc>
          <w:tcPr>
            <w:tcW w:w="2578" w:type="dxa"/>
            <w:vMerge w:val="restart"/>
          </w:tcPr>
          <w:p w:rsidR="001F059F" w:rsidRPr="004A6BE7" w:rsidRDefault="001F059F" w:rsidP="001F059F">
            <w:pPr>
              <w:jc w:val="both"/>
              <w:rPr>
                <w:sz w:val="22"/>
                <w:szCs w:val="22"/>
              </w:rPr>
            </w:pPr>
            <w:r w:rsidRPr="004A6BE7">
              <w:rPr>
                <w:sz w:val="22"/>
                <w:szCs w:val="22"/>
              </w:rPr>
              <w:t>Подпрограмма</w:t>
            </w:r>
          </w:p>
          <w:p w:rsidR="001F059F" w:rsidRDefault="001F059F" w:rsidP="001F059F">
            <w:pPr>
              <w:jc w:val="both"/>
              <w:rPr>
                <w:sz w:val="22"/>
                <w:szCs w:val="22"/>
              </w:rPr>
            </w:pPr>
            <w:r w:rsidRPr="004A6BE7">
              <w:rPr>
                <w:sz w:val="22"/>
                <w:szCs w:val="22"/>
              </w:rPr>
              <w:t>«</w:t>
            </w:r>
            <w:r w:rsidRPr="004A6BE7">
              <w:rPr>
                <w:rFonts w:hint="eastAsia"/>
                <w:sz w:val="22"/>
                <w:szCs w:val="22"/>
              </w:rPr>
              <w:t>Развитие</w:t>
            </w:r>
            <w:r w:rsidRPr="004A6BE7">
              <w:rPr>
                <w:sz w:val="22"/>
                <w:szCs w:val="22"/>
              </w:rPr>
              <w:t xml:space="preserve"> </w:t>
            </w:r>
            <w:r w:rsidRPr="004A6BE7">
              <w:rPr>
                <w:rFonts w:hint="eastAsia"/>
                <w:sz w:val="22"/>
                <w:szCs w:val="22"/>
              </w:rPr>
              <w:t>системы</w:t>
            </w:r>
            <w:r w:rsidRPr="004A6BE7">
              <w:rPr>
                <w:sz w:val="22"/>
                <w:szCs w:val="22"/>
              </w:rPr>
              <w:t xml:space="preserve"> </w:t>
            </w:r>
            <w:r w:rsidRPr="004A6BE7">
              <w:rPr>
                <w:rFonts w:hint="eastAsia"/>
                <w:sz w:val="22"/>
                <w:szCs w:val="22"/>
              </w:rPr>
              <w:t>о</w:t>
            </w:r>
            <w:r w:rsidRPr="004A6BE7">
              <w:rPr>
                <w:rFonts w:hint="eastAsia"/>
                <w:sz w:val="22"/>
                <w:szCs w:val="22"/>
              </w:rPr>
              <w:t>б</w:t>
            </w:r>
            <w:r w:rsidRPr="004A6BE7">
              <w:rPr>
                <w:rFonts w:hint="eastAsia"/>
                <w:sz w:val="22"/>
                <w:szCs w:val="22"/>
              </w:rPr>
              <w:t>разования</w:t>
            </w:r>
            <w:r w:rsidRPr="004A6BE7">
              <w:rPr>
                <w:sz w:val="22"/>
                <w:szCs w:val="22"/>
              </w:rPr>
              <w:t xml:space="preserve"> </w:t>
            </w:r>
            <w:r w:rsidRPr="004A6BE7">
              <w:rPr>
                <w:rFonts w:hint="eastAsia"/>
                <w:sz w:val="22"/>
                <w:szCs w:val="22"/>
              </w:rPr>
              <w:t>города</w:t>
            </w:r>
            <w:r w:rsidRPr="004A6BE7">
              <w:rPr>
                <w:sz w:val="22"/>
                <w:szCs w:val="22"/>
              </w:rPr>
              <w:t xml:space="preserve"> </w:t>
            </w:r>
          </w:p>
          <w:p w:rsidR="001F059F" w:rsidRPr="004A6BE7" w:rsidRDefault="001F059F" w:rsidP="001F059F">
            <w:pPr>
              <w:jc w:val="both"/>
              <w:rPr>
                <w:bCs/>
                <w:sz w:val="22"/>
                <w:szCs w:val="22"/>
              </w:rPr>
            </w:pPr>
            <w:r w:rsidRPr="004A6BE7">
              <w:rPr>
                <w:rFonts w:hint="eastAsia"/>
                <w:sz w:val="22"/>
                <w:szCs w:val="22"/>
              </w:rPr>
              <w:t>Вятские</w:t>
            </w:r>
            <w:r w:rsidRPr="004A6BE7">
              <w:rPr>
                <w:sz w:val="22"/>
                <w:szCs w:val="22"/>
              </w:rPr>
              <w:t xml:space="preserve"> </w:t>
            </w:r>
            <w:r w:rsidRPr="004A6BE7">
              <w:rPr>
                <w:rFonts w:hint="eastAsia"/>
                <w:sz w:val="22"/>
                <w:szCs w:val="22"/>
              </w:rPr>
              <w:t>Поляны</w:t>
            </w:r>
            <w:r w:rsidRPr="004A6BE7">
              <w:rPr>
                <w:sz w:val="22"/>
                <w:szCs w:val="22"/>
              </w:rPr>
              <w:t xml:space="preserve"> </w:t>
            </w:r>
            <w:r w:rsidRPr="004A6BE7">
              <w:rPr>
                <w:rFonts w:hint="eastAsia"/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t xml:space="preserve"> 2014-2020</w:t>
            </w:r>
            <w:r w:rsidRPr="004A6BE7">
              <w:rPr>
                <w:sz w:val="22"/>
                <w:szCs w:val="22"/>
              </w:rPr>
              <w:t xml:space="preserve"> </w:t>
            </w:r>
            <w:r w:rsidRPr="004A6BE7">
              <w:rPr>
                <w:rFonts w:hint="eastAsia"/>
                <w:sz w:val="22"/>
                <w:szCs w:val="22"/>
              </w:rPr>
              <w:t>гг</w:t>
            </w:r>
            <w:r w:rsidRPr="004A6BE7">
              <w:rPr>
                <w:sz w:val="22"/>
                <w:szCs w:val="22"/>
              </w:rPr>
              <w:t>.»</w:t>
            </w: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04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1193,9</w:t>
            </w:r>
          </w:p>
        </w:tc>
        <w:tc>
          <w:tcPr>
            <w:tcW w:w="1337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915,077</w:t>
            </w:r>
          </w:p>
        </w:tc>
        <w:tc>
          <w:tcPr>
            <w:tcW w:w="1286" w:type="dxa"/>
            <w:vAlign w:val="center"/>
          </w:tcPr>
          <w:p w:rsidR="001F059F" w:rsidRPr="000C18BA" w:rsidRDefault="00B11B37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379,</w:t>
            </w:r>
            <w:r w:rsidR="001267CF">
              <w:rPr>
                <w:sz w:val="22"/>
                <w:szCs w:val="22"/>
              </w:rPr>
              <w:t>595</w:t>
            </w:r>
          </w:p>
        </w:tc>
        <w:tc>
          <w:tcPr>
            <w:tcW w:w="1303" w:type="dxa"/>
            <w:gridSpan w:val="2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2326,1</w:t>
            </w:r>
          </w:p>
        </w:tc>
        <w:tc>
          <w:tcPr>
            <w:tcW w:w="1254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1310,0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510,0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3870,0</w:t>
            </w:r>
          </w:p>
        </w:tc>
        <w:tc>
          <w:tcPr>
            <w:tcW w:w="1468" w:type="dxa"/>
          </w:tcPr>
          <w:p w:rsidR="001F059F" w:rsidRPr="000C18BA" w:rsidRDefault="001F059F" w:rsidP="00B11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11B37">
              <w:rPr>
                <w:sz w:val="22"/>
                <w:szCs w:val="22"/>
              </w:rPr>
              <w:t>0504,</w:t>
            </w:r>
            <w:r w:rsidR="001267CF">
              <w:rPr>
                <w:sz w:val="22"/>
                <w:szCs w:val="22"/>
              </w:rPr>
              <w:t>672</w:t>
            </w:r>
          </w:p>
        </w:tc>
      </w:tr>
      <w:tr w:rsidR="001F059F" w:rsidRPr="008B040B" w:rsidTr="001F059F">
        <w:trPr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04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86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03" w:type="dxa"/>
            <w:gridSpan w:val="2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4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8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8B040B" w:rsidTr="001F059F">
        <w:trPr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04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400,1</w:t>
            </w:r>
          </w:p>
        </w:tc>
        <w:tc>
          <w:tcPr>
            <w:tcW w:w="1337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86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03" w:type="dxa"/>
            <w:gridSpan w:val="2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4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8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400,100</w:t>
            </w:r>
          </w:p>
        </w:tc>
      </w:tr>
      <w:tr w:rsidR="001F059F" w:rsidRPr="008B040B" w:rsidTr="001F059F">
        <w:trPr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городской бюджет</w:t>
            </w:r>
          </w:p>
        </w:tc>
        <w:tc>
          <w:tcPr>
            <w:tcW w:w="104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793,8</w:t>
            </w:r>
          </w:p>
        </w:tc>
        <w:tc>
          <w:tcPr>
            <w:tcW w:w="1337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915,077</w:t>
            </w:r>
          </w:p>
        </w:tc>
        <w:tc>
          <w:tcPr>
            <w:tcW w:w="1286" w:type="dxa"/>
            <w:vAlign w:val="center"/>
          </w:tcPr>
          <w:p w:rsidR="001F059F" w:rsidRPr="000C18BA" w:rsidRDefault="00B11B37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379,</w:t>
            </w:r>
            <w:r w:rsidR="00A508CF">
              <w:rPr>
                <w:sz w:val="22"/>
                <w:szCs w:val="22"/>
              </w:rPr>
              <w:t>595</w:t>
            </w:r>
          </w:p>
        </w:tc>
        <w:tc>
          <w:tcPr>
            <w:tcW w:w="1303" w:type="dxa"/>
            <w:gridSpan w:val="2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2326,1</w:t>
            </w:r>
          </w:p>
        </w:tc>
        <w:tc>
          <w:tcPr>
            <w:tcW w:w="1254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1310,0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510,0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3870,0</w:t>
            </w:r>
          </w:p>
        </w:tc>
        <w:tc>
          <w:tcPr>
            <w:tcW w:w="1468" w:type="dxa"/>
          </w:tcPr>
          <w:p w:rsidR="001F059F" w:rsidRPr="000C18BA" w:rsidRDefault="00EF2C92" w:rsidP="001F05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10104,</w:t>
            </w:r>
            <w:r w:rsidR="00A508CF">
              <w:rPr>
                <w:sz w:val="22"/>
                <w:szCs w:val="22"/>
              </w:rPr>
              <w:t>572</w:t>
            </w:r>
          </w:p>
        </w:tc>
      </w:tr>
      <w:tr w:rsidR="001F059F" w:rsidRPr="008B040B" w:rsidTr="001F059F">
        <w:trPr>
          <w:trHeight w:val="495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иные внебюджетные источники</w:t>
            </w:r>
          </w:p>
        </w:tc>
        <w:tc>
          <w:tcPr>
            <w:tcW w:w="104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86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303" w:type="dxa"/>
            <w:gridSpan w:val="2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54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68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8B040B" w:rsidTr="001F059F">
        <w:trPr>
          <w:trHeight w:val="359"/>
          <w:jc w:val="center"/>
        </w:trPr>
        <w:tc>
          <w:tcPr>
            <w:tcW w:w="2578" w:type="dxa"/>
            <w:vMerge w:val="restart"/>
          </w:tcPr>
          <w:p w:rsidR="001F059F" w:rsidRPr="004A6BE7" w:rsidRDefault="001F059F" w:rsidP="001F059F">
            <w:pPr>
              <w:jc w:val="both"/>
              <w:rPr>
                <w:bCs/>
                <w:sz w:val="22"/>
                <w:szCs w:val="22"/>
              </w:rPr>
            </w:pPr>
            <w:r w:rsidRPr="004A6BE7">
              <w:rPr>
                <w:bCs/>
                <w:sz w:val="22"/>
                <w:szCs w:val="22"/>
              </w:rPr>
              <w:t>Подпрограмма</w:t>
            </w:r>
          </w:p>
          <w:p w:rsidR="001F059F" w:rsidRPr="004A6BE7" w:rsidRDefault="001F059F" w:rsidP="001F059F">
            <w:pPr>
              <w:jc w:val="both"/>
              <w:rPr>
                <w:bCs/>
                <w:sz w:val="22"/>
                <w:szCs w:val="22"/>
              </w:rPr>
            </w:pPr>
            <w:r w:rsidRPr="004A6BE7">
              <w:rPr>
                <w:bCs/>
                <w:sz w:val="22"/>
                <w:szCs w:val="22"/>
              </w:rPr>
              <w:t>«Профилактика соц</w:t>
            </w:r>
            <w:r w:rsidRPr="004A6BE7"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ального сиротства на 2014-2020</w:t>
            </w:r>
            <w:r w:rsidRPr="004A6BE7">
              <w:rPr>
                <w:bCs/>
                <w:sz w:val="22"/>
                <w:szCs w:val="22"/>
              </w:rPr>
              <w:t xml:space="preserve"> годы»</w:t>
            </w: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04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10149,5</w:t>
            </w:r>
          </w:p>
        </w:tc>
        <w:tc>
          <w:tcPr>
            <w:tcW w:w="1337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16016,793</w:t>
            </w:r>
          </w:p>
        </w:tc>
        <w:tc>
          <w:tcPr>
            <w:tcW w:w="1286" w:type="dxa"/>
            <w:vAlign w:val="center"/>
          </w:tcPr>
          <w:p w:rsidR="001F059F" w:rsidRPr="000C18BA" w:rsidRDefault="001B4662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155</w:t>
            </w:r>
            <w:r w:rsidR="00A67C1A">
              <w:rPr>
                <w:bCs/>
                <w:sz w:val="22"/>
                <w:szCs w:val="22"/>
              </w:rPr>
              <w:t>41,839</w:t>
            </w:r>
          </w:p>
        </w:tc>
        <w:tc>
          <w:tcPr>
            <w:tcW w:w="1303" w:type="dxa"/>
            <w:gridSpan w:val="2"/>
            <w:vAlign w:val="center"/>
          </w:tcPr>
          <w:p w:rsidR="001F059F" w:rsidRPr="000C18BA" w:rsidRDefault="003042E8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15031</w:t>
            </w:r>
            <w:r w:rsidR="003B07F0">
              <w:rPr>
                <w:bCs/>
                <w:sz w:val="22"/>
                <w:szCs w:val="22"/>
              </w:rPr>
              <w:t>,4</w:t>
            </w:r>
          </w:p>
        </w:tc>
        <w:tc>
          <w:tcPr>
            <w:tcW w:w="1254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14593,1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15699,0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15967,7</w:t>
            </w:r>
          </w:p>
        </w:tc>
        <w:tc>
          <w:tcPr>
            <w:tcW w:w="1468" w:type="dxa"/>
          </w:tcPr>
          <w:p w:rsidR="001F059F" w:rsidRPr="000C18BA" w:rsidRDefault="003042E8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102999</w:t>
            </w:r>
            <w:r w:rsidR="00A67C1A">
              <w:rPr>
                <w:bCs/>
                <w:sz w:val="22"/>
                <w:szCs w:val="22"/>
              </w:rPr>
              <w:t>,332</w:t>
            </w:r>
          </w:p>
        </w:tc>
      </w:tr>
      <w:tr w:rsidR="001F059F" w:rsidRPr="008B040B" w:rsidTr="001F059F">
        <w:trPr>
          <w:trHeight w:val="265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04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86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03" w:type="dxa"/>
            <w:gridSpan w:val="2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4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8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8B040B" w:rsidTr="001F059F">
        <w:trPr>
          <w:trHeight w:val="269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04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10149,5</w:t>
            </w:r>
          </w:p>
        </w:tc>
        <w:tc>
          <w:tcPr>
            <w:tcW w:w="1337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16016,793</w:t>
            </w:r>
          </w:p>
        </w:tc>
        <w:tc>
          <w:tcPr>
            <w:tcW w:w="1286" w:type="dxa"/>
            <w:vAlign w:val="center"/>
          </w:tcPr>
          <w:p w:rsidR="001F059F" w:rsidRPr="000C18BA" w:rsidRDefault="006E4884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155</w:t>
            </w:r>
            <w:r w:rsidR="00435742">
              <w:rPr>
                <w:bCs/>
                <w:sz w:val="22"/>
                <w:szCs w:val="22"/>
              </w:rPr>
              <w:t>41,839</w:t>
            </w:r>
          </w:p>
        </w:tc>
        <w:tc>
          <w:tcPr>
            <w:tcW w:w="1303" w:type="dxa"/>
            <w:gridSpan w:val="2"/>
            <w:vAlign w:val="center"/>
          </w:tcPr>
          <w:p w:rsidR="001F059F" w:rsidRPr="000C18BA" w:rsidRDefault="003042E8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15031</w:t>
            </w:r>
            <w:r w:rsidR="001F059F">
              <w:rPr>
                <w:bCs/>
                <w:sz w:val="22"/>
                <w:szCs w:val="22"/>
              </w:rPr>
              <w:t>,</w:t>
            </w:r>
            <w:r w:rsidR="00C13E22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254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14593,1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15699,0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15967,7</w:t>
            </w:r>
          </w:p>
        </w:tc>
        <w:tc>
          <w:tcPr>
            <w:tcW w:w="1468" w:type="dxa"/>
          </w:tcPr>
          <w:p w:rsidR="001F059F" w:rsidRPr="000C18BA" w:rsidRDefault="00CC1089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102999</w:t>
            </w:r>
            <w:r w:rsidR="00435742">
              <w:rPr>
                <w:bCs/>
                <w:sz w:val="22"/>
                <w:szCs w:val="22"/>
              </w:rPr>
              <w:t>,332</w:t>
            </w:r>
          </w:p>
        </w:tc>
      </w:tr>
      <w:tr w:rsidR="001F059F" w:rsidRPr="008B040B" w:rsidTr="001F059F">
        <w:trPr>
          <w:trHeight w:val="277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городской бюджет</w:t>
            </w:r>
          </w:p>
        </w:tc>
        <w:tc>
          <w:tcPr>
            <w:tcW w:w="104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86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03" w:type="dxa"/>
            <w:gridSpan w:val="2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4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8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8B040B" w:rsidTr="001F059F">
        <w:trPr>
          <w:trHeight w:val="409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внебюджетные источники</w:t>
            </w:r>
          </w:p>
        </w:tc>
        <w:tc>
          <w:tcPr>
            <w:tcW w:w="104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86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303" w:type="dxa"/>
            <w:gridSpan w:val="2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54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68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8B040B" w:rsidTr="001F059F">
        <w:trPr>
          <w:jc w:val="center"/>
        </w:trPr>
        <w:tc>
          <w:tcPr>
            <w:tcW w:w="2578" w:type="dxa"/>
            <w:vMerge w:val="restart"/>
          </w:tcPr>
          <w:p w:rsidR="001F059F" w:rsidRPr="004A6BE7" w:rsidRDefault="001F059F" w:rsidP="00416C18">
            <w:pPr>
              <w:jc w:val="both"/>
              <w:rPr>
                <w:bCs/>
                <w:sz w:val="22"/>
                <w:szCs w:val="22"/>
              </w:rPr>
            </w:pPr>
            <w:r w:rsidRPr="004A6BE7">
              <w:rPr>
                <w:sz w:val="22"/>
                <w:szCs w:val="22"/>
              </w:rPr>
              <w:t>Мероприятия на соде</w:t>
            </w:r>
            <w:r w:rsidRPr="004A6BE7">
              <w:rPr>
                <w:sz w:val="22"/>
                <w:szCs w:val="22"/>
              </w:rPr>
              <w:t>р</w:t>
            </w:r>
            <w:r w:rsidRPr="004A6BE7">
              <w:rPr>
                <w:sz w:val="22"/>
                <w:szCs w:val="22"/>
              </w:rPr>
              <w:t>жание дошкольного о</w:t>
            </w:r>
            <w:r w:rsidRPr="004A6BE7">
              <w:rPr>
                <w:sz w:val="22"/>
                <w:szCs w:val="22"/>
              </w:rPr>
              <w:t>б</w:t>
            </w:r>
            <w:r w:rsidRPr="004A6BE7">
              <w:rPr>
                <w:sz w:val="22"/>
                <w:szCs w:val="22"/>
              </w:rPr>
              <w:t>разования в муниц</w:t>
            </w:r>
            <w:r w:rsidRPr="004A6BE7">
              <w:rPr>
                <w:sz w:val="22"/>
                <w:szCs w:val="22"/>
              </w:rPr>
              <w:t>и</w:t>
            </w:r>
            <w:r w:rsidRPr="004A6BE7">
              <w:rPr>
                <w:sz w:val="22"/>
                <w:szCs w:val="22"/>
              </w:rPr>
              <w:t xml:space="preserve">пальных дошкольных </w:t>
            </w:r>
            <w:r>
              <w:rPr>
                <w:sz w:val="22"/>
                <w:szCs w:val="22"/>
              </w:rPr>
              <w:t>организациях</w:t>
            </w:r>
            <w:r w:rsidRPr="004A6BE7">
              <w:rPr>
                <w:sz w:val="22"/>
                <w:szCs w:val="22"/>
              </w:rPr>
              <w:t xml:space="preserve"> города Вятские Поляны</w:t>
            </w: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041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125819,1</w:t>
            </w:r>
          </w:p>
        </w:tc>
        <w:tc>
          <w:tcPr>
            <w:tcW w:w="1337" w:type="dxa"/>
          </w:tcPr>
          <w:p w:rsidR="001F059F" w:rsidRPr="000C18BA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138997,217</w:t>
            </w:r>
          </w:p>
        </w:tc>
        <w:tc>
          <w:tcPr>
            <w:tcW w:w="1286" w:type="dxa"/>
          </w:tcPr>
          <w:p w:rsidR="001F059F" w:rsidRPr="000C18BA" w:rsidRDefault="00474D8D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1246</w:t>
            </w:r>
            <w:r w:rsidR="001D2B61">
              <w:rPr>
                <w:sz w:val="22"/>
                <w:szCs w:val="22"/>
              </w:rPr>
              <w:t>16,946</w:t>
            </w:r>
          </w:p>
        </w:tc>
        <w:tc>
          <w:tcPr>
            <w:tcW w:w="1303" w:type="dxa"/>
            <w:gridSpan w:val="2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287075">
              <w:rPr>
                <w:sz w:val="22"/>
                <w:szCs w:val="22"/>
              </w:rPr>
              <w:t>4955,4</w:t>
            </w:r>
          </w:p>
        </w:tc>
        <w:tc>
          <w:tcPr>
            <w:tcW w:w="1254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</w:t>
            </w:r>
            <w:r w:rsidR="00FE0C6C">
              <w:rPr>
                <w:bCs/>
                <w:sz w:val="22"/>
                <w:szCs w:val="22"/>
              </w:rPr>
              <w:t>2400,90</w:t>
            </w:r>
          </w:p>
        </w:tc>
        <w:tc>
          <w:tcPr>
            <w:tcW w:w="1151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</w:t>
            </w:r>
            <w:r w:rsidR="00500A63">
              <w:rPr>
                <w:bCs/>
                <w:sz w:val="22"/>
                <w:szCs w:val="22"/>
              </w:rPr>
              <w:t>2184,00</w:t>
            </w:r>
          </w:p>
        </w:tc>
        <w:tc>
          <w:tcPr>
            <w:tcW w:w="1151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122184,00</w:t>
            </w:r>
          </w:p>
        </w:tc>
        <w:tc>
          <w:tcPr>
            <w:tcW w:w="1468" w:type="dxa"/>
          </w:tcPr>
          <w:p w:rsidR="001F059F" w:rsidRPr="000C18BA" w:rsidRDefault="00E47C71" w:rsidP="001F05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88</w:t>
            </w:r>
            <w:r w:rsidR="00287075">
              <w:rPr>
                <w:sz w:val="22"/>
                <w:szCs w:val="22"/>
              </w:rPr>
              <w:t>1157,563</w:t>
            </w:r>
          </w:p>
        </w:tc>
      </w:tr>
      <w:tr w:rsidR="001F059F" w:rsidRPr="008B040B" w:rsidTr="001F059F">
        <w:trPr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041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86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03" w:type="dxa"/>
            <w:gridSpan w:val="2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4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8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8B040B" w:rsidTr="001F059F">
        <w:trPr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041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59655,90</w:t>
            </w:r>
          </w:p>
        </w:tc>
        <w:tc>
          <w:tcPr>
            <w:tcW w:w="1337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58173,612</w:t>
            </w:r>
          </w:p>
        </w:tc>
        <w:tc>
          <w:tcPr>
            <w:tcW w:w="1286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  <w:r w:rsidR="00474D8D">
              <w:rPr>
                <w:sz w:val="22"/>
                <w:szCs w:val="22"/>
              </w:rPr>
              <w:t>762,</w:t>
            </w:r>
            <w:r w:rsidR="00401BAC">
              <w:rPr>
                <w:sz w:val="22"/>
                <w:szCs w:val="22"/>
              </w:rPr>
              <w:t>573</w:t>
            </w:r>
          </w:p>
        </w:tc>
        <w:tc>
          <w:tcPr>
            <w:tcW w:w="1303" w:type="dxa"/>
            <w:gridSpan w:val="2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890423">
              <w:rPr>
                <w:sz w:val="22"/>
                <w:szCs w:val="22"/>
              </w:rPr>
              <w:t>1410,4</w:t>
            </w:r>
          </w:p>
        </w:tc>
        <w:tc>
          <w:tcPr>
            <w:tcW w:w="1254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61217,2</w:t>
            </w:r>
          </w:p>
        </w:tc>
        <w:tc>
          <w:tcPr>
            <w:tcW w:w="1151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61217,2</w:t>
            </w:r>
          </w:p>
        </w:tc>
        <w:tc>
          <w:tcPr>
            <w:tcW w:w="1151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61217,2</w:t>
            </w:r>
          </w:p>
        </w:tc>
        <w:tc>
          <w:tcPr>
            <w:tcW w:w="1468" w:type="dxa"/>
          </w:tcPr>
          <w:p w:rsidR="001F059F" w:rsidRPr="000C18BA" w:rsidRDefault="00626993" w:rsidP="001F05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2F6A3C">
              <w:rPr>
                <w:sz w:val="22"/>
                <w:szCs w:val="22"/>
              </w:rPr>
              <w:t>2</w:t>
            </w:r>
            <w:r w:rsidR="00890423">
              <w:rPr>
                <w:sz w:val="22"/>
                <w:szCs w:val="22"/>
              </w:rPr>
              <w:t>6654,0</w:t>
            </w:r>
            <w:r w:rsidR="00401BAC">
              <w:rPr>
                <w:sz w:val="22"/>
                <w:szCs w:val="22"/>
              </w:rPr>
              <w:t>86</w:t>
            </w:r>
          </w:p>
        </w:tc>
      </w:tr>
      <w:tr w:rsidR="001F059F" w:rsidRPr="005C3535" w:rsidTr="001F059F">
        <w:trPr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городской бюджет</w:t>
            </w:r>
          </w:p>
        </w:tc>
        <w:tc>
          <w:tcPr>
            <w:tcW w:w="1041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66163,20</w:t>
            </w:r>
          </w:p>
        </w:tc>
        <w:tc>
          <w:tcPr>
            <w:tcW w:w="1337" w:type="dxa"/>
          </w:tcPr>
          <w:p w:rsidR="001F059F" w:rsidRPr="000C18BA" w:rsidRDefault="001F059F" w:rsidP="001F059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0C18BA">
              <w:rPr>
                <w:sz w:val="22"/>
                <w:szCs w:val="22"/>
              </w:rPr>
              <w:t>8082</w:t>
            </w:r>
            <w:r>
              <w:rPr>
                <w:sz w:val="22"/>
                <w:szCs w:val="22"/>
              </w:rPr>
              <w:t>3,605</w:t>
            </w:r>
          </w:p>
        </w:tc>
        <w:tc>
          <w:tcPr>
            <w:tcW w:w="1286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416C18">
              <w:rPr>
                <w:sz w:val="22"/>
                <w:szCs w:val="22"/>
              </w:rPr>
              <w:t>08</w:t>
            </w:r>
            <w:r w:rsidR="00CE7DFE">
              <w:rPr>
                <w:sz w:val="22"/>
                <w:szCs w:val="22"/>
              </w:rPr>
              <w:t>54,373</w:t>
            </w:r>
          </w:p>
        </w:tc>
        <w:tc>
          <w:tcPr>
            <w:tcW w:w="1303" w:type="dxa"/>
            <w:gridSpan w:val="2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1D16D1">
              <w:rPr>
                <w:sz w:val="22"/>
                <w:szCs w:val="22"/>
              </w:rPr>
              <w:t>3</w:t>
            </w:r>
            <w:r w:rsidR="006C03A3">
              <w:rPr>
                <w:sz w:val="22"/>
                <w:szCs w:val="22"/>
              </w:rPr>
              <w:t>545,0</w:t>
            </w:r>
          </w:p>
        </w:tc>
        <w:tc>
          <w:tcPr>
            <w:tcW w:w="1254" w:type="dxa"/>
          </w:tcPr>
          <w:p w:rsidR="001F059F" w:rsidRPr="000C18BA" w:rsidRDefault="00FE0C6C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61183,70</w:t>
            </w:r>
          </w:p>
        </w:tc>
        <w:tc>
          <w:tcPr>
            <w:tcW w:w="1151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60</w:t>
            </w:r>
            <w:r w:rsidR="00500A63">
              <w:rPr>
                <w:bCs/>
                <w:sz w:val="22"/>
                <w:szCs w:val="22"/>
              </w:rPr>
              <w:t>966,80</w:t>
            </w:r>
          </w:p>
        </w:tc>
        <w:tc>
          <w:tcPr>
            <w:tcW w:w="1151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60966,80</w:t>
            </w:r>
          </w:p>
        </w:tc>
        <w:tc>
          <w:tcPr>
            <w:tcW w:w="1468" w:type="dxa"/>
          </w:tcPr>
          <w:p w:rsidR="001F059F" w:rsidRPr="000C18BA" w:rsidRDefault="001A6C9F" w:rsidP="001F05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  <w:r w:rsidR="00935630">
              <w:rPr>
                <w:sz w:val="22"/>
                <w:szCs w:val="22"/>
              </w:rPr>
              <w:t>4</w:t>
            </w:r>
            <w:r w:rsidR="00041939">
              <w:rPr>
                <w:sz w:val="22"/>
                <w:szCs w:val="22"/>
              </w:rPr>
              <w:t>503,4</w:t>
            </w:r>
            <w:r w:rsidR="00CE7DFE">
              <w:rPr>
                <w:sz w:val="22"/>
                <w:szCs w:val="22"/>
              </w:rPr>
              <w:t>78</w:t>
            </w:r>
          </w:p>
        </w:tc>
      </w:tr>
      <w:tr w:rsidR="001F059F" w:rsidRPr="008B040B" w:rsidTr="001F059F">
        <w:trPr>
          <w:trHeight w:val="365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иные внебюджетные источни</w:t>
            </w:r>
            <w:r>
              <w:rPr>
                <w:bCs/>
                <w:sz w:val="22"/>
                <w:szCs w:val="22"/>
              </w:rPr>
              <w:t>ки</w:t>
            </w:r>
          </w:p>
          <w:p w:rsidR="003D27E6" w:rsidRPr="00FC1A1E" w:rsidRDefault="003D27E6" w:rsidP="001F059F"/>
        </w:tc>
        <w:tc>
          <w:tcPr>
            <w:tcW w:w="1041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86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303" w:type="dxa"/>
            <w:gridSpan w:val="2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54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68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310743" w:rsidTr="001F059F">
        <w:trPr>
          <w:trHeight w:val="283"/>
          <w:jc w:val="center"/>
        </w:trPr>
        <w:tc>
          <w:tcPr>
            <w:tcW w:w="2578" w:type="dxa"/>
            <w:vMerge w:val="restart"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  <w:r w:rsidRPr="004A6BE7">
              <w:rPr>
                <w:sz w:val="22"/>
                <w:szCs w:val="22"/>
              </w:rPr>
              <w:lastRenderedPageBreak/>
              <w:t>Мероприятия на соде</w:t>
            </w:r>
            <w:r w:rsidRPr="004A6BE7">
              <w:rPr>
                <w:sz w:val="22"/>
                <w:szCs w:val="22"/>
              </w:rPr>
              <w:t>р</w:t>
            </w:r>
            <w:r w:rsidRPr="004A6BE7">
              <w:rPr>
                <w:sz w:val="22"/>
                <w:szCs w:val="22"/>
              </w:rPr>
              <w:t>жание по развитию м</w:t>
            </w:r>
            <w:r w:rsidRPr="004A6BE7">
              <w:rPr>
                <w:sz w:val="22"/>
                <w:szCs w:val="22"/>
              </w:rPr>
              <w:t>у</w:t>
            </w:r>
            <w:r w:rsidRPr="004A6BE7">
              <w:rPr>
                <w:sz w:val="22"/>
                <w:szCs w:val="22"/>
              </w:rPr>
              <w:t>ниципальной системы общего образования в городе Вятские Поляны</w:t>
            </w: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100409,5</w:t>
            </w:r>
          </w:p>
        </w:tc>
        <w:tc>
          <w:tcPr>
            <w:tcW w:w="1337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109976,058</w:t>
            </w:r>
          </w:p>
        </w:tc>
        <w:tc>
          <w:tcPr>
            <w:tcW w:w="1658" w:type="dxa"/>
            <w:gridSpan w:val="2"/>
          </w:tcPr>
          <w:p w:rsidR="001F059F" w:rsidRPr="00310743" w:rsidRDefault="00FB0F0D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1081</w:t>
            </w:r>
            <w:r w:rsidR="006358AD">
              <w:rPr>
                <w:sz w:val="22"/>
                <w:szCs w:val="22"/>
              </w:rPr>
              <w:t>70,782</w:t>
            </w:r>
          </w:p>
        </w:tc>
        <w:tc>
          <w:tcPr>
            <w:tcW w:w="931" w:type="dxa"/>
          </w:tcPr>
          <w:p w:rsidR="001F059F" w:rsidRPr="00310743" w:rsidRDefault="00A03A63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  <w:r w:rsidR="0098469A">
              <w:rPr>
                <w:sz w:val="22"/>
                <w:szCs w:val="22"/>
              </w:rPr>
              <w:t>591,1</w:t>
            </w:r>
          </w:p>
        </w:tc>
        <w:tc>
          <w:tcPr>
            <w:tcW w:w="1254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82295,5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82641,2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82641,2</w:t>
            </w:r>
          </w:p>
        </w:tc>
        <w:tc>
          <w:tcPr>
            <w:tcW w:w="1468" w:type="dxa"/>
          </w:tcPr>
          <w:p w:rsidR="001F059F" w:rsidRPr="00310743" w:rsidRDefault="00FB0F0D" w:rsidP="001F05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98469A">
              <w:rPr>
                <w:sz w:val="22"/>
                <w:szCs w:val="22"/>
              </w:rPr>
              <w:t>70725,3</w:t>
            </w:r>
            <w:r w:rsidR="00CB799D">
              <w:rPr>
                <w:sz w:val="22"/>
                <w:szCs w:val="22"/>
              </w:rPr>
              <w:t>41</w:t>
            </w:r>
          </w:p>
        </w:tc>
      </w:tr>
      <w:tr w:rsidR="001F059F" w:rsidRPr="00310743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1606,2</w:t>
            </w:r>
          </w:p>
        </w:tc>
        <w:tc>
          <w:tcPr>
            <w:tcW w:w="1337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658" w:type="dxa"/>
            <w:gridSpan w:val="2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4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8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1606,200</w:t>
            </w:r>
          </w:p>
        </w:tc>
      </w:tr>
      <w:tr w:rsidR="001F059F" w:rsidRPr="00310743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77987,6</w:t>
            </w:r>
          </w:p>
        </w:tc>
        <w:tc>
          <w:tcPr>
            <w:tcW w:w="1337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88619,255</w:t>
            </w:r>
          </w:p>
        </w:tc>
        <w:tc>
          <w:tcPr>
            <w:tcW w:w="1658" w:type="dxa"/>
            <w:gridSpan w:val="2"/>
          </w:tcPr>
          <w:p w:rsidR="001F059F" w:rsidRPr="00310743" w:rsidRDefault="00CF4955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91107,4</w:t>
            </w:r>
            <w:r w:rsidR="00CB799D">
              <w:rPr>
                <w:sz w:val="22"/>
                <w:szCs w:val="22"/>
              </w:rPr>
              <w:t>27</w:t>
            </w:r>
          </w:p>
        </w:tc>
        <w:tc>
          <w:tcPr>
            <w:tcW w:w="931" w:type="dxa"/>
          </w:tcPr>
          <w:p w:rsidR="001F059F" w:rsidRPr="00310743" w:rsidRDefault="00370FE7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87</w:t>
            </w:r>
            <w:r w:rsidR="00430D7B">
              <w:rPr>
                <w:sz w:val="22"/>
                <w:szCs w:val="22"/>
              </w:rPr>
              <w:t>959,5</w:t>
            </w:r>
          </w:p>
        </w:tc>
        <w:tc>
          <w:tcPr>
            <w:tcW w:w="1254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68366,4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68870,4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68870,4</w:t>
            </w:r>
          </w:p>
        </w:tc>
        <w:tc>
          <w:tcPr>
            <w:tcW w:w="1468" w:type="dxa"/>
          </w:tcPr>
          <w:p w:rsidR="001F059F" w:rsidRPr="00310743" w:rsidRDefault="00CF4955" w:rsidP="001F05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430D7B">
              <w:rPr>
                <w:sz w:val="22"/>
                <w:szCs w:val="22"/>
              </w:rPr>
              <w:t>51</w:t>
            </w:r>
            <w:r w:rsidR="00425074">
              <w:rPr>
                <w:sz w:val="22"/>
                <w:szCs w:val="22"/>
              </w:rPr>
              <w:t>780</w:t>
            </w:r>
            <w:r w:rsidR="00430D7B">
              <w:rPr>
                <w:sz w:val="22"/>
                <w:szCs w:val="22"/>
              </w:rPr>
              <w:t>,9</w:t>
            </w:r>
            <w:r w:rsidR="00CB799D">
              <w:rPr>
                <w:sz w:val="22"/>
                <w:szCs w:val="22"/>
              </w:rPr>
              <w:t>81</w:t>
            </w:r>
          </w:p>
        </w:tc>
      </w:tr>
      <w:tr w:rsidR="001F059F" w:rsidRPr="00310743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городской бюджет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20815,7</w:t>
            </w:r>
          </w:p>
        </w:tc>
        <w:tc>
          <w:tcPr>
            <w:tcW w:w="1337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21356,803</w:t>
            </w:r>
          </w:p>
        </w:tc>
        <w:tc>
          <w:tcPr>
            <w:tcW w:w="1658" w:type="dxa"/>
            <w:gridSpan w:val="2"/>
          </w:tcPr>
          <w:p w:rsidR="001F059F" w:rsidRPr="00310743" w:rsidRDefault="00CF4955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170</w:t>
            </w:r>
            <w:r w:rsidR="00027585">
              <w:rPr>
                <w:sz w:val="22"/>
                <w:szCs w:val="22"/>
              </w:rPr>
              <w:t>63,356</w:t>
            </w:r>
          </w:p>
        </w:tc>
        <w:tc>
          <w:tcPr>
            <w:tcW w:w="9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25074">
              <w:rPr>
                <w:sz w:val="22"/>
                <w:szCs w:val="22"/>
              </w:rPr>
              <w:t>6631</w:t>
            </w:r>
            <w:r w:rsidR="00951BF0">
              <w:rPr>
                <w:sz w:val="22"/>
                <w:szCs w:val="22"/>
              </w:rPr>
              <w:t>,</w:t>
            </w:r>
            <w:r w:rsidR="001C1653">
              <w:rPr>
                <w:sz w:val="22"/>
                <w:szCs w:val="22"/>
              </w:rPr>
              <w:t>6</w:t>
            </w:r>
          </w:p>
        </w:tc>
        <w:tc>
          <w:tcPr>
            <w:tcW w:w="1254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13929,1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13770,8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13770,8</w:t>
            </w:r>
          </w:p>
        </w:tc>
        <w:tc>
          <w:tcPr>
            <w:tcW w:w="1468" w:type="dxa"/>
          </w:tcPr>
          <w:p w:rsidR="001F059F" w:rsidRPr="00310743" w:rsidRDefault="00BA5723" w:rsidP="001F05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E67830">
              <w:rPr>
                <w:sz w:val="22"/>
                <w:szCs w:val="22"/>
              </w:rPr>
              <w:t>7</w:t>
            </w:r>
            <w:r w:rsidR="00A43CB6">
              <w:rPr>
                <w:sz w:val="22"/>
                <w:szCs w:val="22"/>
              </w:rPr>
              <w:t>338</w:t>
            </w:r>
            <w:r w:rsidR="00027585">
              <w:rPr>
                <w:sz w:val="22"/>
                <w:szCs w:val="22"/>
              </w:rPr>
              <w:t>,158</w:t>
            </w:r>
          </w:p>
        </w:tc>
      </w:tr>
      <w:tr w:rsidR="001F059F" w:rsidRPr="00310743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иные внебюджетные источники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658" w:type="dxa"/>
            <w:gridSpan w:val="2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4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8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310743" w:rsidTr="001F059F">
        <w:trPr>
          <w:trHeight w:val="283"/>
          <w:jc w:val="center"/>
        </w:trPr>
        <w:tc>
          <w:tcPr>
            <w:tcW w:w="2578" w:type="dxa"/>
            <w:vMerge w:val="restart"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Мероприятия по орган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зации временной зан</w:t>
            </w:r>
            <w:r>
              <w:rPr>
                <w:bCs/>
                <w:sz w:val="22"/>
                <w:szCs w:val="22"/>
              </w:rPr>
              <w:t>я</w:t>
            </w:r>
            <w:r>
              <w:rPr>
                <w:bCs/>
                <w:sz w:val="22"/>
                <w:szCs w:val="22"/>
              </w:rPr>
              <w:t>тости обучающихся м</w:t>
            </w:r>
            <w:r>
              <w:rPr>
                <w:bCs/>
                <w:sz w:val="22"/>
                <w:szCs w:val="22"/>
              </w:rPr>
              <w:t>у</w:t>
            </w:r>
            <w:r>
              <w:rPr>
                <w:bCs/>
                <w:sz w:val="22"/>
                <w:szCs w:val="22"/>
              </w:rPr>
              <w:t>ниципальных образов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тельных организаций города</w:t>
            </w:r>
            <w:r w:rsidRPr="004A6BE7">
              <w:rPr>
                <w:bCs/>
                <w:sz w:val="22"/>
                <w:szCs w:val="22"/>
              </w:rPr>
              <w:t xml:space="preserve"> Вятские Поляны</w:t>
            </w: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658" w:type="dxa"/>
            <w:gridSpan w:val="2"/>
          </w:tcPr>
          <w:p w:rsidR="001F059F" w:rsidRPr="00310743" w:rsidRDefault="00BA5723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42</w:t>
            </w:r>
            <w:r w:rsidR="00027585">
              <w:rPr>
                <w:bCs/>
                <w:sz w:val="22"/>
                <w:szCs w:val="22"/>
              </w:rPr>
              <w:t>8,956</w:t>
            </w:r>
          </w:p>
        </w:tc>
        <w:tc>
          <w:tcPr>
            <w:tcW w:w="9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  <w:r w:rsidR="00A43CB6">
              <w:rPr>
                <w:bCs/>
                <w:sz w:val="22"/>
                <w:szCs w:val="22"/>
              </w:rPr>
              <w:t>65,2</w:t>
            </w:r>
          </w:p>
        </w:tc>
        <w:tc>
          <w:tcPr>
            <w:tcW w:w="1254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430,0</w:t>
            </w:r>
          </w:p>
        </w:tc>
        <w:tc>
          <w:tcPr>
            <w:tcW w:w="1468" w:type="dxa"/>
          </w:tcPr>
          <w:p w:rsidR="001F059F" w:rsidRPr="00310743" w:rsidRDefault="001C113D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21</w:t>
            </w:r>
            <w:r w:rsidR="00A43CB6">
              <w:rPr>
                <w:bCs/>
                <w:sz w:val="22"/>
                <w:szCs w:val="22"/>
              </w:rPr>
              <w:t>84,156</w:t>
            </w:r>
          </w:p>
        </w:tc>
      </w:tr>
      <w:tr w:rsidR="001F059F" w:rsidRPr="00310743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658" w:type="dxa"/>
            <w:gridSpan w:val="2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4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8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310743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658" w:type="dxa"/>
            <w:gridSpan w:val="2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4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8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310743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городской бюджет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658" w:type="dxa"/>
            <w:gridSpan w:val="2"/>
          </w:tcPr>
          <w:p w:rsidR="001F059F" w:rsidRPr="00310743" w:rsidRDefault="001C113D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42</w:t>
            </w:r>
            <w:r w:rsidR="00290223">
              <w:rPr>
                <w:bCs/>
                <w:sz w:val="22"/>
                <w:szCs w:val="22"/>
              </w:rPr>
              <w:t>8,956</w:t>
            </w:r>
          </w:p>
        </w:tc>
        <w:tc>
          <w:tcPr>
            <w:tcW w:w="9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  <w:r w:rsidR="00972CAF">
              <w:rPr>
                <w:bCs/>
                <w:sz w:val="22"/>
                <w:szCs w:val="22"/>
              </w:rPr>
              <w:t>65,2</w:t>
            </w:r>
          </w:p>
        </w:tc>
        <w:tc>
          <w:tcPr>
            <w:tcW w:w="1254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430,0</w:t>
            </w:r>
          </w:p>
        </w:tc>
        <w:tc>
          <w:tcPr>
            <w:tcW w:w="1468" w:type="dxa"/>
          </w:tcPr>
          <w:p w:rsidR="001F059F" w:rsidRPr="00310743" w:rsidRDefault="00972CA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2184,1</w:t>
            </w:r>
            <w:r w:rsidR="00290223">
              <w:rPr>
                <w:bCs/>
                <w:sz w:val="22"/>
                <w:szCs w:val="22"/>
              </w:rPr>
              <w:t>56</w:t>
            </w:r>
          </w:p>
        </w:tc>
      </w:tr>
      <w:tr w:rsidR="001F059F" w:rsidRPr="00310743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внебюджетные источники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658" w:type="dxa"/>
            <w:gridSpan w:val="2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54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468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310743" w:rsidTr="001F059F">
        <w:trPr>
          <w:trHeight w:val="283"/>
          <w:jc w:val="center"/>
        </w:trPr>
        <w:tc>
          <w:tcPr>
            <w:tcW w:w="2578" w:type="dxa"/>
            <w:vMerge w:val="restart"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по орган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зации</w:t>
            </w:r>
            <w:r w:rsidRPr="004A6BE7">
              <w:rPr>
                <w:sz w:val="22"/>
                <w:szCs w:val="22"/>
              </w:rPr>
              <w:t xml:space="preserve"> каникулярного отдыха детей в городе Вятские Поляны</w:t>
            </w: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1421,7</w:t>
            </w:r>
          </w:p>
        </w:tc>
        <w:tc>
          <w:tcPr>
            <w:tcW w:w="1337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1984,814</w:t>
            </w:r>
          </w:p>
        </w:tc>
        <w:tc>
          <w:tcPr>
            <w:tcW w:w="1658" w:type="dxa"/>
            <w:gridSpan w:val="2"/>
          </w:tcPr>
          <w:p w:rsidR="001F059F" w:rsidRPr="00310743" w:rsidRDefault="007A44F0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1170,</w:t>
            </w:r>
            <w:r w:rsidR="00B15CDF">
              <w:rPr>
                <w:sz w:val="22"/>
                <w:szCs w:val="22"/>
              </w:rPr>
              <w:t>145</w:t>
            </w:r>
          </w:p>
        </w:tc>
        <w:tc>
          <w:tcPr>
            <w:tcW w:w="9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465D15">
              <w:rPr>
                <w:sz w:val="22"/>
                <w:szCs w:val="22"/>
              </w:rPr>
              <w:t>19,3</w:t>
            </w:r>
          </w:p>
        </w:tc>
        <w:tc>
          <w:tcPr>
            <w:tcW w:w="1254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1074,6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1074,6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1074,6</w:t>
            </w:r>
          </w:p>
        </w:tc>
        <w:tc>
          <w:tcPr>
            <w:tcW w:w="1468" w:type="dxa"/>
          </w:tcPr>
          <w:p w:rsidR="001F059F" w:rsidRPr="00310743" w:rsidRDefault="00465D15" w:rsidP="001F05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8819</w:t>
            </w:r>
            <w:r w:rsidR="00B15B53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  <w:r w:rsidR="00B15CDF">
              <w:rPr>
                <w:sz w:val="22"/>
                <w:szCs w:val="22"/>
              </w:rPr>
              <w:t>59</w:t>
            </w:r>
          </w:p>
        </w:tc>
      </w:tr>
      <w:tr w:rsidR="001F059F" w:rsidRPr="00310743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658" w:type="dxa"/>
            <w:gridSpan w:val="2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4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8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310743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1006,2</w:t>
            </w:r>
          </w:p>
        </w:tc>
        <w:tc>
          <w:tcPr>
            <w:tcW w:w="1337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954,643</w:t>
            </w:r>
          </w:p>
        </w:tc>
        <w:tc>
          <w:tcPr>
            <w:tcW w:w="1658" w:type="dxa"/>
            <w:gridSpan w:val="2"/>
          </w:tcPr>
          <w:p w:rsidR="001F059F" w:rsidRPr="00310743" w:rsidRDefault="007A44F0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698,3</w:t>
            </w:r>
            <w:r w:rsidR="00B15CDF">
              <w:rPr>
                <w:sz w:val="22"/>
                <w:szCs w:val="22"/>
              </w:rPr>
              <w:t>27</w:t>
            </w:r>
          </w:p>
        </w:tc>
        <w:tc>
          <w:tcPr>
            <w:tcW w:w="9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602,</w:t>
            </w:r>
            <w:r w:rsidR="00B15B53">
              <w:rPr>
                <w:sz w:val="22"/>
                <w:szCs w:val="22"/>
              </w:rPr>
              <w:t>7</w:t>
            </w:r>
          </w:p>
        </w:tc>
        <w:tc>
          <w:tcPr>
            <w:tcW w:w="1254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602,6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602,6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602,6</w:t>
            </w:r>
          </w:p>
        </w:tc>
        <w:tc>
          <w:tcPr>
            <w:tcW w:w="1468" w:type="dxa"/>
          </w:tcPr>
          <w:p w:rsidR="001F059F" w:rsidRPr="00310743" w:rsidRDefault="00B15B53" w:rsidP="001F05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5069,6</w:t>
            </w:r>
            <w:r w:rsidR="00911D42">
              <w:rPr>
                <w:sz w:val="22"/>
                <w:szCs w:val="22"/>
              </w:rPr>
              <w:t>70</w:t>
            </w:r>
          </w:p>
        </w:tc>
      </w:tr>
      <w:tr w:rsidR="001F059F" w:rsidRPr="00310743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городской бюджет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415,5</w:t>
            </w:r>
          </w:p>
        </w:tc>
        <w:tc>
          <w:tcPr>
            <w:tcW w:w="1337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1030,171</w:t>
            </w:r>
          </w:p>
        </w:tc>
        <w:tc>
          <w:tcPr>
            <w:tcW w:w="1658" w:type="dxa"/>
            <w:gridSpan w:val="2"/>
          </w:tcPr>
          <w:p w:rsidR="001F059F" w:rsidRPr="00310743" w:rsidRDefault="00440CBC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471,</w:t>
            </w:r>
            <w:r w:rsidR="00911D42">
              <w:rPr>
                <w:sz w:val="22"/>
                <w:szCs w:val="22"/>
              </w:rPr>
              <w:t>818</w:t>
            </w:r>
          </w:p>
        </w:tc>
        <w:tc>
          <w:tcPr>
            <w:tcW w:w="9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4</w:t>
            </w:r>
            <w:r w:rsidR="002C4384">
              <w:rPr>
                <w:sz w:val="22"/>
                <w:szCs w:val="22"/>
              </w:rPr>
              <w:t>16,6</w:t>
            </w:r>
          </w:p>
        </w:tc>
        <w:tc>
          <w:tcPr>
            <w:tcW w:w="1254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472,0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472,0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472,0</w:t>
            </w:r>
          </w:p>
        </w:tc>
        <w:tc>
          <w:tcPr>
            <w:tcW w:w="1468" w:type="dxa"/>
          </w:tcPr>
          <w:p w:rsidR="001F059F" w:rsidRPr="00310743" w:rsidRDefault="002C4384" w:rsidP="001F05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3750</w:t>
            </w:r>
            <w:r w:rsidR="00440CB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  <w:r w:rsidR="00911D42">
              <w:rPr>
                <w:sz w:val="22"/>
                <w:szCs w:val="22"/>
              </w:rPr>
              <w:t>89</w:t>
            </w:r>
          </w:p>
        </w:tc>
      </w:tr>
      <w:tr w:rsidR="001F059F" w:rsidRPr="00310743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иные внебюджетные источники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658" w:type="dxa"/>
            <w:gridSpan w:val="2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54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68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310743" w:rsidTr="001F059F">
        <w:trPr>
          <w:trHeight w:val="283"/>
          <w:jc w:val="center"/>
        </w:trPr>
        <w:tc>
          <w:tcPr>
            <w:tcW w:w="2578" w:type="dxa"/>
            <w:vMerge w:val="restart"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  <w:r w:rsidRPr="004A6BE7">
              <w:rPr>
                <w:bCs/>
                <w:sz w:val="22"/>
                <w:szCs w:val="22"/>
              </w:rPr>
              <w:t>Мероприятия на разв</w:t>
            </w:r>
            <w:r w:rsidRPr="004A6BE7">
              <w:rPr>
                <w:bCs/>
                <w:sz w:val="22"/>
                <w:szCs w:val="22"/>
              </w:rPr>
              <w:t>и</w:t>
            </w:r>
            <w:r w:rsidRPr="004A6BE7">
              <w:rPr>
                <w:bCs/>
                <w:sz w:val="22"/>
                <w:szCs w:val="22"/>
              </w:rPr>
              <w:t>тие организации отдыха детей в загородном л</w:t>
            </w:r>
            <w:r w:rsidRPr="004A6BE7">
              <w:rPr>
                <w:bCs/>
                <w:sz w:val="22"/>
                <w:szCs w:val="22"/>
              </w:rPr>
              <w:t>а</w:t>
            </w:r>
            <w:r w:rsidRPr="004A6BE7">
              <w:rPr>
                <w:bCs/>
                <w:sz w:val="22"/>
                <w:szCs w:val="22"/>
              </w:rPr>
              <w:t>гере «</w:t>
            </w:r>
            <w:r w:rsidRPr="004A6BE7">
              <w:rPr>
                <w:rFonts w:hint="eastAsia"/>
                <w:bCs/>
                <w:sz w:val="22"/>
                <w:szCs w:val="22"/>
              </w:rPr>
              <w:t>Солнечный</w:t>
            </w:r>
            <w:r w:rsidRPr="004A6BE7">
              <w:rPr>
                <w:bCs/>
                <w:sz w:val="22"/>
                <w:szCs w:val="22"/>
              </w:rPr>
              <w:t xml:space="preserve">» </w:t>
            </w:r>
            <w:r w:rsidRPr="004A6BE7">
              <w:rPr>
                <w:rFonts w:hint="eastAsia"/>
                <w:bCs/>
                <w:sz w:val="22"/>
                <w:szCs w:val="22"/>
              </w:rPr>
              <w:t>г</w:t>
            </w:r>
            <w:r w:rsidRPr="004A6BE7">
              <w:rPr>
                <w:bCs/>
                <w:sz w:val="22"/>
                <w:szCs w:val="22"/>
              </w:rPr>
              <w:t xml:space="preserve">. </w:t>
            </w:r>
            <w:r w:rsidRPr="004A6BE7">
              <w:rPr>
                <w:rFonts w:hint="eastAsia"/>
                <w:bCs/>
                <w:sz w:val="22"/>
                <w:szCs w:val="22"/>
              </w:rPr>
              <w:t>Вятские</w:t>
            </w:r>
            <w:r w:rsidRPr="004A6BE7">
              <w:rPr>
                <w:bCs/>
                <w:sz w:val="22"/>
                <w:szCs w:val="22"/>
              </w:rPr>
              <w:t xml:space="preserve"> </w:t>
            </w:r>
            <w:r w:rsidRPr="004A6BE7">
              <w:rPr>
                <w:rFonts w:hint="eastAsia"/>
                <w:bCs/>
                <w:sz w:val="22"/>
                <w:szCs w:val="22"/>
              </w:rPr>
              <w:t>Поляны</w:t>
            </w:r>
          </w:p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10467,3</w:t>
            </w:r>
          </w:p>
        </w:tc>
        <w:tc>
          <w:tcPr>
            <w:tcW w:w="1337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iCs/>
                <w:sz w:val="22"/>
                <w:szCs w:val="22"/>
              </w:rPr>
              <w:t>0,000</w:t>
            </w:r>
          </w:p>
        </w:tc>
        <w:tc>
          <w:tcPr>
            <w:tcW w:w="1658" w:type="dxa"/>
            <w:gridSpan w:val="2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0,00</w:t>
            </w:r>
          </w:p>
        </w:tc>
        <w:tc>
          <w:tcPr>
            <w:tcW w:w="9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4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468" w:type="dxa"/>
          </w:tcPr>
          <w:p w:rsidR="001F059F" w:rsidRPr="00310743" w:rsidRDefault="001F059F" w:rsidP="001F059F">
            <w:pPr>
              <w:jc w:val="right"/>
              <w:rPr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10467,300</w:t>
            </w:r>
          </w:p>
        </w:tc>
      </w:tr>
      <w:tr w:rsidR="001F059F" w:rsidRPr="00310743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658" w:type="dxa"/>
            <w:gridSpan w:val="2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4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8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310743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658" w:type="dxa"/>
            <w:gridSpan w:val="2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4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8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310743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городской бюджет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10467,3</w:t>
            </w:r>
          </w:p>
        </w:tc>
        <w:tc>
          <w:tcPr>
            <w:tcW w:w="1337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0,000</w:t>
            </w:r>
          </w:p>
        </w:tc>
        <w:tc>
          <w:tcPr>
            <w:tcW w:w="1658" w:type="dxa"/>
            <w:gridSpan w:val="2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0,00</w:t>
            </w:r>
          </w:p>
        </w:tc>
        <w:tc>
          <w:tcPr>
            <w:tcW w:w="9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54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8" w:type="dxa"/>
          </w:tcPr>
          <w:p w:rsidR="001F059F" w:rsidRPr="00310743" w:rsidRDefault="001F059F" w:rsidP="001F059F">
            <w:pPr>
              <w:jc w:val="right"/>
              <w:rPr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10467,300</w:t>
            </w:r>
          </w:p>
        </w:tc>
      </w:tr>
      <w:tr w:rsidR="001F059F" w:rsidRPr="00310743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иные внебюджетные источники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658" w:type="dxa"/>
            <w:gridSpan w:val="2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54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0-</w:t>
            </w:r>
          </w:p>
        </w:tc>
        <w:tc>
          <w:tcPr>
            <w:tcW w:w="1468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310743" w:rsidTr="001F059F">
        <w:trPr>
          <w:trHeight w:val="283"/>
          <w:jc w:val="center"/>
        </w:trPr>
        <w:tc>
          <w:tcPr>
            <w:tcW w:w="2578" w:type="dxa"/>
            <w:vMerge w:val="restart"/>
          </w:tcPr>
          <w:p w:rsidR="00BA5671" w:rsidRDefault="001F059F" w:rsidP="001F059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Мероприятия в виде субсидии</w:t>
            </w:r>
            <w:r w:rsidRPr="004A6BE7">
              <w:rPr>
                <w:bCs/>
                <w:sz w:val="22"/>
                <w:szCs w:val="22"/>
              </w:rPr>
              <w:t xml:space="preserve"> на финансовое обеспечение выполн</w:t>
            </w:r>
            <w:r w:rsidRPr="004A6BE7">
              <w:rPr>
                <w:bCs/>
                <w:sz w:val="22"/>
                <w:szCs w:val="22"/>
              </w:rPr>
              <w:t>е</w:t>
            </w:r>
            <w:r w:rsidRPr="004A6BE7">
              <w:rPr>
                <w:bCs/>
                <w:sz w:val="22"/>
                <w:szCs w:val="22"/>
              </w:rPr>
              <w:t>ния муниципального задания на оказание м</w:t>
            </w:r>
            <w:r w:rsidRPr="004A6BE7">
              <w:rPr>
                <w:bCs/>
                <w:sz w:val="22"/>
                <w:szCs w:val="22"/>
              </w:rPr>
              <w:t>у</w:t>
            </w:r>
            <w:r w:rsidRPr="004A6BE7">
              <w:rPr>
                <w:bCs/>
                <w:sz w:val="22"/>
                <w:szCs w:val="22"/>
              </w:rPr>
              <w:t>ниципальных услуг м</w:t>
            </w:r>
            <w:r w:rsidRPr="004A6BE7">
              <w:rPr>
                <w:bCs/>
                <w:sz w:val="22"/>
                <w:szCs w:val="22"/>
              </w:rPr>
              <w:t>у</w:t>
            </w:r>
            <w:r w:rsidRPr="004A6BE7">
              <w:rPr>
                <w:bCs/>
                <w:sz w:val="22"/>
                <w:szCs w:val="22"/>
              </w:rPr>
              <w:t>ниципальному бюдже</w:t>
            </w:r>
            <w:r w:rsidRPr="004A6BE7">
              <w:rPr>
                <w:bCs/>
                <w:sz w:val="22"/>
                <w:szCs w:val="22"/>
              </w:rPr>
              <w:t>т</w:t>
            </w:r>
            <w:r w:rsidRPr="004A6BE7">
              <w:rPr>
                <w:bCs/>
                <w:sz w:val="22"/>
                <w:szCs w:val="22"/>
              </w:rPr>
              <w:t>ному общеобразов</w:t>
            </w:r>
            <w:r w:rsidRPr="004A6BE7">
              <w:rPr>
                <w:bCs/>
                <w:sz w:val="22"/>
                <w:szCs w:val="22"/>
              </w:rPr>
              <w:t>а</w:t>
            </w:r>
            <w:r w:rsidRPr="004A6BE7">
              <w:rPr>
                <w:bCs/>
                <w:sz w:val="22"/>
                <w:szCs w:val="22"/>
              </w:rPr>
              <w:t>тельному учреждению для обучающихся, во</w:t>
            </w:r>
            <w:r w:rsidRPr="004A6BE7">
              <w:rPr>
                <w:bCs/>
                <w:sz w:val="22"/>
                <w:szCs w:val="22"/>
              </w:rPr>
              <w:t>с</w:t>
            </w:r>
            <w:r w:rsidRPr="004A6BE7">
              <w:rPr>
                <w:bCs/>
                <w:sz w:val="22"/>
                <w:szCs w:val="22"/>
              </w:rPr>
              <w:t>питанников с огран</w:t>
            </w:r>
            <w:r w:rsidRPr="004A6BE7">
              <w:rPr>
                <w:bCs/>
                <w:sz w:val="22"/>
                <w:szCs w:val="22"/>
              </w:rPr>
              <w:t>и</w:t>
            </w:r>
            <w:r w:rsidRPr="004A6BE7">
              <w:rPr>
                <w:bCs/>
                <w:sz w:val="22"/>
                <w:szCs w:val="22"/>
              </w:rPr>
              <w:t>ченными возможностя</w:t>
            </w:r>
            <w:r w:rsidR="00BA5671">
              <w:rPr>
                <w:bCs/>
                <w:sz w:val="22"/>
                <w:szCs w:val="22"/>
              </w:rPr>
              <w:t>-</w:t>
            </w:r>
          </w:p>
          <w:p w:rsidR="00BA5671" w:rsidRDefault="00BA5671" w:rsidP="001F059F">
            <w:pPr>
              <w:jc w:val="both"/>
              <w:rPr>
                <w:bCs/>
                <w:sz w:val="22"/>
                <w:szCs w:val="22"/>
              </w:rPr>
            </w:pPr>
          </w:p>
          <w:p w:rsidR="001F059F" w:rsidRPr="004A6BE7" w:rsidRDefault="001F059F" w:rsidP="001F059F">
            <w:pPr>
              <w:jc w:val="both"/>
              <w:rPr>
                <w:bCs/>
                <w:sz w:val="22"/>
                <w:szCs w:val="22"/>
              </w:rPr>
            </w:pPr>
            <w:r w:rsidRPr="004A6BE7">
              <w:rPr>
                <w:bCs/>
                <w:sz w:val="22"/>
                <w:szCs w:val="22"/>
              </w:rPr>
              <w:lastRenderedPageBreak/>
              <w:t>ми здоровья специал</w:t>
            </w:r>
            <w:r w:rsidRPr="004A6BE7">
              <w:rPr>
                <w:bCs/>
                <w:sz w:val="22"/>
                <w:szCs w:val="22"/>
              </w:rPr>
              <w:t>ь</w:t>
            </w:r>
            <w:r w:rsidRPr="004A6BE7">
              <w:rPr>
                <w:bCs/>
                <w:sz w:val="22"/>
                <w:szCs w:val="22"/>
              </w:rPr>
              <w:t xml:space="preserve">ной (коррекционной) общеобразовательной школе </w:t>
            </w:r>
            <w:r w:rsidRPr="004A6BE7">
              <w:rPr>
                <w:bCs/>
                <w:sz w:val="22"/>
                <w:szCs w:val="22"/>
                <w:lang w:val="en-US"/>
              </w:rPr>
              <w:t>VIII</w:t>
            </w:r>
            <w:r w:rsidRPr="004A6BE7">
              <w:rPr>
                <w:bCs/>
                <w:sz w:val="22"/>
                <w:szCs w:val="22"/>
              </w:rPr>
              <w:t xml:space="preserve"> вида города Вятские Поляны Киро</w:t>
            </w:r>
            <w:r w:rsidRPr="004A6BE7">
              <w:rPr>
                <w:bCs/>
                <w:sz w:val="22"/>
                <w:szCs w:val="22"/>
              </w:rPr>
              <w:t>в</w:t>
            </w:r>
            <w:r w:rsidRPr="004A6BE7">
              <w:rPr>
                <w:bCs/>
                <w:sz w:val="22"/>
                <w:szCs w:val="22"/>
              </w:rPr>
              <w:t>ской области</w:t>
            </w: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4207,830</w:t>
            </w:r>
          </w:p>
        </w:tc>
        <w:tc>
          <w:tcPr>
            <w:tcW w:w="1658" w:type="dxa"/>
            <w:gridSpan w:val="2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9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254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468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4207,830</w:t>
            </w:r>
          </w:p>
        </w:tc>
      </w:tr>
      <w:tr w:rsidR="001F059F" w:rsidRPr="00310743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658" w:type="dxa"/>
            <w:gridSpan w:val="2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4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8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310743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3380,848</w:t>
            </w:r>
          </w:p>
        </w:tc>
        <w:tc>
          <w:tcPr>
            <w:tcW w:w="1658" w:type="dxa"/>
            <w:gridSpan w:val="2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4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8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3380,848</w:t>
            </w:r>
          </w:p>
        </w:tc>
      </w:tr>
      <w:tr w:rsidR="001F059F" w:rsidRPr="00310743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городской  бюджет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82</w:t>
            </w:r>
            <w:r>
              <w:rPr>
                <w:bCs/>
                <w:sz w:val="22"/>
                <w:szCs w:val="22"/>
              </w:rPr>
              <w:t>6,982</w:t>
            </w:r>
          </w:p>
        </w:tc>
        <w:tc>
          <w:tcPr>
            <w:tcW w:w="1658" w:type="dxa"/>
            <w:gridSpan w:val="2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4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8" w:type="dxa"/>
            <w:tcBorders>
              <w:bottom w:val="single" w:sz="4" w:space="0" w:color="auto"/>
            </w:tcBorders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826,982</w:t>
            </w:r>
          </w:p>
        </w:tc>
      </w:tr>
      <w:tr w:rsidR="001F059F" w:rsidRPr="00310743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иные внебюджетные источники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658" w:type="dxa"/>
            <w:gridSpan w:val="2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54" w:type="dxa"/>
          </w:tcPr>
          <w:p w:rsidR="001F059F" w:rsidRPr="00310743" w:rsidRDefault="001F059F" w:rsidP="001F059F">
            <w:pPr>
              <w:jc w:val="right"/>
              <w:rPr>
                <w:bCs/>
                <w:color w:val="FF0000"/>
                <w:sz w:val="22"/>
                <w:szCs w:val="22"/>
              </w:rPr>
            </w:pPr>
            <w:r>
              <w:rPr>
                <w:bCs/>
                <w:color w:val="FF0000"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color w:val="FF0000"/>
                <w:sz w:val="22"/>
                <w:szCs w:val="22"/>
              </w:rPr>
            </w:pPr>
            <w:r>
              <w:rPr>
                <w:bCs/>
                <w:color w:val="FF0000"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color w:val="FF0000"/>
                <w:sz w:val="22"/>
                <w:szCs w:val="22"/>
              </w:rPr>
            </w:pPr>
            <w:r>
              <w:rPr>
                <w:bCs/>
                <w:color w:val="FF0000"/>
                <w:sz w:val="22"/>
                <w:szCs w:val="22"/>
              </w:rPr>
              <w:t>-</w:t>
            </w:r>
          </w:p>
        </w:tc>
        <w:tc>
          <w:tcPr>
            <w:tcW w:w="1468" w:type="dxa"/>
            <w:tcBorders>
              <w:bottom w:val="single" w:sz="4" w:space="0" w:color="auto"/>
            </w:tcBorders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8B040B" w:rsidTr="001F059F">
        <w:trPr>
          <w:trHeight w:val="283"/>
          <w:jc w:val="center"/>
        </w:trPr>
        <w:tc>
          <w:tcPr>
            <w:tcW w:w="2578" w:type="dxa"/>
            <w:vMerge w:val="restart"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Мероприятия в виде субсидии</w:t>
            </w:r>
            <w:r w:rsidRPr="004A6BE7">
              <w:rPr>
                <w:bCs/>
                <w:sz w:val="22"/>
                <w:szCs w:val="22"/>
              </w:rPr>
              <w:t xml:space="preserve"> на развитие организации отдыха д</w:t>
            </w:r>
            <w:r w:rsidRPr="004A6BE7">
              <w:rPr>
                <w:bCs/>
                <w:sz w:val="22"/>
                <w:szCs w:val="22"/>
              </w:rPr>
              <w:t>е</w:t>
            </w:r>
            <w:r w:rsidRPr="004A6BE7">
              <w:rPr>
                <w:bCs/>
                <w:sz w:val="22"/>
                <w:szCs w:val="22"/>
              </w:rPr>
              <w:t>тей в муниципальном казенном предприятии «Загородный стаци</w:t>
            </w:r>
            <w:r w:rsidRPr="004A6BE7">
              <w:rPr>
                <w:bCs/>
                <w:sz w:val="22"/>
                <w:szCs w:val="22"/>
              </w:rPr>
              <w:t>о</w:t>
            </w:r>
            <w:r w:rsidRPr="004A6BE7">
              <w:rPr>
                <w:bCs/>
                <w:sz w:val="22"/>
                <w:szCs w:val="22"/>
              </w:rPr>
              <w:t>нарный лагерь «Солне</w:t>
            </w:r>
            <w:r w:rsidRPr="004A6BE7">
              <w:rPr>
                <w:bCs/>
                <w:sz w:val="22"/>
                <w:szCs w:val="22"/>
              </w:rPr>
              <w:t>ч</w:t>
            </w:r>
            <w:r w:rsidRPr="004A6BE7">
              <w:rPr>
                <w:bCs/>
                <w:sz w:val="22"/>
                <w:szCs w:val="22"/>
              </w:rPr>
              <w:t>ный» города Вятские Поляны Кировской о</w:t>
            </w:r>
            <w:r w:rsidRPr="004A6BE7">
              <w:rPr>
                <w:bCs/>
                <w:sz w:val="22"/>
                <w:szCs w:val="22"/>
              </w:rPr>
              <w:t>б</w:t>
            </w:r>
            <w:r w:rsidRPr="004A6BE7">
              <w:rPr>
                <w:bCs/>
                <w:sz w:val="22"/>
                <w:szCs w:val="22"/>
              </w:rPr>
              <w:t>ласти»</w:t>
            </w: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041" w:type="dxa"/>
          </w:tcPr>
          <w:p w:rsidR="001F059F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900,0</w:t>
            </w:r>
          </w:p>
        </w:tc>
        <w:tc>
          <w:tcPr>
            <w:tcW w:w="1337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9136,200</w:t>
            </w:r>
          </w:p>
        </w:tc>
        <w:tc>
          <w:tcPr>
            <w:tcW w:w="1658" w:type="dxa"/>
            <w:gridSpan w:val="2"/>
          </w:tcPr>
          <w:p w:rsidR="001F059F" w:rsidRPr="009145BC" w:rsidRDefault="0052237A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</w:t>
            </w:r>
            <w:r w:rsidR="001F059F">
              <w:rPr>
                <w:bCs/>
                <w:sz w:val="22"/>
                <w:szCs w:val="22"/>
              </w:rPr>
              <w:t>00,0</w:t>
            </w:r>
          </w:p>
        </w:tc>
        <w:tc>
          <w:tcPr>
            <w:tcW w:w="93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4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8" w:type="dxa"/>
            <w:tcBorders>
              <w:top w:val="single" w:sz="4" w:space="0" w:color="auto"/>
            </w:tcBorders>
          </w:tcPr>
          <w:p w:rsidR="001F059F" w:rsidRDefault="0052237A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143</w:t>
            </w:r>
            <w:r w:rsidR="001F059F">
              <w:rPr>
                <w:bCs/>
                <w:sz w:val="22"/>
                <w:szCs w:val="22"/>
              </w:rPr>
              <w:t>36,200</w:t>
            </w:r>
          </w:p>
        </w:tc>
      </w:tr>
      <w:tr w:rsidR="001F059F" w:rsidRPr="008B040B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041" w:type="dxa"/>
          </w:tcPr>
          <w:p w:rsidR="001F059F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658" w:type="dxa"/>
            <w:gridSpan w:val="2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3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4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8" w:type="dxa"/>
          </w:tcPr>
          <w:p w:rsidR="001F059F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8B040B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041" w:type="dxa"/>
          </w:tcPr>
          <w:p w:rsidR="001F059F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658" w:type="dxa"/>
            <w:gridSpan w:val="2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3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4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8" w:type="dxa"/>
          </w:tcPr>
          <w:p w:rsidR="001F059F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8B040B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городской бюджет</w:t>
            </w:r>
          </w:p>
        </w:tc>
        <w:tc>
          <w:tcPr>
            <w:tcW w:w="1041" w:type="dxa"/>
          </w:tcPr>
          <w:p w:rsidR="001F059F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900,0</w:t>
            </w:r>
          </w:p>
        </w:tc>
        <w:tc>
          <w:tcPr>
            <w:tcW w:w="1337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9136,200</w:t>
            </w:r>
          </w:p>
        </w:tc>
        <w:tc>
          <w:tcPr>
            <w:tcW w:w="1658" w:type="dxa"/>
            <w:gridSpan w:val="2"/>
          </w:tcPr>
          <w:p w:rsidR="001F059F" w:rsidRPr="009145BC" w:rsidRDefault="0052237A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</w:t>
            </w:r>
            <w:r w:rsidR="001F059F">
              <w:rPr>
                <w:bCs/>
                <w:sz w:val="22"/>
                <w:szCs w:val="22"/>
              </w:rPr>
              <w:t>00,0</w:t>
            </w:r>
          </w:p>
        </w:tc>
        <w:tc>
          <w:tcPr>
            <w:tcW w:w="93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4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8" w:type="dxa"/>
          </w:tcPr>
          <w:p w:rsidR="001F059F" w:rsidRDefault="0052237A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143</w:t>
            </w:r>
            <w:r w:rsidR="001F059F">
              <w:rPr>
                <w:bCs/>
                <w:sz w:val="22"/>
                <w:szCs w:val="22"/>
              </w:rPr>
              <w:t>36,200</w:t>
            </w:r>
          </w:p>
        </w:tc>
      </w:tr>
      <w:tr w:rsidR="001F059F" w:rsidRPr="008B040B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внебюджетные источники</w:t>
            </w:r>
          </w:p>
        </w:tc>
        <w:tc>
          <w:tcPr>
            <w:tcW w:w="1041" w:type="dxa"/>
          </w:tcPr>
          <w:p w:rsidR="001F059F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658" w:type="dxa"/>
            <w:gridSpan w:val="2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3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54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68" w:type="dxa"/>
          </w:tcPr>
          <w:p w:rsidR="001F059F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8B040B" w:rsidTr="001F059F">
        <w:trPr>
          <w:trHeight w:val="283"/>
          <w:jc w:val="center"/>
        </w:trPr>
        <w:tc>
          <w:tcPr>
            <w:tcW w:w="2578" w:type="dxa"/>
            <w:vMerge w:val="restart"/>
          </w:tcPr>
          <w:p w:rsidR="001F059F" w:rsidRPr="004A6BE7" w:rsidRDefault="001F059F" w:rsidP="001F059F">
            <w:pPr>
              <w:rPr>
                <w:sz w:val="22"/>
                <w:szCs w:val="22"/>
              </w:rPr>
            </w:pPr>
            <w:r w:rsidRPr="004A6BE7">
              <w:rPr>
                <w:sz w:val="22"/>
                <w:szCs w:val="22"/>
              </w:rPr>
              <w:t>Мероприятия на соде</w:t>
            </w:r>
            <w:r w:rsidRPr="004A6BE7">
              <w:rPr>
                <w:sz w:val="22"/>
                <w:szCs w:val="22"/>
              </w:rPr>
              <w:t>р</w:t>
            </w:r>
            <w:r w:rsidRPr="004A6BE7">
              <w:rPr>
                <w:sz w:val="22"/>
                <w:szCs w:val="22"/>
              </w:rPr>
              <w:t>жание по развитию м</w:t>
            </w:r>
            <w:r w:rsidRPr="004A6BE7">
              <w:rPr>
                <w:sz w:val="22"/>
                <w:szCs w:val="22"/>
              </w:rPr>
              <w:t>у</w:t>
            </w:r>
            <w:r w:rsidRPr="004A6BE7">
              <w:rPr>
                <w:sz w:val="22"/>
                <w:szCs w:val="22"/>
              </w:rPr>
              <w:t>ниципальной системы дополнительного обр</w:t>
            </w:r>
            <w:r w:rsidRPr="004A6BE7">
              <w:rPr>
                <w:sz w:val="22"/>
                <w:szCs w:val="22"/>
              </w:rPr>
              <w:t>а</w:t>
            </w:r>
            <w:r w:rsidRPr="004A6BE7">
              <w:rPr>
                <w:sz w:val="22"/>
                <w:szCs w:val="22"/>
              </w:rPr>
              <w:t>зования в городе Вя</w:t>
            </w:r>
            <w:r w:rsidRPr="004A6BE7">
              <w:rPr>
                <w:sz w:val="22"/>
                <w:szCs w:val="22"/>
              </w:rPr>
              <w:t>т</w:t>
            </w:r>
            <w:r w:rsidRPr="004A6BE7">
              <w:rPr>
                <w:sz w:val="22"/>
                <w:szCs w:val="22"/>
              </w:rPr>
              <w:t xml:space="preserve">ские Поляны </w:t>
            </w:r>
          </w:p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04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t>18684,5</w:t>
            </w:r>
          </w:p>
        </w:tc>
        <w:tc>
          <w:tcPr>
            <w:tcW w:w="1337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t>22196,121</w:t>
            </w:r>
          </w:p>
        </w:tc>
        <w:tc>
          <w:tcPr>
            <w:tcW w:w="1658" w:type="dxa"/>
            <w:gridSpan w:val="2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t>23</w:t>
            </w:r>
            <w:r w:rsidR="00506966">
              <w:t>67</w:t>
            </w:r>
            <w:r w:rsidR="0052700A">
              <w:t>0,609</w:t>
            </w:r>
          </w:p>
        </w:tc>
        <w:tc>
          <w:tcPr>
            <w:tcW w:w="931" w:type="dxa"/>
          </w:tcPr>
          <w:p w:rsidR="001F059F" w:rsidRPr="009145BC" w:rsidRDefault="001F059F" w:rsidP="00632590">
            <w:pPr>
              <w:jc w:val="right"/>
              <w:rPr>
                <w:bCs/>
                <w:sz w:val="22"/>
                <w:szCs w:val="22"/>
              </w:rPr>
            </w:pPr>
            <w:r>
              <w:t>23</w:t>
            </w:r>
            <w:r w:rsidR="00780F0F">
              <w:t>941,1</w:t>
            </w:r>
          </w:p>
        </w:tc>
        <w:tc>
          <w:tcPr>
            <w:tcW w:w="1254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  <w:r w:rsidR="00780F0F">
              <w:rPr>
                <w:bCs/>
                <w:sz w:val="22"/>
                <w:szCs w:val="22"/>
              </w:rPr>
              <w:t>1907</w:t>
            </w:r>
            <w:r w:rsidR="00632590">
              <w:rPr>
                <w:bCs/>
                <w:sz w:val="22"/>
                <w:szCs w:val="22"/>
              </w:rPr>
              <w:t>,7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236</w:t>
            </w:r>
            <w:r w:rsidR="00632590">
              <w:rPr>
                <w:bCs/>
                <w:sz w:val="22"/>
                <w:szCs w:val="22"/>
              </w:rPr>
              <w:t>86,1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</w:t>
            </w:r>
            <w:r w:rsidR="0063525E">
              <w:rPr>
                <w:bCs/>
                <w:sz w:val="22"/>
                <w:szCs w:val="22"/>
              </w:rPr>
              <w:t>630,0</w:t>
            </w:r>
          </w:p>
        </w:tc>
        <w:tc>
          <w:tcPr>
            <w:tcW w:w="1468" w:type="dxa"/>
          </w:tcPr>
          <w:p w:rsidR="001F059F" w:rsidRDefault="0063525E" w:rsidP="001F059F">
            <w:pPr>
              <w:jc w:val="right"/>
            </w:pPr>
            <w:r>
              <w:t>15</w:t>
            </w:r>
            <w:r w:rsidR="00E16931">
              <w:t>7</w:t>
            </w:r>
            <w:r w:rsidR="00780F0F">
              <w:t>716,130</w:t>
            </w:r>
          </w:p>
        </w:tc>
      </w:tr>
      <w:tr w:rsidR="001F059F" w:rsidRPr="008B040B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04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658" w:type="dxa"/>
            <w:gridSpan w:val="2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3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4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8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8B040B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04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t>629,1</w:t>
            </w:r>
          </w:p>
        </w:tc>
        <w:tc>
          <w:tcPr>
            <w:tcW w:w="1337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t>0,000</w:t>
            </w:r>
          </w:p>
        </w:tc>
        <w:tc>
          <w:tcPr>
            <w:tcW w:w="1658" w:type="dxa"/>
            <w:gridSpan w:val="2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t>1451,0</w:t>
            </w:r>
          </w:p>
        </w:tc>
        <w:tc>
          <w:tcPr>
            <w:tcW w:w="931" w:type="dxa"/>
          </w:tcPr>
          <w:p w:rsidR="001F059F" w:rsidRPr="009145BC" w:rsidRDefault="00371E76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234</w:t>
            </w:r>
            <w:r w:rsidR="001F059F">
              <w:rPr>
                <w:bCs/>
                <w:sz w:val="22"/>
                <w:szCs w:val="22"/>
              </w:rPr>
              <w:t>,90</w:t>
            </w:r>
          </w:p>
        </w:tc>
        <w:tc>
          <w:tcPr>
            <w:tcW w:w="1254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107,50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107,50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107,50</w:t>
            </w:r>
          </w:p>
        </w:tc>
        <w:tc>
          <w:tcPr>
            <w:tcW w:w="1468" w:type="dxa"/>
          </w:tcPr>
          <w:p w:rsidR="001F059F" w:rsidRPr="009145BC" w:rsidRDefault="00B75D63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2637</w:t>
            </w:r>
            <w:r w:rsidR="001F059F">
              <w:rPr>
                <w:bCs/>
                <w:sz w:val="22"/>
                <w:szCs w:val="22"/>
              </w:rPr>
              <w:t>,500</w:t>
            </w:r>
          </w:p>
        </w:tc>
      </w:tr>
      <w:tr w:rsidR="001F059F" w:rsidRPr="008B040B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городской бюджет</w:t>
            </w:r>
          </w:p>
        </w:tc>
        <w:tc>
          <w:tcPr>
            <w:tcW w:w="104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t>18055,4</w:t>
            </w:r>
          </w:p>
        </w:tc>
        <w:tc>
          <w:tcPr>
            <w:tcW w:w="1337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t>22196,121</w:t>
            </w:r>
          </w:p>
        </w:tc>
        <w:tc>
          <w:tcPr>
            <w:tcW w:w="1658" w:type="dxa"/>
            <w:gridSpan w:val="2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t>2</w:t>
            </w:r>
            <w:r w:rsidR="00243D81">
              <w:t>2</w:t>
            </w:r>
            <w:r w:rsidR="009517FE">
              <w:t>2</w:t>
            </w:r>
            <w:r w:rsidR="00724B8C">
              <w:t>19,609</w:t>
            </w:r>
          </w:p>
        </w:tc>
        <w:tc>
          <w:tcPr>
            <w:tcW w:w="93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t>23</w:t>
            </w:r>
            <w:r w:rsidR="001654F5">
              <w:t>706,2</w:t>
            </w:r>
          </w:p>
        </w:tc>
        <w:tc>
          <w:tcPr>
            <w:tcW w:w="1254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  <w:r w:rsidR="001654F5">
              <w:rPr>
                <w:bCs/>
                <w:sz w:val="22"/>
                <w:szCs w:val="22"/>
              </w:rPr>
              <w:t>1800</w:t>
            </w:r>
            <w:r w:rsidR="005D55A1">
              <w:rPr>
                <w:bCs/>
                <w:sz w:val="22"/>
                <w:szCs w:val="22"/>
              </w:rPr>
              <w:t>,2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235</w:t>
            </w:r>
            <w:r w:rsidR="0098101F">
              <w:rPr>
                <w:bCs/>
                <w:sz w:val="22"/>
                <w:szCs w:val="22"/>
              </w:rPr>
              <w:t>78,6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23522,5</w:t>
            </w:r>
          </w:p>
        </w:tc>
        <w:tc>
          <w:tcPr>
            <w:tcW w:w="1468" w:type="dxa"/>
          </w:tcPr>
          <w:p w:rsidR="001F059F" w:rsidRDefault="00CF0A48" w:rsidP="001F059F">
            <w:pPr>
              <w:jc w:val="right"/>
            </w:pPr>
            <w:r>
              <w:t>15</w:t>
            </w:r>
            <w:r w:rsidR="001654F5">
              <w:t>5078,6</w:t>
            </w:r>
            <w:r w:rsidR="00FD6A17">
              <w:t>30</w:t>
            </w:r>
          </w:p>
        </w:tc>
      </w:tr>
      <w:tr w:rsidR="001F059F" w:rsidRPr="008B040B" w:rsidTr="001F059F">
        <w:trPr>
          <w:trHeight w:val="585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иные внебюджетные источники</w:t>
            </w:r>
          </w:p>
        </w:tc>
        <w:tc>
          <w:tcPr>
            <w:tcW w:w="104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658" w:type="dxa"/>
            <w:gridSpan w:val="2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3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54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68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8B040B" w:rsidTr="001F059F">
        <w:trPr>
          <w:trHeight w:val="283"/>
          <w:jc w:val="center"/>
        </w:trPr>
        <w:tc>
          <w:tcPr>
            <w:tcW w:w="2578" w:type="dxa"/>
            <w:vMerge w:val="restart"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  <w:r w:rsidRPr="004A6BE7">
              <w:rPr>
                <w:sz w:val="22"/>
                <w:szCs w:val="22"/>
              </w:rPr>
              <w:t>Мероприятия на соде</w:t>
            </w:r>
            <w:r w:rsidRPr="004A6BE7">
              <w:rPr>
                <w:sz w:val="22"/>
                <w:szCs w:val="22"/>
              </w:rPr>
              <w:t>р</w:t>
            </w:r>
            <w:r w:rsidRPr="004A6BE7">
              <w:rPr>
                <w:sz w:val="22"/>
                <w:szCs w:val="22"/>
              </w:rPr>
              <w:t>жание по развитию де</w:t>
            </w:r>
            <w:r w:rsidRPr="004A6BE7">
              <w:rPr>
                <w:sz w:val="22"/>
                <w:szCs w:val="22"/>
              </w:rPr>
              <w:t>я</w:t>
            </w:r>
            <w:r w:rsidRPr="004A6BE7">
              <w:rPr>
                <w:sz w:val="22"/>
                <w:szCs w:val="22"/>
              </w:rPr>
              <w:t>тельности Управления образования админис</w:t>
            </w:r>
            <w:r w:rsidRPr="004A6BE7">
              <w:rPr>
                <w:sz w:val="22"/>
                <w:szCs w:val="22"/>
              </w:rPr>
              <w:t>т</w:t>
            </w:r>
            <w:r w:rsidRPr="004A6BE7">
              <w:rPr>
                <w:sz w:val="22"/>
                <w:szCs w:val="22"/>
              </w:rPr>
              <w:t xml:space="preserve">рации города Вятские Поляны </w:t>
            </w: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04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t>13635,4</w:t>
            </w:r>
          </w:p>
        </w:tc>
        <w:tc>
          <w:tcPr>
            <w:tcW w:w="1337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t>13978,317</w:t>
            </w:r>
          </w:p>
        </w:tc>
        <w:tc>
          <w:tcPr>
            <w:tcW w:w="1658" w:type="dxa"/>
            <w:gridSpan w:val="2"/>
          </w:tcPr>
          <w:p w:rsidR="001F059F" w:rsidRPr="009145BC" w:rsidRDefault="00F5764E" w:rsidP="001F059F">
            <w:pPr>
              <w:jc w:val="right"/>
              <w:rPr>
                <w:bCs/>
                <w:sz w:val="22"/>
                <w:szCs w:val="22"/>
              </w:rPr>
            </w:pPr>
            <w:r>
              <w:t>1460</w:t>
            </w:r>
            <w:r w:rsidR="0043705A">
              <w:t>7,681</w:t>
            </w:r>
          </w:p>
        </w:tc>
        <w:tc>
          <w:tcPr>
            <w:tcW w:w="93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t>14</w:t>
            </w:r>
            <w:r w:rsidR="005D3821">
              <w:t>2</w:t>
            </w:r>
            <w:r w:rsidR="00AB5EDE">
              <w:t>88,5</w:t>
            </w:r>
          </w:p>
        </w:tc>
        <w:tc>
          <w:tcPr>
            <w:tcW w:w="1254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13878,5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13828,9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13828,9</w:t>
            </w:r>
          </w:p>
        </w:tc>
        <w:tc>
          <w:tcPr>
            <w:tcW w:w="1468" w:type="dxa"/>
          </w:tcPr>
          <w:p w:rsidR="001F059F" w:rsidRDefault="00AB5EDE" w:rsidP="001F059F">
            <w:pPr>
              <w:jc w:val="right"/>
            </w:pPr>
            <w:r>
              <w:t>98046,1</w:t>
            </w:r>
            <w:r w:rsidR="0043705A">
              <w:t>98</w:t>
            </w:r>
          </w:p>
        </w:tc>
      </w:tr>
      <w:tr w:rsidR="001F059F" w:rsidRPr="008B040B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04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658" w:type="dxa"/>
            <w:gridSpan w:val="2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3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4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8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8B040B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04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iCs/>
              </w:rPr>
              <w:t>222,6</w:t>
            </w:r>
          </w:p>
        </w:tc>
        <w:tc>
          <w:tcPr>
            <w:tcW w:w="1337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t>253,154</w:t>
            </w:r>
          </w:p>
        </w:tc>
        <w:tc>
          <w:tcPr>
            <w:tcW w:w="1658" w:type="dxa"/>
            <w:gridSpan w:val="2"/>
          </w:tcPr>
          <w:p w:rsidR="001F059F" w:rsidRPr="009145BC" w:rsidRDefault="00F5764E" w:rsidP="001F059F">
            <w:pPr>
              <w:jc w:val="right"/>
              <w:rPr>
                <w:bCs/>
                <w:sz w:val="22"/>
                <w:szCs w:val="22"/>
              </w:rPr>
            </w:pPr>
            <w:r>
              <w:t>905,9</w:t>
            </w:r>
            <w:r w:rsidR="0043611D">
              <w:t>00</w:t>
            </w:r>
          </w:p>
        </w:tc>
        <w:tc>
          <w:tcPr>
            <w:tcW w:w="931" w:type="dxa"/>
          </w:tcPr>
          <w:p w:rsidR="001F059F" w:rsidRPr="009145BC" w:rsidRDefault="00AB5EDE" w:rsidP="001F059F">
            <w:pPr>
              <w:jc w:val="right"/>
              <w:rPr>
                <w:bCs/>
                <w:sz w:val="22"/>
                <w:szCs w:val="22"/>
              </w:rPr>
            </w:pPr>
            <w:r>
              <w:t>89,1</w:t>
            </w:r>
          </w:p>
        </w:tc>
        <w:tc>
          <w:tcPr>
            <w:tcW w:w="1254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162,0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162,0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162,0</w:t>
            </w:r>
          </w:p>
        </w:tc>
        <w:tc>
          <w:tcPr>
            <w:tcW w:w="1468" w:type="dxa"/>
          </w:tcPr>
          <w:p w:rsidR="001F059F" w:rsidRDefault="007925D8" w:rsidP="001F059F">
            <w:pPr>
              <w:jc w:val="right"/>
            </w:pPr>
            <w:r>
              <w:t>1956,765</w:t>
            </w:r>
          </w:p>
        </w:tc>
      </w:tr>
      <w:tr w:rsidR="001F059F" w:rsidRPr="008B040B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городской бюджет</w:t>
            </w:r>
          </w:p>
        </w:tc>
        <w:tc>
          <w:tcPr>
            <w:tcW w:w="104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t>13412,8</w:t>
            </w:r>
          </w:p>
        </w:tc>
        <w:tc>
          <w:tcPr>
            <w:tcW w:w="1337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t>13725,163</w:t>
            </w:r>
          </w:p>
        </w:tc>
        <w:tc>
          <w:tcPr>
            <w:tcW w:w="1658" w:type="dxa"/>
            <w:gridSpan w:val="2"/>
          </w:tcPr>
          <w:p w:rsidR="001F059F" w:rsidRPr="009145BC" w:rsidRDefault="00F31865" w:rsidP="001F059F">
            <w:pPr>
              <w:jc w:val="right"/>
              <w:rPr>
                <w:bCs/>
                <w:sz w:val="22"/>
                <w:szCs w:val="22"/>
              </w:rPr>
            </w:pPr>
            <w:r>
              <w:t>1370</w:t>
            </w:r>
            <w:r w:rsidR="0043611D">
              <w:t>1,781</w:t>
            </w:r>
          </w:p>
        </w:tc>
        <w:tc>
          <w:tcPr>
            <w:tcW w:w="93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t>14</w:t>
            </w:r>
            <w:r w:rsidR="007925D8">
              <w:t>199,4</w:t>
            </w:r>
          </w:p>
        </w:tc>
        <w:tc>
          <w:tcPr>
            <w:tcW w:w="1254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13716,5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13666,9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13666,9</w:t>
            </w:r>
          </w:p>
        </w:tc>
        <w:tc>
          <w:tcPr>
            <w:tcW w:w="1468" w:type="dxa"/>
          </w:tcPr>
          <w:p w:rsidR="001F059F" w:rsidRDefault="00D6515A" w:rsidP="001F059F">
            <w:pPr>
              <w:jc w:val="right"/>
            </w:pPr>
            <w:r>
              <w:t>96089</w:t>
            </w:r>
            <w:r w:rsidR="007925D8">
              <w:t>,4</w:t>
            </w:r>
            <w:r w:rsidR="0043611D">
              <w:t>44</w:t>
            </w:r>
          </w:p>
        </w:tc>
      </w:tr>
      <w:tr w:rsidR="001F059F" w:rsidRPr="008B040B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иные внебюджетные источники</w:t>
            </w:r>
          </w:p>
        </w:tc>
        <w:tc>
          <w:tcPr>
            <w:tcW w:w="104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337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  <w:r w:rsidRPr="009145BC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658" w:type="dxa"/>
            <w:gridSpan w:val="2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3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54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68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9145BC" w:rsidTr="001F059F">
        <w:trPr>
          <w:trHeight w:val="283"/>
          <w:jc w:val="center"/>
        </w:trPr>
        <w:tc>
          <w:tcPr>
            <w:tcW w:w="2578" w:type="dxa"/>
            <w:vMerge w:val="restart"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на орган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зацию</w:t>
            </w:r>
            <w:r w:rsidRPr="004A6BE7">
              <w:rPr>
                <w:sz w:val="22"/>
                <w:szCs w:val="22"/>
              </w:rPr>
              <w:t xml:space="preserve"> питания в мун</w:t>
            </w:r>
            <w:r w:rsidRPr="004A6BE7">
              <w:rPr>
                <w:sz w:val="22"/>
                <w:szCs w:val="22"/>
              </w:rPr>
              <w:t>и</w:t>
            </w:r>
            <w:r w:rsidRPr="004A6BE7">
              <w:rPr>
                <w:sz w:val="22"/>
                <w:szCs w:val="22"/>
              </w:rPr>
              <w:t>ципальных образов</w:t>
            </w:r>
            <w:r w:rsidRPr="004A6BE7">
              <w:rPr>
                <w:sz w:val="22"/>
                <w:szCs w:val="22"/>
              </w:rPr>
              <w:t>а</w:t>
            </w:r>
            <w:r w:rsidRPr="004A6BE7">
              <w:rPr>
                <w:sz w:val="22"/>
                <w:szCs w:val="22"/>
              </w:rPr>
              <w:t>тельных организациях города Вятские Поляны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4B25FB" w:rsidRDefault="001F059F" w:rsidP="001F059F">
            <w:r w:rsidRPr="004B25FB">
              <w:t>Всего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4B25FB" w:rsidRDefault="001F059F" w:rsidP="001F059F">
            <w:pPr>
              <w:jc w:val="right"/>
            </w:pPr>
            <w:r>
              <w:t>0,0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4B25FB" w:rsidRDefault="001F059F" w:rsidP="001B180F">
            <w:pPr>
              <w:jc w:val="right"/>
            </w:pPr>
            <w:r>
              <w:t>329</w:t>
            </w:r>
            <w:r w:rsidR="001B180F">
              <w:t>5</w:t>
            </w:r>
            <w:r w:rsidR="0056476C">
              <w:t>2,736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59F" w:rsidRPr="004B25FB" w:rsidRDefault="001F059F" w:rsidP="001F059F">
            <w:pPr>
              <w:jc w:val="right"/>
            </w:pPr>
            <w:r>
              <w:t>30666,0</w:t>
            </w:r>
          </w:p>
        </w:tc>
        <w:tc>
          <w:tcPr>
            <w:tcW w:w="1254" w:type="dxa"/>
          </w:tcPr>
          <w:p w:rsidR="001F059F" w:rsidRPr="004B25FB" w:rsidRDefault="001F059F" w:rsidP="001F059F">
            <w:pPr>
              <w:jc w:val="right"/>
            </w:pPr>
            <w:r>
              <w:t>2</w:t>
            </w:r>
            <w:r w:rsidR="006540BE">
              <w:t>0195,3</w:t>
            </w:r>
          </w:p>
        </w:tc>
        <w:tc>
          <w:tcPr>
            <w:tcW w:w="1151" w:type="dxa"/>
          </w:tcPr>
          <w:p w:rsidR="001F059F" w:rsidRPr="004B25FB" w:rsidRDefault="001F059F" w:rsidP="001F059F">
            <w:pPr>
              <w:jc w:val="right"/>
            </w:pPr>
            <w:r>
              <w:t>24</w:t>
            </w:r>
            <w:r w:rsidR="006540BE">
              <w:t>293,3</w:t>
            </w:r>
          </w:p>
        </w:tc>
        <w:tc>
          <w:tcPr>
            <w:tcW w:w="1151" w:type="dxa"/>
          </w:tcPr>
          <w:p w:rsidR="001F059F" w:rsidRPr="004B25FB" w:rsidRDefault="001F059F" w:rsidP="001F059F">
            <w:pPr>
              <w:jc w:val="right"/>
            </w:pPr>
            <w:r>
              <w:t>24558,4</w:t>
            </w:r>
          </w:p>
        </w:tc>
        <w:tc>
          <w:tcPr>
            <w:tcW w:w="14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Default="00A637B3" w:rsidP="001B180F">
            <w:pPr>
              <w:jc w:val="right"/>
            </w:pPr>
            <w:r>
              <w:t>132</w:t>
            </w:r>
            <w:r w:rsidR="0021645A">
              <w:t>514,636</w:t>
            </w:r>
          </w:p>
        </w:tc>
      </w:tr>
      <w:tr w:rsidR="001F059F" w:rsidRPr="009145BC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4B25FB" w:rsidRDefault="001F059F" w:rsidP="001F059F">
            <w:r w:rsidRPr="004B25FB">
              <w:t>федеральный бю</w:t>
            </w:r>
            <w:r w:rsidRPr="004B25FB">
              <w:t>д</w:t>
            </w:r>
            <w:r w:rsidRPr="004B25FB">
              <w:t>жет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4B25FB" w:rsidRDefault="001F059F" w:rsidP="001F059F">
            <w:pPr>
              <w:jc w:val="right"/>
            </w:pPr>
            <w:r w:rsidRPr="004B25FB">
              <w:t>0,0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4B25FB" w:rsidRDefault="001F059F" w:rsidP="001F059F">
            <w:pPr>
              <w:jc w:val="right"/>
            </w:pPr>
            <w: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59F" w:rsidRPr="004B25FB" w:rsidRDefault="001F059F" w:rsidP="001F059F">
            <w:pPr>
              <w:jc w:val="right"/>
            </w:pPr>
            <w:r>
              <w:t>0,0</w:t>
            </w:r>
          </w:p>
        </w:tc>
        <w:tc>
          <w:tcPr>
            <w:tcW w:w="1254" w:type="dxa"/>
          </w:tcPr>
          <w:p w:rsidR="001F059F" w:rsidRPr="004B25FB" w:rsidRDefault="001F059F" w:rsidP="001F059F">
            <w:pPr>
              <w:jc w:val="right"/>
            </w:pPr>
            <w:r>
              <w:t>0,0</w:t>
            </w:r>
          </w:p>
        </w:tc>
        <w:tc>
          <w:tcPr>
            <w:tcW w:w="1151" w:type="dxa"/>
          </w:tcPr>
          <w:p w:rsidR="001F059F" w:rsidRPr="004B25FB" w:rsidRDefault="001F059F" w:rsidP="001F059F">
            <w:pPr>
              <w:jc w:val="right"/>
            </w:pPr>
            <w:r>
              <w:t>0,0</w:t>
            </w:r>
          </w:p>
        </w:tc>
        <w:tc>
          <w:tcPr>
            <w:tcW w:w="1151" w:type="dxa"/>
          </w:tcPr>
          <w:p w:rsidR="001F059F" w:rsidRPr="004B25FB" w:rsidRDefault="001F059F" w:rsidP="001F059F">
            <w:pPr>
              <w:jc w:val="right"/>
            </w:pPr>
            <w:r>
              <w:t>0,0</w:t>
            </w:r>
          </w:p>
        </w:tc>
        <w:tc>
          <w:tcPr>
            <w:tcW w:w="14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4B25FB" w:rsidRDefault="001F059F" w:rsidP="001F059F">
            <w:pPr>
              <w:jc w:val="right"/>
            </w:pPr>
            <w:r>
              <w:t>0,000</w:t>
            </w:r>
          </w:p>
        </w:tc>
      </w:tr>
      <w:tr w:rsidR="001F059F" w:rsidRPr="009145BC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4B25FB" w:rsidRDefault="001F059F" w:rsidP="001F059F">
            <w:r w:rsidRPr="004B25FB">
              <w:t>областной бюджет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4B25FB" w:rsidRDefault="001F059F" w:rsidP="001F059F">
            <w:pPr>
              <w:jc w:val="right"/>
            </w:pPr>
            <w:r>
              <w:t>-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0,000</w:t>
            </w:r>
          </w:p>
        </w:tc>
        <w:tc>
          <w:tcPr>
            <w:tcW w:w="1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4B25FB" w:rsidRDefault="001F059F" w:rsidP="001F059F">
            <w:pPr>
              <w:jc w:val="right"/>
            </w:pPr>
            <w: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59F" w:rsidRPr="004B25FB" w:rsidRDefault="001F059F" w:rsidP="001F059F">
            <w:pPr>
              <w:jc w:val="right"/>
            </w:pPr>
            <w:r>
              <w:t>0,0</w:t>
            </w:r>
          </w:p>
        </w:tc>
        <w:tc>
          <w:tcPr>
            <w:tcW w:w="1254" w:type="dxa"/>
          </w:tcPr>
          <w:p w:rsidR="001F059F" w:rsidRPr="004B25FB" w:rsidRDefault="001F059F" w:rsidP="001F059F">
            <w:pPr>
              <w:jc w:val="right"/>
            </w:pPr>
            <w:r>
              <w:t>0,0</w:t>
            </w:r>
          </w:p>
        </w:tc>
        <w:tc>
          <w:tcPr>
            <w:tcW w:w="1151" w:type="dxa"/>
          </w:tcPr>
          <w:p w:rsidR="001F059F" w:rsidRPr="004B25FB" w:rsidRDefault="001F059F" w:rsidP="001F059F">
            <w:pPr>
              <w:jc w:val="right"/>
            </w:pPr>
            <w:r>
              <w:t>0,0</w:t>
            </w:r>
          </w:p>
        </w:tc>
        <w:tc>
          <w:tcPr>
            <w:tcW w:w="1151" w:type="dxa"/>
          </w:tcPr>
          <w:p w:rsidR="001F059F" w:rsidRPr="004B25FB" w:rsidRDefault="001F059F" w:rsidP="001F059F">
            <w:pPr>
              <w:jc w:val="right"/>
            </w:pPr>
            <w:r>
              <w:t>0,0</w:t>
            </w:r>
          </w:p>
        </w:tc>
        <w:tc>
          <w:tcPr>
            <w:tcW w:w="14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Default="001F059F" w:rsidP="001F059F">
            <w:pPr>
              <w:jc w:val="right"/>
            </w:pPr>
            <w:r>
              <w:t>0,000</w:t>
            </w:r>
          </w:p>
        </w:tc>
      </w:tr>
      <w:tr w:rsidR="001F059F" w:rsidRPr="009145BC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4B25FB" w:rsidRDefault="001F059F" w:rsidP="001F059F">
            <w:r w:rsidRPr="004B25FB">
              <w:t>городской бюджет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4B25FB" w:rsidRDefault="001F059F" w:rsidP="001F059F">
            <w:pPr>
              <w:jc w:val="right"/>
            </w:pPr>
            <w:r>
              <w:t>-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4B25FB" w:rsidRDefault="001F059F" w:rsidP="001B180F">
            <w:pPr>
              <w:jc w:val="right"/>
            </w:pPr>
            <w:r>
              <w:t>32</w:t>
            </w:r>
            <w:r w:rsidR="001B180F">
              <w:t>95</w:t>
            </w:r>
            <w:r w:rsidR="006530C2">
              <w:t>2,736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59F" w:rsidRPr="004B25FB" w:rsidRDefault="001F059F" w:rsidP="001F059F">
            <w:pPr>
              <w:jc w:val="right"/>
            </w:pPr>
            <w:r>
              <w:t>30666,0</w:t>
            </w:r>
          </w:p>
        </w:tc>
        <w:tc>
          <w:tcPr>
            <w:tcW w:w="1254" w:type="dxa"/>
          </w:tcPr>
          <w:p w:rsidR="001F059F" w:rsidRPr="004B25FB" w:rsidRDefault="001F059F" w:rsidP="001F059F">
            <w:pPr>
              <w:jc w:val="right"/>
            </w:pPr>
            <w:r>
              <w:t>2</w:t>
            </w:r>
            <w:r w:rsidR="006540BE">
              <w:t>0</w:t>
            </w:r>
            <w:r w:rsidR="00D6515A">
              <w:t>044,2</w:t>
            </w:r>
          </w:p>
        </w:tc>
        <w:tc>
          <w:tcPr>
            <w:tcW w:w="1151" w:type="dxa"/>
          </w:tcPr>
          <w:p w:rsidR="001F059F" w:rsidRPr="004B25FB" w:rsidRDefault="001F059F" w:rsidP="001F059F">
            <w:pPr>
              <w:jc w:val="right"/>
            </w:pPr>
            <w:r>
              <w:t>2</w:t>
            </w:r>
            <w:r w:rsidR="006540BE">
              <w:t>4293,3</w:t>
            </w:r>
          </w:p>
        </w:tc>
        <w:tc>
          <w:tcPr>
            <w:tcW w:w="1151" w:type="dxa"/>
          </w:tcPr>
          <w:p w:rsidR="001F059F" w:rsidRPr="004B25FB" w:rsidRDefault="001F059F" w:rsidP="001F059F">
            <w:pPr>
              <w:jc w:val="right"/>
            </w:pPr>
            <w:r>
              <w:t>24558,4:</w:t>
            </w:r>
          </w:p>
        </w:tc>
        <w:tc>
          <w:tcPr>
            <w:tcW w:w="14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Default="00A637B3" w:rsidP="001F059F">
            <w:pPr>
              <w:jc w:val="right"/>
            </w:pPr>
            <w:r>
              <w:t>132</w:t>
            </w:r>
            <w:r w:rsidR="0021645A">
              <w:t>514,636</w:t>
            </w:r>
          </w:p>
        </w:tc>
      </w:tr>
      <w:tr w:rsidR="001F059F" w:rsidRPr="009145BC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4B25FB" w:rsidRDefault="001F059F" w:rsidP="001F059F">
            <w:r w:rsidRPr="004B25FB">
              <w:t>иные внебюджетные источники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4B25FB" w:rsidRDefault="001F059F" w:rsidP="001F059F">
            <w:r w:rsidRPr="004B25FB">
              <w:t>-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0,000</w:t>
            </w:r>
          </w:p>
        </w:tc>
        <w:tc>
          <w:tcPr>
            <w:tcW w:w="1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4B25FB" w:rsidRDefault="001F059F" w:rsidP="001F059F">
            <w:pPr>
              <w:jc w:val="right"/>
            </w:pPr>
            <w:r w:rsidRPr="004B25FB"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59F" w:rsidRPr="004B25FB" w:rsidRDefault="001F059F" w:rsidP="001F059F">
            <w:pPr>
              <w:jc w:val="right"/>
            </w:pPr>
            <w:r w:rsidRPr="004B25FB">
              <w:t>-</w:t>
            </w:r>
          </w:p>
        </w:tc>
        <w:tc>
          <w:tcPr>
            <w:tcW w:w="1254" w:type="dxa"/>
            <w:tcBorders>
              <w:bottom w:val="single" w:sz="4" w:space="0" w:color="auto"/>
            </w:tcBorders>
          </w:tcPr>
          <w:p w:rsidR="001F059F" w:rsidRPr="004B25FB" w:rsidRDefault="001F059F" w:rsidP="001F059F">
            <w:pPr>
              <w:jc w:val="right"/>
            </w:pP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1F059F" w:rsidRPr="004B25FB" w:rsidRDefault="001F059F" w:rsidP="001F059F">
            <w:pPr>
              <w:jc w:val="right"/>
            </w:pP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1F059F" w:rsidRPr="004B25FB" w:rsidRDefault="001F059F" w:rsidP="001F059F">
            <w:pPr>
              <w:jc w:val="right"/>
            </w:pPr>
          </w:p>
        </w:tc>
        <w:tc>
          <w:tcPr>
            <w:tcW w:w="14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4B25FB" w:rsidRDefault="001F059F" w:rsidP="001F059F">
            <w:pPr>
              <w:jc w:val="right"/>
            </w:pPr>
            <w:r>
              <w:t>0,000</w:t>
            </w:r>
          </w:p>
        </w:tc>
      </w:tr>
    </w:tbl>
    <w:p w:rsidR="00562EA1" w:rsidRDefault="003E7AA3" w:rsidP="00562EA1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  <w:r>
        <w:rPr>
          <w:b/>
          <w:bCs/>
          <w:i/>
          <w:iCs/>
          <w:sz w:val="22"/>
          <w:szCs w:val="28"/>
        </w:rPr>
        <w:t>_________________</w:t>
      </w:r>
    </w:p>
    <w:p w:rsidR="00971590" w:rsidRDefault="009F2EFD" w:rsidP="009F2EFD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  <w:r>
        <w:rPr>
          <w:b/>
          <w:bCs/>
          <w:i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</w:t>
      </w:r>
    </w:p>
    <w:p w:rsidR="009F2EFD" w:rsidRDefault="00971590" w:rsidP="009F2EFD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/>
          <w:bCs/>
          <w:i/>
          <w:iCs/>
          <w:sz w:val="22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              </w:t>
      </w:r>
      <w:r w:rsidR="009F2EFD">
        <w:rPr>
          <w:b/>
          <w:bCs/>
          <w:i/>
          <w:iCs/>
          <w:sz w:val="22"/>
          <w:szCs w:val="28"/>
        </w:rPr>
        <w:t xml:space="preserve"> </w:t>
      </w:r>
      <w:r w:rsidR="00FE6020">
        <w:rPr>
          <w:b/>
          <w:bCs/>
          <w:i/>
          <w:iCs/>
          <w:sz w:val="22"/>
          <w:szCs w:val="28"/>
        </w:rPr>
        <w:t xml:space="preserve">    </w:t>
      </w:r>
      <w:r w:rsidR="009F2EFD">
        <w:rPr>
          <w:b/>
          <w:bCs/>
          <w:i/>
          <w:iCs/>
          <w:sz w:val="22"/>
          <w:szCs w:val="28"/>
        </w:rPr>
        <w:t xml:space="preserve">  </w:t>
      </w:r>
      <w:r w:rsidR="009F2EFD">
        <w:rPr>
          <w:bCs/>
          <w:iCs/>
          <w:sz w:val="22"/>
          <w:szCs w:val="28"/>
        </w:rPr>
        <w:t xml:space="preserve">Приложение </w:t>
      </w:r>
      <w:r w:rsidR="00FE6020">
        <w:rPr>
          <w:bCs/>
          <w:iCs/>
          <w:sz w:val="22"/>
          <w:szCs w:val="28"/>
        </w:rPr>
        <w:t xml:space="preserve">№ </w:t>
      </w:r>
      <w:r w:rsidR="009F2EFD">
        <w:rPr>
          <w:bCs/>
          <w:iCs/>
          <w:sz w:val="22"/>
          <w:szCs w:val="28"/>
        </w:rPr>
        <w:t>5</w:t>
      </w:r>
    </w:p>
    <w:p w:rsidR="009F2EFD" w:rsidRDefault="009F2EFD" w:rsidP="009F2EFD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к муниципальной программе</w:t>
      </w:r>
    </w:p>
    <w:p w:rsidR="009F2EFD" w:rsidRDefault="009F2EFD" w:rsidP="009F2EFD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(в редакции постановления </w:t>
      </w:r>
    </w:p>
    <w:p w:rsidR="009F2EFD" w:rsidRDefault="009F2EFD" w:rsidP="009F2EFD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администрации города </w:t>
      </w:r>
    </w:p>
    <w:p w:rsidR="009F2EFD" w:rsidRDefault="009F2EFD" w:rsidP="009F2EFD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     Вятские Поляны  </w:t>
      </w:r>
    </w:p>
    <w:p w:rsidR="00117B4E" w:rsidRDefault="009F2EFD" w:rsidP="00927CF4">
      <w:pPr>
        <w:tabs>
          <w:tab w:val="left" w:pos="12616"/>
        </w:tabs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 w:rsidR="007852F5">
        <w:rPr>
          <w:bCs/>
          <w:iCs/>
          <w:sz w:val="22"/>
          <w:szCs w:val="28"/>
        </w:rPr>
        <w:t xml:space="preserve">    </w:t>
      </w:r>
      <w:r w:rsidR="00B83BB5">
        <w:rPr>
          <w:bCs/>
          <w:iCs/>
          <w:sz w:val="22"/>
          <w:szCs w:val="28"/>
        </w:rPr>
        <w:t xml:space="preserve">   </w:t>
      </w:r>
      <w:r>
        <w:rPr>
          <w:bCs/>
          <w:iCs/>
          <w:sz w:val="22"/>
          <w:szCs w:val="28"/>
        </w:rPr>
        <w:t xml:space="preserve"> от  </w:t>
      </w:r>
      <w:r w:rsidR="007852F5">
        <w:rPr>
          <w:bCs/>
          <w:iCs/>
          <w:sz w:val="22"/>
          <w:szCs w:val="28"/>
        </w:rPr>
        <w:t>13.09.2017</w:t>
      </w:r>
      <w:r w:rsidR="00B83BB5">
        <w:rPr>
          <w:bCs/>
          <w:iCs/>
          <w:sz w:val="22"/>
          <w:szCs w:val="28"/>
        </w:rPr>
        <w:t xml:space="preserve"> </w:t>
      </w:r>
      <w:r>
        <w:rPr>
          <w:bCs/>
          <w:iCs/>
          <w:sz w:val="22"/>
          <w:szCs w:val="28"/>
        </w:rPr>
        <w:t xml:space="preserve">№  </w:t>
      </w:r>
      <w:r w:rsidR="007852F5">
        <w:rPr>
          <w:bCs/>
          <w:iCs/>
          <w:sz w:val="22"/>
          <w:szCs w:val="28"/>
        </w:rPr>
        <w:t>1406</w:t>
      </w:r>
      <w:r>
        <w:rPr>
          <w:bCs/>
          <w:iCs/>
          <w:sz w:val="22"/>
          <w:szCs w:val="28"/>
        </w:rPr>
        <w:t xml:space="preserve"> )   </w:t>
      </w:r>
    </w:p>
    <w:p w:rsidR="00927CF4" w:rsidRDefault="00927CF4" w:rsidP="00927CF4">
      <w:pPr>
        <w:tabs>
          <w:tab w:val="left" w:pos="12616"/>
        </w:tabs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117B4E" w:rsidRPr="00FD2E2C" w:rsidRDefault="00117B4E" w:rsidP="00FD2E2C">
      <w:pPr>
        <w:autoSpaceDE w:val="0"/>
        <w:autoSpaceDN w:val="0"/>
        <w:adjustRightInd w:val="0"/>
        <w:jc w:val="center"/>
        <w:rPr>
          <w:b/>
          <w:bCs/>
          <w:iCs/>
          <w:sz w:val="28"/>
          <w:szCs w:val="28"/>
        </w:rPr>
      </w:pPr>
      <w:r w:rsidRPr="009F2EFD">
        <w:rPr>
          <w:b/>
          <w:bCs/>
          <w:iCs/>
          <w:sz w:val="28"/>
          <w:szCs w:val="28"/>
        </w:rPr>
        <w:t xml:space="preserve">План </w:t>
      </w:r>
      <w:r>
        <w:rPr>
          <w:b/>
          <w:bCs/>
          <w:iCs/>
          <w:sz w:val="28"/>
          <w:szCs w:val="28"/>
        </w:rPr>
        <w:t>на 2017</w:t>
      </w:r>
      <w:r w:rsidRPr="009F2EFD">
        <w:rPr>
          <w:b/>
          <w:bCs/>
          <w:iCs/>
          <w:sz w:val="28"/>
          <w:szCs w:val="28"/>
        </w:rPr>
        <w:t xml:space="preserve"> год </w:t>
      </w:r>
      <w:r>
        <w:rPr>
          <w:b/>
          <w:bCs/>
          <w:iCs/>
          <w:sz w:val="28"/>
          <w:szCs w:val="28"/>
        </w:rPr>
        <w:t xml:space="preserve">по </w:t>
      </w:r>
      <w:r w:rsidRPr="009F2EFD">
        <w:rPr>
          <w:b/>
          <w:bCs/>
          <w:iCs/>
          <w:sz w:val="28"/>
          <w:szCs w:val="28"/>
        </w:rPr>
        <w:t>реализации муниципальной программы «</w:t>
      </w:r>
      <w:r>
        <w:rPr>
          <w:b/>
          <w:bCs/>
          <w:iCs/>
          <w:sz w:val="28"/>
          <w:szCs w:val="28"/>
        </w:rPr>
        <w:t>Развитие образования» на 2014 – 2020 годы</w:t>
      </w:r>
    </w:p>
    <w:p w:rsidR="00117B4E" w:rsidRPr="009F2EFD" w:rsidRDefault="00117B4E" w:rsidP="00117B4E">
      <w:pPr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</w:rPr>
      </w:pPr>
    </w:p>
    <w:tbl>
      <w:tblPr>
        <w:tblW w:w="16238" w:type="dxa"/>
        <w:jc w:val="center"/>
        <w:tblInd w:w="1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3"/>
        <w:gridCol w:w="3865"/>
        <w:gridCol w:w="1839"/>
        <w:gridCol w:w="1287"/>
        <w:gridCol w:w="1287"/>
        <w:gridCol w:w="2034"/>
        <w:gridCol w:w="1811"/>
        <w:gridCol w:w="3602"/>
      </w:tblGrid>
      <w:tr w:rsidR="00117B4E" w:rsidRPr="008B040B" w:rsidTr="00742E2B">
        <w:trPr>
          <w:jc w:val="center"/>
        </w:trPr>
        <w:tc>
          <w:tcPr>
            <w:tcW w:w="513" w:type="dxa"/>
            <w:vMerge w:val="restart"/>
          </w:tcPr>
          <w:p w:rsidR="00117B4E" w:rsidRPr="00D04D4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 w:rsidRPr="00D04D4C">
              <w:rPr>
                <w:iCs/>
                <w:sz w:val="22"/>
                <w:szCs w:val="22"/>
              </w:rPr>
              <w:t>№ п/п</w:t>
            </w:r>
          </w:p>
        </w:tc>
        <w:tc>
          <w:tcPr>
            <w:tcW w:w="3865" w:type="dxa"/>
            <w:vMerge w:val="restart"/>
          </w:tcPr>
          <w:p w:rsidR="00117B4E" w:rsidRPr="00D04D4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 w:rsidRPr="00D04D4C">
              <w:rPr>
                <w:iCs/>
                <w:sz w:val="22"/>
                <w:szCs w:val="22"/>
              </w:rPr>
              <w:t xml:space="preserve">Наименование </w:t>
            </w:r>
            <w:r>
              <w:rPr>
                <w:iCs/>
                <w:sz w:val="22"/>
                <w:szCs w:val="22"/>
              </w:rPr>
              <w:t>муниципальной</w:t>
            </w:r>
            <w:r w:rsidRPr="00D04D4C">
              <w:rPr>
                <w:iCs/>
                <w:sz w:val="22"/>
                <w:szCs w:val="22"/>
              </w:rPr>
              <w:t xml:space="preserve"> пр</w:t>
            </w:r>
            <w:r w:rsidRPr="00D04D4C">
              <w:rPr>
                <w:iCs/>
                <w:sz w:val="22"/>
                <w:szCs w:val="22"/>
              </w:rPr>
              <w:t>о</w:t>
            </w:r>
            <w:r w:rsidRPr="00D04D4C">
              <w:rPr>
                <w:iCs/>
                <w:sz w:val="22"/>
                <w:szCs w:val="22"/>
              </w:rPr>
              <w:t xml:space="preserve">граммы, </w:t>
            </w:r>
            <w:r>
              <w:rPr>
                <w:iCs/>
                <w:sz w:val="22"/>
                <w:szCs w:val="22"/>
              </w:rPr>
              <w:t xml:space="preserve">подпрограммы, </w:t>
            </w:r>
            <w:r w:rsidRPr="00D04D4C">
              <w:rPr>
                <w:iCs/>
                <w:sz w:val="22"/>
                <w:szCs w:val="22"/>
              </w:rPr>
              <w:t>отдельного мероприятия</w:t>
            </w:r>
            <w:r>
              <w:rPr>
                <w:iCs/>
                <w:sz w:val="22"/>
                <w:szCs w:val="22"/>
              </w:rPr>
              <w:t>, мероприятия, входящ</w:t>
            </w:r>
            <w:r>
              <w:rPr>
                <w:iCs/>
                <w:sz w:val="22"/>
                <w:szCs w:val="22"/>
              </w:rPr>
              <w:t>е</w:t>
            </w:r>
            <w:r>
              <w:rPr>
                <w:iCs/>
                <w:sz w:val="22"/>
                <w:szCs w:val="22"/>
              </w:rPr>
              <w:t>го в состав отдельного мероприятия</w:t>
            </w:r>
          </w:p>
        </w:tc>
        <w:tc>
          <w:tcPr>
            <w:tcW w:w="1839" w:type="dxa"/>
            <w:vMerge w:val="restart"/>
          </w:tcPr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Ответственный исполнитель</w:t>
            </w:r>
          </w:p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(должность)</w:t>
            </w:r>
          </w:p>
        </w:tc>
        <w:tc>
          <w:tcPr>
            <w:tcW w:w="2574" w:type="dxa"/>
            <w:gridSpan w:val="2"/>
          </w:tcPr>
          <w:p w:rsidR="00117B4E" w:rsidRPr="006F5D14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 w:rsidRPr="006F5D14">
              <w:rPr>
                <w:bCs/>
                <w:iCs/>
                <w:sz w:val="22"/>
                <w:szCs w:val="22"/>
              </w:rPr>
              <w:t>срок</w:t>
            </w:r>
          </w:p>
        </w:tc>
        <w:tc>
          <w:tcPr>
            <w:tcW w:w="2034" w:type="dxa"/>
            <w:vMerge w:val="restart"/>
          </w:tcPr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Источники фина</w:t>
            </w:r>
            <w:r>
              <w:rPr>
                <w:bCs/>
                <w:sz w:val="22"/>
                <w:szCs w:val="22"/>
              </w:rPr>
              <w:t>н</w:t>
            </w:r>
            <w:r>
              <w:rPr>
                <w:bCs/>
                <w:sz w:val="22"/>
                <w:szCs w:val="22"/>
              </w:rPr>
              <w:t>сирования</w:t>
            </w:r>
          </w:p>
        </w:tc>
        <w:tc>
          <w:tcPr>
            <w:tcW w:w="1811" w:type="dxa"/>
            <w:vMerge w:val="restart"/>
          </w:tcPr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Финансирование 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 2017 год</w:t>
            </w:r>
          </w:p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(тыс. рублей)</w:t>
            </w:r>
          </w:p>
        </w:tc>
        <w:tc>
          <w:tcPr>
            <w:tcW w:w="3602" w:type="dxa"/>
            <w:vMerge w:val="restart"/>
          </w:tcPr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Ожидаемый результат реализации мероприятия муниципальной пр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 xml:space="preserve">граммы (краткое описание) </w:t>
            </w:r>
          </w:p>
        </w:tc>
      </w:tr>
      <w:tr w:rsidR="00117B4E" w:rsidRPr="008B040B" w:rsidTr="00742E2B">
        <w:trPr>
          <w:trHeight w:val="847"/>
          <w:jc w:val="center"/>
        </w:trPr>
        <w:tc>
          <w:tcPr>
            <w:tcW w:w="513" w:type="dxa"/>
            <w:vMerge/>
          </w:tcPr>
          <w:p w:rsidR="00117B4E" w:rsidRPr="009145BC" w:rsidRDefault="00117B4E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3865" w:type="dxa"/>
            <w:vMerge/>
          </w:tcPr>
          <w:p w:rsidR="00117B4E" w:rsidRPr="009145BC" w:rsidRDefault="00117B4E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1839" w:type="dxa"/>
            <w:vMerge/>
          </w:tcPr>
          <w:p w:rsidR="00117B4E" w:rsidRPr="009145BC" w:rsidRDefault="00117B4E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</w:tcPr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Начало реализации</w:t>
            </w:r>
          </w:p>
        </w:tc>
        <w:tc>
          <w:tcPr>
            <w:tcW w:w="1287" w:type="dxa"/>
          </w:tcPr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Окончание реализации</w:t>
            </w:r>
          </w:p>
        </w:tc>
        <w:tc>
          <w:tcPr>
            <w:tcW w:w="2034" w:type="dxa"/>
            <w:vMerge/>
          </w:tcPr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11" w:type="dxa"/>
            <w:vMerge/>
          </w:tcPr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602" w:type="dxa"/>
            <w:vMerge/>
          </w:tcPr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17B4E" w:rsidRPr="008B040B" w:rsidTr="00742E2B">
        <w:trPr>
          <w:jc w:val="center"/>
        </w:trPr>
        <w:tc>
          <w:tcPr>
            <w:tcW w:w="513" w:type="dxa"/>
            <w:vMerge w:val="restart"/>
          </w:tcPr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2E1265" w:rsidRDefault="002E1265" w:rsidP="00742E2B">
            <w:pPr>
              <w:rPr>
                <w:bCs/>
                <w:sz w:val="22"/>
                <w:szCs w:val="22"/>
              </w:rPr>
            </w:pPr>
          </w:p>
          <w:p w:rsidR="002E1265" w:rsidRDefault="002E1265" w:rsidP="00742E2B">
            <w:pPr>
              <w:rPr>
                <w:bCs/>
                <w:sz w:val="22"/>
                <w:szCs w:val="22"/>
              </w:rPr>
            </w:pPr>
          </w:p>
          <w:p w:rsidR="002E1265" w:rsidRDefault="002E1265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F001CF" w:rsidRDefault="00F001CF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1.1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94435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 w:rsidR="00117B4E">
              <w:rPr>
                <w:bCs/>
                <w:sz w:val="22"/>
                <w:szCs w:val="22"/>
              </w:rPr>
              <w:t>.2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58513E" w:rsidRDefault="0058513E" w:rsidP="00742E2B">
            <w:pPr>
              <w:rPr>
                <w:bCs/>
                <w:sz w:val="22"/>
                <w:szCs w:val="22"/>
              </w:rPr>
            </w:pPr>
          </w:p>
          <w:p w:rsidR="0058513E" w:rsidRDefault="0058513E" w:rsidP="00742E2B">
            <w:pPr>
              <w:rPr>
                <w:bCs/>
                <w:sz w:val="22"/>
                <w:szCs w:val="22"/>
              </w:rPr>
            </w:pPr>
          </w:p>
          <w:p w:rsidR="0058513E" w:rsidRDefault="0058513E" w:rsidP="00742E2B">
            <w:pPr>
              <w:rPr>
                <w:bCs/>
                <w:sz w:val="22"/>
                <w:szCs w:val="22"/>
              </w:rPr>
            </w:pPr>
          </w:p>
          <w:p w:rsidR="0058513E" w:rsidRDefault="0058513E" w:rsidP="00742E2B">
            <w:pPr>
              <w:rPr>
                <w:bCs/>
                <w:sz w:val="22"/>
                <w:szCs w:val="22"/>
              </w:rPr>
            </w:pPr>
          </w:p>
          <w:p w:rsidR="0058513E" w:rsidRDefault="0058513E" w:rsidP="00742E2B">
            <w:pPr>
              <w:rPr>
                <w:bCs/>
                <w:sz w:val="22"/>
                <w:szCs w:val="22"/>
              </w:rPr>
            </w:pPr>
          </w:p>
          <w:p w:rsidR="0058513E" w:rsidRDefault="0058513E" w:rsidP="00742E2B">
            <w:pPr>
              <w:rPr>
                <w:bCs/>
                <w:sz w:val="22"/>
                <w:szCs w:val="22"/>
              </w:rPr>
            </w:pPr>
          </w:p>
          <w:p w:rsidR="0058513E" w:rsidRDefault="0058513E" w:rsidP="00742E2B">
            <w:pPr>
              <w:rPr>
                <w:bCs/>
                <w:sz w:val="22"/>
                <w:szCs w:val="22"/>
              </w:rPr>
            </w:pPr>
          </w:p>
          <w:p w:rsidR="0058513E" w:rsidRDefault="0058513E" w:rsidP="00742E2B">
            <w:pPr>
              <w:rPr>
                <w:bCs/>
                <w:sz w:val="22"/>
                <w:szCs w:val="22"/>
              </w:rPr>
            </w:pPr>
          </w:p>
          <w:p w:rsidR="0058513E" w:rsidRDefault="0058513E" w:rsidP="00742E2B">
            <w:pPr>
              <w:rPr>
                <w:bCs/>
                <w:sz w:val="22"/>
                <w:szCs w:val="22"/>
              </w:rPr>
            </w:pPr>
          </w:p>
          <w:p w:rsidR="0058513E" w:rsidRDefault="0058513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1.3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310A07" w:rsidRDefault="00310A07" w:rsidP="00742E2B">
            <w:pPr>
              <w:rPr>
                <w:bCs/>
                <w:sz w:val="22"/>
                <w:szCs w:val="22"/>
              </w:rPr>
            </w:pPr>
          </w:p>
          <w:p w:rsidR="00310A07" w:rsidRDefault="00310A07" w:rsidP="00742E2B">
            <w:pPr>
              <w:rPr>
                <w:bCs/>
                <w:sz w:val="22"/>
                <w:szCs w:val="22"/>
              </w:rPr>
            </w:pPr>
          </w:p>
          <w:p w:rsidR="00310A07" w:rsidRDefault="00310A07" w:rsidP="00742E2B">
            <w:pPr>
              <w:rPr>
                <w:bCs/>
                <w:sz w:val="22"/>
                <w:szCs w:val="22"/>
              </w:rPr>
            </w:pPr>
          </w:p>
          <w:p w:rsidR="00310A07" w:rsidRDefault="00310A07" w:rsidP="00742E2B">
            <w:pPr>
              <w:rPr>
                <w:bCs/>
                <w:sz w:val="22"/>
                <w:szCs w:val="22"/>
              </w:rPr>
            </w:pPr>
          </w:p>
          <w:p w:rsidR="00310A07" w:rsidRDefault="00310A07" w:rsidP="00742E2B">
            <w:pPr>
              <w:rPr>
                <w:bCs/>
                <w:sz w:val="22"/>
                <w:szCs w:val="22"/>
              </w:rPr>
            </w:pPr>
          </w:p>
          <w:p w:rsidR="00310A07" w:rsidRDefault="00310A07" w:rsidP="00742E2B">
            <w:pPr>
              <w:rPr>
                <w:bCs/>
                <w:sz w:val="22"/>
                <w:szCs w:val="22"/>
              </w:rPr>
            </w:pPr>
          </w:p>
          <w:p w:rsidR="00310A07" w:rsidRDefault="00310A07" w:rsidP="00742E2B">
            <w:pPr>
              <w:rPr>
                <w:bCs/>
                <w:sz w:val="22"/>
                <w:szCs w:val="22"/>
              </w:rPr>
            </w:pPr>
          </w:p>
          <w:p w:rsidR="004E0581" w:rsidRDefault="004E0581" w:rsidP="00742E2B">
            <w:pPr>
              <w:rPr>
                <w:bCs/>
                <w:sz w:val="22"/>
                <w:szCs w:val="22"/>
              </w:rPr>
            </w:pPr>
          </w:p>
          <w:p w:rsidR="004E0581" w:rsidRDefault="004E0581" w:rsidP="00742E2B">
            <w:pPr>
              <w:rPr>
                <w:bCs/>
                <w:sz w:val="22"/>
                <w:szCs w:val="22"/>
              </w:rPr>
            </w:pPr>
          </w:p>
          <w:p w:rsidR="004E0581" w:rsidRDefault="004E0581" w:rsidP="00742E2B">
            <w:pPr>
              <w:rPr>
                <w:bCs/>
                <w:sz w:val="22"/>
                <w:szCs w:val="22"/>
              </w:rPr>
            </w:pPr>
          </w:p>
          <w:p w:rsidR="004E0581" w:rsidRDefault="004E0581" w:rsidP="00742E2B">
            <w:pPr>
              <w:rPr>
                <w:bCs/>
                <w:sz w:val="22"/>
                <w:szCs w:val="22"/>
              </w:rPr>
            </w:pPr>
          </w:p>
          <w:p w:rsidR="004E0581" w:rsidRDefault="004E0581" w:rsidP="00742E2B">
            <w:pPr>
              <w:rPr>
                <w:bCs/>
                <w:sz w:val="22"/>
                <w:szCs w:val="22"/>
              </w:rPr>
            </w:pPr>
          </w:p>
          <w:p w:rsidR="004E0581" w:rsidRDefault="004E0581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1.4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4E0581" w:rsidRDefault="004E0581" w:rsidP="00742E2B">
            <w:pPr>
              <w:rPr>
                <w:bCs/>
                <w:sz w:val="22"/>
                <w:szCs w:val="22"/>
              </w:rPr>
            </w:pPr>
          </w:p>
          <w:p w:rsidR="004E0581" w:rsidRDefault="004E0581" w:rsidP="00742E2B">
            <w:pPr>
              <w:rPr>
                <w:bCs/>
                <w:sz w:val="22"/>
                <w:szCs w:val="22"/>
              </w:rPr>
            </w:pPr>
          </w:p>
          <w:p w:rsidR="004E0581" w:rsidRDefault="004E0581" w:rsidP="00742E2B">
            <w:pPr>
              <w:rPr>
                <w:bCs/>
                <w:sz w:val="22"/>
                <w:szCs w:val="22"/>
              </w:rPr>
            </w:pPr>
          </w:p>
          <w:p w:rsidR="004E0581" w:rsidRDefault="004E0581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1.5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0C32D3" w:rsidRDefault="000C32D3" w:rsidP="00742E2B">
            <w:pPr>
              <w:rPr>
                <w:bCs/>
                <w:sz w:val="22"/>
                <w:szCs w:val="22"/>
              </w:rPr>
            </w:pPr>
          </w:p>
          <w:p w:rsidR="000C32D3" w:rsidRDefault="000C32D3" w:rsidP="00742E2B">
            <w:pPr>
              <w:rPr>
                <w:bCs/>
                <w:sz w:val="22"/>
                <w:szCs w:val="22"/>
              </w:rPr>
            </w:pPr>
          </w:p>
          <w:p w:rsidR="000C32D3" w:rsidRDefault="000C32D3" w:rsidP="00742E2B">
            <w:pPr>
              <w:rPr>
                <w:bCs/>
                <w:sz w:val="22"/>
                <w:szCs w:val="22"/>
              </w:rPr>
            </w:pPr>
          </w:p>
          <w:p w:rsidR="000C32D3" w:rsidRDefault="000C32D3" w:rsidP="00742E2B">
            <w:pPr>
              <w:rPr>
                <w:bCs/>
                <w:sz w:val="22"/>
                <w:szCs w:val="22"/>
              </w:rPr>
            </w:pPr>
          </w:p>
          <w:p w:rsidR="000C32D3" w:rsidRDefault="000C32D3" w:rsidP="00742E2B">
            <w:pPr>
              <w:rPr>
                <w:bCs/>
                <w:sz w:val="22"/>
                <w:szCs w:val="22"/>
              </w:rPr>
            </w:pPr>
          </w:p>
          <w:p w:rsidR="000C32D3" w:rsidRDefault="000C32D3" w:rsidP="00742E2B">
            <w:pPr>
              <w:rPr>
                <w:bCs/>
                <w:sz w:val="22"/>
                <w:szCs w:val="22"/>
              </w:rPr>
            </w:pPr>
          </w:p>
          <w:p w:rsidR="000C32D3" w:rsidRDefault="000C32D3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551F97" w:rsidRDefault="00551F97" w:rsidP="00742E2B">
            <w:pPr>
              <w:rPr>
                <w:bCs/>
                <w:sz w:val="22"/>
                <w:szCs w:val="22"/>
              </w:rPr>
            </w:pPr>
          </w:p>
          <w:p w:rsidR="00551F97" w:rsidRDefault="00551F97" w:rsidP="00742E2B">
            <w:pPr>
              <w:rPr>
                <w:bCs/>
                <w:sz w:val="22"/>
                <w:szCs w:val="22"/>
              </w:rPr>
            </w:pPr>
          </w:p>
          <w:p w:rsidR="00551F97" w:rsidRDefault="00551F97" w:rsidP="00742E2B">
            <w:pPr>
              <w:rPr>
                <w:bCs/>
                <w:sz w:val="22"/>
                <w:szCs w:val="22"/>
              </w:rPr>
            </w:pPr>
          </w:p>
          <w:p w:rsidR="00551F97" w:rsidRDefault="00551F97" w:rsidP="00742E2B">
            <w:pPr>
              <w:rPr>
                <w:bCs/>
                <w:sz w:val="22"/>
                <w:szCs w:val="22"/>
              </w:rPr>
            </w:pPr>
          </w:p>
          <w:p w:rsidR="00551F97" w:rsidRDefault="00551F97" w:rsidP="00742E2B">
            <w:pPr>
              <w:rPr>
                <w:bCs/>
                <w:sz w:val="22"/>
                <w:szCs w:val="22"/>
              </w:rPr>
            </w:pPr>
          </w:p>
          <w:p w:rsidR="00551F97" w:rsidRDefault="00551F97" w:rsidP="00742E2B">
            <w:pPr>
              <w:rPr>
                <w:bCs/>
                <w:sz w:val="22"/>
                <w:szCs w:val="22"/>
              </w:rPr>
            </w:pPr>
          </w:p>
          <w:p w:rsidR="00551F97" w:rsidRDefault="00551F97" w:rsidP="00742E2B">
            <w:pPr>
              <w:rPr>
                <w:bCs/>
                <w:sz w:val="22"/>
                <w:szCs w:val="22"/>
              </w:rPr>
            </w:pPr>
          </w:p>
          <w:p w:rsidR="00551F97" w:rsidRDefault="00551F97" w:rsidP="00742E2B">
            <w:pPr>
              <w:rPr>
                <w:bCs/>
                <w:sz w:val="22"/>
                <w:szCs w:val="22"/>
              </w:rPr>
            </w:pPr>
          </w:p>
          <w:p w:rsidR="00551F97" w:rsidRDefault="00551F97" w:rsidP="00742E2B">
            <w:pPr>
              <w:rPr>
                <w:bCs/>
                <w:sz w:val="22"/>
                <w:szCs w:val="22"/>
              </w:rPr>
            </w:pPr>
          </w:p>
          <w:p w:rsidR="00551F97" w:rsidRDefault="00551F97" w:rsidP="00742E2B">
            <w:pPr>
              <w:rPr>
                <w:bCs/>
                <w:sz w:val="22"/>
                <w:szCs w:val="22"/>
              </w:rPr>
            </w:pPr>
          </w:p>
          <w:p w:rsidR="00551F97" w:rsidRDefault="00551F97" w:rsidP="00742E2B">
            <w:pPr>
              <w:rPr>
                <w:bCs/>
                <w:sz w:val="22"/>
                <w:szCs w:val="22"/>
              </w:rPr>
            </w:pPr>
          </w:p>
          <w:p w:rsidR="00551F97" w:rsidRDefault="00551F97" w:rsidP="00742E2B">
            <w:pPr>
              <w:rPr>
                <w:bCs/>
                <w:sz w:val="22"/>
                <w:szCs w:val="22"/>
              </w:rPr>
            </w:pPr>
          </w:p>
          <w:p w:rsidR="00551F97" w:rsidRDefault="00551F97" w:rsidP="00742E2B">
            <w:pPr>
              <w:rPr>
                <w:bCs/>
                <w:sz w:val="22"/>
                <w:szCs w:val="22"/>
              </w:rPr>
            </w:pPr>
          </w:p>
          <w:p w:rsidR="00551F97" w:rsidRDefault="00551F97" w:rsidP="00742E2B">
            <w:pPr>
              <w:rPr>
                <w:bCs/>
                <w:sz w:val="22"/>
                <w:szCs w:val="22"/>
              </w:rPr>
            </w:pPr>
          </w:p>
          <w:p w:rsidR="00551F97" w:rsidRDefault="00551F97" w:rsidP="00742E2B">
            <w:pPr>
              <w:rPr>
                <w:bCs/>
                <w:sz w:val="22"/>
                <w:szCs w:val="22"/>
              </w:rPr>
            </w:pPr>
          </w:p>
          <w:p w:rsidR="008121ED" w:rsidRDefault="008121ED" w:rsidP="00742E2B">
            <w:pPr>
              <w:rPr>
                <w:bCs/>
                <w:sz w:val="22"/>
                <w:szCs w:val="22"/>
              </w:rPr>
            </w:pPr>
          </w:p>
          <w:p w:rsidR="008121ED" w:rsidRDefault="008121ED" w:rsidP="00742E2B">
            <w:pPr>
              <w:rPr>
                <w:bCs/>
                <w:sz w:val="22"/>
                <w:szCs w:val="22"/>
              </w:rPr>
            </w:pPr>
          </w:p>
          <w:p w:rsidR="008121ED" w:rsidRDefault="008121ED" w:rsidP="00742E2B">
            <w:pPr>
              <w:rPr>
                <w:bCs/>
                <w:sz w:val="22"/>
                <w:szCs w:val="22"/>
              </w:rPr>
            </w:pPr>
          </w:p>
          <w:p w:rsidR="00551F97" w:rsidRDefault="00551F97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1.6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1.7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F71FA0" w:rsidRDefault="00F71FA0" w:rsidP="00742E2B">
            <w:pPr>
              <w:rPr>
                <w:bCs/>
                <w:sz w:val="22"/>
                <w:szCs w:val="22"/>
              </w:rPr>
            </w:pPr>
          </w:p>
          <w:p w:rsidR="00F71FA0" w:rsidRDefault="00F71FA0" w:rsidP="00742E2B">
            <w:pPr>
              <w:rPr>
                <w:bCs/>
                <w:sz w:val="22"/>
                <w:szCs w:val="22"/>
              </w:rPr>
            </w:pPr>
          </w:p>
          <w:p w:rsidR="00F71FA0" w:rsidRDefault="00F71FA0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1.8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272D12" w:rsidRDefault="00272D12" w:rsidP="00742E2B">
            <w:pPr>
              <w:rPr>
                <w:bCs/>
                <w:sz w:val="22"/>
                <w:szCs w:val="22"/>
              </w:rPr>
            </w:pPr>
          </w:p>
          <w:p w:rsidR="00E207E9" w:rsidRDefault="00E207E9" w:rsidP="00742E2B">
            <w:pPr>
              <w:rPr>
                <w:bCs/>
                <w:sz w:val="22"/>
                <w:szCs w:val="22"/>
              </w:rPr>
            </w:pPr>
          </w:p>
          <w:p w:rsidR="00E207E9" w:rsidRDefault="00E207E9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1.9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EA6CAF" w:rsidRDefault="00EA6CAF" w:rsidP="00742E2B">
            <w:pPr>
              <w:rPr>
                <w:bCs/>
                <w:sz w:val="22"/>
                <w:szCs w:val="22"/>
              </w:rPr>
            </w:pPr>
          </w:p>
          <w:p w:rsidR="00EA6CAF" w:rsidRDefault="00EA6CAF" w:rsidP="00742E2B">
            <w:pPr>
              <w:rPr>
                <w:bCs/>
                <w:sz w:val="22"/>
                <w:szCs w:val="22"/>
              </w:rPr>
            </w:pPr>
          </w:p>
          <w:p w:rsidR="00EA6CAF" w:rsidRDefault="00EA6CAF" w:rsidP="00742E2B">
            <w:pPr>
              <w:rPr>
                <w:bCs/>
                <w:sz w:val="22"/>
                <w:szCs w:val="22"/>
              </w:rPr>
            </w:pPr>
          </w:p>
          <w:p w:rsidR="00117B4E" w:rsidRDefault="008647B7" w:rsidP="008D4FD0">
            <w:pPr>
              <w:ind w:left="-12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1.10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8647B7" w:rsidRDefault="008647B7" w:rsidP="00742E2B">
            <w:pPr>
              <w:rPr>
                <w:bCs/>
                <w:sz w:val="22"/>
                <w:szCs w:val="22"/>
              </w:rPr>
            </w:pPr>
          </w:p>
          <w:p w:rsidR="008647B7" w:rsidRDefault="008647B7" w:rsidP="00742E2B">
            <w:pPr>
              <w:rPr>
                <w:bCs/>
                <w:sz w:val="22"/>
                <w:szCs w:val="22"/>
              </w:rPr>
            </w:pPr>
          </w:p>
          <w:p w:rsidR="008647B7" w:rsidRDefault="008647B7" w:rsidP="00742E2B">
            <w:pPr>
              <w:rPr>
                <w:bCs/>
                <w:sz w:val="22"/>
                <w:szCs w:val="22"/>
              </w:rPr>
            </w:pPr>
          </w:p>
          <w:p w:rsidR="008647B7" w:rsidRDefault="008647B7" w:rsidP="00742E2B">
            <w:pPr>
              <w:rPr>
                <w:bCs/>
                <w:sz w:val="22"/>
                <w:szCs w:val="22"/>
              </w:rPr>
            </w:pPr>
          </w:p>
          <w:p w:rsidR="008647B7" w:rsidRDefault="008647B7" w:rsidP="00742E2B">
            <w:pPr>
              <w:rPr>
                <w:bCs/>
                <w:sz w:val="22"/>
                <w:szCs w:val="22"/>
              </w:rPr>
            </w:pPr>
          </w:p>
          <w:p w:rsidR="008647B7" w:rsidRDefault="008647B7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D4012D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221" type="#_x0000_t32" style="position:absolute;margin-left:-3.55pt;margin-top:3.85pt;width:803.25pt;height:.05pt;z-index:2" o:connectortype="straight"/>
              </w:pic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2.1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AF76DA" w:rsidRDefault="00D4012D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33" type="#_x0000_t32" style="position:absolute;margin-left:-8.05pt;margin-top:.6pt;width:807.1pt;height:.05pt;z-index:14" o:connectortype="straight"/>
              </w:pict>
            </w:r>
          </w:p>
          <w:p w:rsidR="00AF76DA" w:rsidRDefault="00AF76DA" w:rsidP="00AF76D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2.2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722AB9" w:rsidRDefault="00D4012D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23" type="#_x0000_t32" style="position:absolute;margin-left:10.7pt;margin-top:13.15pt;width:803.25pt;height:.05pt;z-index:4" o:connectortype="straight"/>
              </w:pict>
            </w:r>
          </w:p>
          <w:p w:rsidR="00722AB9" w:rsidRDefault="00722AB9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2.3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375742" w:rsidRDefault="00375742" w:rsidP="00742E2B">
            <w:pPr>
              <w:rPr>
                <w:bCs/>
                <w:sz w:val="22"/>
                <w:szCs w:val="22"/>
              </w:rPr>
            </w:pPr>
          </w:p>
          <w:p w:rsidR="00117B4E" w:rsidRDefault="00D4012D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34" type="#_x0000_t32" style="position:absolute;margin-left:-4.2pt;margin-top:3.1pt;width:808.5pt;height:.05pt;z-index:15" o:connectortype="straight"/>
              </w:pic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FF1937" w:rsidRDefault="00D4012D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29" type="#_x0000_t32" style="position:absolute;margin-left:-4.2pt;margin-top:6.7pt;width:800.9pt;height:0;z-index:10" o:connectortype="straight"/>
              </w:pict>
            </w:r>
          </w:p>
          <w:p w:rsidR="009B4E86" w:rsidRDefault="000357FF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  <w:p w:rsidR="002F1C47" w:rsidRDefault="002F1C47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0357FF" w:rsidRDefault="000357FF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090E78" w:rsidRDefault="00090E78" w:rsidP="00742E2B">
            <w:pPr>
              <w:rPr>
                <w:bCs/>
                <w:sz w:val="22"/>
                <w:szCs w:val="22"/>
              </w:rPr>
            </w:pPr>
          </w:p>
          <w:p w:rsidR="00090E78" w:rsidRDefault="00090E78" w:rsidP="00742E2B">
            <w:pPr>
              <w:rPr>
                <w:bCs/>
                <w:sz w:val="22"/>
                <w:szCs w:val="22"/>
              </w:rPr>
            </w:pPr>
          </w:p>
          <w:p w:rsidR="001F3A69" w:rsidRDefault="001F3A69" w:rsidP="001F3A6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F6117F" w:rsidRDefault="00D4012D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31" type="#_x0000_t32" style="position:absolute;margin-left:-4.2pt;margin-top:6.55pt;width:799.5pt;height:0;z-index:12" o:connectortype="straight"/>
              </w:pict>
            </w:r>
          </w:p>
          <w:p w:rsidR="00F6117F" w:rsidRDefault="00F6117F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2C0F26" w:rsidRDefault="002C0F26" w:rsidP="00742E2B">
            <w:pPr>
              <w:rPr>
                <w:bCs/>
                <w:sz w:val="22"/>
                <w:szCs w:val="22"/>
              </w:rPr>
            </w:pPr>
          </w:p>
          <w:p w:rsidR="003A48F5" w:rsidRDefault="003A48F5" w:rsidP="00742E2B">
            <w:pPr>
              <w:rPr>
                <w:bCs/>
                <w:sz w:val="22"/>
                <w:szCs w:val="22"/>
              </w:rPr>
            </w:pPr>
          </w:p>
          <w:p w:rsidR="00117B4E" w:rsidRDefault="00D4012D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36" type="#_x0000_t32" style="position:absolute;margin-left:-12.15pt;margin-top:.9pt;width:806.15pt;height:0;z-index:16" o:connectortype="straight"/>
              </w:pict>
            </w:r>
            <w:r w:rsidR="009F67C7">
              <w:rPr>
                <w:bCs/>
                <w:sz w:val="22"/>
                <w:szCs w:val="22"/>
              </w:rPr>
              <w:t>7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062908" w:rsidRDefault="00062908" w:rsidP="00742E2B">
            <w:pPr>
              <w:rPr>
                <w:bCs/>
                <w:sz w:val="22"/>
                <w:szCs w:val="22"/>
              </w:rPr>
            </w:pPr>
          </w:p>
          <w:p w:rsidR="00062908" w:rsidRDefault="00062908" w:rsidP="00742E2B">
            <w:pPr>
              <w:rPr>
                <w:bCs/>
                <w:sz w:val="22"/>
                <w:szCs w:val="22"/>
              </w:rPr>
            </w:pPr>
          </w:p>
          <w:p w:rsidR="00062908" w:rsidRDefault="00062908" w:rsidP="00742E2B">
            <w:pPr>
              <w:rPr>
                <w:bCs/>
                <w:sz w:val="22"/>
                <w:szCs w:val="22"/>
              </w:rPr>
            </w:pPr>
          </w:p>
          <w:p w:rsidR="00062908" w:rsidRDefault="00062908" w:rsidP="00742E2B">
            <w:pPr>
              <w:rPr>
                <w:bCs/>
                <w:sz w:val="22"/>
                <w:szCs w:val="22"/>
              </w:rPr>
            </w:pPr>
          </w:p>
          <w:p w:rsidR="00062908" w:rsidRDefault="00062908" w:rsidP="00742E2B">
            <w:pPr>
              <w:rPr>
                <w:bCs/>
                <w:sz w:val="22"/>
                <w:szCs w:val="22"/>
              </w:rPr>
            </w:pPr>
          </w:p>
          <w:p w:rsidR="00062908" w:rsidRDefault="00062908" w:rsidP="00742E2B">
            <w:pPr>
              <w:rPr>
                <w:bCs/>
                <w:sz w:val="22"/>
                <w:szCs w:val="22"/>
              </w:rPr>
            </w:pPr>
          </w:p>
          <w:p w:rsidR="00062908" w:rsidRDefault="00062908" w:rsidP="00742E2B">
            <w:pPr>
              <w:rPr>
                <w:bCs/>
                <w:sz w:val="22"/>
                <w:szCs w:val="22"/>
              </w:rPr>
            </w:pPr>
          </w:p>
          <w:p w:rsidR="00062908" w:rsidRDefault="00062908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  <w:p w:rsidR="00117B4E" w:rsidRPr="009145BC" w:rsidRDefault="00117B4E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3865" w:type="dxa"/>
            <w:vMerge w:val="restart"/>
          </w:tcPr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lastRenderedPageBreak/>
              <w:t>Муниципальная программа</w:t>
            </w: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«Ра</w:t>
            </w:r>
            <w:r>
              <w:rPr>
                <w:bCs/>
                <w:sz w:val="22"/>
                <w:szCs w:val="22"/>
              </w:rPr>
              <w:t>звитие образования» на 2014-2020</w:t>
            </w:r>
            <w:r w:rsidRPr="00992514">
              <w:rPr>
                <w:bCs/>
                <w:sz w:val="22"/>
                <w:szCs w:val="22"/>
              </w:rPr>
              <w:t xml:space="preserve"> годы</w:t>
            </w: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7451AC" w:rsidRDefault="007451AC" w:rsidP="00742E2B">
            <w:pPr>
              <w:rPr>
                <w:bCs/>
                <w:sz w:val="22"/>
                <w:szCs w:val="22"/>
              </w:rPr>
            </w:pPr>
          </w:p>
          <w:p w:rsidR="007451AC" w:rsidRDefault="007451AC" w:rsidP="00742E2B">
            <w:pPr>
              <w:rPr>
                <w:bCs/>
                <w:sz w:val="22"/>
                <w:szCs w:val="22"/>
              </w:rPr>
            </w:pPr>
          </w:p>
          <w:p w:rsidR="00FD2E2C" w:rsidRDefault="00FD2E2C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  <w:r w:rsidRPr="00992514">
              <w:rPr>
                <w:bCs/>
                <w:sz w:val="22"/>
                <w:szCs w:val="22"/>
              </w:rPr>
              <w:t>Подпрограмма</w:t>
            </w:r>
          </w:p>
          <w:p w:rsidR="00117B4E" w:rsidRDefault="00117B4E" w:rsidP="00742E2B">
            <w:pPr>
              <w:ind w:left="-117"/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«Развитие системы образования города Вятские Поляны на 2014-20</w:t>
            </w:r>
            <w:r>
              <w:rPr>
                <w:bCs/>
                <w:sz w:val="22"/>
                <w:szCs w:val="22"/>
              </w:rPr>
              <w:t>20</w:t>
            </w:r>
            <w:r w:rsidRPr="00992514">
              <w:rPr>
                <w:bCs/>
                <w:sz w:val="22"/>
                <w:szCs w:val="22"/>
              </w:rPr>
              <w:t xml:space="preserve"> гг.»</w:t>
            </w:r>
          </w:p>
          <w:p w:rsidR="005D6B15" w:rsidRPr="005D6B15" w:rsidRDefault="005D6B15" w:rsidP="00742E2B">
            <w:pPr>
              <w:ind w:left="-117"/>
              <w:rPr>
                <w:bCs/>
                <w:sz w:val="16"/>
                <w:szCs w:val="16"/>
              </w:rPr>
            </w:pPr>
          </w:p>
          <w:p w:rsidR="005D6B15" w:rsidRDefault="005D6B15" w:rsidP="005D6B15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1</w:t>
            </w:r>
          </w:p>
          <w:p w:rsidR="005D6B15" w:rsidRDefault="005D6B15" w:rsidP="005D6B15">
            <w:pPr>
              <w:ind w:left="-117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Приобретение оборудования для фи</w:t>
            </w:r>
            <w:r>
              <w:rPr>
                <w:bCs/>
                <w:sz w:val="22"/>
                <w:szCs w:val="22"/>
              </w:rPr>
              <w:t>з</w:t>
            </w:r>
            <w:r>
              <w:rPr>
                <w:bCs/>
                <w:sz w:val="22"/>
                <w:szCs w:val="22"/>
              </w:rPr>
              <w:t>культурных и игровых залов, игровой, функциональной мебели, мягкого и</w:t>
            </w:r>
            <w:r>
              <w:rPr>
                <w:bCs/>
                <w:sz w:val="22"/>
                <w:szCs w:val="22"/>
              </w:rPr>
              <w:t>н</w:t>
            </w:r>
            <w:r>
              <w:rPr>
                <w:bCs/>
                <w:sz w:val="22"/>
                <w:szCs w:val="22"/>
              </w:rPr>
              <w:t>вентаря, оборудования для пищеблоков и прачечных для дошкольных образ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>вательных организаций – 80,0 тыс. руб.</w:t>
            </w:r>
          </w:p>
          <w:p w:rsidR="003E2BBC" w:rsidRPr="003E2BBC" w:rsidRDefault="003E2BBC" w:rsidP="005D6B15">
            <w:pPr>
              <w:ind w:left="-117"/>
              <w:jc w:val="both"/>
              <w:rPr>
                <w:bCs/>
                <w:sz w:val="16"/>
                <w:szCs w:val="16"/>
              </w:rPr>
            </w:pPr>
          </w:p>
          <w:p w:rsidR="003E2BBC" w:rsidRPr="00CD211F" w:rsidRDefault="003E2BBC" w:rsidP="005D6B15">
            <w:pPr>
              <w:ind w:left="-117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</w:t>
            </w:r>
            <w:r w:rsidRPr="00CD211F">
              <w:rPr>
                <w:bCs/>
                <w:sz w:val="22"/>
                <w:szCs w:val="22"/>
              </w:rPr>
              <w:t>Мероприятие 4</w:t>
            </w:r>
          </w:p>
          <w:p w:rsidR="00117B4E" w:rsidRDefault="003E2BBC" w:rsidP="00BD2956">
            <w:pPr>
              <w:jc w:val="both"/>
              <w:rPr>
                <w:bCs/>
                <w:sz w:val="22"/>
                <w:szCs w:val="22"/>
              </w:rPr>
            </w:pPr>
            <w:r w:rsidRPr="00CD211F">
              <w:rPr>
                <w:bCs/>
                <w:sz w:val="22"/>
                <w:szCs w:val="22"/>
              </w:rPr>
              <w:t>Обучение на курсах переподготовки и повышения квалификации педагог</w:t>
            </w:r>
            <w:r w:rsidRPr="00CD211F">
              <w:rPr>
                <w:bCs/>
                <w:sz w:val="22"/>
                <w:szCs w:val="22"/>
              </w:rPr>
              <w:t>и</w:t>
            </w:r>
            <w:r w:rsidRPr="00CD211F">
              <w:rPr>
                <w:bCs/>
                <w:sz w:val="22"/>
                <w:szCs w:val="22"/>
              </w:rPr>
              <w:t>ческих кадров, руководителей учре</w:t>
            </w:r>
            <w:r w:rsidRPr="00CD211F">
              <w:rPr>
                <w:bCs/>
                <w:sz w:val="22"/>
                <w:szCs w:val="22"/>
              </w:rPr>
              <w:t>ж</w:t>
            </w:r>
            <w:r w:rsidRPr="00CD211F">
              <w:rPr>
                <w:bCs/>
                <w:sz w:val="22"/>
                <w:szCs w:val="22"/>
              </w:rPr>
              <w:t>дений, под</w:t>
            </w:r>
            <w:r w:rsidR="00BD2956">
              <w:rPr>
                <w:bCs/>
                <w:sz w:val="22"/>
                <w:szCs w:val="22"/>
              </w:rPr>
              <w:t>ве</w:t>
            </w:r>
            <w:r w:rsidRPr="00CD211F">
              <w:rPr>
                <w:bCs/>
                <w:sz w:val="22"/>
                <w:szCs w:val="22"/>
              </w:rPr>
              <w:t>домственных Управл</w:t>
            </w:r>
            <w:r w:rsidRPr="00CD211F">
              <w:rPr>
                <w:bCs/>
                <w:sz w:val="22"/>
                <w:szCs w:val="22"/>
              </w:rPr>
              <w:t>е</w:t>
            </w:r>
            <w:r w:rsidRPr="00CD211F">
              <w:rPr>
                <w:bCs/>
                <w:sz w:val="22"/>
                <w:szCs w:val="22"/>
              </w:rPr>
              <w:t>нию образо</w:t>
            </w:r>
            <w:r w:rsidR="00E36A81">
              <w:rPr>
                <w:bCs/>
                <w:sz w:val="22"/>
                <w:szCs w:val="22"/>
              </w:rPr>
              <w:t>вания; работников</w:t>
            </w:r>
            <w:r w:rsidRPr="00CD211F">
              <w:rPr>
                <w:bCs/>
                <w:sz w:val="22"/>
                <w:szCs w:val="22"/>
              </w:rPr>
              <w:t xml:space="preserve"> Упра</w:t>
            </w:r>
            <w:r w:rsidRPr="00CD211F">
              <w:rPr>
                <w:bCs/>
                <w:sz w:val="22"/>
                <w:szCs w:val="22"/>
              </w:rPr>
              <w:t>в</w:t>
            </w:r>
            <w:r w:rsidR="00E36A81">
              <w:rPr>
                <w:bCs/>
                <w:sz w:val="22"/>
                <w:szCs w:val="22"/>
              </w:rPr>
              <w:t>ления образования;</w:t>
            </w:r>
            <w:r w:rsidRPr="00CD211F">
              <w:rPr>
                <w:bCs/>
                <w:sz w:val="22"/>
                <w:szCs w:val="22"/>
              </w:rPr>
              <w:t xml:space="preserve"> обучение и уч</w:t>
            </w:r>
            <w:r w:rsidRPr="00CD211F">
              <w:rPr>
                <w:bCs/>
                <w:sz w:val="22"/>
                <w:szCs w:val="22"/>
              </w:rPr>
              <w:t>а</w:t>
            </w:r>
            <w:r w:rsidRPr="00CD211F">
              <w:rPr>
                <w:bCs/>
                <w:sz w:val="22"/>
                <w:szCs w:val="22"/>
              </w:rPr>
              <w:t>стие в научно-практических конф</w:t>
            </w:r>
            <w:r w:rsidRPr="00CD211F">
              <w:rPr>
                <w:bCs/>
                <w:sz w:val="22"/>
                <w:szCs w:val="22"/>
              </w:rPr>
              <w:t>е</w:t>
            </w:r>
            <w:r w:rsidRPr="00CD211F">
              <w:rPr>
                <w:bCs/>
                <w:sz w:val="22"/>
                <w:szCs w:val="22"/>
              </w:rPr>
              <w:t>ренциях, семинарах, форумах, спе</w:t>
            </w:r>
            <w:r w:rsidRPr="00CD211F">
              <w:rPr>
                <w:bCs/>
                <w:sz w:val="22"/>
                <w:szCs w:val="22"/>
              </w:rPr>
              <w:t>ц</w:t>
            </w:r>
            <w:r w:rsidRPr="00CD211F">
              <w:rPr>
                <w:bCs/>
                <w:sz w:val="22"/>
                <w:szCs w:val="22"/>
              </w:rPr>
              <w:t>практикумах, мастер-классах с вые</w:t>
            </w:r>
            <w:r w:rsidRPr="00CD211F">
              <w:rPr>
                <w:bCs/>
                <w:sz w:val="22"/>
                <w:szCs w:val="22"/>
              </w:rPr>
              <w:t>з</w:t>
            </w:r>
            <w:r w:rsidRPr="00CD211F">
              <w:rPr>
                <w:bCs/>
                <w:sz w:val="22"/>
                <w:szCs w:val="22"/>
              </w:rPr>
              <w:t>дом в др. местность или приглашен</w:t>
            </w:r>
            <w:r w:rsidRPr="00CD211F">
              <w:rPr>
                <w:bCs/>
                <w:sz w:val="22"/>
                <w:szCs w:val="22"/>
              </w:rPr>
              <w:t>и</w:t>
            </w:r>
            <w:r w:rsidRPr="00CD211F">
              <w:rPr>
                <w:bCs/>
                <w:sz w:val="22"/>
                <w:szCs w:val="22"/>
              </w:rPr>
              <w:t>ем специалистов; организация и пр</w:t>
            </w:r>
            <w:r w:rsidRPr="00CD211F">
              <w:rPr>
                <w:bCs/>
                <w:sz w:val="22"/>
                <w:szCs w:val="22"/>
              </w:rPr>
              <w:t>о</w:t>
            </w:r>
            <w:r w:rsidRPr="00CD211F">
              <w:rPr>
                <w:bCs/>
                <w:sz w:val="22"/>
                <w:szCs w:val="22"/>
              </w:rPr>
              <w:t>ведение вебинаров</w:t>
            </w:r>
            <w:r w:rsidR="0058513E">
              <w:rPr>
                <w:bCs/>
                <w:sz w:val="22"/>
                <w:szCs w:val="22"/>
              </w:rPr>
              <w:t xml:space="preserve"> -5,9 тыс. руб.</w:t>
            </w:r>
          </w:p>
          <w:p w:rsidR="0058513E" w:rsidRPr="0058513E" w:rsidRDefault="0058513E" w:rsidP="00BD2956">
            <w:pPr>
              <w:jc w:val="both"/>
              <w:rPr>
                <w:bCs/>
                <w:sz w:val="16"/>
                <w:szCs w:val="16"/>
              </w:rPr>
            </w:pPr>
          </w:p>
          <w:p w:rsidR="00117B4E" w:rsidRDefault="002B2997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5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Организация и проведение: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городского конкурса «Учитель го</w:t>
            </w:r>
            <w:r w:rsidR="002C05BF">
              <w:rPr>
                <w:bCs/>
                <w:sz w:val="22"/>
                <w:szCs w:val="22"/>
              </w:rPr>
              <w:t>да» - 47,2</w:t>
            </w:r>
            <w:r>
              <w:rPr>
                <w:bCs/>
                <w:sz w:val="22"/>
                <w:szCs w:val="22"/>
              </w:rPr>
              <w:t xml:space="preserve"> тыс. руб.;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августовской конференции педагог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 xml:space="preserve">ческих работников – </w:t>
            </w:r>
            <w:r w:rsidR="00002AE2">
              <w:rPr>
                <w:bCs/>
                <w:sz w:val="22"/>
                <w:szCs w:val="22"/>
              </w:rPr>
              <w:t>12,7</w:t>
            </w:r>
            <w:r>
              <w:rPr>
                <w:bCs/>
                <w:sz w:val="22"/>
                <w:szCs w:val="22"/>
              </w:rPr>
              <w:t xml:space="preserve"> тыс. руб.;</w:t>
            </w:r>
          </w:p>
          <w:p w:rsidR="00BD4DC3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материальное поощрение лучших п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дагогических работников (10 чел) – 39,0 тыс. руб.</w:t>
            </w:r>
          </w:p>
          <w:p w:rsidR="00D34589" w:rsidRDefault="00D34589" w:rsidP="005B6B0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У</w:t>
            </w:r>
            <w:r w:rsidR="005B6B0B">
              <w:rPr>
                <w:bCs/>
                <w:sz w:val="22"/>
                <w:szCs w:val="22"/>
              </w:rPr>
              <w:t>частие во втором Межрегиональном педагогическом лагере для</w:t>
            </w:r>
          </w:p>
          <w:p w:rsidR="00BD4DC3" w:rsidRDefault="00BD4DC3" w:rsidP="005B6B0B">
            <w:pPr>
              <w:jc w:val="both"/>
              <w:rPr>
                <w:bCs/>
                <w:sz w:val="22"/>
                <w:szCs w:val="22"/>
              </w:rPr>
            </w:pPr>
          </w:p>
          <w:p w:rsidR="00BD4DC3" w:rsidRDefault="00BD4DC3" w:rsidP="005B6B0B">
            <w:pPr>
              <w:jc w:val="both"/>
              <w:rPr>
                <w:bCs/>
                <w:sz w:val="22"/>
                <w:szCs w:val="22"/>
              </w:rPr>
            </w:pPr>
          </w:p>
          <w:p w:rsidR="00BD4DC3" w:rsidRDefault="00BD4DC3" w:rsidP="005B6B0B">
            <w:pPr>
              <w:jc w:val="both"/>
              <w:rPr>
                <w:bCs/>
                <w:sz w:val="22"/>
                <w:szCs w:val="22"/>
              </w:rPr>
            </w:pPr>
          </w:p>
          <w:p w:rsidR="00D34589" w:rsidRDefault="00D34589" w:rsidP="005B6B0B">
            <w:pPr>
              <w:jc w:val="both"/>
              <w:rPr>
                <w:bCs/>
                <w:sz w:val="22"/>
                <w:szCs w:val="22"/>
              </w:rPr>
            </w:pPr>
          </w:p>
          <w:p w:rsidR="005B6B0B" w:rsidRDefault="005B6B0B" w:rsidP="005B6B0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специалистов системы образования культуры и спорта в рамках Всеро</w:t>
            </w:r>
            <w:r>
              <w:rPr>
                <w:bCs/>
                <w:sz w:val="22"/>
                <w:szCs w:val="22"/>
              </w:rPr>
              <w:t>с</w:t>
            </w:r>
            <w:r>
              <w:rPr>
                <w:bCs/>
                <w:sz w:val="22"/>
                <w:szCs w:val="22"/>
              </w:rPr>
              <w:t>сийского фестиваля авторской песни «Гринландия» - 3,0 тыс. руб.;</w:t>
            </w:r>
          </w:p>
          <w:p w:rsidR="0058513E" w:rsidRDefault="0058513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6</w:t>
            </w:r>
          </w:p>
          <w:p w:rsidR="00C47255" w:rsidRPr="00C81CCA" w:rsidRDefault="00117B4E" w:rsidP="00C47255">
            <w:pPr>
              <w:pStyle w:val="ConsPlusNormal"/>
              <w:tabs>
                <w:tab w:val="left" w:pos="709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CA">
              <w:rPr>
                <w:rFonts w:ascii="Times New Roman" w:hAnsi="Times New Roman" w:cs="Times New Roman"/>
                <w:bCs/>
                <w:sz w:val="22"/>
                <w:szCs w:val="22"/>
              </w:rPr>
              <w:t>Подписка на периодические издания МКУ «Информационно-методический центр»</w:t>
            </w:r>
            <w:r w:rsidR="00C81CCA">
              <w:rPr>
                <w:rFonts w:ascii="Times New Roman" w:hAnsi="Times New Roman" w:cs="Times New Roman"/>
                <w:bCs/>
                <w:sz w:val="22"/>
                <w:szCs w:val="22"/>
              </w:rPr>
              <w:t>,</w:t>
            </w:r>
            <w:r w:rsidR="00C47255" w:rsidRPr="00C81CC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81CCA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C47255" w:rsidRPr="00C81CCA">
              <w:rPr>
                <w:rFonts w:ascii="Times New Roman" w:hAnsi="Times New Roman" w:cs="Times New Roman"/>
                <w:sz w:val="22"/>
                <w:szCs w:val="22"/>
              </w:rPr>
              <w:t>асходы по оплате опублик</w:t>
            </w:r>
            <w:r w:rsidR="00C47255" w:rsidRPr="00C81CC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C47255" w:rsidRPr="00C81CCA">
              <w:rPr>
                <w:rFonts w:ascii="Times New Roman" w:hAnsi="Times New Roman" w:cs="Times New Roman"/>
                <w:sz w:val="22"/>
                <w:szCs w:val="22"/>
              </w:rPr>
              <w:t>вания в средствах массовой информ</w:t>
            </w:r>
            <w:r w:rsidR="00C47255" w:rsidRPr="00C81CCA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C47255" w:rsidRPr="00C81CCA">
              <w:rPr>
                <w:rFonts w:ascii="Times New Roman" w:hAnsi="Times New Roman" w:cs="Times New Roman"/>
                <w:sz w:val="22"/>
                <w:szCs w:val="22"/>
              </w:rPr>
              <w:t>ции   информационных материалов (объявлений и некрологов)</w:t>
            </w:r>
            <w:r w:rsidR="004E058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81CC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C47255" w:rsidRPr="00C81CC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117B4E" w:rsidRPr="00C81CCA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 w:rsidRPr="00C81CCA">
              <w:rPr>
                <w:bCs/>
                <w:sz w:val="22"/>
                <w:szCs w:val="22"/>
              </w:rPr>
              <w:t>60,0  тыс. руб.</w:t>
            </w:r>
          </w:p>
          <w:p w:rsidR="00117B4E" w:rsidRPr="004E0581" w:rsidRDefault="00117B4E" w:rsidP="00742E2B">
            <w:pPr>
              <w:jc w:val="both"/>
              <w:rPr>
                <w:bCs/>
                <w:sz w:val="28"/>
                <w:szCs w:val="28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7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Научное сопровождение инновацио</w:t>
            </w:r>
            <w:r>
              <w:rPr>
                <w:bCs/>
                <w:sz w:val="22"/>
                <w:szCs w:val="22"/>
              </w:rPr>
              <w:t>н</w:t>
            </w:r>
            <w:r>
              <w:rPr>
                <w:bCs/>
                <w:sz w:val="22"/>
                <w:szCs w:val="22"/>
              </w:rPr>
              <w:t>ных педагогических процессов – 30,0 тыс. руб.;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приобретение и сопровождение пр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 xml:space="preserve">граммных продуктов – </w:t>
            </w:r>
            <w:r w:rsidR="000852F2">
              <w:rPr>
                <w:bCs/>
                <w:sz w:val="22"/>
                <w:szCs w:val="22"/>
              </w:rPr>
              <w:t>6</w:t>
            </w:r>
            <w:r>
              <w:rPr>
                <w:bCs/>
                <w:sz w:val="22"/>
                <w:szCs w:val="22"/>
              </w:rPr>
              <w:t>,7 тыс. руб.;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оплата услуг хостинга – 3,0 тыс. руб.;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обслуживание «Консультант Плюс» - 80,5 тыс. руб.;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оплата за услугу подключения к си</w:t>
            </w:r>
            <w:r>
              <w:rPr>
                <w:bCs/>
                <w:sz w:val="22"/>
                <w:szCs w:val="22"/>
              </w:rPr>
              <w:t>с</w:t>
            </w:r>
            <w:r>
              <w:rPr>
                <w:bCs/>
                <w:sz w:val="22"/>
                <w:szCs w:val="22"/>
              </w:rPr>
              <w:t>теме АВЕРС Контингент – 5,8 тыс. руб.;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оплата по договору с ООО ЦИТ «Аверс»: Сервисное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обслуживание процесса эксплуатации информационно-аналитической си</w:t>
            </w:r>
            <w:r>
              <w:rPr>
                <w:bCs/>
                <w:sz w:val="22"/>
                <w:szCs w:val="22"/>
              </w:rPr>
              <w:t>с</w:t>
            </w:r>
            <w:r>
              <w:rPr>
                <w:bCs/>
                <w:sz w:val="22"/>
                <w:szCs w:val="22"/>
              </w:rPr>
              <w:t>темы (Управление образования) – 36,0 тыс. руб.;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оплата по договору с ООО ЦИТ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«Аверс»: Сервисное обслуживание процесса эксплуатации информац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онно-аналитической системы ИАС «Аверс: Контингент. Регион.» – 16,0 тыс. руб.;</w:t>
            </w:r>
          </w:p>
          <w:p w:rsidR="008121ED" w:rsidRDefault="008121ED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8121ED" w:rsidRDefault="008121ED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оплата по договору с ООО ЦИТ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«Аверс»: Сервисное обслуживание процесса эксплуатации информац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онно-аналитической системы «Аверс: Зачисление в ОО» – 18,0 тыс. руб.;</w:t>
            </w:r>
          </w:p>
          <w:p w:rsidR="00117B4E" w:rsidRPr="009347E1" w:rsidRDefault="00117B4E" w:rsidP="00742E2B">
            <w:pPr>
              <w:jc w:val="both"/>
              <w:rPr>
                <w:bCs/>
                <w:sz w:val="28"/>
                <w:szCs w:val="28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8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Социальные выплаты в виде премий лучшим педагогам города Вятские Поляны (3 человека «День учителя») -40,0 тыс. руб.</w:t>
            </w:r>
          </w:p>
          <w:p w:rsidR="009347E1" w:rsidRPr="009347E1" w:rsidRDefault="009347E1" w:rsidP="00742E2B">
            <w:pPr>
              <w:jc w:val="both"/>
              <w:rPr>
                <w:bCs/>
                <w:sz w:val="28"/>
                <w:szCs w:val="28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11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Организация участия одаренных школьников в научно-практических конференциях, олимпиадах, конку</w:t>
            </w:r>
            <w:r>
              <w:rPr>
                <w:bCs/>
                <w:sz w:val="22"/>
                <w:szCs w:val="22"/>
              </w:rPr>
              <w:t>р</w:t>
            </w:r>
            <w:r>
              <w:rPr>
                <w:bCs/>
                <w:sz w:val="22"/>
                <w:szCs w:val="22"/>
              </w:rPr>
              <w:t>сах, турнирах, смотрах, творческих конкурсах, марафоне, интернет-олимпиадах, слетах, спортивных с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>ревнованиях, встречах, организова</w:t>
            </w:r>
            <w:r>
              <w:rPr>
                <w:bCs/>
                <w:sz w:val="22"/>
                <w:szCs w:val="22"/>
              </w:rPr>
              <w:t>н</w:t>
            </w:r>
            <w:r>
              <w:rPr>
                <w:bCs/>
                <w:sz w:val="22"/>
                <w:szCs w:val="22"/>
              </w:rPr>
              <w:t>ных для детей на городском, окру</w:t>
            </w:r>
            <w:r>
              <w:rPr>
                <w:bCs/>
                <w:sz w:val="22"/>
                <w:szCs w:val="22"/>
              </w:rPr>
              <w:t>ж</w:t>
            </w:r>
            <w:r>
              <w:rPr>
                <w:bCs/>
                <w:sz w:val="22"/>
                <w:szCs w:val="22"/>
              </w:rPr>
              <w:t>ном, областном, всероссийском, ме</w:t>
            </w:r>
            <w:r>
              <w:rPr>
                <w:bCs/>
                <w:sz w:val="22"/>
                <w:szCs w:val="22"/>
              </w:rPr>
              <w:t>ж</w:t>
            </w:r>
            <w:r w:rsidR="0083127C">
              <w:rPr>
                <w:bCs/>
                <w:sz w:val="22"/>
                <w:szCs w:val="22"/>
              </w:rPr>
              <w:t xml:space="preserve">дународном уровнях  - </w:t>
            </w:r>
            <w:r w:rsidR="009347E1">
              <w:rPr>
                <w:bCs/>
                <w:sz w:val="22"/>
                <w:szCs w:val="22"/>
              </w:rPr>
              <w:t>56,2</w:t>
            </w:r>
            <w:r>
              <w:rPr>
                <w:bCs/>
                <w:sz w:val="22"/>
                <w:szCs w:val="22"/>
              </w:rPr>
              <w:t xml:space="preserve"> тыс. руб.</w:t>
            </w:r>
          </w:p>
          <w:p w:rsidR="00117B4E" w:rsidRPr="00E207E9" w:rsidRDefault="00117B4E" w:rsidP="00742E2B">
            <w:pPr>
              <w:jc w:val="both"/>
              <w:rPr>
                <w:bCs/>
                <w:sz w:val="28"/>
                <w:szCs w:val="28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12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Социальная выплата в виде стипендии главы города Вятские Поляны од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ренным обучающимся образовател</w:t>
            </w:r>
            <w:r>
              <w:rPr>
                <w:bCs/>
                <w:sz w:val="22"/>
                <w:szCs w:val="22"/>
              </w:rPr>
              <w:t>ь</w:t>
            </w:r>
            <w:r>
              <w:rPr>
                <w:bCs/>
                <w:sz w:val="22"/>
                <w:szCs w:val="22"/>
              </w:rPr>
              <w:t>ных организаций города и иных п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>ощрений обучающимся за высокие результаты в учебной, творческой и спортивной деятельности  - 20,0 тыс. руб.</w:t>
            </w:r>
          </w:p>
          <w:p w:rsidR="00117B4E" w:rsidRPr="00E207E9" w:rsidRDefault="00117B4E" w:rsidP="00742E2B">
            <w:pPr>
              <w:jc w:val="both"/>
              <w:rPr>
                <w:bCs/>
                <w:sz w:val="28"/>
                <w:szCs w:val="28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13</w:t>
            </w:r>
          </w:p>
          <w:p w:rsidR="002B7A7D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Разработка проектной документации </w:t>
            </w:r>
          </w:p>
          <w:p w:rsidR="002B7A7D" w:rsidRDefault="002B7A7D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2B7A7D" w:rsidRDefault="002B7A7D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2B7A7D" w:rsidRDefault="002B7A7D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по строительству пристроя для кла</w:t>
            </w:r>
            <w:r>
              <w:rPr>
                <w:bCs/>
                <w:sz w:val="22"/>
                <w:szCs w:val="22"/>
              </w:rPr>
              <w:t>с</w:t>
            </w:r>
            <w:r>
              <w:rPr>
                <w:bCs/>
                <w:sz w:val="22"/>
                <w:szCs w:val="22"/>
              </w:rPr>
              <w:t>сов начальной школы МКОУ гимн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зии г. Вятские Поляны -516,1 тыс. руб.</w:t>
            </w:r>
          </w:p>
          <w:p w:rsidR="00117B4E" w:rsidRPr="00AC5A56" w:rsidRDefault="00117B4E" w:rsidP="00742E2B">
            <w:pPr>
              <w:jc w:val="both"/>
              <w:rPr>
                <w:bCs/>
                <w:sz w:val="28"/>
                <w:szCs w:val="28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15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Разработка проектно-сметной док</w:t>
            </w:r>
            <w:r>
              <w:rPr>
                <w:bCs/>
                <w:sz w:val="22"/>
                <w:szCs w:val="22"/>
              </w:rPr>
              <w:t>у</w:t>
            </w:r>
            <w:r>
              <w:rPr>
                <w:bCs/>
                <w:sz w:val="22"/>
                <w:szCs w:val="22"/>
              </w:rPr>
              <w:t>ментации по реконструкции помещ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ний пищеблока в здании начальных классов МКОУ «Лицей с кадетскими классами имени            Г.С. Шпагина» (далее – пищеблок) – 65,0 тыс. руб.;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Реконструкция помещений пищеблока – 1185,0 тыс. руб.</w:t>
            </w:r>
          </w:p>
          <w:p w:rsidR="00583221" w:rsidRDefault="0058322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Pr="00992514">
              <w:rPr>
                <w:bCs/>
                <w:sz w:val="22"/>
                <w:szCs w:val="22"/>
              </w:rPr>
              <w:t>одпрограмма</w:t>
            </w: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«Профилактика социального сиротс</w:t>
            </w:r>
            <w:r w:rsidRPr="00992514"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ва на 2014-2020</w:t>
            </w:r>
            <w:r w:rsidRPr="00992514">
              <w:rPr>
                <w:bCs/>
                <w:sz w:val="22"/>
                <w:szCs w:val="22"/>
              </w:rPr>
              <w:t xml:space="preserve"> годы»</w:t>
            </w: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Мероприятие 1</w:t>
            </w:r>
          </w:p>
          <w:p w:rsidR="00465FF6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 w:rsidRPr="0030380C">
              <w:rPr>
                <w:bCs/>
                <w:sz w:val="22"/>
                <w:szCs w:val="22"/>
              </w:rPr>
              <w:t>Обеспечение социальной поддержки детей-сирот и детей, оставшихся без попечения родителей, находящихся под опекой (попечительством), в пр</w:t>
            </w:r>
            <w:r w:rsidRPr="0030380C">
              <w:rPr>
                <w:bCs/>
                <w:sz w:val="22"/>
                <w:szCs w:val="22"/>
              </w:rPr>
              <w:t>и</w:t>
            </w:r>
            <w:r w:rsidRPr="0030380C">
              <w:rPr>
                <w:bCs/>
                <w:sz w:val="22"/>
                <w:szCs w:val="22"/>
              </w:rPr>
              <w:t>емной семье в виде ежемесячной в</w:t>
            </w:r>
            <w:r w:rsidRPr="0030380C">
              <w:rPr>
                <w:bCs/>
                <w:sz w:val="22"/>
                <w:szCs w:val="22"/>
              </w:rPr>
              <w:t>ы</w:t>
            </w:r>
            <w:r w:rsidRPr="0030380C">
              <w:rPr>
                <w:bCs/>
                <w:sz w:val="22"/>
                <w:szCs w:val="22"/>
              </w:rPr>
              <w:t>платы денежных средств на содерж</w:t>
            </w:r>
            <w:r w:rsidRPr="0030380C">
              <w:rPr>
                <w:bCs/>
                <w:sz w:val="22"/>
                <w:szCs w:val="22"/>
              </w:rPr>
              <w:t>а</w:t>
            </w:r>
            <w:r w:rsidRPr="0030380C">
              <w:rPr>
                <w:bCs/>
                <w:sz w:val="22"/>
                <w:szCs w:val="22"/>
              </w:rPr>
              <w:t xml:space="preserve">ние ребенка и выплате ежемесячного вознаграждения </w:t>
            </w:r>
          </w:p>
          <w:p w:rsidR="00465FF6" w:rsidRDefault="00465FF6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465FF6" w:rsidRDefault="00465FF6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30380C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 w:rsidRPr="0030380C">
              <w:rPr>
                <w:bCs/>
                <w:sz w:val="22"/>
                <w:szCs w:val="22"/>
              </w:rPr>
              <w:t>приемным родителям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382767" w:rsidRDefault="00382767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Мероприятие 2</w:t>
            </w: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Обеспечение лиц из числа детей-сирот и детей, оставшихся без поп</w:t>
            </w:r>
            <w:r w:rsidRPr="00992514">
              <w:rPr>
                <w:bCs/>
                <w:sz w:val="22"/>
                <w:szCs w:val="22"/>
              </w:rPr>
              <w:t>е</w:t>
            </w:r>
            <w:r w:rsidRPr="00992514">
              <w:rPr>
                <w:bCs/>
                <w:sz w:val="22"/>
                <w:szCs w:val="22"/>
              </w:rPr>
              <w:t>чения родителей, жилыми помещ</w:t>
            </w:r>
            <w:r w:rsidRPr="00992514">
              <w:rPr>
                <w:bCs/>
                <w:sz w:val="22"/>
                <w:szCs w:val="22"/>
              </w:rPr>
              <w:t>е</w:t>
            </w:r>
            <w:r w:rsidRPr="00992514">
              <w:rPr>
                <w:bCs/>
                <w:sz w:val="22"/>
                <w:szCs w:val="22"/>
              </w:rPr>
              <w:t>ниями</w:t>
            </w: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722AB9" w:rsidRDefault="00722AB9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Мероприятие 3</w:t>
            </w: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Осуществление деятельности в связи с наделением органов местного сам</w:t>
            </w:r>
            <w:r w:rsidRPr="00992514">
              <w:rPr>
                <w:bCs/>
                <w:sz w:val="22"/>
                <w:szCs w:val="22"/>
              </w:rPr>
              <w:t>о</w:t>
            </w:r>
            <w:r w:rsidRPr="00992514">
              <w:rPr>
                <w:bCs/>
                <w:sz w:val="22"/>
                <w:szCs w:val="22"/>
              </w:rPr>
              <w:t>управления государственными по</w:t>
            </w:r>
            <w:r w:rsidRPr="00992514">
              <w:rPr>
                <w:bCs/>
                <w:sz w:val="22"/>
                <w:szCs w:val="22"/>
              </w:rPr>
              <w:t>л</w:t>
            </w:r>
            <w:r w:rsidRPr="00992514">
              <w:rPr>
                <w:bCs/>
                <w:sz w:val="22"/>
                <w:szCs w:val="22"/>
              </w:rPr>
              <w:t>номочиями по осуществлению де</w:t>
            </w:r>
            <w:r w:rsidRPr="00992514">
              <w:rPr>
                <w:bCs/>
                <w:sz w:val="22"/>
                <w:szCs w:val="22"/>
              </w:rPr>
              <w:t>я</w:t>
            </w:r>
            <w:r w:rsidRPr="00992514">
              <w:rPr>
                <w:bCs/>
                <w:sz w:val="22"/>
                <w:szCs w:val="22"/>
              </w:rPr>
              <w:t>тельности по опеке и попечительству</w:t>
            </w: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  <w:r w:rsidRPr="00992514">
              <w:rPr>
                <w:sz w:val="22"/>
                <w:szCs w:val="22"/>
              </w:rPr>
              <w:t>Мероприятия на содержание дошк</w:t>
            </w:r>
            <w:r w:rsidRPr="00992514">
              <w:rPr>
                <w:sz w:val="22"/>
                <w:szCs w:val="22"/>
              </w:rPr>
              <w:t>о</w:t>
            </w:r>
            <w:r w:rsidRPr="00992514">
              <w:rPr>
                <w:sz w:val="22"/>
                <w:szCs w:val="22"/>
              </w:rPr>
              <w:t>льного образования в муниципальных дошкольных учреждениях города Вятские Поляны</w:t>
            </w: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EA2FAC" w:rsidRDefault="00EA2FAC" w:rsidP="00742E2B">
            <w:pPr>
              <w:jc w:val="both"/>
              <w:rPr>
                <w:sz w:val="22"/>
                <w:szCs w:val="22"/>
              </w:rPr>
            </w:pPr>
          </w:p>
          <w:p w:rsidR="00EA2FAC" w:rsidRDefault="00EA2FAC" w:rsidP="00742E2B">
            <w:pPr>
              <w:jc w:val="both"/>
              <w:rPr>
                <w:sz w:val="22"/>
                <w:szCs w:val="22"/>
              </w:rPr>
            </w:pPr>
          </w:p>
          <w:p w:rsidR="00362F50" w:rsidRDefault="00362F50" w:rsidP="00742E2B">
            <w:pPr>
              <w:jc w:val="both"/>
              <w:rPr>
                <w:sz w:val="22"/>
                <w:szCs w:val="22"/>
              </w:rPr>
            </w:pPr>
          </w:p>
          <w:p w:rsidR="002F1C47" w:rsidRDefault="002F1C47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  <w:r w:rsidRPr="00992514">
              <w:rPr>
                <w:sz w:val="22"/>
                <w:szCs w:val="22"/>
              </w:rPr>
              <w:t>Мероприятия на содержание по ра</w:t>
            </w:r>
            <w:r w:rsidRPr="00992514">
              <w:rPr>
                <w:sz w:val="22"/>
                <w:szCs w:val="22"/>
              </w:rPr>
              <w:t>з</w:t>
            </w:r>
            <w:r w:rsidRPr="00992514">
              <w:rPr>
                <w:sz w:val="22"/>
                <w:szCs w:val="22"/>
              </w:rPr>
              <w:t>витию муниципальной системы общ</w:t>
            </w:r>
            <w:r w:rsidRPr="00992514">
              <w:rPr>
                <w:sz w:val="22"/>
                <w:szCs w:val="22"/>
              </w:rPr>
              <w:t>е</w:t>
            </w:r>
            <w:r w:rsidRPr="00992514">
              <w:rPr>
                <w:sz w:val="22"/>
                <w:szCs w:val="22"/>
              </w:rPr>
              <w:t>го</w:t>
            </w:r>
            <w:r>
              <w:rPr>
                <w:sz w:val="22"/>
                <w:szCs w:val="22"/>
              </w:rPr>
              <w:t xml:space="preserve"> </w:t>
            </w:r>
            <w:r w:rsidRPr="00992514">
              <w:rPr>
                <w:sz w:val="22"/>
                <w:szCs w:val="22"/>
              </w:rPr>
              <w:t xml:space="preserve"> образования в городе</w:t>
            </w: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  <w:r w:rsidRPr="00992514">
              <w:rPr>
                <w:sz w:val="22"/>
                <w:szCs w:val="22"/>
              </w:rPr>
              <w:t xml:space="preserve"> Вятские Поляны</w:t>
            </w: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F3A69" w:rsidRDefault="001F3A69" w:rsidP="00742E2B">
            <w:pPr>
              <w:jc w:val="both"/>
              <w:rPr>
                <w:sz w:val="22"/>
                <w:szCs w:val="22"/>
              </w:rPr>
            </w:pPr>
          </w:p>
          <w:p w:rsidR="000357FF" w:rsidRDefault="000357FF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D0555D" w:rsidRDefault="00D0555D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  <w:r w:rsidRPr="00992514">
              <w:rPr>
                <w:sz w:val="22"/>
                <w:szCs w:val="22"/>
              </w:rPr>
              <w:t>Мероприятия по организации каник</w:t>
            </w:r>
            <w:r w:rsidRPr="00992514">
              <w:rPr>
                <w:sz w:val="22"/>
                <w:szCs w:val="22"/>
              </w:rPr>
              <w:t>у</w:t>
            </w:r>
            <w:r w:rsidRPr="00992514">
              <w:rPr>
                <w:sz w:val="22"/>
                <w:szCs w:val="22"/>
              </w:rPr>
              <w:t>лярного отдыха детей в городе Вя</w:t>
            </w:r>
            <w:r w:rsidRPr="00992514">
              <w:rPr>
                <w:sz w:val="22"/>
                <w:szCs w:val="22"/>
              </w:rPr>
              <w:t>т</w:t>
            </w:r>
            <w:r w:rsidRPr="00992514">
              <w:rPr>
                <w:sz w:val="22"/>
                <w:szCs w:val="22"/>
              </w:rPr>
              <w:t>ские Поляны</w:t>
            </w: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F6117F" w:rsidRDefault="00F6117F" w:rsidP="00742E2B">
            <w:pPr>
              <w:jc w:val="both"/>
              <w:rPr>
                <w:sz w:val="22"/>
                <w:szCs w:val="22"/>
              </w:rPr>
            </w:pPr>
          </w:p>
          <w:p w:rsidR="00F6117F" w:rsidRDefault="00F6117F" w:rsidP="00742E2B">
            <w:pPr>
              <w:jc w:val="both"/>
              <w:rPr>
                <w:sz w:val="22"/>
                <w:szCs w:val="22"/>
              </w:rPr>
            </w:pPr>
          </w:p>
          <w:p w:rsidR="005B2A7A" w:rsidRDefault="00117B4E" w:rsidP="00742E2B">
            <w:pPr>
              <w:jc w:val="both"/>
              <w:rPr>
                <w:sz w:val="22"/>
                <w:szCs w:val="22"/>
              </w:rPr>
            </w:pPr>
            <w:r w:rsidRPr="00992514">
              <w:rPr>
                <w:sz w:val="22"/>
                <w:szCs w:val="22"/>
              </w:rPr>
              <w:t>Мероприятия на содержание по ра</w:t>
            </w:r>
            <w:r w:rsidRPr="00992514">
              <w:rPr>
                <w:sz w:val="22"/>
                <w:szCs w:val="22"/>
              </w:rPr>
              <w:t>з</w:t>
            </w:r>
            <w:r w:rsidRPr="00992514">
              <w:rPr>
                <w:sz w:val="22"/>
                <w:szCs w:val="22"/>
              </w:rPr>
              <w:t xml:space="preserve">витию муниципальной системы </w:t>
            </w:r>
            <w:r>
              <w:rPr>
                <w:sz w:val="22"/>
                <w:szCs w:val="22"/>
              </w:rPr>
              <w:t>д</w:t>
            </w:r>
            <w:r w:rsidRPr="00992514">
              <w:rPr>
                <w:sz w:val="22"/>
                <w:szCs w:val="22"/>
              </w:rPr>
              <w:t>о</w:t>
            </w:r>
            <w:r w:rsidRPr="00992514">
              <w:rPr>
                <w:sz w:val="22"/>
                <w:szCs w:val="22"/>
              </w:rPr>
              <w:t>полни</w:t>
            </w:r>
            <w:r>
              <w:rPr>
                <w:sz w:val="22"/>
                <w:szCs w:val="22"/>
              </w:rPr>
              <w:t xml:space="preserve">тельного </w:t>
            </w:r>
            <w:r w:rsidRPr="00992514">
              <w:rPr>
                <w:sz w:val="22"/>
                <w:szCs w:val="22"/>
              </w:rPr>
              <w:t xml:space="preserve"> образования в</w:t>
            </w: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  <w:r w:rsidRPr="00992514">
              <w:rPr>
                <w:sz w:val="22"/>
                <w:szCs w:val="22"/>
              </w:rPr>
              <w:t xml:space="preserve"> городе Вятские Поляны </w:t>
            </w: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63C92" w:rsidRDefault="00163C92" w:rsidP="00742E2B">
            <w:pPr>
              <w:jc w:val="both"/>
              <w:rPr>
                <w:sz w:val="22"/>
                <w:szCs w:val="22"/>
              </w:rPr>
            </w:pPr>
          </w:p>
          <w:p w:rsidR="003A48F5" w:rsidRDefault="003A48F5" w:rsidP="00742E2B">
            <w:pPr>
              <w:rPr>
                <w:sz w:val="22"/>
                <w:szCs w:val="22"/>
              </w:rPr>
            </w:pPr>
          </w:p>
          <w:p w:rsidR="003A48F5" w:rsidRDefault="003A48F5" w:rsidP="00742E2B">
            <w:pPr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992514">
              <w:rPr>
                <w:sz w:val="22"/>
                <w:szCs w:val="22"/>
              </w:rPr>
              <w:t>ероприятия на содержание по ра</w:t>
            </w:r>
            <w:r w:rsidRPr="00992514">
              <w:rPr>
                <w:sz w:val="22"/>
                <w:szCs w:val="22"/>
              </w:rPr>
              <w:t>з</w:t>
            </w:r>
            <w:r w:rsidRPr="00992514">
              <w:rPr>
                <w:sz w:val="22"/>
                <w:szCs w:val="22"/>
              </w:rPr>
              <w:t>витию деятельности Управления о</w:t>
            </w:r>
            <w:r w:rsidRPr="00992514">
              <w:rPr>
                <w:sz w:val="22"/>
                <w:szCs w:val="22"/>
              </w:rPr>
              <w:t>б</w:t>
            </w:r>
            <w:r w:rsidRPr="00992514">
              <w:rPr>
                <w:sz w:val="22"/>
                <w:szCs w:val="22"/>
              </w:rPr>
              <w:t>разования администрации города Вя</w:t>
            </w:r>
            <w:r w:rsidRPr="00992514">
              <w:rPr>
                <w:sz w:val="22"/>
                <w:szCs w:val="22"/>
              </w:rPr>
              <w:t>т</w:t>
            </w:r>
            <w:r w:rsidRPr="00992514">
              <w:rPr>
                <w:sz w:val="22"/>
                <w:szCs w:val="22"/>
              </w:rPr>
              <w:t>ские Поляны</w:t>
            </w:r>
          </w:p>
          <w:p w:rsidR="00117B4E" w:rsidRDefault="00117B4E" w:rsidP="00742E2B">
            <w:pPr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sz w:val="22"/>
                <w:szCs w:val="22"/>
              </w:rPr>
            </w:pPr>
          </w:p>
          <w:p w:rsidR="00062908" w:rsidRDefault="00062908" w:rsidP="00742E2B">
            <w:pPr>
              <w:rPr>
                <w:sz w:val="22"/>
                <w:szCs w:val="22"/>
              </w:rPr>
            </w:pPr>
          </w:p>
          <w:p w:rsidR="00062908" w:rsidRDefault="00062908" w:rsidP="00742E2B">
            <w:pPr>
              <w:rPr>
                <w:sz w:val="22"/>
                <w:szCs w:val="22"/>
              </w:rPr>
            </w:pPr>
          </w:p>
          <w:p w:rsidR="00062908" w:rsidRDefault="00062908" w:rsidP="00742E2B">
            <w:pPr>
              <w:rPr>
                <w:sz w:val="22"/>
                <w:szCs w:val="22"/>
              </w:rPr>
            </w:pPr>
          </w:p>
          <w:p w:rsidR="00062908" w:rsidRDefault="00062908" w:rsidP="00742E2B">
            <w:pPr>
              <w:rPr>
                <w:sz w:val="22"/>
                <w:szCs w:val="22"/>
              </w:rPr>
            </w:pPr>
          </w:p>
          <w:p w:rsidR="00062908" w:rsidRDefault="00062908" w:rsidP="00742E2B">
            <w:pPr>
              <w:rPr>
                <w:sz w:val="22"/>
                <w:szCs w:val="22"/>
              </w:rPr>
            </w:pPr>
          </w:p>
          <w:p w:rsidR="00062908" w:rsidRDefault="00062908" w:rsidP="00742E2B">
            <w:pPr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</w:rPr>
            </w:pPr>
            <w:r>
              <w:rPr>
                <w:bCs/>
              </w:rPr>
              <w:t>Мероприятия на  о</w:t>
            </w:r>
            <w:r w:rsidRPr="00361A3D">
              <w:rPr>
                <w:bCs/>
              </w:rPr>
              <w:t>рганиза</w:t>
            </w:r>
            <w:r>
              <w:rPr>
                <w:bCs/>
              </w:rPr>
              <w:t>цию</w:t>
            </w:r>
            <w:r w:rsidRPr="00361A3D">
              <w:rPr>
                <w:bCs/>
              </w:rPr>
              <w:t xml:space="preserve"> </w:t>
            </w: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  <w:r w:rsidRPr="00361A3D">
              <w:rPr>
                <w:bCs/>
              </w:rPr>
              <w:t>питания в муниципальных образ</w:t>
            </w:r>
            <w:r w:rsidRPr="00361A3D">
              <w:rPr>
                <w:bCs/>
              </w:rPr>
              <w:t>о</w:t>
            </w:r>
            <w:r w:rsidRPr="00361A3D">
              <w:rPr>
                <w:bCs/>
              </w:rPr>
              <w:t>вательных организациях города Вятские Поляны</w:t>
            </w:r>
          </w:p>
        </w:tc>
        <w:tc>
          <w:tcPr>
            <w:tcW w:w="1839" w:type="dxa"/>
            <w:vMerge w:val="restart"/>
          </w:tcPr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Мерзлякова 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Е.Л.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</w:t>
            </w:r>
            <w:r>
              <w:rPr>
                <w:bCs/>
                <w:sz w:val="22"/>
                <w:szCs w:val="22"/>
              </w:rPr>
              <w:t>б</w:t>
            </w:r>
            <w:r>
              <w:rPr>
                <w:bCs/>
                <w:sz w:val="22"/>
                <w:szCs w:val="22"/>
              </w:rPr>
              <w:t>разования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администрации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г. Вятские Пол</w:t>
            </w:r>
            <w:r>
              <w:rPr>
                <w:bCs/>
                <w:sz w:val="22"/>
                <w:szCs w:val="22"/>
              </w:rPr>
              <w:t>я</w:t>
            </w:r>
            <w:r>
              <w:rPr>
                <w:bCs/>
                <w:sz w:val="22"/>
                <w:szCs w:val="22"/>
              </w:rPr>
              <w:t>ны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7451AC" w:rsidRDefault="007451AC" w:rsidP="00742E2B">
            <w:pPr>
              <w:rPr>
                <w:bCs/>
                <w:sz w:val="22"/>
                <w:szCs w:val="22"/>
              </w:rPr>
            </w:pPr>
          </w:p>
          <w:p w:rsidR="00FD2E2C" w:rsidRDefault="00FD2E2C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</w:t>
            </w:r>
            <w:r>
              <w:rPr>
                <w:bCs/>
                <w:sz w:val="22"/>
                <w:szCs w:val="22"/>
              </w:rPr>
              <w:t>б</w:t>
            </w:r>
            <w:r>
              <w:rPr>
                <w:bCs/>
                <w:sz w:val="22"/>
                <w:szCs w:val="22"/>
              </w:rPr>
              <w:t>разования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администрации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г. Вятские Пол</w:t>
            </w:r>
            <w:r>
              <w:rPr>
                <w:bCs/>
                <w:sz w:val="22"/>
                <w:szCs w:val="22"/>
              </w:rPr>
              <w:t>я</w:t>
            </w:r>
            <w:r>
              <w:rPr>
                <w:bCs/>
                <w:sz w:val="22"/>
                <w:szCs w:val="22"/>
              </w:rPr>
              <w:t>ны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AC5A56" w:rsidRDefault="00AC5A56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AC5A56" w:rsidRDefault="00AC5A56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AC5A56" w:rsidRDefault="00AC5A56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AC5A56" w:rsidRDefault="00AC5A56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AC5A56" w:rsidRDefault="00AC5A56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AC5A56" w:rsidRDefault="00AC5A56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AC5A56" w:rsidRDefault="00AC5A56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AC5A56" w:rsidRDefault="00AC5A56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AC5A56" w:rsidRDefault="00AC5A56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AC5A56" w:rsidRDefault="00AC5A56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AC5A56" w:rsidRDefault="00AC5A56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AC5A56" w:rsidRDefault="00AC5A56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AC5A56" w:rsidRDefault="00AC5A56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C705C5" w:rsidRDefault="00C705C5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EA6CAF" w:rsidRDefault="00EA6CA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EA6CAF" w:rsidRDefault="00EA6CA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Бакулева Е.В.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отд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ла опеки и поп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чительства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Управления о</w:t>
            </w:r>
            <w:r>
              <w:rPr>
                <w:bCs/>
                <w:sz w:val="22"/>
                <w:szCs w:val="22"/>
              </w:rPr>
              <w:t>б</w:t>
            </w:r>
            <w:r>
              <w:rPr>
                <w:bCs/>
                <w:sz w:val="22"/>
                <w:szCs w:val="22"/>
              </w:rPr>
              <w:t>разования адм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нистрации г. Вятские Поляны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E133F" w:rsidRDefault="001E133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Бакулева Е.В.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отд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ла опеки и поп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чительства Управления о</w:t>
            </w:r>
            <w:r>
              <w:rPr>
                <w:bCs/>
                <w:sz w:val="22"/>
                <w:szCs w:val="22"/>
              </w:rPr>
              <w:t>б</w:t>
            </w:r>
            <w:r>
              <w:rPr>
                <w:bCs/>
                <w:sz w:val="22"/>
                <w:szCs w:val="22"/>
              </w:rPr>
              <w:t>разования адм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нистрации г. Вятские Поляны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F673F" w:rsidRDefault="001F673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AF76DA" w:rsidRDefault="00AF76DA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AF76DA" w:rsidRDefault="00AF76DA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AF76DA" w:rsidRDefault="00AF76DA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Бакулева Е.В.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отд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ла опеки и поп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чительства Управления о</w:t>
            </w:r>
            <w:r>
              <w:rPr>
                <w:bCs/>
                <w:sz w:val="22"/>
                <w:szCs w:val="22"/>
              </w:rPr>
              <w:t>б</w:t>
            </w:r>
            <w:r>
              <w:rPr>
                <w:bCs/>
                <w:sz w:val="22"/>
                <w:szCs w:val="22"/>
              </w:rPr>
              <w:t>разования адм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 xml:space="preserve">нистрации г. Вятские Поляны 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722AB9" w:rsidRDefault="00722AB9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722AB9" w:rsidRDefault="00722AB9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Бакулева Е.В.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отд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ла опеки и поп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чительства Управления о</w:t>
            </w:r>
            <w:r>
              <w:rPr>
                <w:bCs/>
                <w:sz w:val="22"/>
                <w:szCs w:val="22"/>
              </w:rPr>
              <w:t>б</w:t>
            </w:r>
            <w:r>
              <w:rPr>
                <w:bCs/>
                <w:sz w:val="22"/>
                <w:szCs w:val="22"/>
              </w:rPr>
              <w:t>разования адм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 xml:space="preserve">нистрации г. Вятские Поляны 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</w:t>
            </w:r>
            <w:r>
              <w:rPr>
                <w:bCs/>
                <w:sz w:val="22"/>
                <w:szCs w:val="22"/>
              </w:rPr>
              <w:t>б</w:t>
            </w:r>
            <w:r>
              <w:rPr>
                <w:bCs/>
                <w:sz w:val="22"/>
                <w:szCs w:val="22"/>
              </w:rPr>
              <w:t>разования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администрации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г. Вятские Пол</w:t>
            </w:r>
            <w:r>
              <w:rPr>
                <w:bCs/>
                <w:sz w:val="22"/>
                <w:szCs w:val="22"/>
              </w:rPr>
              <w:t>я</w:t>
            </w:r>
            <w:r>
              <w:rPr>
                <w:bCs/>
                <w:sz w:val="22"/>
                <w:szCs w:val="22"/>
              </w:rPr>
              <w:t>ны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03061D" w:rsidRDefault="0003061D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EA2FAC" w:rsidRDefault="00EA2FAC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EA2FAC" w:rsidRDefault="00EA2FAC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EA2FAC" w:rsidRDefault="00EA2FAC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EA2FAC" w:rsidRDefault="00EA2FAC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EA2FAC" w:rsidRDefault="00EA2FAC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2F1C47" w:rsidRDefault="002F1C47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</w:t>
            </w:r>
            <w:r>
              <w:rPr>
                <w:bCs/>
                <w:sz w:val="22"/>
                <w:szCs w:val="22"/>
              </w:rPr>
              <w:t>б</w:t>
            </w:r>
            <w:r>
              <w:rPr>
                <w:bCs/>
                <w:sz w:val="22"/>
                <w:szCs w:val="22"/>
              </w:rPr>
              <w:t>разования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администрации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г. Вятские Пол</w:t>
            </w:r>
            <w:r>
              <w:rPr>
                <w:bCs/>
                <w:sz w:val="22"/>
                <w:szCs w:val="22"/>
              </w:rPr>
              <w:t>я</w:t>
            </w:r>
            <w:r>
              <w:rPr>
                <w:bCs/>
                <w:sz w:val="22"/>
                <w:szCs w:val="22"/>
              </w:rPr>
              <w:t>ны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0357FF" w:rsidRDefault="000357F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F3A69" w:rsidRDefault="001F3A69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D0555D" w:rsidRDefault="00D0555D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</w:t>
            </w:r>
            <w:r>
              <w:rPr>
                <w:bCs/>
                <w:sz w:val="22"/>
                <w:szCs w:val="22"/>
              </w:rPr>
              <w:t>б</w:t>
            </w:r>
            <w:r>
              <w:rPr>
                <w:bCs/>
                <w:sz w:val="22"/>
                <w:szCs w:val="22"/>
              </w:rPr>
              <w:t>разования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администрации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г. Вятские Пол</w:t>
            </w:r>
            <w:r>
              <w:rPr>
                <w:bCs/>
                <w:sz w:val="22"/>
                <w:szCs w:val="22"/>
              </w:rPr>
              <w:t>я</w:t>
            </w:r>
            <w:r>
              <w:rPr>
                <w:bCs/>
                <w:sz w:val="22"/>
                <w:szCs w:val="22"/>
              </w:rPr>
              <w:t>ны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F6117F" w:rsidRDefault="00F6117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F6117F" w:rsidRDefault="00F6117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F6117F" w:rsidRDefault="00F6117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                                                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</w:t>
            </w:r>
            <w:r>
              <w:rPr>
                <w:bCs/>
                <w:sz w:val="22"/>
                <w:szCs w:val="22"/>
              </w:rPr>
              <w:t>б</w:t>
            </w:r>
            <w:r>
              <w:rPr>
                <w:bCs/>
                <w:sz w:val="22"/>
                <w:szCs w:val="22"/>
              </w:rPr>
              <w:t>разования</w:t>
            </w:r>
          </w:p>
          <w:p w:rsidR="00786B87" w:rsidRDefault="00786B87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администрации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г. Вятские Пол</w:t>
            </w:r>
            <w:r>
              <w:rPr>
                <w:bCs/>
                <w:sz w:val="22"/>
                <w:szCs w:val="22"/>
              </w:rPr>
              <w:t>я</w:t>
            </w:r>
            <w:r>
              <w:rPr>
                <w:bCs/>
                <w:sz w:val="22"/>
                <w:szCs w:val="22"/>
              </w:rPr>
              <w:t>ны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63C92" w:rsidRDefault="00163C92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</w:t>
            </w:r>
            <w:r>
              <w:rPr>
                <w:bCs/>
                <w:sz w:val="22"/>
                <w:szCs w:val="22"/>
              </w:rPr>
              <w:t>б</w:t>
            </w:r>
            <w:r>
              <w:rPr>
                <w:bCs/>
                <w:sz w:val="22"/>
                <w:szCs w:val="22"/>
              </w:rPr>
              <w:t>разования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администрации 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062908" w:rsidRDefault="00062908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062908" w:rsidRDefault="00062908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062908" w:rsidRDefault="00062908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062908" w:rsidRDefault="00062908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062908" w:rsidRDefault="00062908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062908" w:rsidRDefault="00062908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</w:t>
            </w:r>
            <w:r>
              <w:rPr>
                <w:bCs/>
                <w:sz w:val="22"/>
                <w:szCs w:val="22"/>
              </w:rPr>
              <w:t>б</w:t>
            </w:r>
            <w:r>
              <w:rPr>
                <w:bCs/>
                <w:sz w:val="22"/>
                <w:szCs w:val="22"/>
              </w:rPr>
              <w:t>разования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администрации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г. Вятские Пол</w:t>
            </w:r>
            <w:r>
              <w:rPr>
                <w:bCs/>
                <w:sz w:val="22"/>
                <w:szCs w:val="22"/>
              </w:rPr>
              <w:t>я</w:t>
            </w:r>
            <w:r>
              <w:rPr>
                <w:bCs/>
                <w:sz w:val="22"/>
                <w:szCs w:val="22"/>
              </w:rPr>
              <w:t>ны</w:t>
            </w:r>
          </w:p>
          <w:p w:rsidR="00117B4E" w:rsidRPr="009145BC" w:rsidRDefault="00117B4E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  <w:vMerge w:val="restart"/>
            <w:vAlign w:val="center"/>
          </w:tcPr>
          <w:p w:rsidR="00117B4E" w:rsidRPr="009145BC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01.01.2017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7451AC" w:rsidRDefault="007451AC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7451AC" w:rsidRDefault="007451AC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FD2E2C" w:rsidRDefault="00FD2E2C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01.01.2017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952639" w:rsidRDefault="0095263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C705C5" w:rsidRDefault="00C705C5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C705C5" w:rsidRDefault="00C705C5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C705C5" w:rsidRDefault="00C705C5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C705C5" w:rsidRDefault="00C705C5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C705C5" w:rsidRDefault="00C705C5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C705C5" w:rsidRDefault="00C705C5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C705C5" w:rsidRDefault="00C705C5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C705C5" w:rsidRDefault="00C705C5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C705C5" w:rsidRDefault="00C705C5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C705C5" w:rsidRDefault="00C705C5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C705C5" w:rsidRDefault="00C705C5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C705C5" w:rsidRDefault="00C705C5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C705C5" w:rsidRDefault="00C705C5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C705C5" w:rsidRDefault="00C705C5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EA6CAF" w:rsidRDefault="00EA6CAF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EA6CAF" w:rsidRDefault="00EA6CAF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01.01.2017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65FF6" w:rsidRDefault="00465FF6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01.01.2017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AF76DA" w:rsidRDefault="00AF76DA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01.01.2017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722AB9" w:rsidRDefault="00722AB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01.01.2017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01.01.2017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8F33BD" w:rsidRDefault="008F33BD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8F33BD" w:rsidRDefault="008F33BD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F1C47" w:rsidRDefault="002F1C47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01.01.2017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F3A69" w:rsidRDefault="001F3A6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F3A69" w:rsidRDefault="001F3A6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090E78" w:rsidRDefault="00090E78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D0555D" w:rsidRDefault="00D0555D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01.01.2017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F6117F" w:rsidRDefault="00F6117F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F6117F" w:rsidRDefault="00F6117F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F6117F" w:rsidRDefault="00F6117F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01.01.2017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63C92" w:rsidRDefault="00163C92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014EA9" w:rsidRDefault="00014EA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014EA9" w:rsidRDefault="00014EA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01.01.2017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062908" w:rsidRDefault="00062908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062908" w:rsidRDefault="00062908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062908" w:rsidRDefault="00062908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062908" w:rsidRDefault="00062908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062908" w:rsidRDefault="00062908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062908" w:rsidRDefault="00062908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01.01.2017</w:t>
            </w:r>
          </w:p>
          <w:p w:rsidR="00117B4E" w:rsidRPr="009145BC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  <w:vMerge w:val="restart"/>
            <w:vAlign w:val="center"/>
          </w:tcPr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31.12.2017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7451AC" w:rsidRDefault="007451AC" w:rsidP="00742E2B">
            <w:pPr>
              <w:rPr>
                <w:bCs/>
                <w:sz w:val="22"/>
                <w:szCs w:val="22"/>
              </w:rPr>
            </w:pPr>
          </w:p>
          <w:p w:rsidR="00FD2E2C" w:rsidRDefault="00FD2E2C" w:rsidP="00742E2B">
            <w:pPr>
              <w:rPr>
                <w:bCs/>
                <w:sz w:val="22"/>
                <w:szCs w:val="22"/>
              </w:rPr>
            </w:pPr>
          </w:p>
          <w:p w:rsidR="007451AC" w:rsidRDefault="007451AC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31.12.2017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D4012D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20" type="#_x0000_t32" style="position:absolute;margin-left:58.65pt;margin-top:2.9pt;width:201.25pt;height:0;z-index:1" o:connectortype="straight"/>
              </w:pic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952639" w:rsidRDefault="00952639" w:rsidP="00742E2B">
            <w:pPr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rPr>
                <w:bCs/>
                <w:sz w:val="22"/>
                <w:szCs w:val="22"/>
              </w:rPr>
            </w:pPr>
          </w:p>
          <w:p w:rsidR="00C705C5" w:rsidRDefault="00C705C5" w:rsidP="00742E2B">
            <w:pPr>
              <w:rPr>
                <w:bCs/>
                <w:sz w:val="22"/>
                <w:szCs w:val="22"/>
              </w:rPr>
            </w:pPr>
          </w:p>
          <w:p w:rsidR="00C705C5" w:rsidRDefault="00C705C5" w:rsidP="00742E2B">
            <w:pPr>
              <w:rPr>
                <w:bCs/>
                <w:sz w:val="22"/>
                <w:szCs w:val="22"/>
              </w:rPr>
            </w:pPr>
          </w:p>
          <w:p w:rsidR="00C705C5" w:rsidRDefault="00C705C5" w:rsidP="00742E2B">
            <w:pPr>
              <w:rPr>
                <w:bCs/>
                <w:sz w:val="22"/>
                <w:szCs w:val="22"/>
              </w:rPr>
            </w:pPr>
          </w:p>
          <w:p w:rsidR="00C705C5" w:rsidRDefault="00C705C5" w:rsidP="00742E2B">
            <w:pPr>
              <w:rPr>
                <w:bCs/>
                <w:sz w:val="22"/>
                <w:szCs w:val="22"/>
              </w:rPr>
            </w:pPr>
          </w:p>
          <w:p w:rsidR="00C705C5" w:rsidRDefault="00C705C5" w:rsidP="00742E2B">
            <w:pPr>
              <w:rPr>
                <w:bCs/>
                <w:sz w:val="22"/>
                <w:szCs w:val="22"/>
              </w:rPr>
            </w:pPr>
          </w:p>
          <w:p w:rsidR="00C705C5" w:rsidRDefault="00C705C5" w:rsidP="00742E2B">
            <w:pPr>
              <w:rPr>
                <w:bCs/>
                <w:sz w:val="22"/>
                <w:szCs w:val="22"/>
              </w:rPr>
            </w:pPr>
          </w:p>
          <w:p w:rsidR="00C705C5" w:rsidRDefault="00C705C5" w:rsidP="00742E2B">
            <w:pPr>
              <w:rPr>
                <w:bCs/>
                <w:sz w:val="22"/>
                <w:szCs w:val="22"/>
              </w:rPr>
            </w:pPr>
          </w:p>
          <w:p w:rsidR="00C705C5" w:rsidRDefault="00C705C5" w:rsidP="00742E2B">
            <w:pPr>
              <w:rPr>
                <w:bCs/>
                <w:sz w:val="22"/>
                <w:szCs w:val="22"/>
              </w:rPr>
            </w:pPr>
          </w:p>
          <w:p w:rsidR="00C705C5" w:rsidRDefault="00C705C5" w:rsidP="00742E2B">
            <w:pPr>
              <w:rPr>
                <w:bCs/>
                <w:sz w:val="22"/>
                <w:szCs w:val="22"/>
              </w:rPr>
            </w:pPr>
          </w:p>
          <w:p w:rsidR="00C705C5" w:rsidRDefault="00C705C5" w:rsidP="00742E2B">
            <w:pPr>
              <w:rPr>
                <w:bCs/>
                <w:sz w:val="22"/>
                <w:szCs w:val="22"/>
              </w:rPr>
            </w:pPr>
          </w:p>
          <w:p w:rsidR="00C705C5" w:rsidRDefault="00C705C5" w:rsidP="00742E2B">
            <w:pPr>
              <w:rPr>
                <w:bCs/>
                <w:sz w:val="22"/>
                <w:szCs w:val="22"/>
              </w:rPr>
            </w:pPr>
          </w:p>
          <w:p w:rsidR="00C705C5" w:rsidRDefault="00C705C5" w:rsidP="00742E2B">
            <w:pPr>
              <w:rPr>
                <w:bCs/>
                <w:sz w:val="22"/>
                <w:szCs w:val="22"/>
              </w:rPr>
            </w:pPr>
          </w:p>
          <w:p w:rsidR="00C705C5" w:rsidRDefault="00C705C5" w:rsidP="00742E2B">
            <w:pPr>
              <w:rPr>
                <w:bCs/>
                <w:sz w:val="22"/>
                <w:szCs w:val="22"/>
              </w:rPr>
            </w:pPr>
          </w:p>
          <w:p w:rsidR="00C705C5" w:rsidRDefault="00C705C5" w:rsidP="00742E2B">
            <w:pPr>
              <w:rPr>
                <w:bCs/>
                <w:sz w:val="22"/>
                <w:szCs w:val="22"/>
              </w:rPr>
            </w:pPr>
          </w:p>
          <w:p w:rsidR="00EA6CAF" w:rsidRDefault="00EA6CAF" w:rsidP="00742E2B">
            <w:pPr>
              <w:rPr>
                <w:bCs/>
                <w:sz w:val="22"/>
                <w:szCs w:val="22"/>
              </w:rPr>
            </w:pPr>
          </w:p>
          <w:p w:rsidR="00EA6CAF" w:rsidRDefault="00EA6CAF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31.12.2017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303A70" w:rsidRDefault="00303A70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31.12.2017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D4012D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24" type="#_x0000_t32" style="position:absolute;margin-left:54.65pt;margin-top:8.05pt;width:201.25pt;height:0;z-index:5" o:connectortype="straight"/>
              </w:pic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AF76DA" w:rsidRDefault="00AF76DA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31.12.2017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722AB9" w:rsidRDefault="00722AB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31.12.2017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31.12.2017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8F33BD" w:rsidRDefault="008F33BD" w:rsidP="00742E2B">
            <w:pPr>
              <w:rPr>
                <w:bCs/>
                <w:sz w:val="22"/>
                <w:szCs w:val="22"/>
              </w:rPr>
            </w:pPr>
          </w:p>
          <w:p w:rsidR="008F33BD" w:rsidRDefault="008F33BD" w:rsidP="00742E2B">
            <w:pPr>
              <w:rPr>
                <w:bCs/>
                <w:sz w:val="22"/>
                <w:szCs w:val="22"/>
              </w:rPr>
            </w:pPr>
          </w:p>
          <w:p w:rsidR="002F1C47" w:rsidRDefault="002F1C47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31.12.2017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F3A69" w:rsidRDefault="001F3A69" w:rsidP="00742E2B">
            <w:pPr>
              <w:rPr>
                <w:bCs/>
                <w:sz w:val="22"/>
                <w:szCs w:val="22"/>
              </w:rPr>
            </w:pPr>
          </w:p>
          <w:p w:rsidR="001F3A69" w:rsidRDefault="001F3A69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090E78" w:rsidRDefault="00090E78" w:rsidP="00742E2B">
            <w:pPr>
              <w:rPr>
                <w:bCs/>
                <w:sz w:val="22"/>
                <w:szCs w:val="22"/>
              </w:rPr>
            </w:pPr>
          </w:p>
          <w:p w:rsidR="00D0555D" w:rsidRDefault="00D0555D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31.12.2017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F6117F" w:rsidRDefault="00F6117F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31.12.2017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D4012D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30" type="#_x0000_t32" style="position:absolute;margin-left:58.3pt;margin-top:12.55pt;width:201.25pt;height:0;z-index:11" o:connectortype="straight"/>
              </w:pic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014EA9" w:rsidRDefault="00014EA9" w:rsidP="00742E2B">
            <w:pPr>
              <w:rPr>
                <w:bCs/>
                <w:sz w:val="22"/>
                <w:szCs w:val="22"/>
              </w:rPr>
            </w:pPr>
          </w:p>
          <w:p w:rsidR="00014EA9" w:rsidRDefault="00014EA9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31.12.2017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49726C" w:rsidRDefault="0049726C" w:rsidP="00742E2B">
            <w:pPr>
              <w:rPr>
                <w:bCs/>
                <w:sz w:val="22"/>
                <w:szCs w:val="22"/>
              </w:rPr>
            </w:pPr>
          </w:p>
          <w:p w:rsidR="0049726C" w:rsidRDefault="0049726C" w:rsidP="00742E2B">
            <w:pPr>
              <w:rPr>
                <w:bCs/>
                <w:sz w:val="22"/>
                <w:szCs w:val="22"/>
              </w:rPr>
            </w:pPr>
          </w:p>
          <w:p w:rsidR="0049726C" w:rsidRDefault="0049726C" w:rsidP="00742E2B">
            <w:pPr>
              <w:rPr>
                <w:bCs/>
                <w:sz w:val="22"/>
                <w:szCs w:val="22"/>
              </w:rPr>
            </w:pPr>
          </w:p>
          <w:p w:rsidR="0049726C" w:rsidRDefault="0049726C" w:rsidP="00742E2B">
            <w:pPr>
              <w:rPr>
                <w:bCs/>
                <w:sz w:val="22"/>
                <w:szCs w:val="22"/>
              </w:rPr>
            </w:pPr>
          </w:p>
          <w:p w:rsidR="0049726C" w:rsidRDefault="0049726C" w:rsidP="00742E2B">
            <w:pPr>
              <w:rPr>
                <w:bCs/>
                <w:sz w:val="22"/>
                <w:szCs w:val="22"/>
              </w:rPr>
            </w:pPr>
          </w:p>
          <w:p w:rsidR="0049726C" w:rsidRDefault="0049726C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31.12.2017</w:t>
            </w:r>
          </w:p>
          <w:p w:rsidR="00117B4E" w:rsidRPr="009145BC" w:rsidRDefault="00117B4E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2034" w:type="dxa"/>
            <w:vAlign w:val="center"/>
          </w:tcPr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Всего,</w:t>
            </w:r>
          </w:p>
          <w:p w:rsidR="00117B4E" w:rsidRDefault="00117B4E" w:rsidP="00742E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11" w:type="dxa"/>
            <w:vAlign w:val="center"/>
          </w:tcPr>
          <w:p w:rsidR="00117B4E" w:rsidRDefault="00CE0567" w:rsidP="00742E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317284,1</w:t>
            </w:r>
          </w:p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602" w:type="dxa"/>
            <w:vMerge w:val="restart"/>
            <w:vAlign w:val="center"/>
          </w:tcPr>
          <w:p w:rsidR="00117B4E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rStyle w:val="11"/>
                <w:lang w:eastAsia="ru-RU"/>
              </w:rPr>
            </w:pPr>
            <w:r>
              <w:rPr>
                <w:rStyle w:val="11"/>
                <w:lang w:eastAsia="ru-RU"/>
              </w:rPr>
              <w:t>Содержание недвижимого имущества 18 учреждений образования</w:t>
            </w:r>
          </w:p>
          <w:p w:rsidR="00117B4E" w:rsidRPr="00E64B6A" w:rsidRDefault="00117B4E" w:rsidP="00742E2B">
            <w:pPr>
              <w:pStyle w:val="3"/>
              <w:shd w:val="clear" w:color="auto" w:fill="auto"/>
              <w:spacing w:line="228" w:lineRule="exact"/>
              <w:rPr>
                <w:lang w:val="ru-RU" w:eastAsia="ru-RU"/>
              </w:rPr>
            </w:pPr>
            <w:r>
              <w:rPr>
                <w:rStyle w:val="11"/>
                <w:lang w:eastAsia="ru-RU"/>
              </w:rPr>
              <w:t xml:space="preserve">Сохранение кадрового </w:t>
            </w:r>
            <w:r w:rsidR="00987F37">
              <w:rPr>
                <w:rStyle w:val="11"/>
                <w:lang w:eastAsia="ru-RU"/>
              </w:rPr>
              <w:t xml:space="preserve">        </w:t>
            </w:r>
            <w:r>
              <w:rPr>
                <w:rStyle w:val="11"/>
                <w:lang w:eastAsia="ru-RU"/>
              </w:rPr>
              <w:t>потенциала</w:t>
            </w:r>
          </w:p>
          <w:p w:rsidR="00117B4E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rStyle w:val="11"/>
                <w:lang w:eastAsia="ru-RU"/>
              </w:rPr>
            </w:pPr>
            <w:r>
              <w:rPr>
                <w:rStyle w:val="11"/>
                <w:lang w:eastAsia="ru-RU"/>
              </w:rPr>
              <w:t>Обеспечение учреждений у</w:t>
            </w:r>
            <w:r>
              <w:rPr>
                <w:rStyle w:val="11"/>
                <w:lang w:eastAsia="ru-RU"/>
              </w:rPr>
              <w:t>с</w:t>
            </w:r>
            <w:r>
              <w:rPr>
                <w:rStyle w:val="11"/>
                <w:lang w:eastAsia="ru-RU"/>
              </w:rPr>
              <w:t xml:space="preserve">лугами связи, транспорта </w:t>
            </w:r>
          </w:p>
          <w:p w:rsidR="00117B4E" w:rsidRPr="00E64B6A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lang w:val="ru-RU" w:eastAsia="ru-RU"/>
              </w:rPr>
            </w:pPr>
            <w:r>
              <w:rPr>
                <w:rStyle w:val="11"/>
                <w:lang w:eastAsia="ru-RU"/>
              </w:rPr>
              <w:t xml:space="preserve">Улучшение материальной </w:t>
            </w:r>
            <w:r w:rsidR="00987F37">
              <w:rPr>
                <w:rStyle w:val="11"/>
                <w:lang w:eastAsia="ru-RU"/>
              </w:rPr>
              <w:t xml:space="preserve">   </w:t>
            </w:r>
            <w:r>
              <w:rPr>
                <w:rStyle w:val="11"/>
                <w:lang w:eastAsia="ru-RU"/>
              </w:rPr>
              <w:t>базы</w:t>
            </w:r>
          </w:p>
          <w:p w:rsidR="00117B4E" w:rsidRPr="00E64B6A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lang w:val="ru-RU" w:eastAsia="ru-RU"/>
              </w:rPr>
            </w:pPr>
            <w:r>
              <w:rPr>
                <w:rStyle w:val="11"/>
                <w:lang w:eastAsia="ru-RU"/>
              </w:rPr>
              <w:t>Обеспечение полноценного отдыха детей</w:t>
            </w:r>
          </w:p>
          <w:p w:rsidR="00117B4E" w:rsidRPr="00E64B6A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lang w:val="ru-RU" w:eastAsia="ru-RU"/>
              </w:rPr>
            </w:pPr>
            <w:r>
              <w:rPr>
                <w:rStyle w:val="11"/>
                <w:lang w:eastAsia="ru-RU"/>
              </w:rPr>
              <w:t>Обеспечение детей оставши</w:t>
            </w:r>
            <w:r>
              <w:rPr>
                <w:rStyle w:val="11"/>
                <w:lang w:eastAsia="ru-RU"/>
              </w:rPr>
              <w:t>х</w:t>
            </w:r>
            <w:r>
              <w:rPr>
                <w:rStyle w:val="11"/>
                <w:lang w:eastAsia="ru-RU"/>
              </w:rPr>
              <w:t>ся без попечения родителей жилыми помещениями</w:t>
            </w:r>
          </w:p>
          <w:p w:rsidR="00117B4E" w:rsidRPr="00F73201" w:rsidRDefault="00117B4E" w:rsidP="00742E2B">
            <w:pPr>
              <w:tabs>
                <w:tab w:val="left" w:pos="139"/>
                <w:tab w:val="left" w:pos="1437"/>
              </w:tabs>
              <w:jc w:val="both"/>
              <w:rPr>
                <w:rStyle w:val="11"/>
              </w:rPr>
            </w:pPr>
            <w:r>
              <w:rPr>
                <w:rStyle w:val="11"/>
              </w:rPr>
              <w:t>Организация 55</w:t>
            </w:r>
            <w:r w:rsidRPr="00F73201">
              <w:rPr>
                <w:rStyle w:val="11"/>
              </w:rPr>
              <w:t xml:space="preserve"> мероприятий для детей города в год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 xml:space="preserve"> Обновление предметно-развивающей среды в дошк</w:t>
            </w:r>
            <w:r>
              <w:rPr>
                <w:rStyle w:val="11"/>
              </w:rPr>
              <w:t>о</w:t>
            </w:r>
            <w:r>
              <w:rPr>
                <w:rStyle w:val="11"/>
              </w:rPr>
              <w:t xml:space="preserve">льных организациях 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>Научное сопровождение и</w:t>
            </w:r>
            <w:r>
              <w:rPr>
                <w:rStyle w:val="11"/>
              </w:rPr>
              <w:t>н</w:t>
            </w:r>
            <w:r>
              <w:rPr>
                <w:rStyle w:val="11"/>
              </w:rPr>
              <w:t>новационных процессов в о</w:t>
            </w:r>
            <w:r>
              <w:rPr>
                <w:rStyle w:val="11"/>
              </w:rPr>
              <w:t>б</w:t>
            </w:r>
            <w:r>
              <w:rPr>
                <w:rStyle w:val="11"/>
              </w:rPr>
              <w:t xml:space="preserve">разовательных </w:t>
            </w:r>
            <w:r w:rsidR="00987F37">
              <w:rPr>
                <w:rStyle w:val="11"/>
              </w:rPr>
              <w:t>о</w:t>
            </w:r>
            <w:r>
              <w:rPr>
                <w:rStyle w:val="11"/>
              </w:rPr>
              <w:t>рганизация</w:t>
            </w:r>
            <w:r w:rsidR="00E65F4B">
              <w:rPr>
                <w:rStyle w:val="11"/>
              </w:rPr>
              <w:t>х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pStyle w:val="3"/>
              <w:shd w:val="clear" w:color="auto" w:fill="auto"/>
              <w:spacing w:line="230" w:lineRule="exact"/>
              <w:ind w:left="60"/>
              <w:rPr>
                <w:rStyle w:val="11"/>
                <w:lang w:eastAsia="ru-RU"/>
              </w:rPr>
            </w:pPr>
          </w:p>
          <w:p w:rsidR="007451AC" w:rsidRDefault="007451AC" w:rsidP="00742E2B">
            <w:pPr>
              <w:pStyle w:val="3"/>
              <w:shd w:val="clear" w:color="auto" w:fill="auto"/>
              <w:spacing w:line="230" w:lineRule="exact"/>
              <w:ind w:left="60"/>
              <w:rPr>
                <w:rStyle w:val="11"/>
                <w:lang w:eastAsia="ru-RU"/>
              </w:rPr>
            </w:pPr>
          </w:p>
          <w:p w:rsidR="00E65F4B" w:rsidRDefault="00E65F4B" w:rsidP="00742E2B">
            <w:pPr>
              <w:pStyle w:val="3"/>
              <w:shd w:val="clear" w:color="auto" w:fill="auto"/>
              <w:spacing w:line="230" w:lineRule="exact"/>
              <w:ind w:left="60"/>
              <w:rPr>
                <w:rStyle w:val="11"/>
                <w:lang w:eastAsia="ru-RU"/>
              </w:rPr>
            </w:pPr>
          </w:p>
          <w:p w:rsidR="00E65F4B" w:rsidRDefault="00E65F4B" w:rsidP="00742E2B">
            <w:pPr>
              <w:pStyle w:val="3"/>
              <w:shd w:val="clear" w:color="auto" w:fill="auto"/>
              <w:spacing w:line="230" w:lineRule="exact"/>
              <w:ind w:left="60"/>
              <w:rPr>
                <w:rStyle w:val="11"/>
                <w:lang w:eastAsia="ru-RU"/>
              </w:rPr>
            </w:pPr>
          </w:p>
          <w:p w:rsidR="007451AC" w:rsidRDefault="007451AC" w:rsidP="00742E2B">
            <w:pPr>
              <w:pStyle w:val="3"/>
              <w:shd w:val="clear" w:color="auto" w:fill="auto"/>
              <w:spacing w:line="230" w:lineRule="exact"/>
              <w:ind w:left="60"/>
              <w:rPr>
                <w:rStyle w:val="11"/>
                <w:lang w:eastAsia="ru-RU"/>
              </w:rPr>
            </w:pPr>
          </w:p>
          <w:p w:rsidR="00117B4E" w:rsidRPr="00E64B6A" w:rsidRDefault="00117B4E" w:rsidP="00742E2B">
            <w:pPr>
              <w:pStyle w:val="3"/>
              <w:shd w:val="clear" w:color="auto" w:fill="auto"/>
              <w:spacing w:line="230" w:lineRule="exact"/>
              <w:ind w:left="60"/>
              <w:rPr>
                <w:lang w:val="ru-RU" w:eastAsia="ru-RU"/>
              </w:rPr>
            </w:pPr>
            <w:r w:rsidRPr="00CE17B1">
              <w:rPr>
                <w:rStyle w:val="11"/>
                <w:lang w:eastAsia="ru-RU"/>
              </w:rPr>
              <w:t>Проведение мероприятий для учащихся города и дошкол</w:t>
            </w:r>
            <w:r w:rsidRPr="00CE17B1">
              <w:rPr>
                <w:rStyle w:val="11"/>
                <w:lang w:eastAsia="ru-RU"/>
              </w:rPr>
              <w:t>ь</w:t>
            </w:r>
            <w:r w:rsidRPr="00CE17B1">
              <w:rPr>
                <w:rStyle w:val="11"/>
                <w:lang w:eastAsia="ru-RU"/>
              </w:rPr>
              <w:t>ников в количестве 5</w:t>
            </w:r>
            <w:r>
              <w:rPr>
                <w:rStyle w:val="11"/>
                <w:lang w:eastAsia="ru-RU"/>
              </w:rPr>
              <w:t>5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 xml:space="preserve">Организация методической 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>конференции для педагогов города, мастер-классов, пр</w:t>
            </w:r>
            <w:r>
              <w:rPr>
                <w:rStyle w:val="11"/>
              </w:rPr>
              <w:t>и</w:t>
            </w:r>
            <w:r>
              <w:rPr>
                <w:rStyle w:val="11"/>
              </w:rPr>
              <w:t xml:space="preserve">глашение специалистов вузов для ведения спецкурсов </w:t>
            </w:r>
          </w:p>
          <w:p w:rsidR="00117B4E" w:rsidRPr="00CE17B1" w:rsidRDefault="00117B4E" w:rsidP="00742E2B">
            <w:pPr>
              <w:jc w:val="both"/>
              <w:rPr>
                <w:rStyle w:val="11"/>
              </w:rPr>
            </w:pPr>
            <w:r w:rsidRPr="00CE17B1">
              <w:rPr>
                <w:rStyle w:val="11"/>
              </w:rPr>
              <w:t>В г</w:t>
            </w:r>
            <w:r>
              <w:rPr>
                <w:rStyle w:val="11"/>
              </w:rPr>
              <w:t>од организуется 25</w:t>
            </w:r>
            <w:r w:rsidRPr="00CE17B1">
              <w:rPr>
                <w:rStyle w:val="11"/>
              </w:rPr>
              <w:t xml:space="preserve"> мер</w:t>
            </w:r>
            <w:r w:rsidRPr="00CE17B1">
              <w:rPr>
                <w:rStyle w:val="11"/>
              </w:rPr>
              <w:t>о</w:t>
            </w:r>
            <w:r w:rsidR="006C6D19">
              <w:rPr>
                <w:rStyle w:val="11"/>
              </w:rPr>
              <w:t>приятий</w:t>
            </w:r>
            <w:r w:rsidRPr="00CE17B1">
              <w:rPr>
                <w:rStyle w:val="11"/>
              </w:rPr>
              <w:t xml:space="preserve"> для </w:t>
            </w:r>
            <w:r>
              <w:rPr>
                <w:rStyle w:val="11"/>
              </w:rPr>
              <w:t>педагогических работников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8647B7" w:rsidRDefault="008647B7" w:rsidP="00742E2B">
            <w:pPr>
              <w:jc w:val="both"/>
              <w:rPr>
                <w:rStyle w:val="11"/>
              </w:rPr>
            </w:pPr>
          </w:p>
          <w:p w:rsidR="008647B7" w:rsidRDefault="008647B7" w:rsidP="00742E2B">
            <w:pPr>
              <w:jc w:val="both"/>
              <w:rPr>
                <w:rStyle w:val="11"/>
              </w:rPr>
            </w:pPr>
          </w:p>
          <w:p w:rsidR="008647B7" w:rsidRDefault="008647B7" w:rsidP="00742E2B">
            <w:pPr>
              <w:jc w:val="both"/>
              <w:rPr>
                <w:rStyle w:val="11"/>
              </w:rPr>
            </w:pPr>
          </w:p>
          <w:p w:rsidR="008647B7" w:rsidRDefault="008647B7" w:rsidP="00742E2B">
            <w:pPr>
              <w:jc w:val="both"/>
              <w:rPr>
                <w:rStyle w:val="11"/>
              </w:rPr>
            </w:pPr>
          </w:p>
          <w:p w:rsidR="008647B7" w:rsidRDefault="008647B7" w:rsidP="00742E2B">
            <w:pPr>
              <w:jc w:val="both"/>
              <w:rPr>
                <w:rStyle w:val="11"/>
              </w:rPr>
            </w:pPr>
          </w:p>
          <w:p w:rsidR="008647B7" w:rsidRDefault="008647B7" w:rsidP="00742E2B">
            <w:pPr>
              <w:jc w:val="both"/>
              <w:rPr>
                <w:rStyle w:val="11"/>
              </w:rPr>
            </w:pPr>
          </w:p>
          <w:p w:rsidR="008647B7" w:rsidRDefault="008647B7" w:rsidP="00742E2B">
            <w:pPr>
              <w:jc w:val="both"/>
              <w:rPr>
                <w:rStyle w:val="11"/>
              </w:rPr>
            </w:pPr>
          </w:p>
          <w:p w:rsidR="008647B7" w:rsidRDefault="008647B7" w:rsidP="00742E2B">
            <w:pPr>
              <w:jc w:val="both"/>
              <w:rPr>
                <w:rStyle w:val="11"/>
              </w:rPr>
            </w:pPr>
          </w:p>
          <w:p w:rsidR="008647B7" w:rsidRDefault="008647B7" w:rsidP="00742E2B">
            <w:pPr>
              <w:jc w:val="both"/>
              <w:rPr>
                <w:rStyle w:val="11"/>
              </w:rPr>
            </w:pPr>
          </w:p>
          <w:p w:rsidR="008647B7" w:rsidRDefault="008647B7" w:rsidP="00742E2B">
            <w:pPr>
              <w:jc w:val="both"/>
              <w:rPr>
                <w:rStyle w:val="11"/>
              </w:rPr>
            </w:pPr>
          </w:p>
          <w:p w:rsidR="008647B7" w:rsidRDefault="008647B7" w:rsidP="00742E2B">
            <w:pPr>
              <w:jc w:val="both"/>
              <w:rPr>
                <w:rStyle w:val="11"/>
              </w:rPr>
            </w:pPr>
          </w:p>
          <w:p w:rsidR="008647B7" w:rsidRDefault="008647B7" w:rsidP="00742E2B">
            <w:pPr>
              <w:jc w:val="both"/>
              <w:rPr>
                <w:rStyle w:val="11"/>
              </w:rPr>
            </w:pPr>
          </w:p>
          <w:p w:rsidR="00C705C5" w:rsidRDefault="00C705C5" w:rsidP="00742E2B">
            <w:pPr>
              <w:jc w:val="both"/>
              <w:rPr>
                <w:rStyle w:val="11"/>
              </w:rPr>
            </w:pPr>
          </w:p>
          <w:p w:rsidR="00C705C5" w:rsidRDefault="00C705C5" w:rsidP="00742E2B">
            <w:pPr>
              <w:jc w:val="both"/>
              <w:rPr>
                <w:rStyle w:val="11"/>
              </w:rPr>
            </w:pPr>
          </w:p>
          <w:p w:rsidR="00C705C5" w:rsidRDefault="00C705C5" w:rsidP="00742E2B">
            <w:pPr>
              <w:jc w:val="both"/>
              <w:rPr>
                <w:rStyle w:val="11"/>
              </w:rPr>
            </w:pPr>
          </w:p>
          <w:p w:rsidR="00C705C5" w:rsidRDefault="00C705C5" w:rsidP="00742E2B">
            <w:pPr>
              <w:jc w:val="both"/>
              <w:rPr>
                <w:rStyle w:val="11"/>
              </w:rPr>
            </w:pPr>
          </w:p>
          <w:p w:rsidR="00C705C5" w:rsidRDefault="00C705C5" w:rsidP="00742E2B">
            <w:pPr>
              <w:jc w:val="both"/>
              <w:rPr>
                <w:rStyle w:val="11"/>
              </w:rPr>
            </w:pPr>
          </w:p>
          <w:p w:rsidR="00C705C5" w:rsidRDefault="00C705C5" w:rsidP="00742E2B">
            <w:pPr>
              <w:jc w:val="both"/>
              <w:rPr>
                <w:rStyle w:val="11"/>
              </w:rPr>
            </w:pPr>
          </w:p>
          <w:p w:rsidR="00C705C5" w:rsidRDefault="00C705C5" w:rsidP="00742E2B">
            <w:pPr>
              <w:jc w:val="both"/>
              <w:rPr>
                <w:rStyle w:val="11"/>
              </w:rPr>
            </w:pPr>
          </w:p>
          <w:p w:rsidR="00C705C5" w:rsidRDefault="00C705C5" w:rsidP="00742E2B">
            <w:pPr>
              <w:jc w:val="both"/>
              <w:rPr>
                <w:rStyle w:val="11"/>
              </w:rPr>
            </w:pPr>
          </w:p>
          <w:p w:rsidR="00C705C5" w:rsidRDefault="00C705C5" w:rsidP="00742E2B">
            <w:pPr>
              <w:jc w:val="both"/>
              <w:rPr>
                <w:rStyle w:val="11"/>
              </w:rPr>
            </w:pPr>
          </w:p>
          <w:p w:rsidR="00C705C5" w:rsidRDefault="00C705C5" w:rsidP="00742E2B">
            <w:pPr>
              <w:jc w:val="both"/>
              <w:rPr>
                <w:rStyle w:val="11"/>
              </w:rPr>
            </w:pPr>
          </w:p>
          <w:p w:rsidR="00C705C5" w:rsidRDefault="00C705C5" w:rsidP="00742E2B">
            <w:pPr>
              <w:jc w:val="both"/>
              <w:rPr>
                <w:rStyle w:val="11"/>
              </w:rPr>
            </w:pPr>
          </w:p>
          <w:p w:rsidR="00C705C5" w:rsidRDefault="00C705C5" w:rsidP="00742E2B">
            <w:pPr>
              <w:jc w:val="both"/>
              <w:rPr>
                <w:rStyle w:val="11"/>
              </w:rPr>
            </w:pPr>
          </w:p>
          <w:p w:rsidR="00C705C5" w:rsidRDefault="00C705C5" w:rsidP="00742E2B">
            <w:pPr>
              <w:jc w:val="both"/>
              <w:rPr>
                <w:rStyle w:val="11"/>
              </w:rPr>
            </w:pPr>
          </w:p>
          <w:p w:rsidR="00EA6CAF" w:rsidRDefault="00EA6CAF" w:rsidP="00742E2B">
            <w:pPr>
              <w:jc w:val="both"/>
              <w:rPr>
                <w:rStyle w:val="11"/>
              </w:rPr>
            </w:pPr>
          </w:p>
          <w:p w:rsidR="00EA6CAF" w:rsidRDefault="00EA6CAF" w:rsidP="00742E2B">
            <w:pPr>
              <w:jc w:val="both"/>
              <w:rPr>
                <w:rStyle w:val="11"/>
              </w:rPr>
            </w:pPr>
          </w:p>
          <w:p w:rsidR="00117B4E" w:rsidRPr="001F019F" w:rsidRDefault="00117B4E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>Выплата д</w:t>
            </w:r>
            <w:r w:rsidR="00A02CA9">
              <w:rPr>
                <w:rStyle w:val="11"/>
              </w:rPr>
              <w:t>енежных средств на содержание 76</w:t>
            </w:r>
            <w:r w:rsidRPr="00CF1295">
              <w:rPr>
                <w:rStyle w:val="11"/>
              </w:rPr>
              <w:t xml:space="preserve"> подопечных</w:t>
            </w:r>
          </w:p>
          <w:p w:rsidR="00117B4E" w:rsidRPr="00CF1295" w:rsidRDefault="00A02CA9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>Выплата вознаграждения 12</w:t>
            </w:r>
            <w:r w:rsidR="00117B4E" w:rsidRPr="00CF1295">
              <w:rPr>
                <w:rStyle w:val="11"/>
              </w:rPr>
              <w:t xml:space="preserve"> приемным родителям</w:t>
            </w:r>
          </w:p>
          <w:p w:rsidR="00117B4E" w:rsidRPr="00D66290" w:rsidRDefault="00117B4E" w:rsidP="00742E2B">
            <w:pPr>
              <w:jc w:val="both"/>
              <w:rPr>
                <w:rStyle w:val="11"/>
              </w:rPr>
            </w:pPr>
            <w:r w:rsidRPr="00D66290">
              <w:rPr>
                <w:rStyle w:val="11"/>
              </w:rPr>
              <w:t>Обеспечение жилыми пом</w:t>
            </w:r>
            <w:r w:rsidRPr="00D66290">
              <w:rPr>
                <w:rStyle w:val="11"/>
              </w:rPr>
              <w:t>е</w:t>
            </w:r>
            <w:r w:rsidRPr="00D66290">
              <w:rPr>
                <w:rStyle w:val="11"/>
              </w:rPr>
              <w:t>ще</w:t>
            </w:r>
            <w:r>
              <w:rPr>
                <w:rStyle w:val="11"/>
              </w:rPr>
              <w:t>ниями по договорам найма – 8</w:t>
            </w:r>
          </w:p>
          <w:p w:rsidR="00117B4E" w:rsidRPr="009C1701" w:rsidRDefault="00117B4E" w:rsidP="00742E2B">
            <w:pPr>
              <w:jc w:val="both"/>
              <w:rPr>
                <w:bCs/>
              </w:rPr>
            </w:pPr>
            <w:r w:rsidRPr="009C1701">
              <w:rPr>
                <w:bCs/>
              </w:rPr>
              <w:t>Расходы на погашение задо</w:t>
            </w:r>
            <w:r w:rsidRPr="009C1701">
              <w:rPr>
                <w:bCs/>
              </w:rPr>
              <w:t>л</w:t>
            </w:r>
            <w:r w:rsidRPr="009C1701">
              <w:rPr>
                <w:bCs/>
              </w:rPr>
              <w:t>женности по оплате за жилое помещение и коммунальные у</w:t>
            </w:r>
            <w:r w:rsidRPr="009C1701">
              <w:rPr>
                <w:bCs/>
              </w:rPr>
              <w:t>с</w:t>
            </w:r>
            <w:r w:rsidRPr="009C1701">
              <w:rPr>
                <w:bCs/>
              </w:rPr>
              <w:t>луги - 2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Pr="001F019F" w:rsidRDefault="00117B4E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>Выплата д</w:t>
            </w:r>
            <w:r w:rsidR="001F673F">
              <w:rPr>
                <w:rStyle w:val="11"/>
              </w:rPr>
              <w:t>енежных средств на содержание 76</w:t>
            </w:r>
            <w:r w:rsidRPr="00CF1295">
              <w:rPr>
                <w:rStyle w:val="11"/>
              </w:rPr>
              <w:t xml:space="preserve"> подопечных</w:t>
            </w:r>
          </w:p>
          <w:p w:rsidR="00117B4E" w:rsidRPr="00CF1295" w:rsidRDefault="001F673F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>Выплата вознаграждения 12</w:t>
            </w:r>
            <w:r w:rsidR="00117B4E" w:rsidRPr="00CF1295">
              <w:rPr>
                <w:rStyle w:val="11"/>
              </w:rPr>
              <w:t xml:space="preserve"> приемным родителям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AF76DA" w:rsidRDefault="00AF76DA" w:rsidP="00742E2B">
            <w:pPr>
              <w:jc w:val="both"/>
              <w:rPr>
                <w:rStyle w:val="11"/>
              </w:rPr>
            </w:pPr>
          </w:p>
          <w:p w:rsidR="00117B4E" w:rsidRPr="00D66290" w:rsidRDefault="00117B4E" w:rsidP="00742E2B">
            <w:pPr>
              <w:jc w:val="both"/>
              <w:rPr>
                <w:rStyle w:val="11"/>
              </w:rPr>
            </w:pPr>
            <w:r w:rsidRPr="00D66290">
              <w:rPr>
                <w:rStyle w:val="11"/>
              </w:rPr>
              <w:t>Обеспечение жилыми пом</w:t>
            </w:r>
            <w:r w:rsidRPr="00D66290">
              <w:rPr>
                <w:rStyle w:val="11"/>
              </w:rPr>
              <w:t>е</w:t>
            </w:r>
            <w:r w:rsidRPr="00D66290">
              <w:rPr>
                <w:rStyle w:val="11"/>
              </w:rPr>
              <w:t>ще</w:t>
            </w:r>
            <w:r>
              <w:rPr>
                <w:rStyle w:val="11"/>
              </w:rPr>
              <w:t>ниями по договорам найма –8</w:t>
            </w:r>
          </w:p>
          <w:p w:rsidR="00117B4E" w:rsidRPr="00A449F1" w:rsidRDefault="00117B4E" w:rsidP="00742E2B">
            <w:pPr>
              <w:jc w:val="both"/>
              <w:rPr>
                <w:bCs/>
              </w:rPr>
            </w:pPr>
            <w:r w:rsidRPr="00A449F1">
              <w:rPr>
                <w:bCs/>
              </w:rPr>
              <w:t>Расходы на погашение задо</w:t>
            </w:r>
            <w:r w:rsidRPr="00A449F1">
              <w:rPr>
                <w:bCs/>
              </w:rPr>
              <w:t>л</w:t>
            </w:r>
            <w:r w:rsidRPr="00A449F1">
              <w:rPr>
                <w:bCs/>
              </w:rPr>
              <w:t>женности по оплате за жилое помещение и коммунальные у</w:t>
            </w:r>
            <w:r w:rsidRPr="00A449F1">
              <w:rPr>
                <w:bCs/>
              </w:rPr>
              <w:t>с</w:t>
            </w:r>
            <w:r w:rsidRPr="00A449F1">
              <w:rPr>
                <w:bCs/>
              </w:rPr>
              <w:t>луги - 2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BC7C47" w:rsidRDefault="00BC7C47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1E308B" w:rsidRDefault="00117B4E" w:rsidP="00742E2B">
            <w:pPr>
              <w:autoSpaceDE w:val="0"/>
              <w:snapToGrid w:val="0"/>
              <w:spacing w:line="100" w:lineRule="atLeast"/>
              <w:jc w:val="both"/>
              <w:rPr>
                <w:rFonts w:eastAsia="Arial" w:cs="Arial"/>
                <w:shd w:val="clear" w:color="auto" w:fill="FFFFFF"/>
              </w:rPr>
            </w:pPr>
            <w:r>
              <w:rPr>
                <w:rFonts w:eastAsia="Arial" w:cs="Arial"/>
                <w:shd w:val="clear" w:color="auto" w:fill="FFFFFF"/>
              </w:rPr>
              <w:t>П</w:t>
            </w:r>
            <w:r w:rsidRPr="001E308B">
              <w:rPr>
                <w:rFonts w:eastAsia="Arial" w:cs="Arial"/>
                <w:shd w:val="clear" w:color="auto" w:fill="FFFFFF"/>
              </w:rPr>
              <w:t>роведение учебно-методических всеобучей для опекунов (попечителей), прие</w:t>
            </w:r>
            <w:r w:rsidRPr="001E308B">
              <w:rPr>
                <w:rFonts w:eastAsia="Arial" w:cs="Arial"/>
                <w:shd w:val="clear" w:color="auto" w:fill="FFFFFF"/>
              </w:rPr>
              <w:t>м</w:t>
            </w:r>
            <w:r w:rsidRPr="001E308B">
              <w:rPr>
                <w:rFonts w:eastAsia="Arial" w:cs="Arial"/>
                <w:shd w:val="clear" w:color="auto" w:fill="FFFFFF"/>
              </w:rPr>
              <w:t>ных родителей - 1</w:t>
            </w:r>
          </w:p>
          <w:p w:rsidR="00117B4E" w:rsidRDefault="00117B4E" w:rsidP="00742E2B">
            <w:pPr>
              <w:jc w:val="both"/>
              <w:rPr>
                <w:rFonts w:eastAsia="Courier New"/>
                <w:shd w:val="clear" w:color="auto" w:fill="FFFFFF"/>
              </w:rPr>
            </w:pPr>
            <w:r>
              <w:rPr>
                <w:rFonts w:eastAsia="Courier New"/>
                <w:shd w:val="clear" w:color="auto" w:fill="FFFFFF"/>
              </w:rPr>
              <w:t>Проведение</w:t>
            </w:r>
            <w:r w:rsidRPr="001E308B">
              <w:rPr>
                <w:rFonts w:eastAsia="Courier New"/>
                <w:shd w:val="clear" w:color="auto" w:fill="FFFFFF"/>
              </w:rPr>
              <w:t xml:space="preserve"> методико-педагогических консультаций с педагогическими коллективами </w:t>
            </w:r>
            <w:r>
              <w:rPr>
                <w:rFonts w:eastAsia="Courier New"/>
                <w:shd w:val="clear" w:color="auto" w:fill="FFFFFF"/>
              </w:rPr>
              <w:t>образовательных организаций горо</w:t>
            </w:r>
            <w:r w:rsidRPr="001E308B">
              <w:rPr>
                <w:rFonts w:eastAsia="Courier New"/>
                <w:shd w:val="clear" w:color="auto" w:fill="FFFFFF"/>
              </w:rPr>
              <w:t>да (с</w:t>
            </w:r>
          </w:p>
          <w:p w:rsidR="00117B4E" w:rsidRDefault="00117B4E" w:rsidP="00742E2B">
            <w:pPr>
              <w:jc w:val="both"/>
              <w:rPr>
                <w:rFonts w:eastAsia="Courier New"/>
                <w:shd w:val="clear" w:color="auto" w:fill="FFFFFF"/>
              </w:rPr>
            </w:pPr>
            <w:r w:rsidRPr="001E308B">
              <w:rPr>
                <w:rFonts w:eastAsia="Courier New"/>
                <w:shd w:val="clear" w:color="auto" w:fill="FFFFFF"/>
              </w:rPr>
              <w:t xml:space="preserve"> привлечением специалистов Кировского областного центра усыновления, опеки и попеч</w:t>
            </w:r>
            <w:r w:rsidRPr="001E308B">
              <w:rPr>
                <w:rFonts w:eastAsia="Courier New"/>
                <w:shd w:val="clear" w:color="auto" w:fill="FFFFFF"/>
              </w:rPr>
              <w:t>и</w:t>
            </w:r>
            <w:r w:rsidRPr="001E308B">
              <w:rPr>
                <w:rFonts w:eastAsia="Courier New"/>
                <w:shd w:val="clear" w:color="auto" w:fill="FFFFFF"/>
              </w:rPr>
              <w:t xml:space="preserve">тельства) </w:t>
            </w:r>
            <w:r>
              <w:rPr>
                <w:rFonts w:eastAsia="Courier New"/>
                <w:shd w:val="clear" w:color="auto" w:fill="FFFFFF"/>
              </w:rPr>
              <w:t>–</w:t>
            </w:r>
            <w:r w:rsidRPr="001E308B">
              <w:rPr>
                <w:rFonts w:eastAsia="Courier New"/>
                <w:shd w:val="clear" w:color="auto" w:fill="FFFFFF"/>
              </w:rPr>
              <w:t xml:space="preserve"> 4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Pr="00710ABC" w:rsidRDefault="00117B4E" w:rsidP="00742E2B">
            <w:pPr>
              <w:jc w:val="both"/>
              <w:rPr>
                <w:bCs/>
              </w:rPr>
            </w:pPr>
            <w:r w:rsidRPr="00710ABC">
              <w:rPr>
                <w:bCs/>
              </w:rPr>
              <w:t>Расходы на содержание недв</w:t>
            </w:r>
            <w:r w:rsidRPr="00710ABC">
              <w:rPr>
                <w:bCs/>
              </w:rPr>
              <w:t>и</w:t>
            </w:r>
            <w:r w:rsidRPr="00710ABC">
              <w:rPr>
                <w:bCs/>
              </w:rPr>
              <w:t>жимого имущества 11 дошкол</w:t>
            </w:r>
            <w:r w:rsidRPr="00710ABC">
              <w:rPr>
                <w:bCs/>
              </w:rPr>
              <w:t>ь</w:t>
            </w:r>
            <w:r w:rsidRPr="00710ABC">
              <w:rPr>
                <w:bCs/>
              </w:rPr>
              <w:t xml:space="preserve">ных образовательных </w:t>
            </w:r>
            <w:r>
              <w:rPr>
                <w:bCs/>
              </w:rPr>
              <w:t>организ</w:t>
            </w:r>
            <w:r>
              <w:rPr>
                <w:bCs/>
              </w:rPr>
              <w:t>а</w:t>
            </w:r>
            <w:r>
              <w:rPr>
                <w:bCs/>
              </w:rPr>
              <w:t>ций</w:t>
            </w:r>
          </w:p>
          <w:p w:rsidR="00117B4E" w:rsidRPr="00E64B6A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bCs/>
                <w:sz w:val="24"/>
                <w:szCs w:val="24"/>
                <w:lang w:val="ru-RU" w:eastAsia="ru-RU"/>
              </w:rPr>
            </w:pPr>
            <w:r w:rsidRPr="00E64B6A">
              <w:rPr>
                <w:bCs/>
                <w:sz w:val="24"/>
                <w:szCs w:val="24"/>
                <w:lang w:val="ru-RU" w:eastAsia="ru-RU"/>
              </w:rPr>
              <w:t>Сохранение кадрового поте</w:t>
            </w:r>
            <w:r w:rsidRPr="00E64B6A">
              <w:rPr>
                <w:bCs/>
                <w:sz w:val="24"/>
                <w:szCs w:val="24"/>
                <w:lang w:val="ru-RU" w:eastAsia="ru-RU"/>
              </w:rPr>
              <w:t>н</w:t>
            </w:r>
            <w:r w:rsidRPr="00E64B6A">
              <w:rPr>
                <w:bCs/>
                <w:sz w:val="24"/>
                <w:szCs w:val="24"/>
                <w:lang w:val="ru-RU" w:eastAsia="ru-RU"/>
              </w:rPr>
              <w:t>циала</w:t>
            </w:r>
          </w:p>
          <w:p w:rsidR="00117B4E" w:rsidRPr="00E64B6A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  <w:lang w:val="ru-RU" w:eastAsia="ru-RU"/>
              </w:rPr>
            </w:pPr>
          </w:p>
          <w:p w:rsidR="00117B4E" w:rsidRPr="00E64B6A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  <w:lang w:val="ru-RU" w:eastAsia="ru-RU"/>
              </w:rPr>
            </w:pPr>
          </w:p>
          <w:p w:rsidR="00117B4E" w:rsidRPr="00E64B6A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  <w:lang w:val="ru-RU" w:eastAsia="ru-RU"/>
              </w:rPr>
            </w:pPr>
          </w:p>
          <w:p w:rsidR="00117B4E" w:rsidRPr="00E64B6A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  <w:lang w:val="ru-RU" w:eastAsia="ru-RU"/>
              </w:rPr>
            </w:pPr>
          </w:p>
          <w:p w:rsidR="00362F50" w:rsidRPr="00E64B6A" w:rsidRDefault="00362F50" w:rsidP="00742E2B">
            <w:pPr>
              <w:pStyle w:val="3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  <w:lang w:val="ru-RU" w:eastAsia="ru-RU"/>
              </w:rPr>
            </w:pPr>
          </w:p>
          <w:p w:rsidR="008F33BD" w:rsidRPr="00E64B6A" w:rsidRDefault="008F33BD" w:rsidP="00742E2B">
            <w:pPr>
              <w:pStyle w:val="3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  <w:lang w:val="ru-RU" w:eastAsia="ru-RU"/>
              </w:rPr>
            </w:pPr>
          </w:p>
          <w:p w:rsidR="008F33BD" w:rsidRPr="00E64B6A" w:rsidRDefault="008F33BD" w:rsidP="00742E2B">
            <w:pPr>
              <w:pStyle w:val="3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  <w:lang w:val="ru-RU" w:eastAsia="ru-RU"/>
              </w:rPr>
            </w:pPr>
          </w:p>
          <w:p w:rsidR="002F1C47" w:rsidRDefault="002F1C47" w:rsidP="00742E2B">
            <w:pPr>
              <w:pStyle w:val="3"/>
              <w:shd w:val="clear" w:color="auto" w:fill="auto"/>
              <w:spacing w:line="228" w:lineRule="exact"/>
              <w:ind w:left="60"/>
              <w:rPr>
                <w:rStyle w:val="11"/>
                <w:lang w:eastAsia="ru-RU"/>
              </w:rPr>
            </w:pPr>
          </w:p>
          <w:p w:rsidR="00117B4E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rStyle w:val="11"/>
                <w:lang w:eastAsia="ru-RU"/>
              </w:rPr>
            </w:pPr>
            <w:r>
              <w:rPr>
                <w:rStyle w:val="11"/>
                <w:lang w:eastAsia="ru-RU"/>
              </w:rPr>
              <w:t>Расходы на содержание н</w:t>
            </w:r>
            <w:r>
              <w:rPr>
                <w:rStyle w:val="11"/>
                <w:lang w:eastAsia="ru-RU"/>
              </w:rPr>
              <w:t>е</w:t>
            </w:r>
            <w:r>
              <w:rPr>
                <w:rStyle w:val="11"/>
                <w:lang w:eastAsia="ru-RU"/>
              </w:rPr>
              <w:t>движимого имущества трех общеобразовательных орг</w:t>
            </w:r>
            <w:r>
              <w:rPr>
                <w:rStyle w:val="11"/>
                <w:lang w:eastAsia="ru-RU"/>
              </w:rPr>
              <w:t>а</w:t>
            </w:r>
            <w:r>
              <w:rPr>
                <w:rStyle w:val="11"/>
                <w:lang w:eastAsia="ru-RU"/>
              </w:rPr>
              <w:t>низаций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>Сохранение кадрового поте</w:t>
            </w:r>
            <w:r>
              <w:rPr>
                <w:rStyle w:val="11"/>
              </w:rPr>
              <w:t>н</w:t>
            </w:r>
            <w:r>
              <w:rPr>
                <w:rStyle w:val="11"/>
              </w:rPr>
              <w:t>циала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rStyle w:val="11"/>
              </w:rPr>
              <w:t>Обеспечение горячим питан</w:t>
            </w:r>
            <w:r>
              <w:rPr>
                <w:rStyle w:val="11"/>
              </w:rPr>
              <w:t>и</w:t>
            </w:r>
            <w:r>
              <w:rPr>
                <w:rStyle w:val="11"/>
              </w:rPr>
              <w:t>ем обучающихся общеобраз</w:t>
            </w:r>
            <w:r>
              <w:rPr>
                <w:rStyle w:val="11"/>
              </w:rPr>
              <w:t>о</w:t>
            </w:r>
            <w:r>
              <w:rPr>
                <w:rStyle w:val="11"/>
              </w:rPr>
              <w:t>вательных организаций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0357FF" w:rsidRDefault="000357F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D0555D" w:rsidRDefault="00D0555D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231C0B" w:rsidRDefault="00117B4E" w:rsidP="00742E2B">
            <w:pPr>
              <w:jc w:val="both"/>
              <w:rPr>
                <w:bCs/>
              </w:rPr>
            </w:pPr>
            <w:r w:rsidRPr="00231C0B">
              <w:rPr>
                <w:bCs/>
              </w:rPr>
              <w:t>Организация лагерей с дневным пребыванием с количе</w:t>
            </w:r>
            <w:r>
              <w:rPr>
                <w:bCs/>
              </w:rPr>
              <w:t xml:space="preserve">ством </w:t>
            </w:r>
            <w:r w:rsidR="00597306">
              <w:rPr>
                <w:bCs/>
              </w:rPr>
              <w:t>5</w:t>
            </w:r>
            <w:r w:rsidR="004B1763">
              <w:rPr>
                <w:bCs/>
              </w:rPr>
              <w:t>97</w:t>
            </w:r>
            <w:r>
              <w:rPr>
                <w:bCs/>
              </w:rPr>
              <w:t xml:space="preserve">  </w:t>
            </w:r>
            <w:r w:rsidRPr="00231C0B">
              <w:rPr>
                <w:bCs/>
              </w:rPr>
              <w:t>отдохнувших детей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F6117F" w:rsidRDefault="00F6117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F6117F" w:rsidRDefault="00F6117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Расходы на содержание недвиж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мого имущества трех организаций дополнительного образования</w:t>
            </w:r>
          </w:p>
          <w:p w:rsidR="00786B87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Аренда помещений </w:t>
            </w:r>
            <w:r w:rsidRPr="00EF6BE7">
              <w:rPr>
                <w:sz w:val="22"/>
                <w:szCs w:val="22"/>
              </w:rPr>
              <w:t>ОАО</w:t>
            </w:r>
          </w:p>
          <w:p w:rsidR="00786B87" w:rsidRDefault="00786B87" w:rsidP="00742E2B">
            <w:pPr>
              <w:jc w:val="both"/>
              <w:rPr>
                <w:sz w:val="22"/>
                <w:szCs w:val="22"/>
              </w:rPr>
            </w:pPr>
          </w:p>
          <w:p w:rsidR="00786B87" w:rsidRDefault="00786B87" w:rsidP="00742E2B">
            <w:pPr>
              <w:jc w:val="both"/>
              <w:rPr>
                <w:sz w:val="22"/>
                <w:szCs w:val="22"/>
              </w:rPr>
            </w:pPr>
          </w:p>
          <w:p w:rsidR="00786B87" w:rsidRDefault="00786B87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 w:rsidRPr="00EF6BE7">
              <w:rPr>
                <w:sz w:val="22"/>
                <w:szCs w:val="22"/>
              </w:rPr>
              <w:t xml:space="preserve"> «Спортивный комбинат «Эле</w:t>
            </w:r>
            <w:r w:rsidRPr="00EF6BE7">
              <w:rPr>
                <w:sz w:val="22"/>
                <w:szCs w:val="22"/>
              </w:rPr>
              <w:t>к</w:t>
            </w:r>
            <w:r w:rsidRPr="00EF6BE7">
              <w:rPr>
                <w:sz w:val="22"/>
                <w:szCs w:val="22"/>
              </w:rPr>
              <w:t>трон»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Сохранение кадрового потенциала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D50670" w:rsidRDefault="00D50670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6702F9" w:rsidRDefault="006702F9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014EA9" w:rsidRDefault="00014EA9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A35A36" w:rsidRDefault="00117B4E" w:rsidP="00742E2B">
            <w:pPr>
              <w:jc w:val="both"/>
            </w:pPr>
            <w:r w:rsidRPr="00A35A36">
              <w:t>Финансовое обеспечение де</w:t>
            </w:r>
            <w:r w:rsidRPr="00A35A36">
              <w:t>я</w:t>
            </w:r>
            <w:r w:rsidRPr="00A35A36">
              <w:t>тельности Управления образ</w:t>
            </w:r>
            <w:r w:rsidRPr="00A35A36">
              <w:t>о</w:t>
            </w:r>
            <w:r w:rsidRPr="00A35A36">
              <w:t>вания администрации</w:t>
            </w:r>
            <w:r w:rsidR="007C055B">
              <w:t xml:space="preserve">      </w:t>
            </w:r>
            <w:r w:rsidRPr="00A35A36">
              <w:t xml:space="preserve"> г. Вя</w:t>
            </w:r>
            <w:r w:rsidRPr="00A35A36">
              <w:t>т</w:t>
            </w:r>
            <w:r w:rsidRPr="00A35A36">
              <w:t>ские Поляны</w:t>
            </w:r>
          </w:p>
          <w:p w:rsidR="005C78AA" w:rsidRDefault="00117B4E" w:rsidP="00742E2B">
            <w:pPr>
              <w:jc w:val="both"/>
            </w:pPr>
            <w:r w:rsidRPr="00A35A36">
              <w:t>Организация и проведение г</w:t>
            </w:r>
            <w:r w:rsidRPr="00A35A36">
              <w:t>о</w:t>
            </w:r>
            <w:r w:rsidRPr="00A35A36">
              <w:t>родских мероприятий для рук</w:t>
            </w:r>
            <w:r w:rsidRPr="00A35A36">
              <w:t>о</w:t>
            </w:r>
            <w:r>
              <w:t>водителей образовательных о</w:t>
            </w:r>
            <w:r>
              <w:t>р</w:t>
            </w:r>
            <w:r>
              <w:t>ганизаций</w:t>
            </w:r>
            <w:r w:rsidRPr="00A35A36">
              <w:t xml:space="preserve"> и педагогов с целью решения актуальных</w:t>
            </w:r>
          </w:p>
          <w:p w:rsidR="00117B4E" w:rsidRPr="00A35A36" w:rsidRDefault="00117B4E" w:rsidP="00742E2B">
            <w:pPr>
              <w:jc w:val="both"/>
            </w:pPr>
            <w:r w:rsidRPr="00A35A36">
              <w:t xml:space="preserve"> проблем в отрасли</w:t>
            </w:r>
          </w:p>
          <w:p w:rsidR="00117B4E" w:rsidRPr="00A35A36" w:rsidRDefault="00117B4E" w:rsidP="00742E2B">
            <w:pPr>
              <w:jc w:val="both"/>
            </w:pPr>
            <w:r w:rsidRPr="00A35A36">
              <w:t>Транспортные расходы</w:t>
            </w:r>
          </w:p>
          <w:p w:rsidR="00117B4E" w:rsidRDefault="00117B4E" w:rsidP="00742E2B">
            <w:pPr>
              <w:jc w:val="both"/>
            </w:pPr>
            <w:r w:rsidRPr="00A35A36">
              <w:t>Обеспечение транспортными услугами муниципальные</w:t>
            </w:r>
            <w:r>
              <w:t xml:space="preserve"> обр</w:t>
            </w:r>
            <w:r>
              <w:t>а</w:t>
            </w:r>
            <w:r>
              <w:t>зовательные организации</w:t>
            </w:r>
          </w:p>
          <w:p w:rsidR="00117B4E" w:rsidRDefault="00117B4E" w:rsidP="00742E2B">
            <w:pPr>
              <w:jc w:val="both"/>
            </w:pPr>
          </w:p>
          <w:p w:rsidR="00117B4E" w:rsidRDefault="00117B4E" w:rsidP="00742E2B">
            <w:pPr>
              <w:jc w:val="both"/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 xml:space="preserve"> Обеспечение горячим пит</w:t>
            </w:r>
            <w:r>
              <w:rPr>
                <w:rStyle w:val="11"/>
              </w:rPr>
              <w:t>а</w:t>
            </w:r>
            <w:r>
              <w:rPr>
                <w:rStyle w:val="11"/>
              </w:rPr>
              <w:t>нием обучающихся общеобр</w:t>
            </w:r>
            <w:r>
              <w:rPr>
                <w:rStyle w:val="11"/>
              </w:rPr>
              <w:t>а</w:t>
            </w:r>
            <w:r>
              <w:rPr>
                <w:rStyle w:val="11"/>
              </w:rPr>
              <w:t>зовательных организаций и дошкольных образовательных организаций</w:t>
            </w:r>
          </w:p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rStyle w:val="11"/>
              </w:rPr>
              <w:t xml:space="preserve">  Услуги по предоставлению питания работникам общео</w:t>
            </w:r>
            <w:r>
              <w:rPr>
                <w:rStyle w:val="11"/>
              </w:rPr>
              <w:t>б</w:t>
            </w:r>
            <w:r>
              <w:rPr>
                <w:rStyle w:val="11"/>
              </w:rPr>
              <w:t xml:space="preserve">разовательных организаций </w:t>
            </w:r>
            <w:r>
              <w:t>и дошкольных образовательных организаций</w:t>
            </w:r>
          </w:p>
        </w:tc>
      </w:tr>
      <w:tr w:rsidR="00117B4E" w:rsidRPr="008B040B" w:rsidTr="00955FBC">
        <w:trPr>
          <w:trHeight w:val="70"/>
          <w:jc w:val="center"/>
        </w:trPr>
        <w:tc>
          <w:tcPr>
            <w:tcW w:w="513" w:type="dxa"/>
            <w:vMerge/>
          </w:tcPr>
          <w:p w:rsidR="00117B4E" w:rsidRPr="009145BC" w:rsidRDefault="00117B4E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3865" w:type="dxa"/>
            <w:vMerge/>
          </w:tcPr>
          <w:p w:rsidR="00117B4E" w:rsidRPr="009145BC" w:rsidRDefault="00117B4E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1839" w:type="dxa"/>
            <w:vMerge/>
          </w:tcPr>
          <w:p w:rsidR="00117B4E" w:rsidRPr="009145BC" w:rsidRDefault="00117B4E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  <w:vMerge/>
            <w:vAlign w:val="center"/>
          </w:tcPr>
          <w:p w:rsidR="00117B4E" w:rsidRPr="009145BC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  <w:vMerge/>
            <w:vAlign w:val="center"/>
          </w:tcPr>
          <w:p w:rsidR="00117B4E" w:rsidRPr="009145BC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2034" w:type="dxa"/>
            <w:vAlign w:val="center"/>
          </w:tcPr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Pr="00F32DC0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7451AC" w:rsidRDefault="007451AC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FD2E2C" w:rsidRDefault="00FD2E2C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7451AC" w:rsidRDefault="007451AC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117B4E" w:rsidRDefault="00117B4E" w:rsidP="00742E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в том числе: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Pr="00F32DC0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8647B7" w:rsidRDefault="008647B7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8647B7" w:rsidRDefault="008647B7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8647B7" w:rsidRDefault="008647B7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8647B7" w:rsidRDefault="008647B7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8647B7" w:rsidRDefault="008647B7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8647B7" w:rsidRDefault="008647B7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8647B7" w:rsidRDefault="008647B7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8647B7" w:rsidRDefault="008647B7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8647B7" w:rsidRDefault="008647B7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8647B7" w:rsidRDefault="008647B7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8647B7" w:rsidRDefault="008647B7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8647B7" w:rsidRDefault="008647B7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8647B7" w:rsidRDefault="008647B7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8647B7" w:rsidRDefault="008647B7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8647B7" w:rsidRDefault="008647B7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C705C5" w:rsidRDefault="00C705C5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C705C5" w:rsidRDefault="00C705C5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C705C5" w:rsidRDefault="00C705C5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C705C5" w:rsidRDefault="00C705C5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C705C5" w:rsidRDefault="00C705C5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C705C5" w:rsidRDefault="00C705C5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C705C5" w:rsidRDefault="00C705C5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C705C5" w:rsidRDefault="00C705C5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C705C5" w:rsidRDefault="00C705C5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C705C5" w:rsidRDefault="00C705C5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C705C5" w:rsidRDefault="00C705C5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C705C5" w:rsidRDefault="00C705C5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C705C5" w:rsidRDefault="00C705C5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EA6CAF" w:rsidRDefault="00EA6CAF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EA6CAF" w:rsidRDefault="00EA6CAF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C705C5" w:rsidRDefault="00C705C5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117B4E" w:rsidRDefault="00117B4E" w:rsidP="00742E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  <w:p w:rsidR="00117B4E" w:rsidRDefault="00D4012D" w:rsidP="00742E2B">
            <w:pPr>
              <w:jc w:val="right"/>
              <w:rPr>
                <w:sz w:val="22"/>
                <w:szCs w:val="22"/>
              </w:rPr>
            </w:pPr>
            <w:r w:rsidRPr="00D4012D">
              <w:rPr>
                <w:bCs/>
                <w:noProof/>
                <w:sz w:val="22"/>
                <w:szCs w:val="22"/>
              </w:rPr>
              <w:pict>
                <v:shape id="_x0000_s1222" type="#_x0000_t32" style="position:absolute;left:0;text-align:left;margin-left:-3.25pt;margin-top:10.8pt;width:201.25pt;height:0;z-index:3" o:connectortype="straight"/>
              </w:pic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952639" w:rsidRPr="009145BC" w:rsidRDefault="00952639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Pr="00F32DC0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465FF6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Всего,</w:t>
            </w:r>
          </w:p>
          <w:p w:rsidR="00117B4E" w:rsidRDefault="00117B4E" w:rsidP="00742E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  <w:p w:rsidR="00117B4E" w:rsidRDefault="00117B4E" w:rsidP="00742E2B">
            <w:pPr>
              <w:jc w:val="right"/>
              <w:rPr>
                <w:sz w:val="22"/>
                <w:szCs w:val="22"/>
              </w:rPr>
            </w:pPr>
          </w:p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Pr="00F32DC0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AF76DA" w:rsidRDefault="00AF76DA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117B4E" w:rsidRDefault="00117B4E" w:rsidP="00742E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  <w:p w:rsidR="00117B4E" w:rsidRDefault="00D4012D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25" type="#_x0000_t32" style="position:absolute;left:0;text-align:left;margin-left:-3.65pt;margin-top:.3pt;width:201.75pt;height:0;z-index:6" o:connectortype="straight"/>
              </w:pict>
            </w:r>
            <w:r w:rsidR="00117B4E">
              <w:rPr>
                <w:bCs/>
                <w:sz w:val="22"/>
                <w:szCs w:val="22"/>
              </w:rPr>
              <w:t>Федеральный бюджет</w:t>
            </w:r>
          </w:p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Pr="00F32DC0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CA75ED" w:rsidRDefault="00CA75ED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BC7C47" w:rsidRDefault="00BC7C4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 w:rsidRPr="00E20E55">
              <w:rPr>
                <w:bCs/>
                <w:sz w:val="22"/>
                <w:szCs w:val="22"/>
              </w:rPr>
              <w:t>в том числе: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117B4E" w:rsidRPr="00E20E55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 w:rsidRPr="00E20E55">
              <w:rPr>
                <w:bCs/>
                <w:sz w:val="22"/>
                <w:szCs w:val="22"/>
              </w:rPr>
              <w:t>Областной бюджет</w:t>
            </w:r>
          </w:p>
          <w:p w:rsidR="00117B4E" w:rsidRPr="00F32DC0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 w:rsidRPr="00E20E55">
              <w:rPr>
                <w:bCs/>
                <w:sz w:val="22"/>
                <w:szCs w:val="22"/>
              </w:rPr>
              <w:t>Городской бюджет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 xml:space="preserve">ные источники  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в том числе:</w:t>
            </w:r>
          </w:p>
          <w:p w:rsidR="00117B4E" w:rsidRDefault="00D4012D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26" type="#_x0000_t32" style="position:absolute;left:0;text-align:left;margin-left:-4.75pt;margin-top:1.95pt;width:191pt;height:0;z-index:7" o:connectortype="straight"/>
              </w:pict>
            </w:r>
            <w:r w:rsidR="00117B4E">
              <w:rPr>
                <w:bCs/>
                <w:sz w:val="22"/>
                <w:szCs w:val="22"/>
              </w:rPr>
              <w:t>Федеральный бюджет</w:t>
            </w:r>
          </w:p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5B3C11" w:rsidRPr="00F32DC0" w:rsidRDefault="005B3C1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FF1937" w:rsidRDefault="00FF1937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внебюджет-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ные источники</w:t>
            </w:r>
          </w:p>
          <w:p w:rsidR="00362F50" w:rsidRDefault="00362F50" w:rsidP="00742E2B">
            <w:pPr>
              <w:rPr>
                <w:bCs/>
                <w:sz w:val="22"/>
                <w:szCs w:val="22"/>
              </w:rPr>
            </w:pPr>
          </w:p>
          <w:p w:rsidR="008F33BD" w:rsidRDefault="008F33BD" w:rsidP="00742E2B">
            <w:pPr>
              <w:rPr>
                <w:bCs/>
                <w:sz w:val="22"/>
                <w:szCs w:val="22"/>
              </w:rPr>
            </w:pPr>
          </w:p>
          <w:p w:rsidR="00117B4E" w:rsidRPr="00F704EB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 w:rsidRPr="00F704EB">
              <w:rPr>
                <w:bCs/>
                <w:sz w:val="22"/>
                <w:szCs w:val="22"/>
              </w:rPr>
              <w:t>Всего,</w:t>
            </w:r>
          </w:p>
          <w:p w:rsidR="00F704EB" w:rsidRDefault="00117B4E" w:rsidP="007030B1">
            <w:pPr>
              <w:jc w:val="right"/>
              <w:rPr>
                <w:bCs/>
                <w:sz w:val="22"/>
                <w:szCs w:val="22"/>
              </w:rPr>
            </w:pPr>
            <w:r w:rsidRPr="00F704EB">
              <w:rPr>
                <w:sz w:val="22"/>
                <w:szCs w:val="22"/>
              </w:rPr>
              <w:t>в том числе:</w:t>
            </w:r>
          </w:p>
          <w:p w:rsidR="00117B4E" w:rsidRDefault="00D4012D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27" type="#_x0000_t32" style="position:absolute;left:0;text-align:left;margin-left:-4.65pt;margin-top:2.9pt;width:191.25pt;height:.05pt;z-index:8" o:connectortype="straight"/>
              </w:pict>
            </w:r>
            <w:r w:rsidR="007030B1">
              <w:rPr>
                <w:bCs/>
                <w:sz w:val="22"/>
                <w:szCs w:val="22"/>
              </w:rPr>
              <w:t>Ф</w:t>
            </w:r>
            <w:r w:rsidR="00117B4E">
              <w:rPr>
                <w:bCs/>
                <w:sz w:val="22"/>
                <w:szCs w:val="22"/>
              </w:rPr>
              <w:t>деральный бю</w:t>
            </w:r>
            <w:r w:rsidR="00117B4E">
              <w:rPr>
                <w:bCs/>
                <w:sz w:val="22"/>
                <w:szCs w:val="22"/>
              </w:rPr>
              <w:t>д</w:t>
            </w:r>
            <w:r w:rsidR="00117B4E">
              <w:rPr>
                <w:bCs/>
                <w:sz w:val="22"/>
                <w:szCs w:val="22"/>
              </w:rPr>
              <w:t>жет</w:t>
            </w:r>
          </w:p>
          <w:p w:rsidR="007030B1" w:rsidRPr="009145BC" w:rsidRDefault="007030B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Pr="00F32DC0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090E78" w:rsidRDefault="00090E78" w:rsidP="00742E2B">
            <w:pPr>
              <w:rPr>
                <w:bCs/>
                <w:sz w:val="22"/>
                <w:szCs w:val="22"/>
              </w:rPr>
            </w:pPr>
          </w:p>
          <w:p w:rsidR="00D0555D" w:rsidRDefault="00D0555D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в том числе:</w:t>
            </w:r>
          </w:p>
          <w:p w:rsidR="00117B4E" w:rsidRDefault="00D4012D" w:rsidP="00742E2B">
            <w:pPr>
              <w:jc w:val="both"/>
              <w:rPr>
                <w:sz w:val="22"/>
                <w:szCs w:val="22"/>
              </w:rPr>
            </w:pPr>
            <w:r w:rsidRPr="00D4012D">
              <w:rPr>
                <w:bCs/>
                <w:noProof/>
                <w:sz w:val="22"/>
                <w:szCs w:val="22"/>
              </w:rPr>
              <w:pict>
                <v:shape id="_x0000_s1228" type="#_x0000_t32" style="position:absolute;left:0;text-align:left;margin-left:-4.75pt;margin-top:3.15pt;width:187.65pt;height:.05pt;z-index:9" o:connectortype="straight"/>
              </w:pict>
            </w:r>
          </w:p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Pr="00F32DC0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F6117F" w:rsidRDefault="00F6117F" w:rsidP="00742E2B">
            <w:pPr>
              <w:rPr>
                <w:bCs/>
                <w:sz w:val="22"/>
                <w:szCs w:val="22"/>
              </w:rPr>
            </w:pPr>
          </w:p>
          <w:p w:rsidR="00F6117F" w:rsidRDefault="00F6117F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в том числе:</w:t>
            </w: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786B87" w:rsidRPr="009145BC" w:rsidRDefault="00786B87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Pr="00F32DC0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63C92" w:rsidRDefault="00163C92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том числе:</w:t>
            </w: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______________</w:t>
            </w:r>
            <w:r>
              <w:rPr>
                <w:sz w:val="22"/>
                <w:szCs w:val="22"/>
              </w:rPr>
              <w:t xml:space="preserve"> 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3E0C9E" w:rsidRPr="009145BC" w:rsidRDefault="003E0C9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Pr="00F32DC0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70CBF" w:rsidRDefault="00270CBF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117B4E" w:rsidRDefault="00117B4E" w:rsidP="00742E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  <w:p w:rsidR="00117B4E" w:rsidRDefault="00D4012D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32" type="#_x0000_t32" style="position:absolute;left:0;text-align:left;margin-left:6.8pt;margin-top:5.25pt;width:173.45pt;height:0;z-index:13" o:connectortype="straight"/>
              </w:pict>
            </w:r>
          </w:p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Pr="00F32DC0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085A5D" w:rsidRDefault="00085A5D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EE204C" w:rsidRDefault="00EE204C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EE204C" w:rsidRPr="009145BC" w:rsidRDefault="00EE204C" w:rsidP="00742E2B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811" w:type="dxa"/>
          </w:tcPr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CE0567" w:rsidP="00742E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165328,0</w:t>
            </w: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</w:p>
          <w:p w:rsidR="00117B4E" w:rsidRDefault="00CE0567" w:rsidP="00742E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F5BBD">
              <w:rPr>
                <w:sz w:val="22"/>
                <w:szCs w:val="22"/>
              </w:rPr>
              <w:t>51956,1</w:t>
            </w: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451AC" w:rsidRDefault="007451AC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451AC" w:rsidRDefault="007451AC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FD2E2C" w:rsidRDefault="00FD2E2C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2326,1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2326,1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8647B7" w:rsidRDefault="008647B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8647B7" w:rsidRDefault="008647B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8647B7" w:rsidRDefault="008647B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8647B7" w:rsidRDefault="008647B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8647B7" w:rsidRDefault="008647B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8647B7" w:rsidRDefault="008647B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8647B7" w:rsidRDefault="008647B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8647B7" w:rsidRDefault="008647B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8647B7" w:rsidRDefault="008647B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8647B7" w:rsidRDefault="008647B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8647B7" w:rsidRDefault="008647B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8647B7" w:rsidRDefault="008647B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8647B7" w:rsidRDefault="008647B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C705C5" w:rsidRDefault="00C705C5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C705C5" w:rsidRDefault="00C705C5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C705C5" w:rsidRDefault="00C705C5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C705C5" w:rsidRDefault="00C705C5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C705C5" w:rsidRDefault="00C705C5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C705C5" w:rsidRDefault="00C705C5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C705C5" w:rsidRDefault="00C705C5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C705C5" w:rsidRDefault="00C705C5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C705C5" w:rsidRDefault="00C705C5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C705C5" w:rsidRDefault="00C705C5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C705C5" w:rsidRDefault="00C705C5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C705C5" w:rsidRDefault="00C705C5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C705C5" w:rsidRDefault="00C705C5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C705C5" w:rsidRDefault="00C705C5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A6CAF" w:rsidRDefault="00EA6CA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A6CAF" w:rsidRDefault="00EA6CA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1F019F" w:rsidRDefault="009F6D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15031</w:t>
            </w:r>
            <w:r w:rsidR="00E9160A">
              <w:rPr>
                <w:bCs/>
                <w:sz w:val="22"/>
                <w:szCs w:val="22"/>
              </w:rPr>
              <w:t>,4</w:t>
            </w:r>
          </w:p>
          <w:p w:rsidR="00117B4E" w:rsidRPr="001F019F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0266C3" w:rsidRDefault="000266C3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1F019F" w:rsidRDefault="009F6D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15031</w:t>
            </w:r>
            <w:r w:rsidR="00E9160A">
              <w:rPr>
                <w:bCs/>
                <w:sz w:val="22"/>
                <w:szCs w:val="22"/>
              </w:rPr>
              <w:t>,4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465FF6" w:rsidRDefault="00465FF6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A02CA9" w:rsidRDefault="00303A70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7593</w:t>
            </w:r>
            <w:r w:rsidR="00117B4E" w:rsidRPr="00A02CA9">
              <w:rPr>
                <w:bCs/>
                <w:sz w:val="22"/>
                <w:szCs w:val="22"/>
              </w:rPr>
              <w:t>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D10BA6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A02CA9" w:rsidRDefault="00303A70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  <w:r w:rsidR="00762527">
              <w:rPr>
                <w:bCs/>
                <w:sz w:val="22"/>
                <w:szCs w:val="22"/>
              </w:rPr>
              <w:t>5</w:t>
            </w:r>
            <w:r w:rsidR="008B657B">
              <w:rPr>
                <w:bCs/>
                <w:sz w:val="22"/>
                <w:szCs w:val="22"/>
              </w:rPr>
              <w:t>93</w:t>
            </w:r>
            <w:r w:rsidR="00117B4E" w:rsidRPr="00A02CA9">
              <w:rPr>
                <w:bCs/>
                <w:sz w:val="22"/>
                <w:szCs w:val="22"/>
              </w:rPr>
              <w:t>,0</w:t>
            </w:r>
          </w:p>
          <w:p w:rsidR="00117B4E" w:rsidRPr="00CD1B46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F32DC0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AF76DA" w:rsidRDefault="00AF76DA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A02CA9" w:rsidRDefault="00A02CA9" w:rsidP="00742E2B">
            <w:pPr>
              <w:jc w:val="center"/>
              <w:rPr>
                <w:bCs/>
                <w:sz w:val="22"/>
                <w:szCs w:val="22"/>
              </w:rPr>
            </w:pPr>
            <w:r w:rsidRPr="00A02CA9">
              <w:rPr>
                <w:bCs/>
                <w:sz w:val="22"/>
                <w:szCs w:val="22"/>
              </w:rPr>
              <w:t>6326,4</w:t>
            </w:r>
          </w:p>
          <w:p w:rsidR="00BC7C47" w:rsidRPr="00314A3D" w:rsidRDefault="00BC7C4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A02CA9" w:rsidRDefault="00A02CA9" w:rsidP="00742E2B">
            <w:pPr>
              <w:jc w:val="center"/>
              <w:rPr>
                <w:bCs/>
                <w:sz w:val="22"/>
                <w:szCs w:val="22"/>
              </w:rPr>
            </w:pPr>
            <w:r w:rsidRPr="00A02CA9">
              <w:rPr>
                <w:bCs/>
                <w:sz w:val="22"/>
                <w:szCs w:val="22"/>
              </w:rPr>
              <w:t>6326,4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BC7C47" w:rsidRDefault="00BC7C4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5713E1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 w:rsidRPr="005713E1">
              <w:rPr>
                <w:bCs/>
                <w:sz w:val="22"/>
                <w:szCs w:val="22"/>
              </w:rPr>
              <w:t>1112,0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5713E1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 w:rsidRPr="005713E1">
              <w:rPr>
                <w:bCs/>
                <w:sz w:val="22"/>
                <w:szCs w:val="22"/>
              </w:rPr>
              <w:t>1112,0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5B3C11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124955,4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5B3C11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61410,4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5B3C11" w:rsidRDefault="005B3C1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EA2FAC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63545,0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FF1937" w:rsidRDefault="00FF193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362F50" w:rsidRDefault="00362F50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8F33BD" w:rsidRDefault="008F33BD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F704EB" w:rsidRDefault="001237B1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104591,1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F704EB" w:rsidRPr="00F704EB" w:rsidRDefault="00F704EB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237B1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87959,5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090E78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16631,6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090E78" w:rsidRDefault="00090E78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D0555D" w:rsidRDefault="00D0555D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  <w:r w:rsidR="00CC6AA5">
              <w:rPr>
                <w:bCs/>
                <w:sz w:val="22"/>
                <w:szCs w:val="22"/>
              </w:rPr>
              <w:t>19,3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CC6AA5" w:rsidRDefault="00CC6AA5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602,</w:t>
            </w:r>
            <w:r w:rsidR="00E8313D">
              <w:rPr>
                <w:bCs/>
                <w:sz w:val="22"/>
                <w:szCs w:val="22"/>
              </w:rPr>
              <w:t>7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CC6AA5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416,6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F6117F" w:rsidRDefault="00F6117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860ED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23941,1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86B87" w:rsidRDefault="00786B8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63C92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234</w:t>
            </w:r>
            <w:r w:rsidR="00117B4E">
              <w:rPr>
                <w:bCs/>
                <w:sz w:val="22"/>
                <w:szCs w:val="22"/>
              </w:rPr>
              <w:t>,90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3468AA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23706,2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63C92" w:rsidRDefault="00163C92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990B29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14288,5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3E0C9E" w:rsidRDefault="003E0C9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990B29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89,1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3E0C9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</w:t>
            </w:r>
            <w:r w:rsidR="00990B29">
              <w:rPr>
                <w:bCs/>
                <w:sz w:val="22"/>
                <w:szCs w:val="22"/>
              </w:rPr>
              <w:t>199,4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270CBF" w:rsidRDefault="00270CB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30666,0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30666,0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085A5D" w:rsidRDefault="00085A5D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3602" w:type="dxa"/>
            <w:vMerge/>
            <w:vAlign w:val="center"/>
          </w:tcPr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117B4E" w:rsidRPr="008B040B" w:rsidTr="00742E2B">
        <w:trPr>
          <w:trHeight w:val="136"/>
          <w:jc w:val="center"/>
        </w:trPr>
        <w:tc>
          <w:tcPr>
            <w:tcW w:w="513" w:type="dxa"/>
          </w:tcPr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145BC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3865" w:type="dxa"/>
          </w:tcPr>
          <w:p w:rsidR="00117B4E" w:rsidRDefault="00117B4E" w:rsidP="00742E2B">
            <w:pPr>
              <w:rPr>
                <w:bCs/>
              </w:rPr>
            </w:pPr>
          </w:p>
          <w:p w:rsidR="00117B4E" w:rsidRPr="00361A3D" w:rsidRDefault="00117B4E" w:rsidP="00742E2B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Мероприятия по организации време</w:t>
            </w:r>
            <w:r>
              <w:rPr>
                <w:bCs/>
                <w:sz w:val="22"/>
                <w:szCs w:val="22"/>
              </w:rPr>
              <w:t>н</w:t>
            </w:r>
            <w:r>
              <w:rPr>
                <w:bCs/>
                <w:sz w:val="22"/>
                <w:szCs w:val="22"/>
              </w:rPr>
              <w:t>ной занятости обучающихся муниц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пальных образовательных организ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ций города Вятские Поляны</w:t>
            </w:r>
          </w:p>
        </w:tc>
        <w:tc>
          <w:tcPr>
            <w:tcW w:w="1839" w:type="dxa"/>
          </w:tcPr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</w:t>
            </w:r>
            <w:r>
              <w:rPr>
                <w:bCs/>
                <w:sz w:val="22"/>
                <w:szCs w:val="22"/>
              </w:rPr>
              <w:t>б</w:t>
            </w:r>
            <w:r>
              <w:rPr>
                <w:bCs/>
                <w:sz w:val="22"/>
                <w:szCs w:val="22"/>
              </w:rPr>
              <w:t>разования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администрации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г. Вятские Пол</w:t>
            </w:r>
            <w:r>
              <w:rPr>
                <w:bCs/>
                <w:sz w:val="22"/>
                <w:szCs w:val="22"/>
              </w:rPr>
              <w:t>я</w:t>
            </w:r>
            <w:r>
              <w:rPr>
                <w:bCs/>
                <w:sz w:val="22"/>
                <w:szCs w:val="22"/>
              </w:rPr>
              <w:t>ны</w:t>
            </w:r>
          </w:p>
          <w:p w:rsidR="00117B4E" w:rsidRPr="009145BC" w:rsidRDefault="00117B4E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  <w:vAlign w:val="center"/>
          </w:tcPr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01.01.2017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Pr="009145BC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  <w:vAlign w:val="center"/>
          </w:tcPr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31.12.2017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Pr="009145BC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2034" w:type="dxa"/>
            <w:vAlign w:val="center"/>
          </w:tcPr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в том числе:</w:t>
            </w:r>
          </w:p>
          <w:p w:rsidR="00117B4E" w:rsidRDefault="00117B4E" w:rsidP="00742E2B">
            <w:pPr>
              <w:jc w:val="righ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________________</w:t>
            </w:r>
            <w:r>
              <w:rPr>
                <w:sz w:val="22"/>
                <w:szCs w:val="22"/>
              </w:rPr>
              <w:t xml:space="preserve"> 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Pr="00F32DC0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внебюджет-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ные источники</w:t>
            </w:r>
          </w:p>
          <w:p w:rsidR="00117B4E" w:rsidRDefault="00117B4E" w:rsidP="00742E2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11" w:type="dxa"/>
          </w:tcPr>
          <w:p w:rsidR="00117B4E" w:rsidRDefault="00A61C7A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465,2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_____________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A61C7A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465,2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602" w:type="dxa"/>
            <w:vAlign w:val="center"/>
          </w:tcPr>
          <w:p w:rsidR="00117B4E" w:rsidRPr="001E308B" w:rsidRDefault="00117B4E" w:rsidP="00742E2B">
            <w:pPr>
              <w:autoSpaceDE w:val="0"/>
              <w:autoSpaceDN w:val="0"/>
              <w:adjustRightInd w:val="0"/>
              <w:jc w:val="both"/>
            </w:pPr>
            <w:r w:rsidRPr="001E308B">
              <w:t>Организация временной занят</w:t>
            </w:r>
            <w:r w:rsidRPr="001E308B">
              <w:t>о</w:t>
            </w:r>
            <w:r w:rsidRPr="001E308B">
              <w:t>сти несовершеннолетних гра</w:t>
            </w:r>
            <w:r w:rsidRPr="001E308B">
              <w:t>ж</w:t>
            </w:r>
            <w:r w:rsidRPr="001E308B">
              <w:t>дан в возрасте от 14 до 18 лет в летний период  с июня по август (трудовые бригады) в количес</w:t>
            </w:r>
            <w:r w:rsidRPr="001E308B">
              <w:t>т</w:t>
            </w:r>
            <w:r w:rsidRPr="001E308B">
              <w:t xml:space="preserve">ве </w:t>
            </w:r>
            <w:r w:rsidR="00893204">
              <w:t>181</w:t>
            </w:r>
            <w:r w:rsidRPr="001E308B">
              <w:t xml:space="preserve"> че</w:t>
            </w:r>
            <w:r>
              <w:t>ловек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</w:tc>
      </w:tr>
    </w:tbl>
    <w:p w:rsidR="00117B4E" w:rsidRDefault="00117B4E" w:rsidP="00117B4E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  <w:r>
        <w:rPr>
          <w:b/>
          <w:bCs/>
          <w:i/>
          <w:iCs/>
          <w:sz w:val="22"/>
          <w:szCs w:val="28"/>
        </w:rPr>
        <w:t xml:space="preserve">   _____________</w:t>
      </w:r>
    </w:p>
    <w:p w:rsidR="00117B4E" w:rsidRDefault="00117B4E" w:rsidP="00117B4E">
      <w:pPr>
        <w:autoSpaceDE w:val="0"/>
        <w:autoSpaceDN w:val="0"/>
        <w:adjustRightInd w:val="0"/>
        <w:jc w:val="center"/>
        <w:rPr>
          <w:rFonts w:eastAsia="Arial CYR"/>
        </w:rPr>
      </w:pPr>
      <w:r>
        <w:rPr>
          <w:rFonts w:eastAsia="Arial CYR"/>
        </w:rPr>
        <w:t xml:space="preserve">                                                                                                                 </w:t>
      </w:r>
    </w:p>
    <w:p w:rsidR="00117B4E" w:rsidRDefault="00117B4E" w:rsidP="00117B4E">
      <w:pPr>
        <w:autoSpaceDE w:val="0"/>
        <w:autoSpaceDN w:val="0"/>
        <w:adjustRightInd w:val="0"/>
        <w:jc w:val="center"/>
        <w:rPr>
          <w:rFonts w:eastAsia="Arial CYR"/>
        </w:rPr>
      </w:pPr>
    </w:p>
    <w:p w:rsidR="00344F0D" w:rsidRPr="006811EB" w:rsidRDefault="00344F0D" w:rsidP="001248E1">
      <w:pPr>
        <w:autoSpaceDE w:val="0"/>
        <w:rPr>
          <w:rFonts w:eastAsia="Arial CYR"/>
          <w:b/>
          <w:bCs/>
        </w:rPr>
      </w:pPr>
    </w:p>
    <w:sectPr w:rsidR="00344F0D" w:rsidRPr="006811EB" w:rsidSect="00466AFF">
      <w:pgSz w:w="16838" w:h="11906" w:orient="landscape"/>
      <w:pgMar w:top="426" w:right="851" w:bottom="426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4B6A" w:rsidRDefault="00E64B6A" w:rsidP="00AE1129">
      <w:r>
        <w:separator/>
      </w:r>
    </w:p>
  </w:endnote>
  <w:endnote w:type="continuationSeparator" w:id="1">
    <w:p w:rsidR="00E64B6A" w:rsidRDefault="00E64B6A" w:rsidP="00AE11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4B6A" w:rsidRDefault="00E64B6A" w:rsidP="00AE1129">
      <w:r>
        <w:separator/>
      </w:r>
    </w:p>
  </w:footnote>
  <w:footnote w:type="continuationSeparator" w:id="1">
    <w:p w:rsidR="00E64B6A" w:rsidRDefault="00E64B6A" w:rsidP="00AE11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B39" w:rsidRDefault="00D4012D">
    <w:pPr>
      <w:pStyle w:val="a4"/>
      <w:jc w:val="center"/>
    </w:pPr>
    <w:fldSimple w:instr=" PAGE   \* MERGEFORMAT ">
      <w:r w:rsidR="007852F5">
        <w:rPr>
          <w:noProof/>
        </w:rPr>
        <w:t>18</w:t>
      </w:r>
    </w:fldSimple>
  </w:p>
  <w:p w:rsidR="00693B39" w:rsidRDefault="00693B3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23397"/>
    <w:multiLevelType w:val="hybridMultilevel"/>
    <w:tmpl w:val="B07E7A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AB223A"/>
    <w:multiLevelType w:val="hybridMultilevel"/>
    <w:tmpl w:val="F5BCDDB4"/>
    <w:lvl w:ilvl="0" w:tplc="8F72849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5516B6F"/>
    <w:multiLevelType w:val="hybridMultilevel"/>
    <w:tmpl w:val="4CB4F872"/>
    <w:lvl w:ilvl="0" w:tplc="4C4C70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87319CE"/>
    <w:multiLevelType w:val="hybridMultilevel"/>
    <w:tmpl w:val="F5BCDDB4"/>
    <w:lvl w:ilvl="0" w:tplc="8F72849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18BD3F33"/>
    <w:multiLevelType w:val="hybridMultilevel"/>
    <w:tmpl w:val="A2DEBF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EBE1A44"/>
    <w:multiLevelType w:val="multilevel"/>
    <w:tmpl w:val="60C27B4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6">
    <w:nsid w:val="2C503AFF"/>
    <w:multiLevelType w:val="hybridMultilevel"/>
    <w:tmpl w:val="7340DC8E"/>
    <w:lvl w:ilvl="0" w:tplc="99CA65F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">
    <w:nsid w:val="2E88646C"/>
    <w:multiLevelType w:val="multilevel"/>
    <w:tmpl w:val="9A9A9F1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D60F49"/>
    <w:multiLevelType w:val="hybridMultilevel"/>
    <w:tmpl w:val="09F8CC26"/>
    <w:lvl w:ilvl="0" w:tplc="503EAA2A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9">
    <w:nsid w:val="38892B17"/>
    <w:multiLevelType w:val="hybridMultilevel"/>
    <w:tmpl w:val="932CA118"/>
    <w:lvl w:ilvl="0" w:tplc="1EEEF182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3DD317EA"/>
    <w:multiLevelType w:val="multilevel"/>
    <w:tmpl w:val="56A6A98A"/>
    <w:lvl w:ilvl="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75" w:hanging="2160"/>
      </w:pPr>
      <w:rPr>
        <w:rFonts w:hint="default"/>
      </w:rPr>
    </w:lvl>
  </w:abstractNum>
  <w:abstractNum w:abstractNumId="11">
    <w:nsid w:val="43001627"/>
    <w:multiLevelType w:val="multilevel"/>
    <w:tmpl w:val="0E52BA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8A0757C"/>
    <w:multiLevelType w:val="hybridMultilevel"/>
    <w:tmpl w:val="E5709E1A"/>
    <w:lvl w:ilvl="0" w:tplc="0419000F">
      <w:start w:val="1"/>
      <w:numFmt w:val="decimal"/>
      <w:lvlText w:val="%1."/>
      <w:lvlJc w:val="left"/>
      <w:pPr>
        <w:ind w:left="142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4" w:hanging="180"/>
      </w:pPr>
      <w:rPr>
        <w:rFonts w:cs="Times New Roman"/>
      </w:rPr>
    </w:lvl>
  </w:abstractNum>
  <w:abstractNum w:abstractNumId="13">
    <w:nsid w:val="5982283B"/>
    <w:multiLevelType w:val="hybridMultilevel"/>
    <w:tmpl w:val="83B8C87A"/>
    <w:lvl w:ilvl="0" w:tplc="0178A654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4">
    <w:nsid w:val="5DFC442C"/>
    <w:multiLevelType w:val="multilevel"/>
    <w:tmpl w:val="7CE2562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13"/>
  </w:num>
  <w:num w:numId="5">
    <w:abstractNumId w:val="10"/>
  </w:num>
  <w:num w:numId="6">
    <w:abstractNumId w:val="3"/>
  </w:num>
  <w:num w:numId="7">
    <w:abstractNumId w:val="1"/>
  </w:num>
  <w:num w:numId="8">
    <w:abstractNumId w:val="11"/>
  </w:num>
  <w:num w:numId="9">
    <w:abstractNumId w:val="7"/>
  </w:num>
  <w:num w:numId="10">
    <w:abstractNumId w:val="0"/>
  </w:num>
  <w:num w:numId="11">
    <w:abstractNumId w:val="6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12"/>
  </w:num>
  <w:num w:numId="15">
    <w:abstractNumId w:val="14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648F"/>
    <w:rsid w:val="0000095B"/>
    <w:rsid w:val="00000E5C"/>
    <w:rsid w:val="00001937"/>
    <w:rsid w:val="00002AE2"/>
    <w:rsid w:val="00004141"/>
    <w:rsid w:val="000045F7"/>
    <w:rsid w:val="00004D97"/>
    <w:rsid w:val="00005AF2"/>
    <w:rsid w:val="0000732B"/>
    <w:rsid w:val="0000786C"/>
    <w:rsid w:val="0001030A"/>
    <w:rsid w:val="00012127"/>
    <w:rsid w:val="0001235F"/>
    <w:rsid w:val="00013A05"/>
    <w:rsid w:val="00013AFF"/>
    <w:rsid w:val="00014944"/>
    <w:rsid w:val="00014EA9"/>
    <w:rsid w:val="00016A72"/>
    <w:rsid w:val="000175F9"/>
    <w:rsid w:val="00020503"/>
    <w:rsid w:val="00021100"/>
    <w:rsid w:val="00021788"/>
    <w:rsid w:val="00021B63"/>
    <w:rsid w:val="00021D70"/>
    <w:rsid w:val="000240FF"/>
    <w:rsid w:val="00024630"/>
    <w:rsid w:val="00024AC0"/>
    <w:rsid w:val="00026238"/>
    <w:rsid w:val="000266C3"/>
    <w:rsid w:val="000268F6"/>
    <w:rsid w:val="000270F3"/>
    <w:rsid w:val="00027585"/>
    <w:rsid w:val="00027E4E"/>
    <w:rsid w:val="0003026C"/>
    <w:rsid w:val="0003061D"/>
    <w:rsid w:val="00030E9F"/>
    <w:rsid w:val="000321E5"/>
    <w:rsid w:val="00033355"/>
    <w:rsid w:val="00034A34"/>
    <w:rsid w:val="000353B6"/>
    <w:rsid w:val="000357FF"/>
    <w:rsid w:val="000406FA"/>
    <w:rsid w:val="00041207"/>
    <w:rsid w:val="00041371"/>
    <w:rsid w:val="00041939"/>
    <w:rsid w:val="000419F3"/>
    <w:rsid w:val="00042973"/>
    <w:rsid w:val="000432C5"/>
    <w:rsid w:val="000471DE"/>
    <w:rsid w:val="00051021"/>
    <w:rsid w:val="000519F0"/>
    <w:rsid w:val="00051A15"/>
    <w:rsid w:val="00052325"/>
    <w:rsid w:val="00053416"/>
    <w:rsid w:val="00053A2C"/>
    <w:rsid w:val="00054017"/>
    <w:rsid w:val="00054220"/>
    <w:rsid w:val="000545D0"/>
    <w:rsid w:val="000559FA"/>
    <w:rsid w:val="000564A0"/>
    <w:rsid w:val="00057746"/>
    <w:rsid w:val="00060D75"/>
    <w:rsid w:val="0006114E"/>
    <w:rsid w:val="000626BD"/>
    <w:rsid w:val="00062776"/>
    <w:rsid w:val="00062908"/>
    <w:rsid w:val="00063E88"/>
    <w:rsid w:val="00064573"/>
    <w:rsid w:val="00064EE4"/>
    <w:rsid w:val="00065633"/>
    <w:rsid w:val="00067538"/>
    <w:rsid w:val="00067765"/>
    <w:rsid w:val="00070FCF"/>
    <w:rsid w:val="0007165A"/>
    <w:rsid w:val="0007242A"/>
    <w:rsid w:val="00072E1C"/>
    <w:rsid w:val="00073386"/>
    <w:rsid w:val="00073998"/>
    <w:rsid w:val="00074D82"/>
    <w:rsid w:val="00074EBB"/>
    <w:rsid w:val="000754EF"/>
    <w:rsid w:val="00076EAF"/>
    <w:rsid w:val="0008062E"/>
    <w:rsid w:val="00080E02"/>
    <w:rsid w:val="000811BA"/>
    <w:rsid w:val="00081B8F"/>
    <w:rsid w:val="00081D31"/>
    <w:rsid w:val="00081D5A"/>
    <w:rsid w:val="00081F53"/>
    <w:rsid w:val="00082070"/>
    <w:rsid w:val="0008238B"/>
    <w:rsid w:val="00082687"/>
    <w:rsid w:val="000834A2"/>
    <w:rsid w:val="000852F2"/>
    <w:rsid w:val="00085A5D"/>
    <w:rsid w:val="00086193"/>
    <w:rsid w:val="000872FE"/>
    <w:rsid w:val="00087854"/>
    <w:rsid w:val="0009056D"/>
    <w:rsid w:val="000908B4"/>
    <w:rsid w:val="00090C42"/>
    <w:rsid w:val="00090C72"/>
    <w:rsid w:val="00090E78"/>
    <w:rsid w:val="000911B7"/>
    <w:rsid w:val="00091EE3"/>
    <w:rsid w:val="00092018"/>
    <w:rsid w:val="00092071"/>
    <w:rsid w:val="00092A57"/>
    <w:rsid w:val="00092BC9"/>
    <w:rsid w:val="00092E13"/>
    <w:rsid w:val="000933BF"/>
    <w:rsid w:val="0009383B"/>
    <w:rsid w:val="00093A99"/>
    <w:rsid w:val="00094339"/>
    <w:rsid w:val="000944E7"/>
    <w:rsid w:val="000946EC"/>
    <w:rsid w:val="00094723"/>
    <w:rsid w:val="00095ECC"/>
    <w:rsid w:val="00096E38"/>
    <w:rsid w:val="00097330"/>
    <w:rsid w:val="000A012F"/>
    <w:rsid w:val="000A04CB"/>
    <w:rsid w:val="000A0F00"/>
    <w:rsid w:val="000A154D"/>
    <w:rsid w:val="000A19D5"/>
    <w:rsid w:val="000A1E71"/>
    <w:rsid w:val="000A3632"/>
    <w:rsid w:val="000A47E2"/>
    <w:rsid w:val="000A5464"/>
    <w:rsid w:val="000A6840"/>
    <w:rsid w:val="000A6F23"/>
    <w:rsid w:val="000A7AFF"/>
    <w:rsid w:val="000B022B"/>
    <w:rsid w:val="000B0847"/>
    <w:rsid w:val="000B2D4B"/>
    <w:rsid w:val="000B40B9"/>
    <w:rsid w:val="000B5793"/>
    <w:rsid w:val="000B5B6D"/>
    <w:rsid w:val="000B75AD"/>
    <w:rsid w:val="000C1204"/>
    <w:rsid w:val="000C25B7"/>
    <w:rsid w:val="000C32D3"/>
    <w:rsid w:val="000C362E"/>
    <w:rsid w:val="000C5487"/>
    <w:rsid w:val="000D0491"/>
    <w:rsid w:val="000D0EA4"/>
    <w:rsid w:val="000D12EF"/>
    <w:rsid w:val="000D1933"/>
    <w:rsid w:val="000D1B4A"/>
    <w:rsid w:val="000D24F3"/>
    <w:rsid w:val="000D3274"/>
    <w:rsid w:val="000D4B4C"/>
    <w:rsid w:val="000D5FC1"/>
    <w:rsid w:val="000D63A0"/>
    <w:rsid w:val="000D76FE"/>
    <w:rsid w:val="000D7AE1"/>
    <w:rsid w:val="000D7E17"/>
    <w:rsid w:val="000E1127"/>
    <w:rsid w:val="000E1897"/>
    <w:rsid w:val="000E3125"/>
    <w:rsid w:val="000E422C"/>
    <w:rsid w:val="000E4621"/>
    <w:rsid w:val="000E4663"/>
    <w:rsid w:val="000E4E4C"/>
    <w:rsid w:val="000E70FE"/>
    <w:rsid w:val="000E7DF5"/>
    <w:rsid w:val="000F0D80"/>
    <w:rsid w:val="000F1573"/>
    <w:rsid w:val="000F1971"/>
    <w:rsid w:val="000F1C5A"/>
    <w:rsid w:val="000F1FD1"/>
    <w:rsid w:val="000F37BD"/>
    <w:rsid w:val="000F4097"/>
    <w:rsid w:val="000F457E"/>
    <w:rsid w:val="000F4624"/>
    <w:rsid w:val="000F5A7F"/>
    <w:rsid w:val="0010054A"/>
    <w:rsid w:val="00101C38"/>
    <w:rsid w:val="00102B3E"/>
    <w:rsid w:val="001044AE"/>
    <w:rsid w:val="00105B62"/>
    <w:rsid w:val="00105C14"/>
    <w:rsid w:val="00105E52"/>
    <w:rsid w:val="00105F2D"/>
    <w:rsid w:val="00106362"/>
    <w:rsid w:val="00106AB0"/>
    <w:rsid w:val="00107417"/>
    <w:rsid w:val="0010742C"/>
    <w:rsid w:val="00111BB4"/>
    <w:rsid w:val="001126C0"/>
    <w:rsid w:val="00112849"/>
    <w:rsid w:val="00113332"/>
    <w:rsid w:val="0011378C"/>
    <w:rsid w:val="001142D4"/>
    <w:rsid w:val="001148A7"/>
    <w:rsid w:val="00114FC7"/>
    <w:rsid w:val="001165F5"/>
    <w:rsid w:val="0011760B"/>
    <w:rsid w:val="00117B4E"/>
    <w:rsid w:val="0012066E"/>
    <w:rsid w:val="001207D1"/>
    <w:rsid w:val="001214C1"/>
    <w:rsid w:val="00123717"/>
    <w:rsid w:val="001237B1"/>
    <w:rsid w:val="00123B20"/>
    <w:rsid w:val="0012401E"/>
    <w:rsid w:val="00124095"/>
    <w:rsid w:val="001248E1"/>
    <w:rsid w:val="001267CF"/>
    <w:rsid w:val="00126A4C"/>
    <w:rsid w:val="00126C90"/>
    <w:rsid w:val="00127534"/>
    <w:rsid w:val="001278F5"/>
    <w:rsid w:val="00127F31"/>
    <w:rsid w:val="001311DA"/>
    <w:rsid w:val="00131E54"/>
    <w:rsid w:val="00132726"/>
    <w:rsid w:val="00132FA8"/>
    <w:rsid w:val="0013442C"/>
    <w:rsid w:val="0013559D"/>
    <w:rsid w:val="00136513"/>
    <w:rsid w:val="0013711B"/>
    <w:rsid w:val="00137C11"/>
    <w:rsid w:val="00137C6A"/>
    <w:rsid w:val="0014087C"/>
    <w:rsid w:val="00140A32"/>
    <w:rsid w:val="00140CEE"/>
    <w:rsid w:val="00140DE1"/>
    <w:rsid w:val="001412CF"/>
    <w:rsid w:val="00141C69"/>
    <w:rsid w:val="0014331D"/>
    <w:rsid w:val="0014487D"/>
    <w:rsid w:val="00144E48"/>
    <w:rsid w:val="001453C9"/>
    <w:rsid w:val="0014580B"/>
    <w:rsid w:val="0014683C"/>
    <w:rsid w:val="00147743"/>
    <w:rsid w:val="001505C1"/>
    <w:rsid w:val="001508AD"/>
    <w:rsid w:val="00150C1E"/>
    <w:rsid w:val="001510FC"/>
    <w:rsid w:val="001511C7"/>
    <w:rsid w:val="00151338"/>
    <w:rsid w:val="001522E0"/>
    <w:rsid w:val="00152DA4"/>
    <w:rsid w:val="00153960"/>
    <w:rsid w:val="00153D13"/>
    <w:rsid w:val="001545F0"/>
    <w:rsid w:val="00155D5F"/>
    <w:rsid w:val="001569D2"/>
    <w:rsid w:val="001573D6"/>
    <w:rsid w:val="0016163A"/>
    <w:rsid w:val="00161B88"/>
    <w:rsid w:val="00163BA7"/>
    <w:rsid w:val="00163C92"/>
    <w:rsid w:val="0016472D"/>
    <w:rsid w:val="001654F5"/>
    <w:rsid w:val="00165B48"/>
    <w:rsid w:val="00166733"/>
    <w:rsid w:val="001667C6"/>
    <w:rsid w:val="00167449"/>
    <w:rsid w:val="00167736"/>
    <w:rsid w:val="00171906"/>
    <w:rsid w:val="00171A73"/>
    <w:rsid w:val="00172BFE"/>
    <w:rsid w:val="001733AB"/>
    <w:rsid w:val="00174206"/>
    <w:rsid w:val="00174EE2"/>
    <w:rsid w:val="00175518"/>
    <w:rsid w:val="001768FF"/>
    <w:rsid w:val="00176BED"/>
    <w:rsid w:val="00176ED0"/>
    <w:rsid w:val="00177E19"/>
    <w:rsid w:val="001806B9"/>
    <w:rsid w:val="001807AF"/>
    <w:rsid w:val="00183CD8"/>
    <w:rsid w:val="00187042"/>
    <w:rsid w:val="00191148"/>
    <w:rsid w:val="00191469"/>
    <w:rsid w:val="00192DA0"/>
    <w:rsid w:val="00193568"/>
    <w:rsid w:val="00193AF3"/>
    <w:rsid w:val="00193F5A"/>
    <w:rsid w:val="0019408D"/>
    <w:rsid w:val="001941C6"/>
    <w:rsid w:val="00194435"/>
    <w:rsid w:val="00195A4A"/>
    <w:rsid w:val="0019628F"/>
    <w:rsid w:val="001963E5"/>
    <w:rsid w:val="00196B79"/>
    <w:rsid w:val="00197E26"/>
    <w:rsid w:val="001A1455"/>
    <w:rsid w:val="001A18EF"/>
    <w:rsid w:val="001A19AF"/>
    <w:rsid w:val="001A19ED"/>
    <w:rsid w:val="001A1EF6"/>
    <w:rsid w:val="001A1F55"/>
    <w:rsid w:val="001A4962"/>
    <w:rsid w:val="001A55EF"/>
    <w:rsid w:val="001A58D1"/>
    <w:rsid w:val="001A5A21"/>
    <w:rsid w:val="001A6387"/>
    <w:rsid w:val="001A6C9F"/>
    <w:rsid w:val="001A719B"/>
    <w:rsid w:val="001B180F"/>
    <w:rsid w:val="001B1A70"/>
    <w:rsid w:val="001B1B85"/>
    <w:rsid w:val="001B2C27"/>
    <w:rsid w:val="001B35EE"/>
    <w:rsid w:val="001B44DD"/>
    <w:rsid w:val="001B4662"/>
    <w:rsid w:val="001B56BC"/>
    <w:rsid w:val="001B68CA"/>
    <w:rsid w:val="001B7F74"/>
    <w:rsid w:val="001C10A4"/>
    <w:rsid w:val="001C113D"/>
    <w:rsid w:val="001C1653"/>
    <w:rsid w:val="001C20A6"/>
    <w:rsid w:val="001C3500"/>
    <w:rsid w:val="001C5755"/>
    <w:rsid w:val="001C5C9D"/>
    <w:rsid w:val="001C629E"/>
    <w:rsid w:val="001C670A"/>
    <w:rsid w:val="001D07F6"/>
    <w:rsid w:val="001D16C3"/>
    <w:rsid w:val="001D16D1"/>
    <w:rsid w:val="001D1958"/>
    <w:rsid w:val="001D2B61"/>
    <w:rsid w:val="001D443F"/>
    <w:rsid w:val="001D4DCA"/>
    <w:rsid w:val="001D5D9F"/>
    <w:rsid w:val="001D669B"/>
    <w:rsid w:val="001D6A2E"/>
    <w:rsid w:val="001D75CD"/>
    <w:rsid w:val="001E0A14"/>
    <w:rsid w:val="001E12C1"/>
    <w:rsid w:val="001E133F"/>
    <w:rsid w:val="001E36DF"/>
    <w:rsid w:val="001E5A44"/>
    <w:rsid w:val="001E5D74"/>
    <w:rsid w:val="001E5F48"/>
    <w:rsid w:val="001E6653"/>
    <w:rsid w:val="001E7035"/>
    <w:rsid w:val="001F019F"/>
    <w:rsid w:val="001F059F"/>
    <w:rsid w:val="001F098C"/>
    <w:rsid w:val="001F2471"/>
    <w:rsid w:val="001F3A69"/>
    <w:rsid w:val="001F44C5"/>
    <w:rsid w:val="001F5282"/>
    <w:rsid w:val="001F5E39"/>
    <w:rsid w:val="001F602E"/>
    <w:rsid w:val="001F673F"/>
    <w:rsid w:val="001F69B3"/>
    <w:rsid w:val="001F774E"/>
    <w:rsid w:val="001F78EE"/>
    <w:rsid w:val="001F79EA"/>
    <w:rsid w:val="0020036A"/>
    <w:rsid w:val="00200D46"/>
    <w:rsid w:val="002016B6"/>
    <w:rsid w:val="00201B56"/>
    <w:rsid w:val="002022FA"/>
    <w:rsid w:val="00204C63"/>
    <w:rsid w:val="00206585"/>
    <w:rsid w:val="002070D7"/>
    <w:rsid w:val="00211270"/>
    <w:rsid w:val="00211D2E"/>
    <w:rsid w:val="00212402"/>
    <w:rsid w:val="00212988"/>
    <w:rsid w:val="00213A0E"/>
    <w:rsid w:val="002157F9"/>
    <w:rsid w:val="0021645A"/>
    <w:rsid w:val="00216734"/>
    <w:rsid w:val="00216CD0"/>
    <w:rsid w:val="00216CE3"/>
    <w:rsid w:val="00217557"/>
    <w:rsid w:val="002177C8"/>
    <w:rsid w:val="00217A58"/>
    <w:rsid w:val="0022153B"/>
    <w:rsid w:val="00221549"/>
    <w:rsid w:val="002217E7"/>
    <w:rsid w:val="002231F3"/>
    <w:rsid w:val="002235E2"/>
    <w:rsid w:val="00223AF9"/>
    <w:rsid w:val="002254CB"/>
    <w:rsid w:val="00225A64"/>
    <w:rsid w:val="0022639E"/>
    <w:rsid w:val="0022684A"/>
    <w:rsid w:val="00226E0C"/>
    <w:rsid w:val="00227451"/>
    <w:rsid w:val="002306DB"/>
    <w:rsid w:val="0023134C"/>
    <w:rsid w:val="0023158C"/>
    <w:rsid w:val="00231DCE"/>
    <w:rsid w:val="0023282E"/>
    <w:rsid w:val="00232D6C"/>
    <w:rsid w:val="00232DF8"/>
    <w:rsid w:val="00232F11"/>
    <w:rsid w:val="00233492"/>
    <w:rsid w:val="00234E77"/>
    <w:rsid w:val="002352C3"/>
    <w:rsid w:val="00236839"/>
    <w:rsid w:val="00237067"/>
    <w:rsid w:val="00240237"/>
    <w:rsid w:val="00241231"/>
    <w:rsid w:val="00242088"/>
    <w:rsid w:val="00242BA1"/>
    <w:rsid w:val="00243D81"/>
    <w:rsid w:val="0024532B"/>
    <w:rsid w:val="00245C4A"/>
    <w:rsid w:val="00245E01"/>
    <w:rsid w:val="00245E80"/>
    <w:rsid w:val="00247A93"/>
    <w:rsid w:val="002504CD"/>
    <w:rsid w:val="0025097B"/>
    <w:rsid w:val="00250C43"/>
    <w:rsid w:val="0025128D"/>
    <w:rsid w:val="00251F95"/>
    <w:rsid w:val="00252779"/>
    <w:rsid w:val="0025328C"/>
    <w:rsid w:val="00253A85"/>
    <w:rsid w:val="00253D65"/>
    <w:rsid w:val="00253E4C"/>
    <w:rsid w:val="00253E89"/>
    <w:rsid w:val="002540E9"/>
    <w:rsid w:val="0025449D"/>
    <w:rsid w:val="0025749B"/>
    <w:rsid w:val="00260626"/>
    <w:rsid w:val="002616AD"/>
    <w:rsid w:val="0026187E"/>
    <w:rsid w:val="00261F0E"/>
    <w:rsid w:val="00262EA8"/>
    <w:rsid w:val="002632C9"/>
    <w:rsid w:val="00265C78"/>
    <w:rsid w:val="00265F0B"/>
    <w:rsid w:val="00266243"/>
    <w:rsid w:val="00266BF7"/>
    <w:rsid w:val="00266DA1"/>
    <w:rsid w:val="00267A09"/>
    <w:rsid w:val="00270CBF"/>
    <w:rsid w:val="00272D12"/>
    <w:rsid w:val="00272F1A"/>
    <w:rsid w:val="0027441E"/>
    <w:rsid w:val="002745AF"/>
    <w:rsid w:val="002751B3"/>
    <w:rsid w:val="00275C6D"/>
    <w:rsid w:val="00275FA5"/>
    <w:rsid w:val="00280B12"/>
    <w:rsid w:val="00280BC8"/>
    <w:rsid w:val="00281E3E"/>
    <w:rsid w:val="00283C87"/>
    <w:rsid w:val="002852A6"/>
    <w:rsid w:val="00285300"/>
    <w:rsid w:val="0028577D"/>
    <w:rsid w:val="00285A29"/>
    <w:rsid w:val="00287075"/>
    <w:rsid w:val="002870C1"/>
    <w:rsid w:val="00287400"/>
    <w:rsid w:val="00290223"/>
    <w:rsid w:val="00290DFE"/>
    <w:rsid w:val="0029203B"/>
    <w:rsid w:val="00292A66"/>
    <w:rsid w:val="0029444E"/>
    <w:rsid w:val="00296310"/>
    <w:rsid w:val="002966F5"/>
    <w:rsid w:val="00297908"/>
    <w:rsid w:val="002A00F7"/>
    <w:rsid w:val="002A0C1D"/>
    <w:rsid w:val="002A1959"/>
    <w:rsid w:val="002A24D1"/>
    <w:rsid w:val="002A2D96"/>
    <w:rsid w:val="002A371B"/>
    <w:rsid w:val="002A42BD"/>
    <w:rsid w:val="002A50A6"/>
    <w:rsid w:val="002A5392"/>
    <w:rsid w:val="002A5EA4"/>
    <w:rsid w:val="002A615B"/>
    <w:rsid w:val="002A7244"/>
    <w:rsid w:val="002B06A0"/>
    <w:rsid w:val="002B1B72"/>
    <w:rsid w:val="002B2653"/>
    <w:rsid w:val="002B26E4"/>
    <w:rsid w:val="002B2997"/>
    <w:rsid w:val="002B3EE7"/>
    <w:rsid w:val="002B418D"/>
    <w:rsid w:val="002B5370"/>
    <w:rsid w:val="002B5583"/>
    <w:rsid w:val="002B582A"/>
    <w:rsid w:val="002B61E4"/>
    <w:rsid w:val="002B6295"/>
    <w:rsid w:val="002B717A"/>
    <w:rsid w:val="002B7A7D"/>
    <w:rsid w:val="002C05BF"/>
    <w:rsid w:val="002C0F26"/>
    <w:rsid w:val="002C1066"/>
    <w:rsid w:val="002C160D"/>
    <w:rsid w:val="002C16F2"/>
    <w:rsid w:val="002C20E4"/>
    <w:rsid w:val="002C29CD"/>
    <w:rsid w:val="002C41E4"/>
    <w:rsid w:val="002C4384"/>
    <w:rsid w:val="002C4731"/>
    <w:rsid w:val="002C4785"/>
    <w:rsid w:val="002C590A"/>
    <w:rsid w:val="002C669B"/>
    <w:rsid w:val="002C7902"/>
    <w:rsid w:val="002D02C8"/>
    <w:rsid w:val="002D057B"/>
    <w:rsid w:val="002D0FC5"/>
    <w:rsid w:val="002D13D0"/>
    <w:rsid w:val="002D1409"/>
    <w:rsid w:val="002D21AC"/>
    <w:rsid w:val="002D2AB8"/>
    <w:rsid w:val="002D2B41"/>
    <w:rsid w:val="002D3921"/>
    <w:rsid w:val="002D4DFA"/>
    <w:rsid w:val="002D5D98"/>
    <w:rsid w:val="002E0C3B"/>
    <w:rsid w:val="002E1265"/>
    <w:rsid w:val="002E13AD"/>
    <w:rsid w:val="002E2DD0"/>
    <w:rsid w:val="002E3FD3"/>
    <w:rsid w:val="002E53E4"/>
    <w:rsid w:val="002E5A3E"/>
    <w:rsid w:val="002E5FA0"/>
    <w:rsid w:val="002E62BF"/>
    <w:rsid w:val="002E7788"/>
    <w:rsid w:val="002E793F"/>
    <w:rsid w:val="002F19DF"/>
    <w:rsid w:val="002F1C47"/>
    <w:rsid w:val="002F215C"/>
    <w:rsid w:val="002F2644"/>
    <w:rsid w:val="002F29B6"/>
    <w:rsid w:val="002F29DD"/>
    <w:rsid w:val="002F2F16"/>
    <w:rsid w:val="002F6A3C"/>
    <w:rsid w:val="002F6AEB"/>
    <w:rsid w:val="00300B68"/>
    <w:rsid w:val="00301DE2"/>
    <w:rsid w:val="003021B5"/>
    <w:rsid w:val="00302305"/>
    <w:rsid w:val="00302A14"/>
    <w:rsid w:val="00303147"/>
    <w:rsid w:val="00303A70"/>
    <w:rsid w:val="00303CB3"/>
    <w:rsid w:val="003042E8"/>
    <w:rsid w:val="0030439B"/>
    <w:rsid w:val="00305706"/>
    <w:rsid w:val="00305D24"/>
    <w:rsid w:val="0030679C"/>
    <w:rsid w:val="00306AEF"/>
    <w:rsid w:val="00306E55"/>
    <w:rsid w:val="00307394"/>
    <w:rsid w:val="00310A07"/>
    <w:rsid w:val="0031113D"/>
    <w:rsid w:val="003121DC"/>
    <w:rsid w:val="00312A7A"/>
    <w:rsid w:val="00313478"/>
    <w:rsid w:val="00315AA5"/>
    <w:rsid w:val="00316442"/>
    <w:rsid w:val="00316AB0"/>
    <w:rsid w:val="00316F86"/>
    <w:rsid w:val="003174D7"/>
    <w:rsid w:val="00320779"/>
    <w:rsid w:val="003209F5"/>
    <w:rsid w:val="00320A75"/>
    <w:rsid w:val="00321887"/>
    <w:rsid w:val="00321E09"/>
    <w:rsid w:val="00322093"/>
    <w:rsid w:val="0032227D"/>
    <w:rsid w:val="00323B62"/>
    <w:rsid w:val="00325154"/>
    <w:rsid w:val="00325938"/>
    <w:rsid w:val="003271F8"/>
    <w:rsid w:val="0033105B"/>
    <w:rsid w:val="00331236"/>
    <w:rsid w:val="00331E0C"/>
    <w:rsid w:val="00332330"/>
    <w:rsid w:val="00333815"/>
    <w:rsid w:val="0033385D"/>
    <w:rsid w:val="00333923"/>
    <w:rsid w:val="0033458E"/>
    <w:rsid w:val="00334A6A"/>
    <w:rsid w:val="00336242"/>
    <w:rsid w:val="0033633F"/>
    <w:rsid w:val="00337E45"/>
    <w:rsid w:val="00340905"/>
    <w:rsid w:val="0034127D"/>
    <w:rsid w:val="003438DA"/>
    <w:rsid w:val="00343F93"/>
    <w:rsid w:val="00344180"/>
    <w:rsid w:val="00344F0D"/>
    <w:rsid w:val="00345503"/>
    <w:rsid w:val="00345825"/>
    <w:rsid w:val="00345AE2"/>
    <w:rsid w:val="00345B7E"/>
    <w:rsid w:val="00345BD9"/>
    <w:rsid w:val="003468AA"/>
    <w:rsid w:val="00346BB1"/>
    <w:rsid w:val="00346EDA"/>
    <w:rsid w:val="00350904"/>
    <w:rsid w:val="003528EB"/>
    <w:rsid w:val="00352F1D"/>
    <w:rsid w:val="00353E93"/>
    <w:rsid w:val="003555A5"/>
    <w:rsid w:val="003559EB"/>
    <w:rsid w:val="00355AB6"/>
    <w:rsid w:val="00356868"/>
    <w:rsid w:val="00357016"/>
    <w:rsid w:val="00357686"/>
    <w:rsid w:val="00360DBF"/>
    <w:rsid w:val="00361033"/>
    <w:rsid w:val="00362174"/>
    <w:rsid w:val="00362F50"/>
    <w:rsid w:val="003630C3"/>
    <w:rsid w:val="003635EA"/>
    <w:rsid w:val="00363F70"/>
    <w:rsid w:val="0036560E"/>
    <w:rsid w:val="003656F7"/>
    <w:rsid w:val="003672DD"/>
    <w:rsid w:val="00367721"/>
    <w:rsid w:val="00367FA1"/>
    <w:rsid w:val="00370FE7"/>
    <w:rsid w:val="00371717"/>
    <w:rsid w:val="00371E76"/>
    <w:rsid w:val="00372C31"/>
    <w:rsid w:val="00372D22"/>
    <w:rsid w:val="00372FFC"/>
    <w:rsid w:val="003732ED"/>
    <w:rsid w:val="00374A80"/>
    <w:rsid w:val="0037520D"/>
    <w:rsid w:val="00375742"/>
    <w:rsid w:val="00377E70"/>
    <w:rsid w:val="00381980"/>
    <w:rsid w:val="00381A3B"/>
    <w:rsid w:val="0038205B"/>
    <w:rsid w:val="00382767"/>
    <w:rsid w:val="00382790"/>
    <w:rsid w:val="0038297D"/>
    <w:rsid w:val="003833E4"/>
    <w:rsid w:val="00383E55"/>
    <w:rsid w:val="00387454"/>
    <w:rsid w:val="003874B6"/>
    <w:rsid w:val="00387B2B"/>
    <w:rsid w:val="00387D60"/>
    <w:rsid w:val="003903EF"/>
    <w:rsid w:val="0039139F"/>
    <w:rsid w:val="00393F70"/>
    <w:rsid w:val="003943DE"/>
    <w:rsid w:val="003946F0"/>
    <w:rsid w:val="0039571D"/>
    <w:rsid w:val="00396458"/>
    <w:rsid w:val="003977BF"/>
    <w:rsid w:val="003A2017"/>
    <w:rsid w:val="003A28A7"/>
    <w:rsid w:val="003A2F7C"/>
    <w:rsid w:val="003A3449"/>
    <w:rsid w:val="003A347E"/>
    <w:rsid w:val="003A48F5"/>
    <w:rsid w:val="003A56C6"/>
    <w:rsid w:val="003A5A34"/>
    <w:rsid w:val="003A60B4"/>
    <w:rsid w:val="003A72F6"/>
    <w:rsid w:val="003A7356"/>
    <w:rsid w:val="003B03DB"/>
    <w:rsid w:val="003B07F0"/>
    <w:rsid w:val="003B09A0"/>
    <w:rsid w:val="003B0BD9"/>
    <w:rsid w:val="003B180E"/>
    <w:rsid w:val="003B1C3F"/>
    <w:rsid w:val="003B251D"/>
    <w:rsid w:val="003B480D"/>
    <w:rsid w:val="003B501B"/>
    <w:rsid w:val="003B5C15"/>
    <w:rsid w:val="003B5DBB"/>
    <w:rsid w:val="003B6A6D"/>
    <w:rsid w:val="003B6B3E"/>
    <w:rsid w:val="003B73E2"/>
    <w:rsid w:val="003B76FC"/>
    <w:rsid w:val="003C01FB"/>
    <w:rsid w:val="003C1553"/>
    <w:rsid w:val="003C15AE"/>
    <w:rsid w:val="003C1EF9"/>
    <w:rsid w:val="003C2475"/>
    <w:rsid w:val="003C35F7"/>
    <w:rsid w:val="003C3868"/>
    <w:rsid w:val="003C39BE"/>
    <w:rsid w:val="003C3DE9"/>
    <w:rsid w:val="003C4216"/>
    <w:rsid w:val="003C6734"/>
    <w:rsid w:val="003C77BC"/>
    <w:rsid w:val="003C77CD"/>
    <w:rsid w:val="003D0AC6"/>
    <w:rsid w:val="003D200F"/>
    <w:rsid w:val="003D27E6"/>
    <w:rsid w:val="003D3F45"/>
    <w:rsid w:val="003D5C03"/>
    <w:rsid w:val="003D621B"/>
    <w:rsid w:val="003D6B44"/>
    <w:rsid w:val="003D6F24"/>
    <w:rsid w:val="003D7272"/>
    <w:rsid w:val="003D7C2E"/>
    <w:rsid w:val="003D7F9D"/>
    <w:rsid w:val="003E0C9E"/>
    <w:rsid w:val="003E2BBC"/>
    <w:rsid w:val="003E2BDC"/>
    <w:rsid w:val="003E3A6B"/>
    <w:rsid w:val="003E4A96"/>
    <w:rsid w:val="003E4E01"/>
    <w:rsid w:val="003E533F"/>
    <w:rsid w:val="003E5ACC"/>
    <w:rsid w:val="003E6541"/>
    <w:rsid w:val="003E6A2F"/>
    <w:rsid w:val="003E6E7E"/>
    <w:rsid w:val="003E720E"/>
    <w:rsid w:val="003E7AA3"/>
    <w:rsid w:val="003F066E"/>
    <w:rsid w:val="003F2AFA"/>
    <w:rsid w:val="003F4D2E"/>
    <w:rsid w:val="003F54B6"/>
    <w:rsid w:val="003F60D5"/>
    <w:rsid w:val="003F74FD"/>
    <w:rsid w:val="003F767D"/>
    <w:rsid w:val="003F7878"/>
    <w:rsid w:val="00400BCD"/>
    <w:rsid w:val="00401BAC"/>
    <w:rsid w:val="00401EC5"/>
    <w:rsid w:val="00403CAC"/>
    <w:rsid w:val="004060C8"/>
    <w:rsid w:val="00406EFF"/>
    <w:rsid w:val="004102B6"/>
    <w:rsid w:val="00412B13"/>
    <w:rsid w:val="00413163"/>
    <w:rsid w:val="0041694F"/>
    <w:rsid w:val="00416C18"/>
    <w:rsid w:val="00420DA3"/>
    <w:rsid w:val="00421F89"/>
    <w:rsid w:val="004227BA"/>
    <w:rsid w:val="004239DA"/>
    <w:rsid w:val="00424786"/>
    <w:rsid w:val="00424CF3"/>
    <w:rsid w:val="00425074"/>
    <w:rsid w:val="00425F64"/>
    <w:rsid w:val="004268B7"/>
    <w:rsid w:val="004300CE"/>
    <w:rsid w:val="00430D7B"/>
    <w:rsid w:val="0043224E"/>
    <w:rsid w:val="00433023"/>
    <w:rsid w:val="00433495"/>
    <w:rsid w:val="004338FB"/>
    <w:rsid w:val="00433EC4"/>
    <w:rsid w:val="004351E2"/>
    <w:rsid w:val="00435742"/>
    <w:rsid w:val="0043611D"/>
    <w:rsid w:val="00436CBC"/>
    <w:rsid w:val="0043705A"/>
    <w:rsid w:val="004407C1"/>
    <w:rsid w:val="004409C1"/>
    <w:rsid w:val="00440CBC"/>
    <w:rsid w:val="004425AF"/>
    <w:rsid w:val="004432A2"/>
    <w:rsid w:val="0044364C"/>
    <w:rsid w:val="00444A62"/>
    <w:rsid w:val="00446A79"/>
    <w:rsid w:val="00446AC9"/>
    <w:rsid w:val="0044701F"/>
    <w:rsid w:val="00451DF1"/>
    <w:rsid w:val="00451E8C"/>
    <w:rsid w:val="00452017"/>
    <w:rsid w:val="0045312B"/>
    <w:rsid w:val="00455743"/>
    <w:rsid w:val="0045614A"/>
    <w:rsid w:val="00457303"/>
    <w:rsid w:val="00457AB4"/>
    <w:rsid w:val="004622D4"/>
    <w:rsid w:val="004629E3"/>
    <w:rsid w:val="00462F2B"/>
    <w:rsid w:val="004633EF"/>
    <w:rsid w:val="004639CD"/>
    <w:rsid w:val="00463EA2"/>
    <w:rsid w:val="00464B18"/>
    <w:rsid w:val="00465D15"/>
    <w:rsid w:val="00465D86"/>
    <w:rsid w:val="00465DC4"/>
    <w:rsid w:val="00465FF6"/>
    <w:rsid w:val="00466824"/>
    <w:rsid w:val="00466AFF"/>
    <w:rsid w:val="004674F1"/>
    <w:rsid w:val="00467B77"/>
    <w:rsid w:val="00470028"/>
    <w:rsid w:val="00470C71"/>
    <w:rsid w:val="00471439"/>
    <w:rsid w:val="00471B8E"/>
    <w:rsid w:val="00471B97"/>
    <w:rsid w:val="004731A9"/>
    <w:rsid w:val="004736EF"/>
    <w:rsid w:val="00474233"/>
    <w:rsid w:val="004749EB"/>
    <w:rsid w:val="00474D8D"/>
    <w:rsid w:val="00475F04"/>
    <w:rsid w:val="00476111"/>
    <w:rsid w:val="00477466"/>
    <w:rsid w:val="0047780D"/>
    <w:rsid w:val="00477CEE"/>
    <w:rsid w:val="0048003A"/>
    <w:rsid w:val="00480DBE"/>
    <w:rsid w:val="00484508"/>
    <w:rsid w:val="00490021"/>
    <w:rsid w:val="004908E4"/>
    <w:rsid w:val="00492838"/>
    <w:rsid w:val="00492E93"/>
    <w:rsid w:val="00493618"/>
    <w:rsid w:val="00494818"/>
    <w:rsid w:val="00494D73"/>
    <w:rsid w:val="0049524C"/>
    <w:rsid w:val="00497216"/>
    <w:rsid w:val="0049726C"/>
    <w:rsid w:val="00497900"/>
    <w:rsid w:val="004A0105"/>
    <w:rsid w:val="004A082D"/>
    <w:rsid w:val="004A09D0"/>
    <w:rsid w:val="004A2B61"/>
    <w:rsid w:val="004A2E94"/>
    <w:rsid w:val="004A37B9"/>
    <w:rsid w:val="004A3DED"/>
    <w:rsid w:val="004A5104"/>
    <w:rsid w:val="004A5725"/>
    <w:rsid w:val="004A5A2C"/>
    <w:rsid w:val="004A66F3"/>
    <w:rsid w:val="004B0314"/>
    <w:rsid w:val="004B0832"/>
    <w:rsid w:val="004B0F9E"/>
    <w:rsid w:val="004B1763"/>
    <w:rsid w:val="004B25FB"/>
    <w:rsid w:val="004B3712"/>
    <w:rsid w:val="004B3878"/>
    <w:rsid w:val="004B38DB"/>
    <w:rsid w:val="004B39F7"/>
    <w:rsid w:val="004B49E0"/>
    <w:rsid w:val="004B4CC7"/>
    <w:rsid w:val="004B61B7"/>
    <w:rsid w:val="004B73E2"/>
    <w:rsid w:val="004B7C2D"/>
    <w:rsid w:val="004B7FE6"/>
    <w:rsid w:val="004C09EA"/>
    <w:rsid w:val="004C13F1"/>
    <w:rsid w:val="004C1834"/>
    <w:rsid w:val="004C261E"/>
    <w:rsid w:val="004C31B3"/>
    <w:rsid w:val="004C3225"/>
    <w:rsid w:val="004C34D8"/>
    <w:rsid w:val="004C3C2D"/>
    <w:rsid w:val="004C4920"/>
    <w:rsid w:val="004C4B67"/>
    <w:rsid w:val="004C4C91"/>
    <w:rsid w:val="004C57BE"/>
    <w:rsid w:val="004C5A32"/>
    <w:rsid w:val="004C7CA3"/>
    <w:rsid w:val="004C7FF3"/>
    <w:rsid w:val="004D18A5"/>
    <w:rsid w:val="004D1B0A"/>
    <w:rsid w:val="004D1F4E"/>
    <w:rsid w:val="004D36E4"/>
    <w:rsid w:val="004D3A9B"/>
    <w:rsid w:val="004D3C1F"/>
    <w:rsid w:val="004D52A1"/>
    <w:rsid w:val="004D5FF7"/>
    <w:rsid w:val="004D7696"/>
    <w:rsid w:val="004E0581"/>
    <w:rsid w:val="004E14C2"/>
    <w:rsid w:val="004E2651"/>
    <w:rsid w:val="004E27CD"/>
    <w:rsid w:val="004E3C11"/>
    <w:rsid w:val="004E4183"/>
    <w:rsid w:val="004E4B15"/>
    <w:rsid w:val="004E52BD"/>
    <w:rsid w:val="004E5EB0"/>
    <w:rsid w:val="004E63F2"/>
    <w:rsid w:val="004E7E87"/>
    <w:rsid w:val="004F0847"/>
    <w:rsid w:val="004F12D9"/>
    <w:rsid w:val="004F1AF6"/>
    <w:rsid w:val="004F2F2C"/>
    <w:rsid w:val="004F2FAF"/>
    <w:rsid w:val="004F31BE"/>
    <w:rsid w:val="004F518C"/>
    <w:rsid w:val="004F5BBD"/>
    <w:rsid w:val="004F63C7"/>
    <w:rsid w:val="004F6AD5"/>
    <w:rsid w:val="004F6EF2"/>
    <w:rsid w:val="004F7BD2"/>
    <w:rsid w:val="005002F1"/>
    <w:rsid w:val="0050039B"/>
    <w:rsid w:val="005004D8"/>
    <w:rsid w:val="00500A63"/>
    <w:rsid w:val="00500F97"/>
    <w:rsid w:val="00503D2D"/>
    <w:rsid w:val="00506966"/>
    <w:rsid w:val="00506BC6"/>
    <w:rsid w:val="00507228"/>
    <w:rsid w:val="00510AD6"/>
    <w:rsid w:val="00510F50"/>
    <w:rsid w:val="0051172B"/>
    <w:rsid w:val="005123C7"/>
    <w:rsid w:val="00513844"/>
    <w:rsid w:val="0051399E"/>
    <w:rsid w:val="00515066"/>
    <w:rsid w:val="00515168"/>
    <w:rsid w:val="005177A0"/>
    <w:rsid w:val="00517ADB"/>
    <w:rsid w:val="00517EBE"/>
    <w:rsid w:val="0052237A"/>
    <w:rsid w:val="0052270C"/>
    <w:rsid w:val="00522E6D"/>
    <w:rsid w:val="0052372C"/>
    <w:rsid w:val="00524791"/>
    <w:rsid w:val="00525D96"/>
    <w:rsid w:val="0052700A"/>
    <w:rsid w:val="00527D61"/>
    <w:rsid w:val="00530B16"/>
    <w:rsid w:val="00530BF0"/>
    <w:rsid w:val="00530CDE"/>
    <w:rsid w:val="005310DF"/>
    <w:rsid w:val="00531B7C"/>
    <w:rsid w:val="00532EDE"/>
    <w:rsid w:val="0053312C"/>
    <w:rsid w:val="00534A04"/>
    <w:rsid w:val="00536243"/>
    <w:rsid w:val="005367FE"/>
    <w:rsid w:val="00537389"/>
    <w:rsid w:val="00537BA5"/>
    <w:rsid w:val="00537CF7"/>
    <w:rsid w:val="005400E7"/>
    <w:rsid w:val="005429AE"/>
    <w:rsid w:val="00542B60"/>
    <w:rsid w:val="00542C14"/>
    <w:rsid w:val="0054471C"/>
    <w:rsid w:val="00545522"/>
    <w:rsid w:val="0054597D"/>
    <w:rsid w:val="00546CD7"/>
    <w:rsid w:val="005509E7"/>
    <w:rsid w:val="0055156D"/>
    <w:rsid w:val="00551D94"/>
    <w:rsid w:val="00551F97"/>
    <w:rsid w:val="005523FE"/>
    <w:rsid w:val="00553C1A"/>
    <w:rsid w:val="00553FF1"/>
    <w:rsid w:val="005547CC"/>
    <w:rsid w:val="005564C6"/>
    <w:rsid w:val="00556687"/>
    <w:rsid w:val="005566AF"/>
    <w:rsid w:val="0055767C"/>
    <w:rsid w:val="00561A38"/>
    <w:rsid w:val="00562369"/>
    <w:rsid w:val="00562787"/>
    <w:rsid w:val="00562EA1"/>
    <w:rsid w:val="0056476C"/>
    <w:rsid w:val="0056554C"/>
    <w:rsid w:val="00565D9C"/>
    <w:rsid w:val="00566599"/>
    <w:rsid w:val="00566A0B"/>
    <w:rsid w:val="00566BE7"/>
    <w:rsid w:val="00567A22"/>
    <w:rsid w:val="0057121D"/>
    <w:rsid w:val="005713E1"/>
    <w:rsid w:val="005720F5"/>
    <w:rsid w:val="0057377F"/>
    <w:rsid w:val="0057457C"/>
    <w:rsid w:val="005768A3"/>
    <w:rsid w:val="00576C9C"/>
    <w:rsid w:val="005775CF"/>
    <w:rsid w:val="00580674"/>
    <w:rsid w:val="005810D6"/>
    <w:rsid w:val="00581D01"/>
    <w:rsid w:val="00583147"/>
    <w:rsid w:val="00583221"/>
    <w:rsid w:val="005833CC"/>
    <w:rsid w:val="005848D1"/>
    <w:rsid w:val="0058513E"/>
    <w:rsid w:val="0058626A"/>
    <w:rsid w:val="00586747"/>
    <w:rsid w:val="00586A11"/>
    <w:rsid w:val="00586CA4"/>
    <w:rsid w:val="00591147"/>
    <w:rsid w:val="00591386"/>
    <w:rsid w:val="0059239B"/>
    <w:rsid w:val="00592FA1"/>
    <w:rsid w:val="005938B1"/>
    <w:rsid w:val="00595397"/>
    <w:rsid w:val="00595A98"/>
    <w:rsid w:val="0059657A"/>
    <w:rsid w:val="00597306"/>
    <w:rsid w:val="00597D8F"/>
    <w:rsid w:val="005A0944"/>
    <w:rsid w:val="005A0C42"/>
    <w:rsid w:val="005A0FB2"/>
    <w:rsid w:val="005A15B0"/>
    <w:rsid w:val="005A21C4"/>
    <w:rsid w:val="005A225A"/>
    <w:rsid w:val="005A25C8"/>
    <w:rsid w:val="005A2D53"/>
    <w:rsid w:val="005A312E"/>
    <w:rsid w:val="005A32C6"/>
    <w:rsid w:val="005A34AD"/>
    <w:rsid w:val="005A3C08"/>
    <w:rsid w:val="005A428A"/>
    <w:rsid w:val="005A5C3D"/>
    <w:rsid w:val="005A6152"/>
    <w:rsid w:val="005A7104"/>
    <w:rsid w:val="005A7106"/>
    <w:rsid w:val="005B0260"/>
    <w:rsid w:val="005B1A69"/>
    <w:rsid w:val="005B22C6"/>
    <w:rsid w:val="005B2670"/>
    <w:rsid w:val="005B2A7A"/>
    <w:rsid w:val="005B36DB"/>
    <w:rsid w:val="005B3C11"/>
    <w:rsid w:val="005B3D16"/>
    <w:rsid w:val="005B6B0B"/>
    <w:rsid w:val="005B75A2"/>
    <w:rsid w:val="005C1221"/>
    <w:rsid w:val="005C1362"/>
    <w:rsid w:val="005C18B4"/>
    <w:rsid w:val="005C2E73"/>
    <w:rsid w:val="005C30CF"/>
    <w:rsid w:val="005C3587"/>
    <w:rsid w:val="005C3AF7"/>
    <w:rsid w:val="005C3B9C"/>
    <w:rsid w:val="005C3DDA"/>
    <w:rsid w:val="005C43C5"/>
    <w:rsid w:val="005C4D67"/>
    <w:rsid w:val="005C4DC3"/>
    <w:rsid w:val="005C5863"/>
    <w:rsid w:val="005C691B"/>
    <w:rsid w:val="005C6FC2"/>
    <w:rsid w:val="005C78AA"/>
    <w:rsid w:val="005C7B66"/>
    <w:rsid w:val="005D0392"/>
    <w:rsid w:val="005D3821"/>
    <w:rsid w:val="005D4450"/>
    <w:rsid w:val="005D4D75"/>
    <w:rsid w:val="005D5205"/>
    <w:rsid w:val="005D55A1"/>
    <w:rsid w:val="005D5B23"/>
    <w:rsid w:val="005D5C9A"/>
    <w:rsid w:val="005D6308"/>
    <w:rsid w:val="005D6AD5"/>
    <w:rsid w:val="005D6B15"/>
    <w:rsid w:val="005E0017"/>
    <w:rsid w:val="005E2914"/>
    <w:rsid w:val="005E2AE7"/>
    <w:rsid w:val="005E4014"/>
    <w:rsid w:val="005E4460"/>
    <w:rsid w:val="005E50E0"/>
    <w:rsid w:val="005E57F9"/>
    <w:rsid w:val="005E7D99"/>
    <w:rsid w:val="005F1A5C"/>
    <w:rsid w:val="005F1ED3"/>
    <w:rsid w:val="005F2940"/>
    <w:rsid w:val="005F2C92"/>
    <w:rsid w:val="005F313F"/>
    <w:rsid w:val="005F4D54"/>
    <w:rsid w:val="005F4D75"/>
    <w:rsid w:val="005F76D3"/>
    <w:rsid w:val="00600482"/>
    <w:rsid w:val="006004DC"/>
    <w:rsid w:val="006049FD"/>
    <w:rsid w:val="00604BEF"/>
    <w:rsid w:val="00605332"/>
    <w:rsid w:val="00605DFF"/>
    <w:rsid w:val="00607FE8"/>
    <w:rsid w:val="0061576C"/>
    <w:rsid w:val="00616FDA"/>
    <w:rsid w:val="00617DD8"/>
    <w:rsid w:val="006200EE"/>
    <w:rsid w:val="00623837"/>
    <w:rsid w:val="00623F5F"/>
    <w:rsid w:val="00624ADF"/>
    <w:rsid w:val="006259CC"/>
    <w:rsid w:val="00625DC3"/>
    <w:rsid w:val="00625F64"/>
    <w:rsid w:val="006267CC"/>
    <w:rsid w:val="00626993"/>
    <w:rsid w:val="006269D4"/>
    <w:rsid w:val="00626A43"/>
    <w:rsid w:val="00627C2B"/>
    <w:rsid w:val="006302C2"/>
    <w:rsid w:val="006304AF"/>
    <w:rsid w:val="0063087E"/>
    <w:rsid w:val="00630C7A"/>
    <w:rsid w:val="00630E03"/>
    <w:rsid w:val="0063159D"/>
    <w:rsid w:val="006318CB"/>
    <w:rsid w:val="00631930"/>
    <w:rsid w:val="00632590"/>
    <w:rsid w:val="00632663"/>
    <w:rsid w:val="00632CE6"/>
    <w:rsid w:val="006339B4"/>
    <w:rsid w:val="00634BCC"/>
    <w:rsid w:val="00634C60"/>
    <w:rsid w:val="0063525E"/>
    <w:rsid w:val="006358AD"/>
    <w:rsid w:val="00636CF4"/>
    <w:rsid w:val="00637A39"/>
    <w:rsid w:val="00637E5F"/>
    <w:rsid w:val="00640F90"/>
    <w:rsid w:val="006412BF"/>
    <w:rsid w:val="0064215D"/>
    <w:rsid w:val="00643CA3"/>
    <w:rsid w:val="0064647C"/>
    <w:rsid w:val="00646E33"/>
    <w:rsid w:val="0064720A"/>
    <w:rsid w:val="00647B6C"/>
    <w:rsid w:val="006502A4"/>
    <w:rsid w:val="00650E7C"/>
    <w:rsid w:val="00651334"/>
    <w:rsid w:val="00652FDE"/>
    <w:rsid w:val="006530C2"/>
    <w:rsid w:val="00653C4B"/>
    <w:rsid w:val="006540BE"/>
    <w:rsid w:val="006541D7"/>
    <w:rsid w:val="00655DF3"/>
    <w:rsid w:val="00661077"/>
    <w:rsid w:val="00662400"/>
    <w:rsid w:val="006631FB"/>
    <w:rsid w:val="00663D33"/>
    <w:rsid w:val="00666A4E"/>
    <w:rsid w:val="00666E28"/>
    <w:rsid w:val="00667D0D"/>
    <w:rsid w:val="006702F9"/>
    <w:rsid w:val="00670FF8"/>
    <w:rsid w:val="00672DE8"/>
    <w:rsid w:val="006732CB"/>
    <w:rsid w:val="006734EA"/>
    <w:rsid w:val="006744BA"/>
    <w:rsid w:val="00674DCB"/>
    <w:rsid w:val="006758D3"/>
    <w:rsid w:val="006809A2"/>
    <w:rsid w:val="00681ABE"/>
    <w:rsid w:val="00681CAA"/>
    <w:rsid w:val="00684DB9"/>
    <w:rsid w:val="006860FE"/>
    <w:rsid w:val="00687320"/>
    <w:rsid w:val="00687A19"/>
    <w:rsid w:val="00687D2A"/>
    <w:rsid w:val="0069095B"/>
    <w:rsid w:val="00691545"/>
    <w:rsid w:val="006919EF"/>
    <w:rsid w:val="006933ED"/>
    <w:rsid w:val="00693B39"/>
    <w:rsid w:val="00694882"/>
    <w:rsid w:val="006A1AA4"/>
    <w:rsid w:val="006A2251"/>
    <w:rsid w:val="006A227F"/>
    <w:rsid w:val="006A349E"/>
    <w:rsid w:val="006A373E"/>
    <w:rsid w:val="006A4DA3"/>
    <w:rsid w:val="006A592C"/>
    <w:rsid w:val="006A5E8C"/>
    <w:rsid w:val="006A6102"/>
    <w:rsid w:val="006A69AA"/>
    <w:rsid w:val="006A6D2A"/>
    <w:rsid w:val="006A6F60"/>
    <w:rsid w:val="006B0139"/>
    <w:rsid w:val="006B0761"/>
    <w:rsid w:val="006B0924"/>
    <w:rsid w:val="006B290A"/>
    <w:rsid w:val="006B313D"/>
    <w:rsid w:val="006B31CD"/>
    <w:rsid w:val="006B3803"/>
    <w:rsid w:val="006B388D"/>
    <w:rsid w:val="006B3C23"/>
    <w:rsid w:val="006B737D"/>
    <w:rsid w:val="006C03A3"/>
    <w:rsid w:val="006C0648"/>
    <w:rsid w:val="006C1EF6"/>
    <w:rsid w:val="006C1F8F"/>
    <w:rsid w:val="006C2B20"/>
    <w:rsid w:val="006C3D82"/>
    <w:rsid w:val="006C402A"/>
    <w:rsid w:val="006C424D"/>
    <w:rsid w:val="006C4662"/>
    <w:rsid w:val="006C4DD0"/>
    <w:rsid w:val="006C6D19"/>
    <w:rsid w:val="006C741E"/>
    <w:rsid w:val="006D219A"/>
    <w:rsid w:val="006D286A"/>
    <w:rsid w:val="006D375C"/>
    <w:rsid w:val="006D3D82"/>
    <w:rsid w:val="006D42F7"/>
    <w:rsid w:val="006D461B"/>
    <w:rsid w:val="006D51DA"/>
    <w:rsid w:val="006D64BA"/>
    <w:rsid w:val="006D6803"/>
    <w:rsid w:val="006D7A79"/>
    <w:rsid w:val="006E0682"/>
    <w:rsid w:val="006E09B2"/>
    <w:rsid w:val="006E283D"/>
    <w:rsid w:val="006E2E59"/>
    <w:rsid w:val="006E3950"/>
    <w:rsid w:val="006E3CE5"/>
    <w:rsid w:val="006E4884"/>
    <w:rsid w:val="006E498C"/>
    <w:rsid w:val="006E5B98"/>
    <w:rsid w:val="006E6C53"/>
    <w:rsid w:val="006E6F4E"/>
    <w:rsid w:val="006F0489"/>
    <w:rsid w:val="006F1B32"/>
    <w:rsid w:val="006F242B"/>
    <w:rsid w:val="006F2D77"/>
    <w:rsid w:val="006F4979"/>
    <w:rsid w:val="006F52BB"/>
    <w:rsid w:val="006F59EA"/>
    <w:rsid w:val="006F5D14"/>
    <w:rsid w:val="006F6230"/>
    <w:rsid w:val="006F6437"/>
    <w:rsid w:val="00700079"/>
    <w:rsid w:val="00700D69"/>
    <w:rsid w:val="00702412"/>
    <w:rsid w:val="00702D7B"/>
    <w:rsid w:val="007030B1"/>
    <w:rsid w:val="007038D3"/>
    <w:rsid w:val="00703962"/>
    <w:rsid w:val="00704CB1"/>
    <w:rsid w:val="00704F59"/>
    <w:rsid w:val="007063E0"/>
    <w:rsid w:val="007066DD"/>
    <w:rsid w:val="00707336"/>
    <w:rsid w:val="0070767F"/>
    <w:rsid w:val="00710822"/>
    <w:rsid w:val="00710A22"/>
    <w:rsid w:val="0071126E"/>
    <w:rsid w:val="0071203A"/>
    <w:rsid w:val="00712237"/>
    <w:rsid w:val="00712B5D"/>
    <w:rsid w:val="007130ED"/>
    <w:rsid w:val="00713248"/>
    <w:rsid w:val="0071385B"/>
    <w:rsid w:val="007145CB"/>
    <w:rsid w:val="0071556D"/>
    <w:rsid w:val="0071687D"/>
    <w:rsid w:val="00720725"/>
    <w:rsid w:val="00720A22"/>
    <w:rsid w:val="00720D44"/>
    <w:rsid w:val="00722AB9"/>
    <w:rsid w:val="007236B7"/>
    <w:rsid w:val="00723C9E"/>
    <w:rsid w:val="00724320"/>
    <w:rsid w:val="00724A44"/>
    <w:rsid w:val="00724B8C"/>
    <w:rsid w:val="00724D47"/>
    <w:rsid w:val="0072512A"/>
    <w:rsid w:val="0072548C"/>
    <w:rsid w:val="00725588"/>
    <w:rsid w:val="00725669"/>
    <w:rsid w:val="00725A6B"/>
    <w:rsid w:val="00727014"/>
    <w:rsid w:val="007272A2"/>
    <w:rsid w:val="00727588"/>
    <w:rsid w:val="00731A1E"/>
    <w:rsid w:val="00731BEA"/>
    <w:rsid w:val="007340FD"/>
    <w:rsid w:val="00735493"/>
    <w:rsid w:val="00736FD3"/>
    <w:rsid w:val="00740C1D"/>
    <w:rsid w:val="007427E9"/>
    <w:rsid w:val="00742BAF"/>
    <w:rsid w:val="00742E2B"/>
    <w:rsid w:val="00742F0E"/>
    <w:rsid w:val="00743289"/>
    <w:rsid w:val="00743883"/>
    <w:rsid w:val="00744518"/>
    <w:rsid w:val="00744695"/>
    <w:rsid w:val="007446BB"/>
    <w:rsid w:val="007448C5"/>
    <w:rsid w:val="00745079"/>
    <w:rsid w:val="007451AC"/>
    <w:rsid w:val="007461E2"/>
    <w:rsid w:val="00746633"/>
    <w:rsid w:val="00747729"/>
    <w:rsid w:val="00750F0E"/>
    <w:rsid w:val="00751436"/>
    <w:rsid w:val="00751F67"/>
    <w:rsid w:val="00752EDC"/>
    <w:rsid w:val="00754AFC"/>
    <w:rsid w:val="007551F8"/>
    <w:rsid w:val="00755714"/>
    <w:rsid w:val="00756653"/>
    <w:rsid w:val="007566CB"/>
    <w:rsid w:val="00756C93"/>
    <w:rsid w:val="00761613"/>
    <w:rsid w:val="00762527"/>
    <w:rsid w:val="00762F02"/>
    <w:rsid w:val="007651E1"/>
    <w:rsid w:val="007655A1"/>
    <w:rsid w:val="00766164"/>
    <w:rsid w:val="00766220"/>
    <w:rsid w:val="00766AD9"/>
    <w:rsid w:val="00766DCB"/>
    <w:rsid w:val="007720B8"/>
    <w:rsid w:val="00773176"/>
    <w:rsid w:val="007738C1"/>
    <w:rsid w:val="00774C93"/>
    <w:rsid w:val="00775367"/>
    <w:rsid w:val="0077595E"/>
    <w:rsid w:val="00775AD6"/>
    <w:rsid w:val="00775D4D"/>
    <w:rsid w:val="0077605E"/>
    <w:rsid w:val="00776104"/>
    <w:rsid w:val="00777D3C"/>
    <w:rsid w:val="00780032"/>
    <w:rsid w:val="00780F0F"/>
    <w:rsid w:val="0078143A"/>
    <w:rsid w:val="00781601"/>
    <w:rsid w:val="00781B81"/>
    <w:rsid w:val="00781FC7"/>
    <w:rsid w:val="00782884"/>
    <w:rsid w:val="00782E5F"/>
    <w:rsid w:val="007843F1"/>
    <w:rsid w:val="00784FCD"/>
    <w:rsid w:val="007852F5"/>
    <w:rsid w:val="0078574D"/>
    <w:rsid w:val="00786B87"/>
    <w:rsid w:val="0078747D"/>
    <w:rsid w:val="00790234"/>
    <w:rsid w:val="007906AE"/>
    <w:rsid w:val="007914AD"/>
    <w:rsid w:val="00791E7A"/>
    <w:rsid w:val="00791E9B"/>
    <w:rsid w:val="00792001"/>
    <w:rsid w:val="0079221D"/>
    <w:rsid w:val="007925D8"/>
    <w:rsid w:val="00792A5D"/>
    <w:rsid w:val="0079385E"/>
    <w:rsid w:val="007942E9"/>
    <w:rsid w:val="007957A4"/>
    <w:rsid w:val="0079774D"/>
    <w:rsid w:val="007977A9"/>
    <w:rsid w:val="00797F0B"/>
    <w:rsid w:val="007A04D3"/>
    <w:rsid w:val="007A0B5E"/>
    <w:rsid w:val="007A20A9"/>
    <w:rsid w:val="007A44F0"/>
    <w:rsid w:val="007A65CA"/>
    <w:rsid w:val="007B1410"/>
    <w:rsid w:val="007B2885"/>
    <w:rsid w:val="007B33CC"/>
    <w:rsid w:val="007B39E8"/>
    <w:rsid w:val="007B50A9"/>
    <w:rsid w:val="007B5476"/>
    <w:rsid w:val="007B5B8A"/>
    <w:rsid w:val="007B5FD6"/>
    <w:rsid w:val="007B601D"/>
    <w:rsid w:val="007B765F"/>
    <w:rsid w:val="007C055B"/>
    <w:rsid w:val="007C0D09"/>
    <w:rsid w:val="007C14CD"/>
    <w:rsid w:val="007C2C84"/>
    <w:rsid w:val="007C39DA"/>
    <w:rsid w:val="007C5C11"/>
    <w:rsid w:val="007C69E3"/>
    <w:rsid w:val="007C7A31"/>
    <w:rsid w:val="007D035C"/>
    <w:rsid w:val="007D05A8"/>
    <w:rsid w:val="007D1269"/>
    <w:rsid w:val="007D167C"/>
    <w:rsid w:val="007D3D85"/>
    <w:rsid w:val="007D48CC"/>
    <w:rsid w:val="007D608F"/>
    <w:rsid w:val="007D6144"/>
    <w:rsid w:val="007D759D"/>
    <w:rsid w:val="007D7F69"/>
    <w:rsid w:val="007E021D"/>
    <w:rsid w:val="007E0228"/>
    <w:rsid w:val="007E07EE"/>
    <w:rsid w:val="007E2175"/>
    <w:rsid w:val="007E23FB"/>
    <w:rsid w:val="007E2F13"/>
    <w:rsid w:val="007E3CAA"/>
    <w:rsid w:val="007E43C1"/>
    <w:rsid w:val="007E56CC"/>
    <w:rsid w:val="007E577A"/>
    <w:rsid w:val="007E696D"/>
    <w:rsid w:val="007E7484"/>
    <w:rsid w:val="007F0118"/>
    <w:rsid w:val="007F0181"/>
    <w:rsid w:val="007F131A"/>
    <w:rsid w:val="007F1CC0"/>
    <w:rsid w:val="007F1D07"/>
    <w:rsid w:val="007F1EC7"/>
    <w:rsid w:val="007F61C5"/>
    <w:rsid w:val="007F6F7A"/>
    <w:rsid w:val="008001D9"/>
    <w:rsid w:val="00800368"/>
    <w:rsid w:val="00800ABC"/>
    <w:rsid w:val="00801959"/>
    <w:rsid w:val="00801A5D"/>
    <w:rsid w:val="00802685"/>
    <w:rsid w:val="00802765"/>
    <w:rsid w:val="008039A0"/>
    <w:rsid w:val="008046E9"/>
    <w:rsid w:val="008047C3"/>
    <w:rsid w:val="008048C1"/>
    <w:rsid w:val="00804BDD"/>
    <w:rsid w:val="00805505"/>
    <w:rsid w:val="00805BBC"/>
    <w:rsid w:val="008069D8"/>
    <w:rsid w:val="008069E5"/>
    <w:rsid w:val="00806C83"/>
    <w:rsid w:val="00810A69"/>
    <w:rsid w:val="00810ADF"/>
    <w:rsid w:val="008121ED"/>
    <w:rsid w:val="00812632"/>
    <w:rsid w:val="00812B5B"/>
    <w:rsid w:val="008130F4"/>
    <w:rsid w:val="00813373"/>
    <w:rsid w:val="00813945"/>
    <w:rsid w:val="00815450"/>
    <w:rsid w:val="0081558F"/>
    <w:rsid w:val="008167D9"/>
    <w:rsid w:val="0081686E"/>
    <w:rsid w:val="0081699A"/>
    <w:rsid w:val="00816C95"/>
    <w:rsid w:val="00817E41"/>
    <w:rsid w:val="00817EAE"/>
    <w:rsid w:val="00820138"/>
    <w:rsid w:val="00820AB2"/>
    <w:rsid w:val="00821BC6"/>
    <w:rsid w:val="008222E8"/>
    <w:rsid w:val="008232FA"/>
    <w:rsid w:val="00823549"/>
    <w:rsid w:val="00824703"/>
    <w:rsid w:val="008252E1"/>
    <w:rsid w:val="008258D3"/>
    <w:rsid w:val="008267F4"/>
    <w:rsid w:val="00827046"/>
    <w:rsid w:val="00827DC9"/>
    <w:rsid w:val="0083011E"/>
    <w:rsid w:val="00830302"/>
    <w:rsid w:val="0083127C"/>
    <w:rsid w:val="00831739"/>
    <w:rsid w:val="008350E0"/>
    <w:rsid w:val="00835169"/>
    <w:rsid w:val="00835268"/>
    <w:rsid w:val="00835FC6"/>
    <w:rsid w:val="00837765"/>
    <w:rsid w:val="00840D2E"/>
    <w:rsid w:val="00840D9E"/>
    <w:rsid w:val="00840E6B"/>
    <w:rsid w:val="00841172"/>
    <w:rsid w:val="00841450"/>
    <w:rsid w:val="008416AB"/>
    <w:rsid w:val="0084305E"/>
    <w:rsid w:val="008446E2"/>
    <w:rsid w:val="00844C0A"/>
    <w:rsid w:val="00844FEF"/>
    <w:rsid w:val="0084681A"/>
    <w:rsid w:val="00847986"/>
    <w:rsid w:val="00847A91"/>
    <w:rsid w:val="00847CFB"/>
    <w:rsid w:val="00850C96"/>
    <w:rsid w:val="0085313E"/>
    <w:rsid w:val="0085414D"/>
    <w:rsid w:val="008550DF"/>
    <w:rsid w:val="008551A2"/>
    <w:rsid w:val="00855E3F"/>
    <w:rsid w:val="008565EA"/>
    <w:rsid w:val="00856713"/>
    <w:rsid w:val="00856B29"/>
    <w:rsid w:val="00857D84"/>
    <w:rsid w:val="00860DA7"/>
    <w:rsid w:val="00860EDE"/>
    <w:rsid w:val="008616B1"/>
    <w:rsid w:val="00862D92"/>
    <w:rsid w:val="008643DE"/>
    <w:rsid w:val="008647B7"/>
    <w:rsid w:val="008652CB"/>
    <w:rsid w:val="00865BF8"/>
    <w:rsid w:val="00866336"/>
    <w:rsid w:val="0086793D"/>
    <w:rsid w:val="00867D8E"/>
    <w:rsid w:val="00870A0E"/>
    <w:rsid w:val="00871F7D"/>
    <w:rsid w:val="008751F7"/>
    <w:rsid w:val="008753C1"/>
    <w:rsid w:val="0088176D"/>
    <w:rsid w:val="00881C4C"/>
    <w:rsid w:val="00882039"/>
    <w:rsid w:val="0088206E"/>
    <w:rsid w:val="008845D4"/>
    <w:rsid w:val="00885AD0"/>
    <w:rsid w:val="0088670A"/>
    <w:rsid w:val="00890423"/>
    <w:rsid w:val="00891FF4"/>
    <w:rsid w:val="00892297"/>
    <w:rsid w:val="008925EC"/>
    <w:rsid w:val="00892BF8"/>
    <w:rsid w:val="00892F58"/>
    <w:rsid w:val="00893204"/>
    <w:rsid w:val="008932C3"/>
    <w:rsid w:val="0089345C"/>
    <w:rsid w:val="008936ED"/>
    <w:rsid w:val="00893DF0"/>
    <w:rsid w:val="00894DEF"/>
    <w:rsid w:val="008955E4"/>
    <w:rsid w:val="00895E67"/>
    <w:rsid w:val="008A1DF6"/>
    <w:rsid w:val="008A2244"/>
    <w:rsid w:val="008A2970"/>
    <w:rsid w:val="008A449A"/>
    <w:rsid w:val="008A6129"/>
    <w:rsid w:val="008A6C96"/>
    <w:rsid w:val="008B21A0"/>
    <w:rsid w:val="008B2331"/>
    <w:rsid w:val="008B42D2"/>
    <w:rsid w:val="008B5ADF"/>
    <w:rsid w:val="008B5D9B"/>
    <w:rsid w:val="008B657B"/>
    <w:rsid w:val="008B77E2"/>
    <w:rsid w:val="008C2675"/>
    <w:rsid w:val="008C28FD"/>
    <w:rsid w:val="008C2F98"/>
    <w:rsid w:val="008C2FCC"/>
    <w:rsid w:val="008C3FA0"/>
    <w:rsid w:val="008C45FA"/>
    <w:rsid w:val="008C49F2"/>
    <w:rsid w:val="008C503B"/>
    <w:rsid w:val="008C53B4"/>
    <w:rsid w:val="008C75C8"/>
    <w:rsid w:val="008D075B"/>
    <w:rsid w:val="008D3093"/>
    <w:rsid w:val="008D3360"/>
    <w:rsid w:val="008D4FD0"/>
    <w:rsid w:val="008D574B"/>
    <w:rsid w:val="008D5CF8"/>
    <w:rsid w:val="008D62FE"/>
    <w:rsid w:val="008D64B6"/>
    <w:rsid w:val="008D7BFD"/>
    <w:rsid w:val="008D7DB8"/>
    <w:rsid w:val="008E3C45"/>
    <w:rsid w:val="008E45B6"/>
    <w:rsid w:val="008F24D9"/>
    <w:rsid w:val="008F33BD"/>
    <w:rsid w:val="008F357F"/>
    <w:rsid w:val="008F401B"/>
    <w:rsid w:val="008F4643"/>
    <w:rsid w:val="008F5D8F"/>
    <w:rsid w:val="00900952"/>
    <w:rsid w:val="00902BCA"/>
    <w:rsid w:val="0090313F"/>
    <w:rsid w:val="00904577"/>
    <w:rsid w:val="00904F10"/>
    <w:rsid w:val="00905513"/>
    <w:rsid w:val="0090556F"/>
    <w:rsid w:val="00905917"/>
    <w:rsid w:val="00906126"/>
    <w:rsid w:val="00907477"/>
    <w:rsid w:val="00907720"/>
    <w:rsid w:val="00907988"/>
    <w:rsid w:val="00907EA0"/>
    <w:rsid w:val="00911D42"/>
    <w:rsid w:val="0091441B"/>
    <w:rsid w:val="009145BC"/>
    <w:rsid w:val="00914AE7"/>
    <w:rsid w:val="00915E30"/>
    <w:rsid w:val="00917134"/>
    <w:rsid w:val="009178B5"/>
    <w:rsid w:val="00917EEB"/>
    <w:rsid w:val="00922128"/>
    <w:rsid w:val="00922AB1"/>
    <w:rsid w:val="00924668"/>
    <w:rsid w:val="0092509E"/>
    <w:rsid w:val="00926B3F"/>
    <w:rsid w:val="009271A5"/>
    <w:rsid w:val="00927306"/>
    <w:rsid w:val="009273E2"/>
    <w:rsid w:val="0092785F"/>
    <w:rsid w:val="00927CF4"/>
    <w:rsid w:val="0093063F"/>
    <w:rsid w:val="00931501"/>
    <w:rsid w:val="00931547"/>
    <w:rsid w:val="00931969"/>
    <w:rsid w:val="00931D4E"/>
    <w:rsid w:val="009338E3"/>
    <w:rsid w:val="00933DE4"/>
    <w:rsid w:val="009343C5"/>
    <w:rsid w:val="009347E1"/>
    <w:rsid w:val="00935630"/>
    <w:rsid w:val="00936CCD"/>
    <w:rsid w:val="0093797B"/>
    <w:rsid w:val="0094007D"/>
    <w:rsid w:val="00941AC6"/>
    <w:rsid w:val="00942616"/>
    <w:rsid w:val="0094263C"/>
    <w:rsid w:val="00942F06"/>
    <w:rsid w:val="0094382E"/>
    <w:rsid w:val="00944378"/>
    <w:rsid w:val="009447C7"/>
    <w:rsid w:val="009462B3"/>
    <w:rsid w:val="00947151"/>
    <w:rsid w:val="00950649"/>
    <w:rsid w:val="00950911"/>
    <w:rsid w:val="009517FE"/>
    <w:rsid w:val="00951BF0"/>
    <w:rsid w:val="0095258F"/>
    <w:rsid w:val="00952639"/>
    <w:rsid w:val="0095361C"/>
    <w:rsid w:val="00955FBC"/>
    <w:rsid w:val="00956295"/>
    <w:rsid w:val="00960FE0"/>
    <w:rsid w:val="0096279F"/>
    <w:rsid w:val="00963827"/>
    <w:rsid w:val="00964159"/>
    <w:rsid w:val="009641E6"/>
    <w:rsid w:val="009652BA"/>
    <w:rsid w:val="00965E5E"/>
    <w:rsid w:val="0096701B"/>
    <w:rsid w:val="00967465"/>
    <w:rsid w:val="0096753D"/>
    <w:rsid w:val="00970453"/>
    <w:rsid w:val="00971590"/>
    <w:rsid w:val="00971AA5"/>
    <w:rsid w:val="00971CD3"/>
    <w:rsid w:val="00972437"/>
    <w:rsid w:val="0097273B"/>
    <w:rsid w:val="009729D9"/>
    <w:rsid w:val="00972CAF"/>
    <w:rsid w:val="00973122"/>
    <w:rsid w:val="0097315D"/>
    <w:rsid w:val="00975248"/>
    <w:rsid w:val="00975A6F"/>
    <w:rsid w:val="00976BBD"/>
    <w:rsid w:val="00977AA0"/>
    <w:rsid w:val="00980192"/>
    <w:rsid w:val="009808E2"/>
    <w:rsid w:val="0098101F"/>
    <w:rsid w:val="0098229E"/>
    <w:rsid w:val="0098322E"/>
    <w:rsid w:val="0098469A"/>
    <w:rsid w:val="00984E25"/>
    <w:rsid w:val="00985A10"/>
    <w:rsid w:val="00985C8E"/>
    <w:rsid w:val="00986093"/>
    <w:rsid w:val="00986398"/>
    <w:rsid w:val="00986532"/>
    <w:rsid w:val="00987F37"/>
    <w:rsid w:val="0099003E"/>
    <w:rsid w:val="00990909"/>
    <w:rsid w:val="00990B29"/>
    <w:rsid w:val="009923AD"/>
    <w:rsid w:val="00992514"/>
    <w:rsid w:val="00993ACB"/>
    <w:rsid w:val="00995479"/>
    <w:rsid w:val="00995E55"/>
    <w:rsid w:val="00996045"/>
    <w:rsid w:val="00997755"/>
    <w:rsid w:val="009A0B20"/>
    <w:rsid w:val="009A1AA7"/>
    <w:rsid w:val="009A1CFA"/>
    <w:rsid w:val="009A23E5"/>
    <w:rsid w:val="009A2DDC"/>
    <w:rsid w:val="009A395C"/>
    <w:rsid w:val="009A3DC6"/>
    <w:rsid w:val="009A41EC"/>
    <w:rsid w:val="009A5925"/>
    <w:rsid w:val="009B1700"/>
    <w:rsid w:val="009B1BE6"/>
    <w:rsid w:val="009B253D"/>
    <w:rsid w:val="009B2617"/>
    <w:rsid w:val="009B293F"/>
    <w:rsid w:val="009B2C16"/>
    <w:rsid w:val="009B4E86"/>
    <w:rsid w:val="009B6A33"/>
    <w:rsid w:val="009B720D"/>
    <w:rsid w:val="009C02D4"/>
    <w:rsid w:val="009C0658"/>
    <w:rsid w:val="009C087D"/>
    <w:rsid w:val="009C0D16"/>
    <w:rsid w:val="009C3012"/>
    <w:rsid w:val="009C35F2"/>
    <w:rsid w:val="009C4727"/>
    <w:rsid w:val="009C6784"/>
    <w:rsid w:val="009C73CE"/>
    <w:rsid w:val="009C7568"/>
    <w:rsid w:val="009D15E6"/>
    <w:rsid w:val="009D521B"/>
    <w:rsid w:val="009D5D89"/>
    <w:rsid w:val="009D7639"/>
    <w:rsid w:val="009D7736"/>
    <w:rsid w:val="009E1F0D"/>
    <w:rsid w:val="009E31C6"/>
    <w:rsid w:val="009E3952"/>
    <w:rsid w:val="009E5626"/>
    <w:rsid w:val="009E68FD"/>
    <w:rsid w:val="009E7513"/>
    <w:rsid w:val="009E7A60"/>
    <w:rsid w:val="009F000C"/>
    <w:rsid w:val="009F00CD"/>
    <w:rsid w:val="009F044E"/>
    <w:rsid w:val="009F1692"/>
    <w:rsid w:val="009F1C9B"/>
    <w:rsid w:val="009F22BE"/>
    <w:rsid w:val="009F2649"/>
    <w:rsid w:val="009F27A8"/>
    <w:rsid w:val="009F2A93"/>
    <w:rsid w:val="009F2EFD"/>
    <w:rsid w:val="009F3FF1"/>
    <w:rsid w:val="009F4845"/>
    <w:rsid w:val="009F4CB6"/>
    <w:rsid w:val="009F552C"/>
    <w:rsid w:val="009F5948"/>
    <w:rsid w:val="009F5A68"/>
    <w:rsid w:val="009F5C95"/>
    <w:rsid w:val="009F67C7"/>
    <w:rsid w:val="009F6895"/>
    <w:rsid w:val="009F6D4E"/>
    <w:rsid w:val="009F6E76"/>
    <w:rsid w:val="009F708E"/>
    <w:rsid w:val="009F7775"/>
    <w:rsid w:val="00A00B2D"/>
    <w:rsid w:val="00A024AC"/>
    <w:rsid w:val="00A028A9"/>
    <w:rsid w:val="00A02CA9"/>
    <w:rsid w:val="00A03A63"/>
    <w:rsid w:val="00A04210"/>
    <w:rsid w:val="00A04252"/>
    <w:rsid w:val="00A04838"/>
    <w:rsid w:val="00A04995"/>
    <w:rsid w:val="00A049C3"/>
    <w:rsid w:val="00A04A85"/>
    <w:rsid w:val="00A04EB2"/>
    <w:rsid w:val="00A05491"/>
    <w:rsid w:val="00A07243"/>
    <w:rsid w:val="00A1030E"/>
    <w:rsid w:val="00A1130A"/>
    <w:rsid w:val="00A13210"/>
    <w:rsid w:val="00A13784"/>
    <w:rsid w:val="00A13D7D"/>
    <w:rsid w:val="00A14ACD"/>
    <w:rsid w:val="00A16055"/>
    <w:rsid w:val="00A16CB1"/>
    <w:rsid w:val="00A2043E"/>
    <w:rsid w:val="00A22AA3"/>
    <w:rsid w:val="00A23B06"/>
    <w:rsid w:val="00A24355"/>
    <w:rsid w:val="00A2438F"/>
    <w:rsid w:val="00A24AEC"/>
    <w:rsid w:val="00A26E70"/>
    <w:rsid w:val="00A303E0"/>
    <w:rsid w:val="00A30468"/>
    <w:rsid w:val="00A30C6E"/>
    <w:rsid w:val="00A30D06"/>
    <w:rsid w:val="00A312DE"/>
    <w:rsid w:val="00A31D43"/>
    <w:rsid w:val="00A32106"/>
    <w:rsid w:val="00A3260F"/>
    <w:rsid w:val="00A340B9"/>
    <w:rsid w:val="00A3421A"/>
    <w:rsid w:val="00A34240"/>
    <w:rsid w:val="00A345EC"/>
    <w:rsid w:val="00A34789"/>
    <w:rsid w:val="00A359F2"/>
    <w:rsid w:val="00A36071"/>
    <w:rsid w:val="00A36450"/>
    <w:rsid w:val="00A369B3"/>
    <w:rsid w:val="00A37146"/>
    <w:rsid w:val="00A3775A"/>
    <w:rsid w:val="00A37A39"/>
    <w:rsid w:val="00A37C4D"/>
    <w:rsid w:val="00A4085D"/>
    <w:rsid w:val="00A41A81"/>
    <w:rsid w:val="00A429AD"/>
    <w:rsid w:val="00A43C5F"/>
    <w:rsid w:val="00A43CB6"/>
    <w:rsid w:val="00A45AA5"/>
    <w:rsid w:val="00A46629"/>
    <w:rsid w:val="00A501C3"/>
    <w:rsid w:val="00A508CF"/>
    <w:rsid w:val="00A52608"/>
    <w:rsid w:val="00A526DD"/>
    <w:rsid w:val="00A5453D"/>
    <w:rsid w:val="00A55E81"/>
    <w:rsid w:val="00A56B8B"/>
    <w:rsid w:val="00A603F2"/>
    <w:rsid w:val="00A619D4"/>
    <w:rsid w:val="00A61C7A"/>
    <w:rsid w:val="00A61CC7"/>
    <w:rsid w:val="00A63611"/>
    <w:rsid w:val="00A637B3"/>
    <w:rsid w:val="00A638C2"/>
    <w:rsid w:val="00A642B1"/>
    <w:rsid w:val="00A65329"/>
    <w:rsid w:val="00A6645F"/>
    <w:rsid w:val="00A669EC"/>
    <w:rsid w:val="00A66D15"/>
    <w:rsid w:val="00A67B3B"/>
    <w:rsid w:val="00A67C1A"/>
    <w:rsid w:val="00A700C5"/>
    <w:rsid w:val="00A7080D"/>
    <w:rsid w:val="00A70F70"/>
    <w:rsid w:val="00A7251A"/>
    <w:rsid w:val="00A729E2"/>
    <w:rsid w:val="00A72C88"/>
    <w:rsid w:val="00A72CF8"/>
    <w:rsid w:val="00A7344C"/>
    <w:rsid w:val="00A73A35"/>
    <w:rsid w:val="00A75C52"/>
    <w:rsid w:val="00A76061"/>
    <w:rsid w:val="00A76945"/>
    <w:rsid w:val="00A813B6"/>
    <w:rsid w:val="00A8393F"/>
    <w:rsid w:val="00A8538F"/>
    <w:rsid w:val="00A85B21"/>
    <w:rsid w:val="00A87283"/>
    <w:rsid w:val="00A87530"/>
    <w:rsid w:val="00A90227"/>
    <w:rsid w:val="00A90242"/>
    <w:rsid w:val="00A90891"/>
    <w:rsid w:val="00A923D0"/>
    <w:rsid w:val="00A92B50"/>
    <w:rsid w:val="00A93136"/>
    <w:rsid w:val="00A96C6F"/>
    <w:rsid w:val="00A97BAD"/>
    <w:rsid w:val="00AA0FB9"/>
    <w:rsid w:val="00AA13E6"/>
    <w:rsid w:val="00AA21CF"/>
    <w:rsid w:val="00AA2408"/>
    <w:rsid w:val="00AA3B77"/>
    <w:rsid w:val="00AA3E8D"/>
    <w:rsid w:val="00AA43C0"/>
    <w:rsid w:val="00AA4D8F"/>
    <w:rsid w:val="00AA63BC"/>
    <w:rsid w:val="00AA7F88"/>
    <w:rsid w:val="00AB1425"/>
    <w:rsid w:val="00AB1AA4"/>
    <w:rsid w:val="00AB2BE3"/>
    <w:rsid w:val="00AB2EF1"/>
    <w:rsid w:val="00AB350F"/>
    <w:rsid w:val="00AB5EDE"/>
    <w:rsid w:val="00AB6077"/>
    <w:rsid w:val="00AB740F"/>
    <w:rsid w:val="00AB7B08"/>
    <w:rsid w:val="00AB7F0C"/>
    <w:rsid w:val="00AB7FAE"/>
    <w:rsid w:val="00AC12EC"/>
    <w:rsid w:val="00AC28B3"/>
    <w:rsid w:val="00AC5A56"/>
    <w:rsid w:val="00AC6824"/>
    <w:rsid w:val="00AC77CC"/>
    <w:rsid w:val="00AC7AF2"/>
    <w:rsid w:val="00AD0543"/>
    <w:rsid w:val="00AD0D94"/>
    <w:rsid w:val="00AD1FFE"/>
    <w:rsid w:val="00AD6403"/>
    <w:rsid w:val="00AD75FB"/>
    <w:rsid w:val="00AD7767"/>
    <w:rsid w:val="00AE012C"/>
    <w:rsid w:val="00AE075D"/>
    <w:rsid w:val="00AE0F6B"/>
    <w:rsid w:val="00AE1129"/>
    <w:rsid w:val="00AE3193"/>
    <w:rsid w:val="00AE4A4C"/>
    <w:rsid w:val="00AE56A1"/>
    <w:rsid w:val="00AE7269"/>
    <w:rsid w:val="00AF21C1"/>
    <w:rsid w:val="00AF46C1"/>
    <w:rsid w:val="00AF4B1C"/>
    <w:rsid w:val="00AF4BAC"/>
    <w:rsid w:val="00AF52D8"/>
    <w:rsid w:val="00AF6C9D"/>
    <w:rsid w:val="00AF7243"/>
    <w:rsid w:val="00AF76DA"/>
    <w:rsid w:val="00AF7BE4"/>
    <w:rsid w:val="00B0144E"/>
    <w:rsid w:val="00B01693"/>
    <w:rsid w:val="00B039FD"/>
    <w:rsid w:val="00B042B8"/>
    <w:rsid w:val="00B06AAC"/>
    <w:rsid w:val="00B06D6B"/>
    <w:rsid w:val="00B076E3"/>
    <w:rsid w:val="00B07A59"/>
    <w:rsid w:val="00B11B37"/>
    <w:rsid w:val="00B12026"/>
    <w:rsid w:val="00B12778"/>
    <w:rsid w:val="00B12AF5"/>
    <w:rsid w:val="00B12C75"/>
    <w:rsid w:val="00B13813"/>
    <w:rsid w:val="00B14847"/>
    <w:rsid w:val="00B1509A"/>
    <w:rsid w:val="00B15B53"/>
    <w:rsid w:val="00B15CDF"/>
    <w:rsid w:val="00B1644C"/>
    <w:rsid w:val="00B20EAF"/>
    <w:rsid w:val="00B22DC6"/>
    <w:rsid w:val="00B23BFC"/>
    <w:rsid w:val="00B2479A"/>
    <w:rsid w:val="00B24D08"/>
    <w:rsid w:val="00B25766"/>
    <w:rsid w:val="00B26032"/>
    <w:rsid w:val="00B2630F"/>
    <w:rsid w:val="00B2701E"/>
    <w:rsid w:val="00B2776A"/>
    <w:rsid w:val="00B31407"/>
    <w:rsid w:val="00B31A2F"/>
    <w:rsid w:val="00B31B4F"/>
    <w:rsid w:val="00B32C7A"/>
    <w:rsid w:val="00B33CE6"/>
    <w:rsid w:val="00B33F7F"/>
    <w:rsid w:val="00B3463A"/>
    <w:rsid w:val="00B34BC3"/>
    <w:rsid w:val="00B351A8"/>
    <w:rsid w:val="00B356E0"/>
    <w:rsid w:val="00B3575B"/>
    <w:rsid w:val="00B35CE3"/>
    <w:rsid w:val="00B36E0D"/>
    <w:rsid w:val="00B403E1"/>
    <w:rsid w:val="00B414F6"/>
    <w:rsid w:val="00B415F1"/>
    <w:rsid w:val="00B4185C"/>
    <w:rsid w:val="00B41A1F"/>
    <w:rsid w:val="00B428F6"/>
    <w:rsid w:val="00B43456"/>
    <w:rsid w:val="00B439B0"/>
    <w:rsid w:val="00B43F9D"/>
    <w:rsid w:val="00B43FD4"/>
    <w:rsid w:val="00B46200"/>
    <w:rsid w:val="00B463B1"/>
    <w:rsid w:val="00B476F0"/>
    <w:rsid w:val="00B478A3"/>
    <w:rsid w:val="00B50AC5"/>
    <w:rsid w:val="00B5191A"/>
    <w:rsid w:val="00B51D60"/>
    <w:rsid w:val="00B52D21"/>
    <w:rsid w:val="00B5666D"/>
    <w:rsid w:val="00B57BC9"/>
    <w:rsid w:val="00B60268"/>
    <w:rsid w:val="00B60A7C"/>
    <w:rsid w:val="00B61DA4"/>
    <w:rsid w:val="00B62B64"/>
    <w:rsid w:val="00B63074"/>
    <w:rsid w:val="00B647F3"/>
    <w:rsid w:val="00B66148"/>
    <w:rsid w:val="00B665BF"/>
    <w:rsid w:val="00B66B5B"/>
    <w:rsid w:val="00B66D05"/>
    <w:rsid w:val="00B67380"/>
    <w:rsid w:val="00B702D8"/>
    <w:rsid w:val="00B70FDB"/>
    <w:rsid w:val="00B718F1"/>
    <w:rsid w:val="00B727F7"/>
    <w:rsid w:val="00B7291C"/>
    <w:rsid w:val="00B733B5"/>
    <w:rsid w:val="00B744AD"/>
    <w:rsid w:val="00B7461E"/>
    <w:rsid w:val="00B7463A"/>
    <w:rsid w:val="00B7476C"/>
    <w:rsid w:val="00B74D0D"/>
    <w:rsid w:val="00B74E2F"/>
    <w:rsid w:val="00B75B42"/>
    <w:rsid w:val="00B75D63"/>
    <w:rsid w:val="00B762E1"/>
    <w:rsid w:val="00B77732"/>
    <w:rsid w:val="00B82689"/>
    <w:rsid w:val="00B82BF7"/>
    <w:rsid w:val="00B82E14"/>
    <w:rsid w:val="00B83BB5"/>
    <w:rsid w:val="00B84C37"/>
    <w:rsid w:val="00B84C7C"/>
    <w:rsid w:val="00B85462"/>
    <w:rsid w:val="00B854C2"/>
    <w:rsid w:val="00B8603C"/>
    <w:rsid w:val="00B8732D"/>
    <w:rsid w:val="00B874AC"/>
    <w:rsid w:val="00B87B6A"/>
    <w:rsid w:val="00B9064A"/>
    <w:rsid w:val="00B91D63"/>
    <w:rsid w:val="00B921EC"/>
    <w:rsid w:val="00B92B36"/>
    <w:rsid w:val="00B9301C"/>
    <w:rsid w:val="00B94763"/>
    <w:rsid w:val="00B9513F"/>
    <w:rsid w:val="00B95E43"/>
    <w:rsid w:val="00B96068"/>
    <w:rsid w:val="00B9677F"/>
    <w:rsid w:val="00B971D9"/>
    <w:rsid w:val="00B972D5"/>
    <w:rsid w:val="00B9746A"/>
    <w:rsid w:val="00BA135F"/>
    <w:rsid w:val="00BA37AA"/>
    <w:rsid w:val="00BA3A9B"/>
    <w:rsid w:val="00BA446F"/>
    <w:rsid w:val="00BA48D0"/>
    <w:rsid w:val="00BA5671"/>
    <w:rsid w:val="00BA5723"/>
    <w:rsid w:val="00BA5F5D"/>
    <w:rsid w:val="00BA79E1"/>
    <w:rsid w:val="00BA7FB3"/>
    <w:rsid w:val="00BB018B"/>
    <w:rsid w:val="00BB08E5"/>
    <w:rsid w:val="00BB1D3A"/>
    <w:rsid w:val="00BB2437"/>
    <w:rsid w:val="00BB270F"/>
    <w:rsid w:val="00BB3D54"/>
    <w:rsid w:val="00BB74FB"/>
    <w:rsid w:val="00BC037B"/>
    <w:rsid w:val="00BC11C0"/>
    <w:rsid w:val="00BC16D2"/>
    <w:rsid w:val="00BC1EB3"/>
    <w:rsid w:val="00BC2AC6"/>
    <w:rsid w:val="00BC2FC6"/>
    <w:rsid w:val="00BC3D0E"/>
    <w:rsid w:val="00BC569F"/>
    <w:rsid w:val="00BC5CAF"/>
    <w:rsid w:val="00BC7C47"/>
    <w:rsid w:val="00BD010A"/>
    <w:rsid w:val="00BD0D42"/>
    <w:rsid w:val="00BD17E2"/>
    <w:rsid w:val="00BD2956"/>
    <w:rsid w:val="00BD2A5C"/>
    <w:rsid w:val="00BD2EA0"/>
    <w:rsid w:val="00BD32F7"/>
    <w:rsid w:val="00BD4DC3"/>
    <w:rsid w:val="00BD5D4C"/>
    <w:rsid w:val="00BD693D"/>
    <w:rsid w:val="00BD6F4B"/>
    <w:rsid w:val="00BD7697"/>
    <w:rsid w:val="00BD77DC"/>
    <w:rsid w:val="00BD79EC"/>
    <w:rsid w:val="00BE0207"/>
    <w:rsid w:val="00BE0E18"/>
    <w:rsid w:val="00BE0FC3"/>
    <w:rsid w:val="00BE1636"/>
    <w:rsid w:val="00BE18D7"/>
    <w:rsid w:val="00BE2594"/>
    <w:rsid w:val="00BE2EB6"/>
    <w:rsid w:val="00BE39B3"/>
    <w:rsid w:val="00BE4384"/>
    <w:rsid w:val="00BE5492"/>
    <w:rsid w:val="00BE61DD"/>
    <w:rsid w:val="00BE6D2B"/>
    <w:rsid w:val="00BE7C8F"/>
    <w:rsid w:val="00BE7FEA"/>
    <w:rsid w:val="00BF003D"/>
    <w:rsid w:val="00BF0097"/>
    <w:rsid w:val="00BF06FE"/>
    <w:rsid w:val="00BF18A0"/>
    <w:rsid w:val="00BF23D5"/>
    <w:rsid w:val="00BF4AED"/>
    <w:rsid w:val="00BF4D66"/>
    <w:rsid w:val="00BF4E53"/>
    <w:rsid w:val="00BF67D7"/>
    <w:rsid w:val="00BF6E08"/>
    <w:rsid w:val="00BF73D1"/>
    <w:rsid w:val="00BF7C6C"/>
    <w:rsid w:val="00C011C6"/>
    <w:rsid w:val="00C01DF4"/>
    <w:rsid w:val="00C02073"/>
    <w:rsid w:val="00C025CA"/>
    <w:rsid w:val="00C03690"/>
    <w:rsid w:val="00C03BB3"/>
    <w:rsid w:val="00C04A66"/>
    <w:rsid w:val="00C05266"/>
    <w:rsid w:val="00C053E4"/>
    <w:rsid w:val="00C064E2"/>
    <w:rsid w:val="00C077B7"/>
    <w:rsid w:val="00C07844"/>
    <w:rsid w:val="00C07D10"/>
    <w:rsid w:val="00C07E17"/>
    <w:rsid w:val="00C106C6"/>
    <w:rsid w:val="00C11FE2"/>
    <w:rsid w:val="00C12A43"/>
    <w:rsid w:val="00C137FE"/>
    <w:rsid w:val="00C13E22"/>
    <w:rsid w:val="00C145C6"/>
    <w:rsid w:val="00C164B4"/>
    <w:rsid w:val="00C17CF2"/>
    <w:rsid w:val="00C200DB"/>
    <w:rsid w:val="00C20541"/>
    <w:rsid w:val="00C20B24"/>
    <w:rsid w:val="00C232B8"/>
    <w:rsid w:val="00C23A42"/>
    <w:rsid w:val="00C24190"/>
    <w:rsid w:val="00C244E0"/>
    <w:rsid w:val="00C25AD8"/>
    <w:rsid w:val="00C26017"/>
    <w:rsid w:val="00C2675B"/>
    <w:rsid w:val="00C2737A"/>
    <w:rsid w:val="00C30ACF"/>
    <w:rsid w:val="00C31BD5"/>
    <w:rsid w:val="00C32496"/>
    <w:rsid w:val="00C32A60"/>
    <w:rsid w:val="00C32ACE"/>
    <w:rsid w:val="00C34716"/>
    <w:rsid w:val="00C35081"/>
    <w:rsid w:val="00C3578E"/>
    <w:rsid w:val="00C35D05"/>
    <w:rsid w:val="00C365E6"/>
    <w:rsid w:val="00C36E67"/>
    <w:rsid w:val="00C41206"/>
    <w:rsid w:val="00C4133D"/>
    <w:rsid w:val="00C43AA9"/>
    <w:rsid w:val="00C44E61"/>
    <w:rsid w:val="00C453A9"/>
    <w:rsid w:val="00C466A0"/>
    <w:rsid w:val="00C469F6"/>
    <w:rsid w:val="00C47255"/>
    <w:rsid w:val="00C502FA"/>
    <w:rsid w:val="00C50CB9"/>
    <w:rsid w:val="00C50E23"/>
    <w:rsid w:val="00C518D3"/>
    <w:rsid w:val="00C51A04"/>
    <w:rsid w:val="00C5283C"/>
    <w:rsid w:val="00C52CFF"/>
    <w:rsid w:val="00C53863"/>
    <w:rsid w:val="00C5522E"/>
    <w:rsid w:val="00C57259"/>
    <w:rsid w:val="00C606C6"/>
    <w:rsid w:val="00C6165E"/>
    <w:rsid w:val="00C61CF0"/>
    <w:rsid w:val="00C61F94"/>
    <w:rsid w:val="00C65AFD"/>
    <w:rsid w:val="00C678B3"/>
    <w:rsid w:val="00C70074"/>
    <w:rsid w:val="00C705C5"/>
    <w:rsid w:val="00C72AAC"/>
    <w:rsid w:val="00C73942"/>
    <w:rsid w:val="00C74DFA"/>
    <w:rsid w:val="00C76D8C"/>
    <w:rsid w:val="00C76DA5"/>
    <w:rsid w:val="00C770D5"/>
    <w:rsid w:val="00C80484"/>
    <w:rsid w:val="00C81CCA"/>
    <w:rsid w:val="00C85961"/>
    <w:rsid w:val="00C85C1D"/>
    <w:rsid w:val="00C86294"/>
    <w:rsid w:val="00C86BC7"/>
    <w:rsid w:val="00C87A56"/>
    <w:rsid w:val="00C9035D"/>
    <w:rsid w:val="00C90B6D"/>
    <w:rsid w:val="00C91C24"/>
    <w:rsid w:val="00C92F5A"/>
    <w:rsid w:val="00C936CF"/>
    <w:rsid w:val="00C937A9"/>
    <w:rsid w:val="00C94529"/>
    <w:rsid w:val="00CA0A70"/>
    <w:rsid w:val="00CA1897"/>
    <w:rsid w:val="00CA29FF"/>
    <w:rsid w:val="00CA2D68"/>
    <w:rsid w:val="00CA2E3C"/>
    <w:rsid w:val="00CA2FD7"/>
    <w:rsid w:val="00CA3B73"/>
    <w:rsid w:val="00CA476A"/>
    <w:rsid w:val="00CA50CC"/>
    <w:rsid w:val="00CA5B07"/>
    <w:rsid w:val="00CA5BFA"/>
    <w:rsid w:val="00CA6631"/>
    <w:rsid w:val="00CA7240"/>
    <w:rsid w:val="00CA75ED"/>
    <w:rsid w:val="00CA7767"/>
    <w:rsid w:val="00CB4A07"/>
    <w:rsid w:val="00CB4F9B"/>
    <w:rsid w:val="00CB6D1A"/>
    <w:rsid w:val="00CB6D41"/>
    <w:rsid w:val="00CB799D"/>
    <w:rsid w:val="00CC1089"/>
    <w:rsid w:val="00CC129A"/>
    <w:rsid w:val="00CC1567"/>
    <w:rsid w:val="00CC21AD"/>
    <w:rsid w:val="00CC2EB5"/>
    <w:rsid w:val="00CC3388"/>
    <w:rsid w:val="00CC3E46"/>
    <w:rsid w:val="00CC58FD"/>
    <w:rsid w:val="00CC5966"/>
    <w:rsid w:val="00CC5C80"/>
    <w:rsid w:val="00CC6428"/>
    <w:rsid w:val="00CC6480"/>
    <w:rsid w:val="00CC6A65"/>
    <w:rsid w:val="00CC6AA5"/>
    <w:rsid w:val="00CC7500"/>
    <w:rsid w:val="00CC7A8B"/>
    <w:rsid w:val="00CD0B3C"/>
    <w:rsid w:val="00CD0B75"/>
    <w:rsid w:val="00CD0DBC"/>
    <w:rsid w:val="00CD0F1B"/>
    <w:rsid w:val="00CD1B46"/>
    <w:rsid w:val="00CD211F"/>
    <w:rsid w:val="00CD3272"/>
    <w:rsid w:val="00CD369D"/>
    <w:rsid w:val="00CD409F"/>
    <w:rsid w:val="00CD593B"/>
    <w:rsid w:val="00CD60A3"/>
    <w:rsid w:val="00CD6379"/>
    <w:rsid w:val="00CD65BA"/>
    <w:rsid w:val="00CD7FB4"/>
    <w:rsid w:val="00CE04A5"/>
    <w:rsid w:val="00CE0567"/>
    <w:rsid w:val="00CE077A"/>
    <w:rsid w:val="00CE0BE7"/>
    <w:rsid w:val="00CE17B1"/>
    <w:rsid w:val="00CE1999"/>
    <w:rsid w:val="00CE1BD0"/>
    <w:rsid w:val="00CE1D77"/>
    <w:rsid w:val="00CE4268"/>
    <w:rsid w:val="00CE68A5"/>
    <w:rsid w:val="00CE7DFE"/>
    <w:rsid w:val="00CF090B"/>
    <w:rsid w:val="00CF0A48"/>
    <w:rsid w:val="00CF0C8E"/>
    <w:rsid w:val="00CF1295"/>
    <w:rsid w:val="00CF48EC"/>
    <w:rsid w:val="00CF4955"/>
    <w:rsid w:val="00CF5ACC"/>
    <w:rsid w:val="00CF606A"/>
    <w:rsid w:val="00CF631A"/>
    <w:rsid w:val="00CF68B2"/>
    <w:rsid w:val="00CF690C"/>
    <w:rsid w:val="00CF7639"/>
    <w:rsid w:val="00CF78B6"/>
    <w:rsid w:val="00D0000D"/>
    <w:rsid w:val="00D0093D"/>
    <w:rsid w:val="00D041B1"/>
    <w:rsid w:val="00D04A39"/>
    <w:rsid w:val="00D04D4C"/>
    <w:rsid w:val="00D04F1C"/>
    <w:rsid w:val="00D04F40"/>
    <w:rsid w:val="00D05349"/>
    <w:rsid w:val="00D0555D"/>
    <w:rsid w:val="00D05C8B"/>
    <w:rsid w:val="00D069B3"/>
    <w:rsid w:val="00D076D8"/>
    <w:rsid w:val="00D07FA8"/>
    <w:rsid w:val="00D108FC"/>
    <w:rsid w:val="00D10BA6"/>
    <w:rsid w:val="00D13DBD"/>
    <w:rsid w:val="00D14DF0"/>
    <w:rsid w:val="00D157A8"/>
    <w:rsid w:val="00D160E2"/>
    <w:rsid w:val="00D17908"/>
    <w:rsid w:val="00D206D7"/>
    <w:rsid w:val="00D2129D"/>
    <w:rsid w:val="00D21783"/>
    <w:rsid w:val="00D2287D"/>
    <w:rsid w:val="00D22ABC"/>
    <w:rsid w:val="00D23112"/>
    <w:rsid w:val="00D23BB0"/>
    <w:rsid w:val="00D240D0"/>
    <w:rsid w:val="00D24547"/>
    <w:rsid w:val="00D26A9B"/>
    <w:rsid w:val="00D30E1D"/>
    <w:rsid w:val="00D30F6F"/>
    <w:rsid w:val="00D3121D"/>
    <w:rsid w:val="00D31779"/>
    <w:rsid w:val="00D31C5F"/>
    <w:rsid w:val="00D32149"/>
    <w:rsid w:val="00D3226A"/>
    <w:rsid w:val="00D32CBA"/>
    <w:rsid w:val="00D330F8"/>
    <w:rsid w:val="00D33522"/>
    <w:rsid w:val="00D34589"/>
    <w:rsid w:val="00D3492F"/>
    <w:rsid w:val="00D34A8D"/>
    <w:rsid w:val="00D34F1E"/>
    <w:rsid w:val="00D36249"/>
    <w:rsid w:val="00D4012D"/>
    <w:rsid w:val="00D40332"/>
    <w:rsid w:val="00D40474"/>
    <w:rsid w:val="00D411EC"/>
    <w:rsid w:val="00D41493"/>
    <w:rsid w:val="00D42024"/>
    <w:rsid w:val="00D42659"/>
    <w:rsid w:val="00D43462"/>
    <w:rsid w:val="00D43803"/>
    <w:rsid w:val="00D438F3"/>
    <w:rsid w:val="00D445E0"/>
    <w:rsid w:val="00D44DE2"/>
    <w:rsid w:val="00D44F99"/>
    <w:rsid w:val="00D462F2"/>
    <w:rsid w:val="00D50670"/>
    <w:rsid w:val="00D514D0"/>
    <w:rsid w:val="00D51EAA"/>
    <w:rsid w:val="00D52BCF"/>
    <w:rsid w:val="00D52D05"/>
    <w:rsid w:val="00D53392"/>
    <w:rsid w:val="00D533C6"/>
    <w:rsid w:val="00D545D2"/>
    <w:rsid w:val="00D547EB"/>
    <w:rsid w:val="00D551AE"/>
    <w:rsid w:val="00D55D66"/>
    <w:rsid w:val="00D56E95"/>
    <w:rsid w:val="00D572FA"/>
    <w:rsid w:val="00D57FA8"/>
    <w:rsid w:val="00D601D9"/>
    <w:rsid w:val="00D6100B"/>
    <w:rsid w:val="00D61EEC"/>
    <w:rsid w:val="00D633A6"/>
    <w:rsid w:val="00D634AD"/>
    <w:rsid w:val="00D639DF"/>
    <w:rsid w:val="00D63E2F"/>
    <w:rsid w:val="00D63E56"/>
    <w:rsid w:val="00D6515A"/>
    <w:rsid w:val="00D66290"/>
    <w:rsid w:val="00D66CD7"/>
    <w:rsid w:val="00D67575"/>
    <w:rsid w:val="00D704D5"/>
    <w:rsid w:val="00D70BE2"/>
    <w:rsid w:val="00D71683"/>
    <w:rsid w:val="00D7297A"/>
    <w:rsid w:val="00D73670"/>
    <w:rsid w:val="00D74043"/>
    <w:rsid w:val="00D74D3E"/>
    <w:rsid w:val="00D7545E"/>
    <w:rsid w:val="00D77243"/>
    <w:rsid w:val="00D81319"/>
    <w:rsid w:val="00D81868"/>
    <w:rsid w:val="00D81891"/>
    <w:rsid w:val="00D870FA"/>
    <w:rsid w:val="00D87B93"/>
    <w:rsid w:val="00D9002F"/>
    <w:rsid w:val="00D90228"/>
    <w:rsid w:val="00D90933"/>
    <w:rsid w:val="00D91078"/>
    <w:rsid w:val="00D919F3"/>
    <w:rsid w:val="00D92155"/>
    <w:rsid w:val="00D9670F"/>
    <w:rsid w:val="00D96B04"/>
    <w:rsid w:val="00D96C1E"/>
    <w:rsid w:val="00D970BC"/>
    <w:rsid w:val="00D9717D"/>
    <w:rsid w:val="00DA086B"/>
    <w:rsid w:val="00DA1E9E"/>
    <w:rsid w:val="00DA28DD"/>
    <w:rsid w:val="00DA3AA4"/>
    <w:rsid w:val="00DA4146"/>
    <w:rsid w:val="00DA5513"/>
    <w:rsid w:val="00DA5CEA"/>
    <w:rsid w:val="00DA5D3C"/>
    <w:rsid w:val="00DA66C7"/>
    <w:rsid w:val="00DA6957"/>
    <w:rsid w:val="00DA6C37"/>
    <w:rsid w:val="00DA7B53"/>
    <w:rsid w:val="00DB0148"/>
    <w:rsid w:val="00DB12A3"/>
    <w:rsid w:val="00DB1A71"/>
    <w:rsid w:val="00DB23CA"/>
    <w:rsid w:val="00DB24B5"/>
    <w:rsid w:val="00DB3505"/>
    <w:rsid w:val="00DB4D39"/>
    <w:rsid w:val="00DB5E1F"/>
    <w:rsid w:val="00DB73AB"/>
    <w:rsid w:val="00DC0011"/>
    <w:rsid w:val="00DC08D3"/>
    <w:rsid w:val="00DC112C"/>
    <w:rsid w:val="00DC1909"/>
    <w:rsid w:val="00DC281B"/>
    <w:rsid w:val="00DC29D0"/>
    <w:rsid w:val="00DC2EAE"/>
    <w:rsid w:val="00DC3DFF"/>
    <w:rsid w:val="00DD0428"/>
    <w:rsid w:val="00DD0F68"/>
    <w:rsid w:val="00DD0FF4"/>
    <w:rsid w:val="00DD1F05"/>
    <w:rsid w:val="00DD305B"/>
    <w:rsid w:val="00DD37FA"/>
    <w:rsid w:val="00DD3B6C"/>
    <w:rsid w:val="00DD4AD8"/>
    <w:rsid w:val="00DD4D22"/>
    <w:rsid w:val="00DE0557"/>
    <w:rsid w:val="00DE16F1"/>
    <w:rsid w:val="00DE1706"/>
    <w:rsid w:val="00DE20A1"/>
    <w:rsid w:val="00DE2D9A"/>
    <w:rsid w:val="00DE3387"/>
    <w:rsid w:val="00DE35E3"/>
    <w:rsid w:val="00DE368C"/>
    <w:rsid w:val="00DE3C70"/>
    <w:rsid w:val="00DE45E1"/>
    <w:rsid w:val="00DE5D4F"/>
    <w:rsid w:val="00DE66FC"/>
    <w:rsid w:val="00DE6DFA"/>
    <w:rsid w:val="00DE7787"/>
    <w:rsid w:val="00DF0177"/>
    <w:rsid w:val="00DF01D4"/>
    <w:rsid w:val="00DF0953"/>
    <w:rsid w:val="00DF09A4"/>
    <w:rsid w:val="00DF24CF"/>
    <w:rsid w:val="00DF383F"/>
    <w:rsid w:val="00DF525E"/>
    <w:rsid w:val="00DF54AC"/>
    <w:rsid w:val="00DF6EA0"/>
    <w:rsid w:val="00E0267C"/>
    <w:rsid w:val="00E029C6"/>
    <w:rsid w:val="00E02C5A"/>
    <w:rsid w:val="00E03DA7"/>
    <w:rsid w:val="00E03F7E"/>
    <w:rsid w:val="00E04617"/>
    <w:rsid w:val="00E0727C"/>
    <w:rsid w:val="00E07DE1"/>
    <w:rsid w:val="00E11D7E"/>
    <w:rsid w:val="00E14E4F"/>
    <w:rsid w:val="00E14F6E"/>
    <w:rsid w:val="00E163FC"/>
    <w:rsid w:val="00E1670E"/>
    <w:rsid w:val="00E16931"/>
    <w:rsid w:val="00E17870"/>
    <w:rsid w:val="00E207E9"/>
    <w:rsid w:val="00E20CDA"/>
    <w:rsid w:val="00E20E55"/>
    <w:rsid w:val="00E212E0"/>
    <w:rsid w:val="00E228F9"/>
    <w:rsid w:val="00E233B7"/>
    <w:rsid w:val="00E23407"/>
    <w:rsid w:val="00E24A02"/>
    <w:rsid w:val="00E25EBF"/>
    <w:rsid w:val="00E26A93"/>
    <w:rsid w:val="00E274A4"/>
    <w:rsid w:val="00E30625"/>
    <w:rsid w:val="00E307AE"/>
    <w:rsid w:val="00E31871"/>
    <w:rsid w:val="00E31EFA"/>
    <w:rsid w:val="00E322BE"/>
    <w:rsid w:val="00E3258B"/>
    <w:rsid w:val="00E3275A"/>
    <w:rsid w:val="00E32B27"/>
    <w:rsid w:val="00E33B6F"/>
    <w:rsid w:val="00E340F8"/>
    <w:rsid w:val="00E348EF"/>
    <w:rsid w:val="00E356DC"/>
    <w:rsid w:val="00E35AFD"/>
    <w:rsid w:val="00E35BF7"/>
    <w:rsid w:val="00E36A81"/>
    <w:rsid w:val="00E36E68"/>
    <w:rsid w:val="00E40067"/>
    <w:rsid w:val="00E40413"/>
    <w:rsid w:val="00E405DB"/>
    <w:rsid w:val="00E41C96"/>
    <w:rsid w:val="00E42CFC"/>
    <w:rsid w:val="00E42DEB"/>
    <w:rsid w:val="00E42EC9"/>
    <w:rsid w:val="00E4338C"/>
    <w:rsid w:val="00E4374C"/>
    <w:rsid w:val="00E44011"/>
    <w:rsid w:val="00E44ED6"/>
    <w:rsid w:val="00E45DDA"/>
    <w:rsid w:val="00E47083"/>
    <w:rsid w:val="00E47C71"/>
    <w:rsid w:val="00E47F32"/>
    <w:rsid w:val="00E5027A"/>
    <w:rsid w:val="00E506A4"/>
    <w:rsid w:val="00E50A80"/>
    <w:rsid w:val="00E51394"/>
    <w:rsid w:val="00E518B5"/>
    <w:rsid w:val="00E52742"/>
    <w:rsid w:val="00E52D39"/>
    <w:rsid w:val="00E537B5"/>
    <w:rsid w:val="00E53D3F"/>
    <w:rsid w:val="00E5505B"/>
    <w:rsid w:val="00E55816"/>
    <w:rsid w:val="00E55897"/>
    <w:rsid w:val="00E567AB"/>
    <w:rsid w:val="00E57B86"/>
    <w:rsid w:val="00E6232F"/>
    <w:rsid w:val="00E62E43"/>
    <w:rsid w:val="00E63A8B"/>
    <w:rsid w:val="00E64B6A"/>
    <w:rsid w:val="00E659C7"/>
    <w:rsid w:val="00E65F4B"/>
    <w:rsid w:val="00E65FBD"/>
    <w:rsid w:val="00E66FF8"/>
    <w:rsid w:val="00E67830"/>
    <w:rsid w:val="00E6796C"/>
    <w:rsid w:val="00E700ED"/>
    <w:rsid w:val="00E7114F"/>
    <w:rsid w:val="00E71B22"/>
    <w:rsid w:val="00E72998"/>
    <w:rsid w:val="00E7396B"/>
    <w:rsid w:val="00E7405F"/>
    <w:rsid w:val="00E74883"/>
    <w:rsid w:val="00E756D3"/>
    <w:rsid w:val="00E75770"/>
    <w:rsid w:val="00E762A7"/>
    <w:rsid w:val="00E800F6"/>
    <w:rsid w:val="00E8048A"/>
    <w:rsid w:val="00E80C75"/>
    <w:rsid w:val="00E810EC"/>
    <w:rsid w:val="00E822B4"/>
    <w:rsid w:val="00E8313D"/>
    <w:rsid w:val="00E841D8"/>
    <w:rsid w:val="00E85010"/>
    <w:rsid w:val="00E857C3"/>
    <w:rsid w:val="00E85C67"/>
    <w:rsid w:val="00E85FFF"/>
    <w:rsid w:val="00E87673"/>
    <w:rsid w:val="00E90BA2"/>
    <w:rsid w:val="00E90BD2"/>
    <w:rsid w:val="00E90D73"/>
    <w:rsid w:val="00E91189"/>
    <w:rsid w:val="00E9160A"/>
    <w:rsid w:val="00E91C05"/>
    <w:rsid w:val="00E92B41"/>
    <w:rsid w:val="00E92FB0"/>
    <w:rsid w:val="00E93C4A"/>
    <w:rsid w:val="00E94209"/>
    <w:rsid w:val="00E96140"/>
    <w:rsid w:val="00E97956"/>
    <w:rsid w:val="00EA0B3D"/>
    <w:rsid w:val="00EA2FAC"/>
    <w:rsid w:val="00EA32F9"/>
    <w:rsid w:val="00EA434B"/>
    <w:rsid w:val="00EA4CA3"/>
    <w:rsid w:val="00EA5586"/>
    <w:rsid w:val="00EA5794"/>
    <w:rsid w:val="00EA58DC"/>
    <w:rsid w:val="00EA6BF8"/>
    <w:rsid w:val="00EA6CAF"/>
    <w:rsid w:val="00EB04A5"/>
    <w:rsid w:val="00EB0587"/>
    <w:rsid w:val="00EB06A7"/>
    <w:rsid w:val="00EB1EC2"/>
    <w:rsid w:val="00EB46A1"/>
    <w:rsid w:val="00EB46D3"/>
    <w:rsid w:val="00EB561B"/>
    <w:rsid w:val="00EB6365"/>
    <w:rsid w:val="00EB645A"/>
    <w:rsid w:val="00EB7560"/>
    <w:rsid w:val="00EB7812"/>
    <w:rsid w:val="00EB7B9D"/>
    <w:rsid w:val="00EC08AB"/>
    <w:rsid w:val="00EC39A9"/>
    <w:rsid w:val="00EC3B52"/>
    <w:rsid w:val="00EC4094"/>
    <w:rsid w:val="00EC4BCF"/>
    <w:rsid w:val="00EC4D8A"/>
    <w:rsid w:val="00EC5985"/>
    <w:rsid w:val="00EC5F4A"/>
    <w:rsid w:val="00EC6360"/>
    <w:rsid w:val="00ED03DD"/>
    <w:rsid w:val="00ED0889"/>
    <w:rsid w:val="00ED1391"/>
    <w:rsid w:val="00ED16E8"/>
    <w:rsid w:val="00ED3854"/>
    <w:rsid w:val="00ED3C50"/>
    <w:rsid w:val="00ED3E60"/>
    <w:rsid w:val="00ED4334"/>
    <w:rsid w:val="00ED4795"/>
    <w:rsid w:val="00ED484F"/>
    <w:rsid w:val="00ED4D96"/>
    <w:rsid w:val="00ED57C6"/>
    <w:rsid w:val="00ED58F3"/>
    <w:rsid w:val="00ED5A0E"/>
    <w:rsid w:val="00ED5FC9"/>
    <w:rsid w:val="00ED6F79"/>
    <w:rsid w:val="00ED6FA1"/>
    <w:rsid w:val="00EE068F"/>
    <w:rsid w:val="00EE2026"/>
    <w:rsid w:val="00EE204C"/>
    <w:rsid w:val="00EE2E28"/>
    <w:rsid w:val="00EE39BB"/>
    <w:rsid w:val="00EE3AAD"/>
    <w:rsid w:val="00EE3F9E"/>
    <w:rsid w:val="00EE497B"/>
    <w:rsid w:val="00EE7528"/>
    <w:rsid w:val="00EF064B"/>
    <w:rsid w:val="00EF1CC1"/>
    <w:rsid w:val="00EF2689"/>
    <w:rsid w:val="00EF2C92"/>
    <w:rsid w:val="00EF327D"/>
    <w:rsid w:val="00EF3816"/>
    <w:rsid w:val="00EF3AEB"/>
    <w:rsid w:val="00EF4FF3"/>
    <w:rsid w:val="00EF619A"/>
    <w:rsid w:val="00EF6BE7"/>
    <w:rsid w:val="00EF6ECE"/>
    <w:rsid w:val="00F001CF"/>
    <w:rsid w:val="00F003CF"/>
    <w:rsid w:val="00F01151"/>
    <w:rsid w:val="00F02251"/>
    <w:rsid w:val="00F022CC"/>
    <w:rsid w:val="00F0285A"/>
    <w:rsid w:val="00F02CF5"/>
    <w:rsid w:val="00F030E1"/>
    <w:rsid w:val="00F03C2E"/>
    <w:rsid w:val="00F03FB2"/>
    <w:rsid w:val="00F04E23"/>
    <w:rsid w:val="00F06119"/>
    <w:rsid w:val="00F06B07"/>
    <w:rsid w:val="00F075DE"/>
    <w:rsid w:val="00F0779B"/>
    <w:rsid w:val="00F07D21"/>
    <w:rsid w:val="00F07D65"/>
    <w:rsid w:val="00F07D6F"/>
    <w:rsid w:val="00F10495"/>
    <w:rsid w:val="00F10B38"/>
    <w:rsid w:val="00F10B79"/>
    <w:rsid w:val="00F10D0E"/>
    <w:rsid w:val="00F11F27"/>
    <w:rsid w:val="00F13951"/>
    <w:rsid w:val="00F13A82"/>
    <w:rsid w:val="00F13B5F"/>
    <w:rsid w:val="00F16029"/>
    <w:rsid w:val="00F173BA"/>
    <w:rsid w:val="00F17FCB"/>
    <w:rsid w:val="00F21338"/>
    <w:rsid w:val="00F21629"/>
    <w:rsid w:val="00F217F6"/>
    <w:rsid w:val="00F24061"/>
    <w:rsid w:val="00F24903"/>
    <w:rsid w:val="00F24930"/>
    <w:rsid w:val="00F24B7F"/>
    <w:rsid w:val="00F255E8"/>
    <w:rsid w:val="00F255EB"/>
    <w:rsid w:val="00F257CB"/>
    <w:rsid w:val="00F257D0"/>
    <w:rsid w:val="00F25C63"/>
    <w:rsid w:val="00F25EFE"/>
    <w:rsid w:val="00F26459"/>
    <w:rsid w:val="00F27976"/>
    <w:rsid w:val="00F27AB9"/>
    <w:rsid w:val="00F3058E"/>
    <w:rsid w:val="00F306B1"/>
    <w:rsid w:val="00F31865"/>
    <w:rsid w:val="00F326BD"/>
    <w:rsid w:val="00F32DC0"/>
    <w:rsid w:val="00F33197"/>
    <w:rsid w:val="00F33200"/>
    <w:rsid w:val="00F34110"/>
    <w:rsid w:val="00F34363"/>
    <w:rsid w:val="00F3451B"/>
    <w:rsid w:val="00F350B6"/>
    <w:rsid w:val="00F3577A"/>
    <w:rsid w:val="00F35799"/>
    <w:rsid w:val="00F360A7"/>
    <w:rsid w:val="00F364E8"/>
    <w:rsid w:val="00F36AB6"/>
    <w:rsid w:val="00F370D5"/>
    <w:rsid w:val="00F37368"/>
    <w:rsid w:val="00F37916"/>
    <w:rsid w:val="00F40CC4"/>
    <w:rsid w:val="00F412BC"/>
    <w:rsid w:val="00F42C6A"/>
    <w:rsid w:val="00F45AB7"/>
    <w:rsid w:val="00F46E40"/>
    <w:rsid w:val="00F50948"/>
    <w:rsid w:val="00F51AD1"/>
    <w:rsid w:val="00F52CAE"/>
    <w:rsid w:val="00F53665"/>
    <w:rsid w:val="00F53E35"/>
    <w:rsid w:val="00F53FFD"/>
    <w:rsid w:val="00F54A1A"/>
    <w:rsid w:val="00F54F5A"/>
    <w:rsid w:val="00F54FA3"/>
    <w:rsid w:val="00F557D5"/>
    <w:rsid w:val="00F57250"/>
    <w:rsid w:val="00F5764E"/>
    <w:rsid w:val="00F60FBA"/>
    <w:rsid w:val="00F6117F"/>
    <w:rsid w:val="00F611A4"/>
    <w:rsid w:val="00F61252"/>
    <w:rsid w:val="00F619A4"/>
    <w:rsid w:val="00F6245E"/>
    <w:rsid w:val="00F62AC2"/>
    <w:rsid w:val="00F643D6"/>
    <w:rsid w:val="00F64667"/>
    <w:rsid w:val="00F646D3"/>
    <w:rsid w:val="00F64E20"/>
    <w:rsid w:val="00F66293"/>
    <w:rsid w:val="00F66F0C"/>
    <w:rsid w:val="00F67D23"/>
    <w:rsid w:val="00F67F8F"/>
    <w:rsid w:val="00F704DD"/>
    <w:rsid w:val="00F704EB"/>
    <w:rsid w:val="00F70F2C"/>
    <w:rsid w:val="00F71573"/>
    <w:rsid w:val="00F71FA0"/>
    <w:rsid w:val="00F72B02"/>
    <w:rsid w:val="00F73201"/>
    <w:rsid w:val="00F7501A"/>
    <w:rsid w:val="00F75BBE"/>
    <w:rsid w:val="00F75FFC"/>
    <w:rsid w:val="00F76537"/>
    <w:rsid w:val="00F77AC3"/>
    <w:rsid w:val="00F81721"/>
    <w:rsid w:val="00F81B1F"/>
    <w:rsid w:val="00F8201B"/>
    <w:rsid w:val="00F825A6"/>
    <w:rsid w:val="00F83903"/>
    <w:rsid w:val="00F83F72"/>
    <w:rsid w:val="00F84DC8"/>
    <w:rsid w:val="00F85071"/>
    <w:rsid w:val="00F850F9"/>
    <w:rsid w:val="00F86120"/>
    <w:rsid w:val="00F86585"/>
    <w:rsid w:val="00F87936"/>
    <w:rsid w:val="00F87FCC"/>
    <w:rsid w:val="00F909CC"/>
    <w:rsid w:val="00F90E5B"/>
    <w:rsid w:val="00F90F3A"/>
    <w:rsid w:val="00F91D06"/>
    <w:rsid w:val="00F92B4F"/>
    <w:rsid w:val="00F96220"/>
    <w:rsid w:val="00FA0977"/>
    <w:rsid w:val="00FA3A17"/>
    <w:rsid w:val="00FA40D0"/>
    <w:rsid w:val="00FA5782"/>
    <w:rsid w:val="00FA64A4"/>
    <w:rsid w:val="00FA681E"/>
    <w:rsid w:val="00FA71A2"/>
    <w:rsid w:val="00FA754C"/>
    <w:rsid w:val="00FA7C05"/>
    <w:rsid w:val="00FA7D47"/>
    <w:rsid w:val="00FB0F0D"/>
    <w:rsid w:val="00FB17C7"/>
    <w:rsid w:val="00FB192D"/>
    <w:rsid w:val="00FB1CB8"/>
    <w:rsid w:val="00FB28FC"/>
    <w:rsid w:val="00FB38DF"/>
    <w:rsid w:val="00FB5EDB"/>
    <w:rsid w:val="00FB63B6"/>
    <w:rsid w:val="00FB648F"/>
    <w:rsid w:val="00FB6D81"/>
    <w:rsid w:val="00FC153A"/>
    <w:rsid w:val="00FC3474"/>
    <w:rsid w:val="00FC3E7C"/>
    <w:rsid w:val="00FC405A"/>
    <w:rsid w:val="00FC4582"/>
    <w:rsid w:val="00FC45D3"/>
    <w:rsid w:val="00FC592B"/>
    <w:rsid w:val="00FC5CA5"/>
    <w:rsid w:val="00FC674C"/>
    <w:rsid w:val="00FC6A34"/>
    <w:rsid w:val="00FC70DD"/>
    <w:rsid w:val="00FD0CE0"/>
    <w:rsid w:val="00FD1564"/>
    <w:rsid w:val="00FD251A"/>
    <w:rsid w:val="00FD2E2C"/>
    <w:rsid w:val="00FD3DCB"/>
    <w:rsid w:val="00FD3E09"/>
    <w:rsid w:val="00FD49F7"/>
    <w:rsid w:val="00FD5119"/>
    <w:rsid w:val="00FD6906"/>
    <w:rsid w:val="00FD6A17"/>
    <w:rsid w:val="00FD7808"/>
    <w:rsid w:val="00FD7C48"/>
    <w:rsid w:val="00FE06F9"/>
    <w:rsid w:val="00FE0C6C"/>
    <w:rsid w:val="00FE1542"/>
    <w:rsid w:val="00FE15D1"/>
    <w:rsid w:val="00FE2D99"/>
    <w:rsid w:val="00FE4EC2"/>
    <w:rsid w:val="00FE6020"/>
    <w:rsid w:val="00FE6553"/>
    <w:rsid w:val="00FE691A"/>
    <w:rsid w:val="00FE760E"/>
    <w:rsid w:val="00FE762A"/>
    <w:rsid w:val="00FF05E2"/>
    <w:rsid w:val="00FF0B2F"/>
    <w:rsid w:val="00FF1937"/>
    <w:rsid w:val="00FF1BC1"/>
    <w:rsid w:val="00FF37B1"/>
    <w:rsid w:val="00FF3C18"/>
    <w:rsid w:val="00FF3D18"/>
    <w:rsid w:val="00FF59DE"/>
    <w:rsid w:val="00FF5B7A"/>
    <w:rsid w:val="00FF6DF1"/>
    <w:rsid w:val="00FF6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ules v:ext="edit">
        <o:r id="V:Rule17" type="connector" idref="#_x0000_s1222"/>
        <o:r id="V:Rule18" type="connector" idref="#_x0000_s1232"/>
        <o:r id="V:Rule19" type="connector" idref="#_x0000_s1228"/>
        <o:r id="V:Rule20" type="connector" idref="#_x0000_s1225"/>
        <o:r id="V:Rule21" type="connector" idref="#_x0000_s1236"/>
        <o:r id="V:Rule22" type="connector" idref="#_x0000_s1223"/>
        <o:r id="V:Rule23" type="connector" idref="#_x0000_s1234"/>
        <o:r id="V:Rule24" type="connector" idref="#_x0000_s1229"/>
        <o:r id="V:Rule25" type="connector" idref="#_x0000_s1233"/>
        <o:r id="V:Rule26" type="connector" idref="#_x0000_s1231"/>
        <o:r id="V:Rule27" type="connector" idref="#_x0000_s1220"/>
        <o:r id="V:Rule28" type="connector" idref="#_x0000_s1226"/>
        <o:r id="V:Rule29" type="connector" idref="#_x0000_s1224"/>
        <o:r id="V:Rule30" type="connector" idref="#_x0000_s1221"/>
        <o:r id="V:Rule31" type="connector" idref="#_x0000_s1230"/>
        <o:r id="V:Rule32" type="connector" idref="#_x0000_s12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Indent 2" w:uiPriority="99"/>
    <w:lsdException w:name="Body Text Indent 3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012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C087D"/>
    <w:pPr>
      <w:keepNext/>
      <w:jc w:val="center"/>
      <w:outlineLvl w:val="0"/>
    </w:pPr>
    <w:rPr>
      <w:b/>
      <w:bCs/>
      <w:sz w:val="32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14087C"/>
    <w:rPr>
      <w:b/>
      <w:bCs/>
      <w:sz w:val="32"/>
    </w:rPr>
  </w:style>
  <w:style w:type="table" w:styleId="a3">
    <w:name w:val="Table Grid"/>
    <w:basedOn w:val="a1"/>
    <w:uiPriority w:val="59"/>
    <w:rsid w:val="001941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90227"/>
    <w:pPr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6A4DA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6">
    <w:name w:val="Основной текст (6)"/>
    <w:rsid w:val="00B33F7F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1"/>
      <w:szCs w:val="21"/>
      <w:u w:val="none"/>
      <w:lang w:val="ru-RU"/>
    </w:rPr>
  </w:style>
  <w:style w:type="paragraph" w:styleId="a4">
    <w:name w:val="header"/>
    <w:basedOn w:val="a"/>
    <w:link w:val="a5"/>
    <w:uiPriority w:val="99"/>
    <w:rsid w:val="00AE112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1129"/>
    <w:rPr>
      <w:sz w:val="24"/>
      <w:szCs w:val="24"/>
    </w:rPr>
  </w:style>
  <w:style w:type="paragraph" w:styleId="a6">
    <w:name w:val="footer"/>
    <w:basedOn w:val="a"/>
    <w:link w:val="a7"/>
    <w:rsid w:val="00AE112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AE1129"/>
    <w:rPr>
      <w:sz w:val="24"/>
      <w:szCs w:val="24"/>
    </w:rPr>
  </w:style>
  <w:style w:type="character" w:customStyle="1" w:styleId="a8">
    <w:name w:val="Основной текст_"/>
    <w:link w:val="3"/>
    <w:rsid w:val="002A1959"/>
    <w:rPr>
      <w:spacing w:val="7"/>
      <w:shd w:val="clear" w:color="auto" w:fill="FFFFFF"/>
    </w:rPr>
  </w:style>
  <w:style w:type="paragraph" w:customStyle="1" w:styleId="3">
    <w:name w:val="Основной текст3"/>
    <w:basedOn w:val="a"/>
    <w:link w:val="a8"/>
    <w:rsid w:val="002A1959"/>
    <w:pPr>
      <w:widowControl w:val="0"/>
      <w:shd w:val="clear" w:color="auto" w:fill="FFFFFF"/>
      <w:spacing w:line="312" w:lineRule="exact"/>
      <w:jc w:val="both"/>
    </w:pPr>
    <w:rPr>
      <w:spacing w:val="7"/>
      <w:sz w:val="20"/>
      <w:szCs w:val="20"/>
      <w:lang/>
    </w:rPr>
  </w:style>
  <w:style w:type="character" w:customStyle="1" w:styleId="a9">
    <w:name w:val="Основной текст + Курсив"/>
    <w:rsid w:val="002A195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11">
    <w:name w:val="Основной текст1"/>
    <w:rsid w:val="002A19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  <w:style w:type="paragraph" w:styleId="aa">
    <w:name w:val="Normal (Web)"/>
    <w:aliases w:val="Обычный (Web)"/>
    <w:basedOn w:val="a"/>
    <w:uiPriority w:val="99"/>
    <w:unhideWhenUsed/>
    <w:rsid w:val="00E7405F"/>
    <w:pPr>
      <w:spacing w:before="100" w:beforeAutospacing="1" w:after="100" w:afterAutospacing="1"/>
    </w:pPr>
  </w:style>
  <w:style w:type="paragraph" w:customStyle="1" w:styleId="ConsPlusCell">
    <w:name w:val="ConsPlusCell"/>
    <w:next w:val="a"/>
    <w:rsid w:val="002A00F7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styleId="ab">
    <w:name w:val="Balloon Text"/>
    <w:basedOn w:val="a"/>
    <w:link w:val="ac"/>
    <w:rsid w:val="00EE752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EE7528"/>
    <w:rPr>
      <w:rFonts w:ascii="Tahoma" w:hAnsi="Tahoma" w:cs="Tahoma"/>
      <w:sz w:val="16"/>
      <w:szCs w:val="16"/>
    </w:rPr>
  </w:style>
  <w:style w:type="character" w:customStyle="1" w:styleId="2">
    <w:name w:val="Основной текст2"/>
    <w:basedOn w:val="a8"/>
    <w:rsid w:val="00EE752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w w:val="100"/>
      <w:position w:val="0"/>
      <w:sz w:val="24"/>
      <w:szCs w:val="24"/>
      <w:u w:val="single"/>
      <w:lang w:val="ru-RU"/>
    </w:rPr>
  </w:style>
  <w:style w:type="character" w:styleId="ad">
    <w:name w:val="Hyperlink"/>
    <w:basedOn w:val="a0"/>
    <w:rsid w:val="00EE7528"/>
    <w:rPr>
      <w:color w:val="0000FF"/>
      <w:u w:val="single"/>
    </w:rPr>
  </w:style>
  <w:style w:type="paragraph" w:customStyle="1" w:styleId="ConsPlusDocList">
    <w:name w:val="ConsPlusDocList"/>
    <w:next w:val="a"/>
    <w:rsid w:val="009641E6"/>
    <w:pPr>
      <w:widowControl w:val="0"/>
      <w:suppressAutoHyphens/>
      <w:autoSpaceDE w:val="0"/>
    </w:pPr>
    <w:rPr>
      <w:rFonts w:ascii="Arial" w:eastAsia="Arial" w:hAnsi="Arial"/>
      <w:kern w:val="1"/>
    </w:rPr>
  </w:style>
  <w:style w:type="paragraph" w:customStyle="1" w:styleId="ae">
    <w:name w:val="Содержимое таблицы"/>
    <w:basedOn w:val="a"/>
    <w:rsid w:val="009641E6"/>
    <w:pPr>
      <w:widowControl w:val="0"/>
      <w:suppressLineNumbers/>
      <w:suppressAutoHyphens/>
    </w:pPr>
    <w:rPr>
      <w:rFonts w:eastAsia="Andale Sans UI"/>
      <w:kern w:val="1"/>
    </w:rPr>
  </w:style>
  <w:style w:type="paragraph" w:styleId="20">
    <w:name w:val="Body Text Indent 2"/>
    <w:basedOn w:val="a"/>
    <w:link w:val="21"/>
    <w:uiPriority w:val="99"/>
    <w:rsid w:val="0014087C"/>
    <w:pPr>
      <w:spacing w:after="120" w:line="480" w:lineRule="auto"/>
      <w:ind w:left="283"/>
    </w:pPr>
    <w:rPr>
      <w:sz w:val="20"/>
      <w:szCs w:val="20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14087C"/>
  </w:style>
  <w:style w:type="paragraph" w:styleId="af">
    <w:name w:val="Body Text"/>
    <w:basedOn w:val="a"/>
    <w:link w:val="af0"/>
    <w:uiPriority w:val="99"/>
    <w:rsid w:val="0014087C"/>
    <w:pPr>
      <w:spacing w:after="120"/>
    </w:pPr>
    <w:rPr>
      <w:sz w:val="20"/>
      <w:szCs w:val="20"/>
    </w:rPr>
  </w:style>
  <w:style w:type="character" w:customStyle="1" w:styleId="af0">
    <w:name w:val="Основной текст Знак"/>
    <w:basedOn w:val="a0"/>
    <w:link w:val="af"/>
    <w:uiPriority w:val="99"/>
    <w:rsid w:val="0014087C"/>
  </w:style>
  <w:style w:type="paragraph" w:customStyle="1" w:styleId="af1">
    <w:name w:val="Знак Знак Знак Знак Знак Знак Знак"/>
    <w:basedOn w:val="a"/>
    <w:uiPriority w:val="99"/>
    <w:rsid w:val="0014087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22">
    <w:name w:val="Body Text 2"/>
    <w:basedOn w:val="a"/>
    <w:link w:val="23"/>
    <w:uiPriority w:val="99"/>
    <w:rsid w:val="0014087C"/>
    <w:pPr>
      <w:widowControl w:val="0"/>
      <w:ind w:right="-58"/>
    </w:pPr>
  </w:style>
  <w:style w:type="character" w:customStyle="1" w:styleId="23">
    <w:name w:val="Основной текст 2 Знак"/>
    <w:basedOn w:val="a0"/>
    <w:link w:val="22"/>
    <w:uiPriority w:val="99"/>
    <w:rsid w:val="0014087C"/>
    <w:rPr>
      <w:sz w:val="24"/>
      <w:szCs w:val="24"/>
    </w:rPr>
  </w:style>
  <w:style w:type="paragraph" w:customStyle="1" w:styleId="ConsPlusTitle">
    <w:name w:val="ConsPlusTitle"/>
    <w:uiPriority w:val="99"/>
    <w:rsid w:val="001408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highlight">
    <w:name w:val="highlight"/>
    <w:uiPriority w:val="99"/>
    <w:rsid w:val="0014087C"/>
  </w:style>
  <w:style w:type="paragraph" w:customStyle="1" w:styleId="af2">
    <w:name w:val="МОН Знак Знак"/>
    <w:basedOn w:val="a"/>
    <w:link w:val="af3"/>
    <w:uiPriority w:val="99"/>
    <w:rsid w:val="0014087C"/>
    <w:pPr>
      <w:spacing w:line="360" w:lineRule="auto"/>
      <w:ind w:firstLine="709"/>
      <w:jc w:val="both"/>
    </w:pPr>
    <w:rPr>
      <w:sz w:val="28"/>
      <w:szCs w:val="28"/>
      <w:lang/>
    </w:rPr>
  </w:style>
  <w:style w:type="character" w:customStyle="1" w:styleId="af3">
    <w:name w:val="МОН Знак Знак Знак"/>
    <w:link w:val="af2"/>
    <w:uiPriority w:val="99"/>
    <w:locked/>
    <w:rsid w:val="0014087C"/>
    <w:rPr>
      <w:sz w:val="28"/>
      <w:szCs w:val="28"/>
    </w:rPr>
  </w:style>
  <w:style w:type="paragraph" w:styleId="af4">
    <w:name w:val="List Paragraph"/>
    <w:basedOn w:val="a"/>
    <w:uiPriority w:val="99"/>
    <w:qFormat/>
    <w:rsid w:val="0014087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12">
    <w:name w:val="Без интервала1"/>
    <w:uiPriority w:val="99"/>
    <w:rsid w:val="0014087C"/>
    <w:rPr>
      <w:rFonts w:ascii="Calibri" w:hAnsi="Calibri" w:cs="Calibri"/>
      <w:sz w:val="22"/>
      <w:szCs w:val="22"/>
    </w:rPr>
  </w:style>
  <w:style w:type="character" w:styleId="af5">
    <w:name w:val="page number"/>
    <w:uiPriority w:val="99"/>
    <w:rsid w:val="0014087C"/>
    <w:rPr>
      <w:rFonts w:cs="Times New Roman"/>
    </w:rPr>
  </w:style>
  <w:style w:type="paragraph" w:customStyle="1" w:styleId="Default">
    <w:name w:val="Default"/>
    <w:uiPriority w:val="99"/>
    <w:rsid w:val="0014087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oint">
    <w:name w:val="Point"/>
    <w:basedOn w:val="a"/>
    <w:link w:val="PointChar"/>
    <w:uiPriority w:val="99"/>
    <w:rsid w:val="0014087C"/>
    <w:pPr>
      <w:spacing w:before="120" w:line="288" w:lineRule="auto"/>
      <w:ind w:firstLine="720"/>
      <w:jc w:val="both"/>
    </w:pPr>
    <w:rPr>
      <w:sz w:val="20"/>
      <w:szCs w:val="20"/>
    </w:rPr>
  </w:style>
  <w:style w:type="character" w:customStyle="1" w:styleId="PointChar">
    <w:name w:val="Point Char"/>
    <w:link w:val="Point"/>
    <w:uiPriority w:val="99"/>
    <w:locked/>
    <w:rsid w:val="0014087C"/>
  </w:style>
  <w:style w:type="paragraph" w:styleId="30">
    <w:name w:val="Body Text Indent 3"/>
    <w:basedOn w:val="a"/>
    <w:link w:val="31"/>
    <w:uiPriority w:val="99"/>
    <w:rsid w:val="0014087C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14087C"/>
    <w:rPr>
      <w:sz w:val="16"/>
      <w:szCs w:val="16"/>
    </w:rPr>
  </w:style>
  <w:style w:type="paragraph" w:customStyle="1" w:styleId="af6">
    <w:name w:val="Знак Знак Знак Знак"/>
    <w:basedOn w:val="a"/>
    <w:uiPriority w:val="99"/>
    <w:rsid w:val="0014087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7">
    <w:name w:val="Body Text Indent"/>
    <w:basedOn w:val="a"/>
    <w:link w:val="af8"/>
    <w:uiPriority w:val="99"/>
    <w:rsid w:val="0014087C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uiPriority w:val="99"/>
    <w:rsid w:val="0014087C"/>
    <w:rPr>
      <w:sz w:val="24"/>
      <w:szCs w:val="24"/>
    </w:rPr>
  </w:style>
  <w:style w:type="character" w:styleId="af9">
    <w:name w:val="FollowedHyperlink"/>
    <w:uiPriority w:val="99"/>
    <w:rsid w:val="0014087C"/>
    <w:rPr>
      <w:rFonts w:cs="Times New Roman"/>
      <w:color w:val="800080"/>
      <w:u w:val="single"/>
    </w:rPr>
  </w:style>
  <w:style w:type="paragraph" w:customStyle="1" w:styleId="ConsPlusDocList0">
    <w:name w:val="ConsPlusDocList"/>
    <w:next w:val="a"/>
    <w:rsid w:val="0014087C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character" w:styleId="afa">
    <w:name w:val="Strong"/>
    <w:uiPriority w:val="22"/>
    <w:qFormat/>
    <w:rsid w:val="0014087C"/>
    <w:rPr>
      <w:b/>
      <w:bCs/>
    </w:rPr>
  </w:style>
  <w:style w:type="paragraph" w:customStyle="1" w:styleId="afb">
    <w:name w:val="Заголовок"/>
    <w:basedOn w:val="a"/>
    <w:next w:val="af"/>
    <w:rsid w:val="0014087C"/>
    <w:pPr>
      <w:keepNext/>
      <w:widowControl w:val="0"/>
      <w:suppressAutoHyphens/>
      <w:spacing w:before="240" w:after="120"/>
    </w:pPr>
    <w:rPr>
      <w:rFonts w:ascii="Arial" w:eastAsia="Andale Sans UI" w:hAnsi="Arial" w:cs="Tahoma"/>
      <w:kern w:val="1"/>
      <w:sz w:val="28"/>
      <w:szCs w:val="28"/>
    </w:rPr>
  </w:style>
  <w:style w:type="character" w:customStyle="1" w:styleId="10pt">
    <w:name w:val="Основной текст + 10 pt"/>
    <w:rsid w:val="001408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character" w:customStyle="1" w:styleId="60">
    <w:name w:val="Основной текст (6)_"/>
    <w:rsid w:val="0014087C"/>
    <w:rPr>
      <w:b w:val="0"/>
      <w:bCs w:val="0"/>
      <w:i w:val="0"/>
      <w:iCs w:val="0"/>
      <w:smallCaps w:val="0"/>
      <w:strike w:val="0"/>
      <w:spacing w:val="8"/>
      <w:sz w:val="21"/>
      <w:szCs w:val="21"/>
      <w:u w:val="none"/>
    </w:rPr>
  </w:style>
  <w:style w:type="character" w:customStyle="1" w:styleId="24">
    <w:name w:val="Подпись к картинке (2)_"/>
    <w:link w:val="25"/>
    <w:rsid w:val="0014087C"/>
    <w:rPr>
      <w:i/>
      <w:iCs/>
      <w:spacing w:val="7"/>
      <w:shd w:val="clear" w:color="auto" w:fill="FFFFFF"/>
    </w:rPr>
  </w:style>
  <w:style w:type="paragraph" w:customStyle="1" w:styleId="25">
    <w:name w:val="Подпись к картинке (2)"/>
    <w:basedOn w:val="a"/>
    <w:link w:val="24"/>
    <w:rsid w:val="0014087C"/>
    <w:pPr>
      <w:widowControl w:val="0"/>
      <w:shd w:val="clear" w:color="auto" w:fill="FFFFFF"/>
      <w:spacing w:line="0" w:lineRule="atLeast"/>
    </w:pPr>
    <w:rPr>
      <w:i/>
      <w:iCs/>
      <w:spacing w:val="7"/>
      <w:sz w:val="20"/>
      <w:szCs w:val="20"/>
      <w:lang/>
    </w:rPr>
  </w:style>
  <w:style w:type="character" w:customStyle="1" w:styleId="9">
    <w:name w:val="Основной текст (9)_"/>
    <w:basedOn w:val="a0"/>
    <w:link w:val="90"/>
    <w:rsid w:val="0014087C"/>
    <w:rPr>
      <w:b/>
      <w:bCs/>
      <w:spacing w:val="2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14087C"/>
    <w:pPr>
      <w:widowControl w:val="0"/>
      <w:shd w:val="clear" w:color="auto" w:fill="FFFFFF"/>
      <w:spacing w:before="240" w:after="60" w:line="0" w:lineRule="atLeast"/>
      <w:jc w:val="center"/>
    </w:pPr>
    <w:rPr>
      <w:b/>
      <w:bCs/>
      <w:spacing w:val="2"/>
      <w:sz w:val="26"/>
      <w:szCs w:val="26"/>
    </w:rPr>
  </w:style>
  <w:style w:type="character" w:customStyle="1" w:styleId="110pt">
    <w:name w:val="Основной текст (11) + Интервал 0 pt"/>
    <w:basedOn w:val="a0"/>
    <w:rsid w:val="0014087C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3"/>
      <w:w w:val="100"/>
      <w:position w:val="0"/>
      <w:sz w:val="20"/>
      <w:szCs w:val="20"/>
      <w:u w:val="none"/>
      <w:lang w:val="ru-RU"/>
    </w:rPr>
  </w:style>
  <w:style w:type="character" w:customStyle="1" w:styleId="13">
    <w:name w:val="Заголовок №1_"/>
    <w:basedOn w:val="a0"/>
    <w:link w:val="14"/>
    <w:rsid w:val="0014087C"/>
    <w:rPr>
      <w:i/>
      <w:iCs/>
      <w:spacing w:val="7"/>
      <w:shd w:val="clear" w:color="auto" w:fill="FFFFFF"/>
    </w:rPr>
  </w:style>
  <w:style w:type="paragraph" w:customStyle="1" w:styleId="14">
    <w:name w:val="Заголовок №1"/>
    <w:basedOn w:val="a"/>
    <w:link w:val="13"/>
    <w:rsid w:val="0014087C"/>
    <w:pPr>
      <w:widowControl w:val="0"/>
      <w:shd w:val="clear" w:color="auto" w:fill="FFFFFF"/>
      <w:spacing w:line="475" w:lineRule="exact"/>
      <w:outlineLvl w:val="0"/>
    </w:pPr>
    <w:rPr>
      <w:i/>
      <w:iCs/>
      <w:spacing w:val="7"/>
      <w:sz w:val="20"/>
      <w:szCs w:val="20"/>
    </w:rPr>
  </w:style>
  <w:style w:type="character" w:customStyle="1" w:styleId="11pt0pt">
    <w:name w:val="Основной текст + 11 pt;Курсив;Интервал 0 pt"/>
    <w:basedOn w:val="a8"/>
    <w:rsid w:val="0014087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pt0pt0">
    <w:name w:val="Основной текст + 11 pt;Интервал 0 pt"/>
    <w:basedOn w:val="a8"/>
    <w:rsid w:val="001408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CourierNew105pt0pt">
    <w:name w:val="Основной текст + Courier New;10;5 pt;Курсив;Интервал 0 pt"/>
    <w:basedOn w:val="a8"/>
    <w:rsid w:val="0014087C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-12"/>
      <w:w w:val="100"/>
      <w:position w:val="0"/>
      <w:sz w:val="21"/>
      <w:szCs w:val="21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0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8BB9F-2B15-4627-862C-73F6DC710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5111</Words>
  <Characters>29139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образования Российской Федерации</Company>
  <LinksUpToDate>false</LinksUpToDate>
  <CharactersWithSpaces>34182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User2306</cp:lastModifiedBy>
  <cp:revision>3</cp:revision>
  <cp:lastPrinted>2017-09-14T05:28:00Z</cp:lastPrinted>
  <dcterms:created xsi:type="dcterms:W3CDTF">2017-09-16T12:59:00Z</dcterms:created>
  <dcterms:modified xsi:type="dcterms:W3CDTF">2017-09-21T10:56:00Z</dcterms:modified>
</cp:coreProperties>
</file>