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C91" w:rsidRPr="00350598" w:rsidRDefault="00350598" w:rsidP="0035059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35059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50598" w:rsidRDefault="00350598" w:rsidP="0035059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350598" w:rsidRPr="00350598" w:rsidRDefault="00350598" w:rsidP="0035059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350598">
        <w:rPr>
          <w:rFonts w:ascii="Times New Roman" w:hAnsi="Times New Roman" w:cs="Times New Roman"/>
          <w:sz w:val="24"/>
          <w:szCs w:val="24"/>
        </w:rPr>
        <w:t>УТВЕРЖДЕНЫ</w:t>
      </w:r>
    </w:p>
    <w:p w:rsidR="00350598" w:rsidRDefault="00350598" w:rsidP="0035059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350598" w:rsidRDefault="00350598" w:rsidP="0035059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0598">
        <w:rPr>
          <w:rFonts w:ascii="Times New Roman" w:hAnsi="Times New Roman" w:cs="Times New Roman"/>
          <w:sz w:val="24"/>
          <w:szCs w:val="24"/>
        </w:rPr>
        <w:t>остановлением</w:t>
      </w:r>
    </w:p>
    <w:p w:rsidR="00350598" w:rsidRPr="00350598" w:rsidRDefault="00350598" w:rsidP="0035059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350598">
        <w:rPr>
          <w:rFonts w:ascii="Times New Roman" w:hAnsi="Times New Roman" w:cs="Times New Roman"/>
          <w:sz w:val="24"/>
          <w:szCs w:val="24"/>
        </w:rPr>
        <w:t xml:space="preserve"> администрации города</w:t>
      </w:r>
    </w:p>
    <w:p w:rsidR="00350598" w:rsidRPr="00350598" w:rsidRDefault="00350598" w:rsidP="0035059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350598">
        <w:rPr>
          <w:rFonts w:ascii="Times New Roman" w:hAnsi="Times New Roman" w:cs="Times New Roman"/>
          <w:sz w:val="24"/>
          <w:szCs w:val="24"/>
        </w:rPr>
        <w:t>Вятские Поляны</w:t>
      </w:r>
    </w:p>
    <w:p w:rsidR="00350598" w:rsidRDefault="00350598" w:rsidP="0035059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50598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63F2">
        <w:rPr>
          <w:rFonts w:ascii="Times New Roman" w:hAnsi="Times New Roman" w:cs="Times New Roman"/>
          <w:sz w:val="24"/>
          <w:szCs w:val="24"/>
        </w:rPr>
        <w:t>21.09.2021</w:t>
      </w:r>
      <w:r>
        <w:rPr>
          <w:rFonts w:ascii="Times New Roman" w:hAnsi="Times New Roman" w:cs="Times New Roman"/>
          <w:sz w:val="24"/>
          <w:szCs w:val="24"/>
        </w:rPr>
        <w:t xml:space="preserve">   № </w:t>
      </w:r>
      <w:r w:rsidR="006863F2">
        <w:rPr>
          <w:rFonts w:ascii="Times New Roman" w:hAnsi="Times New Roman" w:cs="Times New Roman"/>
          <w:sz w:val="24"/>
          <w:szCs w:val="24"/>
        </w:rPr>
        <w:t>1422</w:t>
      </w:r>
    </w:p>
    <w:p w:rsidR="00350598" w:rsidRDefault="00350598" w:rsidP="003505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598" w:rsidRDefault="00350598" w:rsidP="003505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598" w:rsidRDefault="00350598" w:rsidP="003505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598" w:rsidRPr="00350598" w:rsidRDefault="00350598" w:rsidP="003505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598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350598" w:rsidRDefault="00350598" w:rsidP="00350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0598">
        <w:rPr>
          <w:rFonts w:ascii="Times New Roman" w:hAnsi="Times New Roman" w:cs="Times New Roman"/>
          <w:b/>
          <w:sz w:val="28"/>
          <w:szCs w:val="28"/>
        </w:rPr>
        <w:t xml:space="preserve">которые вносятся в устав </w:t>
      </w:r>
      <w:r w:rsidRPr="00350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казенного дошкольного образовательного учреждения детского сада общеразвивающего вида с приоритетным осуществлением деятельно</w:t>
      </w:r>
      <w:r w:rsidR="006765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сти по одному из направлений </w:t>
      </w:r>
      <w:r w:rsidRPr="00350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развития воспитанников № 4 «Аленький цветочек» </w:t>
      </w:r>
    </w:p>
    <w:p w:rsidR="00350598" w:rsidRPr="00350598" w:rsidRDefault="00350598" w:rsidP="00350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0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Вятские Поляны Кировской области</w:t>
      </w:r>
    </w:p>
    <w:p w:rsidR="00350598" w:rsidRDefault="00350598" w:rsidP="003505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598" w:rsidRDefault="00350598" w:rsidP="003505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598" w:rsidRDefault="00FC769C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50598">
        <w:rPr>
          <w:rFonts w:ascii="Times New Roman" w:hAnsi="Times New Roman" w:cs="Times New Roman"/>
          <w:sz w:val="28"/>
          <w:szCs w:val="28"/>
        </w:rPr>
        <w:t xml:space="preserve"> В разделе 2 «Предмет, цели и виды деятельности образовательной организации»:</w:t>
      </w:r>
    </w:p>
    <w:p w:rsidR="00350598" w:rsidRDefault="00350598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1. Пункт 2.2 изложить в следующей редакции:</w:t>
      </w:r>
    </w:p>
    <w:p w:rsidR="00350598" w:rsidRDefault="00350598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 Основной целью деятельности образовательной организации является:</w:t>
      </w:r>
    </w:p>
    <w:p w:rsidR="00350598" w:rsidRDefault="00350598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деятельность по образовательным программам дошкольного образования;</w:t>
      </w:r>
    </w:p>
    <w:p w:rsidR="00350598" w:rsidRDefault="00350598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присмотр и уход за детьми;</w:t>
      </w:r>
    </w:p>
    <w:p w:rsidR="00573EBA" w:rsidRPr="00392475" w:rsidRDefault="00573EBA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методической, психолого-педагогической,</w:t>
      </w:r>
      <w:r w:rsidR="00BF4C6A">
        <w:rPr>
          <w:rFonts w:ascii="Times New Roman" w:hAnsi="Times New Roman" w:cs="Times New Roman"/>
          <w:sz w:val="28"/>
          <w:szCs w:val="28"/>
        </w:rPr>
        <w:t xml:space="preserve"> диагностической и консультативной помощи родителям (законным представителям), обеспечивающим получение детьми дошкольного образования в форме </w:t>
      </w:r>
      <w:r w:rsidR="00BF4C6A" w:rsidRPr="00392475">
        <w:rPr>
          <w:rFonts w:ascii="Times New Roman" w:hAnsi="Times New Roman" w:cs="Times New Roman"/>
          <w:sz w:val="28"/>
          <w:szCs w:val="28"/>
        </w:rPr>
        <w:t>семейного образования».</w:t>
      </w:r>
    </w:p>
    <w:p w:rsidR="00BF4C6A" w:rsidRPr="00392475" w:rsidRDefault="00BF4C6A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475" w:rsidRDefault="00BF4C6A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2.2. Пункт 2.3 дополнить абзацами следующего содержания: </w:t>
      </w:r>
    </w:p>
    <w:p w:rsidR="00BF4C6A" w:rsidRPr="00392475" w:rsidRDefault="00BF4C6A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«проведение комплексной профилактики различных отклонений в физическом, психическом и социальном развитии детей дошкольного возраста;</w:t>
      </w:r>
    </w:p>
    <w:p w:rsidR="00676503" w:rsidRDefault="00BF4C6A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оказание консультативной помощи родителям (законным представителям) в обеспечении условий для развития, воспитания и обучения ребенка дошкольного возраста, не посещающего дошкольное учреждение; </w:t>
      </w:r>
    </w:p>
    <w:p w:rsidR="00676503" w:rsidRDefault="00BF4C6A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информирование родителей (законных представителей), об оказании квалифицированной помощи ребенку в соответствии с его индивидуальными особенностями;</w:t>
      </w:r>
    </w:p>
    <w:p w:rsidR="00676503" w:rsidRDefault="00BF4C6A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lastRenderedPageBreak/>
        <w:t xml:space="preserve"> содействие в социализации детей дошкольного возраста, не посещающих с дошкольное образовательное учреждение; </w:t>
      </w:r>
    </w:p>
    <w:p w:rsidR="00BF4C6A" w:rsidRPr="00392475" w:rsidRDefault="00BF4C6A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обеспечение успешной адаптации детей при поступлении в дошкольное образовательное учреждение».</w:t>
      </w:r>
    </w:p>
    <w:p w:rsidR="00676503" w:rsidRDefault="00676503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475" w:rsidRPr="00392475" w:rsidRDefault="00FC769C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4C6A" w:rsidRPr="00392475">
        <w:rPr>
          <w:rFonts w:ascii="Times New Roman" w:hAnsi="Times New Roman" w:cs="Times New Roman"/>
          <w:sz w:val="28"/>
          <w:szCs w:val="28"/>
        </w:rPr>
        <w:t>. В разделе 3 «Организация деятельности образовательной организации»:</w:t>
      </w:r>
    </w:p>
    <w:p w:rsidR="00392475" w:rsidRDefault="00BF4C6A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 3.1. Пункт 3.11 изложить в следующей редакции: </w:t>
      </w:r>
    </w:p>
    <w:p w:rsidR="00392475" w:rsidRDefault="00BF4C6A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«3.11. В образовательной организации функционируют группы общеразвивающей направленности. </w:t>
      </w:r>
    </w:p>
    <w:p w:rsidR="00BF4C6A" w:rsidRDefault="00BF4C6A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В группах общеразвивающей направленности осуществляется реализация основной образовательной программы дошкольного образования, разрабатываемой утверждаемой образовательной организацией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образования.</w:t>
      </w:r>
    </w:p>
    <w:p w:rsidR="00392475" w:rsidRP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3.2. В пункте 3.12: </w:t>
      </w:r>
    </w:p>
    <w:p w:rsidR="00392475" w:rsidRP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3.2.1. Абзац первый исключить. </w:t>
      </w:r>
    </w:p>
    <w:p w:rsidR="00392475" w:rsidRP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3.2.2. Абзац третий изложить в следующей редакции: «Допускается сочетание различных форм получения образования и форм обучения, в том числе в форме семейного образования». </w:t>
      </w:r>
    </w:p>
    <w:p w:rsidR="00392475" w:rsidRP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3.3. Дополнить пунктом 3.14.1 следующего содержания: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«3.14.1. С целью обеспечения единства семейного и общественного воспитания, формирования родительской компетентности, оказания всесторонней помощи родителям в воспитании и развитии детей от 2 месяцев до 7 лет в образовательной организации создан консультационный центр.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 Срок полномочий - действует постоянн</w:t>
      </w:r>
      <w:r>
        <w:rPr>
          <w:rFonts w:ascii="Times New Roman" w:hAnsi="Times New Roman" w:cs="Times New Roman"/>
          <w:sz w:val="28"/>
          <w:szCs w:val="28"/>
        </w:rPr>
        <w:t>о. МКДОУ детский сад № 4 «Аленький цветочек» имеет пра</w:t>
      </w:r>
      <w:r w:rsidRPr="00392475">
        <w:rPr>
          <w:rFonts w:ascii="Times New Roman" w:hAnsi="Times New Roman" w:cs="Times New Roman"/>
          <w:sz w:val="28"/>
          <w:szCs w:val="28"/>
        </w:rPr>
        <w:t xml:space="preserve">во на временное приостановление деятельности консультационного центра в связи с отсутствием социального заказа населения на данную услугу.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Консультационный центр оказывает родителям следующие виды всесторонней помощи: </w:t>
      </w:r>
    </w:p>
    <w:p w:rsidR="00676503" w:rsidRPr="00676503" w:rsidRDefault="00676503" w:rsidP="006765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503">
        <w:rPr>
          <w:rFonts w:ascii="Times New Roman" w:hAnsi="Times New Roman" w:cs="Times New Roman"/>
          <w:sz w:val="28"/>
          <w:szCs w:val="28"/>
        </w:rPr>
        <w:t>проведение комплексной профилактики различных отклонений в физическом, психическом и социальном развитии детей дошкольного возраста;</w:t>
      </w:r>
    </w:p>
    <w:p w:rsidR="00676503" w:rsidRPr="00676503" w:rsidRDefault="00676503" w:rsidP="00676503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503">
        <w:rPr>
          <w:rFonts w:ascii="Times New Roman" w:hAnsi="Times New Roman" w:cs="Times New Roman"/>
          <w:sz w:val="28"/>
          <w:szCs w:val="28"/>
        </w:rPr>
        <w:t xml:space="preserve">оказание консультативной помощи родителям (законным представителям) в обеспечении условий для развития, воспитания и обучения ребенка дошкольного возраста, не посещающего дошкольное </w:t>
      </w:r>
      <w:r w:rsidRPr="00676503">
        <w:rPr>
          <w:rFonts w:ascii="Times New Roman" w:hAnsi="Times New Roman" w:cs="Times New Roman"/>
          <w:sz w:val="28"/>
          <w:szCs w:val="28"/>
        </w:rPr>
        <w:lastRenderedPageBreak/>
        <w:t>учреждение;</w:t>
      </w:r>
    </w:p>
    <w:p w:rsidR="00676503" w:rsidRPr="00676503" w:rsidRDefault="00676503" w:rsidP="006765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503">
        <w:rPr>
          <w:rFonts w:ascii="Times New Roman" w:hAnsi="Times New Roman" w:cs="Times New Roman"/>
          <w:sz w:val="28"/>
          <w:szCs w:val="28"/>
        </w:rPr>
        <w:t>информирование родителей (законных представителей), об оказании квалифицированной помощи ребенку в соответствии с его индивидуальными особенностями;</w:t>
      </w:r>
    </w:p>
    <w:p w:rsidR="00676503" w:rsidRPr="00676503" w:rsidRDefault="00676503" w:rsidP="006765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503">
        <w:rPr>
          <w:rFonts w:ascii="Times New Roman" w:hAnsi="Times New Roman" w:cs="Times New Roman"/>
          <w:sz w:val="28"/>
          <w:szCs w:val="28"/>
        </w:rPr>
        <w:t>содействие в социализации детей дошкольного возраста, не посещающих дошкольную образовательную организацию;</w:t>
      </w:r>
    </w:p>
    <w:p w:rsidR="00676503" w:rsidRPr="00676503" w:rsidRDefault="00676503" w:rsidP="00676503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503">
        <w:rPr>
          <w:rFonts w:ascii="Times New Roman" w:hAnsi="Times New Roman" w:cs="Times New Roman"/>
          <w:sz w:val="28"/>
          <w:szCs w:val="28"/>
        </w:rPr>
        <w:t>обеспечение успешной адаптации детей при поступлении в дошкольную образовательную организацию.</w:t>
      </w:r>
    </w:p>
    <w:p w:rsidR="00676503" w:rsidRDefault="00676503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2475" w:rsidRDefault="00FC769C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2475" w:rsidRPr="00392475">
        <w:rPr>
          <w:rFonts w:ascii="Times New Roman" w:hAnsi="Times New Roman" w:cs="Times New Roman"/>
          <w:sz w:val="28"/>
          <w:szCs w:val="28"/>
        </w:rPr>
        <w:t>. Раздел 4 «Управление образовательной организацией»: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 4.1. Пункт 4.6. после абзаца 19 дополнить следующим абзацем: «обеспечивает создание условий для эффективной работы консультационного центра».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4.2. Пункт 4.7 после четвертого абзаца дополнить следующим абзацем: «Совет профилактики».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4.3. Абзац первый пункта 4.8 дополнить словами: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 «Срок полномочий - действует постоянно».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4.4. Дополнить пунктом 4.11. следующего содержания: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«4.11. Совет профилактики - это коллегиальный орган, целью которого является планирование, организация и осуществление контроля за проведением первичной, ранней профилактики социально опасных явлений (безнадзорности, антиобщественных действий) и социально опасных заболеваний среди воспитанников (туберкулез, педикулез).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Срок полномочий - действует постоянно.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В состав Совета профилактики входя</w:t>
      </w:r>
      <w:r>
        <w:rPr>
          <w:rFonts w:ascii="Times New Roman" w:hAnsi="Times New Roman" w:cs="Times New Roman"/>
          <w:sz w:val="28"/>
          <w:szCs w:val="28"/>
        </w:rPr>
        <w:t>т: старший воспитатель, педагог-</w:t>
      </w:r>
      <w:r w:rsidRPr="00392475">
        <w:rPr>
          <w:rFonts w:ascii="Times New Roman" w:hAnsi="Times New Roman" w:cs="Times New Roman"/>
          <w:sz w:val="28"/>
          <w:szCs w:val="28"/>
        </w:rPr>
        <w:t xml:space="preserve">психолог, учитель-логопед, </w:t>
      </w:r>
      <w:r w:rsidR="00386C19">
        <w:rPr>
          <w:rFonts w:ascii="Times New Roman" w:hAnsi="Times New Roman" w:cs="Times New Roman"/>
          <w:sz w:val="28"/>
          <w:szCs w:val="28"/>
        </w:rPr>
        <w:t>старшая медицинская сестра</w:t>
      </w:r>
      <w:r w:rsidRPr="00392475">
        <w:rPr>
          <w:rFonts w:ascii="Times New Roman" w:hAnsi="Times New Roman" w:cs="Times New Roman"/>
          <w:sz w:val="28"/>
          <w:szCs w:val="28"/>
        </w:rPr>
        <w:t xml:space="preserve">, председатель Общего собрания образовательной организации, воспитатель. На заседание Совета профилактики могут приглашаться и другие специалисты, воспитатели, родители (законные представители) воспитанников, представители общественности.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Общее руководство деятельностью Совета профилактики осуществляет председатель в лице заведующего образовательной организации.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Совет профилактики рассматривает вопросы, отнесенные к его компетентности, на своих заседаниях, которые проходят не реже трех раз в год (за исключением экстренных случаев, либо сложившейся обстановки в образовательной организации). </w:t>
      </w:r>
    </w:p>
    <w:p w:rsidR="00676503" w:rsidRDefault="00392475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Совет профилактики осуществляет аналитическую деятельность: </w:t>
      </w:r>
    </w:p>
    <w:p w:rsidR="00392475" w:rsidRDefault="00392475" w:rsidP="00676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lastRenderedPageBreak/>
        <w:t xml:space="preserve">изучает состояние профилактической деятельности образовательной организации, эффективность проводимых мероприятий;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выявляет детей с отклонениями в поведении; выявляет семьи, находящиеся в социально опасном положении;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выявляет семь</w:t>
      </w:r>
      <w:r>
        <w:rPr>
          <w:rFonts w:ascii="Times New Roman" w:hAnsi="Times New Roman" w:cs="Times New Roman"/>
          <w:sz w:val="28"/>
          <w:szCs w:val="28"/>
        </w:rPr>
        <w:t>и, исполняющие сваи обязанности</w:t>
      </w:r>
      <w:r w:rsidRPr="00392475">
        <w:rPr>
          <w:rFonts w:ascii="Times New Roman" w:hAnsi="Times New Roman" w:cs="Times New Roman"/>
          <w:sz w:val="28"/>
          <w:szCs w:val="28"/>
        </w:rPr>
        <w:t xml:space="preserve"> в недолжной мере (группы риска);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Совет профилактики осуществляет непосредственную профилактическую деятельность: направляет, в случае необходимости, родителей на консультации к специалистам (психологу, медицинскому работнику и т.п.);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осуществляет постановку и снятие семьи с профилактического учета в образовательной организации;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организует в особо сложных случаях индивидуальное шефство над воспитанниками;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осуществляет профилактическую работу с неблагополучными семьями при поддержке органов социальной защиты и других ведомств города Вятские Поляны.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Совет профилактики осуществляет организационную деятельность: ставит перед соответствующими организациями вопрос о привлеченииродителей, не выполняющих свои обязанности по воспитанию детей, к установленной законодательством ответственности; оказывает педагогическую помощь родителям (законным представителям) воспитанников; </w:t>
      </w:r>
      <w:bookmarkStart w:id="0" w:name="_GoBack"/>
      <w:bookmarkEnd w:id="0"/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организует обучение педагогического коллектива современным формам, методам, технологиям профилактической деятельности; просвещение родителей.»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>4. Пункт 6.</w:t>
      </w:r>
      <w:r w:rsidR="00386C19">
        <w:rPr>
          <w:rFonts w:ascii="Times New Roman" w:hAnsi="Times New Roman" w:cs="Times New Roman"/>
          <w:sz w:val="28"/>
          <w:szCs w:val="28"/>
        </w:rPr>
        <w:t>5</w:t>
      </w:r>
      <w:r w:rsidRPr="00392475">
        <w:rPr>
          <w:rFonts w:ascii="Times New Roman" w:hAnsi="Times New Roman" w:cs="Times New Roman"/>
          <w:sz w:val="28"/>
          <w:szCs w:val="28"/>
        </w:rPr>
        <w:t xml:space="preserve"> раздела 6 «Регламентация деятельности образовательной организации», после абзаца «номенклатура дел образовательной организации», дополнить абзацем следующего содержания: </w:t>
      </w:r>
    </w:p>
    <w:p w:rsidR="00392475" w:rsidRDefault="00392475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475">
        <w:rPr>
          <w:rFonts w:ascii="Times New Roman" w:hAnsi="Times New Roman" w:cs="Times New Roman"/>
          <w:sz w:val="28"/>
          <w:szCs w:val="28"/>
        </w:rPr>
        <w:t xml:space="preserve">«положение о Совете профилактики; </w:t>
      </w:r>
    </w:p>
    <w:p w:rsidR="00392475" w:rsidRDefault="00386C19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92475" w:rsidRPr="00392475">
        <w:rPr>
          <w:rFonts w:ascii="Times New Roman" w:hAnsi="Times New Roman" w:cs="Times New Roman"/>
          <w:sz w:val="28"/>
          <w:szCs w:val="28"/>
        </w:rPr>
        <w:t>положение о консультационном центре»</w:t>
      </w:r>
    </w:p>
    <w:p w:rsidR="00386C19" w:rsidRPr="00392475" w:rsidRDefault="005B6BA0" w:rsidP="00676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6.5 слова «положение о психолого-медико- педагогическом консилиуме в образовательной организации» заменить словами «положение о психолого- педагогическом консилиуме в образовательной организации»</w:t>
      </w:r>
    </w:p>
    <w:sectPr w:rsidR="00386C19" w:rsidRPr="00392475" w:rsidSect="00676503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E2E7D"/>
    <w:multiLevelType w:val="hybridMultilevel"/>
    <w:tmpl w:val="4208B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598"/>
    <w:rsid w:val="00350598"/>
    <w:rsid w:val="00386C19"/>
    <w:rsid w:val="00392475"/>
    <w:rsid w:val="00573EBA"/>
    <w:rsid w:val="005B5C9D"/>
    <w:rsid w:val="005B6BA0"/>
    <w:rsid w:val="00676503"/>
    <w:rsid w:val="006863F2"/>
    <w:rsid w:val="00920C91"/>
    <w:rsid w:val="00BF4C6A"/>
    <w:rsid w:val="00FC769C"/>
    <w:rsid w:val="00FD2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503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dcterms:created xsi:type="dcterms:W3CDTF">2021-09-22T10:28:00Z</dcterms:created>
  <dcterms:modified xsi:type="dcterms:W3CDTF">2021-09-22T10:28:00Z</dcterms:modified>
</cp:coreProperties>
</file>