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B431BC">
        <w:rPr>
          <w:noProof/>
        </w:rPr>
        <w:drawing>
          <wp:inline distT="0" distB="0" distL="0" distR="0">
            <wp:extent cx="6381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514C68" w:rsidP="00802B79">
      <w:pPr>
        <w:rPr>
          <w:sz w:val="32"/>
          <w:szCs w:val="32"/>
          <w:u w:val="single"/>
        </w:rPr>
      </w:pPr>
      <w:r w:rsidRPr="00514C68">
        <w:rPr>
          <w:sz w:val="28"/>
          <w:szCs w:val="28"/>
          <w:u w:val="single"/>
        </w:rPr>
        <w:t>20.09.2017</w:t>
      </w:r>
      <w:r w:rsidR="00802B79" w:rsidRPr="00514C68">
        <w:rPr>
          <w:sz w:val="28"/>
          <w:szCs w:val="28"/>
          <w:u w:val="single"/>
        </w:rPr>
        <w:t xml:space="preserve"> </w:t>
      </w:r>
      <w:r w:rsidR="00802B7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802B79">
        <w:rPr>
          <w:sz w:val="28"/>
          <w:szCs w:val="28"/>
        </w:rPr>
        <w:t xml:space="preserve"> №</w:t>
      </w:r>
      <w:r w:rsidRPr="00514C68">
        <w:rPr>
          <w:sz w:val="28"/>
          <w:szCs w:val="28"/>
          <w:u w:val="single"/>
        </w:rPr>
        <w:t xml:space="preserve"> 1441</w:t>
      </w:r>
      <w:r w:rsidR="00802B79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E33F3D" w:rsidP="00B549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начале</w:t>
      </w:r>
      <w:r w:rsidR="00B549EB">
        <w:rPr>
          <w:b/>
          <w:sz w:val="28"/>
          <w:szCs w:val="28"/>
        </w:rPr>
        <w:t xml:space="preserve"> отопительного периода 201</w:t>
      </w:r>
      <w:r w:rsidR="00E202EF">
        <w:rPr>
          <w:b/>
          <w:sz w:val="28"/>
          <w:szCs w:val="28"/>
        </w:rPr>
        <w:t>7</w:t>
      </w:r>
      <w:r w:rsidR="00B549EB">
        <w:rPr>
          <w:sz w:val="28"/>
          <w:szCs w:val="28"/>
        </w:rPr>
        <w:t>-</w:t>
      </w:r>
      <w:r w:rsidR="00E202EF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гг. в городе Вятские Поляны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E33F3D" w:rsidP="006E5B7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43,  пунктом 4 части 1 статьи 16  Федерального закона от 06.10.2013 № 131-ФЗ «Об общих принципах организации местного самоуправления в Российской Федерации»</w:t>
      </w:r>
      <w:r w:rsidR="002F5DF0">
        <w:rPr>
          <w:sz w:val="28"/>
          <w:szCs w:val="28"/>
        </w:rPr>
        <w:t>, в целях обеспечения благоприятных усло</w:t>
      </w:r>
      <w:r w:rsidR="003C7B51">
        <w:rPr>
          <w:sz w:val="28"/>
          <w:szCs w:val="28"/>
        </w:rPr>
        <w:t>вий</w:t>
      </w:r>
      <w:r w:rsidR="002F5DF0">
        <w:rPr>
          <w:sz w:val="28"/>
          <w:szCs w:val="28"/>
        </w:rPr>
        <w:t xml:space="preserve"> для жизнедеятельности населения города, в связи с понижением температуры наружного воздуха </w:t>
      </w:r>
      <w:r w:rsidR="00802B79">
        <w:rPr>
          <w:sz w:val="28"/>
          <w:szCs w:val="28"/>
        </w:rPr>
        <w:t>администрация города Вятские Поляны ПОСТАНОВЛЯЕТ:</w:t>
      </w:r>
    </w:p>
    <w:p w:rsidR="001B421B" w:rsidRPr="006E5B7E" w:rsidRDefault="00E202EF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Начать  отопительный период 2017-2018</w:t>
      </w:r>
      <w:r w:rsidR="002F5DF0" w:rsidRPr="006E5B7E">
        <w:rPr>
          <w:sz w:val="28"/>
          <w:szCs w:val="28"/>
        </w:rPr>
        <w:t xml:space="preserve"> гг.  в </w:t>
      </w:r>
      <w:r w:rsidR="00E9201E" w:rsidRPr="006E5B7E">
        <w:rPr>
          <w:sz w:val="28"/>
          <w:szCs w:val="28"/>
        </w:rPr>
        <w:t>город</w:t>
      </w:r>
      <w:r w:rsidR="002F5DF0" w:rsidRPr="006E5B7E">
        <w:rPr>
          <w:sz w:val="28"/>
          <w:szCs w:val="28"/>
        </w:rPr>
        <w:t>е</w:t>
      </w:r>
      <w:r w:rsidR="00E9201E" w:rsidRPr="006E5B7E">
        <w:rPr>
          <w:sz w:val="28"/>
          <w:szCs w:val="28"/>
        </w:rPr>
        <w:t xml:space="preserve"> Вятские Поляны</w:t>
      </w:r>
      <w:r w:rsidR="001B421B" w:rsidRPr="006E5B7E">
        <w:rPr>
          <w:sz w:val="28"/>
          <w:szCs w:val="28"/>
        </w:rPr>
        <w:t>:</w:t>
      </w:r>
    </w:p>
    <w:p w:rsidR="00802B79" w:rsidRPr="006E5B7E" w:rsidRDefault="003C7B51" w:rsidP="006E5B7E">
      <w:pPr>
        <w:pStyle w:val="aa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21B" w:rsidRPr="006E5B7E">
        <w:rPr>
          <w:sz w:val="28"/>
          <w:szCs w:val="28"/>
        </w:rPr>
        <w:t xml:space="preserve">Для </w:t>
      </w:r>
      <w:r w:rsidR="00C670C9" w:rsidRPr="006E5B7E">
        <w:rPr>
          <w:sz w:val="28"/>
          <w:szCs w:val="28"/>
        </w:rPr>
        <w:t xml:space="preserve">учреждений здравоохранения, </w:t>
      </w:r>
      <w:r w:rsidR="001B421B" w:rsidRPr="006E5B7E">
        <w:rPr>
          <w:sz w:val="28"/>
          <w:szCs w:val="28"/>
        </w:rPr>
        <w:t>общеобразовательных учреждени</w:t>
      </w:r>
      <w:r w:rsidR="00C670C9" w:rsidRPr="006E5B7E">
        <w:rPr>
          <w:sz w:val="28"/>
          <w:szCs w:val="28"/>
        </w:rPr>
        <w:t>й</w:t>
      </w:r>
      <w:r w:rsidR="001B421B" w:rsidRPr="006E5B7E">
        <w:rPr>
          <w:sz w:val="28"/>
          <w:szCs w:val="28"/>
        </w:rPr>
        <w:t>, учреждени</w:t>
      </w:r>
      <w:r w:rsidR="00C670C9" w:rsidRPr="006E5B7E">
        <w:rPr>
          <w:sz w:val="28"/>
          <w:szCs w:val="28"/>
        </w:rPr>
        <w:t>й</w:t>
      </w:r>
      <w:r w:rsidR="001B421B" w:rsidRPr="006E5B7E">
        <w:rPr>
          <w:sz w:val="28"/>
          <w:szCs w:val="28"/>
        </w:rPr>
        <w:t xml:space="preserve"> дошкольного образования и учреждени</w:t>
      </w:r>
      <w:r w:rsidR="00C670C9" w:rsidRPr="006E5B7E">
        <w:rPr>
          <w:sz w:val="28"/>
          <w:szCs w:val="28"/>
        </w:rPr>
        <w:t>й</w:t>
      </w:r>
      <w:r w:rsidR="001B421B" w:rsidRPr="006E5B7E">
        <w:rPr>
          <w:sz w:val="28"/>
          <w:szCs w:val="28"/>
        </w:rPr>
        <w:t xml:space="preserve"> дополните</w:t>
      </w:r>
      <w:r>
        <w:rPr>
          <w:sz w:val="28"/>
          <w:szCs w:val="28"/>
        </w:rPr>
        <w:t>льного образования  с 25</w:t>
      </w:r>
      <w:r w:rsidR="00E202EF">
        <w:rPr>
          <w:sz w:val="28"/>
          <w:szCs w:val="28"/>
        </w:rPr>
        <w:t>.09.2017</w:t>
      </w:r>
      <w:r w:rsidR="001B421B" w:rsidRPr="006E5B7E">
        <w:rPr>
          <w:sz w:val="28"/>
          <w:szCs w:val="28"/>
        </w:rPr>
        <w:t xml:space="preserve">. </w:t>
      </w:r>
    </w:p>
    <w:p w:rsidR="001B421B" w:rsidRPr="006E5B7E" w:rsidRDefault="003C7B51" w:rsidP="006E5B7E">
      <w:pPr>
        <w:pStyle w:val="aa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2B78" w:rsidRPr="006E5B7E">
        <w:rPr>
          <w:sz w:val="28"/>
          <w:szCs w:val="28"/>
        </w:rPr>
        <w:t xml:space="preserve">Для </w:t>
      </w:r>
      <w:r w:rsidR="00C670C9" w:rsidRPr="006E5B7E">
        <w:rPr>
          <w:sz w:val="28"/>
          <w:szCs w:val="28"/>
        </w:rPr>
        <w:t xml:space="preserve">населения и прочих </w:t>
      </w:r>
      <w:r>
        <w:rPr>
          <w:sz w:val="28"/>
          <w:szCs w:val="28"/>
        </w:rPr>
        <w:t>потребителей тепла с 26</w:t>
      </w:r>
      <w:r w:rsidR="00E202EF">
        <w:rPr>
          <w:sz w:val="28"/>
          <w:szCs w:val="28"/>
        </w:rPr>
        <w:t>.09.2017</w:t>
      </w:r>
      <w:r w:rsidR="00CB2B78" w:rsidRPr="006E5B7E">
        <w:rPr>
          <w:sz w:val="28"/>
          <w:szCs w:val="28"/>
        </w:rPr>
        <w:t>.</w:t>
      </w:r>
    </w:p>
    <w:p w:rsidR="0079755A" w:rsidRPr="006E5B7E" w:rsidRDefault="00FE0BF3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теплоснабжающим организациям</w:t>
      </w:r>
      <w:r w:rsidR="00C670C9" w:rsidRPr="006E5B7E">
        <w:rPr>
          <w:sz w:val="28"/>
          <w:szCs w:val="28"/>
        </w:rPr>
        <w:t>,</w:t>
      </w:r>
      <w:r w:rsidRPr="006E5B7E">
        <w:rPr>
          <w:sz w:val="28"/>
          <w:szCs w:val="28"/>
        </w:rPr>
        <w:t xml:space="preserve"> учитывая технические возможности объектов теплового хозяйства и тепловых сетей</w:t>
      </w:r>
      <w:r w:rsidR="00C670C9" w:rsidRPr="006E5B7E">
        <w:rPr>
          <w:sz w:val="28"/>
          <w:szCs w:val="28"/>
        </w:rPr>
        <w:t>,</w:t>
      </w:r>
      <w:r w:rsidRPr="006E5B7E">
        <w:rPr>
          <w:sz w:val="28"/>
          <w:szCs w:val="28"/>
        </w:rPr>
        <w:t xml:space="preserve"> обеспечить начало подачи теплоносите</w:t>
      </w:r>
      <w:r w:rsidR="001C205F" w:rsidRPr="006E5B7E">
        <w:rPr>
          <w:sz w:val="28"/>
          <w:szCs w:val="28"/>
        </w:rPr>
        <w:t>ля</w:t>
      </w:r>
      <w:r w:rsidR="00CB2B78" w:rsidRPr="006E5B7E">
        <w:rPr>
          <w:sz w:val="28"/>
          <w:szCs w:val="28"/>
        </w:rPr>
        <w:t xml:space="preserve"> в систему теплоснабжения в установленные сроки.</w:t>
      </w:r>
    </w:p>
    <w:p w:rsidR="00FE0BF3" w:rsidRPr="006E5B7E" w:rsidRDefault="00FE0BF3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теплоснабжающим организациям разработать график очерёдности включения отопления</w:t>
      </w:r>
      <w:r w:rsidR="00441FCD" w:rsidRPr="006E5B7E">
        <w:rPr>
          <w:sz w:val="28"/>
          <w:szCs w:val="28"/>
        </w:rPr>
        <w:t xml:space="preserve"> и утвердить его в администрации города Вятские Поляны.</w:t>
      </w:r>
    </w:p>
    <w:p w:rsidR="00441FCD" w:rsidRPr="006E5B7E" w:rsidRDefault="00441FCD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lastRenderedPageBreak/>
        <w:t>Рекомендовать руководителям организаци</w:t>
      </w:r>
      <w:r w:rsidR="00C670C9" w:rsidRPr="006E5B7E">
        <w:rPr>
          <w:sz w:val="28"/>
          <w:szCs w:val="28"/>
        </w:rPr>
        <w:t>й</w:t>
      </w:r>
      <w:r w:rsidRPr="006E5B7E">
        <w:rPr>
          <w:sz w:val="28"/>
          <w:szCs w:val="28"/>
        </w:rPr>
        <w:t>, о</w:t>
      </w:r>
      <w:r w:rsidR="00C670C9" w:rsidRPr="006E5B7E">
        <w:rPr>
          <w:sz w:val="28"/>
          <w:szCs w:val="28"/>
        </w:rPr>
        <w:t>существляющих управление домами</w:t>
      </w:r>
      <w:r w:rsidRPr="006E5B7E">
        <w:rPr>
          <w:sz w:val="28"/>
          <w:szCs w:val="28"/>
        </w:rPr>
        <w:t xml:space="preserve"> и их обслуживание, выполнить регулировку гидравлических режимов внутренних систем теплоснабжения потребителей с момента подачи с момента подачи тепловой энергии.</w:t>
      </w:r>
    </w:p>
    <w:p w:rsidR="00441FCD" w:rsidRPr="006E5B7E" w:rsidRDefault="00A57D6A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Рекомендовать руководителям</w:t>
      </w:r>
      <w:r w:rsidR="00F27017" w:rsidRPr="006E5B7E">
        <w:rPr>
          <w:sz w:val="28"/>
          <w:szCs w:val="28"/>
        </w:rPr>
        <w:t xml:space="preserve"> теплоснабжающих </w:t>
      </w:r>
      <w:r w:rsidRPr="006E5B7E">
        <w:rPr>
          <w:sz w:val="28"/>
          <w:szCs w:val="28"/>
        </w:rPr>
        <w:t xml:space="preserve"> предприятий обеспечить ежедневное предоставление информации в администрацию города Вятские Поляны о включении отопления на объектах инженерной инфраструктуры, социально-культурного назначения и жилищного фонда по форме согласно приложению к настоящему постановлению.</w:t>
      </w:r>
    </w:p>
    <w:p w:rsidR="00802B79" w:rsidRPr="006E5B7E" w:rsidRDefault="00802B79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Опубликовать настоящее постановление в газете «Вятско-Полянская правда».</w:t>
      </w:r>
    </w:p>
    <w:p w:rsidR="00802B79" w:rsidRPr="006E5B7E" w:rsidRDefault="00C670C9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B7E">
        <w:rPr>
          <w:sz w:val="28"/>
          <w:szCs w:val="28"/>
        </w:rPr>
        <w:t>Отделу информационных систем (Голубев В.В.) р</w:t>
      </w:r>
      <w:r w:rsidR="00802B79" w:rsidRPr="006E5B7E">
        <w:rPr>
          <w:sz w:val="28"/>
          <w:szCs w:val="28"/>
        </w:rPr>
        <w:t xml:space="preserve">азместить </w:t>
      </w:r>
      <w:r w:rsidRPr="006E5B7E">
        <w:rPr>
          <w:sz w:val="28"/>
          <w:szCs w:val="28"/>
        </w:rPr>
        <w:t xml:space="preserve">настоящее постановление </w:t>
      </w:r>
      <w:r w:rsidR="00802B79" w:rsidRPr="006E5B7E">
        <w:rPr>
          <w:sz w:val="28"/>
          <w:szCs w:val="28"/>
        </w:rPr>
        <w:t>на официальном сайте администрации города Вятские Поляны в сети «Интернет»</w:t>
      </w:r>
      <w:r w:rsidR="009361BC" w:rsidRPr="006E5B7E">
        <w:rPr>
          <w:sz w:val="28"/>
          <w:szCs w:val="28"/>
        </w:rPr>
        <w:t>.</w:t>
      </w:r>
    </w:p>
    <w:p w:rsidR="00911324" w:rsidRPr="006E5B7E" w:rsidRDefault="00911324" w:rsidP="006E5B7E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72"/>
          <w:szCs w:val="72"/>
        </w:rPr>
      </w:pPr>
      <w:r w:rsidRPr="006E5B7E">
        <w:rPr>
          <w:sz w:val="28"/>
          <w:szCs w:val="28"/>
        </w:rPr>
        <w:t>Контроль за исполнением настоящего постановления</w:t>
      </w:r>
      <w:r w:rsidR="00677F82" w:rsidRPr="006E5B7E">
        <w:rPr>
          <w:sz w:val="28"/>
          <w:szCs w:val="28"/>
        </w:rPr>
        <w:t xml:space="preserve"> оставляю за собой.</w:t>
      </w:r>
    </w:p>
    <w:p w:rsidR="00C670C9" w:rsidRPr="00A840DB" w:rsidRDefault="001C205F" w:rsidP="00C670C9">
      <w:pPr>
        <w:tabs>
          <w:tab w:val="left" w:pos="870"/>
          <w:tab w:val="left" w:pos="1410"/>
        </w:tabs>
        <w:spacing w:line="480" w:lineRule="auto"/>
        <w:jc w:val="both"/>
        <w:rPr>
          <w:sz w:val="28"/>
          <w:szCs w:val="28"/>
        </w:rPr>
      </w:pPr>
      <w:r>
        <w:rPr>
          <w:sz w:val="48"/>
          <w:szCs w:val="48"/>
        </w:rPr>
        <w:tab/>
      </w:r>
    </w:p>
    <w:p w:rsidR="00D72492" w:rsidRDefault="00484A0B" w:rsidP="00A840DB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 w:rsidR="009361BC" w:rsidRPr="00C670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</w:p>
    <w:p w:rsidR="00DA5C8D" w:rsidRPr="00C670C9" w:rsidRDefault="00D72492" w:rsidP="00A840DB">
      <w:pPr>
        <w:tabs>
          <w:tab w:val="left" w:pos="870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A0B">
        <w:rPr>
          <w:sz w:val="28"/>
          <w:szCs w:val="28"/>
        </w:rPr>
        <w:t>А.Д. Клюкин</w:t>
      </w:r>
    </w:p>
    <w:p w:rsidR="00DA5C8D" w:rsidRDefault="001C205F" w:rsidP="00802B79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______________________________________</w:t>
      </w:r>
    </w:p>
    <w:p w:rsidR="00D141B3" w:rsidRDefault="00D141B3" w:rsidP="00802B79">
      <w:pPr>
        <w:jc w:val="both"/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4786"/>
        <w:gridCol w:w="2693"/>
        <w:gridCol w:w="2163"/>
      </w:tblGrid>
      <w:tr w:rsidR="00C670C9" w:rsidRPr="006E5B7E" w:rsidTr="006E5B7E">
        <w:tc>
          <w:tcPr>
            <w:tcW w:w="4786" w:type="dxa"/>
          </w:tcPr>
          <w:p w:rsidR="00C670C9" w:rsidRPr="006E5B7E" w:rsidRDefault="00C670C9" w:rsidP="006E5B7E">
            <w:pPr>
              <w:jc w:val="both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ПОДГОТОВЛЕНО</w:t>
            </w:r>
          </w:p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693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163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</w:tr>
      <w:tr w:rsidR="00C670C9" w:rsidRPr="006E5B7E" w:rsidTr="006E5B7E">
        <w:trPr>
          <w:trHeight w:val="1277"/>
        </w:trPr>
        <w:tc>
          <w:tcPr>
            <w:tcW w:w="4786" w:type="dxa"/>
          </w:tcPr>
          <w:p w:rsidR="00C670C9" w:rsidRPr="006E5B7E" w:rsidRDefault="00C670C9" w:rsidP="006E5B7E">
            <w:pPr>
              <w:jc w:val="both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Эксперт муниципального казённого</w:t>
            </w:r>
          </w:p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  <w:r w:rsidRPr="006E5B7E">
              <w:rPr>
                <w:sz w:val="28"/>
                <w:szCs w:val="28"/>
              </w:rPr>
              <w:t>учреждения по обеспечению деятельности органов местного самоуправления</w:t>
            </w:r>
          </w:p>
        </w:tc>
        <w:tc>
          <w:tcPr>
            <w:tcW w:w="2693" w:type="dxa"/>
          </w:tcPr>
          <w:p w:rsidR="00C670C9" w:rsidRPr="006E5B7E" w:rsidRDefault="00C670C9" w:rsidP="006E5B7E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2163" w:type="dxa"/>
            <w:vAlign w:val="bottom"/>
          </w:tcPr>
          <w:p w:rsidR="00C670C9" w:rsidRPr="006E5B7E" w:rsidRDefault="00C670C9" w:rsidP="006E5B7E">
            <w:pPr>
              <w:rPr>
                <w:sz w:val="48"/>
                <w:szCs w:val="48"/>
              </w:rPr>
            </w:pPr>
            <w:r w:rsidRPr="006E5B7E">
              <w:rPr>
                <w:sz w:val="28"/>
                <w:szCs w:val="28"/>
              </w:rPr>
              <w:t>В.С. Ганин</w:t>
            </w:r>
          </w:p>
        </w:tc>
      </w:tr>
    </w:tbl>
    <w:p w:rsidR="006A42E8" w:rsidRDefault="006A42E8"/>
    <w:p w:rsidR="006A42E8" w:rsidRDefault="006A42E8"/>
    <w:p w:rsidR="006A42E8" w:rsidRDefault="006A42E8"/>
    <w:p w:rsidR="006E5B7E" w:rsidRDefault="006A42E8">
      <w:r>
        <w:t xml:space="preserve">                                                                                   </w:t>
      </w:r>
    </w:p>
    <w:p w:rsidR="006E5B7E" w:rsidRDefault="006E5B7E"/>
    <w:p w:rsidR="006E5B7E" w:rsidRDefault="006E5B7E"/>
    <w:p w:rsidR="006E5B7E" w:rsidRDefault="006E5B7E"/>
    <w:p w:rsidR="006E5B7E" w:rsidRDefault="006E5B7E"/>
    <w:p w:rsidR="006E5B7E" w:rsidRDefault="006E5B7E">
      <w:r>
        <w:t xml:space="preserve">                                                               </w:t>
      </w:r>
    </w:p>
    <w:p w:rsidR="006E5B7E" w:rsidRDefault="006E5B7E"/>
    <w:p w:rsidR="006A42E8" w:rsidRDefault="006E5B7E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6A42E8" w:rsidRDefault="006A4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A42E8" w:rsidRDefault="006A4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6A42E8" w:rsidRDefault="006A4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города Вятские Поляны</w:t>
      </w:r>
    </w:p>
    <w:p w:rsidR="00421B2A" w:rsidRDefault="00421B2A">
      <w:pPr>
        <w:rPr>
          <w:sz w:val="28"/>
          <w:szCs w:val="28"/>
        </w:rPr>
      </w:pPr>
    </w:p>
    <w:p w:rsidR="006A42E8" w:rsidRDefault="006A42E8" w:rsidP="00000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0025B">
        <w:rPr>
          <w:sz w:val="28"/>
          <w:szCs w:val="28"/>
        </w:rPr>
        <w:t xml:space="preserve">                              </w:t>
      </w:r>
      <w:r w:rsidR="00D72492">
        <w:rPr>
          <w:sz w:val="28"/>
          <w:szCs w:val="28"/>
        </w:rPr>
        <w:t xml:space="preserve">от  </w:t>
      </w:r>
      <w:r w:rsidR="00514C68">
        <w:rPr>
          <w:sz w:val="28"/>
          <w:szCs w:val="28"/>
        </w:rPr>
        <w:t xml:space="preserve">20.09.2017 </w:t>
      </w:r>
      <w:r w:rsidR="00D7249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14C68">
        <w:rPr>
          <w:sz w:val="28"/>
          <w:szCs w:val="28"/>
        </w:rPr>
        <w:t xml:space="preserve"> 1441</w:t>
      </w:r>
    </w:p>
    <w:p w:rsidR="006A42E8" w:rsidRPr="006A42E8" w:rsidRDefault="006A42E8" w:rsidP="006A42E8">
      <w:pPr>
        <w:rPr>
          <w:sz w:val="28"/>
          <w:szCs w:val="28"/>
        </w:rPr>
      </w:pPr>
    </w:p>
    <w:p w:rsidR="006A42E8" w:rsidRDefault="006A42E8" w:rsidP="006A42E8">
      <w:pPr>
        <w:rPr>
          <w:sz w:val="28"/>
          <w:szCs w:val="28"/>
        </w:rPr>
      </w:pPr>
    </w:p>
    <w:p w:rsidR="006A42E8" w:rsidRDefault="006A42E8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A42E8" w:rsidRDefault="006A42E8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ЗАПУСКЕ ТЕПЛА</w:t>
      </w:r>
    </w:p>
    <w:p w:rsidR="00421B2A" w:rsidRDefault="00421B2A" w:rsidP="006A42E8">
      <w:pPr>
        <w:tabs>
          <w:tab w:val="left" w:pos="2595"/>
        </w:tabs>
        <w:rPr>
          <w:sz w:val="28"/>
          <w:szCs w:val="28"/>
        </w:rPr>
      </w:pPr>
    </w:p>
    <w:p w:rsidR="006A42E8" w:rsidRDefault="00421B2A" w:rsidP="006E5B7E">
      <w:pPr>
        <w:tabs>
          <w:tab w:val="left" w:pos="2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 w:rsidR="00FD01D2">
        <w:rPr>
          <w:sz w:val="28"/>
          <w:szCs w:val="28"/>
        </w:rPr>
        <w:t xml:space="preserve">  «        »  _____________ 2017</w:t>
      </w:r>
    </w:p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</w:p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___________________________________________________(организация)</w:t>
      </w:r>
    </w:p>
    <w:p w:rsidR="00D33651" w:rsidRDefault="00D33651" w:rsidP="006A42E8">
      <w:pPr>
        <w:tabs>
          <w:tab w:val="left" w:pos="25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417"/>
        <w:gridCol w:w="889"/>
        <w:gridCol w:w="1699"/>
      </w:tblGrid>
      <w:tr w:rsidR="006A42E8" w:rsidTr="006E5B7E">
        <w:tc>
          <w:tcPr>
            <w:tcW w:w="534" w:type="dxa"/>
          </w:tcPr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6A42E8" w:rsidRPr="006E5B7E" w:rsidRDefault="00D33651" w:rsidP="006E5B7E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Объекты</w:t>
            </w:r>
            <w:r w:rsidR="0018575D" w:rsidRPr="006E5B7E">
              <w:rPr>
                <w:sz w:val="28"/>
                <w:szCs w:val="28"/>
              </w:rPr>
              <w:t xml:space="preserve"> </w:t>
            </w:r>
            <w:r w:rsidR="00C324C8" w:rsidRPr="006E5B7E">
              <w:rPr>
                <w:sz w:val="28"/>
                <w:szCs w:val="28"/>
              </w:rPr>
              <w:t xml:space="preserve">                </w:t>
            </w:r>
            <w:r w:rsidR="0018575D" w:rsidRPr="006E5B7E">
              <w:rPr>
                <w:sz w:val="28"/>
                <w:szCs w:val="28"/>
              </w:rPr>
              <w:t xml:space="preserve">подключенные от </w:t>
            </w:r>
            <w:r w:rsidR="00C324C8" w:rsidRPr="006E5B7E">
              <w:rPr>
                <w:sz w:val="28"/>
                <w:szCs w:val="28"/>
              </w:rPr>
              <w:t>теплоснабжающих организации</w:t>
            </w:r>
          </w:p>
        </w:tc>
        <w:tc>
          <w:tcPr>
            <w:tcW w:w="1276" w:type="dxa"/>
          </w:tcPr>
          <w:p w:rsidR="00C324C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</w:t>
            </w: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417" w:type="dxa"/>
          </w:tcPr>
          <w:p w:rsidR="00C324C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Запущено</w:t>
            </w:r>
          </w:p>
        </w:tc>
        <w:tc>
          <w:tcPr>
            <w:tcW w:w="889" w:type="dxa"/>
          </w:tcPr>
          <w:p w:rsidR="00C324C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 </w:t>
            </w: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699" w:type="dxa"/>
          </w:tcPr>
          <w:p w:rsidR="00C324C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A42E8" w:rsidRPr="006E5B7E" w:rsidRDefault="00D33651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Примечание</w:t>
            </w: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Жилые дома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Объекты здравоохранения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Объекты  образования (школы, д/с, дополнительного образования)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18575D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Другие объекты социальной сферы (стадионы, дома культуры, музеи, библиотеки и.т.д)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  <w:tr w:rsidR="006A42E8" w:rsidTr="006E5B7E">
        <w:tc>
          <w:tcPr>
            <w:tcW w:w="534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A42E8" w:rsidRPr="006E5B7E" w:rsidRDefault="00C324C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6E5B7E">
              <w:rPr>
                <w:sz w:val="28"/>
                <w:szCs w:val="28"/>
              </w:rPr>
              <w:t xml:space="preserve"> Другие объекты </w:t>
            </w:r>
          </w:p>
        </w:tc>
        <w:tc>
          <w:tcPr>
            <w:tcW w:w="1276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A42E8" w:rsidRPr="006E5B7E" w:rsidRDefault="006A42E8" w:rsidP="006E5B7E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</w:tr>
    </w:tbl>
    <w:p w:rsidR="006A42E8" w:rsidRDefault="006A42E8" w:rsidP="006A42E8">
      <w:pPr>
        <w:tabs>
          <w:tab w:val="left" w:pos="2595"/>
        </w:tabs>
        <w:rPr>
          <w:sz w:val="28"/>
          <w:szCs w:val="28"/>
        </w:rPr>
      </w:pPr>
    </w:p>
    <w:p w:rsidR="003D4175" w:rsidRDefault="003D4175" w:rsidP="006A42E8">
      <w:pPr>
        <w:tabs>
          <w:tab w:val="left" w:pos="2595"/>
        </w:tabs>
        <w:rPr>
          <w:sz w:val="28"/>
          <w:szCs w:val="28"/>
        </w:rPr>
      </w:pPr>
    </w:p>
    <w:p w:rsidR="00714DE6" w:rsidRDefault="00714DE6" w:rsidP="006A42E8">
      <w:pPr>
        <w:tabs>
          <w:tab w:val="left" w:pos="2595"/>
        </w:tabs>
        <w:rPr>
          <w:sz w:val="28"/>
          <w:szCs w:val="28"/>
        </w:rPr>
      </w:pPr>
    </w:p>
    <w:p w:rsidR="00714DE6" w:rsidRDefault="00714DE6" w:rsidP="006A42E8">
      <w:pPr>
        <w:tabs>
          <w:tab w:val="left" w:pos="2595"/>
        </w:tabs>
        <w:rPr>
          <w:sz w:val="28"/>
          <w:szCs w:val="28"/>
        </w:rPr>
      </w:pPr>
    </w:p>
    <w:p w:rsidR="003D4175" w:rsidRDefault="003D4175" w:rsidP="006A42E8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C41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E7274">
        <w:rPr>
          <w:sz w:val="28"/>
          <w:szCs w:val="28"/>
        </w:rPr>
        <w:t>______________</w:t>
      </w:r>
    </w:p>
    <w:p w:rsidR="007E7274" w:rsidRPr="007E7274" w:rsidRDefault="007E7274" w:rsidP="006A42E8">
      <w:pPr>
        <w:tabs>
          <w:tab w:val="left" w:pos="259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 w:rsidR="00DC15C0">
        <w:rPr>
          <w:sz w:val="28"/>
          <w:szCs w:val="28"/>
        </w:rPr>
        <w:t xml:space="preserve">   </w:t>
      </w:r>
      <w:r w:rsidR="001C410E">
        <w:rPr>
          <w:sz w:val="28"/>
          <w:szCs w:val="28"/>
        </w:rPr>
        <w:t xml:space="preserve">     </w:t>
      </w:r>
      <w:r>
        <w:rPr>
          <w:sz w:val="20"/>
          <w:szCs w:val="20"/>
        </w:rPr>
        <w:t>Подпись печать</w:t>
      </w:r>
    </w:p>
    <w:sectPr w:rsidR="007E7274" w:rsidRPr="007E7274" w:rsidSect="00514C68">
      <w:headerReference w:type="even" r:id="rId9"/>
      <w:headerReference w:type="default" r:id="rId10"/>
      <w:pgSz w:w="11906" w:h="16838" w:code="9"/>
      <w:pgMar w:top="1134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CC" w:rsidRDefault="003A24CC">
      <w:r>
        <w:separator/>
      </w:r>
    </w:p>
  </w:endnote>
  <w:endnote w:type="continuationSeparator" w:id="1">
    <w:p w:rsidR="003A24CC" w:rsidRDefault="003A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CC" w:rsidRDefault="003A24CC">
      <w:r>
        <w:separator/>
      </w:r>
    </w:p>
  </w:footnote>
  <w:footnote w:type="continuationSeparator" w:id="1">
    <w:p w:rsidR="003A24CC" w:rsidRDefault="003A2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AA7481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AA7481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C68">
      <w:rPr>
        <w:rStyle w:val="a4"/>
        <w:noProof/>
      </w:rPr>
      <w:t>3</w:t>
    </w:r>
    <w:r>
      <w:rPr>
        <w:rStyle w:val="a4"/>
      </w:rPr>
      <w:fldChar w:fldCharType="end"/>
    </w:r>
  </w:p>
  <w:p w:rsidR="000E24FF" w:rsidRDefault="000E24FF" w:rsidP="00D87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ECB"/>
    <w:multiLevelType w:val="hybridMultilevel"/>
    <w:tmpl w:val="5C2C70D0"/>
    <w:lvl w:ilvl="0" w:tplc="4540F9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9C9"/>
    <w:multiLevelType w:val="multilevel"/>
    <w:tmpl w:val="4BDC914C"/>
    <w:lvl w:ilvl="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2160"/>
      </w:pPr>
      <w:rPr>
        <w:rFonts w:hint="default"/>
      </w:rPr>
    </w:lvl>
  </w:abstractNum>
  <w:abstractNum w:abstractNumId="2">
    <w:nsid w:val="6E032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0025B"/>
    <w:rsid w:val="00003C1E"/>
    <w:rsid w:val="00011C90"/>
    <w:rsid w:val="00012D48"/>
    <w:rsid w:val="0004547C"/>
    <w:rsid w:val="000513B2"/>
    <w:rsid w:val="00060313"/>
    <w:rsid w:val="000B24F3"/>
    <w:rsid w:val="000E24FF"/>
    <w:rsid w:val="00111CFA"/>
    <w:rsid w:val="001436C5"/>
    <w:rsid w:val="00172F96"/>
    <w:rsid w:val="0018575D"/>
    <w:rsid w:val="001B421B"/>
    <w:rsid w:val="001C205F"/>
    <w:rsid w:val="001C410E"/>
    <w:rsid w:val="001D76F7"/>
    <w:rsid w:val="001E09E6"/>
    <w:rsid w:val="002719C8"/>
    <w:rsid w:val="002F5DF0"/>
    <w:rsid w:val="0030279E"/>
    <w:rsid w:val="003A24CC"/>
    <w:rsid w:val="003C34E3"/>
    <w:rsid w:val="003C7B51"/>
    <w:rsid w:val="003D4175"/>
    <w:rsid w:val="00421B2A"/>
    <w:rsid w:val="00441FCD"/>
    <w:rsid w:val="00445085"/>
    <w:rsid w:val="00484A0B"/>
    <w:rsid w:val="004978EC"/>
    <w:rsid w:val="004D7B13"/>
    <w:rsid w:val="004F6A79"/>
    <w:rsid w:val="004F7D4A"/>
    <w:rsid w:val="00514C68"/>
    <w:rsid w:val="0060318E"/>
    <w:rsid w:val="00677F82"/>
    <w:rsid w:val="0069055E"/>
    <w:rsid w:val="00697E68"/>
    <w:rsid w:val="006A42E8"/>
    <w:rsid w:val="006A7F72"/>
    <w:rsid w:val="006E5B7E"/>
    <w:rsid w:val="00702D18"/>
    <w:rsid w:val="00714DE6"/>
    <w:rsid w:val="00746D6F"/>
    <w:rsid w:val="00760019"/>
    <w:rsid w:val="00774448"/>
    <w:rsid w:val="0078403D"/>
    <w:rsid w:val="0079390C"/>
    <w:rsid w:val="0079755A"/>
    <w:rsid w:val="007C685B"/>
    <w:rsid w:val="007E665C"/>
    <w:rsid w:val="007E7274"/>
    <w:rsid w:val="00802B79"/>
    <w:rsid w:val="00883FF7"/>
    <w:rsid w:val="00911324"/>
    <w:rsid w:val="009361BC"/>
    <w:rsid w:val="009C060B"/>
    <w:rsid w:val="00A5219A"/>
    <w:rsid w:val="00A57D6A"/>
    <w:rsid w:val="00A840DB"/>
    <w:rsid w:val="00AA7481"/>
    <w:rsid w:val="00B024F1"/>
    <w:rsid w:val="00B05F2E"/>
    <w:rsid w:val="00B12310"/>
    <w:rsid w:val="00B20F20"/>
    <w:rsid w:val="00B431BC"/>
    <w:rsid w:val="00B4664D"/>
    <w:rsid w:val="00B47BEF"/>
    <w:rsid w:val="00B549EB"/>
    <w:rsid w:val="00B61C36"/>
    <w:rsid w:val="00B64BC2"/>
    <w:rsid w:val="00C054F5"/>
    <w:rsid w:val="00C164B0"/>
    <w:rsid w:val="00C3187B"/>
    <w:rsid w:val="00C324C8"/>
    <w:rsid w:val="00C670C9"/>
    <w:rsid w:val="00C779DC"/>
    <w:rsid w:val="00CB2B78"/>
    <w:rsid w:val="00CC5194"/>
    <w:rsid w:val="00CE70D3"/>
    <w:rsid w:val="00D141B3"/>
    <w:rsid w:val="00D241B7"/>
    <w:rsid w:val="00D33651"/>
    <w:rsid w:val="00D34BA2"/>
    <w:rsid w:val="00D53D05"/>
    <w:rsid w:val="00D549DF"/>
    <w:rsid w:val="00D72492"/>
    <w:rsid w:val="00D86C2D"/>
    <w:rsid w:val="00D87AE6"/>
    <w:rsid w:val="00DA5C8D"/>
    <w:rsid w:val="00DC15C0"/>
    <w:rsid w:val="00DC1D8C"/>
    <w:rsid w:val="00DF7F60"/>
    <w:rsid w:val="00E202EF"/>
    <w:rsid w:val="00E33F3D"/>
    <w:rsid w:val="00E7578D"/>
    <w:rsid w:val="00E91D7E"/>
    <w:rsid w:val="00E9201E"/>
    <w:rsid w:val="00EC63AE"/>
    <w:rsid w:val="00EE000C"/>
    <w:rsid w:val="00F27017"/>
    <w:rsid w:val="00F27DB7"/>
    <w:rsid w:val="00F719D2"/>
    <w:rsid w:val="00F769C4"/>
    <w:rsid w:val="00F8006E"/>
    <w:rsid w:val="00F81133"/>
    <w:rsid w:val="00F81E3E"/>
    <w:rsid w:val="00FC0A93"/>
    <w:rsid w:val="00FD01D2"/>
    <w:rsid w:val="00FD35C3"/>
    <w:rsid w:val="00FE0BF3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Balloon Text"/>
    <w:basedOn w:val="a"/>
    <w:link w:val="a6"/>
    <w:rsid w:val="002F5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5D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4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14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1B3"/>
    <w:rPr>
      <w:sz w:val="24"/>
      <w:szCs w:val="24"/>
    </w:rPr>
  </w:style>
  <w:style w:type="paragraph" w:styleId="aa">
    <w:name w:val="List Paragraph"/>
    <w:basedOn w:val="a"/>
    <w:uiPriority w:val="34"/>
    <w:qFormat/>
    <w:rsid w:val="001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AC41-004D-4C87-A7F0-A7E28827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6</cp:revision>
  <cp:lastPrinted>2016-09-12T05:32:00Z</cp:lastPrinted>
  <dcterms:created xsi:type="dcterms:W3CDTF">2017-09-20T13:28:00Z</dcterms:created>
  <dcterms:modified xsi:type="dcterms:W3CDTF">2017-09-21T11:18:00Z</dcterms:modified>
</cp:coreProperties>
</file>