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0" w:rsidRDefault="000C305E" w:rsidP="00C849D2">
      <w:pPr>
        <w:spacing w:line="360" w:lineRule="atLeast"/>
        <w:jc w:val="center"/>
        <w:rPr>
          <w:noProof/>
          <w:szCs w:val="28"/>
        </w:rPr>
      </w:pPr>
      <w:r w:rsidRPr="000C305E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1pt;visibility:visible">
            <v:imagedata r:id="rId7" o:title=""/>
          </v:shape>
        </w:pict>
      </w:r>
    </w:p>
    <w:p w:rsidR="00544BF2" w:rsidRDefault="00544BF2" w:rsidP="00C849D2">
      <w:pPr>
        <w:spacing w:line="360" w:lineRule="atLeast"/>
        <w:jc w:val="center"/>
        <w:rPr>
          <w:szCs w:val="28"/>
        </w:rPr>
      </w:pPr>
    </w:p>
    <w:p w:rsidR="008E4360" w:rsidRPr="00CF2920" w:rsidRDefault="000C305E" w:rsidP="008E4360">
      <w:pPr>
        <w:pStyle w:val="ac"/>
        <w:spacing w:line="360" w:lineRule="atLeast"/>
        <w:jc w:val="center"/>
        <w:rPr>
          <w:b/>
          <w:sz w:val="28"/>
          <w:szCs w:val="28"/>
        </w:rPr>
      </w:pPr>
      <w:r w:rsidRPr="000C305E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1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8E4360" w:rsidRPr="00CF2920">
        <w:rPr>
          <w:b/>
          <w:sz w:val="28"/>
          <w:szCs w:val="28"/>
        </w:rPr>
        <w:t>АДМИНИСТРАЦИЯ ГОРОДА ВЯТСКИЕ ПОЛЯНЫ</w:t>
      </w:r>
    </w:p>
    <w:p w:rsidR="008E4360" w:rsidRDefault="008E4360" w:rsidP="008E4360">
      <w:pPr>
        <w:pStyle w:val="ac"/>
        <w:spacing w:line="360" w:lineRule="atLeas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E4360" w:rsidRPr="003E2630" w:rsidRDefault="008E4360" w:rsidP="008E4360">
      <w:pPr>
        <w:pStyle w:val="ac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8E4360" w:rsidRPr="003E2630" w:rsidRDefault="008E4360" w:rsidP="00C849D2">
      <w:pPr>
        <w:spacing w:line="360" w:lineRule="atLeast"/>
        <w:rPr>
          <w:sz w:val="32"/>
          <w:szCs w:val="32"/>
        </w:rPr>
      </w:pPr>
    </w:p>
    <w:p w:rsidR="008E4360" w:rsidRPr="003E2630" w:rsidRDefault="00D55D30" w:rsidP="008E4360">
      <w:pPr>
        <w:spacing w:line="360" w:lineRule="atLeast"/>
        <w:jc w:val="both"/>
        <w:rPr>
          <w:szCs w:val="28"/>
          <w:u w:val="single"/>
        </w:rPr>
      </w:pPr>
      <w:r w:rsidRPr="00D55D30">
        <w:rPr>
          <w:szCs w:val="28"/>
          <w:u w:val="single"/>
        </w:rPr>
        <w:t>14.09.2018</w:t>
      </w:r>
      <w:r w:rsidR="008E4360">
        <w:rPr>
          <w:szCs w:val="28"/>
        </w:rPr>
        <w:tab/>
      </w:r>
      <w:r w:rsidR="008E4360">
        <w:rPr>
          <w:szCs w:val="28"/>
        </w:rPr>
        <w:tab/>
      </w:r>
      <w:r w:rsidR="008E436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8E4360" w:rsidRPr="003E2630">
        <w:rPr>
          <w:szCs w:val="28"/>
        </w:rPr>
        <w:tab/>
      </w:r>
      <w:r w:rsidR="00D75B63">
        <w:rPr>
          <w:szCs w:val="28"/>
        </w:rPr>
        <w:t xml:space="preserve">        </w:t>
      </w:r>
      <w:r>
        <w:rPr>
          <w:szCs w:val="28"/>
        </w:rPr>
        <w:t xml:space="preserve">                    </w:t>
      </w:r>
      <w:r w:rsidR="00D75B63">
        <w:rPr>
          <w:szCs w:val="28"/>
        </w:rPr>
        <w:t xml:space="preserve">  </w:t>
      </w:r>
      <w:r w:rsidR="008E4360" w:rsidRPr="003E2630">
        <w:rPr>
          <w:szCs w:val="28"/>
        </w:rPr>
        <w:t>№</w:t>
      </w:r>
      <w:r>
        <w:rPr>
          <w:szCs w:val="28"/>
        </w:rPr>
        <w:t xml:space="preserve"> </w:t>
      </w:r>
      <w:r w:rsidRPr="00D55D30">
        <w:rPr>
          <w:szCs w:val="28"/>
          <w:u w:val="single"/>
        </w:rPr>
        <w:t xml:space="preserve"> 1443</w:t>
      </w:r>
    </w:p>
    <w:p w:rsidR="008E4360" w:rsidRDefault="008E4360" w:rsidP="008E4360">
      <w:pPr>
        <w:pStyle w:val="ac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E4360" w:rsidRPr="004E1125" w:rsidRDefault="008E4360" w:rsidP="00C849D2">
      <w:pPr>
        <w:spacing w:line="480" w:lineRule="atLeast"/>
        <w:ind w:left="-425"/>
        <w:jc w:val="center"/>
        <w:rPr>
          <w:rFonts w:eastAsia="Calibri"/>
          <w:b/>
          <w:sz w:val="48"/>
          <w:szCs w:val="48"/>
          <w:lang w:eastAsia="en-US"/>
        </w:rPr>
      </w:pPr>
    </w:p>
    <w:p w:rsidR="00BA6C29" w:rsidRDefault="00BA6C29" w:rsidP="00BA6C29">
      <w:pPr>
        <w:pStyle w:val="ConsPlusNormal"/>
        <w:spacing w:after="0" w:line="480" w:lineRule="atLeas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внесении изменения в постановление администрации города</w:t>
      </w:r>
    </w:p>
    <w:p w:rsidR="00BA6C29" w:rsidRPr="0016572B" w:rsidRDefault="00BA6C29" w:rsidP="00BA6C29">
      <w:pPr>
        <w:pStyle w:val="ConsPlusNormal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Вятские Поляны от 23.09.2015 № 1977</w:t>
      </w:r>
    </w:p>
    <w:p w:rsidR="00BA6C29" w:rsidRDefault="00BA6C29" w:rsidP="004A3ED2">
      <w:pPr>
        <w:autoSpaceDE w:val="0"/>
        <w:autoSpaceDN w:val="0"/>
        <w:adjustRightInd w:val="0"/>
        <w:spacing w:line="480" w:lineRule="exact"/>
        <w:jc w:val="both"/>
        <w:rPr>
          <w:rFonts w:eastAsia="Calibri"/>
          <w:szCs w:val="28"/>
        </w:rPr>
      </w:pPr>
    </w:p>
    <w:p w:rsidR="0026411B" w:rsidRDefault="00BD60A0" w:rsidP="00BD60A0">
      <w:pPr>
        <w:pStyle w:val="ConsPlusNormal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0A0">
        <w:rPr>
          <w:rFonts w:ascii="Times New Roman" w:eastAsia="Calibri" w:hAnsi="Times New Roman" w:cs="Times New Roman"/>
          <w:sz w:val="28"/>
          <w:szCs w:val="28"/>
        </w:rPr>
        <w:t>Во исполнени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D60A0">
        <w:rPr>
          <w:rFonts w:ascii="Times New Roman" w:eastAsia="Calibri" w:hAnsi="Times New Roman" w:cs="Times New Roman"/>
          <w:sz w:val="28"/>
          <w:szCs w:val="28"/>
        </w:rPr>
        <w:t xml:space="preserve"> письма министерства энергетики и жилищно-коммунального хозяйства Кировской области от 07.09.2018 № 2509-43-09-13</w:t>
      </w:r>
      <w:r w:rsidR="001A2449" w:rsidRPr="00BD60A0">
        <w:rPr>
          <w:rFonts w:ascii="Times New Roman" w:eastAsia="Calibri" w:hAnsi="Times New Roman" w:cs="Times New Roman"/>
          <w:sz w:val="28"/>
          <w:szCs w:val="28"/>
        </w:rPr>
        <w:t>,</w:t>
      </w:r>
      <w:r w:rsidR="000273D3" w:rsidRPr="00BD6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60A0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</w:t>
      </w:r>
      <w:r w:rsidRPr="00BD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0A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города Вятские Поляны ПОСТАНОВЛЯЕТ:</w:t>
      </w:r>
    </w:p>
    <w:p w:rsidR="00BD60A0" w:rsidRDefault="00BD60A0" w:rsidP="00BD60A0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 xml:space="preserve">Внести следующее изменение в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постановление администрации города Вятские Поляны от 23.09.2015 № 1977 </w:t>
      </w:r>
      <w:r w:rsidRPr="00EC6B5B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B5B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по недопущению образования задолженности перед ресурсоснабжающими организациями за коммунальные услуги»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постановление):</w:t>
      </w:r>
    </w:p>
    <w:p w:rsidR="00512EC8" w:rsidRDefault="00512EC8" w:rsidP="00512EC8">
      <w:pPr>
        <w:pStyle w:val="ConsPlusNormal"/>
        <w:spacing w:after="0" w:line="460" w:lineRule="exact"/>
        <w:ind w:firstLine="709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1.1. Пункт 3 </w:t>
      </w:r>
      <w:r w:rsidR="004A3ED2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12EC8" w:rsidRDefault="00512EC8" w:rsidP="00512EC8">
      <w:pPr>
        <w:pStyle w:val="ConsPlusNormal"/>
        <w:spacing w:after="0" w:line="460" w:lineRule="exact"/>
        <w:ind w:firstLine="709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«Межведомственной комиссии проводить заседания не реже одного раза в месяц. Копии протоколов заседаний межведомственной комиссии ежемесячно направлять в министерство энергетики и жилищно-коммунального хозяйства Кировской области на адрес электронной почты уполномоченного лица.».</w:t>
      </w:r>
    </w:p>
    <w:p w:rsidR="00093A1D" w:rsidRDefault="00512EC8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>1.2. У</w:t>
      </w:r>
      <w:r w:rsidR="00BD60A0"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твердить состав </w:t>
      </w:r>
      <w:r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межведомственной </w:t>
      </w:r>
      <w:r w:rsidR="00BD60A0"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="00BD60A0" w:rsidRPr="00093A1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093A1D">
        <w:rPr>
          <w:rFonts w:ascii="Times New Roman" w:hAnsi="Times New Roman" w:cs="Times New Roman"/>
          <w:color w:val="000000"/>
          <w:sz w:val="28"/>
          <w:szCs w:val="28"/>
        </w:rPr>
        <w:t>недопущению образования задолженности перед ресурсоснабжающими организациями за коммунальные услуги</w:t>
      </w:r>
      <w:r w:rsidR="00BD60A0" w:rsidRPr="00093A1D">
        <w:rPr>
          <w:rFonts w:ascii="Times New Roman" w:hAnsi="Times New Roman" w:cs="Times New Roman"/>
          <w:color w:val="000000"/>
          <w:sz w:val="28"/>
          <w:szCs w:val="28"/>
        </w:rPr>
        <w:t>, в новой редакции</w:t>
      </w:r>
      <w:r w:rsidR="00BD60A0" w:rsidRPr="00093A1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0A0" w:rsidRPr="00093A1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D55D30" w:rsidRPr="00093A1D" w:rsidRDefault="00D55D30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A1D" w:rsidRPr="00093A1D" w:rsidRDefault="00093A1D" w:rsidP="00093A1D">
      <w:pPr>
        <w:pStyle w:val="ConsPlusNormal"/>
        <w:spacing w:after="0" w:line="4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A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33D8" w:rsidRPr="00093A1D">
        <w:rPr>
          <w:rFonts w:ascii="Times New Roman" w:eastAsia="Arial" w:hAnsi="Times New Roman" w:cs="Times New Roman"/>
          <w:sz w:val="28"/>
          <w:szCs w:val="28"/>
        </w:rPr>
        <w:t>Отделу информационных</w:t>
      </w:r>
      <w:r w:rsidR="00544BF2" w:rsidRPr="00093A1D">
        <w:rPr>
          <w:rFonts w:ascii="Times New Roman" w:eastAsia="Arial" w:hAnsi="Times New Roman" w:cs="Times New Roman"/>
          <w:sz w:val="28"/>
          <w:szCs w:val="28"/>
        </w:rPr>
        <w:t xml:space="preserve"> систем у</w:t>
      </w:r>
      <w:r w:rsidR="000933D8" w:rsidRPr="00093A1D">
        <w:rPr>
          <w:rFonts w:ascii="Times New Roman" w:eastAsia="Arial" w:hAnsi="Times New Roman" w:cs="Times New Roman"/>
          <w:sz w:val="28"/>
          <w:szCs w:val="28"/>
        </w:rPr>
        <w:t xml:space="preserve">правления экономического развития </w:t>
      </w:r>
      <w:r w:rsidR="000933D8" w:rsidRPr="00093A1D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города и информационных систем администрации города Вятские Поляны (Голубев В.В.) </w:t>
      </w:r>
      <w:r w:rsidR="000933D8" w:rsidRPr="00093A1D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города Вятские Поляны в сети «Интернет».</w:t>
      </w:r>
    </w:p>
    <w:p w:rsidR="0026411B" w:rsidRPr="00093A1D" w:rsidRDefault="00093A1D" w:rsidP="00093A1D">
      <w:pPr>
        <w:pStyle w:val="ConsPlusNormal"/>
        <w:spacing w:after="0" w:line="4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A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1326D" w:rsidRPr="00093A1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r w:rsidR="000933D8" w:rsidRPr="00093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DB0991" w:rsidRPr="00093A1D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города Вятские Поляны </w:t>
      </w:r>
      <w:r w:rsidR="00C343D6" w:rsidRPr="00093A1D">
        <w:rPr>
          <w:rFonts w:ascii="Times New Roman" w:eastAsia="Calibri" w:hAnsi="Times New Roman" w:cs="Times New Roman"/>
          <w:sz w:val="28"/>
          <w:szCs w:val="28"/>
          <w:lang w:eastAsia="en-US"/>
        </w:rPr>
        <w:t>Кабаева М.В.</w:t>
      </w:r>
    </w:p>
    <w:p w:rsidR="00BD2816" w:rsidRPr="00BF2054" w:rsidRDefault="00BD2816" w:rsidP="00BD2816">
      <w:pPr>
        <w:autoSpaceDE w:val="0"/>
        <w:autoSpaceDN w:val="0"/>
        <w:adjustRightInd w:val="0"/>
        <w:spacing w:line="720" w:lineRule="atLeast"/>
        <w:jc w:val="both"/>
        <w:rPr>
          <w:rFonts w:eastAsia="Calibri"/>
          <w:szCs w:val="28"/>
        </w:rPr>
      </w:pPr>
    </w:p>
    <w:p w:rsidR="00D55D30" w:rsidRDefault="00A05EC7" w:rsidP="00A05EC7">
      <w:pPr>
        <w:autoSpaceDE w:val="0"/>
        <w:autoSpaceDN w:val="0"/>
        <w:adjustRightInd w:val="0"/>
        <w:jc w:val="both"/>
        <w:rPr>
          <w:szCs w:val="28"/>
        </w:rPr>
      </w:pPr>
      <w:r w:rsidRPr="00BF2054">
        <w:rPr>
          <w:szCs w:val="28"/>
        </w:rPr>
        <w:t>Глава города Вятские Поляны</w:t>
      </w:r>
      <w:r w:rsidRPr="00BF2054">
        <w:rPr>
          <w:szCs w:val="28"/>
        </w:rPr>
        <w:tab/>
      </w:r>
      <w:r w:rsidRPr="00BF2054">
        <w:rPr>
          <w:szCs w:val="28"/>
        </w:rPr>
        <w:tab/>
        <w:t xml:space="preserve">                     </w:t>
      </w:r>
      <w:r w:rsidR="00113E65" w:rsidRPr="00BF2054">
        <w:rPr>
          <w:szCs w:val="28"/>
        </w:rPr>
        <w:t xml:space="preserve">  </w:t>
      </w:r>
      <w:r w:rsidRPr="00BF2054">
        <w:rPr>
          <w:szCs w:val="28"/>
        </w:rPr>
        <w:t xml:space="preserve">               </w:t>
      </w:r>
      <w:r w:rsidR="005F1D31">
        <w:rPr>
          <w:szCs w:val="28"/>
        </w:rPr>
        <w:t xml:space="preserve">   </w:t>
      </w:r>
    </w:p>
    <w:p w:rsidR="00A05EC7" w:rsidRPr="00BF2054" w:rsidRDefault="00D55D30" w:rsidP="00A05E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5F1D31">
        <w:rPr>
          <w:szCs w:val="28"/>
        </w:rPr>
        <w:t xml:space="preserve"> </w:t>
      </w:r>
      <w:r w:rsidR="00A05EC7" w:rsidRPr="00BF2054">
        <w:rPr>
          <w:szCs w:val="28"/>
        </w:rPr>
        <w:t>В.А. Машкин</w:t>
      </w:r>
    </w:p>
    <w:p w:rsidR="00113E65" w:rsidRPr="009C53F9" w:rsidRDefault="00113E65" w:rsidP="00113E65">
      <w:pPr>
        <w:autoSpaceDE w:val="0"/>
        <w:autoSpaceDN w:val="0"/>
        <w:adjustRightInd w:val="0"/>
        <w:spacing w:line="360" w:lineRule="atLeast"/>
        <w:jc w:val="both"/>
        <w:rPr>
          <w:sz w:val="36"/>
          <w:szCs w:val="36"/>
        </w:rPr>
      </w:pPr>
      <w:r w:rsidRPr="00BF2054">
        <w:rPr>
          <w:szCs w:val="28"/>
        </w:rPr>
        <w:t>__________________________________________________________________</w:t>
      </w:r>
    </w:p>
    <w:tbl>
      <w:tblPr>
        <w:tblW w:w="0" w:type="auto"/>
        <w:tblLook w:val="04A0"/>
      </w:tblPr>
      <w:tblGrid>
        <w:gridCol w:w="4850"/>
        <w:gridCol w:w="4614"/>
      </w:tblGrid>
      <w:tr w:rsidR="00A05EC7" w:rsidRPr="00BF2054" w:rsidTr="000778E5">
        <w:tc>
          <w:tcPr>
            <w:tcW w:w="4850" w:type="dxa"/>
          </w:tcPr>
          <w:p w:rsidR="00A05EC7" w:rsidRPr="009C53F9" w:rsidRDefault="00A05EC7" w:rsidP="00113E65">
            <w:pPr>
              <w:autoSpaceDE w:val="0"/>
              <w:spacing w:line="360" w:lineRule="atLeast"/>
              <w:rPr>
                <w:rFonts w:eastAsia="Calibri"/>
                <w:sz w:val="36"/>
                <w:szCs w:val="36"/>
              </w:rPr>
            </w:pPr>
          </w:p>
          <w:p w:rsidR="00A05EC7" w:rsidRPr="00BF2054" w:rsidRDefault="00A05EC7" w:rsidP="000778E5">
            <w:pPr>
              <w:autoSpaceDE w:val="0"/>
              <w:rPr>
                <w:rFonts w:eastAsia="Calibri"/>
                <w:szCs w:val="28"/>
              </w:rPr>
            </w:pPr>
            <w:r w:rsidRPr="00BF2054">
              <w:rPr>
                <w:rFonts w:eastAsia="Calibri"/>
                <w:szCs w:val="28"/>
              </w:rPr>
              <w:t>ПОДГОТОВЛЕНО</w:t>
            </w:r>
          </w:p>
          <w:p w:rsidR="00A05EC7" w:rsidRPr="00BF2054" w:rsidRDefault="00A05EC7" w:rsidP="000778E5">
            <w:pPr>
              <w:autoSpaceDE w:val="0"/>
              <w:spacing w:line="480" w:lineRule="atLeast"/>
              <w:rPr>
                <w:rFonts w:eastAsia="Calibri"/>
                <w:szCs w:val="28"/>
              </w:rPr>
            </w:pPr>
          </w:p>
        </w:tc>
        <w:tc>
          <w:tcPr>
            <w:tcW w:w="4614" w:type="dxa"/>
          </w:tcPr>
          <w:p w:rsidR="00A05EC7" w:rsidRPr="00BF2054" w:rsidRDefault="00A05EC7" w:rsidP="000778E5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A05EC7" w:rsidRPr="00BF2054" w:rsidTr="000778E5">
        <w:trPr>
          <w:trHeight w:val="1330"/>
        </w:trPr>
        <w:tc>
          <w:tcPr>
            <w:tcW w:w="4850" w:type="dxa"/>
          </w:tcPr>
          <w:p w:rsidR="00A05EC7" w:rsidRPr="00BF2054" w:rsidRDefault="00A05EC7" w:rsidP="000778E5">
            <w:pPr>
              <w:autoSpaceDE w:val="0"/>
              <w:rPr>
                <w:szCs w:val="28"/>
              </w:rPr>
            </w:pPr>
            <w:r w:rsidRPr="00BF2054">
              <w:rPr>
                <w:szCs w:val="28"/>
                <w:lang w:eastAsia="ar-SA"/>
              </w:rPr>
              <w:t xml:space="preserve">Юрисконсульт </w:t>
            </w:r>
            <w:r w:rsidRPr="00BF2054">
              <w:rPr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A05EC7" w:rsidRPr="00BF2054" w:rsidRDefault="00A05EC7" w:rsidP="000778E5">
            <w:pPr>
              <w:autoSpaceDE w:val="0"/>
              <w:rPr>
                <w:rFonts w:eastAsia="Calibri"/>
                <w:szCs w:val="28"/>
              </w:rPr>
            </w:pPr>
            <w:r w:rsidRPr="00BF2054">
              <w:rPr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614" w:type="dxa"/>
          </w:tcPr>
          <w:p w:rsidR="00A05EC7" w:rsidRPr="00BF2054" w:rsidRDefault="00A05EC7" w:rsidP="00A55F7B">
            <w:pPr>
              <w:autoSpaceDE w:val="0"/>
              <w:ind w:left="2238" w:right="-391"/>
              <w:rPr>
                <w:rFonts w:eastAsia="Calibri"/>
                <w:szCs w:val="28"/>
              </w:rPr>
            </w:pPr>
            <w:r w:rsidRPr="00BF2054">
              <w:rPr>
                <w:rFonts w:eastAsia="Calibri"/>
                <w:szCs w:val="28"/>
              </w:rPr>
              <w:t>С.А. Грязнова</w:t>
            </w:r>
          </w:p>
        </w:tc>
      </w:tr>
    </w:tbl>
    <w:p w:rsidR="004E1125" w:rsidRDefault="004E1125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D55D30" w:rsidRDefault="00D55D30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4E1125" w:rsidRDefault="004E1125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УТВЕРЖДЕН</w:t>
      </w:r>
    </w:p>
    <w:p w:rsidR="004E1125" w:rsidRPr="00BF2054" w:rsidRDefault="004E1125" w:rsidP="002A54A8">
      <w:pPr>
        <w:autoSpaceDE w:val="0"/>
        <w:autoSpaceDN w:val="0"/>
        <w:adjustRightInd w:val="0"/>
        <w:ind w:left="4820"/>
        <w:outlineLvl w:val="0"/>
        <w:rPr>
          <w:rFonts w:eastAsia="Calibri"/>
          <w:szCs w:val="28"/>
        </w:rPr>
      </w:pPr>
    </w:p>
    <w:p w:rsidR="0026411B" w:rsidRDefault="004E1125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26411B" w:rsidRPr="00BF2054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 xml:space="preserve">ем </w:t>
      </w:r>
      <w:r w:rsidR="0026411B" w:rsidRPr="00BF2054">
        <w:rPr>
          <w:rFonts w:eastAsia="Calibri"/>
          <w:szCs w:val="28"/>
        </w:rPr>
        <w:t xml:space="preserve"> администрации</w:t>
      </w:r>
    </w:p>
    <w:p w:rsidR="004E1125" w:rsidRPr="00BF2054" w:rsidRDefault="004E1125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>
        <w:rPr>
          <w:rFonts w:eastAsia="Calibri"/>
          <w:szCs w:val="28"/>
        </w:rPr>
        <w:t>города Вятские Поляны</w:t>
      </w:r>
    </w:p>
    <w:p w:rsidR="0026411B" w:rsidRDefault="0026411B" w:rsidP="002A54A8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 w:rsidRPr="00BF2054">
        <w:rPr>
          <w:rFonts w:eastAsia="Calibri"/>
          <w:szCs w:val="28"/>
        </w:rPr>
        <w:t xml:space="preserve">от </w:t>
      </w:r>
      <w:r w:rsidR="004E1125">
        <w:rPr>
          <w:rFonts w:eastAsia="Calibri"/>
          <w:szCs w:val="28"/>
        </w:rPr>
        <w:t xml:space="preserve">  </w:t>
      </w:r>
      <w:r w:rsidR="00D55D30">
        <w:rPr>
          <w:rFonts w:eastAsia="Calibri"/>
          <w:szCs w:val="28"/>
        </w:rPr>
        <w:t>14.09.2018</w:t>
      </w:r>
      <w:r w:rsidR="004E1125">
        <w:rPr>
          <w:rFonts w:eastAsia="Calibri"/>
          <w:szCs w:val="28"/>
        </w:rPr>
        <w:t xml:space="preserve">  </w:t>
      </w:r>
      <w:r w:rsidRPr="00BF2054">
        <w:rPr>
          <w:rFonts w:eastAsia="Calibri"/>
          <w:szCs w:val="28"/>
        </w:rPr>
        <w:t xml:space="preserve"> № </w:t>
      </w:r>
      <w:r w:rsidR="004E1125">
        <w:rPr>
          <w:rFonts w:eastAsia="Calibri"/>
          <w:szCs w:val="28"/>
        </w:rPr>
        <w:t xml:space="preserve"> </w:t>
      </w:r>
      <w:r w:rsidR="00D55D30">
        <w:rPr>
          <w:rFonts w:eastAsia="Calibri"/>
          <w:szCs w:val="28"/>
        </w:rPr>
        <w:t>1443</w:t>
      </w:r>
    </w:p>
    <w:p w:rsidR="004F5867" w:rsidRDefault="004F5867" w:rsidP="006F63A2">
      <w:pPr>
        <w:autoSpaceDE w:val="0"/>
        <w:autoSpaceDN w:val="0"/>
        <w:adjustRightInd w:val="0"/>
        <w:spacing w:line="720" w:lineRule="exact"/>
        <w:rPr>
          <w:rFonts w:eastAsia="Calibri"/>
          <w:szCs w:val="28"/>
        </w:rPr>
      </w:pPr>
    </w:p>
    <w:p w:rsidR="004F5867" w:rsidRPr="004C05E3" w:rsidRDefault="004F5867" w:rsidP="004F5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E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5BD2" w:rsidRDefault="004F5867" w:rsidP="00F84F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8A6A7D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90648B">
        <w:rPr>
          <w:rStyle w:val="s2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недопущению образования </w:t>
      </w:r>
    </w:p>
    <w:p w:rsidR="003F5BD2" w:rsidRDefault="00F84F7D" w:rsidP="00F84F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</w:t>
      </w:r>
      <w:r w:rsidR="004F5867">
        <w:rPr>
          <w:rFonts w:ascii="Times New Roman" w:hAnsi="Times New Roman" w:cs="Times New Roman"/>
          <w:color w:val="000000"/>
          <w:sz w:val="28"/>
          <w:szCs w:val="28"/>
        </w:rPr>
        <w:t xml:space="preserve">перед ресурсоснабжающими организациями </w:t>
      </w:r>
    </w:p>
    <w:p w:rsidR="004F5867" w:rsidRDefault="004F5867" w:rsidP="00F84F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коммунальные услуги</w:t>
      </w:r>
    </w:p>
    <w:p w:rsidR="004F5867" w:rsidRDefault="004F5867" w:rsidP="00C12797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Look w:val="04A0"/>
      </w:tblPr>
      <w:tblGrid>
        <w:gridCol w:w="3794"/>
        <w:gridCol w:w="5420"/>
      </w:tblGrid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ЛЕБЕДИНЦЕВА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Сергеевна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КАБАЕВ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Михаил Вячеславович</w:t>
            </w:r>
          </w:p>
        </w:tc>
        <w:tc>
          <w:tcPr>
            <w:tcW w:w="5420" w:type="dxa"/>
          </w:tcPr>
          <w:p w:rsidR="004F5867" w:rsidRPr="004F5867" w:rsidRDefault="004F5867" w:rsidP="004F5867">
            <w:pPr>
              <w:jc w:val="both"/>
              <w:rPr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 w:rsidRPr="004F5867">
              <w:rPr>
                <w:rFonts w:eastAsia="Calibri"/>
                <w:szCs w:val="28"/>
              </w:rPr>
              <w:t xml:space="preserve">первый заместитель главы администрации города, </w:t>
            </w:r>
            <w:r w:rsidRPr="004F5867">
              <w:rPr>
                <w:szCs w:val="28"/>
              </w:rPr>
              <w:t>председатель комиссии</w:t>
            </w:r>
          </w:p>
          <w:p w:rsidR="004F5867" w:rsidRPr="004F5867" w:rsidRDefault="004F5867" w:rsidP="004F5867">
            <w:pPr>
              <w:jc w:val="both"/>
              <w:rPr>
                <w:rFonts w:eastAsia="Calibri"/>
                <w:szCs w:val="28"/>
              </w:rPr>
            </w:pPr>
          </w:p>
          <w:p w:rsidR="004F5867" w:rsidRPr="004F5867" w:rsidRDefault="004F5867" w:rsidP="004F5867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color w:val="000000"/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 w:rsidRPr="004F5867">
              <w:rPr>
                <w:rStyle w:val="s2"/>
                <w:color w:val="000000"/>
                <w:szCs w:val="28"/>
              </w:rPr>
              <w:t>заместитель главы администрации города</w:t>
            </w:r>
            <w:r w:rsidRPr="004F5867">
              <w:rPr>
                <w:szCs w:val="28"/>
              </w:rPr>
              <w:t>, заместитель председателя комиссии</w:t>
            </w:r>
          </w:p>
          <w:p w:rsidR="004F5867" w:rsidRPr="004F5867" w:rsidRDefault="004F5867" w:rsidP="004F5867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ГАНИН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 Степанович</w:t>
            </w:r>
          </w:p>
        </w:tc>
        <w:tc>
          <w:tcPr>
            <w:tcW w:w="5420" w:type="dxa"/>
          </w:tcPr>
          <w:p w:rsidR="004F5867" w:rsidRPr="004F5867" w:rsidRDefault="004F5867" w:rsidP="004F5867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szCs w:val="28"/>
              </w:rPr>
            </w:pPr>
            <w:r w:rsidRPr="004F5867">
              <w:rPr>
                <w:szCs w:val="28"/>
              </w:rPr>
              <w:t xml:space="preserve">– </w:t>
            </w:r>
            <w:r>
              <w:rPr>
                <w:szCs w:val="28"/>
                <w:lang w:eastAsia="ar-SA"/>
              </w:rPr>
              <w:t>эксперт</w:t>
            </w:r>
            <w:r w:rsidRPr="004F5867">
              <w:rPr>
                <w:szCs w:val="28"/>
                <w:lang w:eastAsia="ar-SA"/>
              </w:rPr>
              <w:t xml:space="preserve"> </w:t>
            </w:r>
            <w:r w:rsidRPr="004F5867">
              <w:rPr>
                <w:szCs w:val="28"/>
              </w:rPr>
              <w:t xml:space="preserve">муниципального казенного учреждения по обеспечению деятельности органов местного самоуправления города Вятские Поляны, секретарь </w:t>
            </w:r>
            <w:r>
              <w:rPr>
                <w:szCs w:val="28"/>
              </w:rPr>
              <w:t xml:space="preserve">межведомственной </w:t>
            </w:r>
            <w:r w:rsidRPr="004F5867">
              <w:rPr>
                <w:szCs w:val="28"/>
              </w:rPr>
              <w:t>комиссии</w:t>
            </w:r>
          </w:p>
        </w:tc>
      </w:tr>
      <w:tr w:rsidR="004F5867" w:rsidTr="004F5867">
        <w:tc>
          <w:tcPr>
            <w:tcW w:w="9214" w:type="dxa"/>
            <w:gridSpan w:val="2"/>
          </w:tcPr>
          <w:p w:rsidR="004F5867" w:rsidRPr="008F28A7" w:rsidRDefault="004F5867" w:rsidP="004F586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014C7B" w:rsidRPr="008F28A7" w:rsidRDefault="00014C7B" w:rsidP="00014C7B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014C7B" w:rsidP="004F5867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БАКУЛЕВА</w:t>
            </w:r>
          </w:p>
          <w:p w:rsidR="00014C7B" w:rsidRPr="008F28A7" w:rsidRDefault="00014C7B" w:rsidP="00014C7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Валентиновна</w:t>
            </w:r>
          </w:p>
          <w:p w:rsidR="00014C7B" w:rsidRPr="008F28A7" w:rsidRDefault="00014C7B" w:rsidP="004F5867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8F28A7" w:rsidRDefault="00014C7B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Default="00014C7B" w:rsidP="00F84F7D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84F7D" w:rsidRPr="008F28A7" w:rsidRDefault="00F84F7D" w:rsidP="00F84F7D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5711A" w:rsidRDefault="00D5711A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ВОЛЧЕНКОВ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Дмитрий Владимирович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7F60">
            <w:pPr>
              <w:pStyle w:val="ConsPlusTitle"/>
              <w:spacing w:line="4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11AF0" w:rsidRDefault="00611AF0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11AF0" w:rsidRDefault="00611AF0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11AF0" w:rsidRDefault="00611AF0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ГРИГОРЬЕВА 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Васильевна</w:t>
            </w:r>
          </w:p>
        </w:tc>
        <w:tc>
          <w:tcPr>
            <w:tcW w:w="5420" w:type="dxa"/>
          </w:tcPr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611AF0" w:rsidRDefault="00014C7B" w:rsidP="006F5D43">
            <w:pPr>
              <w:pStyle w:val="ConsPlusTitle"/>
              <w:spacing w:line="480" w:lineRule="exact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4C7B" w:rsidRPr="00611AF0" w:rsidRDefault="00014C7B" w:rsidP="006F5D43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A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11AF0" w:rsidRPr="00611A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11AF0" w:rsidRPr="00611AF0">
              <w:rPr>
                <w:rFonts w:ascii="Times New Roman" w:hAnsi="Times New Roman" w:cs="Times New Roman"/>
                <w:color w:val="030000"/>
                <w:sz w:val="28"/>
                <w:szCs w:val="28"/>
                <w:shd w:val="clear" w:color="auto" w:fill="FFFFFF"/>
              </w:rPr>
              <w:t>отдела опеки  и попечительства Управления образования</w:t>
            </w:r>
            <w:r w:rsidRPr="00611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Вятские Поляны (при рассмотрении вопросов по оплате задолженности детей-сирот </w:t>
            </w:r>
            <w:r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детей, оставши</w:t>
            </w:r>
            <w:r w:rsidR="00611AF0"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611A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без попечения родителей, лиц из числа детей-сирот и детей, оставшихся без попечения родителей)</w:t>
            </w:r>
          </w:p>
          <w:p w:rsidR="00014C7B" w:rsidRDefault="00014C7B" w:rsidP="006F5D43">
            <w:pPr>
              <w:pStyle w:val="ConsPlusTitle"/>
              <w:spacing w:line="480" w:lineRule="exact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12797" w:rsidRPr="008F28A7" w:rsidRDefault="00C12797" w:rsidP="006F5D43">
            <w:pPr>
              <w:pStyle w:val="ConsPlusTitle"/>
              <w:spacing w:line="480" w:lineRule="exact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5711A" w:rsidRDefault="00D5711A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– консультант о</w:t>
            </w:r>
            <w:r w:rsidRPr="004F5867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дел</w:t>
            </w: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F5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делам гражданской обороны, чрезвычайной ситуации, охраны труда и муниципального жилищного контроля</w:t>
            </w:r>
            <w:r w:rsidR="00611A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 по вопросам жизнеобеспечения администрации города Вятские Поляны</w:t>
            </w: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F5867" w:rsidRPr="008F28A7" w:rsidRDefault="004F5867" w:rsidP="006F5D43">
            <w:pPr>
              <w:pStyle w:val="ConsPlusTitle"/>
              <w:spacing w:line="480" w:lineRule="exact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начальник Управления по делам муниципальной собственности города Вятские Поляны </w:t>
            </w:r>
          </w:p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ГУБАНОВА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Евгеньевна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заведующий отделом архитектуры администрации города, главный архитектор города </w:t>
            </w:r>
          </w:p>
          <w:p w:rsidR="004F5867" w:rsidRPr="004F5867" w:rsidRDefault="004F5867" w:rsidP="006F5D43">
            <w:pPr>
              <w:widowControl w:val="0"/>
              <w:tabs>
                <w:tab w:val="left" w:pos="6663"/>
                <w:tab w:val="left" w:pos="6946"/>
              </w:tabs>
              <w:suppressAutoHyphens/>
              <w:ind w:right="459"/>
              <w:jc w:val="both"/>
              <w:rPr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0C7EEE" w:rsidRPr="008F28A7" w:rsidRDefault="000C7EEE" w:rsidP="008F28A7">
            <w:pPr>
              <w:pStyle w:val="ConsPlusTitle"/>
              <w:rPr>
                <w:rFonts w:ascii="Times New Roman" w:hAnsi="Times New Roman" w:cs="Times New Roman"/>
                <w:b w:val="0"/>
                <w:color w:val="030000"/>
                <w:sz w:val="28"/>
                <w:szCs w:val="28"/>
                <w:shd w:val="clear" w:color="auto" w:fill="FFFFFF"/>
              </w:rPr>
            </w:pPr>
            <w:r w:rsidRPr="008F28A7">
              <w:rPr>
                <w:rFonts w:ascii="Times New Roman" w:hAnsi="Times New Roman" w:cs="Times New Roman"/>
                <w:b w:val="0"/>
                <w:color w:val="030000"/>
                <w:sz w:val="28"/>
                <w:szCs w:val="28"/>
                <w:shd w:val="clear" w:color="auto" w:fill="FFFFFF"/>
              </w:rPr>
              <w:t>КОСТЮНИН</w:t>
            </w:r>
            <w:r w:rsidRPr="008F28A7">
              <w:rPr>
                <w:rFonts w:ascii="Times New Roman" w:hAnsi="Times New Roman" w:cs="Times New Roman"/>
                <w:b w:val="0"/>
                <w:color w:val="03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014C7B" w:rsidRPr="008F28A7" w:rsidRDefault="000C7EEE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color w:val="030000"/>
                <w:sz w:val="28"/>
                <w:szCs w:val="28"/>
                <w:shd w:val="clear" w:color="auto" w:fill="FFFFFF"/>
              </w:rPr>
              <w:t>Сергей Николаевич</w:t>
            </w:r>
          </w:p>
        </w:tc>
        <w:tc>
          <w:tcPr>
            <w:tcW w:w="5420" w:type="dxa"/>
          </w:tcPr>
          <w:p w:rsidR="004F5867" w:rsidRPr="008F28A7" w:rsidRDefault="00014C7B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директор муниципального унитарного предприятия «Единый кассовый центр города Вятские Поляны»</w:t>
            </w:r>
            <w:r w:rsidR="00611A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  <w:p w:rsidR="00014C7B" w:rsidRPr="008F28A7" w:rsidRDefault="00014C7B" w:rsidP="006F5D43">
            <w:pPr>
              <w:pStyle w:val="ConsPlusTitle"/>
              <w:spacing w:line="480" w:lineRule="exact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7380F" w:rsidTr="004F5867">
        <w:tc>
          <w:tcPr>
            <w:tcW w:w="3794" w:type="dxa"/>
          </w:tcPr>
          <w:p w:rsidR="00E7380F" w:rsidRPr="008F28A7" w:rsidRDefault="00E7380F" w:rsidP="00E738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МАРЬИНА</w:t>
            </w:r>
          </w:p>
          <w:p w:rsidR="00E7380F" w:rsidRPr="008F28A7" w:rsidRDefault="00E7380F" w:rsidP="00E738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Наталья Павловна</w:t>
            </w:r>
          </w:p>
          <w:p w:rsidR="00E7380F" w:rsidRPr="008F28A7" w:rsidRDefault="00E7380F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E7380F" w:rsidRPr="008F28A7" w:rsidRDefault="00E7380F" w:rsidP="006F5D43">
            <w:pPr>
              <w:pStyle w:val="ConsPlusCell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124C5">
              <w:rPr>
                <w:rFonts w:ascii="Times New Roman" w:hAnsi="Times New Roman" w:cs="Times New Roman"/>
                <w:color w:val="00000A"/>
                <w:sz w:val="28"/>
                <w:szCs w:val="28"/>
                <w:lang w:eastAsia="zh-CN" w:bidi="hi-IN"/>
              </w:rPr>
              <w:t>начальник управления правового, документационного, кадрового обеспечения</w:t>
            </w:r>
          </w:p>
          <w:p w:rsidR="00E7380F" w:rsidRPr="008F28A7" w:rsidRDefault="00E7380F" w:rsidP="006F5D43">
            <w:pPr>
              <w:pStyle w:val="ConsPlusCell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ПЕРМЯКОВА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Викторовна</w:t>
            </w:r>
          </w:p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4F5867" w:rsidRDefault="004F5867" w:rsidP="006F5D43">
            <w:pPr>
              <w:widowControl w:val="0"/>
              <w:tabs>
                <w:tab w:val="left" w:pos="6390"/>
              </w:tabs>
              <w:suppressAutoHyphens/>
              <w:autoSpaceDE w:val="0"/>
              <w:ind w:right="459"/>
              <w:jc w:val="both"/>
              <w:rPr>
                <w:szCs w:val="28"/>
              </w:rPr>
            </w:pPr>
            <w:r w:rsidRPr="004F5867">
              <w:rPr>
                <w:szCs w:val="28"/>
              </w:rPr>
              <w:t>– начальник управления по вопросам жизнеобеспечения администрации города Вятские Поляны</w:t>
            </w:r>
          </w:p>
        </w:tc>
      </w:tr>
      <w:tr w:rsidR="004F5867" w:rsidTr="004F5867">
        <w:tc>
          <w:tcPr>
            <w:tcW w:w="3794" w:type="dxa"/>
          </w:tcPr>
          <w:p w:rsidR="004F5867" w:rsidRPr="008F28A7" w:rsidRDefault="004F5867" w:rsidP="008F28A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5867" w:rsidTr="004F5867">
        <w:tc>
          <w:tcPr>
            <w:tcW w:w="3794" w:type="dxa"/>
          </w:tcPr>
          <w:p w:rsidR="00F84F7D" w:rsidRPr="00F84F7D" w:rsidRDefault="00F84F7D" w:rsidP="00F84F7D">
            <w:pPr>
              <w:snapToGrid w:val="0"/>
              <w:rPr>
                <w:szCs w:val="28"/>
              </w:rPr>
            </w:pPr>
            <w:r w:rsidRPr="00F84F7D">
              <w:rPr>
                <w:szCs w:val="28"/>
              </w:rPr>
              <w:t xml:space="preserve">СЕРОШТАН </w:t>
            </w:r>
          </w:p>
          <w:p w:rsidR="004F5867" w:rsidRPr="008F28A7" w:rsidRDefault="00F84F7D" w:rsidP="00F84F7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4F7D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Светлана Анатольевна</w:t>
            </w:r>
          </w:p>
        </w:tc>
        <w:tc>
          <w:tcPr>
            <w:tcW w:w="5420" w:type="dxa"/>
          </w:tcPr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r w:rsidR="00F84F7D" w:rsidRPr="00F84F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F84F7D" w:rsidRPr="00F84F7D">
              <w:rPr>
                <w:rFonts w:ascii="Times New Roman" w:eastAsia="Arial" w:hAnsi="Times New Roman" w:cs="Times New Roman"/>
                <w:b w:val="0"/>
                <w:sz w:val="28"/>
                <w:szCs w:val="28"/>
              </w:rPr>
              <w:t>управления экономического развития города и информационных систем администрации города Вятские Поляны</w:t>
            </w:r>
          </w:p>
          <w:p w:rsidR="004F5867" w:rsidRPr="008F28A7" w:rsidRDefault="004F5867" w:rsidP="006F5D43">
            <w:pPr>
              <w:pStyle w:val="ConsPlusTitle"/>
              <w:ind w:right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F5867" w:rsidRPr="00CA2FB9" w:rsidRDefault="004F5867" w:rsidP="00E12080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F5867" w:rsidRPr="00BF2054" w:rsidRDefault="004F5867" w:rsidP="00314A93">
      <w:pPr>
        <w:autoSpaceDE w:val="0"/>
        <w:autoSpaceDN w:val="0"/>
        <w:adjustRightInd w:val="0"/>
        <w:rPr>
          <w:rFonts w:eastAsia="Calibri"/>
          <w:szCs w:val="28"/>
        </w:rPr>
      </w:pPr>
    </w:p>
    <w:sectPr w:rsidR="004F5867" w:rsidRPr="00BF2054" w:rsidSect="004F5867">
      <w:headerReference w:type="default" r:id="rId8"/>
      <w:pgSz w:w="11907" w:h="16840"/>
      <w:pgMar w:top="1134" w:right="624" w:bottom="851" w:left="1588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A3" w:rsidRDefault="00103BA3">
      <w:r>
        <w:separator/>
      </w:r>
    </w:p>
  </w:endnote>
  <w:endnote w:type="continuationSeparator" w:id="1">
    <w:p w:rsidR="00103BA3" w:rsidRDefault="0010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A3" w:rsidRDefault="00103BA3">
      <w:r>
        <w:separator/>
      </w:r>
    </w:p>
  </w:footnote>
  <w:footnote w:type="continuationSeparator" w:id="1">
    <w:p w:rsidR="00103BA3" w:rsidRDefault="00103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63" w:rsidRDefault="000C305E">
    <w:pPr>
      <w:pStyle w:val="a3"/>
      <w:jc w:val="center"/>
    </w:pPr>
    <w:fldSimple w:instr="PAGE   \* MERGEFORMAT">
      <w:r w:rsidR="00D55D30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43E"/>
    <w:multiLevelType w:val="hybridMultilevel"/>
    <w:tmpl w:val="4AA868A2"/>
    <w:lvl w:ilvl="0" w:tplc="316A3832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157023"/>
    <w:multiLevelType w:val="multilevel"/>
    <w:tmpl w:val="B692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426AB9"/>
    <w:multiLevelType w:val="multilevel"/>
    <w:tmpl w:val="727C9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AAD48B3"/>
    <w:multiLevelType w:val="multilevel"/>
    <w:tmpl w:val="A8B82B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E776CF2"/>
    <w:multiLevelType w:val="multilevel"/>
    <w:tmpl w:val="582E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1DE676E"/>
    <w:multiLevelType w:val="hybridMultilevel"/>
    <w:tmpl w:val="4758533C"/>
    <w:lvl w:ilvl="0" w:tplc="40067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32357B"/>
    <w:multiLevelType w:val="multilevel"/>
    <w:tmpl w:val="E8769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CBF471A"/>
    <w:multiLevelType w:val="multilevel"/>
    <w:tmpl w:val="E8769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DDF6E6D"/>
    <w:multiLevelType w:val="multilevel"/>
    <w:tmpl w:val="35EE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724E95"/>
    <w:multiLevelType w:val="multilevel"/>
    <w:tmpl w:val="A0CEA1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B1"/>
    <w:rsid w:val="00001123"/>
    <w:rsid w:val="0000739E"/>
    <w:rsid w:val="000102D7"/>
    <w:rsid w:val="00012948"/>
    <w:rsid w:val="00014C7B"/>
    <w:rsid w:val="000156A0"/>
    <w:rsid w:val="00016663"/>
    <w:rsid w:val="00017F83"/>
    <w:rsid w:val="000273D3"/>
    <w:rsid w:val="00034126"/>
    <w:rsid w:val="00055EEE"/>
    <w:rsid w:val="0006246D"/>
    <w:rsid w:val="000727F7"/>
    <w:rsid w:val="000778E5"/>
    <w:rsid w:val="00087EAD"/>
    <w:rsid w:val="000904F9"/>
    <w:rsid w:val="000933D8"/>
    <w:rsid w:val="00093A1D"/>
    <w:rsid w:val="000A017C"/>
    <w:rsid w:val="000C305E"/>
    <w:rsid w:val="000C7EEE"/>
    <w:rsid w:val="000E30FB"/>
    <w:rsid w:val="000E4AEC"/>
    <w:rsid w:val="000E739A"/>
    <w:rsid w:val="000F7B2B"/>
    <w:rsid w:val="00101C3F"/>
    <w:rsid w:val="00103BA3"/>
    <w:rsid w:val="001078B1"/>
    <w:rsid w:val="00113E65"/>
    <w:rsid w:val="00123C10"/>
    <w:rsid w:val="001240AA"/>
    <w:rsid w:val="001341B7"/>
    <w:rsid w:val="00134656"/>
    <w:rsid w:val="00145695"/>
    <w:rsid w:val="00152E70"/>
    <w:rsid w:val="00185BC0"/>
    <w:rsid w:val="00194910"/>
    <w:rsid w:val="001A2364"/>
    <w:rsid w:val="001A2449"/>
    <w:rsid w:val="001D1B2D"/>
    <w:rsid w:val="001E0535"/>
    <w:rsid w:val="001E5661"/>
    <w:rsid w:val="001E5E25"/>
    <w:rsid w:val="001F2D1E"/>
    <w:rsid w:val="001F39F3"/>
    <w:rsid w:val="00202DDB"/>
    <w:rsid w:val="00204738"/>
    <w:rsid w:val="00232A87"/>
    <w:rsid w:val="00235A80"/>
    <w:rsid w:val="00244EE5"/>
    <w:rsid w:val="0025032A"/>
    <w:rsid w:val="002533F4"/>
    <w:rsid w:val="00254179"/>
    <w:rsid w:val="00257D44"/>
    <w:rsid w:val="002639C0"/>
    <w:rsid w:val="0026411B"/>
    <w:rsid w:val="00271735"/>
    <w:rsid w:val="00274529"/>
    <w:rsid w:val="002804AD"/>
    <w:rsid w:val="00287AC5"/>
    <w:rsid w:val="002932C0"/>
    <w:rsid w:val="002A064D"/>
    <w:rsid w:val="002A54A8"/>
    <w:rsid w:val="002B1710"/>
    <w:rsid w:val="002B24E6"/>
    <w:rsid w:val="002C2992"/>
    <w:rsid w:val="002C5EA4"/>
    <w:rsid w:val="002E3C01"/>
    <w:rsid w:val="002E7E3F"/>
    <w:rsid w:val="002F2B08"/>
    <w:rsid w:val="00302485"/>
    <w:rsid w:val="00312525"/>
    <w:rsid w:val="00312D92"/>
    <w:rsid w:val="00313E15"/>
    <w:rsid w:val="00314A93"/>
    <w:rsid w:val="00322119"/>
    <w:rsid w:val="00330639"/>
    <w:rsid w:val="00350C06"/>
    <w:rsid w:val="003521FF"/>
    <w:rsid w:val="003603FD"/>
    <w:rsid w:val="00364E35"/>
    <w:rsid w:val="00372DD1"/>
    <w:rsid w:val="003730DD"/>
    <w:rsid w:val="0037382E"/>
    <w:rsid w:val="0037544E"/>
    <w:rsid w:val="0038656C"/>
    <w:rsid w:val="00391096"/>
    <w:rsid w:val="0039525A"/>
    <w:rsid w:val="003C34F0"/>
    <w:rsid w:val="003C63DF"/>
    <w:rsid w:val="003D1D69"/>
    <w:rsid w:val="003E68A4"/>
    <w:rsid w:val="003F5BD2"/>
    <w:rsid w:val="003F6E9B"/>
    <w:rsid w:val="003F6F5E"/>
    <w:rsid w:val="003F70C2"/>
    <w:rsid w:val="00400217"/>
    <w:rsid w:val="004015EA"/>
    <w:rsid w:val="0042606C"/>
    <w:rsid w:val="00426929"/>
    <w:rsid w:val="00426AB0"/>
    <w:rsid w:val="00432B05"/>
    <w:rsid w:val="004348AC"/>
    <w:rsid w:val="004417CA"/>
    <w:rsid w:val="004520FC"/>
    <w:rsid w:val="0045491E"/>
    <w:rsid w:val="00466125"/>
    <w:rsid w:val="00472A14"/>
    <w:rsid w:val="00477954"/>
    <w:rsid w:val="00493176"/>
    <w:rsid w:val="00496C7D"/>
    <w:rsid w:val="00496DE6"/>
    <w:rsid w:val="004A3ED2"/>
    <w:rsid w:val="004A7FD6"/>
    <w:rsid w:val="004B414C"/>
    <w:rsid w:val="004B4DD2"/>
    <w:rsid w:val="004C2852"/>
    <w:rsid w:val="004C64E6"/>
    <w:rsid w:val="004E0978"/>
    <w:rsid w:val="004E1125"/>
    <w:rsid w:val="004E6F5B"/>
    <w:rsid w:val="004F5867"/>
    <w:rsid w:val="00501EC0"/>
    <w:rsid w:val="00512EC8"/>
    <w:rsid w:val="00520FC4"/>
    <w:rsid w:val="00522D8D"/>
    <w:rsid w:val="0053129D"/>
    <w:rsid w:val="00531F78"/>
    <w:rsid w:val="005353A7"/>
    <w:rsid w:val="00543427"/>
    <w:rsid w:val="00544BF2"/>
    <w:rsid w:val="00544EE9"/>
    <w:rsid w:val="005534F7"/>
    <w:rsid w:val="00553D91"/>
    <w:rsid w:val="00564C5C"/>
    <w:rsid w:val="005705F8"/>
    <w:rsid w:val="005709F8"/>
    <w:rsid w:val="00573553"/>
    <w:rsid w:val="00597C97"/>
    <w:rsid w:val="005A0BCA"/>
    <w:rsid w:val="005A6B75"/>
    <w:rsid w:val="005B1B83"/>
    <w:rsid w:val="005C2D03"/>
    <w:rsid w:val="005E0087"/>
    <w:rsid w:val="005F1D31"/>
    <w:rsid w:val="005F40A8"/>
    <w:rsid w:val="00604FBC"/>
    <w:rsid w:val="00611AF0"/>
    <w:rsid w:val="00620C55"/>
    <w:rsid w:val="0062206B"/>
    <w:rsid w:val="00625C7D"/>
    <w:rsid w:val="00627ACF"/>
    <w:rsid w:val="0063337E"/>
    <w:rsid w:val="00633E87"/>
    <w:rsid w:val="00636D81"/>
    <w:rsid w:val="00641480"/>
    <w:rsid w:val="0064403D"/>
    <w:rsid w:val="00647964"/>
    <w:rsid w:val="00647E48"/>
    <w:rsid w:val="00653EF9"/>
    <w:rsid w:val="00660435"/>
    <w:rsid w:val="0066140F"/>
    <w:rsid w:val="00666EBA"/>
    <w:rsid w:val="00672596"/>
    <w:rsid w:val="00694588"/>
    <w:rsid w:val="00697965"/>
    <w:rsid w:val="006C27EF"/>
    <w:rsid w:val="006D1F12"/>
    <w:rsid w:val="006D6E13"/>
    <w:rsid w:val="006E71AD"/>
    <w:rsid w:val="006F5D43"/>
    <w:rsid w:val="006F63A2"/>
    <w:rsid w:val="006F6C2F"/>
    <w:rsid w:val="00705BED"/>
    <w:rsid w:val="007079CA"/>
    <w:rsid w:val="00715F6C"/>
    <w:rsid w:val="00726C97"/>
    <w:rsid w:val="007328D0"/>
    <w:rsid w:val="007365B8"/>
    <w:rsid w:val="00747B63"/>
    <w:rsid w:val="00751BFD"/>
    <w:rsid w:val="0075338D"/>
    <w:rsid w:val="00757E42"/>
    <w:rsid w:val="00771F89"/>
    <w:rsid w:val="007750BE"/>
    <w:rsid w:val="007759FB"/>
    <w:rsid w:val="00782350"/>
    <w:rsid w:val="0078675F"/>
    <w:rsid w:val="00792C34"/>
    <w:rsid w:val="007947D0"/>
    <w:rsid w:val="00794AC1"/>
    <w:rsid w:val="007A194D"/>
    <w:rsid w:val="007A7B92"/>
    <w:rsid w:val="007C334B"/>
    <w:rsid w:val="007C6C85"/>
    <w:rsid w:val="007D2CEF"/>
    <w:rsid w:val="007D40A7"/>
    <w:rsid w:val="007F3C7A"/>
    <w:rsid w:val="007F5038"/>
    <w:rsid w:val="00800E65"/>
    <w:rsid w:val="008023D1"/>
    <w:rsid w:val="008040AC"/>
    <w:rsid w:val="008177B5"/>
    <w:rsid w:val="008200A1"/>
    <w:rsid w:val="00826700"/>
    <w:rsid w:val="008310CD"/>
    <w:rsid w:val="00842CBB"/>
    <w:rsid w:val="0084424E"/>
    <w:rsid w:val="00847B40"/>
    <w:rsid w:val="008506F4"/>
    <w:rsid w:val="00856278"/>
    <w:rsid w:val="00871B2A"/>
    <w:rsid w:val="00874102"/>
    <w:rsid w:val="008758C3"/>
    <w:rsid w:val="0088023C"/>
    <w:rsid w:val="00880696"/>
    <w:rsid w:val="00885C38"/>
    <w:rsid w:val="008A0A10"/>
    <w:rsid w:val="008A1614"/>
    <w:rsid w:val="008B37C3"/>
    <w:rsid w:val="008D54B5"/>
    <w:rsid w:val="008E4360"/>
    <w:rsid w:val="008F1E90"/>
    <w:rsid w:val="008F28A7"/>
    <w:rsid w:val="008F4A86"/>
    <w:rsid w:val="008F559F"/>
    <w:rsid w:val="008F6D51"/>
    <w:rsid w:val="008F7EFA"/>
    <w:rsid w:val="008F7F60"/>
    <w:rsid w:val="00900728"/>
    <w:rsid w:val="00900953"/>
    <w:rsid w:val="009124C5"/>
    <w:rsid w:val="00912B28"/>
    <w:rsid w:val="00945A47"/>
    <w:rsid w:val="00945CD3"/>
    <w:rsid w:val="00965475"/>
    <w:rsid w:val="0097196F"/>
    <w:rsid w:val="00974EE4"/>
    <w:rsid w:val="00984F67"/>
    <w:rsid w:val="009925E9"/>
    <w:rsid w:val="00997440"/>
    <w:rsid w:val="009A14BA"/>
    <w:rsid w:val="009A433D"/>
    <w:rsid w:val="009A6519"/>
    <w:rsid w:val="009B5D43"/>
    <w:rsid w:val="009C53F9"/>
    <w:rsid w:val="009D09D8"/>
    <w:rsid w:val="009D3513"/>
    <w:rsid w:val="009D4943"/>
    <w:rsid w:val="009D5679"/>
    <w:rsid w:val="009D7B63"/>
    <w:rsid w:val="009F17E7"/>
    <w:rsid w:val="00A01676"/>
    <w:rsid w:val="00A05EC7"/>
    <w:rsid w:val="00A114E8"/>
    <w:rsid w:val="00A12B5B"/>
    <w:rsid w:val="00A314BE"/>
    <w:rsid w:val="00A512FA"/>
    <w:rsid w:val="00A55F7B"/>
    <w:rsid w:val="00A56CF4"/>
    <w:rsid w:val="00A61260"/>
    <w:rsid w:val="00A74CAD"/>
    <w:rsid w:val="00AC41FD"/>
    <w:rsid w:val="00AC4DF7"/>
    <w:rsid w:val="00AC6E82"/>
    <w:rsid w:val="00AD06E9"/>
    <w:rsid w:val="00AE1056"/>
    <w:rsid w:val="00AE15D8"/>
    <w:rsid w:val="00AE726D"/>
    <w:rsid w:val="00AF6A0B"/>
    <w:rsid w:val="00AF6D3C"/>
    <w:rsid w:val="00B05C9A"/>
    <w:rsid w:val="00B075BC"/>
    <w:rsid w:val="00B11CC0"/>
    <w:rsid w:val="00B1359D"/>
    <w:rsid w:val="00B149EA"/>
    <w:rsid w:val="00B21FF7"/>
    <w:rsid w:val="00B27BEB"/>
    <w:rsid w:val="00B43F2D"/>
    <w:rsid w:val="00B53153"/>
    <w:rsid w:val="00B55B7B"/>
    <w:rsid w:val="00B610E5"/>
    <w:rsid w:val="00B65A0F"/>
    <w:rsid w:val="00B83427"/>
    <w:rsid w:val="00B83BA2"/>
    <w:rsid w:val="00B90478"/>
    <w:rsid w:val="00BA17E0"/>
    <w:rsid w:val="00BA5BFD"/>
    <w:rsid w:val="00BA6C29"/>
    <w:rsid w:val="00BB073C"/>
    <w:rsid w:val="00BC2620"/>
    <w:rsid w:val="00BC3699"/>
    <w:rsid w:val="00BC4F12"/>
    <w:rsid w:val="00BC6AC8"/>
    <w:rsid w:val="00BD1C45"/>
    <w:rsid w:val="00BD2816"/>
    <w:rsid w:val="00BD4514"/>
    <w:rsid w:val="00BD4AE2"/>
    <w:rsid w:val="00BD51A6"/>
    <w:rsid w:val="00BD60A0"/>
    <w:rsid w:val="00BD780D"/>
    <w:rsid w:val="00BE017B"/>
    <w:rsid w:val="00BF075D"/>
    <w:rsid w:val="00BF0E28"/>
    <w:rsid w:val="00BF2054"/>
    <w:rsid w:val="00BF4E30"/>
    <w:rsid w:val="00BF6DA2"/>
    <w:rsid w:val="00C12797"/>
    <w:rsid w:val="00C14A8C"/>
    <w:rsid w:val="00C343D6"/>
    <w:rsid w:val="00C370D3"/>
    <w:rsid w:val="00C51EA8"/>
    <w:rsid w:val="00C5454F"/>
    <w:rsid w:val="00C60815"/>
    <w:rsid w:val="00C64E5B"/>
    <w:rsid w:val="00C65FDA"/>
    <w:rsid w:val="00C76ADE"/>
    <w:rsid w:val="00C80146"/>
    <w:rsid w:val="00C81461"/>
    <w:rsid w:val="00C849D2"/>
    <w:rsid w:val="00C91045"/>
    <w:rsid w:val="00CA4D17"/>
    <w:rsid w:val="00CA51D2"/>
    <w:rsid w:val="00CA7A35"/>
    <w:rsid w:val="00CB33A5"/>
    <w:rsid w:val="00CC013B"/>
    <w:rsid w:val="00CD3ED8"/>
    <w:rsid w:val="00CD4DEF"/>
    <w:rsid w:val="00CD764E"/>
    <w:rsid w:val="00D238C2"/>
    <w:rsid w:val="00D277A6"/>
    <w:rsid w:val="00D3549B"/>
    <w:rsid w:val="00D43504"/>
    <w:rsid w:val="00D55D30"/>
    <w:rsid w:val="00D5711A"/>
    <w:rsid w:val="00D72E2C"/>
    <w:rsid w:val="00D75B63"/>
    <w:rsid w:val="00D9284F"/>
    <w:rsid w:val="00DA0E76"/>
    <w:rsid w:val="00DB0991"/>
    <w:rsid w:val="00DB1176"/>
    <w:rsid w:val="00DB1CBD"/>
    <w:rsid w:val="00DB390B"/>
    <w:rsid w:val="00DB4E90"/>
    <w:rsid w:val="00DB6597"/>
    <w:rsid w:val="00DC1338"/>
    <w:rsid w:val="00DC6922"/>
    <w:rsid w:val="00DC7BB0"/>
    <w:rsid w:val="00DD2AC8"/>
    <w:rsid w:val="00DD441D"/>
    <w:rsid w:val="00DD79BC"/>
    <w:rsid w:val="00DE029B"/>
    <w:rsid w:val="00DE1C7A"/>
    <w:rsid w:val="00DE1EBA"/>
    <w:rsid w:val="00DE7ACA"/>
    <w:rsid w:val="00DF1BC3"/>
    <w:rsid w:val="00DF7CF4"/>
    <w:rsid w:val="00E01BBD"/>
    <w:rsid w:val="00E06684"/>
    <w:rsid w:val="00E12080"/>
    <w:rsid w:val="00E3411E"/>
    <w:rsid w:val="00E34382"/>
    <w:rsid w:val="00E436BC"/>
    <w:rsid w:val="00E44467"/>
    <w:rsid w:val="00E50EA6"/>
    <w:rsid w:val="00E60EA3"/>
    <w:rsid w:val="00E61B69"/>
    <w:rsid w:val="00E64910"/>
    <w:rsid w:val="00E66406"/>
    <w:rsid w:val="00E7380F"/>
    <w:rsid w:val="00E76BE9"/>
    <w:rsid w:val="00E8107A"/>
    <w:rsid w:val="00E81AFF"/>
    <w:rsid w:val="00EA0D0D"/>
    <w:rsid w:val="00EB2F79"/>
    <w:rsid w:val="00EB6469"/>
    <w:rsid w:val="00EC0911"/>
    <w:rsid w:val="00EC7B38"/>
    <w:rsid w:val="00ED1480"/>
    <w:rsid w:val="00ED2642"/>
    <w:rsid w:val="00EE0152"/>
    <w:rsid w:val="00EE2963"/>
    <w:rsid w:val="00EE6493"/>
    <w:rsid w:val="00EE73ED"/>
    <w:rsid w:val="00F03F96"/>
    <w:rsid w:val="00F0432B"/>
    <w:rsid w:val="00F10758"/>
    <w:rsid w:val="00F12DAB"/>
    <w:rsid w:val="00F1326D"/>
    <w:rsid w:val="00F16B6A"/>
    <w:rsid w:val="00F2281E"/>
    <w:rsid w:val="00F22BEE"/>
    <w:rsid w:val="00F22FEF"/>
    <w:rsid w:val="00F32866"/>
    <w:rsid w:val="00F43731"/>
    <w:rsid w:val="00F65871"/>
    <w:rsid w:val="00F838F4"/>
    <w:rsid w:val="00F84435"/>
    <w:rsid w:val="00F84F7D"/>
    <w:rsid w:val="00F867A0"/>
    <w:rsid w:val="00F9346D"/>
    <w:rsid w:val="00FA025E"/>
    <w:rsid w:val="00FA4390"/>
    <w:rsid w:val="00FB1203"/>
    <w:rsid w:val="00FC54F8"/>
    <w:rsid w:val="00FD34DB"/>
    <w:rsid w:val="00FE0E0C"/>
    <w:rsid w:val="00F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5E"/>
    <w:rPr>
      <w:sz w:val="28"/>
    </w:rPr>
  </w:style>
  <w:style w:type="paragraph" w:styleId="1">
    <w:name w:val="heading 1"/>
    <w:basedOn w:val="a"/>
    <w:next w:val="a"/>
    <w:qFormat/>
    <w:rsid w:val="000C305E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0C305E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0C305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C305E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05E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0C305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C305E"/>
  </w:style>
  <w:style w:type="paragraph" w:customStyle="1" w:styleId="10">
    <w:name w:val="Ñòèëü1"/>
    <w:basedOn w:val="a"/>
    <w:rsid w:val="000C305E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7">
    <w:name w:val="Àáçàö ñ îòñòóï"/>
    <w:next w:val="a"/>
    <w:rsid w:val="000C305E"/>
    <w:pPr>
      <w:spacing w:before="120"/>
      <w:ind w:firstLine="720"/>
      <w:jc w:val="both"/>
    </w:pPr>
    <w:rPr>
      <w:noProof/>
      <w:sz w:val="28"/>
    </w:rPr>
  </w:style>
  <w:style w:type="paragraph" w:styleId="a8">
    <w:name w:val="Body Text"/>
    <w:basedOn w:val="a"/>
    <w:rsid w:val="000C305E"/>
    <w:pPr>
      <w:jc w:val="both"/>
    </w:pPr>
  </w:style>
  <w:style w:type="paragraph" w:styleId="a9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character" w:styleId="aa">
    <w:name w:val="Hyperlink"/>
    <w:rsid w:val="00CB33A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7328D0"/>
    <w:rPr>
      <w:sz w:val="28"/>
    </w:rPr>
  </w:style>
  <w:style w:type="table" w:styleId="ab">
    <w:name w:val="Table Grid"/>
    <w:basedOn w:val="a1"/>
    <w:uiPriority w:val="59"/>
    <w:rsid w:val="00EC7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uiPriority w:val="99"/>
    <w:rsid w:val="000933D8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character" w:customStyle="1" w:styleId="s2">
    <w:name w:val="s2"/>
    <w:basedOn w:val="a0"/>
    <w:rsid w:val="00A05EC7"/>
  </w:style>
  <w:style w:type="character" w:customStyle="1" w:styleId="20">
    <w:name w:val="Основной текст (2)_"/>
    <w:basedOn w:val="a0"/>
    <w:link w:val="21"/>
    <w:rsid w:val="008E4360"/>
    <w:rPr>
      <w:b/>
      <w:bCs/>
      <w:spacing w:val="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4360"/>
    <w:pPr>
      <w:widowControl w:val="0"/>
      <w:shd w:val="clear" w:color="auto" w:fill="FFFFFF"/>
      <w:spacing w:before="240" w:after="480" w:line="0" w:lineRule="atLeast"/>
      <w:jc w:val="both"/>
    </w:pPr>
    <w:rPr>
      <w:b/>
      <w:bCs/>
      <w:spacing w:val="5"/>
      <w:sz w:val="20"/>
    </w:rPr>
  </w:style>
  <w:style w:type="paragraph" w:customStyle="1" w:styleId="ConsPlusNormal">
    <w:name w:val="ConsPlusNormal"/>
    <w:rsid w:val="00BA6C29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character" w:customStyle="1" w:styleId="30pt">
    <w:name w:val="Основной текст (3) + Полужирный;Интервал 0 pt"/>
    <w:basedOn w:val="a0"/>
    <w:rsid w:val="00BD60A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4F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F586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User2306</cp:lastModifiedBy>
  <cp:revision>3</cp:revision>
  <cp:lastPrinted>2018-09-13T10:33:00Z</cp:lastPrinted>
  <dcterms:created xsi:type="dcterms:W3CDTF">2018-09-15T14:54:00Z</dcterms:created>
  <dcterms:modified xsi:type="dcterms:W3CDTF">2018-09-15T14:56:00Z</dcterms:modified>
</cp:coreProperties>
</file>