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4B34E9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95pt;margin-top:-3.4pt;width:135.05pt;height:82.75pt;z-index:1" stroked="f">
            <v:textbox style="mso-next-textbox:#_x0000_s1026">
              <w:txbxContent>
                <w:p w:rsidR="005C180F" w:rsidRDefault="004B34E9" w:rsidP="00190079">
                  <w:pPr>
                    <w:jc w:val="center"/>
                  </w:pPr>
                  <w:r w:rsidRPr="004B34E9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9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865FCC">
      <w:pPr>
        <w:pStyle w:val="1"/>
        <w:spacing w:before="48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0F281F" w:rsidRDefault="00C90829" w:rsidP="00C90829">
      <w:pPr>
        <w:rPr>
          <w:sz w:val="24"/>
        </w:rPr>
      </w:pPr>
      <w:r w:rsidRPr="00C90829">
        <w:rPr>
          <w:sz w:val="28"/>
          <w:szCs w:val="28"/>
          <w:u w:val="single"/>
        </w:rPr>
        <w:t xml:space="preserve">     20.09.2017</w:t>
      </w:r>
      <w:r w:rsidR="00F12B48" w:rsidRPr="00C90829">
        <w:rPr>
          <w:sz w:val="28"/>
          <w:szCs w:val="28"/>
          <w:u w:val="single"/>
        </w:rPr>
        <w:t xml:space="preserve">  </w:t>
      </w:r>
      <w:r w:rsidR="00F12B48" w:rsidRPr="00C90829">
        <w:rPr>
          <w:sz w:val="28"/>
          <w:szCs w:val="28"/>
        </w:rPr>
        <w:t xml:space="preserve">                       </w:t>
      </w:r>
      <w:r w:rsidR="00AB13FC" w:rsidRPr="00C90829">
        <w:rPr>
          <w:sz w:val="28"/>
          <w:szCs w:val="28"/>
        </w:rPr>
        <w:t xml:space="preserve">       </w:t>
      </w:r>
      <w:r w:rsidR="00F12B48" w:rsidRPr="00C90829">
        <w:rPr>
          <w:sz w:val="28"/>
          <w:szCs w:val="28"/>
        </w:rPr>
        <w:t xml:space="preserve">    </w:t>
      </w:r>
      <w:r w:rsidR="000A2F52" w:rsidRPr="00C90829">
        <w:rPr>
          <w:sz w:val="28"/>
          <w:szCs w:val="28"/>
        </w:rPr>
        <w:t xml:space="preserve">                   </w:t>
      </w:r>
      <w:r w:rsidR="00CE3C1A" w:rsidRPr="00C90829">
        <w:rPr>
          <w:sz w:val="28"/>
          <w:szCs w:val="28"/>
        </w:rPr>
        <w:t xml:space="preserve">                 </w:t>
      </w:r>
      <w:r w:rsidR="00B77F18" w:rsidRPr="00C908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B77F18" w:rsidRPr="00C90829">
        <w:rPr>
          <w:sz w:val="28"/>
          <w:szCs w:val="28"/>
        </w:rPr>
        <w:t xml:space="preserve"> </w:t>
      </w:r>
      <w:r w:rsidR="000A2F52" w:rsidRPr="00C90829">
        <w:rPr>
          <w:sz w:val="28"/>
          <w:szCs w:val="28"/>
        </w:rPr>
        <w:t xml:space="preserve">   </w:t>
      </w:r>
      <w:r w:rsidR="00641A8C" w:rsidRPr="00C90829">
        <w:rPr>
          <w:sz w:val="28"/>
          <w:szCs w:val="28"/>
        </w:rPr>
        <w:t>№</w:t>
      </w:r>
      <w:r w:rsidRPr="00C90829">
        <w:rPr>
          <w:sz w:val="28"/>
          <w:szCs w:val="28"/>
        </w:rPr>
        <w:t xml:space="preserve"> </w:t>
      </w:r>
      <w:r w:rsidRPr="00C90829">
        <w:rPr>
          <w:sz w:val="28"/>
          <w:szCs w:val="28"/>
          <w:u w:val="single"/>
        </w:rPr>
        <w:t>1445</w:t>
      </w:r>
    </w:p>
    <w:tbl>
      <w:tblPr>
        <w:tblpPr w:leftFromText="180" w:rightFromText="180" w:vertAnchor="text" w:horzAnchor="margin" w:tblpY="1043"/>
        <w:tblW w:w="0" w:type="auto"/>
        <w:tblLook w:val="0000"/>
      </w:tblPr>
      <w:tblGrid>
        <w:gridCol w:w="9503"/>
      </w:tblGrid>
      <w:tr w:rsidR="00FB6C31" w:rsidTr="00C90829">
        <w:trPr>
          <w:trHeight w:val="426"/>
        </w:trPr>
        <w:tc>
          <w:tcPr>
            <w:tcW w:w="9503" w:type="dxa"/>
          </w:tcPr>
          <w:p w:rsidR="00FB6C31" w:rsidRPr="007D48A8" w:rsidRDefault="007300A3" w:rsidP="00262426">
            <w:pPr>
              <w:ind w:left="-142" w:right="-69"/>
              <w:jc w:val="center"/>
            </w:pPr>
            <w:r w:rsidRPr="007300A3">
              <w:rPr>
                <w:b/>
                <w:sz w:val="28"/>
                <w:szCs w:val="28"/>
              </w:rPr>
              <w:t xml:space="preserve">О </w:t>
            </w:r>
            <w:r w:rsidR="00262426">
              <w:rPr>
                <w:b/>
                <w:sz w:val="28"/>
                <w:szCs w:val="28"/>
              </w:rPr>
              <w:t>проведении Дня пожилых людей</w:t>
            </w:r>
            <w:r w:rsidRPr="007300A3">
              <w:rPr>
                <w:b/>
                <w:sz w:val="28"/>
                <w:szCs w:val="28"/>
              </w:rPr>
              <w:t xml:space="preserve"> </w:t>
            </w:r>
            <w:r w:rsidR="00262426">
              <w:rPr>
                <w:b/>
                <w:sz w:val="28"/>
                <w:szCs w:val="28"/>
              </w:rPr>
              <w:t>в 2017 году</w:t>
            </w:r>
          </w:p>
        </w:tc>
      </w:tr>
    </w:tbl>
    <w:p w:rsidR="005C180F" w:rsidRPr="00375521" w:rsidRDefault="005C180F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375521">
        <w:rPr>
          <w:sz w:val="28"/>
        </w:rPr>
        <w:t>г. Вятские Поляны</w:t>
      </w:r>
    </w:p>
    <w:p w:rsidR="0080016B" w:rsidRPr="0080016B" w:rsidRDefault="00262426" w:rsidP="00636022">
      <w:pPr>
        <w:shd w:val="clear" w:color="auto" w:fill="FFFFFF"/>
        <w:spacing w:before="720" w:line="360" w:lineRule="auto"/>
        <w:ind w:firstLine="992"/>
        <w:jc w:val="both"/>
        <w:rPr>
          <w:color w:val="000000"/>
          <w:sz w:val="28"/>
          <w:szCs w:val="28"/>
        </w:rPr>
      </w:pPr>
      <w:r w:rsidRPr="00262426">
        <w:rPr>
          <w:color w:val="000000"/>
          <w:sz w:val="28"/>
          <w:szCs w:val="28"/>
        </w:rPr>
        <w:t>В связи с празднованием международного Дня пожилых людей, в целях оказания поддержки людей преклонного возраста</w:t>
      </w:r>
      <w:r w:rsidR="00641A8C">
        <w:rPr>
          <w:color w:val="000000"/>
          <w:sz w:val="28"/>
          <w:szCs w:val="28"/>
        </w:rPr>
        <w:t>,</w:t>
      </w:r>
      <w:r w:rsidRPr="00262426">
        <w:rPr>
          <w:color w:val="000000"/>
          <w:sz w:val="28"/>
          <w:szCs w:val="28"/>
        </w:rPr>
        <w:t xml:space="preserve"> проживающих на территории</w:t>
      </w:r>
      <w:r>
        <w:rPr>
          <w:color w:val="000000"/>
          <w:sz w:val="28"/>
          <w:szCs w:val="28"/>
        </w:rPr>
        <w:t xml:space="preserve"> муниципального образования городского округа город Вятские Поляны Кировской области</w:t>
      </w:r>
      <w:r w:rsidR="00F44E78">
        <w:rPr>
          <w:color w:val="000000"/>
          <w:sz w:val="28"/>
          <w:szCs w:val="28"/>
        </w:rPr>
        <w:t>,</w:t>
      </w:r>
      <w:r w:rsidR="007300A3">
        <w:rPr>
          <w:color w:val="000000"/>
          <w:sz w:val="28"/>
          <w:szCs w:val="28"/>
        </w:rPr>
        <w:t xml:space="preserve"> </w:t>
      </w:r>
      <w:r w:rsidR="00ED0B0F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262426" w:rsidRDefault="00D2485C" w:rsidP="00262426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993"/>
        <w:jc w:val="both"/>
        <w:rPr>
          <w:bCs/>
          <w:sz w:val="28"/>
          <w:szCs w:val="28"/>
        </w:rPr>
      </w:pPr>
      <w:r w:rsidRPr="00D2485C">
        <w:rPr>
          <w:bCs/>
          <w:sz w:val="28"/>
          <w:szCs w:val="28"/>
        </w:rPr>
        <w:t xml:space="preserve">1. </w:t>
      </w:r>
      <w:r w:rsidR="00262426" w:rsidRPr="00262426">
        <w:rPr>
          <w:bCs/>
          <w:sz w:val="28"/>
          <w:szCs w:val="28"/>
        </w:rPr>
        <w:t>Провести</w:t>
      </w:r>
      <w:r w:rsidR="00262426">
        <w:rPr>
          <w:bCs/>
          <w:sz w:val="28"/>
          <w:szCs w:val="28"/>
        </w:rPr>
        <w:t xml:space="preserve"> в городе Вятские Поляны</w:t>
      </w:r>
      <w:r w:rsidR="00262426" w:rsidRPr="00262426">
        <w:rPr>
          <w:bCs/>
          <w:sz w:val="28"/>
          <w:szCs w:val="28"/>
        </w:rPr>
        <w:t xml:space="preserve"> с </w:t>
      </w:r>
      <w:r w:rsidR="00262426">
        <w:rPr>
          <w:bCs/>
          <w:sz w:val="28"/>
          <w:szCs w:val="28"/>
        </w:rPr>
        <w:t>21 сентября</w:t>
      </w:r>
      <w:r w:rsidR="00262426" w:rsidRPr="00262426">
        <w:rPr>
          <w:bCs/>
          <w:sz w:val="28"/>
          <w:szCs w:val="28"/>
        </w:rPr>
        <w:t xml:space="preserve"> по 1 ноября 201</w:t>
      </w:r>
      <w:r w:rsidR="00262426">
        <w:rPr>
          <w:bCs/>
          <w:sz w:val="28"/>
          <w:szCs w:val="28"/>
        </w:rPr>
        <w:t>7</w:t>
      </w:r>
      <w:r w:rsidR="00262426" w:rsidRPr="00262426">
        <w:rPr>
          <w:bCs/>
          <w:sz w:val="28"/>
          <w:szCs w:val="28"/>
        </w:rPr>
        <w:t xml:space="preserve"> года </w:t>
      </w:r>
      <w:r w:rsidR="00262426">
        <w:rPr>
          <w:bCs/>
          <w:sz w:val="28"/>
          <w:szCs w:val="28"/>
        </w:rPr>
        <w:t>мероприятия,</w:t>
      </w:r>
      <w:r w:rsidR="00262426" w:rsidRPr="00262426">
        <w:rPr>
          <w:bCs/>
          <w:sz w:val="28"/>
          <w:szCs w:val="28"/>
        </w:rPr>
        <w:t xml:space="preserve"> посвященны</w:t>
      </w:r>
      <w:r w:rsidR="00262426">
        <w:rPr>
          <w:bCs/>
          <w:sz w:val="28"/>
          <w:szCs w:val="28"/>
        </w:rPr>
        <w:t>е</w:t>
      </w:r>
      <w:r w:rsidR="00262426" w:rsidRPr="00262426">
        <w:rPr>
          <w:bCs/>
          <w:sz w:val="28"/>
          <w:szCs w:val="28"/>
        </w:rPr>
        <w:t xml:space="preserve"> Дню пожилого человека.</w:t>
      </w:r>
    </w:p>
    <w:p w:rsidR="00934C45" w:rsidRDefault="00D2485C" w:rsidP="00212645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993"/>
        <w:jc w:val="both"/>
        <w:rPr>
          <w:bCs/>
          <w:sz w:val="28"/>
          <w:szCs w:val="28"/>
        </w:rPr>
      </w:pPr>
      <w:r w:rsidRPr="00D2485C">
        <w:rPr>
          <w:bCs/>
          <w:sz w:val="28"/>
          <w:szCs w:val="28"/>
        </w:rPr>
        <w:t xml:space="preserve">2. </w:t>
      </w:r>
      <w:r w:rsidR="001C6613">
        <w:rPr>
          <w:bCs/>
          <w:sz w:val="28"/>
          <w:szCs w:val="28"/>
        </w:rPr>
        <w:t xml:space="preserve">Утвердить </w:t>
      </w:r>
      <w:r w:rsidR="00262426">
        <w:rPr>
          <w:bCs/>
          <w:sz w:val="28"/>
          <w:szCs w:val="28"/>
        </w:rPr>
        <w:t>План</w:t>
      </w:r>
      <w:r w:rsidR="001C6613">
        <w:rPr>
          <w:bCs/>
          <w:sz w:val="28"/>
          <w:szCs w:val="28"/>
        </w:rPr>
        <w:t xml:space="preserve"> </w:t>
      </w:r>
      <w:r w:rsidR="00212645" w:rsidRPr="00212645">
        <w:rPr>
          <w:bCs/>
          <w:sz w:val="28"/>
          <w:szCs w:val="28"/>
        </w:rPr>
        <w:t>проведения мероприятий, посвященных Дню пожилых людей в 201</w:t>
      </w:r>
      <w:r w:rsidR="00212645">
        <w:rPr>
          <w:bCs/>
          <w:sz w:val="28"/>
          <w:szCs w:val="28"/>
        </w:rPr>
        <w:t>7</w:t>
      </w:r>
      <w:r w:rsidR="00212645" w:rsidRPr="00212645">
        <w:rPr>
          <w:bCs/>
          <w:sz w:val="28"/>
          <w:szCs w:val="28"/>
        </w:rPr>
        <w:t xml:space="preserve"> году</w:t>
      </w:r>
      <w:r w:rsidR="00641A8C">
        <w:rPr>
          <w:bCs/>
          <w:sz w:val="28"/>
          <w:szCs w:val="28"/>
        </w:rPr>
        <w:t>,</w:t>
      </w:r>
      <w:r w:rsidR="007300A3" w:rsidRPr="007300A3">
        <w:rPr>
          <w:bCs/>
          <w:sz w:val="28"/>
          <w:szCs w:val="28"/>
        </w:rPr>
        <w:t xml:space="preserve"> </w:t>
      </w:r>
      <w:r w:rsidR="007300A3">
        <w:rPr>
          <w:bCs/>
          <w:sz w:val="28"/>
          <w:szCs w:val="28"/>
        </w:rPr>
        <w:t xml:space="preserve">согласно приложению </w:t>
      </w:r>
      <w:r w:rsidR="00375521">
        <w:rPr>
          <w:bCs/>
          <w:sz w:val="28"/>
          <w:szCs w:val="28"/>
        </w:rPr>
        <w:t xml:space="preserve">№ </w:t>
      </w:r>
      <w:r w:rsidR="00212645">
        <w:rPr>
          <w:bCs/>
          <w:sz w:val="28"/>
          <w:szCs w:val="28"/>
        </w:rPr>
        <w:t>1</w:t>
      </w:r>
      <w:r w:rsidRPr="00D2485C">
        <w:rPr>
          <w:bCs/>
          <w:sz w:val="28"/>
          <w:szCs w:val="28"/>
        </w:rPr>
        <w:t>.</w:t>
      </w:r>
    </w:p>
    <w:p w:rsidR="00212645" w:rsidRDefault="00E23242" w:rsidP="00212645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 w:rsidRPr="00E23242">
        <w:rPr>
          <w:rFonts w:eastAsia="Arial"/>
          <w:kern w:val="1"/>
          <w:sz w:val="28"/>
          <w:szCs w:val="28"/>
        </w:rPr>
        <w:t xml:space="preserve">3. </w:t>
      </w:r>
      <w:r w:rsidR="00212645">
        <w:rPr>
          <w:rFonts w:eastAsia="Arial"/>
          <w:kern w:val="1"/>
          <w:sz w:val="28"/>
          <w:szCs w:val="28"/>
        </w:rPr>
        <w:t>Р</w:t>
      </w:r>
      <w:r w:rsidR="00212645" w:rsidRPr="00212645">
        <w:rPr>
          <w:rFonts w:eastAsia="Arial"/>
          <w:kern w:val="1"/>
          <w:sz w:val="28"/>
          <w:szCs w:val="28"/>
        </w:rPr>
        <w:t>уководителям организаций, предприятий н</w:t>
      </w:r>
      <w:r w:rsidR="00212645">
        <w:rPr>
          <w:rFonts w:eastAsia="Arial"/>
          <w:kern w:val="1"/>
          <w:sz w:val="28"/>
          <w:szCs w:val="28"/>
        </w:rPr>
        <w:t>езависимо от форм собственности:</w:t>
      </w:r>
    </w:p>
    <w:p w:rsidR="00212645" w:rsidRDefault="002E7C66" w:rsidP="00212645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3.1. </w:t>
      </w:r>
      <w:r w:rsidR="00641A8C">
        <w:rPr>
          <w:rFonts w:eastAsia="Arial"/>
          <w:kern w:val="1"/>
          <w:sz w:val="28"/>
          <w:szCs w:val="28"/>
        </w:rPr>
        <w:t>П</w:t>
      </w:r>
      <w:r w:rsidR="00212645" w:rsidRPr="00212645">
        <w:rPr>
          <w:rFonts w:eastAsia="Arial"/>
          <w:kern w:val="1"/>
          <w:sz w:val="28"/>
          <w:szCs w:val="28"/>
        </w:rPr>
        <w:t>ринять активное участие в проведении мероприятий, по</w:t>
      </w:r>
      <w:r w:rsidR="00212645">
        <w:rPr>
          <w:rFonts w:eastAsia="Arial"/>
          <w:kern w:val="1"/>
          <w:sz w:val="28"/>
          <w:szCs w:val="28"/>
        </w:rPr>
        <w:t>священных Дню пожилого человека;</w:t>
      </w:r>
    </w:p>
    <w:p w:rsidR="00212645" w:rsidRDefault="002E7C66" w:rsidP="00212645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3.2.   </w:t>
      </w:r>
      <w:r w:rsidR="00641A8C">
        <w:rPr>
          <w:rFonts w:eastAsia="Arial"/>
          <w:kern w:val="1"/>
          <w:sz w:val="28"/>
          <w:szCs w:val="28"/>
        </w:rPr>
        <w:t>Р</w:t>
      </w:r>
      <w:r w:rsidR="00212645" w:rsidRPr="00212645">
        <w:rPr>
          <w:rFonts w:eastAsia="Arial"/>
          <w:kern w:val="1"/>
          <w:sz w:val="28"/>
          <w:szCs w:val="28"/>
        </w:rPr>
        <w:t>екомендовать провести благотворительные мероприятия с целью оказания помощи в быту и предоставлени</w:t>
      </w:r>
      <w:r w:rsidR="00641A8C">
        <w:rPr>
          <w:rFonts w:eastAsia="Arial"/>
          <w:kern w:val="1"/>
          <w:sz w:val="28"/>
          <w:szCs w:val="28"/>
        </w:rPr>
        <w:t>я</w:t>
      </w:r>
      <w:r w:rsidR="00212645" w:rsidRPr="00212645">
        <w:rPr>
          <w:rFonts w:eastAsia="Arial"/>
          <w:kern w:val="1"/>
          <w:sz w:val="28"/>
          <w:szCs w:val="28"/>
        </w:rPr>
        <w:t xml:space="preserve"> бытовых услуг по льготным расценкам</w:t>
      </w:r>
      <w:r w:rsidRPr="002E7C66">
        <w:rPr>
          <w:rFonts w:eastAsia="Arial"/>
          <w:kern w:val="1"/>
          <w:sz w:val="28"/>
          <w:szCs w:val="28"/>
        </w:rPr>
        <w:t xml:space="preserve"> </w:t>
      </w:r>
      <w:r w:rsidR="00212645" w:rsidRPr="00212645">
        <w:rPr>
          <w:rFonts w:eastAsia="Arial"/>
          <w:kern w:val="1"/>
          <w:sz w:val="28"/>
          <w:szCs w:val="28"/>
        </w:rPr>
        <w:t>ветеран</w:t>
      </w:r>
      <w:r>
        <w:rPr>
          <w:rFonts w:eastAsia="Arial"/>
          <w:kern w:val="1"/>
          <w:sz w:val="28"/>
          <w:szCs w:val="28"/>
        </w:rPr>
        <w:t>ам</w:t>
      </w:r>
      <w:r w:rsidR="00212645" w:rsidRPr="00212645">
        <w:rPr>
          <w:rFonts w:eastAsia="Arial"/>
          <w:kern w:val="1"/>
          <w:sz w:val="28"/>
          <w:szCs w:val="28"/>
        </w:rPr>
        <w:t xml:space="preserve"> войны и труда, люд</w:t>
      </w:r>
      <w:r>
        <w:rPr>
          <w:rFonts w:eastAsia="Arial"/>
          <w:kern w:val="1"/>
          <w:sz w:val="28"/>
          <w:szCs w:val="28"/>
        </w:rPr>
        <w:t>ям</w:t>
      </w:r>
      <w:r w:rsidR="00212645" w:rsidRPr="00212645">
        <w:rPr>
          <w:rFonts w:eastAsia="Arial"/>
          <w:kern w:val="1"/>
          <w:sz w:val="28"/>
          <w:szCs w:val="28"/>
        </w:rPr>
        <w:t xml:space="preserve"> старшего поколения</w:t>
      </w:r>
      <w:r>
        <w:rPr>
          <w:rFonts w:eastAsia="Arial"/>
          <w:kern w:val="1"/>
          <w:sz w:val="28"/>
          <w:szCs w:val="28"/>
        </w:rPr>
        <w:t>;</w:t>
      </w:r>
    </w:p>
    <w:p w:rsidR="00212645" w:rsidRDefault="002E7C66" w:rsidP="00212645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3.3. </w:t>
      </w:r>
      <w:r w:rsidR="00641A8C">
        <w:rPr>
          <w:rFonts w:eastAsia="Arial"/>
          <w:kern w:val="1"/>
          <w:sz w:val="28"/>
          <w:szCs w:val="28"/>
        </w:rPr>
        <w:t>О</w:t>
      </w:r>
      <w:r w:rsidR="00212645" w:rsidRPr="00212645">
        <w:rPr>
          <w:rFonts w:eastAsia="Arial"/>
          <w:kern w:val="1"/>
          <w:sz w:val="28"/>
          <w:szCs w:val="28"/>
        </w:rPr>
        <w:t xml:space="preserve">рганизовать поздравление </w:t>
      </w:r>
      <w:r w:rsidRPr="002E7C66">
        <w:rPr>
          <w:rFonts w:eastAsia="Arial"/>
          <w:kern w:val="1"/>
          <w:sz w:val="28"/>
          <w:szCs w:val="28"/>
        </w:rPr>
        <w:t>ветеранов, пенсионеров на предприятиях и организациях, учреждениях</w:t>
      </w:r>
      <w:r w:rsidR="00212645" w:rsidRPr="00212645">
        <w:rPr>
          <w:rFonts w:eastAsia="Arial"/>
          <w:kern w:val="1"/>
          <w:sz w:val="28"/>
          <w:szCs w:val="28"/>
        </w:rPr>
        <w:t>.</w:t>
      </w:r>
    </w:p>
    <w:p w:rsidR="00BB73AE" w:rsidRPr="00BB73AE" w:rsidRDefault="004B34E9" w:rsidP="00212645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 w:rsidRPr="004B34E9">
        <w:rPr>
          <w:noProof/>
          <w:color w:val="000000"/>
          <w:sz w:val="28"/>
          <w:szCs w:val="28"/>
        </w:rPr>
        <w:lastRenderedPageBreak/>
        <w:pict>
          <v:rect id="_x0000_s1030" style="position:absolute;left:0;text-align:left;margin-left:206.05pt;margin-top:-37.15pt;width:49.35pt;height:30.55pt;z-index:2" stroked="f">
            <v:textbox>
              <w:txbxContent>
                <w:p w:rsidR="00375521" w:rsidRPr="00375521" w:rsidRDefault="002E7C66" w:rsidP="00375521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rect>
        </w:pict>
      </w:r>
      <w:r w:rsidR="00BB73AE" w:rsidRPr="00BB73AE">
        <w:rPr>
          <w:rFonts w:eastAsia="Arial"/>
          <w:kern w:val="1"/>
          <w:sz w:val="28"/>
          <w:szCs w:val="28"/>
        </w:rPr>
        <w:t xml:space="preserve">4. Отделу информационных систем </w:t>
      </w:r>
      <w:r w:rsidR="00375521">
        <w:rPr>
          <w:rFonts w:eastAsia="Arial"/>
          <w:kern w:val="1"/>
          <w:sz w:val="28"/>
          <w:szCs w:val="28"/>
        </w:rPr>
        <w:t>Управления экономического развития города и информационных систем</w:t>
      </w:r>
      <w:r w:rsidR="00375521" w:rsidRPr="00BB73AE">
        <w:rPr>
          <w:rFonts w:eastAsia="Arial"/>
          <w:kern w:val="1"/>
          <w:sz w:val="28"/>
          <w:szCs w:val="28"/>
        </w:rPr>
        <w:t xml:space="preserve"> </w:t>
      </w:r>
      <w:r w:rsidR="00BB73AE" w:rsidRPr="00BB73AE">
        <w:rPr>
          <w:rFonts w:eastAsia="Arial"/>
          <w:kern w:val="1"/>
          <w:sz w:val="28"/>
          <w:szCs w:val="28"/>
        </w:rPr>
        <w:t>(Голубев В.В.) разместить настоящее постановление в информационно-телекоммуникационной сети «Интернет» на официальном сайте администрации города Вятские Поляны.</w:t>
      </w:r>
    </w:p>
    <w:p w:rsidR="00E23242" w:rsidRDefault="00BB73AE" w:rsidP="00BB73AE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BB73AE">
        <w:rPr>
          <w:rFonts w:eastAsia="Arial"/>
          <w:kern w:val="1"/>
          <w:sz w:val="28"/>
          <w:szCs w:val="28"/>
        </w:rPr>
        <w:t xml:space="preserve">         </w:t>
      </w:r>
    </w:p>
    <w:tbl>
      <w:tblPr>
        <w:tblW w:w="10173" w:type="dxa"/>
        <w:tblLook w:val="04A0"/>
      </w:tblPr>
      <w:tblGrid>
        <w:gridCol w:w="7763"/>
        <w:gridCol w:w="2410"/>
      </w:tblGrid>
      <w:tr w:rsidR="00ED0B0F" w:rsidTr="00375521">
        <w:tc>
          <w:tcPr>
            <w:tcW w:w="7763" w:type="dxa"/>
            <w:tcBorders>
              <w:bottom w:val="single" w:sz="4" w:space="0" w:color="auto"/>
            </w:tcBorders>
          </w:tcPr>
          <w:p w:rsidR="00ED0B0F" w:rsidRDefault="00D2485C" w:rsidP="00A41EA9">
            <w:pPr>
              <w:rPr>
                <w:sz w:val="28"/>
              </w:rPr>
            </w:pPr>
            <w:r w:rsidRPr="00D2485C">
              <w:rPr>
                <w:bCs/>
                <w:sz w:val="28"/>
                <w:szCs w:val="28"/>
              </w:rPr>
              <w:tab/>
            </w:r>
          </w:p>
          <w:p w:rsidR="00ED0B0F" w:rsidRDefault="00ED0B0F" w:rsidP="00A41EA9">
            <w:pPr>
              <w:rPr>
                <w:sz w:val="28"/>
              </w:rPr>
            </w:pPr>
            <w:r>
              <w:rPr>
                <w:sz w:val="28"/>
              </w:rPr>
              <w:t>Глава города</w:t>
            </w:r>
          </w:p>
          <w:p w:rsidR="00C90829" w:rsidRPr="009B59FC" w:rsidRDefault="00C90829" w:rsidP="00C90829">
            <w:pPr>
              <w:rPr>
                <w:sz w:val="28"/>
              </w:rPr>
            </w:pPr>
            <w:r>
              <w:rPr>
                <w:sz w:val="28"/>
              </w:rPr>
              <w:t xml:space="preserve">             А.Д. Клюкин</w:t>
            </w:r>
          </w:p>
          <w:p w:rsidR="00C90829" w:rsidRDefault="00C90829" w:rsidP="00A41EA9">
            <w:pPr>
              <w:rPr>
                <w:sz w:val="28"/>
              </w:rPr>
            </w:pPr>
          </w:p>
          <w:p w:rsidR="00ED0B0F" w:rsidRDefault="00ED0B0F" w:rsidP="00A41EA9"/>
        </w:tc>
        <w:tc>
          <w:tcPr>
            <w:tcW w:w="2410" w:type="dxa"/>
            <w:tcBorders>
              <w:bottom w:val="single" w:sz="4" w:space="0" w:color="auto"/>
            </w:tcBorders>
          </w:tcPr>
          <w:p w:rsidR="00ED0B0F" w:rsidRPr="009B59FC" w:rsidRDefault="00ED0B0F" w:rsidP="00A41EA9">
            <w:pPr>
              <w:rPr>
                <w:sz w:val="28"/>
              </w:rPr>
            </w:pPr>
          </w:p>
          <w:p w:rsidR="00ED0B0F" w:rsidRDefault="00ED0B0F" w:rsidP="00A41EA9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  <w:p w:rsidR="00ED0B0F" w:rsidRDefault="00ED0B0F" w:rsidP="00A41EA9"/>
        </w:tc>
      </w:tr>
      <w:tr w:rsidR="00ED0B0F" w:rsidTr="00375521">
        <w:tc>
          <w:tcPr>
            <w:tcW w:w="7763" w:type="dxa"/>
            <w:tcBorders>
              <w:top w:val="single" w:sz="4" w:space="0" w:color="auto"/>
            </w:tcBorders>
          </w:tcPr>
          <w:p w:rsidR="00ED0B0F" w:rsidRDefault="00ED0B0F" w:rsidP="00375521">
            <w:pPr>
              <w:tabs>
                <w:tab w:val="center" w:pos="4536"/>
              </w:tabs>
              <w:spacing w:before="480" w:after="48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t>ПОДГОТОВЛЕНО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0B0F" w:rsidRDefault="00ED0B0F" w:rsidP="00A41EA9"/>
        </w:tc>
      </w:tr>
      <w:tr w:rsidR="00ED0B0F" w:rsidTr="00375521">
        <w:tc>
          <w:tcPr>
            <w:tcW w:w="7763" w:type="dxa"/>
          </w:tcPr>
          <w:p w:rsidR="00ED0B0F" w:rsidRDefault="00ED0B0F" w:rsidP="00A41EA9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по методработе МКУ </w:t>
            </w:r>
          </w:p>
          <w:p w:rsidR="00ED0B0F" w:rsidRDefault="00ED0B0F" w:rsidP="00A41EA9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9B59FC">
              <w:rPr>
                <w:color w:val="000000"/>
                <w:sz w:val="28"/>
                <w:szCs w:val="28"/>
              </w:rPr>
              <w:t xml:space="preserve">«Центр комплексной поддержки учреждений, подведомственных управлению социальной </w:t>
            </w:r>
          </w:p>
          <w:p w:rsidR="00ED0B0F" w:rsidRDefault="00ED0B0F" w:rsidP="00A41EA9">
            <w:pPr>
              <w:shd w:val="clear" w:color="auto" w:fill="FFFFFF"/>
              <w:tabs>
                <w:tab w:val="left" w:pos="0"/>
              </w:tabs>
              <w:ind w:right="-34"/>
            </w:pPr>
            <w:r w:rsidRPr="009B59FC">
              <w:rPr>
                <w:color w:val="000000"/>
                <w:sz w:val="28"/>
                <w:szCs w:val="28"/>
              </w:rPr>
              <w:t xml:space="preserve">политики администрации города»                                                            </w:t>
            </w:r>
          </w:p>
        </w:tc>
        <w:tc>
          <w:tcPr>
            <w:tcW w:w="2410" w:type="dxa"/>
          </w:tcPr>
          <w:p w:rsidR="00ED0B0F" w:rsidRDefault="00ED0B0F" w:rsidP="00A41EA9">
            <w:pPr>
              <w:shd w:val="clear" w:color="auto" w:fill="FFFFFF"/>
              <w:tabs>
                <w:tab w:val="left" w:pos="0"/>
              </w:tabs>
              <w:spacing w:after="480" w:line="326" w:lineRule="exact"/>
              <w:ind w:right="-34"/>
            </w:pPr>
            <w:r w:rsidRPr="009B59FC">
              <w:rPr>
                <w:color w:val="000000"/>
                <w:sz w:val="28"/>
                <w:szCs w:val="28"/>
              </w:rPr>
              <w:t>С.Л. Крутикова</w:t>
            </w:r>
          </w:p>
        </w:tc>
      </w:tr>
    </w:tbl>
    <w:p w:rsidR="008A12DE" w:rsidRDefault="008A12DE" w:rsidP="00F44E78">
      <w:pPr>
        <w:shd w:val="clear" w:color="auto" w:fill="FFFFFF"/>
        <w:tabs>
          <w:tab w:val="left" w:pos="0"/>
        </w:tabs>
        <w:spacing w:before="120"/>
        <w:ind w:right="-34"/>
        <w:rPr>
          <w:color w:val="000000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C90829" w:rsidRDefault="00C90829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1C6613" w:rsidRDefault="001C6613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Приложение № 1</w:t>
      </w:r>
    </w:p>
    <w:p w:rsidR="001C6613" w:rsidRDefault="001C6613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934C45" w:rsidRDefault="00934C45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УТВЕРЖДЕН</w:t>
      </w:r>
    </w:p>
    <w:p w:rsidR="003E3616" w:rsidRDefault="003E3616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934C45" w:rsidRPr="007B1D57" w:rsidRDefault="00934C45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  <w:r w:rsidRPr="007B1D57">
        <w:rPr>
          <w:rStyle w:val="FontStyle14"/>
          <w:sz w:val="28"/>
          <w:szCs w:val="28"/>
        </w:rPr>
        <w:t>постановлени</w:t>
      </w:r>
      <w:r>
        <w:rPr>
          <w:rStyle w:val="FontStyle14"/>
          <w:sz w:val="28"/>
          <w:szCs w:val="28"/>
        </w:rPr>
        <w:t>ем</w:t>
      </w:r>
      <w:r w:rsidRPr="007B1D57">
        <w:rPr>
          <w:rStyle w:val="FontStyle14"/>
          <w:sz w:val="28"/>
          <w:szCs w:val="28"/>
        </w:rPr>
        <w:t xml:space="preserve"> администрации города</w:t>
      </w:r>
    </w:p>
    <w:p w:rsidR="00934C45" w:rsidRPr="007B1D57" w:rsidRDefault="00934C45" w:rsidP="00934C45">
      <w:pPr>
        <w:pStyle w:val="Style2"/>
        <w:widowControl/>
        <w:ind w:left="5812" w:firstLine="0"/>
        <w:rPr>
          <w:rStyle w:val="FontStyle11"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>от</w:t>
      </w:r>
      <w:r w:rsidR="003A6730">
        <w:rPr>
          <w:rStyle w:val="FontStyle14"/>
          <w:sz w:val="28"/>
          <w:szCs w:val="28"/>
        </w:rPr>
        <w:t xml:space="preserve">  </w:t>
      </w:r>
      <w:r w:rsidR="00C90829">
        <w:rPr>
          <w:rStyle w:val="FontStyle14"/>
          <w:sz w:val="28"/>
          <w:szCs w:val="28"/>
        </w:rPr>
        <w:t>20.09.2017</w:t>
      </w:r>
      <w:r w:rsidR="003A6730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>№</w:t>
      </w:r>
      <w:r w:rsidR="00C90829">
        <w:rPr>
          <w:rStyle w:val="FontStyle14"/>
          <w:sz w:val="28"/>
          <w:szCs w:val="28"/>
        </w:rPr>
        <w:t xml:space="preserve"> 1445</w:t>
      </w:r>
      <w:r w:rsidR="003A6730">
        <w:rPr>
          <w:rStyle w:val="FontStyle14"/>
          <w:sz w:val="28"/>
          <w:szCs w:val="28"/>
        </w:rPr>
        <w:t xml:space="preserve">     </w:t>
      </w:r>
    </w:p>
    <w:p w:rsidR="00934C45" w:rsidRDefault="00934C45" w:rsidP="00934C45">
      <w:pPr>
        <w:ind w:left="5812"/>
        <w:jc w:val="both"/>
        <w:rPr>
          <w:sz w:val="28"/>
          <w:szCs w:val="28"/>
        </w:rPr>
      </w:pPr>
    </w:p>
    <w:p w:rsidR="00934C45" w:rsidRDefault="00934C45" w:rsidP="00934C45">
      <w:pPr>
        <w:ind w:left="5812"/>
        <w:jc w:val="both"/>
        <w:rPr>
          <w:sz w:val="28"/>
          <w:szCs w:val="28"/>
        </w:rPr>
      </w:pPr>
    </w:p>
    <w:p w:rsidR="00212645" w:rsidRDefault="00212645" w:rsidP="0021264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2E7C66" w:rsidRDefault="00212645" w:rsidP="00212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мероприятий, посвященных </w:t>
      </w:r>
    </w:p>
    <w:p w:rsidR="00212645" w:rsidRDefault="00212645" w:rsidP="00212645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Дню пожилых людей в 201</w:t>
      </w:r>
      <w:r w:rsidR="002E7C6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</w:p>
    <w:p w:rsidR="00212645" w:rsidRDefault="00212645" w:rsidP="00212645"/>
    <w:p w:rsidR="00212645" w:rsidRDefault="00212645" w:rsidP="00212645"/>
    <w:tbl>
      <w:tblPr>
        <w:tblW w:w="100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4589"/>
        <w:gridCol w:w="2083"/>
        <w:gridCol w:w="2852"/>
      </w:tblGrid>
      <w:tr w:rsidR="00212645" w:rsidRPr="00FC70BD" w:rsidTr="008B0713">
        <w:tc>
          <w:tcPr>
            <w:tcW w:w="515" w:type="dxa"/>
          </w:tcPr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№</w:t>
            </w:r>
          </w:p>
        </w:tc>
        <w:tc>
          <w:tcPr>
            <w:tcW w:w="4589" w:type="dxa"/>
          </w:tcPr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83" w:type="dxa"/>
          </w:tcPr>
          <w:p w:rsidR="00212645" w:rsidRPr="00FC70BD" w:rsidRDefault="00212645" w:rsidP="003360DE">
            <w:pPr>
              <w:jc w:val="center"/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852" w:type="dxa"/>
          </w:tcPr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Ответственный за выполнение</w:t>
            </w:r>
          </w:p>
        </w:tc>
      </w:tr>
      <w:tr w:rsidR="00212645" w:rsidRPr="00FC70BD" w:rsidTr="008B0713">
        <w:tc>
          <w:tcPr>
            <w:tcW w:w="515" w:type="dxa"/>
          </w:tcPr>
          <w:p w:rsidR="00212645" w:rsidRPr="00FC70BD" w:rsidRDefault="00212645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Организация публикаций на интернет-сайте администрации города и в СМИ, посвященных организации мероприятий в рамках Дня пожилых людей и поздравлений в адрес ветеранов и пожилых людей города</w:t>
            </w:r>
          </w:p>
        </w:tc>
        <w:tc>
          <w:tcPr>
            <w:tcW w:w="2083" w:type="dxa"/>
          </w:tcPr>
          <w:p w:rsidR="00212645" w:rsidRDefault="00212645" w:rsidP="003360DE">
            <w:pPr>
              <w:jc w:val="center"/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 xml:space="preserve">С </w:t>
            </w:r>
            <w:r w:rsidR="002E7C66">
              <w:rPr>
                <w:sz w:val="26"/>
                <w:szCs w:val="26"/>
              </w:rPr>
              <w:t>21</w:t>
            </w:r>
            <w:r w:rsidRPr="00FC70BD">
              <w:rPr>
                <w:sz w:val="26"/>
                <w:szCs w:val="26"/>
              </w:rPr>
              <w:t xml:space="preserve"> сентября по 1 </w:t>
            </w:r>
            <w:r w:rsidR="002E7C66">
              <w:rPr>
                <w:sz w:val="26"/>
                <w:szCs w:val="26"/>
              </w:rPr>
              <w:t>ноября</w:t>
            </w:r>
          </w:p>
          <w:p w:rsidR="00212645" w:rsidRPr="00FC70BD" w:rsidRDefault="00212645" w:rsidP="00336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212645" w:rsidRPr="00FC70BD" w:rsidRDefault="002E7C66" w:rsidP="00641A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Е.В</w:t>
            </w:r>
            <w:r w:rsidR="00641A8C">
              <w:rPr>
                <w:sz w:val="26"/>
                <w:szCs w:val="26"/>
              </w:rPr>
              <w:t>.,</w:t>
            </w:r>
            <w:r w:rsidR="00212645" w:rsidRPr="00FC70BD">
              <w:rPr>
                <w:sz w:val="26"/>
                <w:szCs w:val="26"/>
              </w:rPr>
              <w:t xml:space="preserve"> специалист по связям с общественностью МКУ по обеспечению деятельности органов местного самоуправления</w:t>
            </w:r>
          </w:p>
        </w:tc>
      </w:tr>
      <w:tr w:rsidR="00212645" w:rsidRPr="00FC70BD" w:rsidTr="008B0713">
        <w:tc>
          <w:tcPr>
            <w:tcW w:w="515" w:type="dxa"/>
          </w:tcPr>
          <w:p w:rsidR="00212645" w:rsidRPr="00FC70BD" w:rsidRDefault="00212645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Рассмотрение вопросов подготовки и проведения Дня пожилых людей на заседаниях советов Первичных ветеранских организаций города</w:t>
            </w:r>
          </w:p>
        </w:tc>
        <w:tc>
          <w:tcPr>
            <w:tcW w:w="2083" w:type="dxa"/>
          </w:tcPr>
          <w:p w:rsidR="00212645" w:rsidRDefault="00212645" w:rsidP="003360DE">
            <w:pPr>
              <w:jc w:val="center"/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С 20 по 30 сентября</w:t>
            </w:r>
          </w:p>
          <w:p w:rsidR="00212645" w:rsidRPr="00FC70BD" w:rsidRDefault="00212645" w:rsidP="00336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212645" w:rsidRPr="00FC70BD" w:rsidRDefault="00641A8C" w:rsidP="00641A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Савинцева О.И., </w:t>
            </w:r>
            <w:r w:rsidR="00212645" w:rsidRPr="00FC70BD">
              <w:rPr>
                <w:sz w:val="26"/>
                <w:szCs w:val="26"/>
              </w:rPr>
              <w:t>председатель Вятскополянского городского Совета ветеранов</w:t>
            </w:r>
          </w:p>
        </w:tc>
      </w:tr>
      <w:tr w:rsidR="00212645" w:rsidRPr="00FC70BD" w:rsidTr="008B0713">
        <w:tc>
          <w:tcPr>
            <w:tcW w:w="515" w:type="dxa"/>
          </w:tcPr>
          <w:p w:rsidR="00212645" w:rsidRPr="00FC70BD" w:rsidRDefault="00212645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Подготовка афиши праздничных мероприятий</w:t>
            </w:r>
          </w:p>
        </w:tc>
        <w:tc>
          <w:tcPr>
            <w:tcW w:w="2083" w:type="dxa"/>
          </w:tcPr>
          <w:p w:rsidR="00212645" w:rsidRDefault="00212645" w:rsidP="003360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C70BD">
              <w:rPr>
                <w:sz w:val="26"/>
                <w:szCs w:val="26"/>
              </w:rPr>
              <w:t>о 2</w:t>
            </w:r>
            <w:r>
              <w:rPr>
                <w:sz w:val="26"/>
                <w:szCs w:val="26"/>
              </w:rPr>
              <w:t xml:space="preserve">4 </w:t>
            </w:r>
            <w:r w:rsidRPr="00FC70BD">
              <w:rPr>
                <w:sz w:val="26"/>
                <w:szCs w:val="26"/>
              </w:rPr>
              <w:t>сентября</w:t>
            </w:r>
          </w:p>
          <w:p w:rsidR="00212645" w:rsidRPr="00FC70BD" w:rsidRDefault="00212645" w:rsidP="00336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212645" w:rsidRPr="00FC70BD" w:rsidRDefault="00212645" w:rsidP="003360DE">
            <w:pPr>
              <w:pStyle w:val="Style4"/>
              <w:widowControl/>
              <w:ind w:firstLine="0"/>
              <w:jc w:val="left"/>
              <w:rPr>
                <w:rStyle w:val="FontStyle13"/>
                <w:b w:val="0"/>
              </w:rPr>
            </w:pPr>
            <w:r w:rsidRPr="00FC70BD">
              <w:rPr>
                <w:sz w:val="26"/>
                <w:szCs w:val="26"/>
              </w:rPr>
              <w:t>Крутикова С.Л.</w:t>
            </w:r>
            <w:r w:rsidR="00641A8C">
              <w:rPr>
                <w:sz w:val="26"/>
                <w:szCs w:val="26"/>
              </w:rPr>
              <w:t>, з</w:t>
            </w:r>
            <w:r w:rsidR="002E7C66">
              <w:rPr>
                <w:sz w:val="26"/>
                <w:szCs w:val="26"/>
              </w:rPr>
              <w:t xml:space="preserve">ам. заведующей  по методработе </w:t>
            </w:r>
            <w:r w:rsidRPr="00FC70BD">
              <w:rPr>
                <w:rStyle w:val="FontStyle13"/>
                <w:b w:val="0"/>
              </w:rPr>
              <w:t xml:space="preserve">муниципального казенного учреждения «Центр комплексной поддержки </w:t>
            </w:r>
          </w:p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rStyle w:val="FontStyle13"/>
                <w:b w:val="0"/>
              </w:rPr>
              <w:t>учреждений, подведомственных управлению социальной политики администрации города Вятские Поляны»</w:t>
            </w:r>
          </w:p>
        </w:tc>
      </w:tr>
      <w:tr w:rsidR="00212645" w:rsidRPr="00FC70BD" w:rsidTr="008B0713">
        <w:tc>
          <w:tcPr>
            <w:tcW w:w="515" w:type="dxa"/>
          </w:tcPr>
          <w:p w:rsidR="00212645" w:rsidRPr="00FC70BD" w:rsidRDefault="00212645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Организация и проведение в Первичных ветеранских организациях города встреч ветеранов</w:t>
            </w:r>
          </w:p>
        </w:tc>
        <w:tc>
          <w:tcPr>
            <w:tcW w:w="2083" w:type="dxa"/>
          </w:tcPr>
          <w:p w:rsidR="00212645" w:rsidRDefault="00212645" w:rsidP="003360DE">
            <w:pPr>
              <w:jc w:val="center"/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В течение сентября</w:t>
            </w:r>
          </w:p>
          <w:p w:rsidR="00212645" w:rsidRPr="00FC70BD" w:rsidRDefault="00212645" w:rsidP="00336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212645" w:rsidRPr="00FC70BD" w:rsidRDefault="00212645" w:rsidP="003360DE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Савинцева О.И.</w:t>
            </w:r>
          </w:p>
        </w:tc>
      </w:tr>
      <w:tr w:rsidR="00D11DEA" w:rsidRPr="00FC70BD" w:rsidTr="008B0713">
        <w:tc>
          <w:tcPr>
            <w:tcW w:w="515" w:type="dxa"/>
          </w:tcPr>
          <w:p w:rsidR="00D11DEA" w:rsidRPr="00FC70BD" w:rsidRDefault="00D11DEA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D11DEA" w:rsidRPr="00306E8D" w:rsidRDefault="00D11DEA" w:rsidP="008B71F4">
            <w:r w:rsidRPr="00C24451">
              <w:rPr>
                <w:sz w:val="26"/>
                <w:szCs w:val="26"/>
              </w:rPr>
              <w:t xml:space="preserve">Благотворительная акция «Доброта с доставкой на дом»  по оказанию </w:t>
            </w:r>
            <w:r w:rsidRPr="00C24451">
              <w:rPr>
                <w:sz w:val="26"/>
                <w:szCs w:val="26"/>
              </w:rPr>
              <w:lastRenderedPageBreak/>
              <w:t xml:space="preserve">помощи одиноким пенсионерам, в т.ч. обслуживаемым на дому, в обработке </w:t>
            </w:r>
            <w:r w:rsidR="004B34E9" w:rsidRPr="004B34E9">
              <w:rPr>
                <w:noProof/>
                <w:sz w:val="26"/>
                <w:szCs w:val="26"/>
              </w:rPr>
              <w:pict>
                <v:rect id="_x0000_s1041" style="position:absolute;margin-left:196.15pt;margin-top:-37.65pt;width:49.35pt;height:30.55pt;z-index:3;mso-position-horizontal-relative:text;mso-position-vertical-relative:text" stroked="f">
                  <v:textbox style="mso-next-textbox:#_x0000_s1041">
                    <w:txbxContent>
                      <w:p w:rsidR="002E7C66" w:rsidRPr="00375521" w:rsidRDefault="002E7C66" w:rsidP="002E7C66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C24451">
              <w:rPr>
                <w:sz w:val="26"/>
                <w:szCs w:val="26"/>
              </w:rPr>
              <w:t>приусадебного участка, мытье окон и др.  силами  волонтеров, оказание бесплатных дополнительных социальных услуг социальными работниками.</w:t>
            </w:r>
          </w:p>
        </w:tc>
        <w:tc>
          <w:tcPr>
            <w:tcW w:w="2083" w:type="dxa"/>
          </w:tcPr>
          <w:p w:rsidR="00D11DEA" w:rsidRPr="00306E8D" w:rsidRDefault="00D11DEA" w:rsidP="008B71F4">
            <w:pPr>
              <w:pStyle w:val="af0"/>
              <w:ind w:left="0"/>
              <w:jc w:val="center"/>
            </w:pPr>
            <w:r w:rsidRPr="00C24451">
              <w:rPr>
                <w:sz w:val="26"/>
                <w:szCs w:val="26"/>
              </w:rPr>
              <w:lastRenderedPageBreak/>
              <w:t>сентябрь-октябрь</w:t>
            </w:r>
          </w:p>
        </w:tc>
        <w:tc>
          <w:tcPr>
            <w:tcW w:w="2852" w:type="dxa"/>
          </w:tcPr>
          <w:p w:rsidR="00D11DEA" w:rsidRDefault="00D11DEA" w:rsidP="008B71F4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Савинцева О.И.</w:t>
            </w:r>
          </w:p>
          <w:p w:rsidR="00D11DEA" w:rsidRDefault="00D11DEA" w:rsidP="008B71F4">
            <w:pPr>
              <w:rPr>
                <w:sz w:val="26"/>
                <w:szCs w:val="26"/>
              </w:rPr>
            </w:pPr>
            <w:r w:rsidRPr="00C24451">
              <w:rPr>
                <w:sz w:val="26"/>
                <w:szCs w:val="26"/>
              </w:rPr>
              <w:t>Щелконогова</w:t>
            </w:r>
            <w:r w:rsidRPr="00721459">
              <w:rPr>
                <w:sz w:val="26"/>
                <w:szCs w:val="26"/>
              </w:rPr>
              <w:t xml:space="preserve"> </w:t>
            </w:r>
            <w:r w:rsidRPr="00C24451">
              <w:rPr>
                <w:sz w:val="26"/>
                <w:szCs w:val="26"/>
              </w:rPr>
              <w:t>О.А</w:t>
            </w:r>
            <w:r>
              <w:rPr>
                <w:sz w:val="26"/>
                <w:szCs w:val="26"/>
              </w:rPr>
              <w:t>.</w:t>
            </w:r>
          </w:p>
        </w:tc>
      </w:tr>
      <w:tr w:rsidR="00D11DEA" w:rsidRPr="00FC70BD" w:rsidTr="008B0713">
        <w:tc>
          <w:tcPr>
            <w:tcW w:w="515" w:type="dxa"/>
          </w:tcPr>
          <w:p w:rsidR="00D11DEA" w:rsidRPr="00FC70BD" w:rsidRDefault="00D11DEA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D11DEA" w:rsidRDefault="00D11DEA" w:rsidP="008B71F4">
            <w:r w:rsidRPr="00C24451">
              <w:rPr>
                <w:sz w:val="26"/>
                <w:szCs w:val="26"/>
              </w:rPr>
              <w:t xml:space="preserve">Праздник урожая «Дары земли Вятской» для ветеранов </w:t>
            </w:r>
            <w:r>
              <w:rPr>
                <w:sz w:val="26"/>
                <w:szCs w:val="26"/>
              </w:rPr>
              <w:t xml:space="preserve">города </w:t>
            </w:r>
            <w:r w:rsidRPr="00C24451">
              <w:rPr>
                <w:sz w:val="26"/>
                <w:szCs w:val="26"/>
              </w:rPr>
              <w:t xml:space="preserve">Вятские Поляны </w:t>
            </w:r>
          </w:p>
        </w:tc>
        <w:tc>
          <w:tcPr>
            <w:tcW w:w="2083" w:type="dxa"/>
          </w:tcPr>
          <w:p w:rsidR="00D11DEA" w:rsidRPr="00C24451" w:rsidRDefault="00D11DEA" w:rsidP="008B71F4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C24451">
              <w:rPr>
                <w:sz w:val="26"/>
                <w:szCs w:val="26"/>
              </w:rPr>
              <w:t>21 сентября 10.00</w:t>
            </w:r>
          </w:p>
        </w:tc>
        <w:tc>
          <w:tcPr>
            <w:tcW w:w="2852" w:type="dxa"/>
          </w:tcPr>
          <w:p w:rsidR="00D11DEA" w:rsidRDefault="00D11DEA" w:rsidP="008B71F4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Савинцева О.И.</w:t>
            </w:r>
            <w:r>
              <w:rPr>
                <w:sz w:val="26"/>
                <w:szCs w:val="26"/>
              </w:rPr>
              <w:t>,</w:t>
            </w:r>
          </w:p>
          <w:p w:rsidR="00D11DEA" w:rsidRDefault="00D11DEA" w:rsidP="008B0713">
            <w:pPr>
              <w:rPr>
                <w:sz w:val="26"/>
                <w:szCs w:val="26"/>
              </w:rPr>
            </w:pPr>
            <w:r w:rsidRPr="00C24451">
              <w:rPr>
                <w:sz w:val="26"/>
                <w:szCs w:val="26"/>
              </w:rPr>
              <w:t>Щелконогова</w:t>
            </w:r>
            <w:r w:rsidRPr="00721459">
              <w:rPr>
                <w:sz w:val="26"/>
                <w:szCs w:val="26"/>
              </w:rPr>
              <w:t xml:space="preserve"> </w:t>
            </w:r>
            <w:r w:rsidRPr="00C24451">
              <w:rPr>
                <w:sz w:val="26"/>
                <w:szCs w:val="26"/>
              </w:rPr>
              <w:t>О.А.</w:t>
            </w:r>
            <w:r>
              <w:rPr>
                <w:sz w:val="26"/>
                <w:szCs w:val="26"/>
              </w:rPr>
              <w:t xml:space="preserve">, </w:t>
            </w:r>
            <w:r w:rsidRPr="008B0713">
              <w:rPr>
                <w:sz w:val="26"/>
                <w:szCs w:val="26"/>
              </w:rPr>
              <w:t>директор Кировского областного государственного автономного учреждения социального обслуживания «Вятскополянсий комплексный центр социального  обслуживания населения»</w:t>
            </w:r>
            <w:r>
              <w:rPr>
                <w:sz w:val="26"/>
                <w:szCs w:val="26"/>
              </w:rPr>
              <w:t xml:space="preserve">, </w:t>
            </w:r>
          </w:p>
          <w:p w:rsidR="00D11DEA" w:rsidRPr="00FC70BD" w:rsidRDefault="00D11DEA" w:rsidP="008B0713">
            <w:pPr>
              <w:rPr>
                <w:sz w:val="26"/>
                <w:szCs w:val="26"/>
              </w:rPr>
            </w:pPr>
            <w:r w:rsidRPr="00C24451">
              <w:rPr>
                <w:sz w:val="26"/>
                <w:szCs w:val="26"/>
              </w:rPr>
              <w:t>Широкова Н.В., начальник Управления социальной политики администрации города</w:t>
            </w:r>
          </w:p>
        </w:tc>
      </w:tr>
      <w:tr w:rsidR="00D11DEA" w:rsidRPr="00FC70BD" w:rsidTr="008B0713">
        <w:tc>
          <w:tcPr>
            <w:tcW w:w="515" w:type="dxa"/>
          </w:tcPr>
          <w:p w:rsidR="00D11DEA" w:rsidRPr="00FC70BD" w:rsidRDefault="00D11DEA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D11DEA" w:rsidRPr="00FC70BD" w:rsidRDefault="00D11DEA" w:rsidP="008B71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бесплатного доступа в городскую баню № 2 (Тойменка,6) людям пожилого возраста</w:t>
            </w:r>
          </w:p>
        </w:tc>
        <w:tc>
          <w:tcPr>
            <w:tcW w:w="2083" w:type="dxa"/>
          </w:tcPr>
          <w:p w:rsidR="00D11DEA" w:rsidRDefault="00D11DEA" w:rsidP="008B7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сентября</w:t>
            </w:r>
          </w:p>
          <w:p w:rsidR="00D11DEA" w:rsidRPr="00FC70BD" w:rsidRDefault="00D11DEA" w:rsidP="008B7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12.00 до 20.00 </w:t>
            </w:r>
          </w:p>
        </w:tc>
        <w:tc>
          <w:tcPr>
            <w:tcW w:w="2852" w:type="dxa"/>
          </w:tcPr>
          <w:p w:rsidR="00D11DEA" w:rsidRPr="00FC70BD" w:rsidRDefault="00D11DEA" w:rsidP="008B71F4">
            <w:pPr>
              <w:pStyle w:val="Style4"/>
              <w:widowControl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FontStyle13"/>
                <w:b w:val="0"/>
              </w:rPr>
              <w:t>Глушков А.Г.,</w:t>
            </w:r>
            <w:r w:rsidRPr="00FC70BD">
              <w:rPr>
                <w:rStyle w:val="FontStyle13"/>
                <w:b w:val="0"/>
              </w:rPr>
              <w:t xml:space="preserve"> директор муниципального предприятия «Вятскополянский комбинат «Здоровье»</w:t>
            </w:r>
          </w:p>
        </w:tc>
      </w:tr>
      <w:tr w:rsidR="00D11DEA" w:rsidRPr="00FC70BD" w:rsidTr="008B0713">
        <w:tc>
          <w:tcPr>
            <w:tcW w:w="515" w:type="dxa"/>
          </w:tcPr>
          <w:p w:rsidR="00D11DEA" w:rsidRPr="00FC70BD" w:rsidRDefault="00D11DEA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D11DEA" w:rsidRPr="00C24451" w:rsidRDefault="00D11DEA" w:rsidP="008B71F4">
            <w:pPr>
              <w:rPr>
                <w:sz w:val="26"/>
                <w:szCs w:val="26"/>
              </w:rPr>
            </w:pPr>
            <w:r w:rsidRPr="00C24451">
              <w:rPr>
                <w:sz w:val="26"/>
                <w:szCs w:val="26"/>
              </w:rPr>
              <w:t xml:space="preserve">Праздничная программа «Вечно молоды сердцем и душой» для совета ветеранов </w:t>
            </w:r>
            <w:r>
              <w:rPr>
                <w:sz w:val="26"/>
                <w:szCs w:val="26"/>
              </w:rPr>
              <w:t xml:space="preserve">города </w:t>
            </w:r>
            <w:r w:rsidRPr="00C24451">
              <w:rPr>
                <w:sz w:val="26"/>
                <w:szCs w:val="26"/>
              </w:rPr>
              <w:t>Вятские Поляны</w:t>
            </w:r>
          </w:p>
          <w:p w:rsidR="00D11DEA" w:rsidRPr="00165853" w:rsidRDefault="00D11DEA" w:rsidP="008B71F4"/>
        </w:tc>
        <w:tc>
          <w:tcPr>
            <w:tcW w:w="2083" w:type="dxa"/>
          </w:tcPr>
          <w:p w:rsidR="00D11DEA" w:rsidRPr="008B0713" w:rsidRDefault="00D11DEA" w:rsidP="008B71F4">
            <w:pPr>
              <w:jc w:val="center"/>
              <w:rPr>
                <w:sz w:val="26"/>
                <w:szCs w:val="26"/>
              </w:rPr>
            </w:pPr>
            <w:r w:rsidRPr="008B0713">
              <w:rPr>
                <w:sz w:val="26"/>
                <w:szCs w:val="26"/>
              </w:rPr>
              <w:t>28, 29 сентября 10.00</w:t>
            </w:r>
          </w:p>
          <w:p w:rsidR="00D11DEA" w:rsidRPr="008B0713" w:rsidRDefault="00D11DEA" w:rsidP="008B71F4">
            <w:pPr>
              <w:jc w:val="center"/>
              <w:rPr>
                <w:sz w:val="26"/>
                <w:szCs w:val="26"/>
              </w:rPr>
            </w:pPr>
          </w:p>
          <w:p w:rsidR="00D11DEA" w:rsidRDefault="00D11DEA" w:rsidP="008B71F4">
            <w:pPr>
              <w:jc w:val="center"/>
            </w:pPr>
          </w:p>
          <w:p w:rsidR="00D11DEA" w:rsidRPr="00306E8D" w:rsidRDefault="00D11DEA" w:rsidP="008B71F4">
            <w:pPr>
              <w:jc w:val="center"/>
            </w:pPr>
          </w:p>
        </w:tc>
        <w:tc>
          <w:tcPr>
            <w:tcW w:w="2852" w:type="dxa"/>
          </w:tcPr>
          <w:p w:rsidR="00D11DEA" w:rsidRPr="008B0713" w:rsidRDefault="00D11DEA" w:rsidP="008B71F4">
            <w:pPr>
              <w:rPr>
                <w:sz w:val="24"/>
                <w:szCs w:val="24"/>
              </w:rPr>
            </w:pPr>
            <w:r w:rsidRPr="008B0713">
              <w:rPr>
                <w:sz w:val="24"/>
                <w:szCs w:val="24"/>
              </w:rPr>
              <w:t>Савинцева О.И.,</w:t>
            </w:r>
          </w:p>
          <w:p w:rsidR="00D11DEA" w:rsidRPr="002D679B" w:rsidRDefault="00D11DEA" w:rsidP="008B71F4">
            <w:pPr>
              <w:rPr>
                <w:sz w:val="24"/>
                <w:szCs w:val="24"/>
              </w:rPr>
            </w:pPr>
            <w:r w:rsidRPr="008B0713">
              <w:rPr>
                <w:sz w:val="24"/>
                <w:szCs w:val="24"/>
              </w:rPr>
              <w:t>Щелконогова О.А.</w:t>
            </w:r>
          </w:p>
        </w:tc>
      </w:tr>
      <w:tr w:rsidR="00E15D29" w:rsidRPr="00FC70BD" w:rsidTr="008B0713">
        <w:tc>
          <w:tcPr>
            <w:tcW w:w="515" w:type="dxa"/>
          </w:tcPr>
          <w:p w:rsidR="00E15D29" w:rsidRPr="00FC70BD" w:rsidRDefault="00E15D29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E15D29" w:rsidRPr="004866BC" w:rsidRDefault="00E15D29" w:rsidP="00080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ветеранов по быстрым шахматам в Совете ветеранов</w:t>
            </w:r>
          </w:p>
        </w:tc>
        <w:tc>
          <w:tcPr>
            <w:tcW w:w="2083" w:type="dxa"/>
          </w:tcPr>
          <w:p w:rsidR="00E15D29" w:rsidRDefault="00E15D29" w:rsidP="00080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</w:t>
            </w:r>
          </w:p>
          <w:p w:rsidR="00E15D29" w:rsidRPr="004866BC" w:rsidRDefault="00E15D29" w:rsidP="00080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2852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Санникова А.С., специалист по спорту Управления социальной политики администрации города</w:t>
            </w:r>
          </w:p>
        </w:tc>
      </w:tr>
      <w:tr w:rsidR="00E15D29" w:rsidRPr="00FC70BD" w:rsidTr="00080E2F">
        <w:tc>
          <w:tcPr>
            <w:tcW w:w="515" w:type="dxa"/>
          </w:tcPr>
          <w:p w:rsidR="00E15D29" w:rsidRPr="00FC70BD" w:rsidRDefault="00E15D29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Праздничное мероприятие, посвященное Дню пожилых людей</w:t>
            </w:r>
            <w:r>
              <w:rPr>
                <w:sz w:val="26"/>
                <w:szCs w:val="26"/>
              </w:rPr>
              <w:t xml:space="preserve"> </w:t>
            </w:r>
            <w:r w:rsidRPr="006B1782">
              <w:rPr>
                <w:sz w:val="26"/>
                <w:szCs w:val="26"/>
              </w:rPr>
              <w:t>«Самым любимым и родным!»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83" w:type="dxa"/>
          </w:tcPr>
          <w:p w:rsidR="00E15D29" w:rsidRPr="00FC70BD" w:rsidRDefault="00E15D29" w:rsidP="00080E2F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C70BD">
              <w:rPr>
                <w:sz w:val="26"/>
                <w:szCs w:val="26"/>
              </w:rPr>
              <w:t xml:space="preserve"> октября</w:t>
            </w:r>
          </w:p>
          <w:p w:rsidR="00E15D29" w:rsidRDefault="00E15D29" w:rsidP="00080E2F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10.00 </w:t>
            </w:r>
          </w:p>
          <w:p w:rsidR="00E15D29" w:rsidRPr="00FC70BD" w:rsidRDefault="00E15D29" w:rsidP="00080E2F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  <w:vAlign w:val="center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Векшина И.В., директор МБУК Дворца культуры «Победа»</w:t>
            </w:r>
          </w:p>
        </w:tc>
      </w:tr>
      <w:tr w:rsidR="00E15D29" w:rsidRPr="00FC70BD" w:rsidTr="00080E2F">
        <w:tc>
          <w:tcPr>
            <w:tcW w:w="515" w:type="dxa"/>
          </w:tcPr>
          <w:p w:rsidR="00E15D29" w:rsidRPr="00FC70BD" w:rsidRDefault="00E15D29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 xml:space="preserve">Праздничные мероприятия для ветеранских клубов  (за счет спонсорских средств) </w:t>
            </w:r>
            <w:r>
              <w:rPr>
                <w:sz w:val="26"/>
                <w:szCs w:val="26"/>
              </w:rPr>
              <w:t xml:space="preserve">в организациях </w:t>
            </w:r>
            <w:r>
              <w:rPr>
                <w:sz w:val="26"/>
                <w:szCs w:val="26"/>
              </w:rPr>
              <w:lastRenderedPageBreak/>
              <w:t>общественного питания города</w:t>
            </w:r>
          </w:p>
        </w:tc>
        <w:tc>
          <w:tcPr>
            <w:tcW w:w="2083" w:type="dxa"/>
          </w:tcPr>
          <w:p w:rsidR="00E15D29" w:rsidRDefault="00E15D29" w:rsidP="00080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3-6</w:t>
            </w:r>
            <w:r w:rsidRPr="00FC70BD">
              <w:rPr>
                <w:sz w:val="26"/>
                <w:szCs w:val="26"/>
              </w:rPr>
              <w:t xml:space="preserve"> октября</w:t>
            </w:r>
          </w:p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Савинцева О.И.</w:t>
            </w:r>
          </w:p>
          <w:p w:rsidR="00E15D29" w:rsidRPr="00FC70BD" w:rsidRDefault="00E15D29" w:rsidP="00080E2F">
            <w:pPr>
              <w:rPr>
                <w:sz w:val="26"/>
                <w:szCs w:val="26"/>
              </w:rPr>
            </w:pPr>
          </w:p>
        </w:tc>
      </w:tr>
      <w:tr w:rsidR="00E15D29" w:rsidRPr="00FC70BD" w:rsidTr="008B71F4">
        <w:tc>
          <w:tcPr>
            <w:tcW w:w="515" w:type="dxa"/>
          </w:tcPr>
          <w:p w:rsidR="00E15D29" w:rsidRPr="00FC70BD" w:rsidRDefault="00E15D29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Автобусная э</w:t>
            </w:r>
            <w:r w:rsidRPr="00FC70BD">
              <w:rPr>
                <w:sz w:val="26"/>
                <w:szCs w:val="26"/>
              </w:rPr>
              <w:t xml:space="preserve">кскурсия  для ветеранов </w:t>
            </w:r>
            <w:r w:rsidR="004B34E9">
              <w:rPr>
                <w:noProof/>
                <w:sz w:val="26"/>
                <w:szCs w:val="26"/>
              </w:rPr>
              <w:pict>
                <v:rect id="_x0000_s1045" style="position:absolute;margin-left:204.05pt;margin-top:-34.7pt;width:49.35pt;height:30.55pt;z-index:4;mso-position-horizontal-relative:text;mso-position-vertical-relative:text" stroked="f">
                  <v:textbox style="mso-next-textbox:#_x0000_s1045">
                    <w:txbxContent>
                      <w:p w:rsidR="00E15D29" w:rsidRPr="00375521" w:rsidRDefault="00E15D29" w:rsidP="00D11DEA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sz w:val="26"/>
                <w:szCs w:val="26"/>
              </w:rPr>
              <w:t>на территорию промышленного парка</w:t>
            </w:r>
          </w:p>
        </w:tc>
        <w:tc>
          <w:tcPr>
            <w:tcW w:w="2083" w:type="dxa"/>
          </w:tcPr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C70BD">
              <w:rPr>
                <w:sz w:val="26"/>
                <w:szCs w:val="26"/>
              </w:rPr>
              <w:t xml:space="preserve"> октября 10.00</w:t>
            </w:r>
            <w:r>
              <w:rPr>
                <w:sz w:val="26"/>
                <w:szCs w:val="26"/>
              </w:rPr>
              <w:t xml:space="preserve"> </w:t>
            </w:r>
          </w:p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Широкова Н.В. </w:t>
            </w:r>
          </w:p>
        </w:tc>
      </w:tr>
      <w:tr w:rsidR="00E15D29" w:rsidRPr="00FC70BD" w:rsidTr="008B71F4">
        <w:tc>
          <w:tcPr>
            <w:tcW w:w="515" w:type="dxa"/>
          </w:tcPr>
          <w:p w:rsidR="00E15D29" w:rsidRPr="00FC70BD" w:rsidRDefault="00E15D29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E15D29" w:rsidRDefault="00E15D29" w:rsidP="00080E2F">
            <w:pPr>
              <w:jc w:val="both"/>
              <w:rPr>
                <w:sz w:val="26"/>
                <w:szCs w:val="26"/>
              </w:rPr>
            </w:pPr>
            <w:r w:rsidRPr="0003777C">
              <w:rPr>
                <w:sz w:val="26"/>
                <w:szCs w:val="26"/>
              </w:rPr>
              <w:t>Мероприятия, посвященные Дню пожилых людей в библиотеках города:</w:t>
            </w:r>
          </w:p>
          <w:p w:rsidR="00E15D29" w:rsidRDefault="00E15D29" w:rsidP="00080E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E7C66">
              <w:rPr>
                <w:sz w:val="26"/>
                <w:szCs w:val="26"/>
              </w:rPr>
              <w:t>«Прекрасная дама поэзии» поэтическая страничка о судьбе и творчестве Беллы Ахмадуллиной</w:t>
            </w:r>
            <w:r>
              <w:rPr>
                <w:sz w:val="26"/>
                <w:szCs w:val="26"/>
              </w:rPr>
              <w:t xml:space="preserve"> </w:t>
            </w:r>
          </w:p>
          <w:p w:rsidR="00E15D29" w:rsidRPr="002E7C66" w:rsidRDefault="00E15D29" w:rsidP="00080E2F">
            <w:pPr>
              <w:jc w:val="both"/>
              <w:rPr>
                <w:sz w:val="26"/>
                <w:szCs w:val="26"/>
              </w:rPr>
            </w:pPr>
            <w:r w:rsidRPr="002E7C66">
              <w:rPr>
                <w:sz w:val="26"/>
                <w:szCs w:val="26"/>
              </w:rPr>
              <w:t>2 октября</w:t>
            </w:r>
            <w:r>
              <w:rPr>
                <w:sz w:val="26"/>
                <w:szCs w:val="26"/>
              </w:rPr>
              <w:t xml:space="preserve"> </w:t>
            </w:r>
            <w:r w:rsidRPr="002E7C66">
              <w:rPr>
                <w:sz w:val="26"/>
                <w:szCs w:val="26"/>
              </w:rPr>
              <w:t>13.00</w:t>
            </w:r>
            <w:r>
              <w:rPr>
                <w:sz w:val="26"/>
                <w:szCs w:val="26"/>
              </w:rPr>
              <w:t xml:space="preserve"> в центральной городской библиотеке;</w:t>
            </w:r>
          </w:p>
          <w:p w:rsidR="00E15D29" w:rsidRDefault="00E15D29" w:rsidP="00080E2F">
            <w:pPr>
              <w:jc w:val="both"/>
              <w:rPr>
                <w:sz w:val="26"/>
                <w:szCs w:val="26"/>
              </w:rPr>
            </w:pPr>
            <w:r w:rsidRPr="002E7C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2E7C66">
              <w:rPr>
                <w:sz w:val="26"/>
                <w:szCs w:val="26"/>
              </w:rPr>
              <w:t>«Нам года - лишь мудрости ступенька»</w:t>
            </w:r>
            <w:r w:rsidRPr="002E7C66">
              <w:rPr>
                <w:sz w:val="26"/>
                <w:szCs w:val="26"/>
              </w:rPr>
              <w:tab/>
              <w:t>книжная выставка</w:t>
            </w:r>
            <w:r w:rsidRPr="002E7C66">
              <w:rPr>
                <w:sz w:val="26"/>
                <w:szCs w:val="26"/>
              </w:rPr>
              <w:tab/>
              <w:t xml:space="preserve">с 27 сентября </w:t>
            </w:r>
            <w:r>
              <w:rPr>
                <w:sz w:val="26"/>
                <w:szCs w:val="26"/>
              </w:rPr>
              <w:t>в центральной городской библиотеке;</w:t>
            </w:r>
            <w:r w:rsidRPr="002E7C66">
              <w:rPr>
                <w:sz w:val="26"/>
                <w:szCs w:val="26"/>
              </w:rPr>
              <w:tab/>
              <w:t xml:space="preserve"> </w:t>
            </w:r>
          </w:p>
          <w:p w:rsidR="00E15D29" w:rsidRPr="002E7C66" w:rsidRDefault="00E15D29" w:rsidP="00080E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2E7C66">
              <w:rPr>
                <w:sz w:val="26"/>
                <w:szCs w:val="26"/>
              </w:rPr>
              <w:t>«Осень человеческой души»</w:t>
            </w:r>
            <w:r>
              <w:rPr>
                <w:sz w:val="26"/>
                <w:szCs w:val="26"/>
              </w:rPr>
              <w:t xml:space="preserve"> </w:t>
            </w:r>
            <w:r w:rsidRPr="002E7C66">
              <w:rPr>
                <w:sz w:val="26"/>
                <w:szCs w:val="26"/>
              </w:rPr>
              <w:t>книжная выставка</w:t>
            </w:r>
            <w:r w:rsidRPr="002E7C66">
              <w:rPr>
                <w:sz w:val="26"/>
                <w:szCs w:val="26"/>
              </w:rPr>
              <w:tab/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2E7C66">
              <w:rPr>
                <w:sz w:val="26"/>
                <w:szCs w:val="26"/>
              </w:rPr>
              <w:t>28 сентября</w:t>
            </w:r>
            <w:r>
              <w:rPr>
                <w:sz w:val="26"/>
                <w:szCs w:val="26"/>
              </w:rPr>
              <w:t xml:space="preserve"> в городской библиотеке </w:t>
            </w:r>
            <w:r w:rsidRPr="002E7C66">
              <w:rPr>
                <w:sz w:val="26"/>
                <w:szCs w:val="26"/>
              </w:rPr>
              <w:t>№1</w:t>
            </w:r>
            <w:r>
              <w:rPr>
                <w:sz w:val="26"/>
                <w:szCs w:val="26"/>
              </w:rPr>
              <w:t>;</w:t>
            </w:r>
          </w:p>
          <w:p w:rsidR="00E15D29" w:rsidRPr="00FC70BD" w:rsidRDefault="00E15D29" w:rsidP="00080E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2E7C66">
              <w:rPr>
                <w:sz w:val="26"/>
                <w:szCs w:val="26"/>
              </w:rPr>
              <w:t>«Секреты вашей бодрости»</w:t>
            </w:r>
            <w:r>
              <w:rPr>
                <w:sz w:val="26"/>
                <w:szCs w:val="26"/>
              </w:rPr>
              <w:t xml:space="preserve"> </w:t>
            </w:r>
            <w:r w:rsidRPr="002E7C66">
              <w:rPr>
                <w:sz w:val="26"/>
                <w:szCs w:val="26"/>
              </w:rPr>
              <w:t>выставка-информация</w:t>
            </w:r>
            <w:r>
              <w:rPr>
                <w:sz w:val="26"/>
                <w:szCs w:val="26"/>
              </w:rPr>
              <w:t xml:space="preserve"> в течение октября в городской библиотеке </w:t>
            </w:r>
            <w:r w:rsidRPr="002E7C66">
              <w:rPr>
                <w:sz w:val="26"/>
                <w:szCs w:val="26"/>
              </w:rPr>
              <w:t>№2</w:t>
            </w:r>
          </w:p>
        </w:tc>
        <w:tc>
          <w:tcPr>
            <w:tcW w:w="2083" w:type="dxa"/>
          </w:tcPr>
          <w:p w:rsidR="00E15D29" w:rsidRDefault="00E15D29" w:rsidP="00080E2F">
            <w:pPr>
              <w:jc w:val="center"/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В течение октября</w:t>
            </w:r>
          </w:p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Рябкова Н.В.</w:t>
            </w:r>
            <w:r>
              <w:rPr>
                <w:sz w:val="26"/>
                <w:szCs w:val="26"/>
              </w:rPr>
              <w:t>,</w:t>
            </w:r>
          </w:p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директор муниципального бюджетного учреждения культуры (МБУК) «Вятскополянская городская централизованная библиотечная система»</w:t>
            </w:r>
          </w:p>
          <w:p w:rsidR="00E15D29" w:rsidRPr="00FC70BD" w:rsidRDefault="00E15D29" w:rsidP="00080E2F">
            <w:pPr>
              <w:rPr>
                <w:sz w:val="26"/>
                <w:szCs w:val="26"/>
              </w:rPr>
            </w:pPr>
          </w:p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</w:p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</w:p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</w:p>
        </w:tc>
      </w:tr>
      <w:tr w:rsidR="00E15D29" w:rsidRPr="00FC70BD" w:rsidTr="008B0713">
        <w:tc>
          <w:tcPr>
            <w:tcW w:w="515" w:type="dxa"/>
          </w:tcPr>
          <w:p w:rsidR="00E15D29" w:rsidRPr="00FC70BD" w:rsidRDefault="00E15D29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 xml:space="preserve">Оказание адресной помощи нуждающимся ветеранам октябрь, через профсоюзные комитеты учреждений и организаций города </w:t>
            </w:r>
          </w:p>
        </w:tc>
        <w:tc>
          <w:tcPr>
            <w:tcW w:w="2083" w:type="dxa"/>
          </w:tcPr>
          <w:p w:rsidR="00E15D29" w:rsidRDefault="00E15D29" w:rsidP="00080E2F">
            <w:pPr>
              <w:jc w:val="center"/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В течение октября</w:t>
            </w:r>
          </w:p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Савинцева О.И.</w:t>
            </w:r>
          </w:p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Руководители учреждений и организаций всех форм собственности</w:t>
            </w:r>
          </w:p>
        </w:tc>
      </w:tr>
      <w:tr w:rsidR="00E15D29" w:rsidRPr="00FC70BD" w:rsidTr="008B0713">
        <w:tc>
          <w:tcPr>
            <w:tcW w:w="515" w:type="dxa"/>
          </w:tcPr>
          <w:p w:rsidR="00E15D29" w:rsidRPr="00FC70BD" w:rsidRDefault="00E15D29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Конкурс «Осенняя тропа здоровья» для пожилых людей города</w:t>
            </w:r>
          </w:p>
        </w:tc>
        <w:tc>
          <w:tcPr>
            <w:tcW w:w="2083" w:type="dxa"/>
          </w:tcPr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Pr="00FC70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FC70BD">
              <w:rPr>
                <w:sz w:val="26"/>
                <w:szCs w:val="26"/>
              </w:rPr>
              <w:t xml:space="preserve"> ноябрь</w:t>
            </w:r>
          </w:p>
        </w:tc>
        <w:tc>
          <w:tcPr>
            <w:tcW w:w="2852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Савинцева О.И.</w:t>
            </w:r>
          </w:p>
        </w:tc>
      </w:tr>
      <w:tr w:rsidR="00E15D29" w:rsidRPr="00FC70BD" w:rsidTr="008B0713">
        <w:tc>
          <w:tcPr>
            <w:tcW w:w="515" w:type="dxa"/>
          </w:tcPr>
          <w:p w:rsidR="00E15D29" w:rsidRPr="00FC70BD" w:rsidRDefault="00E15D29" w:rsidP="00212645">
            <w:pPr>
              <w:pStyle w:val="af0"/>
              <w:numPr>
                <w:ilvl w:val="0"/>
                <w:numId w:val="14"/>
              </w:numPr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89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 w:rsidRPr="00FC70BD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2083" w:type="dxa"/>
          </w:tcPr>
          <w:p w:rsidR="00E15D29" w:rsidRDefault="00E15D29" w:rsidP="00080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октября</w:t>
            </w:r>
          </w:p>
          <w:p w:rsidR="00E15D29" w:rsidRDefault="00E15D29" w:rsidP="00080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70BD">
              <w:rPr>
                <w:sz w:val="26"/>
                <w:szCs w:val="26"/>
              </w:rPr>
              <w:t xml:space="preserve"> 10.00</w:t>
            </w:r>
          </w:p>
          <w:p w:rsidR="00E15D29" w:rsidRPr="00FC70BD" w:rsidRDefault="00E15D29" w:rsidP="00080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FC70BD">
              <w:rPr>
                <w:sz w:val="26"/>
                <w:szCs w:val="26"/>
              </w:rPr>
              <w:t>14.00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52" w:type="dxa"/>
          </w:tcPr>
          <w:p w:rsidR="00E15D29" w:rsidRPr="00FC70BD" w:rsidRDefault="00E15D29" w:rsidP="00080E2F">
            <w:pPr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Пислегина М.Ю.,</w:t>
            </w:r>
            <w:r w:rsidRPr="00FC70BD">
              <w:rPr>
                <w:spacing w:val="-1"/>
                <w:sz w:val="26"/>
                <w:szCs w:val="26"/>
              </w:rPr>
              <w:t xml:space="preserve"> директор </w:t>
            </w:r>
            <w:r>
              <w:rPr>
                <w:spacing w:val="-1"/>
                <w:sz w:val="26"/>
                <w:szCs w:val="26"/>
              </w:rPr>
              <w:t>МБУК</w:t>
            </w:r>
            <w:r w:rsidRPr="00FC70BD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«</w:t>
            </w:r>
            <w:r w:rsidRPr="00FC70BD">
              <w:rPr>
                <w:spacing w:val="-1"/>
                <w:sz w:val="26"/>
                <w:szCs w:val="26"/>
              </w:rPr>
              <w:t>Вятскополянский исторический музей</w:t>
            </w:r>
            <w:r>
              <w:rPr>
                <w:spacing w:val="-1"/>
                <w:sz w:val="26"/>
                <w:szCs w:val="26"/>
              </w:rPr>
              <w:t>»</w:t>
            </w:r>
          </w:p>
        </w:tc>
      </w:tr>
    </w:tbl>
    <w:p w:rsidR="00212645" w:rsidRDefault="00212645" w:rsidP="00212645"/>
    <w:p w:rsidR="00212645" w:rsidRDefault="00212645" w:rsidP="00212645"/>
    <w:p w:rsidR="00212645" w:rsidRDefault="00212645" w:rsidP="00212645">
      <w:pPr>
        <w:pStyle w:val="Style4"/>
        <w:widowControl/>
        <w:ind w:left="14" w:hanging="14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________________</w:t>
      </w:r>
    </w:p>
    <w:p w:rsidR="00212645" w:rsidRDefault="00212645" w:rsidP="00212645">
      <w:pPr>
        <w:pStyle w:val="Style4"/>
        <w:widowControl/>
        <w:ind w:left="14" w:hanging="14"/>
        <w:jc w:val="center"/>
        <w:rPr>
          <w:rStyle w:val="FontStyle13"/>
          <w:sz w:val="28"/>
          <w:szCs w:val="28"/>
        </w:rPr>
      </w:pPr>
    </w:p>
    <w:p w:rsidR="004318E0" w:rsidRDefault="004318E0" w:rsidP="00212645">
      <w:pPr>
        <w:pStyle w:val="Style3"/>
        <w:widowControl/>
        <w:spacing w:before="38"/>
        <w:jc w:val="center"/>
        <w:rPr>
          <w:color w:val="000000"/>
          <w:sz w:val="28"/>
          <w:szCs w:val="28"/>
        </w:rPr>
      </w:pPr>
    </w:p>
    <w:sectPr w:rsidR="004318E0" w:rsidSect="00636022">
      <w:type w:val="continuous"/>
      <w:pgSz w:w="11909" w:h="16834"/>
      <w:pgMar w:top="1276" w:right="852" w:bottom="851" w:left="1701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5A" w:rsidRDefault="0099475A" w:rsidP="00470F71">
      <w:pPr>
        <w:pStyle w:val="ad"/>
      </w:pPr>
      <w:r>
        <w:separator/>
      </w:r>
    </w:p>
  </w:endnote>
  <w:endnote w:type="continuationSeparator" w:id="1">
    <w:p w:rsidR="0099475A" w:rsidRDefault="0099475A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5A" w:rsidRDefault="0099475A" w:rsidP="00470F71">
      <w:pPr>
        <w:pStyle w:val="ad"/>
      </w:pPr>
      <w:r>
        <w:separator/>
      </w:r>
    </w:p>
  </w:footnote>
  <w:footnote w:type="continuationSeparator" w:id="1">
    <w:p w:rsidR="0099475A" w:rsidRDefault="0099475A" w:rsidP="00470F71">
      <w:pPr>
        <w:pStyle w:val="ad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4F7086F"/>
    <w:multiLevelType w:val="hybridMultilevel"/>
    <w:tmpl w:val="20F25A32"/>
    <w:lvl w:ilvl="0" w:tplc="B6F2E0F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9E4CD8"/>
    <w:multiLevelType w:val="multilevel"/>
    <w:tmpl w:val="63E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072D5"/>
    <w:rsid w:val="00016AE1"/>
    <w:rsid w:val="00027E37"/>
    <w:rsid w:val="00045B71"/>
    <w:rsid w:val="00046851"/>
    <w:rsid w:val="00060DE7"/>
    <w:rsid w:val="00064F65"/>
    <w:rsid w:val="00066A91"/>
    <w:rsid w:val="00067EFC"/>
    <w:rsid w:val="00071D96"/>
    <w:rsid w:val="00080E2F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C17D8"/>
    <w:rsid w:val="000D1631"/>
    <w:rsid w:val="000D407D"/>
    <w:rsid w:val="000E161B"/>
    <w:rsid w:val="000E1788"/>
    <w:rsid w:val="000E5159"/>
    <w:rsid w:val="000F281F"/>
    <w:rsid w:val="00112651"/>
    <w:rsid w:val="001278A6"/>
    <w:rsid w:val="00132EA5"/>
    <w:rsid w:val="00143159"/>
    <w:rsid w:val="00145873"/>
    <w:rsid w:val="00150324"/>
    <w:rsid w:val="001541FA"/>
    <w:rsid w:val="001731E8"/>
    <w:rsid w:val="00180D8E"/>
    <w:rsid w:val="00180F7B"/>
    <w:rsid w:val="001821B8"/>
    <w:rsid w:val="00186F39"/>
    <w:rsid w:val="00187CD5"/>
    <w:rsid w:val="00190079"/>
    <w:rsid w:val="00195855"/>
    <w:rsid w:val="001964C4"/>
    <w:rsid w:val="00197764"/>
    <w:rsid w:val="00197E95"/>
    <w:rsid w:val="001A5521"/>
    <w:rsid w:val="001A7449"/>
    <w:rsid w:val="001B286D"/>
    <w:rsid w:val="001B3843"/>
    <w:rsid w:val="001C19F3"/>
    <w:rsid w:val="001C49E6"/>
    <w:rsid w:val="001C4CFD"/>
    <w:rsid w:val="001C6613"/>
    <w:rsid w:val="001E1269"/>
    <w:rsid w:val="001E1ABC"/>
    <w:rsid w:val="001E5AA9"/>
    <w:rsid w:val="001E68DF"/>
    <w:rsid w:val="001F2200"/>
    <w:rsid w:val="001F6A2F"/>
    <w:rsid w:val="001F76D9"/>
    <w:rsid w:val="00203007"/>
    <w:rsid w:val="00204987"/>
    <w:rsid w:val="00207450"/>
    <w:rsid w:val="00210679"/>
    <w:rsid w:val="00212645"/>
    <w:rsid w:val="00224BD0"/>
    <w:rsid w:val="00233A45"/>
    <w:rsid w:val="00244E8A"/>
    <w:rsid w:val="00246776"/>
    <w:rsid w:val="00251C30"/>
    <w:rsid w:val="00262426"/>
    <w:rsid w:val="0027767C"/>
    <w:rsid w:val="002843CC"/>
    <w:rsid w:val="002A3628"/>
    <w:rsid w:val="002A52C8"/>
    <w:rsid w:val="002B14F7"/>
    <w:rsid w:val="002B1C07"/>
    <w:rsid w:val="002B27CE"/>
    <w:rsid w:val="002B39C7"/>
    <w:rsid w:val="002B6CBE"/>
    <w:rsid w:val="002C0DB8"/>
    <w:rsid w:val="002C1713"/>
    <w:rsid w:val="002C58E8"/>
    <w:rsid w:val="002E7C66"/>
    <w:rsid w:val="00303A2A"/>
    <w:rsid w:val="0032211D"/>
    <w:rsid w:val="0032370E"/>
    <w:rsid w:val="00323EE3"/>
    <w:rsid w:val="003338ED"/>
    <w:rsid w:val="003360DE"/>
    <w:rsid w:val="003362DB"/>
    <w:rsid w:val="00340075"/>
    <w:rsid w:val="00341399"/>
    <w:rsid w:val="0034495A"/>
    <w:rsid w:val="003662D0"/>
    <w:rsid w:val="003742E6"/>
    <w:rsid w:val="00375521"/>
    <w:rsid w:val="00387AC4"/>
    <w:rsid w:val="00396E33"/>
    <w:rsid w:val="003A6730"/>
    <w:rsid w:val="003B1186"/>
    <w:rsid w:val="003B4E15"/>
    <w:rsid w:val="003E3616"/>
    <w:rsid w:val="003E6D2C"/>
    <w:rsid w:val="003F261B"/>
    <w:rsid w:val="00405279"/>
    <w:rsid w:val="004228E3"/>
    <w:rsid w:val="004318E0"/>
    <w:rsid w:val="00434484"/>
    <w:rsid w:val="00435E8A"/>
    <w:rsid w:val="00443145"/>
    <w:rsid w:val="004467EC"/>
    <w:rsid w:val="004564C1"/>
    <w:rsid w:val="00470F71"/>
    <w:rsid w:val="004729DA"/>
    <w:rsid w:val="004912E8"/>
    <w:rsid w:val="004A5D27"/>
    <w:rsid w:val="004B34E9"/>
    <w:rsid w:val="004B4A56"/>
    <w:rsid w:val="004B706A"/>
    <w:rsid w:val="004C1E61"/>
    <w:rsid w:val="004D52D5"/>
    <w:rsid w:val="004D6E07"/>
    <w:rsid w:val="004F3141"/>
    <w:rsid w:val="00507334"/>
    <w:rsid w:val="00524AEE"/>
    <w:rsid w:val="0052552B"/>
    <w:rsid w:val="00526FCB"/>
    <w:rsid w:val="005327A8"/>
    <w:rsid w:val="00543EAE"/>
    <w:rsid w:val="0055460C"/>
    <w:rsid w:val="00564012"/>
    <w:rsid w:val="00571EE4"/>
    <w:rsid w:val="00573374"/>
    <w:rsid w:val="005737ED"/>
    <w:rsid w:val="0057758F"/>
    <w:rsid w:val="00580197"/>
    <w:rsid w:val="0058271B"/>
    <w:rsid w:val="0059185B"/>
    <w:rsid w:val="005A60A4"/>
    <w:rsid w:val="005B3CB7"/>
    <w:rsid w:val="005B5FB6"/>
    <w:rsid w:val="005C0E3C"/>
    <w:rsid w:val="005C180F"/>
    <w:rsid w:val="005E24EE"/>
    <w:rsid w:val="005F2244"/>
    <w:rsid w:val="005F39BF"/>
    <w:rsid w:val="00606B0B"/>
    <w:rsid w:val="00610EB3"/>
    <w:rsid w:val="00613079"/>
    <w:rsid w:val="00624706"/>
    <w:rsid w:val="00630368"/>
    <w:rsid w:val="00635687"/>
    <w:rsid w:val="00636022"/>
    <w:rsid w:val="00641A8C"/>
    <w:rsid w:val="006433FD"/>
    <w:rsid w:val="00653E4E"/>
    <w:rsid w:val="0065511C"/>
    <w:rsid w:val="00661FF9"/>
    <w:rsid w:val="00670BAC"/>
    <w:rsid w:val="00670ED0"/>
    <w:rsid w:val="00680C76"/>
    <w:rsid w:val="0069183F"/>
    <w:rsid w:val="00692F26"/>
    <w:rsid w:val="00695F20"/>
    <w:rsid w:val="006A0539"/>
    <w:rsid w:val="006A3593"/>
    <w:rsid w:val="006A7713"/>
    <w:rsid w:val="006B1782"/>
    <w:rsid w:val="006B48AB"/>
    <w:rsid w:val="006C00D9"/>
    <w:rsid w:val="006D1B01"/>
    <w:rsid w:val="006D2E54"/>
    <w:rsid w:val="006D379B"/>
    <w:rsid w:val="006F1C29"/>
    <w:rsid w:val="007037B5"/>
    <w:rsid w:val="007057CA"/>
    <w:rsid w:val="00710FDD"/>
    <w:rsid w:val="00711A42"/>
    <w:rsid w:val="00713B82"/>
    <w:rsid w:val="00727403"/>
    <w:rsid w:val="007300A3"/>
    <w:rsid w:val="00731D1C"/>
    <w:rsid w:val="00736AFA"/>
    <w:rsid w:val="0074274C"/>
    <w:rsid w:val="00742E30"/>
    <w:rsid w:val="0075507D"/>
    <w:rsid w:val="007640F3"/>
    <w:rsid w:val="0076605C"/>
    <w:rsid w:val="0077295A"/>
    <w:rsid w:val="00772BB7"/>
    <w:rsid w:val="00776AE4"/>
    <w:rsid w:val="00780D47"/>
    <w:rsid w:val="0078652E"/>
    <w:rsid w:val="007A03B9"/>
    <w:rsid w:val="007A1596"/>
    <w:rsid w:val="007B59D6"/>
    <w:rsid w:val="007C6DA0"/>
    <w:rsid w:val="007C7DAF"/>
    <w:rsid w:val="007D48A8"/>
    <w:rsid w:val="007E4736"/>
    <w:rsid w:val="007F2FC8"/>
    <w:rsid w:val="0080016B"/>
    <w:rsid w:val="00807B9F"/>
    <w:rsid w:val="00814501"/>
    <w:rsid w:val="008221D2"/>
    <w:rsid w:val="008315A5"/>
    <w:rsid w:val="00840912"/>
    <w:rsid w:val="00857614"/>
    <w:rsid w:val="00865FCC"/>
    <w:rsid w:val="00871841"/>
    <w:rsid w:val="008804B9"/>
    <w:rsid w:val="00891AB2"/>
    <w:rsid w:val="00897FFE"/>
    <w:rsid w:val="008A0C4F"/>
    <w:rsid w:val="008A12DE"/>
    <w:rsid w:val="008B0713"/>
    <w:rsid w:val="008B71F4"/>
    <w:rsid w:val="008C0F8B"/>
    <w:rsid w:val="008C5BA7"/>
    <w:rsid w:val="008E7DC6"/>
    <w:rsid w:val="008F5D30"/>
    <w:rsid w:val="00902BD4"/>
    <w:rsid w:val="0091152E"/>
    <w:rsid w:val="00922551"/>
    <w:rsid w:val="00923C81"/>
    <w:rsid w:val="009330EE"/>
    <w:rsid w:val="0093318D"/>
    <w:rsid w:val="00934C45"/>
    <w:rsid w:val="009511D9"/>
    <w:rsid w:val="00955B78"/>
    <w:rsid w:val="00960337"/>
    <w:rsid w:val="009745AC"/>
    <w:rsid w:val="00983DDF"/>
    <w:rsid w:val="009841F3"/>
    <w:rsid w:val="0098679B"/>
    <w:rsid w:val="0099475A"/>
    <w:rsid w:val="00994F63"/>
    <w:rsid w:val="009A0FD3"/>
    <w:rsid w:val="009B59E0"/>
    <w:rsid w:val="009B59FC"/>
    <w:rsid w:val="009C6793"/>
    <w:rsid w:val="009D04C8"/>
    <w:rsid w:val="009E1D07"/>
    <w:rsid w:val="00A01057"/>
    <w:rsid w:val="00A05C23"/>
    <w:rsid w:val="00A12632"/>
    <w:rsid w:val="00A24A4D"/>
    <w:rsid w:val="00A360D3"/>
    <w:rsid w:val="00A41EA9"/>
    <w:rsid w:val="00A5532B"/>
    <w:rsid w:val="00A649FD"/>
    <w:rsid w:val="00A66028"/>
    <w:rsid w:val="00A67CD3"/>
    <w:rsid w:val="00A8599D"/>
    <w:rsid w:val="00A95CE3"/>
    <w:rsid w:val="00AA7994"/>
    <w:rsid w:val="00AB0F4E"/>
    <w:rsid w:val="00AB13FC"/>
    <w:rsid w:val="00AC2B07"/>
    <w:rsid w:val="00AC78DF"/>
    <w:rsid w:val="00AD1C7B"/>
    <w:rsid w:val="00AD3596"/>
    <w:rsid w:val="00AD54B4"/>
    <w:rsid w:val="00AE1832"/>
    <w:rsid w:val="00AE3274"/>
    <w:rsid w:val="00AE6D83"/>
    <w:rsid w:val="00AE7018"/>
    <w:rsid w:val="00AE7AA0"/>
    <w:rsid w:val="00B05ECE"/>
    <w:rsid w:val="00B105C1"/>
    <w:rsid w:val="00B10C53"/>
    <w:rsid w:val="00B27FB7"/>
    <w:rsid w:val="00B45875"/>
    <w:rsid w:val="00B628D9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73AE"/>
    <w:rsid w:val="00BC5FDF"/>
    <w:rsid w:val="00BE56BE"/>
    <w:rsid w:val="00BE6750"/>
    <w:rsid w:val="00BF0D94"/>
    <w:rsid w:val="00BF1937"/>
    <w:rsid w:val="00BF5E0C"/>
    <w:rsid w:val="00C03192"/>
    <w:rsid w:val="00C07432"/>
    <w:rsid w:val="00C128D1"/>
    <w:rsid w:val="00C14A72"/>
    <w:rsid w:val="00C22E86"/>
    <w:rsid w:val="00C23430"/>
    <w:rsid w:val="00C24451"/>
    <w:rsid w:val="00C34F90"/>
    <w:rsid w:val="00C37F72"/>
    <w:rsid w:val="00C46CC7"/>
    <w:rsid w:val="00C55A72"/>
    <w:rsid w:val="00C84BAA"/>
    <w:rsid w:val="00C86D3D"/>
    <w:rsid w:val="00C86E55"/>
    <w:rsid w:val="00C90829"/>
    <w:rsid w:val="00CA6B05"/>
    <w:rsid w:val="00CB1B19"/>
    <w:rsid w:val="00CB5891"/>
    <w:rsid w:val="00CC160D"/>
    <w:rsid w:val="00CE3C1A"/>
    <w:rsid w:val="00D00EDE"/>
    <w:rsid w:val="00D11DEA"/>
    <w:rsid w:val="00D1302D"/>
    <w:rsid w:val="00D2485C"/>
    <w:rsid w:val="00D573B1"/>
    <w:rsid w:val="00D61E5D"/>
    <w:rsid w:val="00D66DF6"/>
    <w:rsid w:val="00D67AB6"/>
    <w:rsid w:val="00D83948"/>
    <w:rsid w:val="00D97350"/>
    <w:rsid w:val="00DA1C26"/>
    <w:rsid w:val="00DC62FB"/>
    <w:rsid w:val="00DE0816"/>
    <w:rsid w:val="00DE263C"/>
    <w:rsid w:val="00DE5CBC"/>
    <w:rsid w:val="00E02ABE"/>
    <w:rsid w:val="00E03709"/>
    <w:rsid w:val="00E15D29"/>
    <w:rsid w:val="00E23242"/>
    <w:rsid w:val="00E267BC"/>
    <w:rsid w:val="00E3676C"/>
    <w:rsid w:val="00E409A8"/>
    <w:rsid w:val="00E64612"/>
    <w:rsid w:val="00E835E2"/>
    <w:rsid w:val="00E90152"/>
    <w:rsid w:val="00E9745A"/>
    <w:rsid w:val="00E97E40"/>
    <w:rsid w:val="00EA11C6"/>
    <w:rsid w:val="00EA2AB1"/>
    <w:rsid w:val="00EB27E3"/>
    <w:rsid w:val="00EC4941"/>
    <w:rsid w:val="00ED0B0F"/>
    <w:rsid w:val="00ED165F"/>
    <w:rsid w:val="00F02B42"/>
    <w:rsid w:val="00F12B48"/>
    <w:rsid w:val="00F254C4"/>
    <w:rsid w:val="00F261F4"/>
    <w:rsid w:val="00F3537B"/>
    <w:rsid w:val="00F41E88"/>
    <w:rsid w:val="00F44E78"/>
    <w:rsid w:val="00F5279A"/>
    <w:rsid w:val="00F636D7"/>
    <w:rsid w:val="00F65349"/>
    <w:rsid w:val="00F665B2"/>
    <w:rsid w:val="00F666C9"/>
    <w:rsid w:val="00F7662A"/>
    <w:rsid w:val="00F83DD4"/>
    <w:rsid w:val="00F90CE5"/>
    <w:rsid w:val="00F96CED"/>
    <w:rsid w:val="00F96F46"/>
    <w:rsid w:val="00FA1972"/>
    <w:rsid w:val="00FA2887"/>
    <w:rsid w:val="00FB3191"/>
    <w:rsid w:val="00FB6C31"/>
    <w:rsid w:val="00FC7A85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4C45"/>
    <w:pPr>
      <w:spacing w:line="319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934C4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34C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34C45"/>
    <w:rPr>
      <w:sz w:val="24"/>
      <w:szCs w:val="24"/>
    </w:rPr>
  </w:style>
  <w:style w:type="character" w:customStyle="1" w:styleId="FontStyle11">
    <w:name w:val="Font Style11"/>
    <w:uiPriority w:val="99"/>
    <w:rsid w:val="00934C45"/>
    <w:rPr>
      <w:rFonts w:ascii="Candara" w:hAnsi="Candara" w:cs="Candara"/>
      <w:i/>
      <w:iCs/>
      <w:smallCaps/>
      <w:sz w:val="42"/>
      <w:szCs w:val="42"/>
    </w:rPr>
  </w:style>
  <w:style w:type="paragraph" w:styleId="af">
    <w:name w:val="Normal (Web)"/>
    <w:basedOn w:val="a"/>
    <w:uiPriority w:val="99"/>
    <w:unhideWhenUsed/>
    <w:rsid w:val="001C661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f0">
    <w:name w:val="List Paragraph"/>
    <w:basedOn w:val="a"/>
    <w:qFormat/>
    <w:rsid w:val="00212645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4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E3AC-EFCF-4C32-97DA-B8F905D8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3</cp:revision>
  <cp:lastPrinted>2017-09-21T04:41:00Z</cp:lastPrinted>
  <dcterms:created xsi:type="dcterms:W3CDTF">2017-09-26T13:17:00Z</dcterms:created>
  <dcterms:modified xsi:type="dcterms:W3CDTF">2017-09-26T13:24:00Z</dcterms:modified>
</cp:coreProperties>
</file>