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УТВЕРЖДЕН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от</w:t>
      </w:r>
      <w:r w:rsidR="003D7A80">
        <w:rPr>
          <w:rFonts w:ascii="Times New Roman" w:hAnsi="Times New Roman" w:cs="Times New Roman"/>
          <w:sz w:val="28"/>
          <w:szCs w:val="28"/>
        </w:rPr>
        <w:t xml:space="preserve"> </w:t>
      </w:r>
      <w:r w:rsidR="008F1E37">
        <w:rPr>
          <w:rFonts w:ascii="Times New Roman" w:hAnsi="Times New Roman" w:cs="Times New Roman"/>
          <w:sz w:val="28"/>
          <w:szCs w:val="28"/>
        </w:rPr>
        <w:t xml:space="preserve"> 24.09.2021</w:t>
      </w:r>
      <w:r w:rsidR="004E6DA3">
        <w:rPr>
          <w:rFonts w:ascii="Times New Roman" w:hAnsi="Times New Roman" w:cs="Times New Roman"/>
          <w:sz w:val="28"/>
          <w:szCs w:val="28"/>
        </w:rPr>
        <w:t xml:space="preserve">   </w:t>
      </w:r>
      <w:r w:rsidRPr="004835D4">
        <w:rPr>
          <w:rFonts w:ascii="Times New Roman" w:hAnsi="Times New Roman" w:cs="Times New Roman"/>
          <w:sz w:val="28"/>
          <w:szCs w:val="28"/>
        </w:rPr>
        <w:t xml:space="preserve">№ </w:t>
      </w:r>
      <w:r w:rsidR="003D7A80">
        <w:rPr>
          <w:rFonts w:ascii="Times New Roman" w:hAnsi="Times New Roman" w:cs="Times New Roman"/>
          <w:sz w:val="28"/>
          <w:szCs w:val="28"/>
        </w:rPr>
        <w:t xml:space="preserve"> </w:t>
      </w:r>
      <w:r w:rsidR="008F1E37">
        <w:rPr>
          <w:rFonts w:ascii="Times New Roman" w:hAnsi="Times New Roman" w:cs="Times New Roman"/>
          <w:sz w:val="28"/>
          <w:szCs w:val="28"/>
        </w:rPr>
        <w:t>1445</w:t>
      </w:r>
    </w:p>
    <w:p w:rsidR="004835D4" w:rsidRDefault="004835D4" w:rsidP="00E71FEF">
      <w:pPr>
        <w:spacing w:after="0" w:line="7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5D4" w:rsidRPr="004835D4" w:rsidRDefault="004835D4" w:rsidP="00490C18">
      <w:pPr>
        <w:spacing w:after="0"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835D4" w:rsidRPr="00093C9F" w:rsidRDefault="004835D4" w:rsidP="00490C18">
      <w:pPr>
        <w:spacing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 xml:space="preserve">конкурсной комиссии по проведению открытого конкурса по отбору управляющей организации для управления многоквартирным домом по адресу: Кировская обл., г. Вятские Поляны, ул. </w:t>
      </w:r>
      <w:r w:rsidR="003D7A80">
        <w:rPr>
          <w:rFonts w:ascii="Times New Roman" w:hAnsi="Times New Roman" w:cs="Times New Roman"/>
          <w:b/>
          <w:sz w:val="28"/>
          <w:szCs w:val="28"/>
        </w:rPr>
        <w:t>Энергетиков, д. 8</w:t>
      </w:r>
    </w:p>
    <w:p w:rsidR="004835D4" w:rsidRPr="004835D4" w:rsidRDefault="004835D4" w:rsidP="00EE10DF">
      <w:pPr>
        <w:spacing w:after="0" w:line="48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2"/>
        <w:gridCol w:w="5638"/>
        <w:gridCol w:w="284"/>
      </w:tblGrid>
      <w:tr w:rsidR="0032450B" w:rsidRPr="004835D4" w:rsidTr="005E72D5">
        <w:tc>
          <w:tcPr>
            <w:tcW w:w="3542" w:type="dxa"/>
          </w:tcPr>
          <w:p w:rsidR="0032450B" w:rsidRPr="004835D4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СОЛОДЯНКИН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Павлович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32450B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города,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председатель конкурсной комиссии</w:t>
            </w:r>
          </w:p>
          <w:p w:rsidR="0032450B" w:rsidRPr="004835D4" w:rsidRDefault="0032450B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32450B" w:rsidRDefault="0008036A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ЛОСКУТОВ</w:t>
            </w:r>
          </w:p>
          <w:p w:rsidR="0032450B" w:rsidRDefault="0008036A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Евгеньевич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75F9" w:rsidRPr="004835D4" w:rsidRDefault="00FD75F9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FD75F9" w:rsidRDefault="00422C3C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вопросам</w:t>
            </w:r>
            <w:r w:rsidR="006F7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жизнеобеспечения администрации города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98141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конкурсной комиссии</w:t>
            </w:r>
          </w:p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50B" w:rsidRPr="004835D4" w:rsidTr="005E72D5">
        <w:tc>
          <w:tcPr>
            <w:tcW w:w="3542" w:type="dxa"/>
          </w:tcPr>
          <w:p w:rsidR="007A2F2F" w:rsidRDefault="00BC7ADE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ПИВОВАРОВА</w:t>
            </w:r>
          </w:p>
          <w:p w:rsidR="0032450B" w:rsidRDefault="00BC7ADE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Олеся Михайловна</w:t>
            </w:r>
          </w:p>
        </w:tc>
        <w:tc>
          <w:tcPr>
            <w:tcW w:w="5922" w:type="dxa"/>
            <w:gridSpan w:val="2"/>
          </w:tcPr>
          <w:p w:rsidR="00E72493" w:rsidRPr="00E72493" w:rsidRDefault="00422C3C" w:rsidP="00E72493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E72493" w:rsidRPr="00E72493">
              <w:rPr>
                <w:rFonts w:ascii="Times New Roman" w:hAnsi="Times New Roman" w:cs="Times New Roman"/>
                <w:sz w:val="28"/>
                <w:szCs w:val="28"/>
              </w:rPr>
              <w:t xml:space="preserve">рисконсульт муниципального казенного учреждения по обеспечению деятельности </w:t>
            </w:r>
          </w:p>
          <w:p w:rsidR="0032450B" w:rsidRPr="00BD1A07" w:rsidRDefault="00E72493" w:rsidP="00E72493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493">
              <w:rPr>
                <w:rFonts w:ascii="Times New Roman" w:hAnsi="Times New Roman" w:cs="Times New Roman"/>
                <w:sz w:val="28"/>
                <w:szCs w:val="28"/>
              </w:rPr>
              <w:t>органов местного самоуправления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 секретарь конкурсной комиссии</w:t>
            </w:r>
          </w:p>
        </w:tc>
      </w:tr>
      <w:tr w:rsidR="004835D4" w:rsidRPr="004835D4" w:rsidTr="00EE10DF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9464" w:type="dxa"/>
            <w:gridSpan w:val="3"/>
          </w:tcPr>
          <w:p w:rsidR="004835D4" w:rsidRPr="004835D4" w:rsidRDefault="004835D4" w:rsidP="00422C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комиссии:</w:t>
            </w:r>
          </w:p>
        </w:tc>
      </w:tr>
      <w:tr w:rsidR="004835D4" w:rsidRPr="004835D4" w:rsidTr="000D0A6D">
        <w:trPr>
          <w:gridAfter w:val="1"/>
          <w:wAfter w:w="284" w:type="dxa"/>
        </w:trPr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8" w:type="dxa"/>
          </w:tcPr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ПЕГУШИН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Вячеслав Аркадьевич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FD75F9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депутат Вятскополянско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>й городской Думы, директор ООО «Молот-СпецОдежда»</w:t>
            </w:r>
            <w:r w:rsidR="00FD75F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FD75F9" w:rsidRPr="004835D4" w:rsidTr="005E72D5">
        <w:tc>
          <w:tcPr>
            <w:tcW w:w="3542" w:type="dxa"/>
          </w:tcPr>
          <w:p w:rsidR="00FD75F9" w:rsidRDefault="00FD75F9" w:rsidP="00EE10DF"/>
        </w:tc>
        <w:tc>
          <w:tcPr>
            <w:tcW w:w="5922" w:type="dxa"/>
            <w:gridSpan w:val="2"/>
          </w:tcPr>
          <w:p w:rsidR="00FD75F9" w:rsidRDefault="00FD75F9" w:rsidP="00EE10DF"/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ПИСЛЕГИНА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Марина Юрьевна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депутат Вятскополянской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Думы, директор МБУК «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>Вят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>скополянский исторический музей»</w:t>
            </w:r>
            <w:r w:rsidR="00FD75F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СЕРОШТАН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Светлана Анатольевна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управления экономического развития города и информационных систем</w:t>
            </w:r>
          </w:p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СИТЧИХИНА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Ольга Геннадьевна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22C3C" w:rsidP="00E724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начальника </w:t>
            </w:r>
            <w:r w:rsidR="005E72D5">
              <w:rPr>
                <w:rFonts w:ascii="Times New Roman" w:hAnsi="Times New Roman" w:cs="Times New Roman"/>
                <w:sz w:val="28"/>
                <w:szCs w:val="28"/>
              </w:rPr>
              <w:t xml:space="preserve">правового 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администрации города </w:t>
            </w:r>
          </w:p>
        </w:tc>
      </w:tr>
    </w:tbl>
    <w:p w:rsidR="004C05E3" w:rsidRDefault="004C05E3" w:rsidP="00E657DE">
      <w:pPr>
        <w:rPr>
          <w:szCs w:val="28"/>
        </w:rPr>
      </w:pPr>
    </w:p>
    <w:p w:rsidR="000F78CE" w:rsidRPr="004835D4" w:rsidRDefault="000F78CE" w:rsidP="00E657DE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</w:t>
      </w:r>
    </w:p>
    <w:sectPr w:rsidR="000F78CE" w:rsidRPr="004835D4" w:rsidSect="00E657DE">
      <w:headerReference w:type="default" r:id="rId7"/>
      <w:pgSz w:w="11906" w:h="16838"/>
      <w:pgMar w:top="794" w:right="624" w:bottom="794" w:left="158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3420" w:rsidRPr="003B1AC2" w:rsidRDefault="00763420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1">
    <w:p w:rsidR="00763420" w:rsidRPr="003B1AC2" w:rsidRDefault="00763420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3420" w:rsidRPr="003B1AC2" w:rsidRDefault="00763420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1">
    <w:p w:rsidR="00763420" w:rsidRPr="003B1AC2" w:rsidRDefault="00763420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551BD7">
    <w:pPr>
      <w:pStyle w:val="a4"/>
      <w:jc w:val="center"/>
    </w:pPr>
    <w:sdt>
      <w:sdtPr>
        <w:id w:val="5005051"/>
      </w:sdtPr>
      <w:sdtContent>
        <w:fldSimple w:instr=" PAGE   \* MERGEFORMAT ">
          <w:r w:rsidR="00E657DE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05E3"/>
    <w:rsid w:val="00006BD6"/>
    <w:rsid w:val="000150BA"/>
    <w:rsid w:val="000357A2"/>
    <w:rsid w:val="00044AE0"/>
    <w:rsid w:val="000507DA"/>
    <w:rsid w:val="000550DF"/>
    <w:rsid w:val="0008036A"/>
    <w:rsid w:val="00093C9F"/>
    <w:rsid w:val="000B4B06"/>
    <w:rsid w:val="000C73EA"/>
    <w:rsid w:val="000D0A6D"/>
    <w:rsid w:val="000D1E9D"/>
    <w:rsid w:val="000E2CF4"/>
    <w:rsid w:val="000E340D"/>
    <w:rsid w:val="000E7B04"/>
    <w:rsid w:val="000F78CE"/>
    <w:rsid w:val="00174A26"/>
    <w:rsid w:val="001A2952"/>
    <w:rsid w:val="001A5D84"/>
    <w:rsid w:val="001E7E03"/>
    <w:rsid w:val="002045B4"/>
    <w:rsid w:val="0024357D"/>
    <w:rsid w:val="00254F17"/>
    <w:rsid w:val="002572A3"/>
    <w:rsid w:val="002644F6"/>
    <w:rsid w:val="002F0195"/>
    <w:rsid w:val="0032450B"/>
    <w:rsid w:val="00347619"/>
    <w:rsid w:val="003753AA"/>
    <w:rsid w:val="003A6E09"/>
    <w:rsid w:val="003B1AC2"/>
    <w:rsid w:val="003D7A80"/>
    <w:rsid w:val="00422C3C"/>
    <w:rsid w:val="00480B2F"/>
    <w:rsid w:val="004835D4"/>
    <w:rsid w:val="00490C18"/>
    <w:rsid w:val="00495343"/>
    <w:rsid w:val="004B760B"/>
    <w:rsid w:val="004C05E3"/>
    <w:rsid w:val="004C4821"/>
    <w:rsid w:val="004E6DA3"/>
    <w:rsid w:val="0054210B"/>
    <w:rsid w:val="0054414D"/>
    <w:rsid w:val="00551BD7"/>
    <w:rsid w:val="005651AB"/>
    <w:rsid w:val="0059318F"/>
    <w:rsid w:val="00596A8E"/>
    <w:rsid w:val="005B6F15"/>
    <w:rsid w:val="005D7B51"/>
    <w:rsid w:val="005E72D5"/>
    <w:rsid w:val="005F15B9"/>
    <w:rsid w:val="005F3803"/>
    <w:rsid w:val="006535A2"/>
    <w:rsid w:val="0067594C"/>
    <w:rsid w:val="006A43B1"/>
    <w:rsid w:val="006B199A"/>
    <w:rsid w:val="006B7FD8"/>
    <w:rsid w:val="006C2182"/>
    <w:rsid w:val="006D18D0"/>
    <w:rsid w:val="006F7B2B"/>
    <w:rsid w:val="007305CE"/>
    <w:rsid w:val="00750297"/>
    <w:rsid w:val="00763420"/>
    <w:rsid w:val="00776908"/>
    <w:rsid w:val="007A2F2F"/>
    <w:rsid w:val="007E2D22"/>
    <w:rsid w:val="00814B5C"/>
    <w:rsid w:val="00822B33"/>
    <w:rsid w:val="00850201"/>
    <w:rsid w:val="008578CC"/>
    <w:rsid w:val="00880B14"/>
    <w:rsid w:val="008A791F"/>
    <w:rsid w:val="008E3970"/>
    <w:rsid w:val="008F1E37"/>
    <w:rsid w:val="009061B1"/>
    <w:rsid w:val="009108BB"/>
    <w:rsid w:val="00921B9B"/>
    <w:rsid w:val="009621B7"/>
    <w:rsid w:val="0096532C"/>
    <w:rsid w:val="00965F03"/>
    <w:rsid w:val="00976559"/>
    <w:rsid w:val="009805C9"/>
    <w:rsid w:val="0098141D"/>
    <w:rsid w:val="00997EF8"/>
    <w:rsid w:val="009D0E6A"/>
    <w:rsid w:val="009D4945"/>
    <w:rsid w:val="009F59BF"/>
    <w:rsid w:val="00A3057F"/>
    <w:rsid w:val="00A6510F"/>
    <w:rsid w:val="00A95BD9"/>
    <w:rsid w:val="00AE196A"/>
    <w:rsid w:val="00AF15FC"/>
    <w:rsid w:val="00AF513D"/>
    <w:rsid w:val="00B248A2"/>
    <w:rsid w:val="00B42B8E"/>
    <w:rsid w:val="00B70C5B"/>
    <w:rsid w:val="00B82C84"/>
    <w:rsid w:val="00B91986"/>
    <w:rsid w:val="00BA39ED"/>
    <w:rsid w:val="00BC7ADE"/>
    <w:rsid w:val="00BE05CF"/>
    <w:rsid w:val="00BE45E4"/>
    <w:rsid w:val="00C92128"/>
    <w:rsid w:val="00C95D27"/>
    <w:rsid w:val="00CA53F4"/>
    <w:rsid w:val="00CB497B"/>
    <w:rsid w:val="00CE1A4B"/>
    <w:rsid w:val="00D26996"/>
    <w:rsid w:val="00D8613E"/>
    <w:rsid w:val="00D97608"/>
    <w:rsid w:val="00DB62C1"/>
    <w:rsid w:val="00E45EC3"/>
    <w:rsid w:val="00E657DE"/>
    <w:rsid w:val="00E71FEF"/>
    <w:rsid w:val="00E72493"/>
    <w:rsid w:val="00E81F7D"/>
    <w:rsid w:val="00E86D17"/>
    <w:rsid w:val="00E964CE"/>
    <w:rsid w:val="00EE10DF"/>
    <w:rsid w:val="00F21C24"/>
    <w:rsid w:val="00F26437"/>
    <w:rsid w:val="00F41B49"/>
    <w:rsid w:val="00F819EA"/>
    <w:rsid w:val="00F83AFB"/>
    <w:rsid w:val="00F918DD"/>
    <w:rsid w:val="00FC1CDB"/>
    <w:rsid w:val="00FC5773"/>
    <w:rsid w:val="00FD75F9"/>
    <w:rsid w:val="00FE0DA5"/>
    <w:rsid w:val="00FE6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F2643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FBBBD-02F6-463E-8BF5-0A408F01D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</cp:revision>
  <cp:lastPrinted>2021-01-20T11:38:00Z</cp:lastPrinted>
  <dcterms:created xsi:type="dcterms:W3CDTF">2021-09-28T06:32:00Z</dcterms:created>
  <dcterms:modified xsi:type="dcterms:W3CDTF">2021-09-28T06:32:00Z</dcterms:modified>
</cp:coreProperties>
</file>