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215896">
      <w:pPr>
        <w:spacing w:line="360" w:lineRule="atLeast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EB73DF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EB73DF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215896" w:rsidRDefault="00215896" w:rsidP="00215896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B905E5">
      <w:pPr>
        <w:pStyle w:val="a3"/>
        <w:spacing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3E2630" w:rsidRDefault="00B905E5" w:rsidP="00215896">
      <w:pPr>
        <w:spacing w:line="360" w:lineRule="exact"/>
        <w:rPr>
          <w:sz w:val="32"/>
          <w:szCs w:val="32"/>
        </w:rPr>
      </w:pPr>
    </w:p>
    <w:p w:rsidR="00B905E5" w:rsidRPr="00C70C8A" w:rsidRDefault="001E1AFE" w:rsidP="00FB187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25.01.2023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="003E1FE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u w:val="single"/>
        </w:rPr>
        <w:t>144</w:t>
      </w:r>
    </w:p>
    <w:p w:rsidR="00B905E5" w:rsidRDefault="00B905E5" w:rsidP="00FB1878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215896" w:rsidRDefault="00215896" w:rsidP="00215896">
      <w:pPr>
        <w:pStyle w:val="a3"/>
        <w:spacing w:line="480" w:lineRule="exact"/>
        <w:jc w:val="center"/>
        <w:rPr>
          <w:sz w:val="28"/>
          <w:szCs w:val="28"/>
        </w:rPr>
      </w:pPr>
    </w:p>
    <w:p w:rsidR="009747EE" w:rsidRPr="00FB1878" w:rsidRDefault="00B905E5" w:rsidP="00215896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FB1878">
        <w:rPr>
          <w:sz w:val="28"/>
          <w:szCs w:val="28"/>
        </w:rPr>
        <w:t>О</w:t>
      </w:r>
      <w:r w:rsidR="009747EE" w:rsidRPr="00FB1878">
        <w:rPr>
          <w:sz w:val="28"/>
          <w:szCs w:val="28"/>
        </w:rPr>
        <w:t xml:space="preserve"> </w:t>
      </w:r>
      <w:r w:rsidRPr="00FB1878">
        <w:rPr>
          <w:sz w:val="28"/>
          <w:szCs w:val="28"/>
        </w:rPr>
        <w:t>проведени</w:t>
      </w:r>
      <w:r w:rsidR="00693EF0">
        <w:rPr>
          <w:sz w:val="28"/>
          <w:szCs w:val="28"/>
        </w:rPr>
        <w:t>и нового</w:t>
      </w:r>
      <w:r w:rsidRPr="00FB1878">
        <w:rPr>
          <w:sz w:val="28"/>
          <w:szCs w:val="28"/>
        </w:rPr>
        <w:t xml:space="preserve"> открытого конкурса по отбору управляющей организации для управления многоквартирным домом</w:t>
      </w:r>
      <w:r w:rsidR="00693EF0">
        <w:rPr>
          <w:sz w:val="28"/>
          <w:szCs w:val="28"/>
        </w:rPr>
        <w:t>, расположенным</w:t>
      </w:r>
    </w:p>
    <w:p w:rsidR="00B905E5" w:rsidRDefault="00B905E5" w:rsidP="0073484E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FB1878">
        <w:rPr>
          <w:sz w:val="28"/>
          <w:szCs w:val="28"/>
        </w:rPr>
        <w:t xml:space="preserve">по адресу: </w:t>
      </w:r>
      <w:proofErr w:type="gramStart"/>
      <w:r w:rsidRPr="00FB1878">
        <w:rPr>
          <w:sz w:val="28"/>
          <w:szCs w:val="28"/>
        </w:rPr>
        <w:t>Кировская</w:t>
      </w:r>
      <w:proofErr w:type="gramEnd"/>
      <w:r w:rsidRPr="00FB1878">
        <w:rPr>
          <w:sz w:val="28"/>
          <w:szCs w:val="28"/>
        </w:rPr>
        <w:t xml:space="preserve"> обл.,</w:t>
      </w:r>
      <w:r w:rsidR="009747EE" w:rsidRPr="00FB1878">
        <w:rPr>
          <w:sz w:val="28"/>
          <w:szCs w:val="28"/>
        </w:rPr>
        <w:t xml:space="preserve"> </w:t>
      </w:r>
      <w:r w:rsidRPr="00FB1878">
        <w:rPr>
          <w:sz w:val="28"/>
          <w:szCs w:val="28"/>
        </w:rPr>
        <w:t xml:space="preserve">г. Вятские Поляны, ул. </w:t>
      </w:r>
      <w:r w:rsidR="0061608B">
        <w:rPr>
          <w:sz w:val="28"/>
          <w:szCs w:val="28"/>
        </w:rPr>
        <w:t>Энергетиков, д. 8</w:t>
      </w:r>
      <w:r w:rsidR="00D44FFA" w:rsidRPr="00D44FFA">
        <w:rPr>
          <w:sz w:val="28"/>
          <w:szCs w:val="28"/>
        </w:rPr>
        <w:t xml:space="preserve"> </w:t>
      </w:r>
      <w:r w:rsidR="00D44FFA">
        <w:rPr>
          <w:sz w:val="28"/>
          <w:szCs w:val="28"/>
        </w:rPr>
        <w:t xml:space="preserve">  </w:t>
      </w:r>
    </w:p>
    <w:p w:rsidR="00693EF0" w:rsidRPr="00FB1878" w:rsidRDefault="00693EF0" w:rsidP="00693EF0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</w:p>
    <w:p w:rsidR="00693EF0" w:rsidRPr="003436DB" w:rsidRDefault="00693EF0" w:rsidP="00693EF0">
      <w:pPr>
        <w:pStyle w:val="ConsPlusNormal"/>
        <w:spacing w:line="360" w:lineRule="auto"/>
        <w:ind w:firstLine="709"/>
        <w:jc w:val="both"/>
      </w:pPr>
      <w:r w:rsidRPr="003436DB">
        <w:t xml:space="preserve">В связи с тем, что на участие в открытом конкурсе по отбору управляющей организации для управления многоквартирным домом по адресу: </w:t>
      </w:r>
      <w:proofErr w:type="gramStart"/>
      <w:r w:rsidRPr="003436DB">
        <w:t xml:space="preserve">Кировская обл., г. Вятские Поляны, ул. </w:t>
      </w:r>
      <w:r w:rsidR="0061608B">
        <w:t>Энергетиков, д. 8</w:t>
      </w:r>
      <w:r w:rsidRPr="003436DB">
        <w:t xml:space="preserve">, проведенном администрацией города Вятские Поляны </w:t>
      </w:r>
      <w:r w:rsidR="0061608B">
        <w:t>в</w:t>
      </w:r>
      <w:r w:rsidRPr="003436DB">
        <w:t xml:space="preserve"> </w:t>
      </w:r>
      <w:r w:rsidR="009A0B2A">
        <w:t>сентябре</w:t>
      </w:r>
      <w:r w:rsidR="00465D31">
        <w:t xml:space="preserve"> </w:t>
      </w:r>
      <w:r w:rsidR="00AD634F">
        <w:t>202</w:t>
      </w:r>
      <w:r w:rsidR="007F7DE7">
        <w:t>2</w:t>
      </w:r>
      <w:r w:rsidR="00142406" w:rsidRPr="003436DB">
        <w:t xml:space="preserve"> года</w:t>
      </w:r>
      <w:r w:rsidRPr="003436DB">
        <w:t>, не подано ни одной заявки, руководствуясь частью 4 статьи 161 Жилищного кодекса Российской Федерации, пунктом 59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</w:t>
      </w:r>
      <w:bookmarkStart w:id="0" w:name="Par1"/>
      <w:bookmarkEnd w:id="0"/>
      <w:r w:rsidRPr="003436DB">
        <w:t xml:space="preserve"> постановлением Правительства Российской Федерации от 06.02.2006 № 75 «О порядке проведения</w:t>
      </w:r>
      <w:proofErr w:type="gramEnd"/>
      <w:r w:rsidRPr="003436DB">
        <w:t xml:space="preserve"> </w:t>
      </w:r>
      <w:proofErr w:type="gramStart"/>
      <w:r w:rsidRPr="003436DB">
        <w:t>органом местного самоуправления открытого конкурса по отбору управляющей организации для управления многоквартирным домом» (далее</w:t>
      </w:r>
      <w:proofErr w:type="gramEnd"/>
      <w:r w:rsidRPr="003436DB">
        <w:t xml:space="preserve"> – </w:t>
      </w:r>
      <w:proofErr w:type="gramStart"/>
      <w:r w:rsidRPr="003436DB">
        <w:t>Правила проведения конкурса), администрация города Вятские Поляны ПОСТАНОВЛЯЕТ:</w:t>
      </w:r>
      <w:proofErr w:type="gramEnd"/>
    </w:p>
    <w:p w:rsidR="00D44FFA" w:rsidRDefault="00693EF0" w:rsidP="00D44F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hAnsi="Times New Roman"/>
          <w:sz w:val="28"/>
          <w:szCs w:val="28"/>
        </w:rPr>
        <w:t>1.</w:t>
      </w:r>
      <w:r w:rsidRPr="003436DB">
        <w:rPr>
          <w:rFonts w:ascii="Times New Roman" w:hAnsi="Times New Roman"/>
          <w:sz w:val="28"/>
          <w:szCs w:val="28"/>
        </w:rPr>
        <w:tab/>
        <w:t xml:space="preserve">Провести новый открытый конкурс по отбору управляющей организации для управления многоквартирным домом, расположенным по адресу: </w:t>
      </w:r>
      <w:proofErr w:type="gramStart"/>
      <w:r w:rsidRPr="003436DB">
        <w:rPr>
          <w:rFonts w:ascii="Times New Roman" w:hAnsi="Times New Roman"/>
          <w:sz w:val="28"/>
          <w:szCs w:val="28"/>
        </w:rPr>
        <w:t xml:space="preserve">Кировская обл., </w:t>
      </w:r>
      <w:r w:rsidR="00E831FD">
        <w:rPr>
          <w:rFonts w:ascii="Times New Roman" w:hAnsi="Times New Roman"/>
          <w:sz w:val="28"/>
          <w:szCs w:val="28"/>
        </w:rPr>
        <w:t xml:space="preserve">г. Вятские Поляны, </w:t>
      </w:r>
      <w:r w:rsidRPr="003436DB">
        <w:rPr>
          <w:rFonts w:ascii="Times New Roman" w:hAnsi="Times New Roman"/>
          <w:sz w:val="28"/>
          <w:szCs w:val="28"/>
        </w:rPr>
        <w:t xml:space="preserve">ул. </w:t>
      </w:r>
      <w:r w:rsidR="0061608B">
        <w:rPr>
          <w:rFonts w:ascii="Times New Roman" w:hAnsi="Times New Roman"/>
          <w:sz w:val="28"/>
          <w:szCs w:val="28"/>
        </w:rPr>
        <w:t>Энергетиков, д. 8</w:t>
      </w:r>
      <w:r w:rsidRPr="003436DB">
        <w:rPr>
          <w:rFonts w:ascii="Times New Roman" w:eastAsiaTheme="minorHAnsi" w:hAnsi="Times New Roman"/>
          <w:sz w:val="28"/>
          <w:szCs w:val="28"/>
          <w:lang w:eastAsia="en-US"/>
        </w:rPr>
        <w:t xml:space="preserve"> (далее – новый конкурс).</w:t>
      </w:r>
      <w:proofErr w:type="gramEnd"/>
    </w:p>
    <w:p w:rsidR="00693EF0" w:rsidRPr="00D44FFA" w:rsidRDefault="00693EF0" w:rsidP="00D44F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hAnsi="Times New Roman"/>
          <w:sz w:val="28"/>
          <w:szCs w:val="28"/>
        </w:rPr>
        <w:t>2.</w:t>
      </w:r>
      <w:r w:rsidRPr="003436DB">
        <w:rPr>
          <w:rFonts w:ascii="Times New Roman" w:hAnsi="Times New Roman"/>
          <w:sz w:val="28"/>
          <w:szCs w:val="28"/>
        </w:rPr>
        <w:tab/>
        <w:t>Утвердить конкурсную документацию о проведении нового конкурса согласно приложению</w:t>
      </w:r>
      <w:r w:rsidR="00A11AA6">
        <w:rPr>
          <w:rFonts w:ascii="Times New Roman" w:hAnsi="Times New Roman"/>
          <w:sz w:val="28"/>
          <w:szCs w:val="28"/>
        </w:rPr>
        <w:t xml:space="preserve"> № 1</w:t>
      </w:r>
      <w:r w:rsidRPr="003436DB">
        <w:rPr>
          <w:rFonts w:ascii="Times New Roman" w:hAnsi="Times New Roman"/>
          <w:sz w:val="28"/>
          <w:szCs w:val="28"/>
        </w:rPr>
        <w:t>.</w:t>
      </w:r>
    </w:p>
    <w:p w:rsidR="00693EF0" w:rsidRPr="003436DB" w:rsidRDefault="00693EF0" w:rsidP="00693E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t>3.</w:t>
      </w:r>
      <w:r w:rsidRPr="003436DB">
        <w:rPr>
          <w:rFonts w:ascii="Times New Roman" w:hAnsi="Times New Roman"/>
          <w:sz w:val="28"/>
          <w:szCs w:val="28"/>
        </w:rPr>
        <w:tab/>
      </w:r>
      <w:proofErr w:type="gramStart"/>
      <w:r w:rsidRPr="00632586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632586">
        <w:rPr>
          <w:rFonts w:ascii="Times New Roman" w:hAnsi="Times New Roman"/>
          <w:sz w:val="28"/>
          <w:szCs w:val="28"/>
        </w:rPr>
        <w:t xml:space="preserve"> конкурсную документацию на официальном сайте Российской Федерации </w:t>
      </w:r>
      <w:hyperlink r:id="rId9" w:history="1">
        <w:proofErr w:type="spellStart"/>
        <w:r w:rsidRPr="00632586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>www</w:t>
        </w:r>
        <w:proofErr w:type="spellEnd"/>
        <w:r w:rsidRPr="00632586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 xml:space="preserve">. </w:t>
        </w:r>
        <w:proofErr w:type="spellStart"/>
        <w:r w:rsidRPr="00632586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>torgi</w:t>
        </w:r>
        <w:proofErr w:type="spellEnd"/>
        <w:r w:rsidRPr="00632586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 xml:space="preserve">. </w:t>
        </w:r>
        <w:proofErr w:type="spellStart"/>
        <w:r w:rsidRPr="00632586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>gov</w:t>
        </w:r>
        <w:proofErr w:type="spellEnd"/>
        <w:r w:rsidRPr="00632586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 xml:space="preserve">. </w:t>
        </w:r>
        <w:proofErr w:type="spellStart"/>
        <w:r w:rsidRPr="00632586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>ru</w:t>
        </w:r>
        <w:proofErr w:type="spellEnd"/>
      </w:hyperlink>
      <w:r w:rsidRPr="00632586">
        <w:rPr>
          <w:rFonts w:ascii="Times New Roman" w:hAnsi="Times New Roman"/>
          <w:sz w:val="28"/>
          <w:szCs w:val="28"/>
        </w:rPr>
        <w:t xml:space="preserve"> в срок не позднее </w:t>
      </w:r>
      <w:r w:rsidR="003B4954" w:rsidRPr="00632586">
        <w:rPr>
          <w:rFonts w:ascii="Times New Roman" w:hAnsi="Times New Roman"/>
          <w:sz w:val="28"/>
          <w:szCs w:val="28"/>
        </w:rPr>
        <w:t>2</w:t>
      </w:r>
      <w:r w:rsidR="00632586">
        <w:rPr>
          <w:rFonts w:ascii="Times New Roman" w:hAnsi="Times New Roman"/>
          <w:sz w:val="28"/>
          <w:szCs w:val="28"/>
        </w:rPr>
        <w:t>7</w:t>
      </w:r>
      <w:r w:rsidRPr="00632586">
        <w:rPr>
          <w:rFonts w:ascii="Times New Roman" w:hAnsi="Times New Roman"/>
          <w:sz w:val="28"/>
          <w:szCs w:val="28"/>
        </w:rPr>
        <w:t>.</w:t>
      </w:r>
      <w:r w:rsidR="009A0B2A" w:rsidRPr="00632586">
        <w:rPr>
          <w:rFonts w:ascii="Times New Roman" w:hAnsi="Times New Roman"/>
          <w:sz w:val="28"/>
          <w:szCs w:val="28"/>
        </w:rPr>
        <w:t>01</w:t>
      </w:r>
      <w:r w:rsidRPr="00632586">
        <w:rPr>
          <w:rFonts w:ascii="Times New Roman" w:hAnsi="Times New Roman"/>
          <w:sz w:val="28"/>
          <w:szCs w:val="28"/>
        </w:rPr>
        <w:t>.20</w:t>
      </w:r>
      <w:r w:rsidR="009A0B2A" w:rsidRPr="00632586">
        <w:rPr>
          <w:rFonts w:ascii="Times New Roman" w:hAnsi="Times New Roman"/>
          <w:sz w:val="28"/>
          <w:szCs w:val="28"/>
        </w:rPr>
        <w:t>2</w:t>
      </w:r>
      <w:r w:rsidR="00C312A1">
        <w:rPr>
          <w:rFonts w:ascii="Times New Roman" w:hAnsi="Times New Roman"/>
          <w:sz w:val="28"/>
          <w:szCs w:val="28"/>
        </w:rPr>
        <w:t>3</w:t>
      </w:r>
      <w:r w:rsidRPr="00632586">
        <w:rPr>
          <w:rFonts w:ascii="Times New Roman" w:hAnsi="Times New Roman"/>
          <w:sz w:val="28"/>
          <w:szCs w:val="28"/>
        </w:rPr>
        <w:t>.</w:t>
      </w:r>
    </w:p>
    <w:p w:rsidR="002C5189" w:rsidRPr="003436DB" w:rsidRDefault="00693EF0" w:rsidP="002C5189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3436DB">
        <w:rPr>
          <w:rFonts w:ascii="Times New Roman" w:hAnsi="Times New Roman"/>
          <w:sz w:val="28"/>
          <w:szCs w:val="28"/>
        </w:rPr>
        <w:lastRenderedPageBreak/>
        <w:t>4.</w:t>
      </w:r>
      <w:r w:rsidRPr="003436DB">
        <w:rPr>
          <w:rFonts w:ascii="Times New Roman" w:hAnsi="Times New Roman"/>
          <w:sz w:val="28"/>
          <w:szCs w:val="28"/>
        </w:rPr>
        <w:tab/>
      </w:r>
      <w:r w:rsidR="002C5189">
        <w:rPr>
          <w:rFonts w:ascii="Times New Roman" w:hAnsi="Times New Roman"/>
          <w:sz w:val="28"/>
          <w:szCs w:val="28"/>
        </w:rPr>
        <w:t>К</w:t>
      </w:r>
      <w:r w:rsidR="002C5189" w:rsidRPr="003436DB">
        <w:rPr>
          <w:rFonts w:ascii="Times New Roman" w:hAnsi="Times New Roman"/>
          <w:sz w:val="28"/>
          <w:szCs w:val="28"/>
        </w:rPr>
        <w:t>онкурсной комиссии по проведению открытого конкурса по отбору управляющей организации для управления многоквартирным домом по</w:t>
      </w:r>
      <w:r w:rsidR="00632586">
        <w:rPr>
          <w:rFonts w:ascii="Times New Roman" w:hAnsi="Times New Roman"/>
          <w:sz w:val="28"/>
          <w:szCs w:val="28"/>
        </w:rPr>
        <w:t> </w:t>
      </w:r>
      <w:r w:rsidR="002C5189" w:rsidRPr="003436DB">
        <w:rPr>
          <w:rFonts w:ascii="Times New Roman" w:hAnsi="Times New Roman"/>
          <w:sz w:val="28"/>
          <w:szCs w:val="28"/>
        </w:rPr>
        <w:t xml:space="preserve">адресу: Кировская обл., г. Вятские Поляны, ул. </w:t>
      </w:r>
      <w:r w:rsidR="002C5189">
        <w:rPr>
          <w:rFonts w:ascii="Times New Roman" w:hAnsi="Times New Roman"/>
          <w:sz w:val="28"/>
          <w:szCs w:val="28"/>
        </w:rPr>
        <w:t>Энергетиков, д. 8</w:t>
      </w:r>
      <w:r w:rsidR="002C5189" w:rsidRPr="003436DB">
        <w:rPr>
          <w:rFonts w:ascii="Times New Roman" w:hAnsi="Times New Roman"/>
          <w:sz w:val="28"/>
          <w:szCs w:val="28"/>
        </w:rPr>
        <w:t xml:space="preserve"> (далее – конк</w:t>
      </w:r>
      <w:r w:rsidR="002C5189">
        <w:rPr>
          <w:rFonts w:ascii="Times New Roman" w:hAnsi="Times New Roman"/>
          <w:sz w:val="28"/>
          <w:szCs w:val="28"/>
        </w:rPr>
        <w:t xml:space="preserve">урсная комиссия), утвержденной постановлением администрации города Вятские Поляны от </w:t>
      </w:r>
      <w:r w:rsidR="002C5189" w:rsidRPr="005E33F3">
        <w:rPr>
          <w:rFonts w:ascii="Times New Roman" w:hAnsi="Times New Roman"/>
          <w:sz w:val="28"/>
          <w:szCs w:val="28"/>
        </w:rPr>
        <w:t>2</w:t>
      </w:r>
      <w:r w:rsidR="00632586">
        <w:rPr>
          <w:rFonts w:ascii="Times New Roman" w:hAnsi="Times New Roman"/>
          <w:sz w:val="28"/>
          <w:szCs w:val="28"/>
        </w:rPr>
        <w:t>7</w:t>
      </w:r>
      <w:r w:rsidR="002C5189" w:rsidRPr="005E33F3">
        <w:rPr>
          <w:rFonts w:ascii="Times New Roman" w:hAnsi="Times New Roman"/>
          <w:sz w:val="28"/>
          <w:szCs w:val="28"/>
        </w:rPr>
        <w:t>.09.202</w:t>
      </w:r>
      <w:r w:rsidR="00632586">
        <w:rPr>
          <w:rFonts w:ascii="Times New Roman" w:hAnsi="Times New Roman"/>
          <w:sz w:val="28"/>
          <w:szCs w:val="28"/>
        </w:rPr>
        <w:t>2</w:t>
      </w:r>
      <w:r w:rsidR="002C5189" w:rsidRPr="005E33F3">
        <w:rPr>
          <w:rFonts w:ascii="Times New Roman" w:hAnsi="Times New Roman"/>
          <w:sz w:val="28"/>
          <w:szCs w:val="28"/>
        </w:rPr>
        <w:t xml:space="preserve"> № 1</w:t>
      </w:r>
      <w:r w:rsidR="00632586">
        <w:rPr>
          <w:rFonts w:ascii="Times New Roman" w:hAnsi="Times New Roman"/>
          <w:sz w:val="28"/>
          <w:szCs w:val="28"/>
        </w:rPr>
        <w:t>390</w:t>
      </w:r>
      <w:r w:rsidR="002C5189" w:rsidRPr="005E33F3">
        <w:rPr>
          <w:rFonts w:ascii="Times New Roman" w:hAnsi="Times New Roman"/>
          <w:sz w:val="28"/>
          <w:szCs w:val="28"/>
        </w:rPr>
        <w:t>,</w:t>
      </w:r>
      <w:r w:rsidR="002C5189">
        <w:rPr>
          <w:rFonts w:ascii="Times New Roman" w:hAnsi="Times New Roman"/>
          <w:sz w:val="28"/>
          <w:szCs w:val="28"/>
        </w:rPr>
        <w:t xml:space="preserve"> </w:t>
      </w:r>
      <w:r w:rsidR="002C5189" w:rsidRPr="0054271E">
        <w:rPr>
          <w:rFonts w:ascii="Times New Roman" w:hAnsi="Times New Roman"/>
          <w:sz w:val="28"/>
          <w:szCs w:val="28"/>
        </w:rPr>
        <w:t>осуществлять свою работу в соответствии с требованиями Правил проведения конкурса</w:t>
      </w:r>
      <w:r w:rsidR="002C5189">
        <w:rPr>
          <w:rFonts w:ascii="Times New Roman" w:hAnsi="Times New Roman"/>
          <w:sz w:val="28"/>
          <w:szCs w:val="28"/>
        </w:rPr>
        <w:t xml:space="preserve"> и пунктом 5 настоящего постановления</w:t>
      </w:r>
      <w:r w:rsidR="002C5189" w:rsidRPr="003436DB">
        <w:rPr>
          <w:rFonts w:ascii="Times New Roman" w:hAnsi="Times New Roman"/>
          <w:sz w:val="28"/>
          <w:szCs w:val="28"/>
        </w:rPr>
        <w:t>.</w:t>
      </w:r>
      <w:r w:rsidR="002C5189">
        <w:rPr>
          <w:rFonts w:ascii="Times New Roman" w:hAnsi="Times New Roman"/>
          <w:sz w:val="28"/>
          <w:szCs w:val="28"/>
        </w:rPr>
        <w:t xml:space="preserve"> </w:t>
      </w:r>
    </w:p>
    <w:p w:rsidR="00D44FFA" w:rsidRPr="00465D31" w:rsidRDefault="00D44FFA" w:rsidP="00465D3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5D31">
        <w:rPr>
          <w:rFonts w:ascii="Times New Roman" w:hAnsi="Times New Roman"/>
          <w:sz w:val="28"/>
          <w:szCs w:val="28"/>
        </w:rPr>
        <w:t>5</w:t>
      </w:r>
      <w:r w:rsidR="00F536D6" w:rsidRPr="00465D31">
        <w:rPr>
          <w:rFonts w:ascii="Times New Roman" w:hAnsi="Times New Roman"/>
          <w:sz w:val="28"/>
          <w:szCs w:val="28"/>
        </w:rPr>
        <w:t xml:space="preserve">. </w:t>
      </w:r>
      <w:r w:rsidR="00693EF0" w:rsidRPr="00465D31">
        <w:rPr>
          <w:rFonts w:ascii="Times New Roman" w:hAnsi="Times New Roman"/>
          <w:sz w:val="28"/>
          <w:szCs w:val="28"/>
        </w:rPr>
        <w:t>Управлению по вопросам жизнеобеспечения администрации города Вятские Поляны (</w:t>
      </w:r>
      <w:r w:rsidR="00BC2BD5" w:rsidRPr="00465D31">
        <w:rPr>
          <w:rFonts w:ascii="Times New Roman" w:hAnsi="Times New Roman"/>
          <w:sz w:val="28"/>
          <w:szCs w:val="28"/>
        </w:rPr>
        <w:t>Лоскутов А. Е</w:t>
      </w:r>
      <w:r w:rsidR="00693EF0" w:rsidRPr="00465D31">
        <w:rPr>
          <w:rFonts w:ascii="Times New Roman" w:hAnsi="Times New Roman"/>
          <w:sz w:val="28"/>
          <w:szCs w:val="28"/>
        </w:rPr>
        <w:t>.) обеспечить уведомление собственников помещений в многоквартирном</w:t>
      </w:r>
      <w:r w:rsidR="00F536D6" w:rsidRPr="00465D31">
        <w:rPr>
          <w:rFonts w:ascii="Times New Roman" w:hAnsi="Times New Roman"/>
          <w:sz w:val="28"/>
          <w:szCs w:val="28"/>
        </w:rPr>
        <w:t xml:space="preserve"> доме, расположенном по адресу: </w:t>
      </w:r>
      <w:proofErr w:type="gramStart"/>
      <w:r w:rsidR="00693EF0" w:rsidRPr="00465D31">
        <w:rPr>
          <w:rFonts w:ascii="Times New Roman" w:hAnsi="Times New Roman"/>
          <w:sz w:val="28"/>
          <w:szCs w:val="28"/>
        </w:rPr>
        <w:t>Кировская</w:t>
      </w:r>
      <w:proofErr w:type="gramEnd"/>
      <w:r w:rsidR="00632586">
        <w:rPr>
          <w:rFonts w:ascii="Times New Roman" w:hAnsi="Times New Roman"/>
          <w:sz w:val="28"/>
          <w:szCs w:val="28"/>
        </w:rPr>
        <w:t> </w:t>
      </w:r>
      <w:r w:rsidR="00693EF0" w:rsidRPr="00465D31">
        <w:rPr>
          <w:rFonts w:ascii="Times New Roman" w:hAnsi="Times New Roman"/>
          <w:sz w:val="28"/>
          <w:szCs w:val="28"/>
        </w:rPr>
        <w:t xml:space="preserve">обл., г. Вятские Поляны, ул. </w:t>
      </w:r>
      <w:r w:rsidR="0061608B" w:rsidRPr="00465D31">
        <w:rPr>
          <w:rFonts w:ascii="Times New Roman" w:hAnsi="Times New Roman"/>
          <w:sz w:val="28"/>
          <w:szCs w:val="28"/>
        </w:rPr>
        <w:t>Энергетиков, д. 8</w:t>
      </w:r>
      <w:r w:rsidR="00693EF0" w:rsidRPr="00465D31">
        <w:rPr>
          <w:rFonts w:ascii="Times New Roman" w:hAnsi="Times New Roman"/>
          <w:sz w:val="28"/>
          <w:szCs w:val="28"/>
        </w:rPr>
        <w:t xml:space="preserve">, о дате проведения нового конкурса, результатах проведенного нового конкурса в </w:t>
      </w:r>
      <w:r w:rsidR="00B7296C">
        <w:rPr>
          <w:rFonts w:ascii="Times New Roman" w:hAnsi="Times New Roman"/>
          <w:sz w:val="28"/>
          <w:szCs w:val="28"/>
        </w:rPr>
        <w:t>сроки и порядке, предусмотренными</w:t>
      </w:r>
      <w:r w:rsidR="00693EF0" w:rsidRPr="00465D31">
        <w:rPr>
          <w:rFonts w:ascii="Times New Roman" w:hAnsi="Times New Roman"/>
          <w:sz w:val="28"/>
          <w:szCs w:val="28"/>
        </w:rPr>
        <w:t xml:space="preserve"> Правилами проведения конкурса.</w:t>
      </w:r>
    </w:p>
    <w:p w:rsidR="00693EF0" w:rsidRPr="003436DB" w:rsidRDefault="006757A1" w:rsidP="00693E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="00693EF0" w:rsidRPr="003436DB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693EF0" w:rsidRPr="003436DB">
        <w:rPr>
          <w:rFonts w:ascii="Times New Roman" w:eastAsia="Arial" w:hAnsi="Times New Roman"/>
          <w:sz w:val="28"/>
          <w:szCs w:val="28"/>
        </w:rPr>
        <w:t>Отделу информационных систем управления экономического развития города и информационных систем администрации города Вятские Поляны (</w:t>
      </w:r>
      <w:proofErr w:type="gramStart"/>
      <w:r w:rsidR="00693EF0" w:rsidRPr="003436DB">
        <w:rPr>
          <w:rFonts w:ascii="Times New Roman" w:eastAsia="Arial" w:hAnsi="Times New Roman"/>
          <w:sz w:val="28"/>
          <w:szCs w:val="28"/>
        </w:rPr>
        <w:t>Голубев</w:t>
      </w:r>
      <w:proofErr w:type="gramEnd"/>
      <w:r w:rsidR="00693EF0" w:rsidRPr="003436DB">
        <w:rPr>
          <w:rFonts w:ascii="Times New Roman" w:eastAsia="Arial" w:hAnsi="Times New Roman"/>
          <w:sz w:val="28"/>
          <w:szCs w:val="28"/>
        </w:rPr>
        <w:t xml:space="preserve"> В.В.) </w:t>
      </w:r>
      <w:r w:rsidR="00693EF0" w:rsidRPr="003436DB">
        <w:rPr>
          <w:rFonts w:ascii="Times New Roman" w:eastAsia="Calibri" w:hAnsi="Times New Roman"/>
          <w:sz w:val="28"/>
          <w:szCs w:val="28"/>
        </w:rPr>
        <w:t>разместить настоящее постановление на официальном сайте администрации города Вятские Поляны в сети «Интернет».</w:t>
      </w:r>
    </w:p>
    <w:p w:rsidR="00B325FB" w:rsidRPr="00B325FB" w:rsidRDefault="006757A1" w:rsidP="00B325FB">
      <w:pPr>
        <w:autoSpaceDE w:val="0"/>
        <w:autoSpaceDN w:val="0"/>
        <w:adjustRightInd w:val="0"/>
        <w:spacing w:after="72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436DB">
        <w:rPr>
          <w:rFonts w:ascii="Times New Roman" w:eastAsia="Calibri" w:hAnsi="Times New Roman"/>
          <w:sz w:val="28"/>
          <w:szCs w:val="28"/>
          <w:lang w:eastAsia="en-US"/>
        </w:rPr>
        <w:t>7</w:t>
      </w:r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  <w:proofErr w:type="gramStart"/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>Контроль за</w:t>
      </w:r>
      <w:proofErr w:type="gramEnd"/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 исполнением настоящего постановления возложить на </w:t>
      </w:r>
      <w:r w:rsidR="00B343A4"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первого </w:t>
      </w:r>
      <w:r w:rsidR="00693EF0" w:rsidRPr="003436DB">
        <w:rPr>
          <w:rFonts w:ascii="Times New Roman" w:eastAsia="Calibri" w:hAnsi="Times New Roman"/>
          <w:sz w:val="28"/>
          <w:szCs w:val="28"/>
        </w:rPr>
        <w:t xml:space="preserve">заместителя главы администрации города Вятские Поляны </w:t>
      </w:r>
      <w:proofErr w:type="spellStart"/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>Солодянкина</w:t>
      </w:r>
      <w:proofErr w:type="spellEnd"/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 А.П.</w:t>
      </w:r>
    </w:p>
    <w:p w:rsidR="001E1AFE" w:rsidRDefault="00CD66D4" w:rsidP="00CD66D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главы</w:t>
      </w:r>
      <w:r w:rsidRPr="003436DB">
        <w:rPr>
          <w:rFonts w:ascii="Times New Roman" w:hAnsi="Times New Roman"/>
          <w:sz w:val="28"/>
          <w:szCs w:val="28"/>
        </w:rPr>
        <w:t xml:space="preserve"> города Вятские Пол</w:t>
      </w:r>
      <w:r>
        <w:rPr>
          <w:rFonts w:ascii="Times New Roman" w:hAnsi="Times New Roman"/>
          <w:sz w:val="28"/>
          <w:szCs w:val="28"/>
        </w:rPr>
        <w:t>яны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</w:t>
      </w:r>
    </w:p>
    <w:p w:rsidR="00CD66D4" w:rsidRPr="003436DB" w:rsidRDefault="001E1AFE" w:rsidP="00CD66D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="00CD66D4">
        <w:rPr>
          <w:rFonts w:ascii="Times New Roman" w:hAnsi="Times New Roman"/>
          <w:sz w:val="28"/>
          <w:szCs w:val="28"/>
        </w:rPr>
        <w:t xml:space="preserve">  </w:t>
      </w:r>
      <w:r w:rsidR="00CD66D4" w:rsidRPr="003436DB">
        <w:rPr>
          <w:rFonts w:ascii="Times New Roman" w:hAnsi="Times New Roman"/>
          <w:sz w:val="28"/>
          <w:szCs w:val="28"/>
        </w:rPr>
        <w:t xml:space="preserve"> </w:t>
      </w:r>
      <w:r w:rsidR="00CD66D4">
        <w:rPr>
          <w:rFonts w:ascii="Times New Roman" w:hAnsi="Times New Roman"/>
          <w:sz w:val="28"/>
          <w:szCs w:val="28"/>
        </w:rPr>
        <w:t xml:space="preserve">А.П. </w:t>
      </w:r>
      <w:proofErr w:type="spellStart"/>
      <w:r w:rsidR="00CD66D4">
        <w:rPr>
          <w:rFonts w:ascii="Times New Roman" w:hAnsi="Times New Roman"/>
          <w:sz w:val="28"/>
          <w:szCs w:val="28"/>
        </w:rPr>
        <w:t>Солодянкин</w:t>
      </w:r>
      <w:proofErr w:type="spellEnd"/>
    </w:p>
    <w:p w:rsidR="002C5189" w:rsidRPr="00F536D6" w:rsidRDefault="00EB73DF" w:rsidP="00D40827">
      <w:pPr>
        <w:spacing w:after="200" w:line="276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.85pt;margin-top:.45pt;width:486.75pt;height:.75pt;flip:y;z-index:251659264" o:connectortype="straight"/>
        </w:pict>
      </w:r>
    </w:p>
    <w:tbl>
      <w:tblPr>
        <w:tblW w:w="0" w:type="auto"/>
        <w:tblLook w:val="04A0"/>
      </w:tblPr>
      <w:tblGrid>
        <w:gridCol w:w="4850"/>
        <w:gridCol w:w="5039"/>
      </w:tblGrid>
      <w:tr w:rsidR="005E2794" w:rsidRPr="003436DB" w:rsidTr="00EA0276">
        <w:tc>
          <w:tcPr>
            <w:tcW w:w="4850" w:type="dxa"/>
          </w:tcPr>
          <w:p w:rsidR="00C312A1" w:rsidRDefault="00C312A1" w:rsidP="002C5189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E2794" w:rsidRDefault="005E2794" w:rsidP="002C5189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3436DB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  <w:p w:rsidR="002C5189" w:rsidRPr="003436DB" w:rsidRDefault="002C5189" w:rsidP="002C5189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039" w:type="dxa"/>
          </w:tcPr>
          <w:p w:rsidR="005E2794" w:rsidRPr="003436DB" w:rsidRDefault="005E2794" w:rsidP="00726F7B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5E2794" w:rsidRPr="003436DB" w:rsidTr="00EA0276">
        <w:trPr>
          <w:trHeight w:val="1330"/>
        </w:trPr>
        <w:tc>
          <w:tcPr>
            <w:tcW w:w="4850" w:type="dxa"/>
          </w:tcPr>
          <w:p w:rsidR="005E2794" w:rsidRPr="003436DB" w:rsidRDefault="001A5A83" w:rsidP="00210C9D">
            <w:pPr>
              <w:autoSpaceDE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436D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Юрисконсульт муниципального казенного учреждения по обеспечению деятельности органов местного самоуправления города </w:t>
            </w:r>
          </w:p>
        </w:tc>
        <w:tc>
          <w:tcPr>
            <w:tcW w:w="5039" w:type="dxa"/>
          </w:tcPr>
          <w:p w:rsidR="009A0B2A" w:rsidRDefault="009A0B2A" w:rsidP="00ED5E98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9A0B2A" w:rsidRDefault="009A0B2A" w:rsidP="00ED5E98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E2794" w:rsidRPr="003436DB" w:rsidRDefault="009A0B2A" w:rsidP="009A0B2A">
            <w:pPr>
              <w:tabs>
                <w:tab w:val="left" w:pos="2663"/>
              </w:tabs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                                     </w:t>
            </w:r>
            <w:r w:rsidR="00CA24F7">
              <w:rPr>
                <w:rFonts w:ascii="Times New Roman" w:eastAsia="Calibri" w:hAnsi="Times New Roman"/>
                <w:sz w:val="28"/>
                <w:szCs w:val="28"/>
              </w:rPr>
              <w:t>О.М</w:t>
            </w:r>
            <w:r w:rsidR="00ED5E98" w:rsidRPr="003436DB">
              <w:rPr>
                <w:rFonts w:ascii="Times New Roman" w:eastAsia="Calibri" w:hAnsi="Times New Roman"/>
                <w:sz w:val="28"/>
                <w:szCs w:val="28"/>
              </w:rPr>
              <w:t xml:space="preserve">. </w:t>
            </w:r>
            <w:r w:rsidR="00CA24F7">
              <w:rPr>
                <w:rFonts w:ascii="Times New Roman" w:eastAsia="Calibri" w:hAnsi="Times New Roman"/>
                <w:sz w:val="28"/>
                <w:szCs w:val="28"/>
              </w:rPr>
              <w:t>Пивоварова</w:t>
            </w:r>
          </w:p>
        </w:tc>
      </w:tr>
    </w:tbl>
    <w:p w:rsidR="00B905E5" w:rsidRDefault="00B905E5" w:rsidP="00814598">
      <w:pPr>
        <w:widowControl w:val="0"/>
        <w:tabs>
          <w:tab w:val="left" w:pos="708"/>
        </w:tabs>
        <w:suppressAutoHyphens/>
        <w:ind w:right="622"/>
        <w:jc w:val="both"/>
      </w:pPr>
    </w:p>
    <w:sectPr w:rsidR="00B905E5" w:rsidSect="00C312A1">
      <w:headerReference w:type="default" r:id="rId10"/>
      <w:headerReference w:type="first" r:id="rId11"/>
      <w:pgSz w:w="11906" w:h="16838"/>
      <w:pgMar w:top="426" w:right="624" w:bottom="426" w:left="1588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0240" w:rsidRDefault="00E00240" w:rsidP="00A0567A">
      <w:r>
        <w:separator/>
      </w:r>
    </w:p>
  </w:endnote>
  <w:endnote w:type="continuationSeparator" w:id="0">
    <w:p w:rsidR="00E00240" w:rsidRDefault="00E00240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0240" w:rsidRDefault="00E00240" w:rsidP="00A0567A">
      <w:r>
        <w:separator/>
      </w:r>
    </w:p>
  </w:footnote>
  <w:footnote w:type="continuationSeparator" w:id="0">
    <w:p w:rsidR="00E00240" w:rsidRDefault="00E00240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17451"/>
    </w:sdtPr>
    <w:sdtContent>
      <w:p w:rsidR="00A0567A" w:rsidRDefault="00EB73DF">
        <w:pPr>
          <w:pStyle w:val="a7"/>
          <w:jc w:val="center"/>
        </w:pPr>
        <w:fldSimple w:instr=" PAGE   \* MERGEFORMAT ">
          <w:r w:rsidR="001E1AFE">
            <w:rPr>
              <w:noProof/>
            </w:rPr>
            <w:t>2</w:t>
          </w:r>
        </w:fldSimple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17452"/>
      <w:showingPlcHdr/>
    </w:sdtPr>
    <w:sdtContent>
      <w:p w:rsidR="00A0567A" w:rsidRDefault="00C312A1">
        <w:pPr>
          <w:pStyle w:val="a7"/>
          <w:jc w:val="center"/>
        </w:pPr>
        <w:r>
          <w:t xml:space="preserve">     </w:t>
        </w: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22C94252"/>
    <w:multiLevelType w:val="hybridMultilevel"/>
    <w:tmpl w:val="820C71EC"/>
    <w:lvl w:ilvl="0" w:tplc="13EA487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72F86"/>
    <w:multiLevelType w:val="hybridMultilevel"/>
    <w:tmpl w:val="8058502C"/>
    <w:lvl w:ilvl="0" w:tplc="8A2AF8D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79D4"/>
    <w:rsid w:val="00015BF3"/>
    <w:rsid w:val="0003523B"/>
    <w:rsid w:val="00043013"/>
    <w:rsid w:val="00066E85"/>
    <w:rsid w:val="00082DC6"/>
    <w:rsid w:val="000B00BE"/>
    <w:rsid w:val="000B3452"/>
    <w:rsid w:val="00100C6C"/>
    <w:rsid w:val="001078CA"/>
    <w:rsid w:val="001108A6"/>
    <w:rsid w:val="00112AE8"/>
    <w:rsid w:val="001164BF"/>
    <w:rsid w:val="00120215"/>
    <w:rsid w:val="00123D4E"/>
    <w:rsid w:val="0013234D"/>
    <w:rsid w:val="00137E3B"/>
    <w:rsid w:val="00142406"/>
    <w:rsid w:val="00151E20"/>
    <w:rsid w:val="00154F3A"/>
    <w:rsid w:val="00155C29"/>
    <w:rsid w:val="001623CC"/>
    <w:rsid w:val="00170790"/>
    <w:rsid w:val="00173FC8"/>
    <w:rsid w:val="00177597"/>
    <w:rsid w:val="00190671"/>
    <w:rsid w:val="00194AB0"/>
    <w:rsid w:val="00194D73"/>
    <w:rsid w:val="001A5A83"/>
    <w:rsid w:val="001A7D50"/>
    <w:rsid w:val="001D5841"/>
    <w:rsid w:val="001E1AFE"/>
    <w:rsid w:val="001E1F61"/>
    <w:rsid w:val="001F646A"/>
    <w:rsid w:val="00204125"/>
    <w:rsid w:val="00210C9D"/>
    <w:rsid w:val="0021251D"/>
    <w:rsid w:val="00215896"/>
    <w:rsid w:val="00215E6E"/>
    <w:rsid w:val="0023276F"/>
    <w:rsid w:val="00236CAB"/>
    <w:rsid w:val="00255AB2"/>
    <w:rsid w:val="0027122D"/>
    <w:rsid w:val="00293434"/>
    <w:rsid w:val="002C5189"/>
    <w:rsid w:val="002D0435"/>
    <w:rsid w:val="002D18BB"/>
    <w:rsid w:val="002F12AD"/>
    <w:rsid w:val="00324D88"/>
    <w:rsid w:val="00334761"/>
    <w:rsid w:val="00336758"/>
    <w:rsid w:val="00336FD2"/>
    <w:rsid w:val="00340433"/>
    <w:rsid w:val="003425C0"/>
    <w:rsid w:val="003436DB"/>
    <w:rsid w:val="00346D21"/>
    <w:rsid w:val="00352445"/>
    <w:rsid w:val="00370BFC"/>
    <w:rsid w:val="0038556E"/>
    <w:rsid w:val="00386B65"/>
    <w:rsid w:val="00390D5B"/>
    <w:rsid w:val="003B4954"/>
    <w:rsid w:val="003B527C"/>
    <w:rsid w:val="003B7162"/>
    <w:rsid w:val="003C36F9"/>
    <w:rsid w:val="003D4135"/>
    <w:rsid w:val="003D6771"/>
    <w:rsid w:val="003E1FEE"/>
    <w:rsid w:val="004000BA"/>
    <w:rsid w:val="00401335"/>
    <w:rsid w:val="0040778C"/>
    <w:rsid w:val="004313DA"/>
    <w:rsid w:val="00447899"/>
    <w:rsid w:val="004510DA"/>
    <w:rsid w:val="0045345D"/>
    <w:rsid w:val="00465D31"/>
    <w:rsid w:val="00490D15"/>
    <w:rsid w:val="004C4AC5"/>
    <w:rsid w:val="004D016D"/>
    <w:rsid w:val="004D5E6A"/>
    <w:rsid w:val="004D76AE"/>
    <w:rsid w:val="004F766A"/>
    <w:rsid w:val="00517F88"/>
    <w:rsid w:val="00531A6B"/>
    <w:rsid w:val="00541B20"/>
    <w:rsid w:val="0054550B"/>
    <w:rsid w:val="005466AD"/>
    <w:rsid w:val="00552D47"/>
    <w:rsid w:val="00575CE9"/>
    <w:rsid w:val="0057745E"/>
    <w:rsid w:val="00585D0F"/>
    <w:rsid w:val="0059611E"/>
    <w:rsid w:val="005B42D5"/>
    <w:rsid w:val="005D7C37"/>
    <w:rsid w:val="005E2794"/>
    <w:rsid w:val="005E33F3"/>
    <w:rsid w:val="005F0338"/>
    <w:rsid w:val="00612390"/>
    <w:rsid w:val="0061608B"/>
    <w:rsid w:val="006161D9"/>
    <w:rsid w:val="00621C43"/>
    <w:rsid w:val="006266BE"/>
    <w:rsid w:val="00632586"/>
    <w:rsid w:val="00645669"/>
    <w:rsid w:val="006739D7"/>
    <w:rsid w:val="006741E9"/>
    <w:rsid w:val="006757A1"/>
    <w:rsid w:val="006811AA"/>
    <w:rsid w:val="00693EF0"/>
    <w:rsid w:val="006A0EF2"/>
    <w:rsid w:val="006A3491"/>
    <w:rsid w:val="006C4180"/>
    <w:rsid w:val="006C4EF6"/>
    <w:rsid w:val="006E0091"/>
    <w:rsid w:val="006E18AE"/>
    <w:rsid w:val="006E3777"/>
    <w:rsid w:val="00703143"/>
    <w:rsid w:val="00715137"/>
    <w:rsid w:val="00733F83"/>
    <w:rsid w:val="0073484E"/>
    <w:rsid w:val="00735A74"/>
    <w:rsid w:val="00750CD0"/>
    <w:rsid w:val="007601EA"/>
    <w:rsid w:val="00782A89"/>
    <w:rsid w:val="007975FC"/>
    <w:rsid w:val="007A265C"/>
    <w:rsid w:val="007A6FBD"/>
    <w:rsid w:val="007B3C4C"/>
    <w:rsid w:val="007E2C15"/>
    <w:rsid w:val="007F7DE7"/>
    <w:rsid w:val="00814598"/>
    <w:rsid w:val="00824510"/>
    <w:rsid w:val="00835215"/>
    <w:rsid w:val="00835640"/>
    <w:rsid w:val="00845ADD"/>
    <w:rsid w:val="00856ACA"/>
    <w:rsid w:val="008658D1"/>
    <w:rsid w:val="008727E0"/>
    <w:rsid w:val="00876B23"/>
    <w:rsid w:val="00891204"/>
    <w:rsid w:val="00894EAC"/>
    <w:rsid w:val="008E45D4"/>
    <w:rsid w:val="00901738"/>
    <w:rsid w:val="00924C0F"/>
    <w:rsid w:val="00926CC6"/>
    <w:rsid w:val="00934D1F"/>
    <w:rsid w:val="00957B79"/>
    <w:rsid w:val="00962F42"/>
    <w:rsid w:val="00963C3E"/>
    <w:rsid w:val="009747EE"/>
    <w:rsid w:val="009A0B2A"/>
    <w:rsid w:val="009B34D3"/>
    <w:rsid w:val="009C76B4"/>
    <w:rsid w:val="009E2FED"/>
    <w:rsid w:val="009F0530"/>
    <w:rsid w:val="009F39F5"/>
    <w:rsid w:val="00A0567A"/>
    <w:rsid w:val="00A11AA6"/>
    <w:rsid w:val="00A245DD"/>
    <w:rsid w:val="00A4619A"/>
    <w:rsid w:val="00A51126"/>
    <w:rsid w:val="00A55C77"/>
    <w:rsid w:val="00A57ACF"/>
    <w:rsid w:val="00A61576"/>
    <w:rsid w:val="00A94CF3"/>
    <w:rsid w:val="00A95C5C"/>
    <w:rsid w:val="00AB0C47"/>
    <w:rsid w:val="00AD29E7"/>
    <w:rsid w:val="00AD634F"/>
    <w:rsid w:val="00AF1274"/>
    <w:rsid w:val="00AF7AE7"/>
    <w:rsid w:val="00B040DE"/>
    <w:rsid w:val="00B2201F"/>
    <w:rsid w:val="00B24113"/>
    <w:rsid w:val="00B325FB"/>
    <w:rsid w:val="00B343A4"/>
    <w:rsid w:val="00B34858"/>
    <w:rsid w:val="00B3632E"/>
    <w:rsid w:val="00B47748"/>
    <w:rsid w:val="00B53C42"/>
    <w:rsid w:val="00B5415E"/>
    <w:rsid w:val="00B65502"/>
    <w:rsid w:val="00B7296C"/>
    <w:rsid w:val="00B72EF8"/>
    <w:rsid w:val="00B808F1"/>
    <w:rsid w:val="00B905E5"/>
    <w:rsid w:val="00B908DD"/>
    <w:rsid w:val="00BB113B"/>
    <w:rsid w:val="00BC2BD5"/>
    <w:rsid w:val="00BC43AC"/>
    <w:rsid w:val="00BC64A0"/>
    <w:rsid w:val="00BE6849"/>
    <w:rsid w:val="00C0098D"/>
    <w:rsid w:val="00C17207"/>
    <w:rsid w:val="00C312A1"/>
    <w:rsid w:val="00C3137E"/>
    <w:rsid w:val="00C33093"/>
    <w:rsid w:val="00C331DA"/>
    <w:rsid w:val="00C34414"/>
    <w:rsid w:val="00C5322B"/>
    <w:rsid w:val="00C60539"/>
    <w:rsid w:val="00C605A3"/>
    <w:rsid w:val="00C70C8A"/>
    <w:rsid w:val="00C96305"/>
    <w:rsid w:val="00C96EC9"/>
    <w:rsid w:val="00CA24F7"/>
    <w:rsid w:val="00CD66D4"/>
    <w:rsid w:val="00CE58EF"/>
    <w:rsid w:val="00D02469"/>
    <w:rsid w:val="00D04D41"/>
    <w:rsid w:val="00D11B58"/>
    <w:rsid w:val="00D1739D"/>
    <w:rsid w:val="00D25D7E"/>
    <w:rsid w:val="00D27799"/>
    <w:rsid w:val="00D30267"/>
    <w:rsid w:val="00D40827"/>
    <w:rsid w:val="00D44FFA"/>
    <w:rsid w:val="00D463B6"/>
    <w:rsid w:val="00D85D0A"/>
    <w:rsid w:val="00DA1907"/>
    <w:rsid w:val="00DB328C"/>
    <w:rsid w:val="00DC3417"/>
    <w:rsid w:val="00DC6AB4"/>
    <w:rsid w:val="00DE3F89"/>
    <w:rsid w:val="00DE58E2"/>
    <w:rsid w:val="00E00240"/>
    <w:rsid w:val="00E01D6A"/>
    <w:rsid w:val="00E02F49"/>
    <w:rsid w:val="00E04A10"/>
    <w:rsid w:val="00E15C48"/>
    <w:rsid w:val="00E30092"/>
    <w:rsid w:val="00E31671"/>
    <w:rsid w:val="00E3286C"/>
    <w:rsid w:val="00E6265D"/>
    <w:rsid w:val="00E630A3"/>
    <w:rsid w:val="00E77D16"/>
    <w:rsid w:val="00E831FD"/>
    <w:rsid w:val="00E83F08"/>
    <w:rsid w:val="00E8454A"/>
    <w:rsid w:val="00E85EEF"/>
    <w:rsid w:val="00E9298A"/>
    <w:rsid w:val="00EA0276"/>
    <w:rsid w:val="00EA0EEF"/>
    <w:rsid w:val="00EA3320"/>
    <w:rsid w:val="00EB60BE"/>
    <w:rsid w:val="00EB73DF"/>
    <w:rsid w:val="00ED5E98"/>
    <w:rsid w:val="00ED66FD"/>
    <w:rsid w:val="00F1257C"/>
    <w:rsid w:val="00F14700"/>
    <w:rsid w:val="00F25582"/>
    <w:rsid w:val="00F32161"/>
    <w:rsid w:val="00F536D6"/>
    <w:rsid w:val="00F671C8"/>
    <w:rsid w:val="00F87161"/>
    <w:rsid w:val="00F933CF"/>
    <w:rsid w:val="00F9570B"/>
    <w:rsid w:val="00FA19BE"/>
    <w:rsid w:val="00FA7AA2"/>
    <w:rsid w:val="00FB0391"/>
    <w:rsid w:val="00FB1878"/>
    <w:rsid w:val="00FC1163"/>
    <w:rsid w:val="00FC5131"/>
    <w:rsid w:val="00FC585E"/>
    <w:rsid w:val="00FD6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5E2794"/>
  </w:style>
  <w:style w:type="paragraph" w:styleId="ab">
    <w:name w:val="List Paragraph"/>
    <w:basedOn w:val="a"/>
    <w:uiPriority w:val="34"/>
    <w:qFormat/>
    <w:rsid w:val="00F53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D0DFC8D-C9A4-4750-AB10-1086D7397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2023-01-25T06:42:00Z</cp:lastPrinted>
  <dcterms:created xsi:type="dcterms:W3CDTF">2023-01-26T08:59:00Z</dcterms:created>
  <dcterms:modified xsi:type="dcterms:W3CDTF">2023-01-26T08:59:00Z</dcterms:modified>
</cp:coreProperties>
</file>