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129" w:rsidRDefault="00323129" w:rsidP="000346EA">
      <w:pPr>
        <w:spacing w:after="0" w:line="280" w:lineRule="atLeast"/>
        <w:ind w:left="9781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0" w:type="auto"/>
        <w:tblInd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86"/>
        <w:gridCol w:w="4444"/>
      </w:tblGrid>
      <w:tr w:rsidR="00323129" w:rsidTr="00323129">
        <w:tc>
          <w:tcPr>
            <w:tcW w:w="2786" w:type="dxa"/>
          </w:tcPr>
          <w:p w:rsidR="00323129" w:rsidRDefault="00323129" w:rsidP="000346EA">
            <w:pPr>
              <w:spacing w:line="28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4" w:type="dxa"/>
          </w:tcPr>
          <w:p w:rsidR="00323129" w:rsidRDefault="00323129" w:rsidP="000346EA">
            <w:pPr>
              <w:spacing w:line="28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№ 2</w:t>
            </w:r>
          </w:p>
          <w:p w:rsidR="00323129" w:rsidRDefault="00323129" w:rsidP="000346EA">
            <w:pPr>
              <w:spacing w:line="28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8E5AFE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5AFE">
              <w:rPr>
                <w:rFonts w:ascii="Times New Roman" w:hAnsi="Times New Roman" w:cs="Times New Roman"/>
                <w:sz w:val="28"/>
                <w:szCs w:val="28"/>
              </w:rPr>
              <w:t>определения объема и условий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5AFE">
              <w:rPr>
                <w:rFonts w:ascii="Times New Roman" w:hAnsi="Times New Roman" w:cs="Times New Roman"/>
                <w:sz w:val="28"/>
                <w:szCs w:val="28"/>
              </w:rPr>
              <w:t>предоставления муниципальным бюджетным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5AFE">
              <w:rPr>
                <w:rFonts w:ascii="Times New Roman" w:hAnsi="Times New Roman" w:cs="Times New Roman"/>
                <w:sz w:val="28"/>
                <w:szCs w:val="28"/>
              </w:rPr>
              <w:t>и автономным учреждениям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5AFE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 город Вятские Поляны Кировской области субсидий на иные цели</w:t>
            </w:r>
          </w:p>
        </w:tc>
      </w:tr>
    </w:tbl>
    <w:p w:rsidR="00323129" w:rsidRPr="008E5AFE" w:rsidRDefault="00323129" w:rsidP="0032312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B2019" w:rsidRPr="007B2019" w:rsidRDefault="007B2019" w:rsidP="00855CEF">
      <w:pPr>
        <w:spacing w:after="0" w:line="280" w:lineRule="atLeast"/>
        <w:ind w:left="9781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323129" w:rsidRDefault="00323129" w:rsidP="00323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ЗАЯВКА</w:t>
      </w:r>
    </w:p>
    <w:p w:rsidR="00323129" w:rsidRDefault="00323129" w:rsidP="00323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финансирование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бюджетного</w:t>
      </w:r>
    </w:p>
    <w:p w:rsidR="00323129" w:rsidRDefault="00323129" w:rsidP="00323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(или) автономного учреждения</w:t>
      </w:r>
    </w:p>
    <w:p w:rsidR="00323129" w:rsidRDefault="00323129" w:rsidP="00323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323129" w:rsidRDefault="00323129" w:rsidP="00323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_____________________ 20___ г.</w:t>
      </w:r>
    </w:p>
    <w:p w:rsidR="00323129" w:rsidRDefault="00323129" w:rsidP="003231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323129" w:rsidRDefault="00323129" w:rsidP="003231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рублей</w:t>
      </w:r>
    </w:p>
    <w:p w:rsidR="00323129" w:rsidRDefault="00323129" w:rsidP="00323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32"/>
        <w:gridCol w:w="1927"/>
        <w:gridCol w:w="1020"/>
        <w:gridCol w:w="1077"/>
        <w:gridCol w:w="1077"/>
        <w:gridCol w:w="1190"/>
        <w:gridCol w:w="1927"/>
        <w:gridCol w:w="1133"/>
      </w:tblGrid>
      <w:tr w:rsidR="00323129" w:rsidTr="00323129">
        <w:tc>
          <w:tcPr>
            <w:tcW w:w="5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услуги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Кассовый план на I квартал (6 мес., 9 мес., год)</w:t>
            </w: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 текущий квартал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Остаток субсидии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Ожидаемые расходы текущего месяца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Заявка на текущий месяц</w:t>
            </w:r>
          </w:p>
        </w:tc>
      </w:tr>
      <w:tr w:rsidR="00323129" w:rsidTr="00323129"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месяц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месяц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месяц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3129" w:rsidTr="00323129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Затраты на выполнение муниципального задания, всего: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3129" w:rsidTr="00323129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 за счет переданных полномочий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3129" w:rsidTr="00323129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Расходы на приобретение недвижимого и особо ценного движимого имущества, проведение капитальных ремонтов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3129" w:rsidTr="00323129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Муниципальные программы, в том числе в разрезе программ: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3129" w:rsidTr="00323129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3129" w:rsidTr="00323129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3129" w:rsidTr="00323129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23129" w:rsidRDefault="00323129" w:rsidP="00323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836"/>
        <w:gridCol w:w="1092"/>
        <w:gridCol w:w="340"/>
        <w:gridCol w:w="1174"/>
        <w:gridCol w:w="737"/>
        <w:gridCol w:w="1136"/>
        <w:gridCol w:w="1474"/>
        <w:gridCol w:w="1928"/>
        <w:gridCol w:w="1474"/>
        <w:gridCol w:w="3281"/>
      </w:tblGrid>
      <w:tr w:rsidR="00323129" w:rsidTr="00323129">
        <w:tc>
          <w:tcPr>
            <w:tcW w:w="2310" w:type="dxa"/>
            <w:gridSpan w:val="2"/>
          </w:tcPr>
          <w:p w:rsidR="00323129" w:rsidRDefault="00323129" w:rsidP="00323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учреждения</w:t>
            </w:r>
          </w:p>
        </w:tc>
        <w:tc>
          <w:tcPr>
            <w:tcW w:w="1432" w:type="dxa"/>
            <w:gridSpan w:val="2"/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</w:p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1911" w:type="dxa"/>
            <w:gridSpan w:val="2"/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(расшифровка)</w:t>
            </w:r>
          </w:p>
        </w:tc>
        <w:tc>
          <w:tcPr>
            <w:tcW w:w="4538" w:type="dxa"/>
            <w:gridSpan w:val="3"/>
          </w:tcPr>
          <w:p w:rsidR="00323129" w:rsidRDefault="00323129" w:rsidP="003231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бухгалтер </w:t>
            </w:r>
          </w:p>
          <w:p w:rsidR="00323129" w:rsidRDefault="00323129" w:rsidP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учреждения</w:t>
            </w:r>
          </w:p>
        </w:tc>
        <w:tc>
          <w:tcPr>
            <w:tcW w:w="1474" w:type="dxa"/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</w:p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281" w:type="dxa"/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(расшифровка)</w:t>
            </w:r>
          </w:p>
        </w:tc>
      </w:tr>
      <w:tr w:rsidR="00323129" w:rsidTr="00323129">
        <w:tc>
          <w:tcPr>
            <w:tcW w:w="14946" w:type="dxa"/>
            <w:gridSpan w:val="11"/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3129" w:rsidTr="00323129">
        <w:tc>
          <w:tcPr>
            <w:tcW w:w="14946" w:type="dxa"/>
            <w:gridSpan w:val="11"/>
          </w:tcPr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ЗАКЛЮЧЕНИЕ ГРБС</w:t>
            </w:r>
          </w:p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Финансирование на текущий месяц согласовано в сумме: ____________________________________________________________</w:t>
            </w:r>
          </w:p>
          <w:p w:rsidR="00323129" w:rsidRDefault="00323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Причины при изменении суммы финансирования: ___________________________________________________________________</w:t>
            </w:r>
          </w:p>
        </w:tc>
      </w:tr>
      <w:tr w:rsidR="00323129" w:rsidTr="00323129">
        <w:tc>
          <w:tcPr>
            <w:tcW w:w="3402" w:type="dxa"/>
            <w:gridSpan w:val="3"/>
          </w:tcPr>
          <w:p w:rsidR="00323129" w:rsidRPr="00A4079B" w:rsidRDefault="00A4079B" w:rsidP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Первый з</w:t>
            </w:r>
            <w:bookmarkStart w:id="0" w:name="_GoBack"/>
            <w:bookmarkEnd w:id="0"/>
            <w:r w:rsidR="00323129" w:rsidRPr="00A4079B">
              <w:rPr>
                <w:rFonts w:ascii="Times New Roman" w:hAnsi="Times New Roman" w:cs="Times New Roman"/>
                <w:sz w:val="26"/>
                <w:szCs w:val="26"/>
              </w:rPr>
              <w:t>аместитель главы администрации города Вятские Поляны</w:t>
            </w:r>
          </w:p>
        </w:tc>
        <w:tc>
          <w:tcPr>
            <w:tcW w:w="3387" w:type="dxa"/>
            <w:gridSpan w:val="4"/>
          </w:tcPr>
          <w:p w:rsidR="00323129" w:rsidRPr="00A4079B" w:rsidRDefault="00323129" w:rsidP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города Вятские Поляны</w:t>
            </w:r>
          </w:p>
        </w:tc>
        <w:tc>
          <w:tcPr>
            <w:tcW w:w="3402" w:type="dxa"/>
            <w:gridSpan w:val="2"/>
          </w:tcPr>
          <w:p w:rsidR="00323129" w:rsidRPr="00A4079B" w:rsidRDefault="00323129" w:rsidP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администрации города, начальник Финансового управления </w:t>
            </w:r>
          </w:p>
        </w:tc>
        <w:tc>
          <w:tcPr>
            <w:tcW w:w="4755" w:type="dxa"/>
            <w:gridSpan w:val="2"/>
          </w:tcPr>
          <w:p w:rsidR="00323129" w:rsidRPr="00A4079B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Главный бухгалтер ГРБС</w:t>
            </w:r>
          </w:p>
        </w:tc>
      </w:tr>
      <w:tr w:rsidR="00323129" w:rsidTr="00323129">
        <w:tc>
          <w:tcPr>
            <w:tcW w:w="1474" w:type="dxa"/>
          </w:tcPr>
          <w:p w:rsidR="00323129" w:rsidRPr="00A4079B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</w:p>
          <w:p w:rsidR="00323129" w:rsidRPr="00A4079B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1928" w:type="dxa"/>
            <w:gridSpan w:val="2"/>
          </w:tcPr>
          <w:p w:rsidR="00323129" w:rsidRPr="00A4079B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323129" w:rsidRPr="00A4079B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(расшифровка)</w:t>
            </w:r>
          </w:p>
        </w:tc>
        <w:tc>
          <w:tcPr>
            <w:tcW w:w="1514" w:type="dxa"/>
            <w:gridSpan w:val="2"/>
          </w:tcPr>
          <w:p w:rsidR="00323129" w:rsidRPr="00A4079B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</w:p>
          <w:p w:rsidR="00323129" w:rsidRPr="00A4079B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1873" w:type="dxa"/>
            <w:gridSpan w:val="2"/>
          </w:tcPr>
          <w:p w:rsidR="00323129" w:rsidRPr="00A4079B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323129" w:rsidRPr="00A4079B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(расшифровка)</w:t>
            </w:r>
          </w:p>
        </w:tc>
        <w:tc>
          <w:tcPr>
            <w:tcW w:w="1474" w:type="dxa"/>
          </w:tcPr>
          <w:p w:rsidR="00323129" w:rsidRPr="00A4079B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</w:p>
          <w:p w:rsidR="00323129" w:rsidRPr="00A4079B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1928" w:type="dxa"/>
          </w:tcPr>
          <w:p w:rsidR="00323129" w:rsidRPr="00A4079B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323129" w:rsidRPr="00A4079B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(расшифровка)</w:t>
            </w:r>
          </w:p>
        </w:tc>
        <w:tc>
          <w:tcPr>
            <w:tcW w:w="1474" w:type="dxa"/>
          </w:tcPr>
          <w:p w:rsidR="00323129" w:rsidRPr="00A4079B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</w:p>
          <w:p w:rsidR="00323129" w:rsidRPr="00A4079B" w:rsidRDefault="00323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281" w:type="dxa"/>
          </w:tcPr>
          <w:p w:rsidR="00323129" w:rsidRPr="00A4079B" w:rsidRDefault="00323129" w:rsidP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323129" w:rsidRPr="00A4079B" w:rsidRDefault="00323129" w:rsidP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(расшифровка)</w:t>
            </w:r>
          </w:p>
        </w:tc>
      </w:tr>
      <w:tr w:rsidR="00323129" w:rsidTr="00323129">
        <w:tc>
          <w:tcPr>
            <w:tcW w:w="3402" w:type="dxa"/>
            <w:gridSpan w:val="3"/>
          </w:tcPr>
          <w:p w:rsidR="00323129" w:rsidRPr="00A4079B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"___" ____________ 20___ г.</w:t>
            </w:r>
          </w:p>
        </w:tc>
        <w:tc>
          <w:tcPr>
            <w:tcW w:w="3387" w:type="dxa"/>
            <w:gridSpan w:val="4"/>
          </w:tcPr>
          <w:p w:rsidR="00323129" w:rsidRPr="00A4079B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"___" ____________ 20___ г.</w:t>
            </w:r>
          </w:p>
        </w:tc>
        <w:tc>
          <w:tcPr>
            <w:tcW w:w="3402" w:type="dxa"/>
            <w:gridSpan w:val="2"/>
          </w:tcPr>
          <w:p w:rsidR="00323129" w:rsidRPr="00A4079B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"___" ____________ 20___ г.</w:t>
            </w:r>
          </w:p>
        </w:tc>
        <w:tc>
          <w:tcPr>
            <w:tcW w:w="4755" w:type="dxa"/>
            <w:gridSpan w:val="2"/>
          </w:tcPr>
          <w:p w:rsidR="00323129" w:rsidRPr="00A4079B" w:rsidRDefault="0032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4079B">
              <w:rPr>
                <w:rFonts w:ascii="Times New Roman" w:hAnsi="Times New Roman" w:cs="Times New Roman"/>
                <w:sz w:val="26"/>
                <w:szCs w:val="26"/>
              </w:rPr>
              <w:t>"___" _____________ 20___ г.</w:t>
            </w:r>
          </w:p>
        </w:tc>
      </w:tr>
    </w:tbl>
    <w:p w:rsidR="00323129" w:rsidRDefault="00323129" w:rsidP="00323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3129" w:rsidRDefault="00323129" w:rsidP="00323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5CEF" w:rsidRDefault="00855CEF" w:rsidP="00855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7680" w:rsidRDefault="00323129" w:rsidP="008E4190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8E4190" w:rsidRPr="008E4190">
        <w:rPr>
          <w:rFonts w:ascii="Times New Roman" w:hAnsi="Times New Roman" w:cs="Times New Roman"/>
          <w:sz w:val="24"/>
          <w:szCs w:val="24"/>
        </w:rPr>
        <w:t>___</w:t>
      </w:r>
      <w:r w:rsidR="008E4190">
        <w:rPr>
          <w:rFonts w:ascii="Times New Roman" w:hAnsi="Times New Roman" w:cs="Times New Roman"/>
          <w:sz w:val="24"/>
          <w:szCs w:val="24"/>
        </w:rPr>
        <w:t xml:space="preserve">  </w:t>
      </w:r>
      <w:r w:rsidR="008E4190" w:rsidRPr="008E419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E7680" w:rsidSect="00323129">
      <w:headerReference w:type="default" r:id="rId7"/>
      <w:pgSz w:w="16838" w:h="11906" w:orient="landscape"/>
      <w:pgMar w:top="1134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727" w:rsidRDefault="005D1727" w:rsidP="0025782A">
      <w:pPr>
        <w:spacing w:after="0" w:line="240" w:lineRule="auto"/>
      </w:pPr>
      <w:r>
        <w:separator/>
      </w:r>
    </w:p>
  </w:endnote>
  <w:endnote w:type="continuationSeparator" w:id="0">
    <w:p w:rsidR="005D1727" w:rsidRDefault="005D1727" w:rsidP="00257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727" w:rsidRDefault="005D1727" w:rsidP="0025782A">
      <w:pPr>
        <w:spacing w:after="0" w:line="240" w:lineRule="auto"/>
      </w:pPr>
      <w:r>
        <w:separator/>
      </w:r>
    </w:p>
  </w:footnote>
  <w:footnote w:type="continuationSeparator" w:id="0">
    <w:p w:rsidR="005D1727" w:rsidRDefault="005D1727" w:rsidP="00257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8794141"/>
      <w:docPartObj>
        <w:docPartGallery w:val="Page Numbers (Top of Page)"/>
        <w:docPartUnique/>
      </w:docPartObj>
    </w:sdtPr>
    <w:sdtContent>
      <w:p w:rsidR="0025782A" w:rsidRDefault="00727370">
        <w:pPr>
          <w:pStyle w:val="a5"/>
          <w:jc w:val="center"/>
        </w:pPr>
        <w:r>
          <w:fldChar w:fldCharType="begin"/>
        </w:r>
        <w:r w:rsidR="0025782A">
          <w:instrText>PAGE   \* MERGEFORMAT</w:instrText>
        </w:r>
        <w:r>
          <w:fldChar w:fldCharType="separate"/>
        </w:r>
        <w:r w:rsidR="00666697">
          <w:rPr>
            <w:noProof/>
          </w:rPr>
          <w:t>2</w:t>
        </w:r>
        <w:r>
          <w:fldChar w:fldCharType="end"/>
        </w:r>
      </w:p>
    </w:sdtContent>
  </w:sdt>
  <w:p w:rsidR="0025782A" w:rsidRDefault="0025782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2019"/>
    <w:rsid w:val="000346EA"/>
    <w:rsid w:val="001335C5"/>
    <w:rsid w:val="001500DD"/>
    <w:rsid w:val="001C5A75"/>
    <w:rsid w:val="001F3430"/>
    <w:rsid w:val="0025782A"/>
    <w:rsid w:val="00323129"/>
    <w:rsid w:val="003A56CD"/>
    <w:rsid w:val="004840BF"/>
    <w:rsid w:val="004B6C98"/>
    <w:rsid w:val="00515CAD"/>
    <w:rsid w:val="00590CB5"/>
    <w:rsid w:val="005B7575"/>
    <w:rsid w:val="005C02CE"/>
    <w:rsid w:val="005D1727"/>
    <w:rsid w:val="006369A9"/>
    <w:rsid w:val="00660429"/>
    <w:rsid w:val="00666697"/>
    <w:rsid w:val="00695B63"/>
    <w:rsid w:val="006C3500"/>
    <w:rsid w:val="00727370"/>
    <w:rsid w:val="007B2019"/>
    <w:rsid w:val="00826A9D"/>
    <w:rsid w:val="00855CEF"/>
    <w:rsid w:val="00856517"/>
    <w:rsid w:val="008637E3"/>
    <w:rsid w:val="00864B80"/>
    <w:rsid w:val="00865C22"/>
    <w:rsid w:val="008D641F"/>
    <w:rsid w:val="008E4190"/>
    <w:rsid w:val="00905E11"/>
    <w:rsid w:val="009932BE"/>
    <w:rsid w:val="00A15340"/>
    <w:rsid w:val="00A4079B"/>
    <w:rsid w:val="00A92A83"/>
    <w:rsid w:val="00A94B52"/>
    <w:rsid w:val="00B27EE8"/>
    <w:rsid w:val="00B72B68"/>
    <w:rsid w:val="00B94397"/>
    <w:rsid w:val="00B95675"/>
    <w:rsid w:val="00BD2B29"/>
    <w:rsid w:val="00BD49D3"/>
    <w:rsid w:val="00CE7680"/>
    <w:rsid w:val="00D465F1"/>
    <w:rsid w:val="00DE4BC2"/>
    <w:rsid w:val="00E040EC"/>
    <w:rsid w:val="00EC22E7"/>
    <w:rsid w:val="00F05A24"/>
    <w:rsid w:val="00F352E0"/>
    <w:rsid w:val="00F76CCB"/>
    <w:rsid w:val="00F845FA"/>
    <w:rsid w:val="00F85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782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57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782A"/>
  </w:style>
  <w:style w:type="paragraph" w:styleId="a7">
    <w:name w:val="footer"/>
    <w:basedOn w:val="a"/>
    <w:link w:val="a8"/>
    <w:uiPriority w:val="99"/>
    <w:unhideWhenUsed/>
    <w:rsid w:val="00257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782A"/>
  </w:style>
  <w:style w:type="table" w:styleId="a9">
    <w:name w:val="Table Grid"/>
    <w:basedOn w:val="a1"/>
    <w:uiPriority w:val="39"/>
    <w:rsid w:val="00855C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040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782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57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782A"/>
  </w:style>
  <w:style w:type="paragraph" w:styleId="a7">
    <w:name w:val="footer"/>
    <w:basedOn w:val="a"/>
    <w:link w:val="a8"/>
    <w:uiPriority w:val="99"/>
    <w:unhideWhenUsed/>
    <w:rsid w:val="00257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782A"/>
  </w:style>
  <w:style w:type="table" w:styleId="a9">
    <w:name w:val="Table Grid"/>
    <w:basedOn w:val="a1"/>
    <w:uiPriority w:val="39"/>
    <w:rsid w:val="00855C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040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A9DF7-93C1-4F80-BCBA-CF20C2959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Шаклеина Юлия Вадимовна</dc:creator>
  <cp:lastModifiedBy>User</cp:lastModifiedBy>
  <cp:revision>2</cp:revision>
  <cp:lastPrinted>2022-10-05T12:22:00Z</cp:lastPrinted>
  <dcterms:created xsi:type="dcterms:W3CDTF">2022-10-05T12:22:00Z</dcterms:created>
  <dcterms:modified xsi:type="dcterms:W3CDTF">2022-10-05T12:22:00Z</dcterms:modified>
</cp:coreProperties>
</file>