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  <w:bookmarkStart w:id="0" w:name="_GoBack"/>
      <w:bookmarkEnd w:id="0"/>
    </w:p>
    <w:p w:rsidR="00346B2C" w:rsidRDefault="00346B2C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4433" w:rsidRPr="00D14003" w:rsidRDefault="005503DA" w:rsidP="005503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28.09.2021</w:t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0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895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1451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05714D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41CE2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41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предложений по внесению изменений и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проекта о внесении изменений в </w:t>
      </w:r>
      <w:r w:rsidR="00F723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генеральный план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образования городского округа город Вятские Поляны 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7E403F" w:rsidRPr="004E436C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F7232F" w:rsidRDefault="00F7232F" w:rsidP="00354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232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B711A">
        <w:rPr>
          <w:rFonts w:ascii="Times New Roman" w:hAnsi="Times New Roman" w:cs="Times New Roman"/>
          <w:sz w:val="28"/>
          <w:szCs w:val="28"/>
        </w:rPr>
        <w:t>с</w:t>
      </w:r>
      <w:r w:rsidRPr="00F7232F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FB711A">
        <w:rPr>
          <w:rFonts w:ascii="Times New Roman" w:hAnsi="Times New Roman" w:cs="Times New Roman"/>
          <w:sz w:val="28"/>
          <w:szCs w:val="28"/>
        </w:rPr>
        <w:t>ым</w:t>
      </w:r>
      <w:r w:rsidRPr="00F7232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B711A">
        <w:rPr>
          <w:rFonts w:ascii="Times New Roman" w:hAnsi="Times New Roman" w:cs="Times New Roman"/>
          <w:sz w:val="28"/>
          <w:szCs w:val="28"/>
        </w:rPr>
        <w:t>ом</w:t>
      </w:r>
      <w:r w:rsidRPr="00F7232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232F">
        <w:rPr>
          <w:rFonts w:ascii="Times New Roman" w:hAnsi="Times New Roman" w:cs="Times New Roman"/>
          <w:sz w:val="28"/>
          <w:szCs w:val="28"/>
        </w:rPr>
        <w:t>1-ФЗ «Об общих принципах организации местного самоуправления в Российской Федерации», статьями 7, 21 Устава муниципального образования городского округа город Вятские Поляны Кировской области,</w:t>
      </w:r>
      <w:r w:rsidR="00422CCA">
        <w:rPr>
          <w:rFonts w:ascii="Times New Roman" w:hAnsi="Times New Roman" w:cs="Times New Roman"/>
          <w:sz w:val="28"/>
          <w:szCs w:val="28"/>
        </w:rPr>
        <w:t xml:space="preserve"> </w:t>
      </w:r>
      <w:r w:rsidR="00354F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Вятские Поляны от 23.08.2021 № 1267 </w:t>
      </w:r>
      <w:r w:rsidR="00354F4E" w:rsidRPr="00354F4E">
        <w:rPr>
          <w:rFonts w:ascii="Times New Roman" w:hAnsi="Times New Roman" w:cs="Times New Roman"/>
          <w:sz w:val="28"/>
          <w:szCs w:val="28"/>
        </w:rPr>
        <w:t>«Об утверждении Положения «О составе, порядке подготовки документов территориального планирования муниципального образования городской округ город Вятские Поляны Кировской области, порядке подготовки изменений и внесения их в такие документы, а также составе, порядке подготовки планов реализации таких документов»,</w:t>
      </w:r>
      <w:r w:rsidR="00354F4E">
        <w:rPr>
          <w:rFonts w:ascii="Times New Roman" w:hAnsi="Times New Roman" w:cs="Times New Roman"/>
          <w:sz w:val="28"/>
          <w:szCs w:val="28"/>
        </w:rPr>
        <w:t xml:space="preserve"> </w:t>
      </w:r>
      <w:r w:rsidR="00E626E6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F7232F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0710FF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застройке города Вятские Поляны </w:t>
      </w:r>
      <w:r w:rsidRPr="000710FF">
        <w:rPr>
          <w:rFonts w:ascii="Times New Roman" w:hAnsi="Times New Roman" w:cs="Times New Roman"/>
          <w:sz w:val="28"/>
          <w:szCs w:val="28"/>
        </w:rPr>
        <w:t xml:space="preserve">от </w:t>
      </w:r>
      <w:r w:rsidR="000710FF" w:rsidRPr="000710FF">
        <w:rPr>
          <w:rFonts w:ascii="Times New Roman" w:hAnsi="Times New Roman" w:cs="Times New Roman"/>
          <w:sz w:val="28"/>
          <w:szCs w:val="28"/>
        </w:rPr>
        <w:t>24.07.2021</w:t>
      </w:r>
      <w:r w:rsidRPr="00F7232F">
        <w:rPr>
          <w:rFonts w:ascii="Times New Roman" w:hAnsi="Times New Roman" w:cs="Times New Roman"/>
          <w:sz w:val="28"/>
          <w:szCs w:val="28"/>
        </w:rPr>
        <w:t xml:space="preserve">, </w:t>
      </w:r>
      <w:r w:rsidR="00F378F9">
        <w:rPr>
          <w:rFonts w:ascii="Times New Roman" w:hAnsi="Times New Roman" w:cs="Times New Roman"/>
          <w:sz w:val="28"/>
          <w:szCs w:val="28"/>
        </w:rPr>
        <w:t>администрация города Вятские Поляны ПОСТАНОВЛЯЕТ</w:t>
      </w:r>
      <w:r w:rsidRPr="00F7232F">
        <w:rPr>
          <w:rFonts w:ascii="Times New Roman" w:hAnsi="Times New Roman" w:cs="Times New Roman"/>
          <w:sz w:val="28"/>
          <w:szCs w:val="28"/>
        </w:rPr>
        <w:t>:</w:t>
      </w:r>
    </w:p>
    <w:p w:rsidR="007274B4" w:rsidRDefault="001171E3" w:rsidP="00805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 w:rsidRPr="004E436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 (</w:t>
      </w:r>
      <w:r w:rsidR="00A43CB5" w:rsidRPr="004E436C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7367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563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подготовку предложений по внесению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изменений в </w:t>
      </w:r>
      <w:r w:rsidR="00F7232F">
        <w:rPr>
          <w:rFonts w:ascii="Times New Roman" w:hAnsi="Times New Roman" w:cs="Times New Roman"/>
          <w:sz w:val="28"/>
          <w:szCs w:val="28"/>
          <w:lang w:eastAsia="ru-RU"/>
        </w:rPr>
        <w:t>Генеральный план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городского округа город Вятские Поляны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 утвержденны</w:t>
      </w:r>
      <w:r w:rsidR="00E73A2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Вятскополянской городской Думы от </w:t>
      </w:r>
      <w:r w:rsidR="00F7232F">
        <w:rPr>
          <w:rFonts w:ascii="Times New Roman" w:hAnsi="Times New Roman" w:cs="Times New Roman"/>
          <w:sz w:val="28"/>
          <w:szCs w:val="28"/>
          <w:lang w:eastAsia="ru-RU"/>
        </w:rPr>
        <w:t>20.08.2012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F7232F">
        <w:rPr>
          <w:rFonts w:ascii="Times New Roman" w:hAnsi="Times New Roman" w:cs="Times New Roman"/>
          <w:sz w:val="28"/>
          <w:szCs w:val="28"/>
          <w:lang w:eastAsia="ru-RU"/>
        </w:rPr>
        <w:t>76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723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47D3">
        <w:rPr>
          <w:rFonts w:ascii="Times New Roman" w:hAnsi="Times New Roman" w:cs="Times New Roman"/>
          <w:sz w:val="28"/>
          <w:szCs w:val="28"/>
          <w:lang w:eastAsia="ru-RU"/>
        </w:rPr>
        <w:t xml:space="preserve">и подготовку проекта 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>о предложениям</w:t>
      </w:r>
      <w:r w:rsidR="00E933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</w:t>
      </w:r>
      <w:r w:rsidR="00A51FD2" w:rsidRPr="004E436C">
        <w:rPr>
          <w:rFonts w:ascii="Times New Roman" w:hAnsi="Times New Roman" w:cs="Times New Roman"/>
          <w:sz w:val="28"/>
          <w:szCs w:val="28"/>
          <w:lang w:eastAsia="ru-RU"/>
        </w:rPr>
        <w:t>прилагаемом заключении.</w:t>
      </w:r>
    </w:p>
    <w:p w:rsidR="00354F4E" w:rsidRDefault="00AB519C" w:rsidP="00805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37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D7A98">
        <w:rPr>
          <w:rFonts w:ascii="Times New Roman" w:hAnsi="Times New Roman" w:cs="Times New Roman"/>
          <w:sz w:val="28"/>
          <w:szCs w:val="28"/>
        </w:rPr>
        <w:t>Л</w:t>
      </w:r>
      <w:r w:rsidR="006D7A98" w:rsidRPr="00434B2D">
        <w:rPr>
          <w:rFonts w:ascii="Times New Roman" w:hAnsi="Times New Roman" w:cs="Times New Roman"/>
          <w:sz w:val="28"/>
          <w:szCs w:val="28"/>
        </w:rPr>
        <w:t>иц</w:t>
      </w:r>
      <w:r w:rsidR="006D7A98">
        <w:rPr>
          <w:rFonts w:ascii="Times New Roman" w:hAnsi="Times New Roman" w:cs="Times New Roman"/>
          <w:sz w:val="28"/>
          <w:szCs w:val="28"/>
        </w:rPr>
        <w:t>а</w:t>
      </w:r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</w:t>
      </w:r>
      <w:r w:rsidR="00434B2D" w:rsidRPr="00434B2D">
        <w:rPr>
          <w:rFonts w:ascii="Times New Roman" w:hAnsi="Times New Roman" w:cs="Times New Roman"/>
          <w:sz w:val="28"/>
          <w:szCs w:val="28"/>
        </w:rPr>
        <w:t>аинтересованны</w:t>
      </w:r>
      <w:r w:rsidR="00434B2D">
        <w:rPr>
          <w:rFonts w:ascii="Times New Roman" w:hAnsi="Times New Roman" w:cs="Times New Roman"/>
          <w:sz w:val="28"/>
          <w:szCs w:val="28"/>
        </w:rPr>
        <w:t>е,</w:t>
      </w:r>
      <w:r w:rsidR="00434B2D">
        <w:t xml:space="preserve"> </w:t>
      </w:r>
      <w:r w:rsidR="00354F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внесение изменений </w:t>
      </w:r>
      <w:r w:rsidR="00434B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34B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енеральный план могут направить свои </w:t>
      </w:r>
      <w:r w:rsidR="00434B2D" w:rsidRPr="00434B2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предложения</w:t>
      </w:r>
      <w:r w:rsidR="00434B2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34B2D" w:rsidRPr="00434B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30 дней,</w:t>
      </w:r>
      <w:r w:rsidR="00434B2D" w:rsidRPr="00434B2D">
        <w:rPr>
          <w:rFonts w:ascii="Times New Roman" w:hAnsi="Times New Roman" w:cs="Times New Roman"/>
          <w:sz w:val="28"/>
          <w:szCs w:val="28"/>
        </w:rPr>
        <w:t xml:space="preserve"> со дня опубликования данного </w:t>
      </w:r>
      <w:r w:rsidR="00434B2D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6D7A98" w:rsidRDefault="00354F4E" w:rsidP="00805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Определить местом сбора предложений и замечаний всех заинтересованных лиц по внесению изменений в генеральный план, кабинет № 214 администрации города Вятские Поляны, расположенного по адресу: </w:t>
      </w:r>
      <w:r w:rsidR="001B3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Вятские Поляны, улица Гагарина, д. 28а, режим работы: </w:t>
      </w:r>
      <w:r w:rsidR="001B3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6D7A9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понедельник – четверг с 7-45 час. до 17-00 час., пятница с 7-45 час. до 15-45 час., перерыв с 12.00 час. до 13.00 час.</w:t>
      </w:r>
    </w:p>
    <w:p w:rsidR="007274B4" w:rsidRDefault="006D7A98" w:rsidP="00805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</w:t>
      </w:r>
      <w:r w:rsidR="007274B4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 в сборнике нормативных правовых актов  органов местного самоуправления города Вятские Поляны  </w:t>
      </w:r>
      <w:r w:rsidR="007274B4" w:rsidRPr="000F6108">
        <w:rPr>
          <w:rFonts w:ascii="Times New Roman" w:eastAsia="Times New Roman" w:hAnsi="Times New Roman" w:cs="Times New Roman"/>
          <w:sz w:val="28"/>
          <w:szCs w:val="28"/>
        </w:rPr>
        <w:t>«Деловой вестник» и разместить на официальном сайте администрации города Вятские Поляны в сети «Интернет»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>.</w:t>
      </w:r>
    </w:p>
    <w:p w:rsidR="00340C99" w:rsidRPr="004E436C" w:rsidRDefault="006D7A98" w:rsidP="008056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3CB5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3ED7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301387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46B2C" w:rsidRPr="000710FF" w:rsidRDefault="00346B2C" w:rsidP="00340C99">
      <w:p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503DA" w:rsidRDefault="0080563C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 г</w:t>
      </w:r>
      <w:r w:rsidR="000710FF" w:rsidRPr="000710FF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 w:rsidR="004B048D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0710FF" w:rsidRPr="000710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</w:t>
      </w:r>
      <w:r w:rsidR="000B3D9C" w:rsidRPr="000710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50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</w:t>
      </w:r>
      <w:r w:rsidR="000B3D9C" w:rsidRPr="000710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B3D9C" w:rsidRPr="000710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B3D9C" w:rsidRPr="000710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43CB5" w:rsidRPr="000710FF" w:rsidRDefault="004B048D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50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80563C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П. Солодянкин</w:t>
      </w:r>
    </w:p>
    <w:p w:rsidR="006D5382" w:rsidRPr="000710FF" w:rsidRDefault="006D5382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0FF" w:rsidRPr="000710FF" w:rsidRDefault="000710FF" w:rsidP="00071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710FF" w:rsidRPr="00A42E30" w:rsidRDefault="000710FF" w:rsidP="00071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0710FF" w:rsidRPr="000710FF" w:rsidRDefault="000710FF" w:rsidP="00071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710FF" w:rsidRDefault="000710FF" w:rsidP="000710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Заведующий отделом архитектуры, </w:t>
      </w:r>
    </w:p>
    <w:p w:rsidR="000710FF" w:rsidRDefault="000710FF" w:rsidP="000710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архитектор города</w:t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И.Е. Губанова</w:t>
      </w:r>
    </w:p>
    <w:p w:rsidR="000710FF" w:rsidRPr="000710FF" w:rsidRDefault="000710FF" w:rsidP="000710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sectPr w:rsidR="000710FF" w:rsidRPr="000710FF" w:rsidSect="0005714D">
      <w:headerReference w:type="even" r:id="rId9"/>
      <w:footerReference w:type="default" r:id="rId10"/>
      <w:pgSz w:w="11907" w:h="16839" w:code="9"/>
      <w:pgMar w:top="426" w:right="850" w:bottom="284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A07" w:rsidRDefault="00B81A07" w:rsidP="00B70ED3">
      <w:pPr>
        <w:spacing w:after="0" w:line="240" w:lineRule="auto"/>
      </w:pPr>
      <w:r>
        <w:separator/>
      </w:r>
    </w:p>
  </w:endnote>
  <w:endnote w:type="continuationSeparator" w:id="1">
    <w:p w:rsidR="00B81A07" w:rsidRDefault="00B81A07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B81A07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A07" w:rsidRDefault="00B81A07" w:rsidP="00B70ED3">
      <w:pPr>
        <w:spacing w:after="0" w:line="240" w:lineRule="auto"/>
      </w:pPr>
      <w:r>
        <w:separator/>
      </w:r>
    </w:p>
  </w:footnote>
  <w:footnote w:type="continuationSeparator" w:id="1">
    <w:p w:rsidR="00B81A07" w:rsidRDefault="00B81A07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A559FA" w:rsidP="0005714D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5503D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03F"/>
    <w:rsid w:val="000031D2"/>
    <w:rsid w:val="00003ED7"/>
    <w:rsid w:val="00010EFB"/>
    <w:rsid w:val="00024BF0"/>
    <w:rsid w:val="00045CEE"/>
    <w:rsid w:val="00050B19"/>
    <w:rsid w:val="00053156"/>
    <w:rsid w:val="0005714D"/>
    <w:rsid w:val="000707E0"/>
    <w:rsid w:val="000710FF"/>
    <w:rsid w:val="00080E60"/>
    <w:rsid w:val="00083796"/>
    <w:rsid w:val="00086FEE"/>
    <w:rsid w:val="000947D3"/>
    <w:rsid w:val="000B11AE"/>
    <w:rsid w:val="000B3D9C"/>
    <w:rsid w:val="000B53F4"/>
    <w:rsid w:val="000B57A5"/>
    <w:rsid w:val="000C06E9"/>
    <w:rsid w:val="000C257B"/>
    <w:rsid w:val="000F28C1"/>
    <w:rsid w:val="000F6D5B"/>
    <w:rsid w:val="00101F2C"/>
    <w:rsid w:val="001076A0"/>
    <w:rsid w:val="00113959"/>
    <w:rsid w:val="0011692C"/>
    <w:rsid w:val="001171E3"/>
    <w:rsid w:val="00120266"/>
    <w:rsid w:val="00126325"/>
    <w:rsid w:val="001272AF"/>
    <w:rsid w:val="00132C3E"/>
    <w:rsid w:val="0013632D"/>
    <w:rsid w:val="001459D5"/>
    <w:rsid w:val="00160D0F"/>
    <w:rsid w:val="00193EB0"/>
    <w:rsid w:val="001B3595"/>
    <w:rsid w:val="001B3BA2"/>
    <w:rsid w:val="001B5E7B"/>
    <w:rsid w:val="001B665F"/>
    <w:rsid w:val="001B714D"/>
    <w:rsid w:val="001D1FD1"/>
    <w:rsid w:val="001D7F27"/>
    <w:rsid w:val="001E03B3"/>
    <w:rsid w:val="00215FCD"/>
    <w:rsid w:val="00225D20"/>
    <w:rsid w:val="002500B8"/>
    <w:rsid w:val="00294117"/>
    <w:rsid w:val="00296ED6"/>
    <w:rsid w:val="002C57ED"/>
    <w:rsid w:val="002C6D3F"/>
    <w:rsid w:val="002C7335"/>
    <w:rsid w:val="002F34FF"/>
    <w:rsid w:val="002F75C6"/>
    <w:rsid w:val="00301387"/>
    <w:rsid w:val="00312AAC"/>
    <w:rsid w:val="00313C2B"/>
    <w:rsid w:val="003155EC"/>
    <w:rsid w:val="00316C6F"/>
    <w:rsid w:val="0032241D"/>
    <w:rsid w:val="00323958"/>
    <w:rsid w:val="00324477"/>
    <w:rsid w:val="00326F64"/>
    <w:rsid w:val="003301C2"/>
    <w:rsid w:val="003322AB"/>
    <w:rsid w:val="00333B0A"/>
    <w:rsid w:val="00334823"/>
    <w:rsid w:val="00337F07"/>
    <w:rsid w:val="00340C99"/>
    <w:rsid w:val="00342761"/>
    <w:rsid w:val="00343591"/>
    <w:rsid w:val="00346B2C"/>
    <w:rsid w:val="003501A0"/>
    <w:rsid w:val="003542DD"/>
    <w:rsid w:val="00354F4E"/>
    <w:rsid w:val="0036124B"/>
    <w:rsid w:val="00385C6D"/>
    <w:rsid w:val="0040398C"/>
    <w:rsid w:val="00407243"/>
    <w:rsid w:val="00422CCA"/>
    <w:rsid w:val="00425984"/>
    <w:rsid w:val="00427FD8"/>
    <w:rsid w:val="00430409"/>
    <w:rsid w:val="00430A4D"/>
    <w:rsid w:val="00431710"/>
    <w:rsid w:val="00433748"/>
    <w:rsid w:val="00434433"/>
    <w:rsid w:val="00434B2D"/>
    <w:rsid w:val="004371AE"/>
    <w:rsid w:val="004442FF"/>
    <w:rsid w:val="00455CE0"/>
    <w:rsid w:val="004567A5"/>
    <w:rsid w:val="00457C84"/>
    <w:rsid w:val="004669D1"/>
    <w:rsid w:val="0048133E"/>
    <w:rsid w:val="00481EE2"/>
    <w:rsid w:val="004B0001"/>
    <w:rsid w:val="004B048D"/>
    <w:rsid w:val="004C185E"/>
    <w:rsid w:val="004C3E12"/>
    <w:rsid w:val="004D0EA9"/>
    <w:rsid w:val="004D4879"/>
    <w:rsid w:val="004E436C"/>
    <w:rsid w:val="005047D7"/>
    <w:rsid w:val="00511342"/>
    <w:rsid w:val="00512F8F"/>
    <w:rsid w:val="005456C0"/>
    <w:rsid w:val="005503DA"/>
    <w:rsid w:val="005564E5"/>
    <w:rsid w:val="00562B92"/>
    <w:rsid w:val="005643DD"/>
    <w:rsid w:val="00576F6D"/>
    <w:rsid w:val="005822FF"/>
    <w:rsid w:val="00585ABE"/>
    <w:rsid w:val="00593D53"/>
    <w:rsid w:val="00594298"/>
    <w:rsid w:val="005A0E29"/>
    <w:rsid w:val="005A3440"/>
    <w:rsid w:val="005B6040"/>
    <w:rsid w:val="005B7D21"/>
    <w:rsid w:val="005D1525"/>
    <w:rsid w:val="005E4CC6"/>
    <w:rsid w:val="00600BFE"/>
    <w:rsid w:val="006122AF"/>
    <w:rsid w:val="00612A0A"/>
    <w:rsid w:val="00614B29"/>
    <w:rsid w:val="0063740C"/>
    <w:rsid w:val="00646A02"/>
    <w:rsid w:val="00666A22"/>
    <w:rsid w:val="00670AD6"/>
    <w:rsid w:val="006836C9"/>
    <w:rsid w:val="006B28F2"/>
    <w:rsid w:val="006C4A83"/>
    <w:rsid w:val="006C631F"/>
    <w:rsid w:val="006C6FD9"/>
    <w:rsid w:val="006D47F0"/>
    <w:rsid w:val="006D5382"/>
    <w:rsid w:val="006D7A98"/>
    <w:rsid w:val="00722FB3"/>
    <w:rsid w:val="007274B4"/>
    <w:rsid w:val="007367D3"/>
    <w:rsid w:val="00741CE2"/>
    <w:rsid w:val="00765B0A"/>
    <w:rsid w:val="007C1A5C"/>
    <w:rsid w:val="007C551B"/>
    <w:rsid w:val="007E403F"/>
    <w:rsid w:val="007F4FC7"/>
    <w:rsid w:val="00802C4B"/>
    <w:rsid w:val="0080563C"/>
    <w:rsid w:val="00807010"/>
    <w:rsid w:val="00810616"/>
    <w:rsid w:val="00812420"/>
    <w:rsid w:val="00844DFA"/>
    <w:rsid w:val="00847B3A"/>
    <w:rsid w:val="0085249A"/>
    <w:rsid w:val="00864FC6"/>
    <w:rsid w:val="0087764B"/>
    <w:rsid w:val="00891766"/>
    <w:rsid w:val="00895556"/>
    <w:rsid w:val="008979D3"/>
    <w:rsid w:val="008979F8"/>
    <w:rsid w:val="008A5493"/>
    <w:rsid w:val="008A710C"/>
    <w:rsid w:val="008C2F79"/>
    <w:rsid w:val="008C3779"/>
    <w:rsid w:val="008C663F"/>
    <w:rsid w:val="008F2B8F"/>
    <w:rsid w:val="00910F9B"/>
    <w:rsid w:val="00934969"/>
    <w:rsid w:val="0094376C"/>
    <w:rsid w:val="00951ADD"/>
    <w:rsid w:val="00956ABB"/>
    <w:rsid w:val="009579F0"/>
    <w:rsid w:val="009648D1"/>
    <w:rsid w:val="00974F0D"/>
    <w:rsid w:val="0099162C"/>
    <w:rsid w:val="009C22AA"/>
    <w:rsid w:val="009C4C69"/>
    <w:rsid w:val="009D79E9"/>
    <w:rsid w:val="00A42E30"/>
    <w:rsid w:val="00A43CB5"/>
    <w:rsid w:val="00A47B69"/>
    <w:rsid w:val="00A51FD2"/>
    <w:rsid w:val="00A559FA"/>
    <w:rsid w:val="00A81F93"/>
    <w:rsid w:val="00A93BB6"/>
    <w:rsid w:val="00A93C20"/>
    <w:rsid w:val="00AB519C"/>
    <w:rsid w:val="00AB5BDC"/>
    <w:rsid w:val="00AE6AB7"/>
    <w:rsid w:val="00AF5F75"/>
    <w:rsid w:val="00AF6438"/>
    <w:rsid w:val="00B07A49"/>
    <w:rsid w:val="00B10FB1"/>
    <w:rsid w:val="00B200A2"/>
    <w:rsid w:val="00B347AB"/>
    <w:rsid w:val="00B40A50"/>
    <w:rsid w:val="00B42848"/>
    <w:rsid w:val="00B47988"/>
    <w:rsid w:val="00B7051F"/>
    <w:rsid w:val="00B70ED3"/>
    <w:rsid w:val="00B81A07"/>
    <w:rsid w:val="00BA1E73"/>
    <w:rsid w:val="00BA384F"/>
    <w:rsid w:val="00BA45A9"/>
    <w:rsid w:val="00BB3BD2"/>
    <w:rsid w:val="00BD2D11"/>
    <w:rsid w:val="00BD36CE"/>
    <w:rsid w:val="00BE1763"/>
    <w:rsid w:val="00C061B2"/>
    <w:rsid w:val="00C120B7"/>
    <w:rsid w:val="00C21B91"/>
    <w:rsid w:val="00C223F5"/>
    <w:rsid w:val="00C25CA1"/>
    <w:rsid w:val="00C3132B"/>
    <w:rsid w:val="00C33016"/>
    <w:rsid w:val="00C372A0"/>
    <w:rsid w:val="00C37791"/>
    <w:rsid w:val="00C4783C"/>
    <w:rsid w:val="00C53165"/>
    <w:rsid w:val="00C57B8A"/>
    <w:rsid w:val="00C711C4"/>
    <w:rsid w:val="00C74962"/>
    <w:rsid w:val="00D1234A"/>
    <w:rsid w:val="00D14003"/>
    <w:rsid w:val="00D24F19"/>
    <w:rsid w:val="00D42D22"/>
    <w:rsid w:val="00D50079"/>
    <w:rsid w:val="00DA0CF9"/>
    <w:rsid w:val="00DB6C5B"/>
    <w:rsid w:val="00DC1FEA"/>
    <w:rsid w:val="00DC3A16"/>
    <w:rsid w:val="00DE3BFC"/>
    <w:rsid w:val="00DF4008"/>
    <w:rsid w:val="00E01475"/>
    <w:rsid w:val="00E119C7"/>
    <w:rsid w:val="00E230D3"/>
    <w:rsid w:val="00E234B4"/>
    <w:rsid w:val="00E30827"/>
    <w:rsid w:val="00E32DF7"/>
    <w:rsid w:val="00E37EB9"/>
    <w:rsid w:val="00E42D20"/>
    <w:rsid w:val="00E476FF"/>
    <w:rsid w:val="00E56BF4"/>
    <w:rsid w:val="00E626E6"/>
    <w:rsid w:val="00E67BE0"/>
    <w:rsid w:val="00E73A28"/>
    <w:rsid w:val="00E834CF"/>
    <w:rsid w:val="00E83EFB"/>
    <w:rsid w:val="00E87347"/>
    <w:rsid w:val="00E87B09"/>
    <w:rsid w:val="00E87E37"/>
    <w:rsid w:val="00E93349"/>
    <w:rsid w:val="00E95565"/>
    <w:rsid w:val="00EA3D7E"/>
    <w:rsid w:val="00EB31BF"/>
    <w:rsid w:val="00EB6E70"/>
    <w:rsid w:val="00EC4673"/>
    <w:rsid w:val="00EC6C3E"/>
    <w:rsid w:val="00EF6648"/>
    <w:rsid w:val="00F0341E"/>
    <w:rsid w:val="00F06E36"/>
    <w:rsid w:val="00F177BA"/>
    <w:rsid w:val="00F378F9"/>
    <w:rsid w:val="00F41947"/>
    <w:rsid w:val="00F7232F"/>
    <w:rsid w:val="00F754EC"/>
    <w:rsid w:val="00F90FD5"/>
    <w:rsid w:val="00F957AC"/>
    <w:rsid w:val="00FA376B"/>
    <w:rsid w:val="00FA3F49"/>
    <w:rsid w:val="00FA51A3"/>
    <w:rsid w:val="00FA79EA"/>
    <w:rsid w:val="00FB711A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7EF7-7EFE-456E-94B6-CA3301E9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User2306</cp:lastModifiedBy>
  <cp:revision>2</cp:revision>
  <cp:lastPrinted>2021-09-28T12:08:00Z</cp:lastPrinted>
  <dcterms:created xsi:type="dcterms:W3CDTF">2021-10-01T11:07:00Z</dcterms:created>
  <dcterms:modified xsi:type="dcterms:W3CDTF">2021-10-01T11:07:00Z</dcterms:modified>
</cp:coreProperties>
</file>