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56" w:rsidRPr="00AD0356" w:rsidRDefault="00AD0356" w:rsidP="00AD0356">
      <w:pPr>
        <w:widowControl w:val="0"/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color w:val="000080"/>
          <w:kern w:val="1"/>
          <w:sz w:val="24"/>
          <w:szCs w:val="24"/>
          <w:lang w:eastAsia="zh-CN"/>
        </w:rPr>
      </w:pPr>
    </w:p>
    <w:p w:rsidR="00AD0356" w:rsidRPr="00AD0356" w:rsidRDefault="00AD0356" w:rsidP="00AD0356">
      <w:pPr>
        <w:widowControl w:val="0"/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1"/>
          <w:sz w:val="28"/>
          <w:szCs w:val="20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0"/>
          <w:lang w:eastAsia="zh-CN"/>
        </w:rPr>
        <w:t>АДМИНИСТРАЦИЯ ГОРОДА ВЯТСКИЕ ПОЛЯНЫ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zh-CN"/>
        </w:rPr>
        <w:t>КИРОВСКОЙ ОБЛАСТИ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zh-CN"/>
        </w:rPr>
      </w:pP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44"/>
          <w:szCs w:val="44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ПОСТАНОВЛЕНИЕ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44"/>
          <w:szCs w:val="44"/>
          <w:lang w:eastAsia="zh-CN"/>
        </w:rPr>
      </w:pPr>
    </w:p>
    <w:p w:rsidR="00AD0356" w:rsidRPr="00AD0356" w:rsidRDefault="00206AB6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>28.01.2021</w:t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</w:t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№ </w:t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>147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г. Вятские Поляны</w:t>
      </w:r>
    </w:p>
    <w:p w:rsidR="00AD0356" w:rsidRPr="00AD0356" w:rsidRDefault="00AD0356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171689" w:rsidRDefault="0090559E" w:rsidP="00517871">
      <w:pPr>
        <w:pStyle w:val="ConsPlusNormal"/>
        <w:ind w:firstLine="540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>О внесении изменени</w:t>
      </w:r>
      <w:r w:rsidR="00517871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>й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 в </w:t>
      </w:r>
      <w:r w:rsidR="00171689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>п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остановление администрации </w:t>
      </w:r>
    </w:p>
    <w:p w:rsidR="00DA69C4" w:rsidRPr="004F0932" w:rsidRDefault="0090559E" w:rsidP="0051787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города Вятские Поляны от 31.10.2019 № 1518 </w:t>
      </w:r>
    </w:p>
    <w:p w:rsidR="00AD0356" w:rsidRPr="004F0932" w:rsidRDefault="00AD0356" w:rsidP="00AD035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44"/>
          <w:szCs w:val="44"/>
          <w:lang w:eastAsia="zh-CN"/>
        </w:rPr>
      </w:pPr>
    </w:p>
    <w:p w:rsidR="00AD0356" w:rsidRPr="00AD0356" w:rsidRDefault="0090559E" w:rsidP="00AD0356">
      <w:pPr>
        <w:suppressAutoHyphens/>
        <w:autoSpaceDE w:val="0"/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</w:t>
      </w:r>
      <w:r w:rsidR="00AD0356" w:rsidRPr="00AD035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дминистрация города Вятские Поляны ПОСТАНОВЛЯЕТ:</w:t>
      </w:r>
      <w:bookmarkStart w:id="0" w:name="p11"/>
      <w:bookmarkEnd w:id="0"/>
    </w:p>
    <w:p w:rsidR="00AD0356" w:rsidRDefault="00012A9F" w:rsidP="00012A9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Внести в </w:t>
      </w:r>
      <w:r w:rsidR="00171689">
        <w:rPr>
          <w:rFonts w:ascii="Times New Roman" w:hAnsi="Times New Roman" w:cs="Times New Roman"/>
          <w:kern w:val="1"/>
          <w:sz w:val="28"/>
          <w:szCs w:val="28"/>
          <w:lang w:eastAsia="zh-CN"/>
        </w:rPr>
        <w:t>п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остановлени</w:t>
      </w:r>
      <w:r w:rsidR="00171689">
        <w:rPr>
          <w:rFonts w:ascii="Times New Roman" w:hAnsi="Times New Roman" w:cs="Times New Roman"/>
          <w:kern w:val="1"/>
          <w:sz w:val="28"/>
          <w:szCs w:val="28"/>
          <w:lang w:eastAsia="zh-CN"/>
        </w:rPr>
        <w:t>е</w:t>
      </w:r>
      <w:r w:rsidRPr="00012A9F"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администрации города Вятские Поляны от 31.10.2019 № 1518 «Об утверждении административного регламента предоставления муниципальной услуги «</w:t>
      </w:r>
      <w:r w:rsidRPr="00012A9F">
        <w:rPr>
          <w:rFonts w:ascii="Times New Roman" w:hAnsi="Times New Roman" w:cs="Times New Roman"/>
          <w:sz w:val="28"/>
          <w:szCs w:val="28"/>
        </w:rPr>
        <w:t>Бесплатное предоставление гражданам, имеющим трех и более детей, земельных участков на территории муниципального образования»</w:t>
      </w:r>
      <w:r w:rsidR="00171689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следующие изменения: </w:t>
      </w:r>
    </w:p>
    <w:p w:rsidR="00012A9F" w:rsidRDefault="00012A9F" w:rsidP="00012A9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1. </w:t>
      </w:r>
      <w:r w:rsidR="00171689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наименовании и тексте постановления словосочетание «Бесплатное предоставление гражданам, имеющим трех и более детей, земельных участков на территории муниципального образования» заменить словосочетанием </w:t>
      </w:r>
      <w:r w:rsidR="00241A7F">
        <w:rPr>
          <w:rFonts w:ascii="Times New Roman" w:hAnsi="Times New Roman" w:cs="Times New Roman"/>
          <w:kern w:val="1"/>
          <w:sz w:val="28"/>
          <w:szCs w:val="28"/>
          <w:lang w:eastAsia="zh-CN"/>
        </w:rPr>
        <w:t>«Бесплатное предоставление гражданам, имеющим трех и более детей, земельных участков, расположенных на территории муниципального образования»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241A7F" w:rsidRDefault="00AD0356" w:rsidP="00241A7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D0356">
        <w:rPr>
          <w:rFonts w:ascii="Times New Roman" w:hAnsi="Times New Roman" w:cs="Times New Roman"/>
          <w:kern w:val="1"/>
          <w:sz w:val="28"/>
          <w:szCs w:val="28"/>
          <w:lang w:eastAsia="zh-CN"/>
        </w:rPr>
        <w:t>2.</w:t>
      </w:r>
      <w:r w:rsidR="003263C6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</w:t>
      </w:r>
      <w:r w:rsidR="00241A7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тексте приложения к постановлениюсловосочетание «Бесплатное предоставление гражданам, имеющим трех и более детей, земельных участков на территории муниципального образования» заменить словосочетанием «Бесплатное предоставление гражданам, имеющим трех и более детей, земельных участков, расположенных на территории </w:t>
      </w:r>
      <w:r w:rsidR="00241A7F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муниципального образования».</w:t>
      </w:r>
      <w:bookmarkStart w:id="1" w:name="_GoBack"/>
      <w:bookmarkEnd w:id="1"/>
    </w:p>
    <w:p w:rsidR="00F06418" w:rsidRPr="00EB4F89" w:rsidRDefault="00F06418" w:rsidP="003263C6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. </w:t>
      </w:r>
      <w:r w:rsidRPr="00EB4F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Опубликовать настоящее постановление в сборнике нормативных правовых актов органов местного самоуправления города Вятские Поляны  «Деловой Вестник» и разместить на официальном сайте администрации города Вятские Поляны в сети Интернет.</w:t>
      </w:r>
    </w:p>
    <w:p w:rsidR="00AD0356" w:rsidRPr="00AD0356" w:rsidRDefault="00DA69C4" w:rsidP="00241A7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56"/>
          <w:szCs w:val="56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 Настоящее постановление вступает в силу со дня его опубликования.</w:t>
      </w:r>
    </w:p>
    <w:p w:rsidR="00AD0356" w:rsidRPr="00AD0356" w:rsidRDefault="00AD0356" w:rsidP="00AD03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56"/>
          <w:szCs w:val="56"/>
          <w:lang w:eastAsia="zh-CN"/>
        </w:rPr>
      </w:pPr>
    </w:p>
    <w:p w:rsidR="00AD0356" w:rsidRPr="00AD0356" w:rsidRDefault="00AD0356" w:rsidP="00AD035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Глава города Вятские Поляны</w:t>
      </w: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В.А. Машкин</w:t>
      </w:r>
    </w:p>
    <w:p w:rsidR="00845FE2" w:rsidRPr="00AD0356" w:rsidRDefault="00241A7F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36"/>
          <w:szCs w:val="36"/>
          <w:lang w:eastAsia="zh-CN"/>
        </w:rPr>
        <w:t>___________________________________________________</w:t>
      </w:r>
    </w:p>
    <w:p w:rsidR="00241A7F" w:rsidRDefault="00241A7F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AD0356" w:rsidRDefault="00AD0356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ПОДГОТОВЛЕНО</w:t>
      </w:r>
    </w:p>
    <w:p w:rsidR="006816D4" w:rsidRDefault="006816D4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816D4" w:rsidRDefault="006816D4" w:rsidP="006816D4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Экономист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Управления</w:t>
      </w:r>
    </w:p>
    <w:p w:rsidR="006816D4" w:rsidRDefault="006816D4" w:rsidP="00681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 делам муниципальной собственности</w:t>
      </w:r>
    </w:p>
    <w:p w:rsidR="00AD0356" w:rsidRDefault="006816D4" w:rsidP="00681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города Вятские Поляны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М.В. Коробова</w:t>
      </w:r>
    </w:p>
    <w:p w:rsidR="006816D4" w:rsidRPr="00AD0356" w:rsidRDefault="006816D4" w:rsidP="00681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48"/>
          <w:szCs w:val="48"/>
          <w:lang w:eastAsia="zh-CN"/>
        </w:rPr>
      </w:pPr>
    </w:p>
    <w:sectPr w:rsidR="006816D4" w:rsidRPr="00AD0356" w:rsidSect="00160FD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EF" w:rsidRDefault="00A852EF">
      <w:pPr>
        <w:spacing w:after="0" w:line="240" w:lineRule="auto"/>
      </w:pPr>
      <w:r>
        <w:separator/>
      </w:r>
    </w:p>
  </w:endnote>
  <w:endnote w:type="continuationSeparator" w:id="1">
    <w:p w:rsidR="00A852EF" w:rsidRDefault="00A8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EF" w:rsidRDefault="00A852EF">
      <w:pPr>
        <w:spacing w:after="0" w:line="240" w:lineRule="auto"/>
      </w:pPr>
      <w:r>
        <w:separator/>
      </w:r>
    </w:p>
  </w:footnote>
  <w:footnote w:type="continuationSeparator" w:id="1">
    <w:p w:rsidR="00A852EF" w:rsidRDefault="00A8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D6" w:rsidRDefault="00A852E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5607D"/>
    <w:multiLevelType w:val="hybridMultilevel"/>
    <w:tmpl w:val="CB6A4BD2"/>
    <w:lvl w:ilvl="0" w:tplc="AB403DA2">
      <w:start w:val="1"/>
      <w:numFmt w:val="decimal"/>
      <w:lvlText w:val="%1."/>
      <w:lvlJc w:val="left"/>
      <w:pPr>
        <w:ind w:left="1415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DB4"/>
    <w:rsid w:val="00012A9F"/>
    <w:rsid w:val="00082FCF"/>
    <w:rsid w:val="000C0609"/>
    <w:rsid w:val="001301BE"/>
    <w:rsid w:val="001353ED"/>
    <w:rsid w:val="00160FD1"/>
    <w:rsid w:val="00171689"/>
    <w:rsid w:val="00193B8B"/>
    <w:rsid w:val="00206AB6"/>
    <w:rsid w:val="00233C67"/>
    <w:rsid w:val="00241A7F"/>
    <w:rsid w:val="003263C6"/>
    <w:rsid w:val="00354027"/>
    <w:rsid w:val="00485AC6"/>
    <w:rsid w:val="004F0932"/>
    <w:rsid w:val="004F4E05"/>
    <w:rsid w:val="00517871"/>
    <w:rsid w:val="00526E83"/>
    <w:rsid w:val="00540D5F"/>
    <w:rsid w:val="0055449D"/>
    <w:rsid w:val="006113FB"/>
    <w:rsid w:val="00622B3A"/>
    <w:rsid w:val="0064210A"/>
    <w:rsid w:val="006816D4"/>
    <w:rsid w:val="0068677F"/>
    <w:rsid w:val="006957FB"/>
    <w:rsid w:val="006D1458"/>
    <w:rsid w:val="006E19DA"/>
    <w:rsid w:val="0070028C"/>
    <w:rsid w:val="00845FE2"/>
    <w:rsid w:val="0086314F"/>
    <w:rsid w:val="0090559E"/>
    <w:rsid w:val="00962E57"/>
    <w:rsid w:val="00964DB4"/>
    <w:rsid w:val="00973B08"/>
    <w:rsid w:val="009C64DE"/>
    <w:rsid w:val="00A852EF"/>
    <w:rsid w:val="00AB03A8"/>
    <w:rsid w:val="00AD0356"/>
    <w:rsid w:val="00AF3A1F"/>
    <w:rsid w:val="00C408FC"/>
    <w:rsid w:val="00C658F7"/>
    <w:rsid w:val="00CB07CC"/>
    <w:rsid w:val="00D2656E"/>
    <w:rsid w:val="00D36F43"/>
    <w:rsid w:val="00D910C6"/>
    <w:rsid w:val="00DA69C4"/>
    <w:rsid w:val="00F06418"/>
    <w:rsid w:val="00F118C5"/>
    <w:rsid w:val="00F30345"/>
    <w:rsid w:val="00F63DF1"/>
    <w:rsid w:val="00FF2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3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AD03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DA6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14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C2A3-4975-47C0-BFEC-5FFD903C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User2306</cp:lastModifiedBy>
  <cp:revision>18</cp:revision>
  <cp:lastPrinted>2021-01-28T12:19:00Z</cp:lastPrinted>
  <dcterms:created xsi:type="dcterms:W3CDTF">2020-04-12T14:10:00Z</dcterms:created>
  <dcterms:modified xsi:type="dcterms:W3CDTF">2021-01-29T11:55:00Z</dcterms:modified>
</cp:coreProperties>
</file>