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7243FD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7243FD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0C0DB8">
      <w:pPr>
        <w:pStyle w:val="a3"/>
        <w:spacing w:before="360" w:after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AF037D" w:rsidRDefault="004B1FE1" w:rsidP="00B905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C3FF7">
        <w:rPr>
          <w:rFonts w:ascii="Times New Roman" w:hAnsi="Times New Roman"/>
          <w:sz w:val="28"/>
          <w:szCs w:val="28"/>
        </w:rPr>
        <w:t xml:space="preserve">   </w:t>
      </w:r>
      <w:r w:rsidR="003C3FF7" w:rsidRPr="00B647FF">
        <w:rPr>
          <w:rFonts w:ascii="Times New Roman" w:hAnsi="Times New Roman"/>
          <w:sz w:val="28"/>
          <w:szCs w:val="28"/>
          <w:u w:val="single"/>
        </w:rPr>
        <w:t>28.10.2019</w:t>
      </w:r>
      <w:r w:rsidR="00B905E5" w:rsidRPr="00B647FF">
        <w:rPr>
          <w:rFonts w:ascii="Times New Roman" w:hAnsi="Times New Roman"/>
          <w:sz w:val="28"/>
          <w:szCs w:val="28"/>
          <w:u w:val="single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220137">
        <w:rPr>
          <w:rFonts w:ascii="Times New Roman" w:hAnsi="Times New Roman"/>
          <w:sz w:val="28"/>
          <w:szCs w:val="28"/>
        </w:rPr>
        <w:tab/>
      </w:r>
      <w:r w:rsidR="005646C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C3FF7">
        <w:rPr>
          <w:rFonts w:ascii="Times New Roman" w:hAnsi="Times New Roman"/>
          <w:sz w:val="28"/>
          <w:szCs w:val="28"/>
        </w:rPr>
        <w:t xml:space="preserve">  </w:t>
      </w:r>
      <w:r w:rsidR="00B905E5" w:rsidRPr="00AF037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C3FF7" w:rsidRPr="00B647FF">
        <w:rPr>
          <w:rFonts w:ascii="Times New Roman" w:hAnsi="Times New Roman"/>
          <w:sz w:val="28"/>
          <w:szCs w:val="28"/>
          <w:u w:val="single"/>
        </w:rPr>
        <w:t xml:space="preserve">1480 </w:t>
      </w:r>
      <w:r w:rsidR="00B27483" w:rsidRPr="00B647F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64106" w:rsidRPr="00B647F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B46CA" w:rsidRPr="00B647F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2306F" w:rsidRPr="00B647F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6488F" w:rsidRPr="00B647F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57771" w:rsidRPr="00B647F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D6AFA" w:rsidRPr="00B647F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07FA0">
        <w:rPr>
          <w:rFonts w:ascii="Times New Roman" w:hAnsi="Times New Roman"/>
          <w:sz w:val="28"/>
          <w:szCs w:val="28"/>
        </w:rPr>
        <w:t xml:space="preserve"> </w:t>
      </w:r>
    </w:p>
    <w:p w:rsidR="00B905E5" w:rsidRDefault="00B905E5" w:rsidP="000C0DB8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7348F" w:rsidRPr="009B2C08" w:rsidRDefault="00C7348F" w:rsidP="00C734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</w:t>
      </w:r>
      <w:r w:rsidRPr="009B2C08">
        <w:rPr>
          <w:rFonts w:ascii="Times New Roman" w:hAnsi="Times New Roman"/>
          <w:b/>
          <w:sz w:val="28"/>
          <w:szCs w:val="28"/>
        </w:rPr>
        <w:t xml:space="preserve"> утверждении </w:t>
      </w:r>
      <w:r>
        <w:rPr>
          <w:rFonts w:ascii="Times New Roman" w:hAnsi="Times New Roman"/>
          <w:b/>
          <w:sz w:val="28"/>
          <w:szCs w:val="28"/>
        </w:rPr>
        <w:t>изменений в муниципальную</w:t>
      </w:r>
      <w:r w:rsidRPr="009B2C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программу</w:t>
      </w:r>
      <w:r w:rsidRPr="009B2C08">
        <w:rPr>
          <w:rFonts w:ascii="Times New Roman" w:hAnsi="Times New Roman"/>
          <w:b/>
          <w:sz w:val="28"/>
          <w:szCs w:val="28"/>
        </w:rPr>
        <w:t xml:space="preserve"> муниципального образования городского округа город Вятские Поляны Кировской области «Формирование современной городской среды»</w:t>
      </w:r>
    </w:p>
    <w:p w:rsidR="00023451" w:rsidRDefault="00C7348F" w:rsidP="00C7348F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9B2C08">
        <w:rPr>
          <w:rFonts w:ascii="Times New Roman" w:hAnsi="Times New Roman"/>
          <w:sz w:val="28"/>
          <w:szCs w:val="28"/>
        </w:rPr>
        <w:t>на 2018-2022 годы</w:t>
      </w:r>
      <w:r w:rsidR="00DC6D3C">
        <w:rPr>
          <w:rFonts w:ascii="Times New Roman" w:hAnsi="Times New Roman"/>
          <w:sz w:val="28"/>
          <w:szCs w:val="28"/>
        </w:rPr>
        <w:t xml:space="preserve"> </w:t>
      </w:r>
      <w:r w:rsidR="009D3049">
        <w:rPr>
          <w:rFonts w:ascii="Times New Roman" w:hAnsi="Times New Roman"/>
          <w:sz w:val="28"/>
          <w:szCs w:val="28"/>
        </w:rPr>
        <w:t xml:space="preserve"> </w:t>
      </w:r>
    </w:p>
    <w:p w:rsidR="00C7348F" w:rsidRPr="001D73B4" w:rsidRDefault="00C7348F" w:rsidP="001C51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3B4">
        <w:rPr>
          <w:rFonts w:ascii="Times New Roman" w:hAnsi="Times New Roman"/>
          <w:sz w:val="28"/>
          <w:szCs w:val="28"/>
        </w:rPr>
        <w:t>В соответствии</w:t>
      </w:r>
      <w:r w:rsidR="001D73B4" w:rsidRPr="001D73B4">
        <w:rPr>
          <w:rFonts w:ascii="Times New Roman" w:hAnsi="Times New Roman"/>
          <w:sz w:val="28"/>
          <w:szCs w:val="28"/>
        </w:rPr>
        <w:t xml:space="preserve"> </w:t>
      </w:r>
      <w:r w:rsidR="0034329E">
        <w:rPr>
          <w:rFonts w:ascii="Times New Roman" w:hAnsi="Times New Roman"/>
          <w:sz w:val="28"/>
          <w:szCs w:val="28"/>
        </w:rPr>
        <w:t xml:space="preserve">с </w:t>
      </w:r>
      <w:r w:rsidR="00F26428">
        <w:rPr>
          <w:rFonts w:ascii="Times New Roman" w:hAnsi="Times New Roman"/>
          <w:sz w:val="28"/>
          <w:szCs w:val="28"/>
        </w:rPr>
        <w:t>Правилами предоставления и распределения субсидий на поддержку формирования современной городской среды, утвержденными постановлением Правительства Кировской области от 31.08.2017 № 449-П «Об утверждении государственной программы Кировской области «Формирование современной городской среды в населенных пунктах  Кировской области» на 2018-2022 год</w:t>
      </w:r>
      <w:r w:rsidR="00F206E4">
        <w:rPr>
          <w:rFonts w:ascii="Times New Roman" w:hAnsi="Times New Roman"/>
          <w:sz w:val="28"/>
          <w:szCs w:val="28"/>
        </w:rPr>
        <w:t>ы»</w:t>
      </w:r>
      <w:r w:rsidR="00F26428">
        <w:rPr>
          <w:rFonts w:ascii="Times New Roman" w:hAnsi="Times New Roman"/>
          <w:sz w:val="28"/>
          <w:szCs w:val="28"/>
        </w:rPr>
        <w:t>,</w:t>
      </w:r>
      <w:r w:rsidR="00AF7F7E">
        <w:rPr>
          <w:rFonts w:ascii="Times New Roman" w:hAnsi="Times New Roman"/>
          <w:sz w:val="28"/>
          <w:szCs w:val="28"/>
        </w:rPr>
        <w:t xml:space="preserve"> </w:t>
      </w:r>
      <w:r w:rsidR="00AF7F7E" w:rsidRPr="001D73B4">
        <w:rPr>
          <w:rFonts w:ascii="Times New Roman" w:hAnsi="Times New Roman"/>
          <w:color w:val="000000"/>
          <w:spacing w:val="6"/>
          <w:sz w:val="28"/>
          <w:szCs w:val="28"/>
        </w:rPr>
        <w:t xml:space="preserve">решением Вятскополянской городской Думы от </w:t>
      </w:r>
      <w:r w:rsidR="00AF7F7E">
        <w:rPr>
          <w:rFonts w:ascii="Times New Roman" w:hAnsi="Times New Roman"/>
          <w:color w:val="000000"/>
          <w:spacing w:val="6"/>
          <w:sz w:val="28"/>
          <w:szCs w:val="28"/>
        </w:rPr>
        <w:t xml:space="preserve">30.09.2019 </w:t>
      </w:r>
      <w:r w:rsidR="00AF7F7E" w:rsidRPr="001D73B4">
        <w:rPr>
          <w:rFonts w:ascii="Times New Roman" w:hAnsi="Times New Roman"/>
          <w:color w:val="000000"/>
          <w:spacing w:val="6"/>
          <w:sz w:val="28"/>
          <w:szCs w:val="28"/>
        </w:rPr>
        <w:t xml:space="preserve">№ </w:t>
      </w:r>
      <w:r w:rsidR="00AF7F7E">
        <w:rPr>
          <w:rFonts w:ascii="Times New Roman" w:hAnsi="Times New Roman"/>
          <w:color w:val="000000"/>
          <w:spacing w:val="6"/>
          <w:sz w:val="28"/>
          <w:szCs w:val="28"/>
        </w:rPr>
        <w:t xml:space="preserve">42/397 </w:t>
      </w:r>
      <w:r w:rsidR="00AF7F7E" w:rsidRPr="001D73B4">
        <w:rPr>
          <w:rFonts w:ascii="Times New Roman" w:hAnsi="Times New Roman"/>
          <w:color w:val="000000"/>
          <w:spacing w:val="6"/>
          <w:sz w:val="28"/>
          <w:szCs w:val="28"/>
        </w:rPr>
        <w:t>«О внесении изменений в решение Вятскополянской городской Думы  от 14.12.2018</w:t>
      </w:r>
      <w:r w:rsidR="00AF7F7E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AF7F7E" w:rsidRPr="001D73B4">
        <w:rPr>
          <w:rFonts w:ascii="Times New Roman" w:hAnsi="Times New Roman"/>
          <w:color w:val="000000"/>
          <w:spacing w:val="6"/>
          <w:sz w:val="28"/>
          <w:szCs w:val="28"/>
        </w:rPr>
        <w:t>№ 34/314 «О бюджете муниципального образования городского округа город Вятские Поляны Кировской области на 2019 год и на плановый период 2020 и 2021 годов»,</w:t>
      </w:r>
      <w:r w:rsidR="00AF7F7E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1D73B4">
        <w:rPr>
          <w:rFonts w:ascii="Times New Roman" w:hAnsi="Times New Roman"/>
          <w:color w:val="000000"/>
          <w:spacing w:val="6"/>
          <w:sz w:val="28"/>
          <w:szCs w:val="28"/>
        </w:rPr>
        <w:t>администрация города Вятские Поляны ПОСТАНОВЛЯЕТ</w:t>
      </w:r>
      <w:r w:rsidRPr="001D73B4">
        <w:rPr>
          <w:rFonts w:ascii="Times New Roman" w:hAnsi="Times New Roman"/>
          <w:sz w:val="28"/>
          <w:szCs w:val="28"/>
        </w:rPr>
        <w:t>:</w:t>
      </w:r>
      <w:r w:rsidR="00552F11" w:rsidRPr="001D73B4">
        <w:rPr>
          <w:rFonts w:ascii="Times New Roman" w:hAnsi="Times New Roman"/>
          <w:sz w:val="28"/>
          <w:szCs w:val="28"/>
        </w:rPr>
        <w:t xml:space="preserve"> </w:t>
      </w:r>
      <w:r w:rsidR="00035CC1" w:rsidRPr="001D73B4">
        <w:rPr>
          <w:rFonts w:ascii="Times New Roman" w:hAnsi="Times New Roman"/>
          <w:sz w:val="28"/>
          <w:szCs w:val="28"/>
        </w:rPr>
        <w:t xml:space="preserve"> </w:t>
      </w:r>
      <w:r w:rsidR="002C2A4C" w:rsidRPr="001D73B4">
        <w:rPr>
          <w:rFonts w:ascii="Times New Roman" w:hAnsi="Times New Roman"/>
          <w:sz w:val="28"/>
          <w:szCs w:val="28"/>
        </w:rPr>
        <w:t xml:space="preserve"> </w:t>
      </w:r>
      <w:r w:rsidR="00AC087E" w:rsidRPr="001D73B4">
        <w:rPr>
          <w:rFonts w:ascii="Times New Roman" w:hAnsi="Times New Roman"/>
          <w:sz w:val="28"/>
          <w:szCs w:val="28"/>
        </w:rPr>
        <w:t xml:space="preserve"> </w:t>
      </w:r>
      <w:r w:rsidR="00223B3E" w:rsidRPr="001D73B4">
        <w:rPr>
          <w:rFonts w:ascii="Times New Roman" w:hAnsi="Times New Roman"/>
          <w:sz w:val="28"/>
          <w:szCs w:val="28"/>
        </w:rPr>
        <w:t xml:space="preserve"> </w:t>
      </w:r>
      <w:r w:rsidR="003257EF" w:rsidRPr="001D73B4">
        <w:rPr>
          <w:rFonts w:ascii="Times New Roman" w:hAnsi="Times New Roman"/>
          <w:sz w:val="28"/>
          <w:szCs w:val="28"/>
        </w:rPr>
        <w:t xml:space="preserve"> </w:t>
      </w:r>
      <w:r w:rsidR="00857B84" w:rsidRPr="001D73B4">
        <w:rPr>
          <w:rFonts w:ascii="Times New Roman" w:hAnsi="Times New Roman"/>
          <w:sz w:val="28"/>
          <w:szCs w:val="28"/>
        </w:rPr>
        <w:t xml:space="preserve"> </w:t>
      </w:r>
      <w:r w:rsidR="00552F11" w:rsidRPr="001D73B4">
        <w:rPr>
          <w:rFonts w:ascii="Times New Roman" w:hAnsi="Times New Roman"/>
          <w:sz w:val="28"/>
          <w:szCs w:val="28"/>
        </w:rPr>
        <w:t xml:space="preserve"> </w:t>
      </w:r>
      <w:r w:rsidR="00856756" w:rsidRPr="001D73B4">
        <w:rPr>
          <w:rFonts w:ascii="Times New Roman" w:hAnsi="Times New Roman"/>
          <w:sz w:val="28"/>
          <w:szCs w:val="28"/>
        </w:rPr>
        <w:t xml:space="preserve"> </w:t>
      </w:r>
      <w:r w:rsidR="00F35383" w:rsidRPr="001D73B4">
        <w:rPr>
          <w:rFonts w:ascii="Times New Roman" w:hAnsi="Times New Roman"/>
          <w:sz w:val="28"/>
          <w:szCs w:val="28"/>
        </w:rPr>
        <w:t xml:space="preserve"> </w:t>
      </w:r>
    </w:p>
    <w:p w:rsidR="00F26428" w:rsidRDefault="00C7348F" w:rsidP="001C51B3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D73B4">
        <w:rPr>
          <w:rFonts w:cs="Times New Roman"/>
          <w:sz w:val="28"/>
          <w:szCs w:val="28"/>
        </w:rPr>
        <w:t>1.</w:t>
      </w:r>
      <w:r w:rsidRPr="001D73B4">
        <w:rPr>
          <w:rFonts w:cs="Times New Roman"/>
          <w:sz w:val="28"/>
          <w:szCs w:val="28"/>
        </w:rPr>
        <w:tab/>
        <w:t>Внести и</w:t>
      </w:r>
      <w:r w:rsidR="00107D38" w:rsidRPr="001D73B4">
        <w:rPr>
          <w:rFonts w:cs="Times New Roman"/>
          <w:sz w:val="28"/>
          <w:szCs w:val="28"/>
        </w:rPr>
        <w:t xml:space="preserve"> </w:t>
      </w:r>
      <w:r w:rsidR="00F206E4">
        <w:rPr>
          <w:rFonts w:cs="Times New Roman"/>
          <w:sz w:val="28"/>
          <w:szCs w:val="28"/>
        </w:rPr>
        <w:t xml:space="preserve">утвердить </w:t>
      </w:r>
      <w:r w:rsidRPr="001D73B4">
        <w:rPr>
          <w:rFonts w:cs="Times New Roman"/>
          <w:sz w:val="28"/>
          <w:szCs w:val="28"/>
        </w:rPr>
        <w:t>изменени</w:t>
      </w:r>
      <w:r w:rsidR="00120821">
        <w:rPr>
          <w:rFonts w:cs="Times New Roman"/>
          <w:sz w:val="28"/>
          <w:szCs w:val="28"/>
        </w:rPr>
        <w:t>я</w:t>
      </w:r>
      <w:r w:rsidRPr="001D73B4">
        <w:rPr>
          <w:rFonts w:cs="Times New Roman"/>
          <w:sz w:val="28"/>
          <w:szCs w:val="28"/>
        </w:rPr>
        <w:t xml:space="preserve"> в муниципальную программу муниципального образования городского округа город Вятские Поляны Кировской области «Формирование современной городской среды» на </w:t>
      </w:r>
      <w:r w:rsidR="009A2865" w:rsidRPr="001D73B4">
        <w:rPr>
          <w:rFonts w:cs="Times New Roman"/>
          <w:sz w:val="28"/>
          <w:szCs w:val="28"/>
        </w:rPr>
        <w:t xml:space="preserve">             </w:t>
      </w:r>
      <w:r w:rsidRPr="001D73B4">
        <w:rPr>
          <w:rFonts w:cs="Times New Roman"/>
          <w:sz w:val="28"/>
          <w:szCs w:val="28"/>
        </w:rPr>
        <w:t>2018-2022 годы</w:t>
      </w:r>
      <w:r w:rsidR="00E04EBC" w:rsidRPr="001D73B4">
        <w:rPr>
          <w:rFonts w:cs="Times New Roman"/>
          <w:sz w:val="28"/>
          <w:szCs w:val="28"/>
        </w:rPr>
        <w:t xml:space="preserve">, утвержденную постановлением администрации города Вятские Поляны от 25.10.2017 № 1638 </w:t>
      </w:r>
      <w:r w:rsidRPr="001D73B4">
        <w:rPr>
          <w:rFonts w:cs="Times New Roman"/>
          <w:sz w:val="28"/>
          <w:szCs w:val="28"/>
        </w:rPr>
        <w:t>(в редакции постановлений администрации города Вятские Поляны от 29.12.2017 № 2106, от 27.03.2018 № 510</w:t>
      </w:r>
      <w:r w:rsidR="00107D38" w:rsidRPr="001D73B4">
        <w:rPr>
          <w:rFonts w:cs="Times New Roman"/>
          <w:sz w:val="28"/>
          <w:szCs w:val="28"/>
        </w:rPr>
        <w:t xml:space="preserve">, от 26.04.2018 </w:t>
      </w:r>
      <w:r w:rsidR="00E04EBC" w:rsidRPr="001D73B4">
        <w:rPr>
          <w:rFonts w:cs="Times New Roman"/>
          <w:sz w:val="28"/>
          <w:szCs w:val="28"/>
        </w:rPr>
        <w:t xml:space="preserve">             </w:t>
      </w:r>
      <w:r w:rsidR="00107D38" w:rsidRPr="001D73B4">
        <w:rPr>
          <w:rFonts w:cs="Times New Roman"/>
          <w:sz w:val="28"/>
          <w:szCs w:val="28"/>
        </w:rPr>
        <w:t>№ 700</w:t>
      </w:r>
      <w:r w:rsidR="005D678C" w:rsidRPr="001D73B4">
        <w:rPr>
          <w:rFonts w:cs="Times New Roman"/>
          <w:sz w:val="28"/>
          <w:szCs w:val="28"/>
        </w:rPr>
        <w:t>, от 29.06.2018</w:t>
      </w:r>
      <w:r w:rsidR="00E04EBC" w:rsidRPr="001D73B4">
        <w:rPr>
          <w:rFonts w:cs="Times New Roman"/>
          <w:sz w:val="28"/>
          <w:szCs w:val="28"/>
        </w:rPr>
        <w:t xml:space="preserve"> </w:t>
      </w:r>
      <w:r w:rsidR="005D678C" w:rsidRPr="001D73B4">
        <w:rPr>
          <w:rFonts w:cs="Times New Roman"/>
          <w:sz w:val="28"/>
          <w:szCs w:val="28"/>
        </w:rPr>
        <w:t>№ 1057, от 18.10.2018 № 1670</w:t>
      </w:r>
      <w:r w:rsidR="004526AE" w:rsidRPr="001D73B4">
        <w:rPr>
          <w:rFonts w:cs="Times New Roman"/>
          <w:sz w:val="28"/>
          <w:szCs w:val="28"/>
        </w:rPr>
        <w:t>, от 28.11.2018 № 1963</w:t>
      </w:r>
      <w:r w:rsidR="009C5A6B" w:rsidRPr="001D73B4">
        <w:rPr>
          <w:rFonts w:cs="Times New Roman"/>
          <w:sz w:val="28"/>
          <w:szCs w:val="28"/>
        </w:rPr>
        <w:t xml:space="preserve">,              </w:t>
      </w:r>
      <w:r w:rsidR="009C5A6B" w:rsidRPr="001D73B4">
        <w:rPr>
          <w:rFonts w:cs="Times New Roman"/>
          <w:sz w:val="28"/>
          <w:szCs w:val="28"/>
        </w:rPr>
        <w:lastRenderedPageBreak/>
        <w:t>от 11.01.2019 № 16, от 21.03.2019 № 340</w:t>
      </w:r>
      <w:r w:rsidR="00A57681" w:rsidRPr="001D73B4">
        <w:rPr>
          <w:rFonts w:cs="Times New Roman"/>
          <w:sz w:val="28"/>
          <w:szCs w:val="28"/>
        </w:rPr>
        <w:t>, от 26.04.2019 № 587</w:t>
      </w:r>
      <w:r w:rsidR="008D2C5F" w:rsidRPr="001D73B4">
        <w:rPr>
          <w:rFonts w:cs="Times New Roman"/>
          <w:sz w:val="28"/>
          <w:szCs w:val="28"/>
        </w:rPr>
        <w:t>, от 27.06.2019          № 840</w:t>
      </w:r>
      <w:r w:rsidR="00F26428">
        <w:rPr>
          <w:rFonts w:cs="Times New Roman"/>
          <w:sz w:val="28"/>
          <w:szCs w:val="28"/>
        </w:rPr>
        <w:t>, от 15.08.2019 № 1049</w:t>
      </w:r>
      <w:r w:rsidRPr="001D73B4">
        <w:rPr>
          <w:rFonts w:cs="Times New Roman"/>
          <w:sz w:val="28"/>
          <w:szCs w:val="28"/>
        </w:rPr>
        <w:t>)</w:t>
      </w:r>
      <w:r w:rsidR="00120821">
        <w:rPr>
          <w:rFonts w:cs="Times New Roman"/>
          <w:sz w:val="28"/>
          <w:szCs w:val="28"/>
        </w:rPr>
        <w:t xml:space="preserve"> согласно приложению.</w:t>
      </w:r>
      <w:r w:rsidR="00F26428">
        <w:rPr>
          <w:rFonts w:cs="Times New Roman"/>
          <w:sz w:val="28"/>
          <w:szCs w:val="28"/>
        </w:rPr>
        <w:t xml:space="preserve"> </w:t>
      </w:r>
    </w:p>
    <w:p w:rsidR="00C7348F" w:rsidRPr="001D73B4" w:rsidRDefault="00C7348F" w:rsidP="001C51B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3B4">
        <w:rPr>
          <w:rFonts w:ascii="Times New Roman" w:hAnsi="Times New Roman"/>
          <w:sz w:val="28"/>
          <w:szCs w:val="28"/>
        </w:rPr>
        <w:t>2.</w:t>
      </w:r>
      <w:r w:rsidRPr="001D73B4">
        <w:rPr>
          <w:rFonts w:ascii="Times New Roman" w:hAnsi="Times New Roman"/>
          <w:sz w:val="28"/>
          <w:szCs w:val="28"/>
        </w:rPr>
        <w:tab/>
        <w:t>Разместить настоящее постановление на официальном сайте администрации города Вятские Поляны в сети «Интернет».</w:t>
      </w:r>
    </w:p>
    <w:p w:rsidR="00C7348F" w:rsidRDefault="00C7348F" w:rsidP="004526AE">
      <w:pPr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3B4">
        <w:rPr>
          <w:rFonts w:ascii="Times New Roman" w:hAnsi="Times New Roman"/>
          <w:sz w:val="28"/>
          <w:szCs w:val="28"/>
        </w:rPr>
        <w:t>3.</w:t>
      </w:r>
      <w:r w:rsidRPr="001D73B4">
        <w:rPr>
          <w:rFonts w:ascii="Times New Roman" w:hAnsi="Times New Roman"/>
          <w:sz w:val="28"/>
          <w:szCs w:val="28"/>
        </w:rPr>
        <w:tab/>
        <w:t xml:space="preserve">Контроль за исполнением постановления </w:t>
      </w:r>
      <w:r w:rsidR="00107D38" w:rsidRPr="001D73B4">
        <w:rPr>
          <w:rFonts w:ascii="Times New Roman" w:hAnsi="Times New Roman"/>
          <w:sz w:val="28"/>
          <w:szCs w:val="28"/>
        </w:rPr>
        <w:t>возложить на заместителя главы администрации</w:t>
      </w:r>
      <w:r w:rsidR="005D1DB7" w:rsidRPr="001D73B4">
        <w:rPr>
          <w:rFonts w:ascii="Times New Roman" w:hAnsi="Times New Roman"/>
          <w:sz w:val="28"/>
          <w:szCs w:val="28"/>
        </w:rPr>
        <w:t xml:space="preserve"> города </w:t>
      </w:r>
      <w:r w:rsidR="008C5757" w:rsidRPr="001D73B4">
        <w:rPr>
          <w:rFonts w:ascii="Times New Roman" w:hAnsi="Times New Roman"/>
          <w:sz w:val="28"/>
          <w:szCs w:val="28"/>
        </w:rPr>
        <w:t>Солодянкина А.П.</w:t>
      </w:r>
      <w:r w:rsidR="001D73B4">
        <w:rPr>
          <w:rFonts w:ascii="Times New Roman" w:hAnsi="Times New Roman"/>
          <w:sz w:val="28"/>
          <w:szCs w:val="28"/>
        </w:rPr>
        <w:t xml:space="preserve"> </w:t>
      </w:r>
      <w:r w:rsidR="00582084">
        <w:rPr>
          <w:rFonts w:ascii="Times New Roman" w:hAnsi="Times New Roman"/>
          <w:sz w:val="28"/>
          <w:szCs w:val="28"/>
        </w:rPr>
        <w:t xml:space="preserve"> </w:t>
      </w:r>
      <w:r w:rsidR="009B665A">
        <w:rPr>
          <w:rFonts w:ascii="Times New Roman" w:hAnsi="Times New Roman"/>
          <w:sz w:val="28"/>
          <w:szCs w:val="28"/>
        </w:rPr>
        <w:t xml:space="preserve"> </w:t>
      </w:r>
      <w:r w:rsidR="009D1BF5">
        <w:rPr>
          <w:rFonts w:ascii="Times New Roman" w:hAnsi="Times New Roman"/>
          <w:sz w:val="28"/>
          <w:szCs w:val="28"/>
        </w:rPr>
        <w:t xml:space="preserve"> </w:t>
      </w:r>
      <w:r w:rsidR="00BD549C">
        <w:rPr>
          <w:rFonts w:ascii="Times New Roman" w:hAnsi="Times New Roman"/>
          <w:sz w:val="28"/>
          <w:szCs w:val="28"/>
        </w:rPr>
        <w:t xml:space="preserve"> </w:t>
      </w:r>
      <w:r w:rsidR="005D1DB7">
        <w:rPr>
          <w:rFonts w:ascii="Times New Roman" w:hAnsi="Times New Roman"/>
          <w:sz w:val="28"/>
          <w:szCs w:val="28"/>
        </w:rPr>
        <w:t xml:space="preserve">  </w:t>
      </w:r>
      <w:r w:rsidR="009A2865">
        <w:rPr>
          <w:rFonts w:ascii="Times New Roman" w:hAnsi="Times New Roman"/>
          <w:sz w:val="28"/>
          <w:szCs w:val="28"/>
        </w:rPr>
        <w:t xml:space="preserve"> </w:t>
      </w:r>
      <w:r w:rsidR="00105AC5">
        <w:rPr>
          <w:rFonts w:ascii="Times New Roman" w:hAnsi="Times New Roman"/>
          <w:sz w:val="28"/>
          <w:szCs w:val="28"/>
        </w:rPr>
        <w:t xml:space="preserve"> </w:t>
      </w:r>
      <w:r w:rsidR="00261A2A">
        <w:rPr>
          <w:rFonts w:ascii="Times New Roman" w:hAnsi="Times New Roman"/>
          <w:sz w:val="28"/>
          <w:szCs w:val="28"/>
        </w:rPr>
        <w:t xml:space="preserve"> </w:t>
      </w:r>
      <w:r w:rsidR="00803DDA">
        <w:rPr>
          <w:rFonts w:ascii="Times New Roman" w:hAnsi="Times New Roman"/>
          <w:sz w:val="28"/>
          <w:szCs w:val="28"/>
        </w:rPr>
        <w:t xml:space="preserve"> </w:t>
      </w:r>
      <w:r w:rsidR="00837247">
        <w:rPr>
          <w:rFonts w:ascii="Times New Roman" w:hAnsi="Times New Roman"/>
          <w:sz w:val="28"/>
          <w:szCs w:val="28"/>
        </w:rPr>
        <w:t xml:space="preserve"> </w:t>
      </w:r>
      <w:r w:rsidR="0021040D">
        <w:rPr>
          <w:rFonts w:ascii="Times New Roman" w:hAnsi="Times New Roman"/>
          <w:sz w:val="28"/>
          <w:szCs w:val="28"/>
        </w:rPr>
        <w:t xml:space="preserve"> </w:t>
      </w:r>
      <w:r w:rsidR="004040E8">
        <w:rPr>
          <w:rFonts w:ascii="Times New Roman" w:hAnsi="Times New Roman"/>
          <w:sz w:val="28"/>
          <w:szCs w:val="28"/>
        </w:rPr>
        <w:t xml:space="preserve"> </w:t>
      </w:r>
      <w:r w:rsidR="00890DF2">
        <w:rPr>
          <w:rFonts w:ascii="Times New Roman" w:hAnsi="Times New Roman"/>
          <w:sz w:val="28"/>
          <w:szCs w:val="28"/>
        </w:rPr>
        <w:t xml:space="preserve"> </w:t>
      </w:r>
      <w:r w:rsidR="00D81EF2">
        <w:rPr>
          <w:rFonts w:ascii="Times New Roman" w:hAnsi="Times New Roman"/>
          <w:sz w:val="28"/>
          <w:szCs w:val="28"/>
        </w:rPr>
        <w:t xml:space="preserve"> </w:t>
      </w:r>
      <w:r w:rsidR="00C42CA8">
        <w:rPr>
          <w:rFonts w:ascii="Times New Roman" w:hAnsi="Times New Roman"/>
          <w:sz w:val="28"/>
          <w:szCs w:val="28"/>
        </w:rPr>
        <w:t xml:space="preserve"> </w:t>
      </w:r>
      <w:r w:rsidR="001B3E1E">
        <w:rPr>
          <w:rFonts w:ascii="Times New Roman" w:hAnsi="Times New Roman"/>
          <w:sz w:val="28"/>
          <w:szCs w:val="28"/>
        </w:rPr>
        <w:t xml:space="preserve"> </w:t>
      </w:r>
      <w:r w:rsidR="00062B13">
        <w:rPr>
          <w:rFonts w:ascii="Times New Roman" w:hAnsi="Times New Roman"/>
          <w:sz w:val="28"/>
          <w:szCs w:val="28"/>
        </w:rPr>
        <w:t xml:space="preserve"> </w:t>
      </w:r>
      <w:r w:rsidR="004B4A6C">
        <w:rPr>
          <w:rFonts w:ascii="Times New Roman" w:hAnsi="Times New Roman"/>
          <w:sz w:val="28"/>
          <w:szCs w:val="28"/>
        </w:rPr>
        <w:t xml:space="preserve"> </w:t>
      </w:r>
      <w:r w:rsidR="00830315">
        <w:rPr>
          <w:rFonts w:ascii="Times New Roman" w:hAnsi="Times New Roman"/>
          <w:sz w:val="28"/>
          <w:szCs w:val="28"/>
        </w:rPr>
        <w:t xml:space="preserve"> </w:t>
      </w:r>
      <w:r w:rsidR="00CD32B0">
        <w:rPr>
          <w:rFonts w:ascii="Times New Roman" w:hAnsi="Times New Roman"/>
          <w:sz w:val="28"/>
          <w:szCs w:val="28"/>
        </w:rPr>
        <w:t xml:space="preserve"> </w:t>
      </w:r>
      <w:r w:rsidR="00E66B61">
        <w:rPr>
          <w:rFonts w:ascii="Times New Roman" w:hAnsi="Times New Roman"/>
          <w:sz w:val="28"/>
          <w:szCs w:val="28"/>
        </w:rPr>
        <w:t xml:space="preserve"> </w:t>
      </w:r>
      <w:r w:rsidR="00E05EA3">
        <w:rPr>
          <w:rFonts w:ascii="Times New Roman" w:hAnsi="Times New Roman"/>
          <w:sz w:val="28"/>
          <w:szCs w:val="28"/>
        </w:rPr>
        <w:t xml:space="preserve">  </w:t>
      </w:r>
    </w:p>
    <w:p w:rsidR="00B647FF" w:rsidRDefault="005D6366" w:rsidP="00B647F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Глава </w:t>
      </w:r>
      <w:r w:rsidR="004436D5" w:rsidRPr="004922F4">
        <w:rPr>
          <w:rFonts w:ascii="Times New Roman" w:eastAsiaTheme="minorHAnsi" w:hAnsi="Times New Roman"/>
          <w:sz w:val="28"/>
          <w:szCs w:val="28"/>
          <w:lang w:eastAsia="en-US"/>
        </w:rPr>
        <w:t>города</w:t>
      </w:r>
      <w:r w:rsidR="000C0DB8" w:rsidRPr="004922F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F0799" w:rsidRPr="004922F4">
        <w:rPr>
          <w:rFonts w:ascii="Times New Roman" w:eastAsiaTheme="minorHAnsi" w:hAnsi="Times New Roman"/>
          <w:sz w:val="28"/>
          <w:szCs w:val="28"/>
          <w:lang w:eastAsia="en-US"/>
        </w:rPr>
        <w:t>Вятские Поляны</w:t>
      </w:r>
      <w:r w:rsidR="00686469" w:rsidRPr="004922F4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686469" w:rsidRPr="004922F4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4922F4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</w:p>
    <w:p w:rsidR="005B50E6" w:rsidRDefault="004922F4" w:rsidP="00B647F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</w:t>
      </w:r>
      <w:r w:rsidR="005B50E6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5D6366">
        <w:rPr>
          <w:rFonts w:ascii="Times New Roman" w:eastAsiaTheme="minorHAnsi" w:hAnsi="Times New Roman"/>
          <w:sz w:val="28"/>
          <w:szCs w:val="28"/>
          <w:lang w:eastAsia="en-US"/>
        </w:rPr>
        <w:t>В.А. Машкин</w:t>
      </w:r>
    </w:p>
    <w:p w:rsidR="00B647FF" w:rsidRDefault="00B647FF" w:rsidP="00B647F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  <w:sectPr w:rsidR="00B647FF" w:rsidSect="001C51B3">
          <w:headerReference w:type="default" r:id="rId9"/>
          <w:headerReference w:type="first" r:id="rId10"/>
          <w:pgSz w:w="11906" w:h="16838"/>
          <w:pgMar w:top="1134" w:right="567" w:bottom="851" w:left="1559" w:header="709" w:footer="709" w:gutter="0"/>
          <w:cols w:space="708"/>
          <w:titlePg/>
          <w:docGrid w:linePitch="360"/>
        </w:sectPr>
      </w:pPr>
    </w:p>
    <w:p w:rsidR="00B647FF" w:rsidRPr="00B647FF" w:rsidRDefault="00B647FF" w:rsidP="00B647FF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B647F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647FF" w:rsidRPr="00B647FF" w:rsidRDefault="00B647FF" w:rsidP="00B647FF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</w:p>
    <w:p w:rsidR="00B647FF" w:rsidRPr="00B647FF" w:rsidRDefault="00B647FF" w:rsidP="00B647FF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B647FF">
        <w:rPr>
          <w:rFonts w:ascii="Times New Roman" w:hAnsi="Times New Roman"/>
          <w:sz w:val="28"/>
          <w:szCs w:val="28"/>
        </w:rPr>
        <w:t>УТВЕРЖДЕНЫ</w:t>
      </w:r>
    </w:p>
    <w:p w:rsidR="00B647FF" w:rsidRPr="00B647FF" w:rsidRDefault="00B647FF" w:rsidP="00B647FF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</w:p>
    <w:p w:rsidR="00B647FF" w:rsidRPr="00B647FF" w:rsidRDefault="00B647FF" w:rsidP="00B647FF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B647FF">
        <w:rPr>
          <w:rFonts w:ascii="Times New Roman" w:hAnsi="Times New Roman"/>
          <w:sz w:val="28"/>
          <w:szCs w:val="28"/>
        </w:rPr>
        <w:t>постановлением</w:t>
      </w:r>
    </w:p>
    <w:p w:rsidR="00B647FF" w:rsidRPr="00B647FF" w:rsidRDefault="00B647FF" w:rsidP="00B647FF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B647FF">
        <w:rPr>
          <w:rFonts w:ascii="Times New Roman" w:hAnsi="Times New Roman"/>
          <w:sz w:val="28"/>
          <w:szCs w:val="28"/>
        </w:rPr>
        <w:t>администрации города</w:t>
      </w:r>
    </w:p>
    <w:p w:rsidR="00B647FF" w:rsidRPr="00B647FF" w:rsidRDefault="00B647FF" w:rsidP="00B647FF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B647FF">
        <w:rPr>
          <w:rFonts w:ascii="Times New Roman" w:hAnsi="Times New Roman"/>
          <w:sz w:val="28"/>
          <w:szCs w:val="28"/>
        </w:rPr>
        <w:t>Вятские Поляны</w:t>
      </w:r>
    </w:p>
    <w:p w:rsidR="00B647FF" w:rsidRPr="00B647FF" w:rsidRDefault="00B647FF" w:rsidP="00B647FF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B647FF">
        <w:rPr>
          <w:rFonts w:ascii="Times New Roman" w:hAnsi="Times New Roman"/>
          <w:sz w:val="28"/>
          <w:szCs w:val="28"/>
        </w:rPr>
        <w:t xml:space="preserve">от 28.10.2019 № 1480           </w:t>
      </w:r>
    </w:p>
    <w:p w:rsidR="00B647FF" w:rsidRPr="00B647FF" w:rsidRDefault="00B647FF" w:rsidP="00B647FF">
      <w:pPr>
        <w:spacing w:line="200" w:lineRule="atLeast"/>
        <w:rPr>
          <w:rFonts w:ascii="Times New Roman" w:hAnsi="Times New Roman"/>
          <w:sz w:val="28"/>
          <w:szCs w:val="28"/>
        </w:rPr>
      </w:pPr>
    </w:p>
    <w:p w:rsidR="00B647FF" w:rsidRPr="00B647FF" w:rsidRDefault="00B647FF" w:rsidP="00B647FF">
      <w:pPr>
        <w:spacing w:line="2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47FF" w:rsidRPr="00B647FF" w:rsidRDefault="00B647FF" w:rsidP="00B647F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647FF">
        <w:rPr>
          <w:rFonts w:ascii="Times New Roman" w:hAnsi="Times New Roman"/>
          <w:b/>
          <w:bCs/>
          <w:sz w:val="28"/>
          <w:szCs w:val="28"/>
        </w:rPr>
        <w:t>ИЗМЕНЕНИЯ</w:t>
      </w:r>
    </w:p>
    <w:p w:rsidR="00B647FF" w:rsidRPr="00B647FF" w:rsidRDefault="00B647FF" w:rsidP="00B647F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647FF">
        <w:rPr>
          <w:rFonts w:ascii="Times New Roman" w:hAnsi="Times New Roman"/>
          <w:b/>
          <w:bCs/>
          <w:sz w:val="28"/>
          <w:szCs w:val="28"/>
        </w:rPr>
        <w:t>в муниципальную программу муниципального образования городского округа город Вятские Поляны Кировской области «Формирование современной городской среды» на 2018-2022 годы, утвержденную постановлением администрации города Вятские Поляны</w:t>
      </w:r>
    </w:p>
    <w:p w:rsidR="00B647FF" w:rsidRPr="00B647FF" w:rsidRDefault="00B647FF" w:rsidP="00B647FF">
      <w:pPr>
        <w:jc w:val="center"/>
        <w:rPr>
          <w:rFonts w:ascii="Times New Roman" w:hAnsi="Times New Roman"/>
          <w:b/>
          <w:sz w:val="28"/>
          <w:szCs w:val="28"/>
        </w:rPr>
      </w:pPr>
      <w:r w:rsidRPr="00B647FF">
        <w:rPr>
          <w:rFonts w:ascii="Times New Roman" w:hAnsi="Times New Roman"/>
          <w:b/>
          <w:bCs/>
          <w:sz w:val="28"/>
          <w:szCs w:val="28"/>
        </w:rPr>
        <w:t xml:space="preserve">от 25.10.2017 № 1638 </w:t>
      </w:r>
      <w:r w:rsidRPr="00B647FF">
        <w:rPr>
          <w:rFonts w:ascii="Times New Roman" w:hAnsi="Times New Roman"/>
          <w:b/>
          <w:sz w:val="28"/>
          <w:szCs w:val="28"/>
        </w:rPr>
        <w:t xml:space="preserve">(в редакции постановлений администрации города </w:t>
      </w:r>
    </w:p>
    <w:p w:rsidR="00B647FF" w:rsidRPr="00B647FF" w:rsidRDefault="00B647FF" w:rsidP="00B647F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647FF">
        <w:rPr>
          <w:rFonts w:ascii="Times New Roman" w:hAnsi="Times New Roman"/>
          <w:b/>
          <w:sz w:val="28"/>
          <w:szCs w:val="28"/>
        </w:rPr>
        <w:t xml:space="preserve">Вятские Поляны от 29.12.2017 № 2106, от 27.03.2018 № 510, от 26.04.2018             № 700, от 29.06.2018 № 1057, от 18.10.2018 № 1670, от 28.11.2018 № 1963,          от 11.01.2019 № 16, от 21.03.2019 № 340, от 26.04.2019 № 587,                            от 27.06.2019 № 840, от 15.08.2019 № 1049)          </w:t>
      </w:r>
    </w:p>
    <w:p w:rsidR="00B647FF" w:rsidRPr="00B647FF" w:rsidRDefault="00B647FF" w:rsidP="00B647F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47FF" w:rsidRPr="00B647FF" w:rsidRDefault="00B647FF" w:rsidP="00B647FF">
      <w:pPr>
        <w:spacing w:line="20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B647FF">
        <w:rPr>
          <w:rFonts w:ascii="Times New Roman" w:hAnsi="Times New Roman"/>
          <w:bCs/>
          <w:sz w:val="28"/>
          <w:szCs w:val="28"/>
        </w:rPr>
        <w:t>(далее — программа)</w:t>
      </w:r>
    </w:p>
    <w:p w:rsidR="00B647FF" w:rsidRPr="00B647FF" w:rsidRDefault="00B647FF" w:rsidP="00B647FF">
      <w:pPr>
        <w:spacing w:line="360" w:lineRule="auto"/>
        <w:ind w:firstLine="709"/>
        <w:jc w:val="center"/>
        <w:rPr>
          <w:rFonts w:ascii="Times New Roman" w:hAnsi="Times New Roman"/>
        </w:rPr>
      </w:pPr>
    </w:p>
    <w:p w:rsidR="00B647FF" w:rsidRPr="00B647FF" w:rsidRDefault="00B647FF" w:rsidP="00B647FF">
      <w:pPr>
        <w:pStyle w:val="ac"/>
        <w:spacing w:line="360" w:lineRule="auto"/>
        <w:ind w:left="0" w:firstLine="709"/>
        <w:rPr>
          <w:sz w:val="28"/>
          <w:szCs w:val="28"/>
        </w:rPr>
      </w:pPr>
      <w:r w:rsidRPr="00B647FF">
        <w:rPr>
          <w:sz w:val="28"/>
          <w:szCs w:val="28"/>
        </w:rPr>
        <w:t>1. В разделе «Объемы бюджетных ассигнований программы» паспорта программы:</w:t>
      </w:r>
    </w:p>
    <w:p w:rsidR="00B647FF" w:rsidRPr="00B647FF" w:rsidRDefault="00B647FF" w:rsidP="00B647FF">
      <w:pPr>
        <w:pStyle w:val="ac"/>
        <w:spacing w:line="360" w:lineRule="auto"/>
        <w:ind w:left="0" w:firstLine="709"/>
        <w:rPr>
          <w:sz w:val="28"/>
          <w:szCs w:val="28"/>
        </w:rPr>
      </w:pPr>
      <w:r w:rsidRPr="00B647FF">
        <w:rPr>
          <w:sz w:val="28"/>
          <w:szCs w:val="28"/>
        </w:rPr>
        <w:t>1.1. В абзаце 1 слова «26382,0 тыс. рублей» заменить  словами «26381,9 тыс. рублей».</w:t>
      </w:r>
    </w:p>
    <w:p w:rsidR="00B647FF" w:rsidRPr="00B647FF" w:rsidRDefault="00B647FF" w:rsidP="00B647FF">
      <w:pPr>
        <w:pStyle w:val="ac"/>
        <w:spacing w:line="360" w:lineRule="auto"/>
        <w:ind w:left="0" w:firstLine="709"/>
        <w:rPr>
          <w:sz w:val="28"/>
          <w:szCs w:val="28"/>
        </w:rPr>
      </w:pPr>
      <w:r w:rsidRPr="00B647FF">
        <w:rPr>
          <w:sz w:val="28"/>
          <w:szCs w:val="28"/>
        </w:rPr>
        <w:t xml:space="preserve">1.2. В абзаце 5 слова «539,1 тыс. рублей» заменить словами «539,0 тыс. рублей».      </w:t>
      </w:r>
    </w:p>
    <w:p w:rsidR="00B647FF" w:rsidRPr="00B647FF" w:rsidRDefault="00B647FF" w:rsidP="00B647F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47FF">
        <w:rPr>
          <w:rFonts w:ascii="Times New Roman" w:hAnsi="Times New Roman"/>
          <w:sz w:val="28"/>
          <w:szCs w:val="28"/>
        </w:rPr>
        <w:t>2. В разделе 3 предложение:</w:t>
      </w:r>
    </w:p>
    <w:p w:rsidR="00B647FF" w:rsidRPr="00B647FF" w:rsidRDefault="00B647FF" w:rsidP="00B647F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47FF">
        <w:rPr>
          <w:rFonts w:ascii="Times New Roman" w:hAnsi="Times New Roman"/>
          <w:sz w:val="28"/>
          <w:szCs w:val="28"/>
        </w:rPr>
        <w:t>«Также с целью выполнения показателя результативности по цифровизации городского хозяйства принято решение приобрести и установить две видеокамеры на площади Труда им. Ф.И. Трещева.»</w:t>
      </w:r>
    </w:p>
    <w:p w:rsidR="00B647FF" w:rsidRPr="00B647FF" w:rsidRDefault="00B647FF" w:rsidP="00B647F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B647F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647FF" w:rsidRPr="00B647FF" w:rsidRDefault="00B647FF" w:rsidP="00B647F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47FF">
        <w:rPr>
          <w:rFonts w:ascii="Times New Roman" w:hAnsi="Times New Roman"/>
          <w:sz w:val="28"/>
          <w:szCs w:val="28"/>
        </w:rPr>
        <w:t>«Также с целью выполнения показателя результативности по цифровизации городского хозяйства принято решение приобрести и установить видеокамеру на площади Труда им. Ф.И. Трещева.».</w:t>
      </w:r>
    </w:p>
    <w:p w:rsidR="00B647FF" w:rsidRPr="00B647FF" w:rsidRDefault="00B647FF" w:rsidP="00B647F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647FF">
        <w:rPr>
          <w:rFonts w:ascii="Times New Roman" w:hAnsi="Times New Roman"/>
          <w:sz w:val="28"/>
          <w:szCs w:val="28"/>
        </w:rPr>
        <w:t xml:space="preserve">3. </w:t>
      </w:r>
      <w:r w:rsidRPr="00B647FF">
        <w:rPr>
          <w:rFonts w:ascii="Times New Roman" w:eastAsia="Calibri" w:hAnsi="Times New Roman"/>
          <w:sz w:val="28"/>
          <w:szCs w:val="28"/>
          <w:lang w:eastAsia="en-US"/>
        </w:rPr>
        <w:t xml:space="preserve">В разделе 5 «Ресурсное обеспечение программы»:          </w:t>
      </w:r>
    </w:p>
    <w:p w:rsidR="00B647FF" w:rsidRPr="00B647FF" w:rsidRDefault="00B647FF" w:rsidP="00B647F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47FF">
        <w:rPr>
          <w:rFonts w:ascii="Times New Roman" w:eastAsia="Calibri" w:hAnsi="Times New Roman"/>
          <w:sz w:val="28"/>
          <w:szCs w:val="28"/>
          <w:lang w:eastAsia="en-US"/>
        </w:rPr>
        <w:lastRenderedPageBreak/>
        <w:t>3.1. В а</w:t>
      </w:r>
      <w:r w:rsidRPr="00B647FF">
        <w:rPr>
          <w:rFonts w:ascii="Times New Roman" w:hAnsi="Times New Roman"/>
          <w:sz w:val="28"/>
          <w:szCs w:val="28"/>
        </w:rPr>
        <w:t>бзаце 1 слова «26382,0 тыс. рублей» заменить  словами «26381,9 тыс. рублей».</w:t>
      </w:r>
    </w:p>
    <w:p w:rsidR="00B647FF" w:rsidRPr="00B647FF" w:rsidRDefault="00B647FF" w:rsidP="00B647FF">
      <w:pPr>
        <w:pStyle w:val="ac"/>
        <w:spacing w:line="360" w:lineRule="auto"/>
        <w:ind w:left="709"/>
        <w:rPr>
          <w:sz w:val="28"/>
          <w:szCs w:val="28"/>
        </w:rPr>
      </w:pPr>
      <w:r w:rsidRPr="00B647FF">
        <w:rPr>
          <w:sz w:val="28"/>
          <w:szCs w:val="28"/>
        </w:rPr>
        <w:t xml:space="preserve">3.2. В абзаце 4 слова «539,1 тыс. рублей» заменить словами «539,0 тыс. рублей».          </w:t>
      </w:r>
    </w:p>
    <w:p w:rsidR="00B647FF" w:rsidRPr="00B647FF" w:rsidRDefault="00B647FF" w:rsidP="00B647F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647FF">
        <w:rPr>
          <w:rFonts w:ascii="Times New Roman" w:eastAsia="Calibri" w:hAnsi="Times New Roman"/>
          <w:sz w:val="28"/>
          <w:szCs w:val="28"/>
          <w:lang w:eastAsia="en-US"/>
        </w:rPr>
        <w:t>3.3. В абзаце 11 слова «26382,0 тыс. рублей» заменить словами «26381,9 тыс. рублей».</w:t>
      </w:r>
    </w:p>
    <w:p w:rsidR="00B647FF" w:rsidRPr="00B647FF" w:rsidRDefault="00B647FF" w:rsidP="00B647F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647FF">
        <w:rPr>
          <w:rFonts w:ascii="Times New Roman" w:eastAsia="Calibri" w:hAnsi="Times New Roman"/>
          <w:sz w:val="28"/>
          <w:szCs w:val="28"/>
          <w:lang w:eastAsia="en-US"/>
        </w:rPr>
        <w:t>3.4. В абзаце 13 слова «10709,6 тыс. рублей» заменить словами «10709,5 тыс. рублей».</w:t>
      </w:r>
    </w:p>
    <w:p w:rsidR="00B647FF" w:rsidRPr="00B647FF" w:rsidRDefault="00B647FF" w:rsidP="00B647F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647FF">
        <w:rPr>
          <w:rFonts w:ascii="Times New Roman" w:eastAsia="Calibri" w:hAnsi="Times New Roman"/>
          <w:sz w:val="28"/>
          <w:szCs w:val="28"/>
          <w:lang w:eastAsia="en-US"/>
        </w:rPr>
        <w:t>3.5. В абзаце 26 слова «539,1 тыс. рублей» заменить словами «539,0 тыс. рублей».</w:t>
      </w:r>
    </w:p>
    <w:p w:rsidR="00B647FF" w:rsidRPr="00B647FF" w:rsidRDefault="00B647FF" w:rsidP="00B647F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647FF">
        <w:rPr>
          <w:rFonts w:ascii="Times New Roman" w:eastAsia="Calibri" w:hAnsi="Times New Roman"/>
          <w:sz w:val="28"/>
          <w:szCs w:val="28"/>
          <w:lang w:eastAsia="en-US"/>
        </w:rPr>
        <w:t>3.6. В абзаце 28 слова «107,2 тыс. рублей» заменить словами «107,1 тыс. рублей».</w:t>
      </w:r>
    </w:p>
    <w:p w:rsidR="00B647FF" w:rsidRPr="00B647FF" w:rsidRDefault="00B647FF" w:rsidP="00B647FF">
      <w:pPr>
        <w:pStyle w:val="a3"/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B647FF">
        <w:rPr>
          <w:rFonts w:eastAsia="Calibri" w:cs="Times New Roman"/>
          <w:sz w:val="28"/>
          <w:szCs w:val="28"/>
        </w:rPr>
        <w:t xml:space="preserve">3.7. Перед абзацем: </w:t>
      </w:r>
    </w:p>
    <w:p w:rsidR="00B647FF" w:rsidRPr="00B647FF" w:rsidRDefault="00B647FF" w:rsidP="00B647FF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B647FF">
        <w:rPr>
          <w:rFonts w:cs="Times New Roman"/>
          <w:sz w:val="28"/>
          <w:szCs w:val="28"/>
        </w:rPr>
        <w:t>«Информация о ресурсном обеспечении реализации муниципальной программы представлена в приложениях № 3, № 4 к программе.»</w:t>
      </w:r>
    </w:p>
    <w:p w:rsidR="00B647FF" w:rsidRPr="00B647FF" w:rsidRDefault="00B647FF" w:rsidP="00B647FF">
      <w:pPr>
        <w:pStyle w:val="a3"/>
        <w:tabs>
          <w:tab w:val="clear" w:pos="708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B647FF">
        <w:rPr>
          <w:rFonts w:cs="Times New Roman"/>
          <w:sz w:val="28"/>
          <w:szCs w:val="28"/>
        </w:rPr>
        <w:t>дополнить абзацем следующего содержания:</w:t>
      </w:r>
    </w:p>
    <w:p w:rsidR="00B647FF" w:rsidRPr="00B647FF" w:rsidRDefault="00B647FF" w:rsidP="00B647FF">
      <w:pPr>
        <w:pStyle w:val="a3"/>
        <w:tabs>
          <w:tab w:val="clear" w:pos="708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B647FF">
        <w:rPr>
          <w:rFonts w:cs="Times New Roman"/>
          <w:sz w:val="28"/>
          <w:szCs w:val="28"/>
        </w:rPr>
        <w:t>«Трудовое участие граждан также может выражаться в привлечении к выполнению работ по благоустройству дворовых территорий студенческих строительных отрядов Кировской области. Участие допускается в выполнении несложных и не требующих тяжелых физических нагрузок работ минимального и дополнительного перечней, к которым относятся установка малых архитектурных форм (скамеек, урн), вазонов, посадка цветников, саженцев деревьев, посев травы.».</w:t>
      </w:r>
    </w:p>
    <w:p w:rsidR="00B647FF" w:rsidRPr="00B647FF" w:rsidRDefault="00B647FF" w:rsidP="00B647F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47FF">
        <w:rPr>
          <w:rFonts w:ascii="Times New Roman" w:hAnsi="Times New Roman"/>
          <w:sz w:val="28"/>
          <w:szCs w:val="28"/>
        </w:rPr>
        <w:t xml:space="preserve">4. Приложение № 2 к программе изложить в новой редакции согласно приложению № 1. </w:t>
      </w:r>
    </w:p>
    <w:p w:rsidR="00B647FF" w:rsidRPr="00B647FF" w:rsidRDefault="00B647FF" w:rsidP="00B647F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47FF">
        <w:rPr>
          <w:rFonts w:ascii="Times New Roman" w:hAnsi="Times New Roman"/>
          <w:sz w:val="28"/>
          <w:szCs w:val="28"/>
        </w:rPr>
        <w:t xml:space="preserve">5. Приложение № 3 к программе изложить в новой редакции согласно приложению № 2. </w:t>
      </w:r>
    </w:p>
    <w:p w:rsidR="00B647FF" w:rsidRDefault="00B647FF" w:rsidP="00B647F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47FF">
        <w:rPr>
          <w:rFonts w:ascii="Times New Roman" w:hAnsi="Times New Roman"/>
          <w:sz w:val="28"/>
          <w:szCs w:val="28"/>
        </w:rPr>
        <w:t xml:space="preserve">6. Приложение № 4 к программе изложить в новой редакции согласно приложению № 3.      </w:t>
      </w:r>
    </w:p>
    <w:p w:rsidR="006F4077" w:rsidRDefault="00B647FF" w:rsidP="00B647FF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  <w:sectPr w:rsidR="006F4077" w:rsidSect="00B647FF">
          <w:headerReference w:type="default" r:id="rId11"/>
          <w:pgSz w:w="11906" w:h="16838"/>
          <w:pgMar w:top="510" w:right="567" w:bottom="993" w:left="1559" w:header="720" w:footer="777" w:gutter="0"/>
          <w:pgNumType w:start="1"/>
          <w:cols w:space="720"/>
          <w:titlePg/>
          <w:docGrid w:linePitch="360"/>
        </w:sectPr>
      </w:pPr>
      <w:r w:rsidRPr="00B647FF">
        <w:rPr>
          <w:rFonts w:ascii="Times New Roman" w:hAnsi="Times New Roman"/>
          <w:b/>
          <w:bCs/>
          <w:sz w:val="28"/>
          <w:szCs w:val="28"/>
        </w:rPr>
        <w:t>___________</w:t>
      </w:r>
    </w:p>
    <w:tbl>
      <w:tblPr>
        <w:tblW w:w="15466" w:type="dxa"/>
        <w:tblInd w:w="93" w:type="dxa"/>
        <w:tblLayout w:type="fixed"/>
        <w:tblLook w:val="04A0"/>
      </w:tblPr>
      <w:tblGrid>
        <w:gridCol w:w="600"/>
        <w:gridCol w:w="3668"/>
        <w:gridCol w:w="2410"/>
        <w:gridCol w:w="1270"/>
        <w:gridCol w:w="1179"/>
        <w:gridCol w:w="1980"/>
        <w:gridCol w:w="1099"/>
        <w:gridCol w:w="3260"/>
      </w:tblGrid>
      <w:tr w:rsidR="006F4077" w:rsidRPr="006F4077" w:rsidTr="006F4077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</w:tr>
      <w:tr w:rsidR="006F4077" w:rsidRPr="006F4077" w:rsidTr="006F4077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077" w:rsidRPr="006F4077" w:rsidTr="006F407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Приложение № 2 к программе</w:t>
            </w:r>
          </w:p>
        </w:tc>
      </w:tr>
      <w:tr w:rsidR="006F4077" w:rsidRPr="006F4077" w:rsidTr="006F407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4077" w:rsidRPr="006F4077" w:rsidTr="006F407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в редакции постановления администрации</w:t>
            </w:r>
          </w:p>
        </w:tc>
      </w:tr>
      <w:tr w:rsidR="006F4077" w:rsidRPr="006F4077" w:rsidTr="006F407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города Вятские Поляны</w:t>
            </w:r>
          </w:p>
        </w:tc>
      </w:tr>
      <w:tr w:rsidR="006F4077" w:rsidRPr="006F4077" w:rsidTr="006F4077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от 28.10.2019 № 1480</w:t>
            </w:r>
          </w:p>
        </w:tc>
      </w:tr>
      <w:tr w:rsidR="006F4077" w:rsidRPr="006F4077" w:rsidTr="006F4077">
        <w:trPr>
          <w:trHeight w:val="1170"/>
        </w:trPr>
        <w:tc>
          <w:tcPr>
            <w:tcW w:w="15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План на 2019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реализации муниципальной программы муниципального образования городского округа город Вятские Поляны Кировской области "Формирование современной городской среды" на 2018-2022 годы</w:t>
            </w:r>
          </w:p>
        </w:tc>
      </w:tr>
      <w:tr w:rsidR="006F4077" w:rsidRPr="006F4077" w:rsidTr="006F407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  <w:r w:rsidRPr="006F40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  <w:r w:rsidRPr="006F40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  <w:r w:rsidRPr="006F40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  <w:r w:rsidRPr="006F40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  <w:r w:rsidRPr="006F40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  <w:r w:rsidRPr="006F40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  <w:r w:rsidRPr="006F40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  <w:r w:rsidRPr="006F407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077" w:rsidRPr="006F4077" w:rsidTr="006F4077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                       ( должность)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Финансирование на 2019 год              (тыс. 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Ожидаемый результат реализации муниципальной программы</w:t>
            </w:r>
          </w:p>
        </w:tc>
      </w:tr>
      <w:tr w:rsidR="006F4077" w:rsidRPr="006F4077" w:rsidTr="006F4077">
        <w:trPr>
          <w:trHeight w:val="103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начало реализации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окончание реализа        ции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4077" w:rsidRPr="006F4077" w:rsidTr="006F4077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4077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муниципального образования городского округа город Вятские Поляны Кировской области "Формирование современной городской среды" на 2018-2022 годы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Первый заместитель главы администрации города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4077">
              <w:rPr>
                <w:rFonts w:ascii="Times New Roman" w:hAnsi="Times New Roman"/>
                <w:b/>
                <w:bCs/>
                <w:sz w:val="20"/>
                <w:szCs w:val="20"/>
              </w:rPr>
              <w:t>15250,3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создание безопасных и комфортных условий для проживания населения муниципального образования</w:t>
            </w:r>
          </w:p>
        </w:tc>
      </w:tr>
      <w:tr w:rsidR="006F4077" w:rsidRPr="006F4077" w:rsidTr="006F4077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14674,4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4077" w:rsidRPr="006F4077" w:rsidTr="006F4077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4077" w:rsidRPr="006F4077" w:rsidTr="006F4077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427,7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4077" w:rsidRPr="006F4077" w:rsidTr="006F4077">
        <w:trPr>
          <w:trHeight w:val="51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4077" w:rsidRPr="006F4077" w:rsidTr="006F4077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мероприятия – благоустройство дворовых территорий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Первый заместитель главы администрации города 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7431,0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 xml:space="preserve">благоустройство дворовых территорий по адресам: ул. Урицкого, 20а, ул. Азина, 13/15; </w:t>
            </w:r>
          </w:p>
        </w:tc>
      </w:tr>
      <w:tr w:rsidR="006F4077" w:rsidRPr="006F4077" w:rsidTr="006F4077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7283,1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077" w:rsidRPr="006F4077" w:rsidTr="006F4077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73,6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077" w:rsidRPr="006F4077" w:rsidTr="006F4077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077" w:rsidRPr="006F4077" w:rsidTr="006F4077">
        <w:trPr>
          <w:trHeight w:val="6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077" w:rsidRPr="006F4077" w:rsidTr="006F4077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 xml:space="preserve">мероприятие – благоустройство </w:t>
            </w:r>
            <w:r w:rsidRPr="006F4077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общественных территорий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Первый заместитель </w:t>
            </w: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главы администрации города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2019 год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7541,3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 xml:space="preserve">благоустройство общественной </w:t>
            </w:r>
            <w:r w:rsidRPr="006F4077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территории: площадь Труда им. Ф.И. Трещева (2 очередь, 3 очередь, приобретение и установка видеокамеры); ремонт откосов набережной реки Вятка в городе Вятские Поляны Кировской области</w:t>
            </w:r>
          </w:p>
        </w:tc>
      </w:tr>
      <w:tr w:rsidR="006F4077" w:rsidRPr="006F4077" w:rsidTr="006F4077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7391,3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077" w:rsidRPr="006F4077" w:rsidTr="006F4077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74,6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077" w:rsidRPr="006F4077" w:rsidTr="006F4077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75,4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077" w:rsidRPr="006F4077" w:rsidTr="006F4077">
        <w:trPr>
          <w:trHeight w:val="5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077" w:rsidRPr="006F4077" w:rsidTr="006F4077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прочие мероприятия по реализации муниципальной программы "Формирование современной городской среды" на 2018-2022 годы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Первый заместитель главы администрации города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278,0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обеспечение реализации мероприятий программы</w:t>
            </w:r>
          </w:p>
        </w:tc>
      </w:tr>
      <w:tr w:rsidR="006F4077" w:rsidRPr="006F4077" w:rsidTr="006F4077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077" w:rsidRPr="006F4077" w:rsidTr="006F4077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077" w:rsidRPr="006F4077" w:rsidTr="006F4077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278,0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077" w:rsidRPr="006F4077" w:rsidTr="006F4077">
        <w:trPr>
          <w:trHeight w:val="5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40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4077" w:rsidRDefault="006F4077" w:rsidP="006F4077">
      <w:pPr>
        <w:widowControl w:val="0"/>
        <w:tabs>
          <w:tab w:val="left" w:pos="0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  <w:sectPr w:rsidR="006F4077" w:rsidSect="006F4077">
          <w:pgSz w:w="16838" w:h="11906" w:orient="landscape"/>
          <w:pgMar w:top="1559" w:right="510" w:bottom="567" w:left="993" w:header="720" w:footer="777" w:gutter="0"/>
          <w:pgNumType w:start="1"/>
          <w:cols w:space="720"/>
          <w:titlePg/>
          <w:docGrid w:linePitch="360"/>
        </w:sectPr>
      </w:pPr>
    </w:p>
    <w:tbl>
      <w:tblPr>
        <w:tblW w:w="15425" w:type="dxa"/>
        <w:tblInd w:w="93" w:type="dxa"/>
        <w:tblLook w:val="04A0"/>
      </w:tblPr>
      <w:tblGrid>
        <w:gridCol w:w="560"/>
        <w:gridCol w:w="1812"/>
        <w:gridCol w:w="3455"/>
        <w:gridCol w:w="1854"/>
        <w:gridCol w:w="1260"/>
        <w:gridCol w:w="1260"/>
        <w:gridCol w:w="1260"/>
        <w:gridCol w:w="1240"/>
        <w:gridCol w:w="1260"/>
        <w:gridCol w:w="1464"/>
      </w:tblGrid>
      <w:tr w:rsidR="006F4077" w:rsidRPr="006F4077" w:rsidTr="006F407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077" w:rsidRPr="006F4077" w:rsidTr="006F407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077" w:rsidRPr="006F4077" w:rsidTr="006F4077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к программе</w:t>
            </w:r>
          </w:p>
        </w:tc>
      </w:tr>
      <w:tr w:rsidR="006F4077" w:rsidRPr="006F4077" w:rsidTr="006F4077">
        <w:trPr>
          <w:trHeight w:val="16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4077" w:rsidRPr="006F4077" w:rsidTr="006F4077">
        <w:trPr>
          <w:trHeight w:val="13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в редакции постановления администрации                                                                                             города Вятские Поляны                                                                                                                                   от  28.10.2019 № 1480</w:t>
            </w:r>
          </w:p>
        </w:tc>
      </w:tr>
      <w:tr w:rsidR="006F4077" w:rsidRPr="006F4077" w:rsidTr="006F4077">
        <w:trPr>
          <w:trHeight w:val="945"/>
        </w:trPr>
        <w:tc>
          <w:tcPr>
            <w:tcW w:w="154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Расходы на реализацию муниципальной программы муниципального образования городского округа город Вятские Поляны Кировской области "Формирование современной городской среды" на 2018-2022 годы  за счет средств городского бюджета</w:t>
            </w:r>
          </w:p>
        </w:tc>
      </w:tr>
      <w:tr w:rsidR="006F4077" w:rsidRPr="006F4077" w:rsidTr="006F4077">
        <w:trPr>
          <w:trHeight w:val="3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тыс. рублей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программе, руб.</w:t>
            </w:r>
          </w:p>
        </w:tc>
      </w:tr>
      <w:tr w:rsidR="006F4077" w:rsidRPr="006F4077" w:rsidTr="006F4077">
        <w:trPr>
          <w:trHeight w:val="9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2018 год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4077" w:rsidRPr="006F4077" w:rsidTr="006F4077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"Формирование современной городской среды" на 2018-2022 годы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города Вятские Поляны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427,7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539,0</w:t>
            </w:r>
          </w:p>
        </w:tc>
      </w:tr>
      <w:tr w:rsidR="006F4077" w:rsidRPr="006F4077" w:rsidTr="006F4077">
        <w:trPr>
          <w:trHeight w:val="11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города Вятские Поляны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4"/>
                <w:szCs w:val="24"/>
              </w:rPr>
            </w:pPr>
            <w:r w:rsidRPr="006F40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rPr>
                <w:rFonts w:ascii="Arial" w:hAnsi="Arial" w:cs="Arial"/>
                <w:sz w:val="24"/>
                <w:szCs w:val="24"/>
              </w:rPr>
            </w:pPr>
            <w:r w:rsidRPr="006F40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145,4</w:t>
            </w:r>
          </w:p>
        </w:tc>
      </w:tr>
      <w:tr w:rsidR="006F4077" w:rsidRPr="006F4077" w:rsidTr="006F4077">
        <w:trPr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города Вятские Поляны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75,4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0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0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107,1</w:t>
            </w:r>
          </w:p>
        </w:tc>
      </w:tr>
      <w:tr w:rsidR="006F4077" w:rsidRPr="006F4077" w:rsidTr="006F4077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обустройство мест массового отдыха (городских парков)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Администрация города Вятские Поляны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0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0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6F4077" w:rsidRPr="006F4077" w:rsidTr="006F4077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прочие мероприятия по реализации муниципальной программы "Формирование современной городской среды" на 2018-2022 годы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Администрация города Вятские Поляны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278,0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278,0</w:t>
            </w:r>
          </w:p>
        </w:tc>
      </w:tr>
    </w:tbl>
    <w:p w:rsidR="006F4077" w:rsidRDefault="006F4077" w:rsidP="006F4077">
      <w:pPr>
        <w:widowControl w:val="0"/>
        <w:tabs>
          <w:tab w:val="left" w:pos="0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  <w:sectPr w:rsidR="006F4077" w:rsidSect="006F4077">
          <w:pgSz w:w="16838" w:h="11906" w:orient="landscape"/>
          <w:pgMar w:top="1559" w:right="510" w:bottom="567" w:left="993" w:header="720" w:footer="777" w:gutter="0"/>
          <w:pgNumType w:start="1"/>
          <w:cols w:space="720"/>
          <w:titlePg/>
          <w:docGrid w:linePitch="360"/>
        </w:sectPr>
      </w:pPr>
    </w:p>
    <w:tbl>
      <w:tblPr>
        <w:tblW w:w="15007" w:type="dxa"/>
        <w:tblInd w:w="93" w:type="dxa"/>
        <w:tblLook w:val="04A0"/>
      </w:tblPr>
      <w:tblGrid>
        <w:gridCol w:w="560"/>
        <w:gridCol w:w="1873"/>
        <w:gridCol w:w="2880"/>
        <w:gridCol w:w="2360"/>
        <w:gridCol w:w="1120"/>
        <w:gridCol w:w="1120"/>
        <w:gridCol w:w="1120"/>
        <w:gridCol w:w="1120"/>
        <w:gridCol w:w="1120"/>
        <w:gridCol w:w="2080"/>
      </w:tblGrid>
      <w:tr w:rsidR="006F4077" w:rsidRPr="006F4077" w:rsidTr="006F407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6F4077" w:rsidRPr="006F4077" w:rsidTr="006F407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4077" w:rsidRPr="006F4077" w:rsidTr="006F4077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4 к программе</w:t>
            </w:r>
          </w:p>
        </w:tc>
      </w:tr>
      <w:tr w:rsidR="006F4077" w:rsidRPr="006F4077" w:rsidTr="006F4077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4077" w:rsidRPr="006F4077" w:rsidTr="006F4077">
        <w:trPr>
          <w:trHeight w:val="12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077" w:rsidRPr="006F4077" w:rsidRDefault="006F4077" w:rsidP="006F4077">
            <w:pPr>
              <w:spacing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редакции постановления администрации                                                                                 города Вятские Поляны                                                                                 от 28.10.2019 № 1480  </w:t>
            </w:r>
          </w:p>
        </w:tc>
      </w:tr>
      <w:tr w:rsidR="006F4077" w:rsidRPr="006F4077" w:rsidTr="006F4077">
        <w:trPr>
          <w:trHeight w:val="1155"/>
        </w:trPr>
        <w:tc>
          <w:tcPr>
            <w:tcW w:w="15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Прогнозная оценка ресурсного обеспечения реализации муниципальной программы                                                                                                                           муниципального образования городского округа город Вятские Поляны Кировской области                                                                                                                 "Формирование современной городской среды" на 2018-2022 годы за счет всех источников финансирования</w:t>
            </w:r>
          </w:p>
        </w:tc>
      </w:tr>
      <w:tr w:rsidR="006F4077" w:rsidRPr="006F4077" w:rsidTr="006F4077">
        <w:trPr>
          <w:trHeight w:val="36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 расходов (тыс. рублей)</w:t>
            </w:r>
          </w:p>
        </w:tc>
      </w:tr>
      <w:tr w:rsidR="006F4077" w:rsidRPr="006F4077" w:rsidTr="006F4077">
        <w:trPr>
          <w:trHeight w:val="66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2018 год        факт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    оценка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6F4077" w:rsidRPr="006F4077" w:rsidTr="006F4077">
        <w:trPr>
          <w:trHeight w:val="342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"Формирование современной городской среды"                                                                                                                         на 2018-2022 годы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sz w:val="24"/>
                <w:szCs w:val="24"/>
              </w:rPr>
              <w:t>11131,6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sz w:val="24"/>
                <w:szCs w:val="24"/>
              </w:rPr>
              <w:t>15250,3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sz w:val="24"/>
                <w:szCs w:val="24"/>
              </w:rPr>
              <w:t>26381,9</w:t>
            </w:r>
          </w:p>
        </w:tc>
      </w:tr>
      <w:tr w:rsidR="006F4077" w:rsidRPr="006F4077" w:rsidTr="006F4077">
        <w:trPr>
          <w:trHeight w:val="342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10469,3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14674,4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25143,7</w:t>
            </w:r>
          </w:p>
        </w:tc>
      </w:tr>
      <w:tr w:rsidR="006F4077" w:rsidRPr="006F4077" w:rsidTr="006F4077">
        <w:trPr>
          <w:trHeight w:val="342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551,0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699,2</w:t>
            </w:r>
          </w:p>
        </w:tc>
      </w:tr>
      <w:tr w:rsidR="006F4077" w:rsidRPr="006F4077" w:rsidTr="006F4077">
        <w:trPr>
          <w:trHeight w:val="342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427,7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539,0</w:t>
            </w:r>
          </w:p>
        </w:tc>
      </w:tr>
      <w:tr w:rsidR="006F4077" w:rsidRPr="006F4077" w:rsidTr="006F4077">
        <w:trPr>
          <w:trHeight w:val="6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4077" w:rsidRPr="006F4077" w:rsidTr="006F4077">
        <w:trPr>
          <w:trHeight w:val="3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7111,4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7431,0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14542,4</w:t>
            </w:r>
          </w:p>
        </w:tc>
      </w:tr>
      <w:tr w:rsidR="006F4077" w:rsidRPr="006F4077" w:rsidTr="006F4077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6688,3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7283,1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13971,4</w:t>
            </w:r>
          </w:p>
        </w:tc>
      </w:tr>
      <w:tr w:rsidR="006F4077" w:rsidRPr="006F4077" w:rsidTr="006F4077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425,6</w:t>
            </w:r>
          </w:p>
        </w:tc>
      </w:tr>
      <w:tr w:rsidR="006F4077" w:rsidRPr="006F4077" w:rsidTr="006F4077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74,3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145,4</w:t>
            </w:r>
          </w:p>
        </w:tc>
      </w:tr>
      <w:tr w:rsidR="006F4077" w:rsidRPr="006F4077" w:rsidTr="006F4077">
        <w:trPr>
          <w:trHeight w:val="6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F4077" w:rsidRPr="006F4077" w:rsidTr="006F4077">
        <w:trPr>
          <w:trHeight w:val="3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3168,2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7541,3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10709,5</w:t>
            </w:r>
          </w:p>
        </w:tc>
      </w:tr>
      <w:tr w:rsidR="006F4077" w:rsidRPr="006F4077" w:rsidTr="006F4077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2979,7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7391,3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10371,0</w:t>
            </w:r>
          </w:p>
        </w:tc>
      </w:tr>
      <w:tr w:rsidR="006F4077" w:rsidRPr="006F4077" w:rsidTr="006F4077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156,8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74,6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231,4</w:t>
            </w:r>
          </w:p>
        </w:tc>
      </w:tr>
      <w:tr w:rsidR="006F4077" w:rsidRPr="006F4077" w:rsidTr="006F4077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75,4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107,1</w:t>
            </w:r>
          </w:p>
        </w:tc>
      </w:tr>
      <w:tr w:rsidR="006F4077" w:rsidRPr="006F4077" w:rsidTr="006F4077">
        <w:trPr>
          <w:trHeight w:val="6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F4077" w:rsidRPr="006F4077" w:rsidTr="006F4077">
        <w:trPr>
          <w:trHeight w:val="3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обустройство мест массового отдыха (городских парков)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sz w:val="24"/>
                <w:szCs w:val="24"/>
              </w:rPr>
              <w:t>852,0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sz w:val="24"/>
                <w:szCs w:val="24"/>
              </w:rPr>
              <w:t>852,0</w:t>
            </w:r>
          </w:p>
        </w:tc>
      </w:tr>
      <w:tr w:rsidR="006F4077" w:rsidRPr="006F4077" w:rsidTr="006F4077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801,3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801,3</w:t>
            </w:r>
          </w:p>
        </w:tc>
      </w:tr>
      <w:tr w:rsidR="006F4077" w:rsidRPr="006F4077" w:rsidTr="006F4077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</w:tr>
      <w:tr w:rsidR="006F4077" w:rsidRPr="006F4077" w:rsidTr="006F4077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6F4077" w:rsidRPr="006F4077" w:rsidTr="006F4077">
        <w:trPr>
          <w:trHeight w:val="6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4077" w:rsidRPr="006F4077" w:rsidTr="006F4077">
        <w:trPr>
          <w:trHeight w:val="3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реализации муниципальной программы "Формирование современной городской среды" на 2018-2022 годы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278,0</w:t>
            </w:r>
          </w:p>
        </w:tc>
      </w:tr>
      <w:tr w:rsidR="006F4077" w:rsidRPr="006F4077" w:rsidTr="006F4077">
        <w:trPr>
          <w:trHeight w:val="34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F4077" w:rsidRPr="006F4077" w:rsidTr="006F4077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F4077" w:rsidRPr="006F4077" w:rsidTr="006F4077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278,0</w:t>
            </w:r>
          </w:p>
        </w:tc>
      </w:tr>
      <w:tr w:rsidR="006F4077" w:rsidRPr="006F4077" w:rsidTr="006F4077">
        <w:trPr>
          <w:trHeight w:val="96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077" w:rsidRPr="006F4077" w:rsidRDefault="006F4077" w:rsidP="006F407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607B1" w:rsidRDefault="001607B1" w:rsidP="006F4077">
      <w:pPr>
        <w:widowControl w:val="0"/>
        <w:tabs>
          <w:tab w:val="left" w:pos="0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</w:pPr>
    </w:p>
    <w:sectPr w:rsidR="001607B1" w:rsidSect="006F4077">
      <w:pgSz w:w="16838" w:h="11906" w:orient="landscape"/>
      <w:pgMar w:top="1559" w:right="510" w:bottom="567" w:left="993" w:header="720" w:footer="77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BAD" w:rsidRDefault="00F01BAD" w:rsidP="00A0567A">
      <w:r>
        <w:separator/>
      </w:r>
    </w:p>
  </w:endnote>
  <w:endnote w:type="continuationSeparator" w:id="0">
    <w:p w:rsidR="00F01BAD" w:rsidRDefault="00F01BAD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BAD" w:rsidRDefault="00F01BAD" w:rsidP="00A0567A">
      <w:r>
        <w:separator/>
      </w:r>
    </w:p>
  </w:footnote>
  <w:footnote w:type="continuationSeparator" w:id="0">
    <w:p w:rsidR="00F01BAD" w:rsidRDefault="00F01BAD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61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26F89" w:rsidRPr="00826F89" w:rsidRDefault="007243FD">
        <w:pPr>
          <w:pStyle w:val="a7"/>
          <w:jc w:val="center"/>
          <w:rPr>
            <w:rFonts w:ascii="Times New Roman" w:hAnsi="Times New Roman"/>
          </w:rPr>
        </w:pPr>
        <w:r w:rsidRPr="00826F89">
          <w:rPr>
            <w:rFonts w:ascii="Times New Roman" w:hAnsi="Times New Roman"/>
          </w:rPr>
          <w:fldChar w:fldCharType="begin"/>
        </w:r>
        <w:r w:rsidR="00826F89" w:rsidRPr="00826F89">
          <w:rPr>
            <w:rFonts w:ascii="Times New Roman" w:hAnsi="Times New Roman"/>
          </w:rPr>
          <w:instrText xml:space="preserve"> PAGE   \* MERGEFORMAT </w:instrText>
        </w:r>
        <w:r w:rsidRPr="00826F89">
          <w:rPr>
            <w:rFonts w:ascii="Times New Roman" w:hAnsi="Times New Roman"/>
          </w:rPr>
          <w:fldChar w:fldCharType="separate"/>
        </w:r>
        <w:r w:rsidR="006F4077">
          <w:rPr>
            <w:rFonts w:ascii="Times New Roman" w:hAnsi="Times New Roman"/>
            <w:noProof/>
          </w:rPr>
          <w:t>2</w:t>
        </w:r>
        <w:r w:rsidRPr="00826F89">
          <w:rPr>
            <w:rFonts w:ascii="Times New Roman" w:hAnsi="Times New Roman"/>
          </w:rPr>
          <w:fldChar w:fldCharType="end"/>
        </w:r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566"/>
      <w:docPartObj>
        <w:docPartGallery w:val="Page Numbers (Top of Page)"/>
        <w:docPartUnique/>
      </w:docPartObj>
    </w:sdtPr>
    <w:sdtContent>
      <w:p w:rsidR="00A0567A" w:rsidRDefault="007243FD">
        <w:pPr>
          <w:pStyle w:val="a7"/>
          <w:jc w:val="center"/>
        </w:pPr>
      </w:p>
    </w:sdtContent>
  </w:sdt>
  <w:p w:rsidR="00A0567A" w:rsidRDefault="00A0567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3206191"/>
      <w:docPartObj>
        <w:docPartGallery w:val="Page Numbers (Top of Page)"/>
        <w:docPartUnique/>
      </w:docPartObj>
    </w:sdtPr>
    <w:sdtEndPr/>
    <w:sdtContent>
      <w:p w:rsidR="00C43838" w:rsidRDefault="00F01B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077">
          <w:rPr>
            <w:noProof/>
          </w:rPr>
          <w:t>2</w:t>
        </w:r>
        <w:r>
          <w:fldChar w:fldCharType="end"/>
        </w:r>
      </w:p>
    </w:sdtContent>
  </w:sdt>
  <w:p w:rsidR="00C43838" w:rsidRDefault="00F01B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E5"/>
    <w:rsid w:val="000015E8"/>
    <w:rsid w:val="000139A1"/>
    <w:rsid w:val="00015BF3"/>
    <w:rsid w:val="00017923"/>
    <w:rsid w:val="00020098"/>
    <w:rsid w:val="00022928"/>
    <w:rsid w:val="00022B22"/>
    <w:rsid w:val="00023451"/>
    <w:rsid w:val="00024F0E"/>
    <w:rsid w:val="00035CC1"/>
    <w:rsid w:val="000468A8"/>
    <w:rsid w:val="00047EC0"/>
    <w:rsid w:val="000502C3"/>
    <w:rsid w:val="000540C2"/>
    <w:rsid w:val="000560C3"/>
    <w:rsid w:val="00060004"/>
    <w:rsid w:val="000612AB"/>
    <w:rsid w:val="000625C9"/>
    <w:rsid w:val="00062B13"/>
    <w:rsid w:val="00065500"/>
    <w:rsid w:val="0008047A"/>
    <w:rsid w:val="000820B7"/>
    <w:rsid w:val="0008275C"/>
    <w:rsid w:val="00083612"/>
    <w:rsid w:val="00083D59"/>
    <w:rsid w:val="000855F4"/>
    <w:rsid w:val="00093593"/>
    <w:rsid w:val="0009528B"/>
    <w:rsid w:val="00096386"/>
    <w:rsid w:val="000A2162"/>
    <w:rsid w:val="000A2BCA"/>
    <w:rsid w:val="000B1E92"/>
    <w:rsid w:val="000B5542"/>
    <w:rsid w:val="000B7C80"/>
    <w:rsid w:val="000C03E5"/>
    <w:rsid w:val="000C0DB8"/>
    <w:rsid w:val="000C1E9F"/>
    <w:rsid w:val="000D17BC"/>
    <w:rsid w:val="000D2176"/>
    <w:rsid w:val="000D2948"/>
    <w:rsid w:val="000D3A8C"/>
    <w:rsid w:val="000D4703"/>
    <w:rsid w:val="000D4A30"/>
    <w:rsid w:val="000E36E3"/>
    <w:rsid w:val="000F5083"/>
    <w:rsid w:val="000F56D5"/>
    <w:rsid w:val="001000D7"/>
    <w:rsid w:val="00100258"/>
    <w:rsid w:val="00105AC5"/>
    <w:rsid w:val="00107D38"/>
    <w:rsid w:val="00112AE8"/>
    <w:rsid w:val="00120821"/>
    <w:rsid w:val="00123B91"/>
    <w:rsid w:val="00130097"/>
    <w:rsid w:val="00130B04"/>
    <w:rsid w:val="0013754B"/>
    <w:rsid w:val="0014233C"/>
    <w:rsid w:val="00142E00"/>
    <w:rsid w:val="00154F3A"/>
    <w:rsid w:val="001562EE"/>
    <w:rsid w:val="001607B1"/>
    <w:rsid w:val="0016773C"/>
    <w:rsid w:val="00190EF1"/>
    <w:rsid w:val="001976DC"/>
    <w:rsid w:val="001A14E6"/>
    <w:rsid w:val="001A555A"/>
    <w:rsid w:val="001A6520"/>
    <w:rsid w:val="001B207E"/>
    <w:rsid w:val="001B31AA"/>
    <w:rsid w:val="001B3E1E"/>
    <w:rsid w:val="001B49DC"/>
    <w:rsid w:val="001C1714"/>
    <w:rsid w:val="001C37E0"/>
    <w:rsid w:val="001C51B3"/>
    <w:rsid w:val="001D1CEB"/>
    <w:rsid w:val="001D3840"/>
    <w:rsid w:val="001D3ACA"/>
    <w:rsid w:val="001D5841"/>
    <w:rsid w:val="001D73B4"/>
    <w:rsid w:val="001D7FA9"/>
    <w:rsid w:val="001E25B0"/>
    <w:rsid w:val="001E7559"/>
    <w:rsid w:val="001F2245"/>
    <w:rsid w:val="001F2B26"/>
    <w:rsid w:val="001F625C"/>
    <w:rsid w:val="00200A34"/>
    <w:rsid w:val="00202EFF"/>
    <w:rsid w:val="0021040D"/>
    <w:rsid w:val="00210627"/>
    <w:rsid w:val="00212A95"/>
    <w:rsid w:val="00215E6E"/>
    <w:rsid w:val="00220137"/>
    <w:rsid w:val="002222C7"/>
    <w:rsid w:val="00223B3E"/>
    <w:rsid w:val="00223DD2"/>
    <w:rsid w:val="002268EA"/>
    <w:rsid w:val="00235B76"/>
    <w:rsid w:val="002364B1"/>
    <w:rsid w:val="00247E7C"/>
    <w:rsid w:val="00255587"/>
    <w:rsid w:val="002605C6"/>
    <w:rsid w:val="00261A2A"/>
    <w:rsid w:val="00261DF3"/>
    <w:rsid w:val="00266F8C"/>
    <w:rsid w:val="00274228"/>
    <w:rsid w:val="00286C93"/>
    <w:rsid w:val="00290FCE"/>
    <w:rsid w:val="00295F70"/>
    <w:rsid w:val="002B6DC0"/>
    <w:rsid w:val="002C0645"/>
    <w:rsid w:val="002C2A4C"/>
    <w:rsid w:val="002C751F"/>
    <w:rsid w:val="002C7AC7"/>
    <w:rsid w:val="002D0391"/>
    <w:rsid w:val="002D3D01"/>
    <w:rsid w:val="002D4AA7"/>
    <w:rsid w:val="002D6D17"/>
    <w:rsid w:val="002E0AD6"/>
    <w:rsid w:val="002E4E1D"/>
    <w:rsid w:val="002E6B33"/>
    <w:rsid w:val="002E6F83"/>
    <w:rsid w:val="002F3FFC"/>
    <w:rsid w:val="00302886"/>
    <w:rsid w:val="00310074"/>
    <w:rsid w:val="00314899"/>
    <w:rsid w:val="003257EF"/>
    <w:rsid w:val="00326D9D"/>
    <w:rsid w:val="00336FD2"/>
    <w:rsid w:val="0034329E"/>
    <w:rsid w:val="00345CAC"/>
    <w:rsid w:val="0034625F"/>
    <w:rsid w:val="00360792"/>
    <w:rsid w:val="00371D73"/>
    <w:rsid w:val="003739FA"/>
    <w:rsid w:val="00380CB9"/>
    <w:rsid w:val="003852A9"/>
    <w:rsid w:val="0039017D"/>
    <w:rsid w:val="003A46A9"/>
    <w:rsid w:val="003A62C6"/>
    <w:rsid w:val="003B02E5"/>
    <w:rsid w:val="003B0A2A"/>
    <w:rsid w:val="003B76DC"/>
    <w:rsid w:val="003C36F9"/>
    <w:rsid w:val="003C3FF7"/>
    <w:rsid w:val="003C44C8"/>
    <w:rsid w:val="003C6C14"/>
    <w:rsid w:val="003D1BB3"/>
    <w:rsid w:val="003D2033"/>
    <w:rsid w:val="003D2E9D"/>
    <w:rsid w:val="003D6AFA"/>
    <w:rsid w:val="003E0A3F"/>
    <w:rsid w:val="003E672C"/>
    <w:rsid w:val="003E69A0"/>
    <w:rsid w:val="003F5F3B"/>
    <w:rsid w:val="004000BA"/>
    <w:rsid w:val="004040E8"/>
    <w:rsid w:val="00404174"/>
    <w:rsid w:val="00412996"/>
    <w:rsid w:val="00427A04"/>
    <w:rsid w:val="00430167"/>
    <w:rsid w:val="004436D5"/>
    <w:rsid w:val="004439A0"/>
    <w:rsid w:val="00445F79"/>
    <w:rsid w:val="0045025F"/>
    <w:rsid w:val="004524A5"/>
    <w:rsid w:val="004526AE"/>
    <w:rsid w:val="004564B7"/>
    <w:rsid w:val="00456CD8"/>
    <w:rsid w:val="00463E87"/>
    <w:rsid w:val="00464106"/>
    <w:rsid w:val="00464E6F"/>
    <w:rsid w:val="0047291A"/>
    <w:rsid w:val="004827B3"/>
    <w:rsid w:val="00484FFA"/>
    <w:rsid w:val="004922F4"/>
    <w:rsid w:val="004A21F3"/>
    <w:rsid w:val="004B1FE1"/>
    <w:rsid w:val="004B4512"/>
    <w:rsid w:val="004B4A6C"/>
    <w:rsid w:val="004B6FE4"/>
    <w:rsid w:val="004C16D8"/>
    <w:rsid w:val="004C48B1"/>
    <w:rsid w:val="004C5493"/>
    <w:rsid w:val="004D016D"/>
    <w:rsid w:val="004D285B"/>
    <w:rsid w:val="004E7B9D"/>
    <w:rsid w:val="004F22E6"/>
    <w:rsid w:val="004F65B5"/>
    <w:rsid w:val="005019EB"/>
    <w:rsid w:val="00502A85"/>
    <w:rsid w:val="00505704"/>
    <w:rsid w:val="00506FB0"/>
    <w:rsid w:val="005076C1"/>
    <w:rsid w:val="005153EC"/>
    <w:rsid w:val="00517F88"/>
    <w:rsid w:val="00531A6B"/>
    <w:rsid w:val="0053238A"/>
    <w:rsid w:val="00536D3D"/>
    <w:rsid w:val="005429FF"/>
    <w:rsid w:val="0054717F"/>
    <w:rsid w:val="005506B4"/>
    <w:rsid w:val="00552F11"/>
    <w:rsid w:val="0055391D"/>
    <w:rsid w:val="00553CA1"/>
    <w:rsid w:val="00557FC1"/>
    <w:rsid w:val="005646C7"/>
    <w:rsid w:val="0056488F"/>
    <w:rsid w:val="00567534"/>
    <w:rsid w:val="00570671"/>
    <w:rsid w:val="0057262D"/>
    <w:rsid w:val="00576396"/>
    <w:rsid w:val="0057702A"/>
    <w:rsid w:val="00582084"/>
    <w:rsid w:val="00584A14"/>
    <w:rsid w:val="00585D0F"/>
    <w:rsid w:val="00585F65"/>
    <w:rsid w:val="005861C9"/>
    <w:rsid w:val="00587073"/>
    <w:rsid w:val="005953A7"/>
    <w:rsid w:val="005A0806"/>
    <w:rsid w:val="005A089F"/>
    <w:rsid w:val="005A0B7C"/>
    <w:rsid w:val="005A5388"/>
    <w:rsid w:val="005A7719"/>
    <w:rsid w:val="005B2005"/>
    <w:rsid w:val="005B50E6"/>
    <w:rsid w:val="005C0921"/>
    <w:rsid w:val="005C0D3E"/>
    <w:rsid w:val="005C2D02"/>
    <w:rsid w:val="005D1DB7"/>
    <w:rsid w:val="005D2DC8"/>
    <w:rsid w:val="005D4A67"/>
    <w:rsid w:val="005D6366"/>
    <w:rsid w:val="005D678C"/>
    <w:rsid w:val="005D6F34"/>
    <w:rsid w:val="005E6EA4"/>
    <w:rsid w:val="005F0338"/>
    <w:rsid w:val="00602A33"/>
    <w:rsid w:val="00607FA0"/>
    <w:rsid w:val="006105D3"/>
    <w:rsid w:val="00612390"/>
    <w:rsid w:val="00613473"/>
    <w:rsid w:val="00615564"/>
    <w:rsid w:val="00616B01"/>
    <w:rsid w:val="00627443"/>
    <w:rsid w:val="00641486"/>
    <w:rsid w:val="00651060"/>
    <w:rsid w:val="00651B2C"/>
    <w:rsid w:val="006526AF"/>
    <w:rsid w:val="00655AB8"/>
    <w:rsid w:val="00655B4D"/>
    <w:rsid w:val="00663BFD"/>
    <w:rsid w:val="0066447D"/>
    <w:rsid w:val="00670920"/>
    <w:rsid w:val="00670E17"/>
    <w:rsid w:val="00670F79"/>
    <w:rsid w:val="00682528"/>
    <w:rsid w:val="00684012"/>
    <w:rsid w:val="00685672"/>
    <w:rsid w:val="00686469"/>
    <w:rsid w:val="006924F8"/>
    <w:rsid w:val="006929D7"/>
    <w:rsid w:val="006956B7"/>
    <w:rsid w:val="00696E01"/>
    <w:rsid w:val="006A297D"/>
    <w:rsid w:val="006A2EB3"/>
    <w:rsid w:val="006B4E1B"/>
    <w:rsid w:val="006B5A35"/>
    <w:rsid w:val="006B7D1A"/>
    <w:rsid w:val="006C6223"/>
    <w:rsid w:val="006D0185"/>
    <w:rsid w:val="006D3137"/>
    <w:rsid w:val="006D3DA5"/>
    <w:rsid w:val="006D6C8D"/>
    <w:rsid w:val="006D7794"/>
    <w:rsid w:val="006E0091"/>
    <w:rsid w:val="006E098A"/>
    <w:rsid w:val="006F4077"/>
    <w:rsid w:val="00704791"/>
    <w:rsid w:val="00705854"/>
    <w:rsid w:val="00707E2B"/>
    <w:rsid w:val="007243FD"/>
    <w:rsid w:val="00731753"/>
    <w:rsid w:val="007509CB"/>
    <w:rsid w:val="00757771"/>
    <w:rsid w:val="00760B05"/>
    <w:rsid w:val="00765E1B"/>
    <w:rsid w:val="00775247"/>
    <w:rsid w:val="0077671B"/>
    <w:rsid w:val="00776BC2"/>
    <w:rsid w:val="007776CF"/>
    <w:rsid w:val="007808BD"/>
    <w:rsid w:val="00782E33"/>
    <w:rsid w:val="007842B9"/>
    <w:rsid w:val="00796161"/>
    <w:rsid w:val="007A24AA"/>
    <w:rsid w:val="007B2EB0"/>
    <w:rsid w:val="007B77BD"/>
    <w:rsid w:val="007C4A21"/>
    <w:rsid w:val="007D02C4"/>
    <w:rsid w:val="007D7CFD"/>
    <w:rsid w:val="007E06E9"/>
    <w:rsid w:val="007E1D79"/>
    <w:rsid w:val="007E3BFB"/>
    <w:rsid w:val="007E4AD0"/>
    <w:rsid w:val="007E6BA3"/>
    <w:rsid w:val="007F7308"/>
    <w:rsid w:val="00803DDA"/>
    <w:rsid w:val="00806613"/>
    <w:rsid w:val="00817ED5"/>
    <w:rsid w:val="0082306F"/>
    <w:rsid w:val="00826F89"/>
    <w:rsid w:val="00830315"/>
    <w:rsid w:val="00830BBA"/>
    <w:rsid w:val="00837247"/>
    <w:rsid w:val="00855023"/>
    <w:rsid w:val="00856756"/>
    <w:rsid w:val="00857B84"/>
    <w:rsid w:val="00876B23"/>
    <w:rsid w:val="0088222A"/>
    <w:rsid w:val="00886F11"/>
    <w:rsid w:val="00890DF2"/>
    <w:rsid w:val="00892103"/>
    <w:rsid w:val="00893525"/>
    <w:rsid w:val="00894EAC"/>
    <w:rsid w:val="008A075C"/>
    <w:rsid w:val="008C5757"/>
    <w:rsid w:val="008C7703"/>
    <w:rsid w:val="008D2C5F"/>
    <w:rsid w:val="008D678A"/>
    <w:rsid w:val="008D7C10"/>
    <w:rsid w:val="008E319D"/>
    <w:rsid w:val="008E5A58"/>
    <w:rsid w:val="008F5662"/>
    <w:rsid w:val="008F76D6"/>
    <w:rsid w:val="00901738"/>
    <w:rsid w:val="00905DA0"/>
    <w:rsid w:val="00912E6B"/>
    <w:rsid w:val="00913293"/>
    <w:rsid w:val="00915025"/>
    <w:rsid w:val="0091762E"/>
    <w:rsid w:val="00924485"/>
    <w:rsid w:val="00924C0F"/>
    <w:rsid w:val="00927721"/>
    <w:rsid w:val="009374ED"/>
    <w:rsid w:val="0094375C"/>
    <w:rsid w:val="0094570A"/>
    <w:rsid w:val="00946B31"/>
    <w:rsid w:val="00950E64"/>
    <w:rsid w:val="009618C5"/>
    <w:rsid w:val="00963E3D"/>
    <w:rsid w:val="00964968"/>
    <w:rsid w:val="00966863"/>
    <w:rsid w:val="00975080"/>
    <w:rsid w:val="00980D0A"/>
    <w:rsid w:val="00984621"/>
    <w:rsid w:val="009872B9"/>
    <w:rsid w:val="0099195A"/>
    <w:rsid w:val="00994453"/>
    <w:rsid w:val="009A033A"/>
    <w:rsid w:val="009A2865"/>
    <w:rsid w:val="009A439E"/>
    <w:rsid w:val="009A7031"/>
    <w:rsid w:val="009A7B25"/>
    <w:rsid w:val="009B0C95"/>
    <w:rsid w:val="009B46CA"/>
    <w:rsid w:val="009B588B"/>
    <w:rsid w:val="009B6378"/>
    <w:rsid w:val="009B665A"/>
    <w:rsid w:val="009C07EF"/>
    <w:rsid w:val="009C10D7"/>
    <w:rsid w:val="009C568F"/>
    <w:rsid w:val="009C5A6B"/>
    <w:rsid w:val="009C6E1F"/>
    <w:rsid w:val="009C769F"/>
    <w:rsid w:val="009D0001"/>
    <w:rsid w:val="009D11CF"/>
    <w:rsid w:val="009D1BF5"/>
    <w:rsid w:val="009D1C9C"/>
    <w:rsid w:val="009D3049"/>
    <w:rsid w:val="009D3686"/>
    <w:rsid w:val="009D60E8"/>
    <w:rsid w:val="009E203A"/>
    <w:rsid w:val="009E3231"/>
    <w:rsid w:val="009E4D3A"/>
    <w:rsid w:val="009F0799"/>
    <w:rsid w:val="009F33C1"/>
    <w:rsid w:val="009F42AD"/>
    <w:rsid w:val="00A053A4"/>
    <w:rsid w:val="00A0567A"/>
    <w:rsid w:val="00A06136"/>
    <w:rsid w:val="00A06EA1"/>
    <w:rsid w:val="00A325B9"/>
    <w:rsid w:val="00A410D0"/>
    <w:rsid w:val="00A46D01"/>
    <w:rsid w:val="00A54A90"/>
    <w:rsid w:val="00A54CD0"/>
    <w:rsid w:val="00A57131"/>
    <w:rsid w:val="00A57568"/>
    <w:rsid w:val="00A57681"/>
    <w:rsid w:val="00A6153A"/>
    <w:rsid w:val="00A63A6A"/>
    <w:rsid w:val="00A6510C"/>
    <w:rsid w:val="00A673D5"/>
    <w:rsid w:val="00A72FC4"/>
    <w:rsid w:val="00A74380"/>
    <w:rsid w:val="00A8299F"/>
    <w:rsid w:val="00A82B3C"/>
    <w:rsid w:val="00A8685F"/>
    <w:rsid w:val="00A97E03"/>
    <w:rsid w:val="00AA106B"/>
    <w:rsid w:val="00AA2895"/>
    <w:rsid w:val="00AA4ABC"/>
    <w:rsid w:val="00AB0C47"/>
    <w:rsid w:val="00AB21FA"/>
    <w:rsid w:val="00AB4555"/>
    <w:rsid w:val="00AB67BB"/>
    <w:rsid w:val="00AC087E"/>
    <w:rsid w:val="00AC4B25"/>
    <w:rsid w:val="00AD145C"/>
    <w:rsid w:val="00AD1510"/>
    <w:rsid w:val="00AD1F9A"/>
    <w:rsid w:val="00AD32B8"/>
    <w:rsid w:val="00AD6F35"/>
    <w:rsid w:val="00AE2BD3"/>
    <w:rsid w:val="00AF037D"/>
    <w:rsid w:val="00AF3567"/>
    <w:rsid w:val="00AF73E0"/>
    <w:rsid w:val="00AF7F7E"/>
    <w:rsid w:val="00B02A91"/>
    <w:rsid w:val="00B04028"/>
    <w:rsid w:val="00B07EB4"/>
    <w:rsid w:val="00B1473B"/>
    <w:rsid w:val="00B225BD"/>
    <w:rsid w:val="00B27483"/>
    <w:rsid w:val="00B307A7"/>
    <w:rsid w:val="00B33070"/>
    <w:rsid w:val="00B34E81"/>
    <w:rsid w:val="00B44B6A"/>
    <w:rsid w:val="00B51F04"/>
    <w:rsid w:val="00B52B0A"/>
    <w:rsid w:val="00B538B8"/>
    <w:rsid w:val="00B617E6"/>
    <w:rsid w:val="00B647FF"/>
    <w:rsid w:val="00B64D9C"/>
    <w:rsid w:val="00B672F0"/>
    <w:rsid w:val="00B905E5"/>
    <w:rsid w:val="00B93D18"/>
    <w:rsid w:val="00B9624A"/>
    <w:rsid w:val="00BA1841"/>
    <w:rsid w:val="00BA6CBF"/>
    <w:rsid w:val="00BB1782"/>
    <w:rsid w:val="00BB40C2"/>
    <w:rsid w:val="00BC7ECC"/>
    <w:rsid w:val="00BD1D58"/>
    <w:rsid w:val="00BD5001"/>
    <w:rsid w:val="00BD549C"/>
    <w:rsid w:val="00BD7D82"/>
    <w:rsid w:val="00BE5F7C"/>
    <w:rsid w:val="00BF139F"/>
    <w:rsid w:val="00BF39D5"/>
    <w:rsid w:val="00BF4BC4"/>
    <w:rsid w:val="00BF59D7"/>
    <w:rsid w:val="00C22479"/>
    <w:rsid w:val="00C23B2C"/>
    <w:rsid w:val="00C32989"/>
    <w:rsid w:val="00C340B1"/>
    <w:rsid w:val="00C366D0"/>
    <w:rsid w:val="00C36D51"/>
    <w:rsid w:val="00C41793"/>
    <w:rsid w:val="00C42CA8"/>
    <w:rsid w:val="00C45FEA"/>
    <w:rsid w:val="00C4642E"/>
    <w:rsid w:val="00C46DC7"/>
    <w:rsid w:val="00C5027D"/>
    <w:rsid w:val="00C5661C"/>
    <w:rsid w:val="00C605A3"/>
    <w:rsid w:val="00C60E87"/>
    <w:rsid w:val="00C62C02"/>
    <w:rsid w:val="00C7348F"/>
    <w:rsid w:val="00C73EE5"/>
    <w:rsid w:val="00C76E55"/>
    <w:rsid w:val="00C8095D"/>
    <w:rsid w:val="00C81E5D"/>
    <w:rsid w:val="00C82D6B"/>
    <w:rsid w:val="00C90E6F"/>
    <w:rsid w:val="00C91247"/>
    <w:rsid w:val="00C96660"/>
    <w:rsid w:val="00C96EC9"/>
    <w:rsid w:val="00CA4382"/>
    <w:rsid w:val="00CA593F"/>
    <w:rsid w:val="00CC1E6B"/>
    <w:rsid w:val="00CC5C17"/>
    <w:rsid w:val="00CD04DD"/>
    <w:rsid w:val="00CD32B0"/>
    <w:rsid w:val="00CD625E"/>
    <w:rsid w:val="00CE01C3"/>
    <w:rsid w:val="00CE4071"/>
    <w:rsid w:val="00CE4AB4"/>
    <w:rsid w:val="00CE6009"/>
    <w:rsid w:val="00CF1909"/>
    <w:rsid w:val="00CF4915"/>
    <w:rsid w:val="00CF49CB"/>
    <w:rsid w:val="00CF50BB"/>
    <w:rsid w:val="00CF6CF6"/>
    <w:rsid w:val="00CF7C87"/>
    <w:rsid w:val="00CF7DB3"/>
    <w:rsid w:val="00D048C2"/>
    <w:rsid w:val="00D04D2E"/>
    <w:rsid w:val="00D2081C"/>
    <w:rsid w:val="00D25D7E"/>
    <w:rsid w:val="00D27799"/>
    <w:rsid w:val="00D32A30"/>
    <w:rsid w:val="00D42158"/>
    <w:rsid w:val="00D42569"/>
    <w:rsid w:val="00D54262"/>
    <w:rsid w:val="00D554AF"/>
    <w:rsid w:val="00D55929"/>
    <w:rsid w:val="00D55B07"/>
    <w:rsid w:val="00D56668"/>
    <w:rsid w:val="00D666DC"/>
    <w:rsid w:val="00D70CDD"/>
    <w:rsid w:val="00D711AF"/>
    <w:rsid w:val="00D73DFC"/>
    <w:rsid w:val="00D7534C"/>
    <w:rsid w:val="00D76E6E"/>
    <w:rsid w:val="00D813B6"/>
    <w:rsid w:val="00D81CF2"/>
    <w:rsid w:val="00D81EF2"/>
    <w:rsid w:val="00D8423B"/>
    <w:rsid w:val="00D8679D"/>
    <w:rsid w:val="00D9399D"/>
    <w:rsid w:val="00D943AE"/>
    <w:rsid w:val="00D944B9"/>
    <w:rsid w:val="00D94D94"/>
    <w:rsid w:val="00D97474"/>
    <w:rsid w:val="00DA0852"/>
    <w:rsid w:val="00DA4859"/>
    <w:rsid w:val="00DA5619"/>
    <w:rsid w:val="00DB328C"/>
    <w:rsid w:val="00DB46A6"/>
    <w:rsid w:val="00DB70B8"/>
    <w:rsid w:val="00DC2BB4"/>
    <w:rsid w:val="00DC2D4E"/>
    <w:rsid w:val="00DC3BEB"/>
    <w:rsid w:val="00DC615B"/>
    <w:rsid w:val="00DC6D3C"/>
    <w:rsid w:val="00DD29BE"/>
    <w:rsid w:val="00DD419C"/>
    <w:rsid w:val="00DD4C88"/>
    <w:rsid w:val="00DE42BD"/>
    <w:rsid w:val="00DE6723"/>
    <w:rsid w:val="00DE7111"/>
    <w:rsid w:val="00DF7251"/>
    <w:rsid w:val="00E04EBC"/>
    <w:rsid w:val="00E05153"/>
    <w:rsid w:val="00E05EA3"/>
    <w:rsid w:val="00E20795"/>
    <w:rsid w:val="00E25AF7"/>
    <w:rsid w:val="00E2698D"/>
    <w:rsid w:val="00E272CC"/>
    <w:rsid w:val="00E314F9"/>
    <w:rsid w:val="00E316DD"/>
    <w:rsid w:val="00E3286C"/>
    <w:rsid w:val="00E3310A"/>
    <w:rsid w:val="00E3315F"/>
    <w:rsid w:val="00E37042"/>
    <w:rsid w:val="00E43EBD"/>
    <w:rsid w:val="00E47062"/>
    <w:rsid w:val="00E52798"/>
    <w:rsid w:val="00E6050E"/>
    <w:rsid w:val="00E66B61"/>
    <w:rsid w:val="00E67EFC"/>
    <w:rsid w:val="00E70521"/>
    <w:rsid w:val="00E80C7B"/>
    <w:rsid w:val="00E845D8"/>
    <w:rsid w:val="00E84E40"/>
    <w:rsid w:val="00E92B5F"/>
    <w:rsid w:val="00E955AA"/>
    <w:rsid w:val="00EA0A6F"/>
    <w:rsid w:val="00EA363A"/>
    <w:rsid w:val="00EA7A69"/>
    <w:rsid w:val="00EB0205"/>
    <w:rsid w:val="00EB5313"/>
    <w:rsid w:val="00EB5F07"/>
    <w:rsid w:val="00EC29C9"/>
    <w:rsid w:val="00EC2E64"/>
    <w:rsid w:val="00EC729C"/>
    <w:rsid w:val="00ED779B"/>
    <w:rsid w:val="00EE0901"/>
    <w:rsid w:val="00EE53E4"/>
    <w:rsid w:val="00F01BAD"/>
    <w:rsid w:val="00F07A48"/>
    <w:rsid w:val="00F12705"/>
    <w:rsid w:val="00F14AA3"/>
    <w:rsid w:val="00F206E4"/>
    <w:rsid w:val="00F21617"/>
    <w:rsid w:val="00F22329"/>
    <w:rsid w:val="00F22851"/>
    <w:rsid w:val="00F26428"/>
    <w:rsid w:val="00F27230"/>
    <w:rsid w:val="00F3025A"/>
    <w:rsid w:val="00F35383"/>
    <w:rsid w:val="00F42DA4"/>
    <w:rsid w:val="00F45F40"/>
    <w:rsid w:val="00F4604F"/>
    <w:rsid w:val="00F659B5"/>
    <w:rsid w:val="00F70C7F"/>
    <w:rsid w:val="00F72E88"/>
    <w:rsid w:val="00F84417"/>
    <w:rsid w:val="00F85D89"/>
    <w:rsid w:val="00F933CF"/>
    <w:rsid w:val="00F95777"/>
    <w:rsid w:val="00F9649F"/>
    <w:rsid w:val="00FA3A8C"/>
    <w:rsid w:val="00FA4346"/>
    <w:rsid w:val="00FA6E9F"/>
    <w:rsid w:val="00FB1E70"/>
    <w:rsid w:val="00FC3B57"/>
    <w:rsid w:val="00FD197D"/>
    <w:rsid w:val="00FD436D"/>
    <w:rsid w:val="00FD6038"/>
    <w:rsid w:val="00FE0590"/>
    <w:rsid w:val="00FE0733"/>
    <w:rsid w:val="00FE53AD"/>
    <w:rsid w:val="00FF040C"/>
    <w:rsid w:val="00FF170E"/>
    <w:rsid w:val="00FF2EA0"/>
    <w:rsid w:val="00FF43E5"/>
    <w:rsid w:val="00FF6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502A85"/>
  </w:style>
  <w:style w:type="character" w:customStyle="1" w:styleId="apple-converted-space">
    <w:name w:val="apple-converted-space"/>
    <w:basedOn w:val="a0"/>
    <w:rsid w:val="000015E8"/>
  </w:style>
  <w:style w:type="table" w:styleId="ab">
    <w:name w:val="Table Grid"/>
    <w:basedOn w:val="a1"/>
    <w:uiPriority w:val="59"/>
    <w:rsid w:val="0016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C7348F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c">
    <w:name w:val="List Paragraph"/>
    <w:basedOn w:val="a"/>
    <w:uiPriority w:val="34"/>
    <w:qFormat/>
    <w:rsid w:val="00B647FF"/>
    <w:pPr>
      <w:suppressAutoHyphens/>
      <w:ind w:left="720"/>
      <w:contextualSpacing/>
      <w:jc w:val="both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8B2A-08EA-4DD8-8A7C-61155CB2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User2203</cp:lastModifiedBy>
  <cp:revision>2</cp:revision>
  <cp:lastPrinted>2018-05-31T05:24:00Z</cp:lastPrinted>
  <dcterms:created xsi:type="dcterms:W3CDTF">2019-10-31T08:00:00Z</dcterms:created>
  <dcterms:modified xsi:type="dcterms:W3CDTF">2019-10-31T08:00:00Z</dcterms:modified>
</cp:coreProperties>
</file>