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8D23FC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8D23FC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B905E5" w:rsidP="00874AC4">
      <w:pPr>
        <w:spacing w:line="360" w:lineRule="exact"/>
        <w:rPr>
          <w:sz w:val="32"/>
          <w:szCs w:val="32"/>
        </w:rPr>
      </w:pPr>
    </w:p>
    <w:p w:rsidR="00B905E5" w:rsidRPr="00802F84" w:rsidRDefault="00612119" w:rsidP="00B905E5">
      <w:pPr>
        <w:jc w:val="both"/>
        <w:rPr>
          <w:rFonts w:ascii="Times New Roman" w:hAnsi="Times New Roman"/>
          <w:sz w:val="28"/>
          <w:szCs w:val="28"/>
        </w:rPr>
      </w:pPr>
      <w:r w:rsidRPr="00612119">
        <w:rPr>
          <w:rFonts w:ascii="Times New Roman" w:hAnsi="Times New Roman"/>
          <w:sz w:val="28"/>
          <w:szCs w:val="28"/>
          <w:u w:val="single"/>
        </w:rPr>
        <w:t>29.10.2019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612119">
        <w:rPr>
          <w:rFonts w:ascii="Times New Roman" w:hAnsi="Times New Roman"/>
          <w:sz w:val="28"/>
          <w:szCs w:val="28"/>
          <w:u w:val="single"/>
        </w:rPr>
        <w:t>1487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B905E5" w:rsidRDefault="0018274B" w:rsidP="00464E1F">
      <w:pPr>
        <w:pStyle w:val="20"/>
        <w:shd w:val="clear" w:color="auto" w:fill="auto"/>
        <w:spacing w:before="0"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802F84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проведении</w:t>
      </w:r>
      <w:r w:rsidR="00802F84">
        <w:rPr>
          <w:sz w:val="28"/>
          <w:szCs w:val="28"/>
        </w:rPr>
        <w:t xml:space="preserve"> </w:t>
      </w:r>
      <w:r w:rsidR="00894EAC">
        <w:rPr>
          <w:sz w:val="28"/>
          <w:szCs w:val="28"/>
        </w:rPr>
        <w:t>нового</w:t>
      </w:r>
      <w:r w:rsidR="00B905E5">
        <w:rPr>
          <w:sz w:val="28"/>
          <w:szCs w:val="28"/>
        </w:rPr>
        <w:t xml:space="preserve"> открытого</w:t>
      </w:r>
      <w:r>
        <w:rPr>
          <w:sz w:val="28"/>
          <w:szCs w:val="28"/>
        </w:rPr>
        <w:t xml:space="preserve"> конкурса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по отбору управляющей организации для управления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многоквартирным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дом</w:t>
      </w:r>
      <w:r w:rsidR="00802F84">
        <w:rPr>
          <w:sz w:val="28"/>
          <w:szCs w:val="28"/>
        </w:rPr>
        <w:t>ом</w:t>
      </w:r>
      <w:r w:rsidR="00C62C02">
        <w:rPr>
          <w:sz w:val="28"/>
          <w:szCs w:val="28"/>
        </w:rPr>
        <w:t>,</w:t>
      </w:r>
      <w:r w:rsidR="00802F84">
        <w:rPr>
          <w:sz w:val="28"/>
          <w:szCs w:val="28"/>
        </w:rPr>
        <w:t xml:space="preserve"> </w:t>
      </w:r>
      <w:r w:rsidR="00C62C02">
        <w:rPr>
          <w:sz w:val="28"/>
          <w:szCs w:val="28"/>
        </w:rPr>
        <w:t>расположенн</w:t>
      </w:r>
      <w:r w:rsidR="000358AB">
        <w:rPr>
          <w:sz w:val="28"/>
          <w:szCs w:val="28"/>
        </w:rPr>
        <w:t>ы</w:t>
      </w:r>
      <w:r w:rsidR="00464E1F">
        <w:rPr>
          <w:sz w:val="28"/>
          <w:szCs w:val="28"/>
        </w:rPr>
        <w:t xml:space="preserve">м </w:t>
      </w:r>
      <w:r w:rsidR="00B905E5">
        <w:rPr>
          <w:sz w:val="28"/>
          <w:szCs w:val="28"/>
        </w:rPr>
        <w:t>по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>адрес</w:t>
      </w:r>
      <w:r w:rsidR="00802F84">
        <w:rPr>
          <w:sz w:val="28"/>
          <w:szCs w:val="28"/>
        </w:rPr>
        <w:t>у</w:t>
      </w:r>
      <w:r w:rsidR="00B905E5">
        <w:rPr>
          <w:sz w:val="28"/>
          <w:szCs w:val="28"/>
        </w:rPr>
        <w:t>: Кировская обл.,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г. </w:t>
      </w:r>
      <w:r>
        <w:rPr>
          <w:sz w:val="28"/>
          <w:szCs w:val="28"/>
        </w:rPr>
        <w:t>Вятские</w:t>
      </w:r>
      <w:r w:rsidR="00802F84">
        <w:rPr>
          <w:sz w:val="28"/>
          <w:szCs w:val="28"/>
        </w:rPr>
        <w:t xml:space="preserve"> </w:t>
      </w:r>
      <w:r w:rsidR="00B905E5">
        <w:rPr>
          <w:sz w:val="28"/>
          <w:szCs w:val="28"/>
        </w:rPr>
        <w:t xml:space="preserve">Поляны, </w:t>
      </w:r>
      <w:r w:rsidR="00C46DC7">
        <w:rPr>
          <w:sz w:val="28"/>
          <w:szCs w:val="28"/>
        </w:rPr>
        <w:t>ул.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Больничная</w:t>
      </w:r>
      <w:r w:rsidR="00C46DC7">
        <w:rPr>
          <w:sz w:val="28"/>
          <w:szCs w:val="28"/>
        </w:rPr>
        <w:t>, д.</w:t>
      </w:r>
      <w:r w:rsidR="00802F84">
        <w:rPr>
          <w:sz w:val="28"/>
          <w:szCs w:val="28"/>
        </w:rPr>
        <w:t xml:space="preserve"> </w:t>
      </w:r>
      <w:r w:rsidR="00C534C0">
        <w:rPr>
          <w:sz w:val="28"/>
          <w:szCs w:val="28"/>
        </w:rPr>
        <w:t>18</w:t>
      </w:r>
    </w:p>
    <w:p w:rsidR="00874AC4" w:rsidRPr="00826D48" w:rsidRDefault="00874AC4" w:rsidP="008167A0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B905E5" w:rsidRPr="00894EAC" w:rsidRDefault="00B905E5" w:rsidP="008167A0">
      <w:pPr>
        <w:pStyle w:val="ConsPlusNormal"/>
        <w:spacing w:line="360" w:lineRule="auto"/>
        <w:ind w:firstLine="709"/>
        <w:jc w:val="both"/>
      </w:pPr>
      <w:r w:rsidRPr="00894EAC">
        <w:t>В</w:t>
      </w:r>
      <w:r w:rsidR="00802F84">
        <w:t xml:space="preserve"> </w:t>
      </w:r>
      <w:r w:rsidR="00894EAC" w:rsidRPr="00894EAC">
        <w:t xml:space="preserve">связи с тем, </w:t>
      </w:r>
      <w:r w:rsidR="0018274B">
        <w:t>что</w:t>
      </w:r>
      <w:r w:rsidR="00802F84">
        <w:t xml:space="preserve"> </w:t>
      </w:r>
      <w:r w:rsidR="00894EAC" w:rsidRPr="00894EAC">
        <w:t>на участие</w:t>
      </w:r>
      <w:r w:rsidR="00802F84">
        <w:t xml:space="preserve"> </w:t>
      </w:r>
      <w:r w:rsidR="00894EAC" w:rsidRPr="00894EAC">
        <w:t>в открыт</w:t>
      </w:r>
      <w:r w:rsidR="00CC5C17">
        <w:t>ом</w:t>
      </w:r>
      <w:r w:rsidR="00894EAC" w:rsidRPr="00894EAC">
        <w:t xml:space="preserve"> конкурс</w:t>
      </w:r>
      <w:r w:rsidR="00CC5C17">
        <w:t>е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894EAC" w:rsidRPr="00894EAC">
        <w:t>отбору</w:t>
      </w:r>
      <w:r w:rsidR="00802F84">
        <w:t xml:space="preserve"> </w:t>
      </w:r>
      <w:r w:rsidR="00894EAC" w:rsidRPr="00894EAC">
        <w:t>управляющ</w:t>
      </w:r>
      <w:r w:rsidR="00DA4859">
        <w:t>ей</w:t>
      </w:r>
      <w:r w:rsidR="00894EAC" w:rsidRPr="00894EAC">
        <w:t xml:space="preserve"> организаци</w:t>
      </w:r>
      <w:r w:rsidR="00DA4859">
        <w:t>и</w:t>
      </w:r>
      <w:r w:rsidR="00802F84">
        <w:t xml:space="preserve"> </w:t>
      </w:r>
      <w:r w:rsidR="0018274B">
        <w:t>для</w:t>
      </w:r>
      <w:r w:rsidR="00802F84">
        <w:t xml:space="preserve"> </w:t>
      </w:r>
      <w:r w:rsidR="00894EAC" w:rsidRPr="00894EAC">
        <w:t>управления</w:t>
      </w:r>
      <w:r w:rsidR="0018274B">
        <w:t xml:space="preserve"> многоквартирным</w:t>
      </w:r>
      <w:r w:rsidR="00802F84">
        <w:t xml:space="preserve"> </w:t>
      </w:r>
      <w:r w:rsidR="00894EAC" w:rsidRPr="00894EAC">
        <w:t>дом</w:t>
      </w:r>
      <w:r w:rsidR="00802F84">
        <w:t xml:space="preserve">ом </w:t>
      </w:r>
      <w:r w:rsidR="0018274B">
        <w:t>по</w:t>
      </w:r>
      <w:r w:rsidR="00802F84">
        <w:t xml:space="preserve"> </w:t>
      </w:r>
      <w:r w:rsidR="00C46DC7">
        <w:t>адрес</w:t>
      </w:r>
      <w:r w:rsidR="00802F84">
        <w:t>у</w:t>
      </w:r>
      <w:r w:rsidR="00C46DC7">
        <w:t>:</w:t>
      </w:r>
      <w:r w:rsidR="00894EAC" w:rsidRPr="00894EAC">
        <w:t xml:space="preserve"> Кировская</w:t>
      </w:r>
      <w:r w:rsidR="00802F84">
        <w:t xml:space="preserve"> </w:t>
      </w:r>
      <w:r w:rsidR="0018274B">
        <w:t>обл.,</w:t>
      </w:r>
      <w:r w:rsidR="00802F84">
        <w:t xml:space="preserve"> </w:t>
      </w:r>
      <w:r w:rsidR="00894EAC" w:rsidRPr="00894EAC">
        <w:t>г. Вятские Поляны,</w:t>
      </w:r>
      <w:r w:rsidR="00802F84">
        <w:t xml:space="preserve"> </w:t>
      </w:r>
      <w:r w:rsidR="0018274B">
        <w:t>ул.</w:t>
      </w:r>
      <w:r w:rsidR="00C46DC7">
        <w:t xml:space="preserve"> </w:t>
      </w:r>
      <w:r w:rsidR="00C534C0">
        <w:t>Больничная</w:t>
      </w:r>
      <w:r w:rsidR="00C46DC7">
        <w:t>, д.</w:t>
      </w:r>
      <w:r w:rsidR="00802F84">
        <w:t xml:space="preserve"> </w:t>
      </w:r>
      <w:r w:rsidR="00C534C0">
        <w:t>18</w:t>
      </w:r>
      <w:r w:rsidR="00C46DC7">
        <w:t xml:space="preserve">, </w:t>
      </w:r>
      <w:r w:rsidR="005F4B10">
        <w:t xml:space="preserve">назначенном администрацией города </w:t>
      </w:r>
      <w:r w:rsidR="005F4B10" w:rsidRPr="00894EAC">
        <w:t>Вятские</w:t>
      </w:r>
      <w:r w:rsidR="005F4B10">
        <w:t xml:space="preserve"> </w:t>
      </w:r>
      <w:r w:rsidR="005F4B10" w:rsidRPr="00894EAC">
        <w:t xml:space="preserve">Поляны </w:t>
      </w:r>
      <w:r w:rsidR="005F4B10">
        <w:t xml:space="preserve">на </w:t>
      </w:r>
      <w:r w:rsidR="00DE7CFF">
        <w:t>07</w:t>
      </w:r>
      <w:r w:rsidR="005F4B10">
        <w:t xml:space="preserve"> </w:t>
      </w:r>
      <w:r w:rsidR="00DE7CFF">
        <w:t>августа</w:t>
      </w:r>
      <w:r w:rsidR="005F4B10">
        <w:t xml:space="preserve"> 2019 г.</w:t>
      </w:r>
      <w:r w:rsidR="0018274B">
        <w:t>,</w:t>
      </w:r>
      <w:r w:rsidR="00802F84">
        <w:t xml:space="preserve"> </w:t>
      </w:r>
      <w:r w:rsidR="00894EAC" w:rsidRPr="00894EAC">
        <w:t>не</w:t>
      </w:r>
      <w:r w:rsidR="00802F84">
        <w:t xml:space="preserve"> </w:t>
      </w:r>
      <w:r w:rsidR="00894EAC" w:rsidRPr="00894EAC">
        <w:t xml:space="preserve">подано </w:t>
      </w:r>
      <w:r w:rsidR="0018274B">
        <w:t>ни</w:t>
      </w:r>
      <w:r w:rsidR="00802F84">
        <w:t xml:space="preserve"> </w:t>
      </w:r>
      <w:r w:rsidR="0018274B">
        <w:t>одной</w:t>
      </w:r>
      <w:r w:rsidR="00802F84">
        <w:t xml:space="preserve"> </w:t>
      </w:r>
      <w:r w:rsidR="00894EAC" w:rsidRPr="00894EAC">
        <w:t>заявки, руководствуясь</w:t>
      </w:r>
      <w:r w:rsidRPr="00894EAC">
        <w:t xml:space="preserve"> </w:t>
      </w:r>
      <w:r w:rsidR="0018274B">
        <w:t>частью</w:t>
      </w:r>
      <w:r w:rsidR="00C21F36">
        <w:t xml:space="preserve"> 4 </w:t>
      </w:r>
      <w:r w:rsidR="00C21F36" w:rsidRPr="00894EAC">
        <w:t>статьи</w:t>
      </w:r>
      <w:r w:rsidR="00C21F36">
        <w:t xml:space="preserve"> 161</w:t>
      </w:r>
      <w:r w:rsidR="00802F84">
        <w:t xml:space="preserve"> </w:t>
      </w:r>
      <w:r w:rsidRPr="00894EAC">
        <w:t>Жилищного кодекса</w:t>
      </w:r>
      <w:r w:rsidR="00802F84">
        <w:t xml:space="preserve"> </w:t>
      </w:r>
      <w:r w:rsidRPr="00894EAC">
        <w:t>Российской Федерации,</w:t>
      </w:r>
      <w:r w:rsidR="00802F84">
        <w:t xml:space="preserve"> </w:t>
      </w:r>
      <w:r w:rsidR="0018274B">
        <w:t>пунктом</w:t>
      </w:r>
      <w:r w:rsidR="00802F84">
        <w:t xml:space="preserve"> </w:t>
      </w:r>
      <w:r w:rsidR="00894EAC" w:rsidRPr="00894EAC">
        <w:t xml:space="preserve">59 </w:t>
      </w:r>
      <w:r w:rsidR="00894EAC">
        <w:t>Правил</w:t>
      </w:r>
      <w:r w:rsidR="00802F84">
        <w:t xml:space="preserve"> </w:t>
      </w:r>
      <w:r w:rsidR="00894EAC">
        <w:t>проведения</w:t>
      </w:r>
      <w:r w:rsidR="00802F84">
        <w:t xml:space="preserve"> </w:t>
      </w:r>
      <w:r w:rsidR="00894EAC">
        <w:t>органом местного</w:t>
      </w:r>
      <w:r w:rsidR="00802F84">
        <w:t xml:space="preserve"> </w:t>
      </w:r>
      <w:r w:rsidR="00894EAC">
        <w:t>самоуправления открытого конкурса</w:t>
      </w:r>
      <w:r w:rsidR="00802F84">
        <w:t xml:space="preserve"> </w:t>
      </w:r>
      <w:r w:rsidR="00894EAC">
        <w:t>по</w:t>
      </w:r>
      <w:r w:rsidR="00802F84">
        <w:t xml:space="preserve"> </w:t>
      </w:r>
      <w:r w:rsidR="00894EAC">
        <w:t>отбору</w:t>
      </w:r>
      <w:r w:rsidR="00802F84">
        <w:t xml:space="preserve"> </w:t>
      </w:r>
      <w:r w:rsidR="00894EAC">
        <w:t>управляющей организации для</w:t>
      </w:r>
      <w:r w:rsidR="0018274B">
        <w:t xml:space="preserve"> управления</w:t>
      </w:r>
      <w:r w:rsidR="00802F84">
        <w:t xml:space="preserve"> </w:t>
      </w:r>
      <w:r w:rsidR="0018274B">
        <w:t>многоквартирным</w:t>
      </w:r>
      <w:r w:rsidR="00802F84">
        <w:t xml:space="preserve"> </w:t>
      </w:r>
      <w:r w:rsidR="0018274B">
        <w:t>домом,</w:t>
      </w:r>
      <w:r w:rsidR="00802F84">
        <w:t xml:space="preserve"> </w:t>
      </w:r>
      <w:r w:rsidR="00894EAC">
        <w:t>утвержденных</w:t>
      </w:r>
      <w:bookmarkStart w:id="0" w:name="Par1"/>
      <w:bookmarkEnd w:id="0"/>
      <w:r w:rsidR="00802F84">
        <w:t xml:space="preserve"> </w:t>
      </w:r>
      <w:r w:rsidRPr="00894EAC">
        <w:t>постановлением Правительства</w:t>
      </w:r>
      <w:r w:rsidR="00802F84">
        <w:t xml:space="preserve"> </w:t>
      </w:r>
      <w:r w:rsidRPr="00894EAC">
        <w:t>Российской Федерации от 06.02.2006 № 75 «О порядке</w:t>
      </w:r>
      <w:r w:rsidR="0018274B">
        <w:t xml:space="preserve"> проведения</w:t>
      </w:r>
      <w:r w:rsidR="00802F84">
        <w:t xml:space="preserve"> </w:t>
      </w:r>
      <w:r w:rsidRPr="00894EAC">
        <w:t>органом местного</w:t>
      </w:r>
      <w:r w:rsidR="00802F84">
        <w:t xml:space="preserve"> </w:t>
      </w:r>
      <w:r w:rsidRPr="00894EAC">
        <w:t>самоуправления открытого конкурса</w:t>
      </w:r>
      <w:r w:rsidR="00802F84">
        <w:t xml:space="preserve"> </w:t>
      </w:r>
      <w:r w:rsidR="0018274B">
        <w:t>по</w:t>
      </w:r>
      <w:r w:rsidR="00802F84">
        <w:t xml:space="preserve"> </w:t>
      </w:r>
      <w:r w:rsidR="0018274B">
        <w:t>отбору</w:t>
      </w:r>
      <w:r w:rsidR="00802F84">
        <w:t xml:space="preserve"> </w:t>
      </w:r>
      <w:r w:rsidRPr="00894EAC">
        <w:t>управляющей</w:t>
      </w:r>
      <w:r w:rsidR="00802F84">
        <w:t xml:space="preserve"> </w:t>
      </w:r>
      <w:r w:rsidRPr="00894EAC">
        <w:t>организации</w:t>
      </w:r>
      <w:r w:rsidR="00802F84">
        <w:t xml:space="preserve"> </w:t>
      </w:r>
      <w:r w:rsidRPr="00894EAC">
        <w:t>для управления многоквартирным</w:t>
      </w:r>
      <w:r w:rsidR="00802F84">
        <w:t xml:space="preserve"> </w:t>
      </w:r>
      <w:r w:rsidRPr="00894EAC">
        <w:t>домом»</w:t>
      </w:r>
      <w:r w:rsidR="00C605A3">
        <w:t xml:space="preserve"> (</w:t>
      </w:r>
      <w:r w:rsidR="00802F84">
        <w:t xml:space="preserve">далее </w:t>
      </w:r>
      <w:r w:rsidR="00C605A3">
        <w:t xml:space="preserve">– </w:t>
      </w:r>
      <w:r w:rsidR="000508AC">
        <w:t>Правила</w:t>
      </w:r>
      <w:r w:rsidR="00802F84">
        <w:t xml:space="preserve"> </w:t>
      </w:r>
      <w:r w:rsidR="00C605A3">
        <w:t>проведения конкурса)</w:t>
      </w:r>
      <w:r w:rsidR="003C33CE">
        <w:t>, администрация</w:t>
      </w:r>
      <w:r w:rsidR="00802F84">
        <w:t xml:space="preserve"> </w:t>
      </w:r>
      <w:r w:rsidR="000508AC">
        <w:t>города</w:t>
      </w:r>
      <w:r w:rsidR="00802F84">
        <w:t xml:space="preserve"> </w:t>
      </w:r>
      <w:r w:rsidRPr="00894EAC">
        <w:t>Вятские</w:t>
      </w:r>
      <w:r w:rsidR="00802F84">
        <w:t xml:space="preserve"> </w:t>
      </w:r>
      <w:r w:rsidRPr="00894EAC">
        <w:t>Поляны</w:t>
      </w:r>
      <w:r w:rsidR="00802F84">
        <w:t xml:space="preserve"> </w:t>
      </w:r>
      <w:r w:rsidRPr="00894EAC">
        <w:t>ПОСТАНОВЛЯЕТ:</w:t>
      </w:r>
    </w:p>
    <w:p w:rsidR="00B905E5" w:rsidRPr="00894EAC" w:rsidRDefault="00B905E5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894EAC">
        <w:rPr>
          <w:rFonts w:ascii="Times New Roman" w:hAnsi="Times New Roman"/>
          <w:sz w:val="28"/>
          <w:szCs w:val="28"/>
        </w:rPr>
        <w:t>1.</w:t>
      </w:r>
      <w:r w:rsidR="00B960DA">
        <w:rPr>
          <w:rFonts w:ascii="Times New Roman" w:hAnsi="Times New Roman"/>
          <w:sz w:val="28"/>
          <w:szCs w:val="28"/>
        </w:rPr>
        <w:tab/>
      </w:r>
      <w:r w:rsidR="000508AC">
        <w:rPr>
          <w:rFonts w:ascii="Times New Roman" w:hAnsi="Times New Roman"/>
          <w:sz w:val="28"/>
          <w:szCs w:val="28"/>
        </w:rPr>
        <w:t>Провести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="00517F88">
        <w:rPr>
          <w:rFonts w:ascii="Times New Roman" w:hAnsi="Times New Roman"/>
          <w:sz w:val="28"/>
          <w:szCs w:val="28"/>
        </w:rPr>
        <w:t xml:space="preserve">новый </w:t>
      </w:r>
      <w:r w:rsidRPr="00894EAC">
        <w:rPr>
          <w:rFonts w:ascii="Times New Roman" w:hAnsi="Times New Roman"/>
          <w:sz w:val="28"/>
          <w:szCs w:val="28"/>
        </w:rPr>
        <w:t>открытый</w:t>
      </w:r>
      <w:r w:rsidR="000508AC">
        <w:rPr>
          <w:rFonts w:ascii="Times New Roman" w:hAnsi="Times New Roman"/>
          <w:sz w:val="28"/>
          <w:szCs w:val="28"/>
        </w:rPr>
        <w:t xml:space="preserve"> конкурс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по отбору управляющей организации для управления</w:t>
      </w:r>
      <w:r w:rsidR="000508AC">
        <w:rPr>
          <w:rFonts w:ascii="Times New Roman" w:hAnsi="Times New Roman"/>
          <w:sz w:val="28"/>
          <w:szCs w:val="28"/>
        </w:rPr>
        <w:t xml:space="preserve"> многоквартирным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дом</w:t>
      </w:r>
      <w:r w:rsidR="00802F84">
        <w:rPr>
          <w:rFonts w:ascii="Times New Roman" w:hAnsi="Times New Roman"/>
          <w:sz w:val="28"/>
          <w:szCs w:val="28"/>
        </w:rPr>
        <w:t>о</w:t>
      </w:r>
      <w:r w:rsidR="00C46DC7">
        <w:rPr>
          <w:rFonts w:ascii="Times New Roman" w:hAnsi="Times New Roman"/>
          <w:sz w:val="28"/>
          <w:szCs w:val="28"/>
        </w:rPr>
        <w:t>м</w:t>
      </w:r>
      <w:r w:rsidR="000508AC">
        <w:rPr>
          <w:rFonts w:ascii="Times New Roman" w:hAnsi="Times New Roman"/>
          <w:sz w:val="28"/>
          <w:szCs w:val="28"/>
        </w:rPr>
        <w:t>,</w:t>
      </w:r>
      <w:r w:rsidR="000358AB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расположенн</w:t>
      </w:r>
      <w:r w:rsidR="000358AB">
        <w:rPr>
          <w:rFonts w:ascii="Times New Roman" w:hAnsi="Times New Roman"/>
          <w:sz w:val="28"/>
          <w:szCs w:val="28"/>
        </w:rPr>
        <w:t>ы</w:t>
      </w:r>
      <w:r w:rsidR="000508AC">
        <w:rPr>
          <w:rFonts w:ascii="Times New Roman" w:hAnsi="Times New Roman"/>
          <w:sz w:val="28"/>
          <w:szCs w:val="28"/>
        </w:rPr>
        <w:t>м</w:t>
      </w:r>
      <w:r w:rsidRPr="00894EAC">
        <w:rPr>
          <w:rFonts w:ascii="Times New Roman" w:hAnsi="Times New Roman"/>
          <w:sz w:val="28"/>
          <w:szCs w:val="28"/>
        </w:rPr>
        <w:t xml:space="preserve"> по адрес</w:t>
      </w:r>
      <w:r w:rsidR="00802F84">
        <w:rPr>
          <w:rFonts w:ascii="Times New Roman" w:hAnsi="Times New Roman"/>
          <w:sz w:val="28"/>
          <w:szCs w:val="28"/>
        </w:rPr>
        <w:t>у</w:t>
      </w:r>
      <w:r w:rsidR="000508AC">
        <w:rPr>
          <w:rFonts w:ascii="Times New Roman" w:hAnsi="Times New Roman"/>
          <w:sz w:val="28"/>
          <w:szCs w:val="28"/>
        </w:rPr>
        <w:t>: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Кировская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обл.,</w:t>
      </w:r>
      <w:r w:rsidR="000508AC">
        <w:rPr>
          <w:rFonts w:ascii="Times New Roman" w:hAnsi="Times New Roman"/>
          <w:sz w:val="28"/>
          <w:szCs w:val="28"/>
        </w:rPr>
        <w:t xml:space="preserve"> г.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Pr="00894EAC">
        <w:rPr>
          <w:rFonts w:ascii="Times New Roman" w:hAnsi="Times New Roman"/>
          <w:sz w:val="28"/>
          <w:szCs w:val="28"/>
        </w:rPr>
        <w:t>Вятские</w:t>
      </w:r>
      <w:r w:rsidR="000508AC">
        <w:rPr>
          <w:rFonts w:ascii="Times New Roman" w:hAnsi="Times New Roman"/>
          <w:sz w:val="28"/>
          <w:szCs w:val="28"/>
        </w:rPr>
        <w:t xml:space="preserve"> Поляны,</w:t>
      </w:r>
      <w:r w:rsidR="00D97E0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ул.</w:t>
      </w:r>
      <w:r w:rsidR="00CA5F6D">
        <w:rPr>
          <w:rFonts w:ascii="Times New Roman" w:hAnsi="Times New Roman"/>
          <w:sz w:val="28"/>
          <w:szCs w:val="28"/>
        </w:rPr>
        <w:t xml:space="preserve"> </w:t>
      </w:r>
      <w:r w:rsidR="00C534C0">
        <w:rPr>
          <w:rFonts w:ascii="Times New Roman" w:hAnsi="Times New Roman"/>
          <w:sz w:val="28"/>
          <w:szCs w:val="28"/>
        </w:rPr>
        <w:t>Больничная</w:t>
      </w:r>
      <w:r w:rsidR="000508AC">
        <w:rPr>
          <w:rFonts w:ascii="Times New Roman" w:hAnsi="Times New Roman"/>
          <w:sz w:val="28"/>
          <w:szCs w:val="28"/>
        </w:rPr>
        <w:t>,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C46DC7">
        <w:rPr>
          <w:rFonts w:ascii="Times New Roman" w:hAnsi="Times New Roman"/>
          <w:sz w:val="28"/>
          <w:szCs w:val="28"/>
        </w:rPr>
        <w:t xml:space="preserve">д. </w:t>
      </w:r>
      <w:r w:rsidR="00C534C0">
        <w:rPr>
          <w:rFonts w:ascii="Times New Roman" w:hAnsi="Times New Roman"/>
          <w:sz w:val="28"/>
          <w:szCs w:val="28"/>
        </w:rPr>
        <w:t>18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 (далее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>–</w:t>
      </w:r>
      <w:r w:rsidR="000358AB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508AC">
        <w:rPr>
          <w:rFonts w:ascii="Times New Roman" w:eastAsiaTheme="minorHAnsi" w:hAnsi="Times New Roman"/>
          <w:sz w:val="28"/>
          <w:szCs w:val="28"/>
          <w:lang w:eastAsia="en-US"/>
        </w:rPr>
        <w:t xml:space="preserve">новый </w:t>
      </w:r>
      <w:r w:rsidRPr="00894EAC">
        <w:rPr>
          <w:rFonts w:ascii="Times New Roman" w:eastAsiaTheme="minorHAnsi" w:hAnsi="Times New Roman"/>
          <w:sz w:val="28"/>
          <w:szCs w:val="28"/>
          <w:lang w:eastAsia="en-US"/>
        </w:rPr>
        <w:t>конкурс).</w:t>
      </w:r>
    </w:p>
    <w:p w:rsidR="009A7B25" w:rsidRDefault="00517F88" w:rsidP="008167A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B905E5">
        <w:rPr>
          <w:rFonts w:ascii="Times New Roman" w:hAnsi="Times New Roman"/>
          <w:sz w:val="28"/>
          <w:szCs w:val="28"/>
        </w:rPr>
        <w:t>.</w:t>
      </w:r>
      <w:r w:rsidR="00B960DA">
        <w:rPr>
          <w:rFonts w:ascii="Times New Roman" w:hAnsi="Times New Roman"/>
          <w:sz w:val="28"/>
          <w:szCs w:val="28"/>
        </w:rPr>
        <w:tab/>
      </w:r>
      <w:r w:rsidR="009A7B25" w:rsidRPr="006B1A73">
        <w:rPr>
          <w:rFonts w:ascii="Times New Roman" w:hAnsi="Times New Roman"/>
          <w:sz w:val="28"/>
          <w:szCs w:val="28"/>
        </w:rPr>
        <w:t>Утвердить конкурсную документаци</w:t>
      </w:r>
      <w:r w:rsidR="009A7B25">
        <w:rPr>
          <w:rFonts w:ascii="Times New Roman" w:hAnsi="Times New Roman"/>
          <w:sz w:val="28"/>
          <w:szCs w:val="28"/>
        </w:rPr>
        <w:t>ю</w:t>
      </w:r>
      <w:r w:rsidR="009A7B25" w:rsidRPr="006B1A73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проведении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 xml:space="preserve">нового </w:t>
      </w:r>
      <w:r w:rsidR="009A7B25" w:rsidRPr="006B1A73">
        <w:rPr>
          <w:rFonts w:ascii="Times New Roman" w:hAnsi="Times New Roman"/>
          <w:sz w:val="28"/>
          <w:szCs w:val="28"/>
        </w:rPr>
        <w:t>конкурса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9A7B25">
        <w:rPr>
          <w:rFonts w:ascii="Times New Roman" w:hAnsi="Times New Roman"/>
          <w:sz w:val="28"/>
          <w:szCs w:val="28"/>
        </w:rPr>
        <w:t>согласно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DE7CFF">
        <w:rPr>
          <w:rFonts w:ascii="Times New Roman" w:hAnsi="Times New Roman"/>
          <w:sz w:val="28"/>
          <w:szCs w:val="28"/>
        </w:rPr>
        <w:t>приложению</w:t>
      </w:r>
      <w:r w:rsidR="009A7B25">
        <w:rPr>
          <w:rFonts w:ascii="Times New Roman" w:hAnsi="Times New Roman"/>
          <w:sz w:val="28"/>
          <w:szCs w:val="28"/>
        </w:rPr>
        <w:t>.</w:t>
      </w:r>
    </w:p>
    <w:p w:rsidR="0054271E" w:rsidRDefault="009A7B25" w:rsidP="0054271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B960DA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Разместить конкурсную документацию на </w:t>
      </w:r>
      <w:r w:rsidR="000508AC">
        <w:rPr>
          <w:rFonts w:ascii="Times New Roman" w:hAnsi="Times New Roman"/>
          <w:sz w:val="28"/>
          <w:szCs w:val="28"/>
        </w:rPr>
        <w:t>официальном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сайте Российской Федерации </w:t>
      </w:r>
      <w:hyperlink r:id="rId9" w:history="1"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www.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torgi.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gov.</w:t>
        </w:r>
        <w:r w:rsidR="00802F84"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 xml:space="preserve"> </w:t>
        </w:r>
        <w:r w:rsidRPr="005646F4">
          <w:rPr>
            <w:rStyle w:val="a4"/>
            <w:rFonts w:ascii="Times New Roman" w:eastAsiaTheme="minorHAnsi" w:hAnsi="Times New Roman"/>
            <w:sz w:val="28"/>
            <w:szCs w:val="28"/>
            <w:u w:val="none"/>
            <w:lang w:eastAsia="en-US"/>
          </w:rPr>
          <w:t>ru</w:t>
        </w:r>
      </w:hyperlink>
      <w:r w:rsidR="00802F84"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r w:rsidR="000508AC">
        <w:rPr>
          <w:rFonts w:ascii="Times New Roman" w:hAnsi="Times New Roman"/>
          <w:sz w:val="28"/>
          <w:szCs w:val="28"/>
        </w:rPr>
        <w:t>срок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 w:rsidR="000508AC">
        <w:rPr>
          <w:rFonts w:ascii="Times New Roman" w:hAnsi="Times New Roman"/>
          <w:sz w:val="28"/>
          <w:szCs w:val="28"/>
        </w:rPr>
        <w:t>не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позднее </w:t>
      </w:r>
      <w:r w:rsidR="006B0E68">
        <w:rPr>
          <w:rFonts w:ascii="Times New Roman" w:hAnsi="Times New Roman"/>
          <w:sz w:val="28"/>
          <w:szCs w:val="28"/>
        </w:rPr>
        <w:t>31.10</w:t>
      </w:r>
      <w:r w:rsidR="00057ED9" w:rsidRPr="00D94D17">
        <w:rPr>
          <w:rFonts w:ascii="Times New Roman" w:hAnsi="Times New Roman"/>
          <w:sz w:val="28"/>
          <w:szCs w:val="28"/>
        </w:rPr>
        <w:t>.2019</w:t>
      </w:r>
      <w:r w:rsidRPr="00D94D17">
        <w:rPr>
          <w:rFonts w:ascii="Times New Roman" w:hAnsi="Times New Roman"/>
          <w:sz w:val="28"/>
          <w:szCs w:val="28"/>
        </w:rPr>
        <w:t>.</w:t>
      </w:r>
    </w:p>
    <w:p w:rsidR="006B0E68" w:rsidRDefault="006B0E68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506614">
        <w:rPr>
          <w:rFonts w:ascii="Times New Roman" w:hAnsi="Times New Roman"/>
          <w:sz w:val="28"/>
          <w:szCs w:val="28"/>
        </w:rPr>
        <w:t>.</w:t>
      </w:r>
      <w:r w:rsidRPr="00506614">
        <w:rPr>
          <w:rFonts w:ascii="Times New Roman" w:hAnsi="Times New Roman"/>
          <w:sz w:val="28"/>
          <w:szCs w:val="28"/>
        </w:rPr>
        <w:tab/>
      </w:r>
      <w:r w:rsidRPr="0054271E">
        <w:rPr>
          <w:rFonts w:ascii="Times New Roman" w:hAnsi="Times New Roman"/>
          <w:sz w:val="28"/>
          <w:szCs w:val="28"/>
        </w:rPr>
        <w:t xml:space="preserve">Конкурсной комиссии, созданной постановлением администрации города Вятские Поляны от </w:t>
      </w:r>
      <w:r w:rsidR="000E139F">
        <w:rPr>
          <w:rFonts w:ascii="Times New Roman" w:hAnsi="Times New Roman"/>
          <w:sz w:val="28"/>
          <w:szCs w:val="28"/>
        </w:rPr>
        <w:t>03.07</w:t>
      </w:r>
      <w:r>
        <w:rPr>
          <w:rFonts w:ascii="Times New Roman" w:hAnsi="Times New Roman"/>
          <w:sz w:val="28"/>
          <w:szCs w:val="28"/>
        </w:rPr>
        <w:t>.2019</w:t>
      </w:r>
      <w:r w:rsidRPr="0054271E">
        <w:rPr>
          <w:rFonts w:ascii="Times New Roman" w:hAnsi="Times New Roman"/>
          <w:sz w:val="28"/>
          <w:szCs w:val="28"/>
        </w:rPr>
        <w:t xml:space="preserve"> № </w:t>
      </w:r>
      <w:r w:rsidR="000E139F">
        <w:rPr>
          <w:rFonts w:ascii="Times New Roman" w:hAnsi="Times New Roman"/>
          <w:sz w:val="28"/>
          <w:szCs w:val="28"/>
        </w:rPr>
        <w:t>851</w:t>
      </w:r>
      <w:r w:rsidRPr="0054271E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О</w:t>
      </w:r>
      <w:r w:rsidRPr="0054271E">
        <w:rPr>
          <w:rFonts w:ascii="Times New Roman" w:hAnsi="Times New Roman"/>
          <w:sz w:val="28"/>
          <w:szCs w:val="28"/>
        </w:rPr>
        <w:t xml:space="preserve"> проведении </w:t>
      </w:r>
      <w:r>
        <w:rPr>
          <w:rFonts w:ascii="Times New Roman" w:hAnsi="Times New Roman"/>
          <w:sz w:val="28"/>
          <w:szCs w:val="28"/>
        </w:rPr>
        <w:t xml:space="preserve">нового </w:t>
      </w:r>
      <w:r w:rsidRPr="0054271E">
        <w:rPr>
          <w:rFonts w:ascii="Times New Roman" w:hAnsi="Times New Roman"/>
          <w:sz w:val="28"/>
          <w:szCs w:val="28"/>
        </w:rPr>
        <w:t>открытого конкурса по отбору управляющей организации для управления многоквартирным домом</w:t>
      </w:r>
      <w:r>
        <w:rPr>
          <w:rFonts w:ascii="Times New Roman" w:hAnsi="Times New Roman"/>
          <w:sz w:val="28"/>
          <w:szCs w:val="28"/>
        </w:rPr>
        <w:t>, расположенным</w:t>
      </w:r>
      <w:r w:rsidRPr="0054271E">
        <w:rPr>
          <w:rFonts w:ascii="Times New Roman" w:hAnsi="Times New Roman"/>
          <w:sz w:val="28"/>
          <w:szCs w:val="28"/>
        </w:rPr>
        <w:t xml:space="preserve"> по адресу: Кировская обл., г. Вятские Поляны, ул. </w:t>
      </w:r>
      <w:r w:rsidR="000E139F">
        <w:rPr>
          <w:rFonts w:ascii="Times New Roman" w:hAnsi="Times New Roman"/>
          <w:sz w:val="28"/>
          <w:szCs w:val="28"/>
        </w:rPr>
        <w:t>Больничная</w:t>
      </w:r>
      <w:r w:rsidRPr="0054271E">
        <w:rPr>
          <w:rFonts w:ascii="Times New Roman" w:hAnsi="Times New Roman"/>
          <w:sz w:val="28"/>
          <w:szCs w:val="28"/>
        </w:rPr>
        <w:t xml:space="preserve">, д. </w:t>
      </w:r>
      <w:r w:rsidR="000E139F">
        <w:rPr>
          <w:rFonts w:ascii="Times New Roman" w:hAnsi="Times New Roman"/>
          <w:sz w:val="28"/>
          <w:szCs w:val="28"/>
        </w:rPr>
        <w:t>18</w:t>
      </w:r>
      <w:r w:rsidRPr="0054271E">
        <w:rPr>
          <w:rFonts w:ascii="Times New Roman" w:hAnsi="Times New Roman"/>
          <w:sz w:val="28"/>
          <w:szCs w:val="28"/>
        </w:rPr>
        <w:t xml:space="preserve"> и </w:t>
      </w:r>
      <w:r w:rsidR="000E139F">
        <w:rPr>
          <w:rFonts w:ascii="Times New Roman" w:hAnsi="Times New Roman"/>
          <w:sz w:val="28"/>
          <w:szCs w:val="28"/>
        </w:rPr>
        <w:t xml:space="preserve">о </w:t>
      </w:r>
      <w:r w:rsidRPr="0054271E">
        <w:rPr>
          <w:rFonts w:ascii="Times New Roman" w:hAnsi="Times New Roman"/>
          <w:sz w:val="28"/>
          <w:szCs w:val="28"/>
        </w:rPr>
        <w:t>создании конкурсной комиссии», осуществлять свою работу в соответствии с требованиями Правил проведения конкурса</w:t>
      </w:r>
      <w:r>
        <w:rPr>
          <w:rFonts w:ascii="Times New Roman" w:hAnsi="Times New Roman"/>
          <w:sz w:val="28"/>
          <w:szCs w:val="28"/>
        </w:rPr>
        <w:t xml:space="preserve"> и пункта 5 постановления администрации города Вятские Поляны от </w:t>
      </w:r>
      <w:r w:rsidR="000E139F">
        <w:rPr>
          <w:rFonts w:ascii="Times New Roman" w:hAnsi="Times New Roman"/>
          <w:sz w:val="28"/>
          <w:szCs w:val="28"/>
        </w:rPr>
        <w:t>03.07</w:t>
      </w:r>
      <w:r>
        <w:rPr>
          <w:rFonts w:ascii="Times New Roman" w:hAnsi="Times New Roman"/>
          <w:sz w:val="28"/>
          <w:szCs w:val="28"/>
        </w:rPr>
        <w:t xml:space="preserve">.2019 № </w:t>
      </w:r>
      <w:r w:rsidR="000E139F">
        <w:rPr>
          <w:rFonts w:ascii="Times New Roman" w:hAnsi="Times New Roman"/>
          <w:sz w:val="28"/>
          <w:szCs w:val="28"/>
        </w:rPr>
        <w:t>851</w:t>
      </w:r>
      <w:r w:rsidRPr="00D93C4C">
        <w:rPr>
          <w:rFonts w:ascii="Times New Roman" w:hAnsi="Times New Roman"/>
          <w:sz w:val="28"/>
          <w:szCs w:val="28"/>
        </w:rPr>
        <w:t>.</w:t>
      </w:r>
    </w:p>
    <w:p w:rsidR="006B0E68" w:rsidRDefault="006B0E68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ab/>
        <w:t xml:space="preserve">Управлению по вопросам жизнеобеспечения администрации города Вятские Поляны (Пермякова Е.В.) обеспечить уведомление собственников </w:t>
      </w:r>
      <w:r w:rsidRPr="009D5A36">
        <w:rPr>
          <w:rFonts w:ascii="Times New Roman" w:hAnsi="Times New Roman"/>
          <w:sz w:val="28"/>
          <w:szCs w:val="28"/>
        </w:rPr>
        <w:t xml:space="preserve">помещений в многоквартирном доме, расположенном по адресу: </w:t>
      </w:r>
      <w:r w:rsidR="00AE34D7">
        <w:rPr>
          <w:rFonts w:ascii="Times New Roman" w:hAnsi="Times New Roman"/>
          <w:sz w:val="28"/>
          <w:szCs w:val="28"/>
        </w:rPr>
        <w:t xml:space="preserve">         </w:t>
      </w:r>
      <w:r w:rsidRPr="009D5A36">
        <w:rPr>
          <w:rFonts w:ascii="Times New Roman" w:hAnsi="Times New Roman"/>
          <w:sz w:val="28"/>
          <w:szCs w:val="28"/>
        </w:rPr>
        <w:t xml:space="preserve">Кировская обл., г. Вятские Поляны, ул. </w:t>
      </w:r>
      <w:r w:rsidR="00D01635">
        <w:rPr>
          <w:rFonts w:ascii="Times New Roman" w:hAnsi="Times New Roman"/>
          <w:sz w:val="28"/>
          <w:szCs w:val="28"/>
        </w:rPr>
        <w:t>Больничная</w:t>
      </w:r>
      <w:r w:rsidRPr="009D5A36">
        <w:rPr>
          <w:rFonts w:ascii="Times New Roman" w:hAnsi="Times New Roman"/>
          <w:sz w:val="28"/>
          <w:szCs w:val="28"/>
        </w:rPr>
        <w:t xml:space="preserve">, д. </w:t>
      </w:r>
      <w:r w:rsidR="00D0163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</w:t>
      </w:r>
      <w:r w:rsidRPr="009D5A36">
        <w:rPr>
          <w:rFonts w:ascii="Times New Roman" w:hAnsi="Times New Roman"/>
          <w:sz w:val="28"/>
          <w:szCs w:val="28"/>
        </w:rPr>
        <w:t>,</w:t>
      </w:r>
      <w:r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 о дате проведения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Pr="009D5A36">
        <w:rPr>
          <w:rFonts w:ascii="Times New Roman" w:eastAsiaTheme="minorHAnsi" w:hAnsi="Times New Roman"/>
          <w:sz w:val="28"/>
          <w:szCs w:val="28"/>
          <w:lang w:eastAsia="en-US"/>
        </w:rPr>
        <w:t xml:space="preserve">конкурса, результатах проведенного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нового </w:t>
      </w:r>
      <w:r w:rsidRPr="009D5A36">
        <w:rPr>
          <w:rFonts w:ascii="Times New Roman" w:eastAsiaTheme="minorHAnsi" w:hAnsi="Times New Roman"/>
          <w:sz w:val="28"/>
          <w:szCs w:val="28"/>
          <w:lang w:eastAsia="en-US"/>
        </w:rPr>
        <w:t>конкурса в сроки и порядке, предусмотренные Правилами проведения конкурса.</w:t>
      </w:r>
    </w:p>
    <w:p w:rsidR="006B0E68" w:rsidRPr="009D5A36" w:rsidRDefault="006B0E68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6. </w:t>
      </w:r>
      <w:r w:rsidRPr="009D5A36">
        <w:rPr>
          <w:rFonts w:ascii="Times New Roman" w:eastAsia="Arial" w:hAnsi="Times New Roman"/>
          <w:sz w:val="28"/>
          <w:szCs w:val="28"/>
        </w:rPr>
        <w:t xml:space="preserve">Отделу информационных систем управления экономического развития города и информационных систем администрации города Вятские Поляны (Голубев В.В.) </w:t>
      </w:r>
      <w:r>
        <w:rPr>
          <w:rFonts w:ascii="Times New Roman" w:eastAsia="Calibri" w:hAnsi="Times New Roman"/>
          <w:sz w:val="28"/>
          <w:szCs w:val="28"/>
        </w:rPr>
        <w:t>разместить</w:t>
      </w:r>
      <w:r w:rsidRPr="009D5A36">
        <w:rPr>
          <w:rFonts w:ascii="Times New Roman" w:eastAsia="Calibri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6B0E68" w:rsidRPr="009D5A36" w:rsidRDefault="006B0E68" w:rsidP="006B0E6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7. </w:t>
      </w:r>
      <w:r w:rsidRPr="009D5A36">
        <w:rPr>
          <w:rFonts w:ascii="Times New Roman" w:eastAsia="Calibri" w:hAnsi="Times New Roman"/>
          <w:sz w:val="28"/>
          <w:szCs w:val="28"/>
          <w:lang w:eastAsia="en-US"/>
        </w:rPr>
        <w:t xml:space="preserve">Контроль за исполнением настоящего постановления возложить на </w:t>
      </w:r>
      <w:r w:rsidRPr="009D5A36">
        <w:rPr>
          <w:rFonts w:ascii="Times New Roman" w:eastAsia="Calibri" w:hAnsi="Times New Roman"/>
          <w:sz w:val="28"/>
          <w:szCs w:val="28"/>
        </w:rPr>
        <w:t xml:space="preserve">заместителя главы администрации города Вятские Поляны </w:t>
      </w:r>
      <w:r>
        <w:rPr>
          <w:rFonts w:ascii="Times New Roman" w:eastAsia="Calibri" w:hAnsi="Times New Roman"/>
          <w:sz w:val="28"/>
          <w:szCs w:val="28"/>
          <w:lang w:eastAsia="en-US"/>
        </w:rPr>
        <w:t>Солодянкина А.П.</w:t>
      </w:r>
    </w:p>
    <w:p w:rsidR="006B0E68" w:rsidRPr="00EC47FD" w:rsidRDefault="006B0E68" w:rsidP="006B0E68">
      <w:pPr>
        <w:autoSpaceDE w:val="0"/>
        <w:autoSpaceDN w:val="0"/>
        <w:adjustRightInd w:val="0"/>
        <w:spacing w:line="72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119" w:rsidRDefault="006B0E68" w:rsidP="006B0E6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EC47FD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Pr="00EC47FD">
        <w:rPr>
          <w:rFonts w:ascii="Times New Roman" w:hAnsi="Times New Roman"/>
          <w:sz w:val="28"/>
          <w:szCs w:val="28"/>
        </w:rPr>
        <w:t xml:space="preserve"> города Вятские Поляны</w:t>
      </w:r>
      <w:r w:rsidRPr="00EC47FD">
        <w:rPr>
          <w:rFonts w:ascii="Times New Roman" w:hAnsi="Times New Roman"/>
          <w:sz w:val="28"/>
          <w:szCs w:val="28"/>
        </w:rPr>
        <w:tab/>
      </w:r>
      <w:r w:rsidRPr="00EC47FD">
        <w:rPr>
          <w:rFonts w:ascii="Times New Roman" w:hAnsi="Times New Roman"/>
          <w:sz w:val="28"/>
          <w:szCs w:val="28"/>
        </w:rPr>
        <w:tab/>
        <w:t xml:space="preserve">    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</w:p>
    <w:p w:rsidR="006B0E68" w:rsidRDefault="00612119" w:rsidP="006B0E6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6B0E68">
        <w:rPr>
          <w:rFonts w:ascii="Times New Roman" w:hAnsi="Times New Roman"/>
          <w:sz w:val="28"/>
          <w:szCs w:val="28"/>
        </w:rPr>
        <w:t>В.А. Машкин</w:t>
      </w:r>
    </w:p>
    <w:tbl>
      <w:tblPr>
        <w:tblW w:w="0" w:type="auto"/>
        <w:tblLook w:val="04A0"/>
      </w:tblPr>
      <w:tblGrid>
        <w:gridCol w:w="4850"/>
        <w:gridCol w:w="4897"/>
      </w:tblGrid>
      <w:tr w:rsidR="006B0E68" w:rsidRPr="00EC47FD" w:rsidTr="00FD70FD">
        <w:tc>
          <w:tcPr>
            <w:tcW w:w="4850" w:type="dxa"/>
          </w:tcPr>
          <w:p w:rsidR="006B0E68" w:rsidRDefault="006B0E68" w:rsidP="00FD70FD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4E1F" w:rsidRDefault="00464E1F" w:rsidP="00FD70FD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4E1F" w:rsidRDefault="00464E1F" w:rsidP="00FD70FD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4E1F" w:rsidRDefault="00464E1F" w:rsidP="00FD70FD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464E1F" w:rsidRDefault="00464E1F" w:rsidP="00FD70FD">
            <w:pPr>
              <w:autoSpaceDE w:val="0"/>
              <w:spacing w:line="36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ПОДГОТОВЛЕНО</w:t>
            </w:r>
          </w:p>
          <w:p w:rsidR="006B0E68" w:rsidRPr="00EC47FD" w:rsidRDefault="006B0E68" w:rsidP="00FD70FD">
            <w:pPr>
              <w:autoSpaceDE w:val="0"/>
              <w:spacing w:line="480" w:lineRule="exact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4897" w:type="dxa"/>
          </w:tcPr>
          <w:p w:rsidR="006B0E68" w:rsidRPr="00EC47FD" w:rsidRDefault="006B0E68" w:rsidP="00FD70FD">
            <w:pPr>
              <w:ind w:left="2380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6B0E68" w:rsidRPr="00EC47FD" w:rsidTr="00FD70FD">
        <w:trPr>
          <w:trHeight w:val="1330"/>
        </w:trPr>
        <w:tc>
          <w:tcPr>
            <w:tcW w:w="4850" w:type="dxa"/>
          </w:tcPr>
          <w:p w:rsidR="006B0E68" w:rsidRPr="00EC47FD" w:rsidRDefault="006B0E68" w:rsidP="00FD70FD">
            <w:pPr>
              <w:autoSpaceDE w:val="0"/>
              <w:rPr>
                <w:rFonts w:ascii="Times New Roman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 xml:space="preserve">Юрисконсульт </w:t>
            </w:r>
            <w:r w:rsidRPr="00EC47FD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по обеспечению деятельности </w:t>
            </w:r>
          </w:p>
          <w:p w:rsidR="006B0E68" w:rsidRPr="00EC47FD" w:rsidRDefault="006B0E68" w:rsidP="00FD70FD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hAnsi="Times New Roman"/>
                <w:sz w:val="28"/>
                <w:szCs w:val="28"/>
              </w:rPr>
              <w:t>органов местного самоуправления города Вятские Поляны</w:t>
            </w:r>
          </w:p>
        </w:tc>
        <w:tc>
          <w:tcPr>
            <w:tcW w:w="4897" w:type="dxa"/>
          </w:tcPr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6B0E68" w:rsidRPr="00EC47FD" w:rsidRDefault="006B0E68" w:rsidP="00FD70FD">
            <w:pPr>
              <w:autoSpaceDE w:val="0"/>
              <w:ind w:left="2521" w:right="-391"/>
              <w:rPr>
                <w:rFonts w:ascii="Times New Roman" w:eastAsia="Calibri" w:hAnsi="Times New Roman"/>
                <w:sz w:val="28"/>
                <w:szCs w:val="28"/>
              </w:rPr>
            </w:pPr>
            <w:r w:rsidRPr="00EC47FD">
              <w:rPr>
                <w:rFonts w:ascii="Times New Roman" w:eastAsia="Calibri" w:hAnsi="Times New Roman"/>
                <w:sz w:val="28"/>
                <w:szCs w:val="28"/>
              </w:rPr>
              <w:t>С.А. Грязнова</w:t>
            </w:r>
          </w:p>
        </w:tc>
      </w:tr>
    </w:tbl>
    <w:p w:rsidR="001E7559" w:rsidRDefault="00FA3079" w:rsidP="00FA3079">
      <w:pPr>
        <w:widowControl w:val="0"/>
        <w:tabs>
          <w:tab w:val="left" w:pos="708"/>
        </w:tabs>
        <w:suppressAutoHyphens/>
        <w:spacing w:line="360" w:lineRule="auto"/>
      </w:pPr>
      <w:r w:rsidRPr="00D51733">
        <w:rPr>
          <w:rFonts w:ascii="Times New Roman" w:hAnsi="Times New Roman" w:cs="Mangal"/>
          <w:b/>
          <w:bCs/>
          <w:color w:val="00000A"/>
          <w:sz w:val="32"/>
          <w:szCs w:val="23"/>
          <w:lang w:eastAsia="zh-CN" w:bidi="hi-IN"/>
        </w:rPr>
        <w:t xml:space="preserve"> </w:t>
      </w:r>
    </w:p>
    <w:sectPr w:rsidR="001E7559" w:rsidSect="004F686F">
      <w:headerReference w:type="default" r:id="rId10"/>
      <w:headerReference w:type="first" r:id="rId11"/>
      <w:pgSz w:w="11906" w:h="16838"/>
      <w:pgMar w:top="1134" w:right="624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464" w:rsidRDefault="00F90464" w:rsidP="00A0567A">
      <w:r>
        <w:separator/>
      </w:r>
    </w:p>
  </w:endnote>
  <w:endnote w:type="continuationSeparator" w:id="1">
    <w:p w:rsidR="00F90464" w:rsidRDefault="00F9046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464" w:rsidRDefault="00F90464" w:rsidP="00A0567A">
      <w:r>
        <w:separator/>
      </w:r>
    </w:p>
  </w:footnote>
  <w:footnote w:type="continuationSeparator" w:id="1">
    <w:p w:rsidR="00F90464" w:rsidRDefault="00F9046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3"/>
      <w:docPartObj>
        <w:docPartGallery w:val="Page Numbers (Top of Page)"/>
        <w:docPartUnique/>
      </w:docPartObj>
    </w:sdtPr>
    <w:sdtContent>
      <w:p w:rsidR="00A0567A" w:rsidRDefault="008D23FC">
        <w:pPr>
          <w:pStyle w:val="a7"/>
          <w:jc w:val="center"/>
        </w:pPr>
        <w:fldSimple w:instr=" PAGE   \* MERGEFORMAT ">
          <w:r w:rsidR="00612119">
            <w:rPr>
              <w:noProof/>
            </w:rPr>
            <w:t>3</w:t>
          </w:r>
        </w:fldSimple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14"/>
      <w:docPartObj>
        <w:docPartGallery w:val="Page Numbers (Top of Page)"/>
        <w:docPartUnique/>
      </w:docPartObj>
    </w:sdtPr>
    <w:sdtContent>
      <w:p w:rsidR="00A0567A" w:rsidRDefault="008D23FC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5E5"/>
    <w:rsid w:val="00015BF3"/>
    <w:rsid w:val="00016067"/>
    <w:rsid w:val="00026984"/>
    <w:rsid w:val="00034853"/>
    <w:rsid w:val="000358AB"/>
    <w:rsid w:val="000508AC"/>
    <w:rsid w:val="00057ED9"/>
    <w:rsid w:val="000716B7"/>
    <w:rsid w:val="00071873"/>
    <w:rsid w:val="000752D2"/>
    <w:rsid w:val="0008068B"/>
    <w:rsid w:val="0009313D"/>
    <w:rsid w:val="000E01A3"/>
    <w:rsid w:val="000E139F"/>
    <w:rsid w:val="00101A0F"/>
    <w:rsid w:val="0011290B"/>
    <w:rsid w:val="00112AE8"/>
    <w:rsid w:val="00114033"/>
    <w:rsid w:val="00114196"/>
    <w:rsid w:val="001204C4"/>
    <w:rsid w:val="00123C57"/>
    <w:rsid w:val="00124818"/>
    <w:rsid w:val="00146825"/>
    <w:rsid w:val="00146C23"/>
    <w:rsid w:val="00154F3A"/>
    <w:rsid w:val="001562EE"/>
    <w:rsid w:val="00162B0C"/>
    <w:rsid w:val="0018274B"/>
    <w:rsid w:val="00190EF1"/>
    <w:rsid w:val="001D5841"/>
    <w:rsid w:val="001D7F5B"/>
    <w:rsid w:val="001E7559"/>
    <w:rsid w:val="001F14C4"/>
    <w:rsid w:val="001F7D62"/>
    <w:rsid w:val="002021E6"/>
    <w:rsid w:val="002062E1"/>
    <w:rsid w:val="00207008"/>
    <w:rsid w:val="00215E6E"/>
    <w:rsid w:val="00232A0D"/>
    <w:rsid w:val="00233C09"/>
    <w:rsid w:val="0025613F"/>
    <w:rsid w:val="00257011"/>
    <w:rsid w:val="00257EB5"/>
    <w:rsid w:val="00290A7B"/>
    <w:rsid w:val="00293187"/>
    <w:rsid w:val="002A6F40"/>
    <w:rsid w:val="002B1E9F"/>
    <w:rsid w:val="002B2C62"/>
    <w:rsid w:val="002F4E1A"/>
    <w:rsid w:val="002F687F"/>
    <w:rsid w:val="00320B3F"/>
    <w:rsid w:val="00330A60"/>
    <w:rsid w:val="00336FD2"/>
    <w:rsid w:val="003430E8"/>
    <w:rsid w:val="0036389A"/>
    <w:rsid w:val="003A401A"/>
    <w:rsid w:val="003C33CE"/>
    <w:rsid w:val="003C36F9"/>
    <w:rsid w:val="003D2B12"/>
    <w:rsid w:val="004000BA"/>
    <w:rsid w:val="00400FAA"/>
    <w:rsid w:val="00412AA6"/>
    <w:rsid w:val="00464E1F"/>
    <w:rsid w:val="00466091"/>
    <w:rsid w:val="004A7905"/>
    <w:rsid w:val="004B0E11"/>
    <w:rsid w:val="004D016D"/>
    <w:rsid w:val="004D024C"/>
    <w:rsid w:val="004F4CC6"/>
    <w:rsid w:val="004F5C37"/>
    <w:rsid w:val="004F686F"/>
    <w:rsid w:val="00506614"/>
    <w:rsid w:val="00517F88"/>
    <w:rsid w:val="00531A6B"/>
    <w:rsid w:val="00540B99"/>
    <w:rsid w:val="0054271E"/>
    <w:rsid w:val="00557FC1"/>
    <w:rsid w:val="005646F4"/>
    <w:rsid w:val="00581096"/>
    <w:rsid w:val="00585D0F"/>
    <w:rsid w:val="005B055A"/>
    <w:rsid w:val="005D0889"/>
    <w:rsid w:val="005E44C9"/>
    <w:rsid w:val="005F0338"/>
    <w:rsid w:val="005F4B10"/>
    <w:rsid w:val="00612119"/>
    <w:rsid w:val="00612390"/>
    <w:rsid w:val="0063739A"/>
    <w:rsid w:val="00640A90"/>
    <w:rsid w:val="00652C52"/>
    <w:rsid w:val="00653403"/>
    <w:rsid w:val="0066235C"/>
    <w:rsid w:val="00670E17"/>
    <w:rsid w:val="00676D68"/>
    <w:rsid w:val="00690866"/>
    <w:rsid w:val="00695C53"/>
    <w:rsid w:val="006B0E68"/>
    <w:rsid w:val="006B6D3F"/>
    <w:rsid w:val="006D1EA1"/>
    <w:rsid w:val="006D356F"/>
    <w:rsid w:val="006E0091"/>
    <w:rsid w:val="006F6F26"/>
    <w:rsid w:val="0070363B"/>
    <w:rsid w:val="007038FB"/>
    <w:rsid w:val="007175FB"/>
    <w:rsid w:val="007418CB"/>
    <w:rsid w:val="00751822"/>
    <w:rsid w:val="00763BE9"/>
    <w:rsid w:val="00774680"/>
    <w:rsid w:val="00782E33"/>
    <w:rsid w:val="00783502"/>
    <w:rsid w:val="00785F19"/>
    <w:rsid w:val="00791F7B"/>
    <w:rsid w:val="007C7251"/>
    <w:rsid w:val="007E69BC"/>
    <w:rsid w:val="008017C9"/>
    <w:rsid w:val="00802F84"/>
    <w:rsid w:val="008167A0"/>
    <w:rsid w:val="00824B95"/>
    <w:rsid w:val="00832FA8"/>
    <w:rsid w:val="008562A4"/>
    <w:rsid w:val="00866448"/>
    <w:rsid w:val="00874AC4"/>
    <w:rsid w:val="0087653C"/>
    <w:rsid w:val="00876B23"/>
    <w:rsid w:val="0088699A"/>
    <w:rsid w:val="008931BE"/>
    <w:rsid w:val="00894EAC"/>
    <w:rsid w:val="008D23FC"/>
    <w:rsid w:val="008F0A4C"/>
    <w:rsid w:val="00901738"/>
    <w:rsid w:val="00924145"/>
    <w:rsid w:val="00924C0F"/>
    <w:rsid w:val="00966543"/>
    <w:rsid w:val="009763D6"/>
    <w:rsid w:val="009903D4"/>
    <w:rsid w:val="009A3F0F"/>
    <w:rsid w:val="009A71DE"/>
    <w:rsid w:val="009A7B25"/>
    <w:rsid w:val="009B6441"/>
    <w:rsid w:val="009D74DB"/>
    <w:rsid w:val="00A0567A"/>
    <w:rsid w:val="00A05F9D"/>
    <w:rsid w:val="00A277C0"/>
    <w:rsid w:val="00A36678"/>
    <w:rsid w:val="00A47B00"/>
    <w:rsid w:val="00A57568"/>
    <w:rsid w:val="00A92D43"/>
    <w:rsid w:val="00A950BC"/>
    <w:rsid w:val="00AA594D"/>
    <w:rsid w:val="00AB062A"/>
    <w:rsid w:val="00AB0C47"/>
    <w:rsid w:val="00AC0106"/>
    <w:rsid w:val="00AE2BD3"/>
    <w:rsid w:val="00AE34D7"/>
    <w:rsid w:val="00AE4B0F"/>
    <w:rsid w:val="00AF037D"/>
    <w:rsid w:val="00AF73E0"/>
    <w:rsid w:val="00B04028"/>
    <w:rsid w:val="00B14976"/>
    <w:rsid w:val="00B15115"/>
    <w:rsid w:val="00B23348"/>
    <w:rsid w:val="00B76BFA"/>
    <w:rsid w:val="00B905E5"/>
    <w:rsid w:val="00B93D18"/>
    <w:rsid w:val="00B960DA"/>
    <w:rsid w:val="00BA0012"/>
    <w:rsid w:val="00BA40D3"/>
    <w:rsid w:val="00BA5138"/>
    <w:rsid w:val="00BA51FF"/>
    <w:rsid w:val="00BA5A4F"/>
    <w:rsid w:val="00BF5027"/>
    <w:rsid w:val="00C0659C"/>
    <w:rsid w:val="00C21F36"/>
    <w:rsid w:val="00C355F8"/>
    <w:rsid w:val="00C46DC7"/>
    <w:rsid w:val="00C534C0"/>
    <w:rsid w:val="00C605A3"/>
    <w:rsid w:val="00C62C02"/>
    <w:rsid w:val="00C64338"/>
    <w:rsid w:val="00C80F57"/>
    <w:rsid w:val="00C87F82"/>
    <w:rsid w:val="00C96EC9"/>
    <w:rsid w:val="00CA4567"/>
    <w:rsid w:val="00CA5353"/>
    <w:rsid w:val="00CA5F6D"/>
    <w:rsid w:val="00CA644A"/>
    <w:rsid w:val="00CC1E6B"/>
    <w:rsid w:val="00CC5C17"/>
    <w:rsid w:val="00CF0C6D"/>
    <w:rsid w:val="00CF434A"/>
    <w:rsid w:val="00D01635"/>
    <w:rsid w:val="00D12FC3"/>
    <w:rsid w:val="00D25D7E"/>
    <w:rsid w:val="00D27799"/>
    <w:rsid w:val="00D27B75"/>
    <w:rsid w:val="00D423CA"/>
    <w:rsid w:val="00D54601"/>
    <w:rsid w:val="00D61B0E"/>
    <w:rsid w:val="00D80113"/>
    <w:rsid w:val="00D92CB0"/>
    <w:rsid w:val="00D93C4C"/>
    <w:rsid w:val="00D94D17"/>
    <w:rsid w:val="00D97E03"/>
    <w:rsid w:val="00DA4859"/>
    <w:rsid w:val="00DB2BE8"/>
    <w:rsid w:val="00DB328C"/>
    <w:rsid w:val="00DC5DA6"/>
    <w:rsid w:val="00DE3DFA"/>
    <w:rsid w:val="00DE7AEC"/>
    <w:rsid w:val="00DE7CFF"/>
    <w:rsid w:val="00DF48D0"/>
    <w:rsid w:val="00E136B5"/>
    <w:rsid w:val="00E13EEE"/>
    <w:rsid w:val="00E3286C"/>
    <w:rsid w:val="00E43C99"/>
    <w:rsid w:val="00E50600"/>
    <w:rsid w:val="00E52798"/>
    <w:rsid w:val="00E70521"/>
    <w:rsid w:val="00E7652B"/>
    <w:rsid w:val="00E9131C"/>
    <w:rsid w:val="00EB17A2"/>
    <w:rsid w:val="00EC2E64"/>
    <w:rsid w:val="00EC47FD"/>
    <w:rsid w:val="00ED3F55"/>
    <w:rsid w:val="00EE0F3C"/>
    <w:rsid w:val="00EF0BCE"/>
    <w:rsid w:val="00F106E0"/>
    <w:rsid w:val="00F55908"/>
    <w:rsid w:val="00F622CF"/>
    <w:rsid w:val="00F70EC0"/>
    <w:rsid w:val="00F860E4"/>
    <w:rsid w:val="00F90464"/>
    <w:rsid w:val="00F933CF"/>
    <w:rsid w:val="00FA2183"/>
    <w:rsid w:val="00FA24E0"/>
    <w:rsid w:val="00FA25BA"/>
    <w:rsid w:val="00FA2F61"/>
    <w:rsid w:val="00FA3079"/>
    <w:rsid w:val="00FB48B3"/>
    <w:rsid w:val="00FC3288"/>
    <w:rsid w:val="00FF0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F3CA5-51AD-4629-AB07-860BC7B89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480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2019-10-24T07:33:00Z</cp:lastPrinted>
  <dcterms:created xsi:type="dcterms:W3CDTF">2019-10-30T07:26:00Z</dcterms:created>
  <dcterms:modified xsi:type="dcterms:W3CDTF">2019-10-30T07:28:00Z</dcterms:modified>
</cp:coreProperties>
</file>