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FA" w:rsidRDefault="00C967AF" w:rsidP="002B4F4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FA" w:rsidRPr="003A3744" w:rsidRDefault="00D705FA" w:rsidP="00D705FA">
      <w:pPr>
        <w:spacing w:after="0" w:line="240" w:lineRule="auto"/>
        <w:rPr>
          <w:sz w:val="36"/>
          <w:szCs w:val="36"/>
        </w:rPr>
      </w:pPr>
    </w:p>
    <w:p w:rsidR="00D705FA" w:rsidRPr="006F71EC" w:rsidRDefault="00D705FA" w:rsidP="00D705F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6F71EC">
        <w:rPr>
          <w:rFonts w:ascii="Times New Roman" w:hAnsi="Times New Roman"/>
          <w:color w:val="auto"/>
        </w:rPr>
        <w:t>АДМИНИСТРАЦИЯ  ГОРОДА ВЯТСКИЕ ПОЛЯНЫ</w:t>
      </w:r>
    </w:p>
    <w:p w:rsidR="00D705FA" w:rsidRPr="006F71EC" w:rsidRDefault="00D705FA" w:rsidP="00D705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1EC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D705FA" w:rsidRPr="003A3744" w:rsidRDefault="00D705FA" w:rsidP="00D705F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705FA" w:rsidRPr="006F71EC" w:rsidRDefault="00D705FA" w:rsidP="00D705F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F71E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705FA" w:rsidRPr="003A3744" w:rsidRDefault="00D705FA" w:rsidP="00D705F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705FA" w:rsidRPr="002B4F4B" w:rsidRDefault="002B4F4B" w:rsidP="00D705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B4F4B">
        <w:rPr>
          <w:rFonts w:ascii="Times New Roman" w:hAnsi="Times New Roman"/>
          <w:sz w:val="28"/>
          <w:szCs w:val="28"/>
          <w:u w:val="single"/>
        </w:rPr>
        <w:t>16.12.2020</w:t>
      </w:r>
      <w:r w:rsidR="00D705F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 w:rsidRPr="002B4F4B">
        <w:rPr>
          <w:rFonts w:ascii="Times New Roman" w:hAnsi="Times New Roman"/>
          <w:sz w:val="28"/>
          <w:szCs w:val="28"/>
          <w:u w:val="single"/>
        </w:rPr>
        <w:t>1491</w:t>
      </w:r>
    </w:p>
    <w:p w:rsidR="00D705FA" w:rsidRPr="003A3744" w:rsidRDefault="00D705FA" w:rsidP="003A3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013FD2" w:rsidRPr="003A3744" w:rsidRDefault="00013FD2" w:rsidP="003A374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C61BF" w:rsidRDefault="005C61BF" w:rsidP="005C61B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обществу с ограниченной ответственностью «Теплоснаб» статуса единой теплоснабжающей организации на территории города Вятские Поляны Кировской области</w:t>
      </w:r>
    </w:p>
    <w:p w:rsidR="005C61BF" w:rsidRDefault="005C61BF" w:rsidP="005C61BF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5C61BF" w:rsidRDefault="005C61BF" w:rsidP="005C61BF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5C61BF" w:rsidRDefault="005C61BF" w:rsidP="005C61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6 части 1 статьи 6 Федерального закона </w:t>
      </w:r>
      <w:r>
        <w:rPr>
          <w:rFonts w:ascii="Times New Roman" w:eastAsiaTheme="minorHAnsi" w:hAnsi="Times New Roman"/>
          <w:sz w:val="28"/>
          <w:szCs w:val="28"/>
        </w:rPr>
        <w:t>от 27.07.2010 № 190-ФЗ «О теплоснабжении»,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пунктами 5, 19 Правил организации теплоснабжения в Российской Федерации, утвержденных постановлением Правительства Российской Федерации от 08.08.2012 № 808 </w:t>
      </w:r>
      <w:r>
        <w:rPr>
          <w:rFonts w:ascii="Times New Roman" w:eastAsiaTheme="minorHAnsi" w:hAnsi="Times New Roman"/>
          <w:sz w:val="28"/>
          <w:szCs w:val="28"/>
        </w:rPr>
        <w:t xml:space="preserve">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9D31E7">
        <w:rPr>
          <w:rFonts w:ascii="Times New Roman" w:eastAsiaTheme="minorHAnsi" w:hAnsi="Times New Roman"/>
          <w:sz w:val="28"/>
          <w:szCs w:val="28"/>
        </w:rPr>
        <w:t xml:space="preserve">а также на основании договора аренды от 12.11.2020 № </w:t>
      </w:r>
      <w:r w:rsidR="006D7D1C">
        <w:rPr>
          <w:rFonts w:ascii="Times New Roman" w:eastAsiaTheme="minorHAnsi" w:hAnsi="Times New Roman"/>
          <w:sz w:val="28"/>
          <w:szCs w:val="28"/>
        </w:rPr>
        <w:t>0</w:t>
      </w:r>
      <w:r w:rsidR="009D31E7">
        <w:rPr>
          <w:rFonts w:ascii="Times New Roman" w:eastAsiaTheme="minorHAnsi" w:hAnsi="Times New Roman"/>
          <w:sz w:val="28"/>
          <w:szCs w:val="28"/>
        </w:rPr>
        <w:t>1, заключенным между</w:t>
      </w:r>
      <w:r w:rsidR="002B4F4B">
        <w:rPr>
          <w:rFonts w:ascii="Times New Roman" w:eastAsiaTheme="minorHAnsi" w:hAnsi="Times New Roman"/>
          <w:sz w:val="28"/>
          <w:szCs w:val="28"/>
        </w:rPr>
        <w:t xml:space="preserve"> </w:t>
      </w:r>
      <w:r w:rsidR="009D31E7" w:rsidRPr="009D31E7">
        <w:rPr>
          <w:rFonts w:ascii="Times New Roman" w:eastAsiaTheme="minorHAnsi" w:hAnsi="Times New Roman"/>
          <w:sz w:val="28"/>
          <w:szCs w:val="28"/>
        </w:rPr>
        <w:t>муниципальн</w:t>
      </w:r>
      <w:r w:rsidR="009D31E7">
        <w:rPr>
          <w:rFonts w:ascii="Times New Roman" w:eastAsiaTheme="minorHAnsi" w:hAnsi="Times New Roman"/>
          <w:sz w:val="28"/>
          <w:szCs w:val="28"/>
        </w:rPr>
        <w:t>ым</w:t>
      </w:r>
      <w:r w:rsidR="009D31E7" w:rsidRPr="009D31E7">
        <w:rPr>
          <w:rFonts w:ascii="Times New Roman" w:eastAsiaTheme="minorHAnsi" w:hAnsi="Times New Roman"/>
          <w:sz w:val="28"/>
          <w:szCs w:val="28"/>
        </w:rPr>
        <w:t xml:space="preserve"> унитарн</w:t>
      </w:r>
      <w:r w:rsidR="009D31E7">
        <w:rPr>
          <w:rFonts w:ascii="Times New Roman" w:eastAsiaTheme="minorHAnsi" w:hAnsi="Times New Roman"/>
          <w:sz w:val="28"/>
          <w:szCs w:val="28"/>
        </w:rPr>
        <w:t>ым</w:t>
      </w:r>
      <w:r w:rsidR="009D31E7" w:rsidRPr="009D31E7">
        <w:rPr>
          <w:rFonts w:ascii="Times New Roman" w:eastAsiaTheme="minorHAnsi" w:hAnsi="Times New Roman"/>
          <w:sz w:val="28"/>
          <w:szCs w:val="28"/>
        </w:rPr>
        <w:t xml:space="preserve"> предприяти</w:t>
      </w:r>
      <w:r w:rsidR="009D31E7">
        <w:rPr>
          <w:rFonts w:ascii="Times New Roman" w:eastAsiaTheme="minorHAnsi" w:hAnsi="Times New Roman"/>
          <w:sz w:val="28"/>
          <w:szCs w:val="28"/>
        </w:rPr>
        <w:t>ем</w:t>
      </w:r>
      <w:r w:rsidR="009D31E7" w:rsidRPr="009D31E7">
        <w:rPr>
          <w:rFonts w:ascii="Times New Roman" w:eastAsiaTheme="minorHAnsi" w:hAnsi="Times New Roman"/>
          <w:sz w:val="28"/>
          <w:szCs w:val="28"/>
        </w:rPr>
        <w:t xml:space="preserve"> «Коммунальные Энергетические Системы «ЭНЕРГО»</w:t>
      </w:r>
      <w:r w:rsidR="009D31E7">
        <w:rPr>
          <w:rFonts w:ascii="Times New Roman" w:eastAsiaTheme="minorHAnsi" w:hAnsi="Times New Roman"/>
          <w:sz w:val="28"/>
          <w:szCs w:val="28"/>
        </w:rPr>
        <w:t xml:space="preserve"> и </w:t>
      </w:r>
      <w:r w:rsidR="009D31E7" w:rsidRPr="009D31E7">
        <w:rPr>
          <w:rFonts w:ascii="Times New Roman" w:eastAsiaTheme="minorHAnsi" w:hAnsi="Times New Roman"/>
          <w:sz w:val="28"/>
          <w:szCs w:val="28"/>
        </w:rPr>
        <w:t>обществ</w:t>
      </w:r>
      <w:r w:rsidR="009D31E7">
        <w:rPr>
          <w:rFonts w:ascii="Times New Roman" w:eastAsiaTheme="minorHAnsi" w:hAnsi="Times New Roman"/>
          <w:sz w:val="28"/>
          <w:szCs w:val="28"/>
        </w:rPr>
        <w:t>ом</w:t>
      </w:r>
      <w:r w:rsidR="009D31E7" w:rsidRPr="009D31E7">
        <w:rPr>
          <w:rFonts w:ascii="Times New Roman" w:eastAsiaTheme="minorHAnsi" w:hAnsi="Times New Roman"/>
          <w:sz w:val="28"/>
          <w:szCs w:val="28"/>
        </w:rPr>
        <w:t xml:space="preserve"> с ограниченной ответственностью «Теплоснаб»</w:t>
      </w:r>
      <w:r w:rsidR="00231604">
        <w:rPr>
          <w:rFonts w:ascii="Times New Roman" w:eastAsiaTheme="minorHAnsi" w:hAnsi="Times New Roman"/>
          <w:sz w:val="28"/>
          <w:szCs w:val="28"/>
        </w:rPr>
        <w:t>,</w:t>
      </w:r>
      <w:r w:rsidR="009D31E7">
        <w:rPr>
          <w:rFonts w:ascii="Times New Roman" w:eastAsiaTheme="minorHAnsi" w:hAnsi="Times New Roman"/>
          <w:sz w:val="28"/>
          <w:szCs w:val="28"/>
        </w:rPr>
        <w:t xml:space="preserve"> и акт</w:t>
      </w:r>
      <w:r w:rsidR="001045C3">
        <w:rPr>
          <w:rFonts w:ascii="Times New Roman" w:eastAsiaTheme="minorHAnsi" w:hAnsi="Times New Roman"/>
          <w:sz w:val="28"/>
          <w:szCs w:val="28"/>
        </w:rPr>
        <w:t>а</w:t>
      </w:r>
      <w:r w:rsidR="009D31E7">
        <w:rPr>
          <w:rFonts w:ascii="Times New Roman" w:eastAsiaTheme="minorHAnsi" w:hAnsi="Times New Roman"/>
          <w:sz w:val="28"/>
          <w:szCs w:val="28"/>
        </w:rPr>
        <w:t xml:space="preserve"> приема</w:t>
      </w:r>
      <w:r w:rsidR="00231604">
        <w:rPr>
          <w:rFonts w:ascii="Times New Roman" w:eastAsiaTheme="minorHAnsi" w:hAnsi="Times New Roman"/>
          <w:sz w:val="28"/>
          <w:szCs w:val="28"/>
        </w:rPr>
        <w:t>-</w:t>
      </w:r>
      <w:r w:rsidR="009D31E7">
        <w:rPr>
          <w:rFonts w:ascii="Times New Roman" w:eastAsiaTheme="minorHAnsi" w:hAnsi="Times New Roman"/>
          <w:sz w:val="28"/>
          <w:szCs w:val="28"/>
        </w:rPr>
        <w:t>передачи</w:t>
      </w:r>
      <w:r w:rsidR="00231604">
        <w:rPr>
          <w:rFonts w:ascii="Times New Roman" w:eastAsiaTheme="minorHAnsi" w:hAnsi="Times New Roman"/>
          <w:sz w:val="28"/>
          <w:szCs w:val="28"/>
        </w:rPr>
        <w:t xml:space="preserve"> основных средств и оборудования </w:t>
      </w:r>
      <w:r w:rsidR="001045C3">
        <w:rPr>
          <w:rFonts w:ascii="Times New Roman" w:eastAsiaTheme="minorHAnsi" w:hAnsi="Times New Roman"/>
          <w:sz w:val="28"/>
          <w:szCs w:val="28"/>
        </w:rPr>
        <w:t>от 30.11.2020</w:t>
      </w:r>
      <w:r w:rsidR="00231604">
        <w:rPr>
          <w:rFonts w:ascii="Times New Roman" w:eastAsiaTheme="minorHAnsi" w:hAnsi="Times New Roman"/>
          <w:sz w:val="28"/>
          <w:szCs w:val="28"/>
        </w:rPr>
        <w:t>к данному договору</w:t>
      </w:r>
      <w:r>
        <w:rPr>
          <w:rFonts w:ascii="Times New Roman" w:hAnsi="Times New Roman"/>
          <w:sz w:val="28"/>
          <w:szCs w:val="28"/>
        </w:rPr>
        <w:t xml:space="preserve">, </w:t>
      </w:r>
      <w:r w:rsidR="006D7D1C" w:rsidRPr="006D7D1C">
        <w:rPr>
          <w:rFonts w:ascii="Times New Roman" w:hAnsi="Times New Roman"/>
          <w:sz w:val="28"/>
          <w:szCs w:val="28"/>
        </w:rPr>
        <w:t>рассмотрев заявку</w:t>
      </w:r>
      <w:r w:rsidR="002B4F4B">
        <w:rPr>
          <w:rFonts w:ascii="Times New Roman" w:hAnsi="Times New Roman"/>
          <w:sz w:val="28"/>
          <w:szCs w:val="28"/>
        </w:rPr>
        <w:t xml:space="preserve"> </w:t>
      </w:r>
      <w:r w:rsidR="006D7D1C" w:rsidRPr="006D7D1C">
        <w:rPr>
          <w:rFonts w:ascii="Times New Roman" w:hAnsi="Times New Roman"/>
          <w:sz w:val="28"/>
          <w:szCs w:val="28"/>
        </w:rPr>
        <w:t>обществ</w:t>
      </w:r>
      <w:r w:rsidR="001045C3">
        <w:rPr>
          <w:rFonts w:ascii="Times New Roman" w:hAnsi="Times New Roman"/>
          <w:sz w:val="28"/>
          <w:szCs w:val="28"/>
        </w:rPr>
        <w:t>а</w:t>
      </w:r>
      <w:r w:rsidR="006D7D1C" w:rsidRPr="006D7D1C">
        <w:rPr>
          <w:rFonts w:ascii="Times New Roman" w:hAnsi="Times New Roman"/>
          <w:sz w:val="28"/>
          <w:szCs w:val="28"/>
        </w:rPr>
        <w:t xml:space="preserve"> с ограниченной ответственностью «Теплоснаб»</w:t>
      </w:r>
      <w:r w:rsidR="006D7D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администрация города Вятские Поляны ПОСТАНОВЛЯЕТ:</w:t>
      </w:r>
    </w:p>
    <w:p w:rsidR="005C61BF" w:rsidRDefault="009D31E7" w:rsidP="009D3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61BF">
        <w:rPr>
          <w:rFonts w:ascii="Times New Roman" w:hAnsi="Times New Roman"/>
          <w:sz w:val="28"/>
          <w:szCs w:val="28"/>
        </w:rPr>
        <w:t xml:space="preserve">Присвоить </w:t>
      </w:r>
      <w:r w:rsidR="005C61BF" w:rsidRPr="005C61BF">
        <w:rPr>
          <w:rFonts w:ascii="Times New Roman" w:hAnsi="Times New Roman"/>
          <w:sz w:val="28"/>
          <w:szCs w:val="28"/>
        </w:rPr>
        <w:t>обществу с ограниченной ответственностью «Теплоснаб»</w:t>
      </w:r>
      <w:r w:rsidR="005C61BF">
        <w:rPr>
          <w:rFonts w:ascii="Times New Roman" w:hAnsi="Times New Roman"/>
          <w:sz w:val="28"/>
          <w:szCs w:val="28"/>
        </w:rPr>
        <w:t xml:space="preserve"> (далее – ООО</w:t>
      </w:r>
      <w:r w:rsidR="005C61BF" w:rsidRPr="005C61BF">
        <w:rPr>
          <w:rFonts w:ascii="Times New Roman" w:hAnsi="Times New Roman"/>
          <w:sz w:val="28"/>
          <w:szCs w:val="28"/>
        </w:rPr>
        <w:t xml:space="preserve"> «Теплоснаб»</w:t>
      </w:r>
      <w:r w:rsidR="005C61BF">
        <w:rPr>
          <w:rFonts w:ascii="Times New Roman" w:hAnsi="Times New Roman"/>
          <w:sz w:val="28"/>
          <w:szCs w:val="28"/>
        </w:rPr>
        <w:t xml:space="preserve">) статус единой теплоснабжающей организации на территории муниципального </w:t>
      </w:r>
      <w:r w:rsidR="005C61BF">
        <w:rPr>
          <w:rFonts w:ascii="Times New Roman" w:hAnsi="Times New Roman"/>
          <w:color w:val="000000" w:themeColor="text1"/>
          <w:sz w:val="28"/>
          <w:szCs w:val="28"/>
        </w:rPr>
        <w:t>образования городского округа город Вятские Поляны Кировской области</w:t>
      </w:r>
      <w:r w:rsidR="005C61BF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как единственной организации, владеющей источниками тепловой энергии с наибольшей рабочей тепловой мощностью и тепловыми сетям с наибольшей тепловой емкостью.</w:t>
      </w:r>
    </w:p>
    <w:p w:rsidR="005C61BF" w:rsidRDefault="009D31E7" w:rsidP="009D3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C61BF">
        <w:rPr>
          <w:rFonts w:ascii="Times New Roman" w:hAnsi="Times New Roman"/>
          <w:sz w:val="28"/>
          <w:szCs w:val="28"/>
        </w:rPr>
        <w:t>Единой теплоснабжающей организации обеспечить теплоснабжение, заключить договоры с потребителями (юридическими и физическими лицами) в пределах зоны деятельности для обеспечения надежного и бесперебойного теплоснабжения</w:t>
      </w:r>
      <w:bookmarkStart w:id="0" w:name="_GoBack"/>
      <w:bookmarkEnd w:id="0"/>
      <w:r w:rsidR="005C61BF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5C61BF" w:rsidRDefault="009D31E7" w:rsidP="009D3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C61BF">
        <w:rPr>
          <w:rFonts w:ascii="Times New Roman" w:hAnsi="Times New Roman"/>
          <w:sz w:val="28"/>
          <w:szCs w:val="28"/>
        </w:rPr>
        <w:t>Определить зоной деятельности единой теплоснабжающей организации территорию муниципального образования городского округа город Вятские Поляны Кировской области.</w:t>
      </w:r>
    </w:p>
    <w:p w:rsidR="005C61BF" w:rsidRDefault="009D31E7" w:rsidP="009D3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="005C61BF">
        <w:rPr>
          <w:rFonts w:ascii="Times New Roman" w:eastAsiaTheme="minorHAnsi" w:hAnsi="Times New Roman"/>
          <w:sz w:val="28"/>
          <w:szCs w:val="28"/>
        </w:rPr>
        <w:t>Сведени</w:t>
      </w:r>
      <w:r w:rsidR="00EB6325">
        <w:rPr>
          <w:rFonts w:ascii="Times New Roman" w:eastAsiaTheme="minorHAnsi" w:hAnsi="Times New Roman"/>
          <w:sz w:val="28"/>
          <w:szCs w:val="28"/>
        </w:rPr>
        <w:t>я</w:t>
      </w:r>
      <w:r w:rsidR="005C61BF">
        <w:rPr>
          <w:rFonts w:ascii="Times New Roman" w:eastAsiaTheme="minorHAnsi" w:hAnsi="Times New Roman"/>
          <w:sz w:val="28"/>
          <w:szCs w:val="28"/>
        </w:rPr>
        <w:t xml:space="preserve"> о </w:t>
      </w:r>
      <w:r w:rsidR="005C61BF">
        <w:rPr>
          <w:rFonts w:ascii="Times New Roman" w:hAnsi="Times New Roman"/>
          <w:sz w:val="28"/>
          <w:szCs w:val="28"/>
        </w:rPr>
        <w:t xml:space="preserve">присвоении </w:t>
      </w:r>
      <w:r w:rsidR="005C61BF" w:rsidRPr="005C61BF">
        <w:rPr>
          <w:rFonts w:ascii="Times New Roman" w:hAnsi="Times New Roman"/>
          <w:sz w:val="28"/>
          <w:szCs w:val="28"/>
        </w:rPr>
        <w:t>ООО «Теплоснаб»</w:t>
      </w:r>
      <w:r w:rsidR="005C61BF">
        <w:rPr>
          <w:rFonts w:ascii="Times New Roman" w:hAnsi="Times New Roman"/>
          <w:sz w:val="28"/>
          <w:szCs w:val="28"/>
        </w:rPr>
        <w:t xml:space="preserve"> статуса единой теплоснабжающей организации </w:t>
      </w:r>
      <w:r w:rsidR="005C61BF">
        <w:rPr>
          <w:rFonts w:ascii="Times New Roman" w:eastAsiaTheme="minorHAnsi" w:hAnsi="Times New Roman"/>
          <w:sz w:val="28"/>
          <w:szCs w:val="28"/>
        </w:rPr>
        <w:t xml:space="preserve">внести в схему теплоснабжения </w:t>
      </w:r>
      <w:r w:rsidR="005C61BF">
        <w:rPr>
          <w:rFonts w:ascii="Times New Roman" w:hAnsi="Times New Roman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 w:rsidR="005C61BF">
        <w:rPr>
          <w:rFonts w:ascii="Times New Roman" w:eastAsiaTheme="minorHAnsi" w:hAnsi="Times New Roman"/>
          <w:sz w:val="28"/>
          <w:szCs w:val="28"/>
        </w:rPr>
        <w:t xml:space="preserve"> при ее актуализации.</w:t>
      </w:r>
    </w:p>
    <w:p w:rsidR="005C61BF" w:rsidRDefault="005C61BF" w:rsidP="009D3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A9748E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остановлени</w:t>
      </w:r>
      <w:r w:rsidR="00A9748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города Вятские Поляны от 23.09.2015 №</w:t>
      </w:r>
      <w:r w:rsidR="00A9748E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1976</w:t>
      </w:r>
      <w:r>
        <w:t>«</w:t>
      </w:r>
      <w:r w:rsidRPr="005C61BF">
        <w:rPr>
          <w:rFonts w:ascii="Times New Roman" w:eastAsiaTheme="minorHAnsi" w:hAnsi="Times New Roman"/>
          <w:sz w:val="28"/>
          <w:szCs w:val="28"/>
        </w:rPr>
        <w:t>О присвоении муниципальному унитарному предприятию «Коммунальные Энергетические Системы «ЭНЕРГО» статуса единой теплоснабжающей организации на территории города Вятские Поляны Кировской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="009D31E7">
        <w:rPr>
          <w:rFonts w:ascii="Times New Roman" w:eastAsiaTheme="minorHAnsi" w:hAnsi="Times New Roman"/>
          <w:sz w:val="28"/>
          <w:szCs w:val="28"/>
        </w:rPr>
        <w:t xml:space="preserve">признать </w:t>
      </w:r>
      <w:r>
        <w:rPr>
          <w:rFonts w:ascii="Times New Roman" w:eastAsiaTheme="minorHAnsi" w:hAnsi="Times New Roman"/>
          <w:sz w:val="28"/>
          <w:szCs w:val="28"/>
        </w:rPr>
        <w:t>утратившим силу с 30.11.2020.</w:t>
      </w:r>
    </w:p>
    <w:p w:rsidR="005C61BF" w:rsidRDefault="005C61BF" w:rsidP="009D3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</w:t>
      </w:r>
      <w:r w:rsidRPr="005C61BF">
        <w:rPr>
          <w:rFonts w:ascii="Times New Roman" w:eastAsiaTheme="minorHAnsi" w:hAnsi="Times New Roman"/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>
        <w:rPr>
          <w:rFonts w:ascii="Times New Roman" w:eastAsiaTheme="minorHAnsi" w:hAnsi="Times New Roman"/>
          <w:sz w:val="28"/>
          <w:szCs w:val="28"/>
        </w:rPr>
        <w:t>01</w:t>
      </w:r>
      <w:r w:rsidRPr="005C61BF">
        <w:rPr>
          <w:rFonts w:ascii="Times New Roman" w:eastAsiaTheme="minorHAnsi" w:hAnsi="Times New Roman"/>
          <w:sz w:val="28"/>
          <w:szCs w:val="28"/>
        </w:rPr>
        <w:t>.1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5C61BF">
        <w:rPr>
          <w:rFonts w:ascii="Times New Roman" w:eastAsiaTheme="minorHAnsi" w:hAnsi="Times New Roman"/>
          <w:sz w:val="28"/>
          <w:szCs w:val="28"/>
        </w:rPr>
        <w:t>.2020.</w:t>
      </w:r>
    </w:p>
    <w:p w:rsidR="005C61BF" w:rsidRDefault="005C61BF" w:rsidP="009D3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Разместить постановление на официальном сайте администрации города Вятские Поляны в сети «Интернет».</w:t>
      </w:r>
    </w:p>
    <w:p w:rsidR="00D5671A" w:rsidRPr="00D5671A" w:rsidRDefault="005C61BF" w:rsidP="009D31E7">
      <w:pPr>
        <w:spacing w:after="7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8.Контроль за исполнением настоящего постановления оставляю за собой.</w:t>
      </w:r>
    </w:p>
    <w:p w:rsidR="002B4F4B" w:rsidRDefault="00023B37" w:rsidP="00D92530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023B37">
        <w:rPr>
          <w:rFonts w:ascii="Times New Roman" w:eastAsiaTheme="minorHAnsi" w:hAnsi="Times New Roman"/>
          <w:sz w:val="28"/>
          <w:szCs w:val="28"/>
        </w:rPr>
        <w:t>Глава города Вятские Поляны</w:t>
      </w:r>
      <w:r w:rsidR="00D516A5">
        <w:rPr>
          <w:rFonts w:ascii="Times New Roman" w:eastAsiaTheme="minorHAnsi" w:hAnsi="Times New Roman"/>
          <w:sz w:val="28"/>
          <w:szCs w:val="28"/>
        </w:rPr>
        <w:tab/>
      </w:r>
    </w:p>
    <w:p w:rsidR="00023B37" w:rsidRPr="00023B37" w:rsidRDefault="002B4F4B" w:rsidP="00D92530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="00023B37" w:rsidRPr="00023B37">
        <w:rPr>
          <w:rFonts w:ascii="Times New Roman" w:eastAsiaTheme="minorHAnsi" w:hAnsi="Times New Roman"/>
          <w:sz w:val="28"/>
          <w:szCs w:val="28"/>
        </w:rPr>
        <w:t>В.А. Машкин</w:t>
      </w:r>
    </w:p>
    <w:p w:rsidR="00023B37" w:rsidRDefault="00023B37" w:rsidP="0069406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:rsidR="00694062" w:rsidRPr="00023B37" w:rsidRDefault="00694062" w:rsidP="009D31E7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1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693"/>
        <w:gridCol w:w="2382"/>
      </w:tblGrid>
      <w:tr w:rsidR="00023B37" w:rsidRPr="00023B37" w:rsidTr="00D92530">
        <w:trPr>
          <w:trHeight w:val="560"/>
        </w:trPr>
        <w:tc>
          <w:tcPr>
            <w:tcW w:w="5070" w:type="dxa"/>
            <w:hideMark/>
          </w:tcPr>
          <w:p w:rsidR="00023B37" w:rsidRPr="00023B37" w:rsidRDefault="00023B37" w:rsidP="00D516A5">
            <w:pPr>
              <w:tabs>
                <w:tab w:val="left" w:pos="708"/>
                <w:tab w:val="left" w:pos="2730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 w:rsidRPr="00023B37"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  <w:t>ПОДГОТОВЛЕНО</w:t>
            </w:r>
          </w:p>
        </w:tc>
        <w:tc>
          <w:tcPr>
            <w:tcW w:w="2693" w:type="dxa"/>
          </w:tcPr>
          <w:p w:rsidR="00023B37" w:rsidRPr="00023B37" w:rsidRDefault="00023B37" w:rsidP="00023B3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82" w:type="dxa"/>
          </w:tcPr>
          <w:p w:rsidR="00023B37" w:rsidRPr="00023B37" w:rsidRDefault="00023B37" w:rsidP="00023B3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</w:tc>
      </w:tr>
      <w:tr w:rsidR="00023B37" w:rsidRPr="00023B37" w:rsidTr="00D92530">
        <w:trPr>
          <w:trHeight w:val="1262"/>
        </w:trPr>
        <w:tc>
          <w:tcPr>
            <w:tcW w:w="5070" w:type="dxa"/>
            <w:hideMark/>
          </w:tcPr>
          <w:p w:rsidR="009D31E7" w:rsidRPr="00023B37" w:rsidRDefault="00023B37" w:rsidP="00023B37">
            <w:pPr>
              <w:widowControl w:val="0"/>
              <w:tabs>
                <w:tab w:val="left" w:pos="708"/>
                <w:tab w:val="left" w:pos="273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 w:rsidRPr="00023B37"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  <w:t>Начальник управления по вопросам жизнеобеспечения администрации город</w:t>
            </w:r>
            <w:r w:rsidR="002B4F4B"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  <w:t>а</w:t>
            </w:r>
          </w:p>
        </w:tc>
        <w:tc>
          <w:tcPr>
            <w:tcW w:w="2693" w:type="dxa"/>
          </w:tcPr>
          <w:p w:rsidR="00023B37" w:rsidRPr="00023B37" w:rsidRDefault="00023B37" w:rsidP="00023B3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82" w:type="dxa"/>
          </w:tcPr>
          <w:p w:rsidR="00023B37" w:rsidRPr="00023B37" w:rsidRDefault="00023B37" w:rsidP="00023B3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  <w:p w:rsidR="00023B37" w:rsidRPr="00023B37" w:rsidRDefault="00023B37" w:rsidP="00023B3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</w:p>
          <w:p w:rsidR="00023B37" w:rsidRPr="00023B37" w:rsidRDefault="00023B37" w:rsidP="002B4F4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</w:pPr>
            <w:r w:rsidRPr="00023B37">
              <w:rPr>
                <w:rFonts w:ascii="Times New Roman" w:eastAsia="Times New Roman" w:hAnsi="Times New Roman"/>
                <w:sz w:val="28"/>
                <w:szCs w:val="28"/>
                <w:lang w:bidi="hi-IN"/>
              </w:rPr>
              <w:t xml:space="preserve">А.Е. Лоскутов   </w:t>
            </w:r>
          </w:p>
        </w:tc>
      </w:tr>
    </w:tbl>
    <w:p w:rsidR="00845730" w:rsidRDefault="00845730" w:rsidP="002B4F4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outlineLvl w:val="1"/>
        <w:rPr>
          <w:lang w:eastAsia="ru-RU"/>
        </w:rPr>
      </w:pPr>
    </w:p>
    <w:sectPr w:rsidR="00845730" w:rsidSect="00231604">
      <w:headerReference w:type="default" r:id="rId9"/>
      <w:pgSz w:w="11906" w:h="16838"/>
      <w:pgMar w:top="-1135" w:right="707" w:bottom="426" w:left="1418" w:header="562" w:footer="41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46" w:rsidRDefault="00602E46" w:rsidP="00103AFD">
      <w:pPr>
        <w:spacing w:after="0" w:line="240" w:lineRule="auto"/>
      </w:pPr>
      <w:r>
        <w:separator/>
      </w:r>
    </w:p>
  </w:endnote>
  <w:endnote w:type="continuationSeparator" w:id="1">
    <w:p w:rsidR="00602E46" w:rsidRDefault="00602E46" w:rsidP="0010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46" w:rsidRDefault="00602E46" w:rsidP="00103AFD">
      <w:pPr>
        <w:spacing w:after="0" w:line="240" w:lineRule="auto"/>
      </w:pPr>
      <w:r>
        <w:separator/>
      </w:r>
    </w:p>
  </w:footnote>
  <w:footnote w:type="continuationSeparator" w:id="1">
    <w:p w:rsidR="00602E46" w:rsidRDefault="00602E46" w:rsidP="0010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80" w:rsidRPr="00EC1479" w:rsidRDefault="009318AB">
    <w:pPr>
      <w:pStyle w:val="ad"/>
      <w:jc w:val="center"/>
      <w:rPr>
        <w:rFonts w:ascii="Times New Roman" w:hAnsi="Times New Roman"/>
        <w:sz w:val="28"/>
        <w:szCs w:val="28"/>
      </w:rPr>
    </w:pPr>
    <w:r w:rsidRPr="00EC1479">
      <w:rPr>
        <w:rFonts w:ascii="Times New Roman" w:hAnsi="Times New Roman"/>
        <w:sz w:val="28"/>
        <w:szCs w:val="28"/>
      </w:rPr>
      <w:fldChar w:fldCharType="begin"/>
    </w:r>
    <w:r w:rsidR="00357A1C" w:rsidRPr="00EC1479">
      <w:rPr>
        <w:rFonts w:ascii="Times New Roman" w:hAnsi="Times New Roman"/>
        <w:sz w:val="28"/>
        <w:szCs w:val="28"/>
      </w:rPr>
      <w:instrText xml:space="preserve"> PAGE   \* MERGEFORMAT </w:instrText>
    </w:r>
    <w:r w:rsidRPr="00EC1479">
      <w:rPr>
        <w:rFonts w:ascii="Times New Roman" w:hAnsi="Times New Roman"/>
        <w:sz w:val="28"/>
        <w:szCs w:val="28"/>
      </w:rPr>
      <w:fldChar w:fldCharType="separate"/>
    </w:r>
    <w:r w:rsidR="002B4F4B">
      <w:rPr>
        <w:rFonts w:ascii="Times New Roman" w:hAnsi="Times New Roman"/>
        <w:noProof/>
        <w:sz w:val="28"/>
        <w:szCs w:val="28"/>
      </w:rPr>
      <w:t>2</w:t>
    </w:r>
    <w:r w:rsidRPr="00EC147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FBC"/>
    <w:multiLevelType w:val="hybridMultilevel"/>
    <w:tmpl w:val="47F0199C"/>
    <w:lvl w:ilvl="0" w:tplc="6C16E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619"/>
    <w:multiLevelType w:val="hybridMultilevel"/>
    <w:tmpl w:val="2E5A914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11B62216"/>
    <w:multiLevelType w:val="multilevel"/>
    <w:tmpl w:val="C5E8F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12684CB7"/>
    <w:multiLevelType w:val="hybridMultilevel"/>
    <w:tmpl w:val="A86A55A4"/>
    <w:lvl w:ilvl="0" w:tplc="4FF85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C41DE7"/>
    <w:multiLevelType w:val="hybridMultilevel"/>
    <w:tmpl w:val="AACE0E10"/>
    <w:lvl w:ilvl="0" w:tplc="2F2645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11142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>
    <w:nsid w:val="2B1632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9A4820"/>
    <w:multiLevelType w:val="multilevel"/>
    <w:tmpl w:val="1A28B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A43177"/>
    <w:multiLevelType w:val="hybridMultilevel"/>
    <w:tmpl w:val="25D6D3C0"/>
    <w:lvl w:ilvl="0" w:tplc="4FF85C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9341DF"/>
    <w:multiLevelType w:val="multilevel"/>
    <w:tmpl w:val="C5E8F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0">
    <w:nsid w:val="4D4D5698"/>
    <w:multiLevelType w:val="multilevel"/>
    <w:tmpl w:val="C5E8F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4EBD69F7"/>
    <w:multiLevelType w:val="hybridMultilevel"/>
    <w:tmpl w:val="D2B05890"/>
    <w:lvl w:ilvl="0" w:tplc="2D8495D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E5C35"/>
    <w:multiLevelType w:val="hybridMultilevel"/>
    <w:tmpl w:val="B164DE66"/>
    <w:lvl w:ilvl="0" w:tplc="CE565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311057"/>
    <w:multiLevelType w:val="hybridMultilevel"/>
    <w:tmpl w:val="3B7C7EC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4">
    <w:nsid w:val="5B244AE7"/>
    <w:multiLevelType w:val="hybridMultilevel"/>
    <w:tmpl w:val="AF34CA0A"/>
    <w:lvl w:ilvl="0" w:tplc="4FF85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B8835D5"/>
    <w:multiLevelType w:val="hybridMultilevel"/>
    <w:tmpl w:val="C3004DC0"/>
    <w:lvl w:ilvl="0" w:tplc="4FF85C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010876"/>
    <w:multiLevelType w:val="hybridMultilevel"/>
    <w:tmpl w:val="D2940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F93293"/>
    <w:multiLevelType w:val="multilevel"/>
    <w:tmpl w:val="7FB6FBC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53A0AC6"/>
    <w:multiLevelType w:val="multilevel"/>
    <w:tmpl w:val="167CD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2474EE"/>
    <w:multiLevelType w:val="multilevel"/>
    <w:tmpl w:val="04A0EC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83672C"/>
    <w:multiLevelType w:val="hybridMultilevel"/>
    <w:tmpl w:val="2EF00620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FF04C7"/>
    <w:multiLevelType w:val="hybridMultilevel"/>
    <w:tmpl w:val="B9DC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18"/>
  </w:num>
  <w:num w:numId="6">
    <w:abstractNumId w:val="17"/>
  </w:num>
  <w:num w:numId="7">
    <w:abstractNumId w:val="19"/>
  </w:num>
  <w:num w:numId="8">
    <w:abstractNumId w:val="7"/>
  </w:num>
  <w:num w:numId="9">
    <w:abstractNumId w:val="8"/>
  </w:num>
  <w:num w:numId="10">
    <w:abstractNumId w:val="15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20"/>
  </w:num>
  <w:num w:numId="16">
    <w:abstractNumId w:val="21"/>
  </w:num>
  <w:num w:numId="17">
    <w:abstractNumId w:val="16"/>
  </w:num>
  <w:num w:numId="18">
    <w:abstractNumId w:val="11"/>
  </w:num>
  <w:num w:numId="19">
    <w:abstractNumId w:val="13"/>
  </w:num>
  <w:num w:numId="20">
    <w:abstractNumId w:val="5"/>
  </w:num>
  <w:num w:numId="21">
    <w:abstractNumId w:val="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200A0"/>
    <w:rsid w:val="00012582"/>
    <w:rsid w:val="00013FD2"/>
    <w:rsid w:val="00014E7E"/>
    <w:rsid w:val="00020CE9"/>
    <w:rsid w:val="00021044"/>
    <w:rsid w:val="00021BDF"/>
    <w:rsid w:val="00023B37"/>
    <w:rsid w:val="00026CF3"/>
    <w:rsid w:val="00027D72"/>
    <w:rsid w:val="00036ED1"/>
    <w:rsid w:val="000375A0"/>
    <w:rsid w:val="00050EB1"/>
    <w:rsid w:val="0005229D"/>
    <w:rsid w:val="00057846"/>
    <w:rsid w:val="00072F38"/>
    <w:rsid w:val="00074B37"/>
    <w:rsid w:val="00076257"/>
    <w:rsid w:val="000944AC"/>
    <w:rsid w:val="000A26DC"/>
    <w:rsid w:val="000B562E"/>
    <w:rsid w:val="000B637C"/>
    <w:rsid w:val="000C076C"/>
    <w:rsid w:val="000D1B5D"/>
    <w:rsid w:val="000E0902"/>
    <w:rsid w:val="000E454E"/>
    <w:rsid w:val="000E7BB1"/>
    <w:rsid w:val="00103AFD"/>
    <w:rsid w:val="001045C3"/>
    <w:rsid w:val="00105E8B"/>
    <w:rsid w:val="0013418A"/>
    <w:rsid w:val="00135380"/>
    <w:rsid w:val="00136D4E"/>
    <w:rsid w:val="001372F2"/>
    <w:rsid w:val="00141A37"/>
    <w:rsid w:val="00143E95"/>
    <w:rsid w:val="00145D7F"/>
    <w:rsid w:val="001542CD"/>
    <w:rsid w:val="001575EB"/>
    <w:rsid w:val="00161C36"/>
    <w:rsid w:val="0017333A"/>
    <w:rsid w:val="0017578D"/>
    <w:rsid w:val="00176632"/>
    <w:rsid w:val="00181519"/>
    <w:rsid w:val="00183820"/>
    <w:rsid w:val="0019086D"/>
    <w:rsid w:val="0019403D"/>
    <w:rsid w:val="00197E29"/>
    <w:rsid w:val="001B661F"/>
    <w:rsid w:val="001B7E77"/>
    <w:rsid w:val="001D6745"/>
    <w:rsid w:val="001E12E9"/>
    <w:rsid w:val="001E2E58"/>
    <w:rsid w:val="00200FE9"/>
    <w:rsid w:val="00201A2E"/>
    <w:rsid w:val="00210FB3"/>
    <w:rsid w:val="00211EC7"/>
    <w:rsid w:val="002208BE"/>
    <w:rsid w:val="002210E1"/>
    <w:rsid w:val="00231604"/>
    <w:rsid w:val="002331F0"/>
    <w:rsid w:val="00233681"/>
    <w:rsid w:val="00235412"/>
    <w:rsid w:val="00245657"/>
    <w:rsid w:val="002513E6"/>
    <w:rsid w:val="002515F4"/>
    <w:rsid w:val="00251618"/>
    <w:rsid w:val="00252DDE"/>
    <w:rsid w:val="00256495"/>
    <w:rsid w:val="00256C5E"/>
    <w:rsid w:val="00261441"/>
    <w:rsid w:val="00261D96"/>
    <w:rsid w:val="002634B8"/>
    <w:rsid w:val="0027685D"/>
    <w:rsid w:val="00293DFF"/>
    <w:rsid w:val="00295B4D"/>
    <w:rsid w:val="002973ED"/>
    <w:rsid w:val="002A328B"/>
    <w:rsid w:val="002B07CE"/>
    <w:rsid w:val="002B284D"/>
    <w:rsid w:val="002B4F4B"/>
    <w:rsid w:val="002C2BA3"/>
    <w:rsid w:val="002C34F2"/>
    <w:rsid w:val="002C4A12"/>
    <w:rsid w:val="002C5B9D"/>
    <w:rsid w:val="002C626D"/>
    <w:rsid w:val="002D2B03"/>
    <w:rsid w:val="002D2F5A"/>
    <w:rsid w:val="002D508C"/>
    <w:rsid w:val="002D7026"/>
    <w:rsid w:val="002E1195"/>
    <w:rsid w:val="002E2653"/>
    <w:rsid w:val="002E2CFD"/>
    <w:rsid w:val="003102DA"/>
    <w:rsid w:val="003134A3"/>
    <w:rsid w:val="00321EE6"/>
    <w:rsid w:val="00326EDB"/>
    <w:rsid w:val="00331D24"/>
    <w:rsid w:val="003344A1"/>
    <w:rsid w:val="00335070"/>
    <w:rsid w:val="00336A89"/>
    <w:rsid w:val="003405F0"/>
    <w:rsid w:val="00347E91"/>
    <w:rsid w:val="00353136"/>
    <w:rsid w:val="00353F98"/>
    <w:rsid w:val="00357A1C"/>
    <w:rsid w:val="0036145B"/>
    <w:rsid w:val="003638BE"/>
    <w:rsid w:val="00365C53"/>
    <w:rsid w:val="00366978"/>
    <w:rsid w:val="00375C45"/>
    <w:rsid w:val="00383BA7"/>
    <w:rsid w:val="00393017"/>
    <w:rsid w:val="003A1188"/>
    <w:rsid w:val="003A3744"/>
    <w:rsid w:val="003A3FEF"/>
    <w:rsid w:val="003A45C6"/>
    <w:rsid w:val="003A48BB"/>
    <w:rsid w:val="003C04C9"/>
    <w:rsid w:val="003C1EEE"/>
    <w:rsid w:val="003C3602"/>
    <w:rsid w:val="003C7A0C"/>
    <w:rsid w:val="003D704F"/>
    <w:rsid w:val="003D7E5B"/>
    <w:rsid w:val="003E2757"/>
    <w:rsid w:val="003E4112"/>
    <w:rsid w:val="00400C20"/>
    <w:rsid w:val="00400D35"/>
    <w:rsid w:val="00407D4C"/>
    <w:rsid w:val="004119D6"/>
    <w:rsid w:val="00413436"/>
    <w:rsid w:val="00416B76"/>
    <w:rsid w:val="004314F1"/>
    <w:rsid w:val="00431A97"/>
    <w:rsid w:val="00432FFF"/>
    <w:rsid w:val="00434467"/>
    <w:rsid w:val="0044378C"/>
    <w:rsid w:val="00452677"/>
    <w:rsid w:val="00460F92"/>
    <w:rsid w:val="00461A0C"/>
    <w:rsid w:val="004703BC"/>
    <w:rsid w:val="004726E6"/>
    <w:rsid w:val="00473B36"/>
    <w:rsid w:val="00473B75"/>
    <w:rsid w:val="00473D98"/>
    <w:rsid w:val="0047636F"/>
    <w:rsid w:val="00482F5A"/>
    <w:rsid w:val="00491684"/>
    <w:rsid w:val="004945C8"/>
    <w:rsid w:val="00496B2C"/>
    <w:rsid w:val="004A2339"/>
    <w:rsid w:val="004A7AA5"/>
    <w:rsid w:val="004B1615"/>
    <w:rsid w:val="004B2ECD"/>
    <w:rsid w:val="004C1997"/>
    <w:rsid w:val="004C6D4A"/>
    <w:rsid w:val="004E18FD"/>
    <w:rsid w:val="004E28F8"/>
    <w:rsid w:val="004E74E5"/>
    <w:rsid w:val="004F1EF5"/>
    <w:rsid w:val="004F34F9"/>
    <w:rsid w:val="004F3C31"/>
    <w:rsid w:val="004F53E0"/>
    <w:rsid w:val="004F6559"/>
    <w:rsid w:val="005056CE"/>
    <w:rsid w:val="00517483"/>
    <w:rsid w:val="0052203D"/>
    <w:rsid w:val="005227BF"/>
    <w:rsid w:val="005435BB"/>
    <w:rsid w:val="005504C5"/>
    <w:rsid w:val="00553CA6"/>
    <w:rsid w:val="00555F44"/>
    <w:rsid w:val="00562C46"/>
    <w:rsid w:val="00581300"/>
    <w:rsid w:val="0058713A"/>
    <w:rsid w:val="00592654"/>
    <w:rsid w:val="00594517"/>
    <w:rsid w:val="00595421"/>
    <w:rsid w:val="005A3632"/>
    <w:rsid w:val="005B52DC"/>
    <w:rsid w:val="005B75CB"/>
    <w:rsid w:val="005B795B"/>
    <w:rsid w:val="005B7C24"/>
    <w:rsid w:val="005C18FF"/>
    <w:rsid w:val="005C22E7"/>
    <w:rsid w:val="005C423D"/>
    <w:rsid w:val="005C61BF"/>
    <w:rsid w:val="005D03E5"/>
    <w:rsid w:val="005D4537"/>
    <w:rsid w:val="005D54CB"/>
    <w:rsid w:val="005D6B78"/>
    <w:rsid w:val="00602E46"/>
    <w:rsid w:val="0061154E"/>
    <w:rsid w:val="006165D5"/>
    <w:rsid w:val="006210AB"/>
    <w:rsid w:val="0062192D"/>
    <w:rsid w:val="00624403"/>
    <w:rsid w:val="006411B0"/>
    <w:rsid w:val="006425BB"/>
    <w:rsid w:val="006453D6"/>
    <w:rsid w:val="00646328"/>
    <w:rsid w:val="00647CD4"/>
    <w:rsid w:val="006534E4"/>
    <w:rsid w:val="00654459"/>
    <w:rsid w:val="00665DCB"/>
    <w:rsid w:val="00670109"/>
    <w:rsid w:val="00672311"/>
    <w:rsid w:val="00673B6E"/>
    <w:rsid w:val="006740F5"/>
    <w:rsid w:val="0067518F"/>
    <w:rsid w:val="00676E56"/>
    <w:rsid w:val="0068131C"/>
    <w:rsid w:val="00681D4B"/>
    <w:rsid w:val="00682890"/>
    <w:rsid w:val="00684EDE"/>
    <w:rsid w:val="006853BA"/>
    <w:rsid w:val="006924DD"/>
    <w:rsid w:val="00694062"/>
    <w:rsid w:val="006A5623"/>
    <w:rsid w:val="006A6591"/>
    <w:rsid w:val="006B11F5"/>
    <w:rsid w:val="006B419A"/>
    <w:rsid w:val="006B4A6D"/>
    <w:rsid w:val="006B61BB"/>
    <w:rsid w:val="006C1865"/>
    <w:rsid w:val="006C60BF"/>
    <w:rsid w:val="006C6357"/>
    <w:rsid w:val="006C7CF7"/>
    <w:rsid w:val="006D23FD"/>
    <w:rsid w:val="006D3905"/>
    <w:rsid w:val="006D7D1C"/>
    <w:rsid w:val="006E15C7"/>
    <w:rsid w:val="006E616A"/>
    <w:rsid w:val="006E6538"/>
    <w:rsid w:val="00700EE2"/>
    <w:rsid w:val="00710072"/>
    <w:rsid w:val="00711864"/>
    <w:rsid w:val="00713C3A"/>
    <w:rsid w:val="00714043"/>
    <w:rsid w:val="007200A0"/>
    <w:rsid w:val="00721B34"/>
    <w:rsid w:val="00723B71"/>
    <w:rsid w:val="007277B3"/>
    <w:rsid w:val="00733F58"/>
    <w:rsid w:val="00733FF0"/>
    <w:rsid w:val="00735A9A"/>
    <w:rsid w:val="00737E7C"/>
    <w:rsid w:val="00743B87"/>
    <w:rsid w:val="00752846"/>
    <w:rsid w:val="00754E79"/>
    <w:rsid w:val="0075659F"/>
    <w:rsid w:val="00760567"/>
    <w:rsid w:val="00760973"/>
    <w:rsid w:val="00762955"/>
    <w:rsid w:val="0076336A"/>
    <w:rsid w:val="007650EF"/>
    <w:rsid w:val="007832BA"/>
    <w:rsid w:val="007B0B1A"/>
    <w:rsid w:val="007B2687"/>
    <w:rsid w:val="007D26E2"/>
    <w:rsid w:val="007D7E9A"/>
    <w:rsid w:val="007E1692"/>
    <w:rsid w:val="007E1BC0"/>
    <w:rsid w:val="007E28C1"/>
    <w:rsid w:val="007F2595"/>
    <w:rsid w:val="007F280E"/>
    <w:rsid w:val="008036D3"/>
    <w:rsid w:val="0082243C"/>
    <w:rsid w:val="0082523E"/>
    <w:rsid w:val="0083523F"/>
    <w:rsid w:val="00840AD5"/>
    <w:rsid w:val="0084501F"/>
    <w:rsid w:val="00845730"/>
    <w:rsid w:val="00851C0D"/>
    <w:rsid w:val="00852FD7"/>
    <w:rsid w:val="00856115"/>
    <w:rsid w:val="00860B1F"/>
    <w:rsid w:val="0086375B"/>
    <w:rsid w:val="00865E9D"/>
    <w:rsid w:val="0087013B"/>
    <w:rsid w:val="00870AFD"/>
    <w:rsid w:val="00873DE0"/>
    <w:rsid w:val="0087452D"/>
    <w:rsid w:val="00874FDC"/>
    <w:rsid w:val="00876AA0"/>
    <w:rsid w:val="00893F49"/>
    <w:rsid w:val="00895D9F"/>
    <w:rsid w:val="0089665D"/>
    <w:rsid w:val="00897BA7"/>
    <w:rsid w:val="008B2F83"/>
    <w:rsid w:val="008B5512"/>
    <w:rsid w:val="008E2379"/>
    <w:rsid w:val="008E66C7"/>
    <w:rsid w:val="009055B4"/>
    <w:rsid w:val="00906519"/>
    <w:rsid w:val="00907ADC"/>
    <w:rsid w:val="0091275A"/>
    <w:rsid w:val="00915215"/>
    <w:rsid w:val="009236BB"/>
    <w:rsid w:val="0092510F"/>
    <w:rsid w:val="009303D1"/>
    <w:rsid w:val="009318AB"/>
    <w:rsid w:val="00936583"/>
    <w:rsid w:val="00936B50"/>
    <w:rsid w:val="009413A5"/>
    <w:rsid w:val="0097014F"/>
    <w:rsid w:val="009734D8"/>
    <w:rsid w:val="00992E75"/>
    <w:rsid w:val="00993021"/>
    <w:rsid w:val="00996945"/>
    <w:rsid w:val="009A142B"/>
    <w:rsid w:val="009A4D7C"/>
    <w:rsid w:val="009B224C"/>
    <w:rsid w:val="009B36CE"/>
    <w:rsid w:val="009B50F6"/>
    <w:rsid w:val="009D31E7"/>
    <w:rsid w:val="009D63F5"/>
    <w:rsid w:val="009E09A4"/>
    <w:rsid w:val="009E36B9"/>
    <w:rsid w:val="009E51D7"/>
    <w:rsid w:val="009E6D15"/>
    <w:rsid w:val="009F2ACB"/>
    <w:rsid w:val="009F3E4C"/>
    <w:rsid w:val="009F757F"/>
    <w:rsid w:val="00A004DA"/>
    <w:rsid w:val="00A02ABC"/>
    <w:rsid w:val="00A04AE9"/>
    <w:rsid w:val="00A07DFE"/>
    <w:rsid w:val="00A11E91"/>
    <w:rsid w:val="00A14581"/>
    <w:rsid w:val="00A168FB"/>
    <w:rsid w:val="00A2018E"/>
    <w:rsid w:val="00A20282"/>
    <w:rsid w:val="00A24E67"/>
    <w:rsid w:val="00A264FC"/>
    <w:rsid w:val="00A344AB"/>
    <w:rsid w:val="00A35CB7"/>
    <w:rsid w:val="00A373C9"/>
    <w:rsid w:val="00A5560E"/>
    <w:rsid w:val="00A601B2"/>
    <w:rsid w:val="00A7227C"/>
    <w:rsid w:val="00A742ED"/>
    <w:rsid w:val="00A75226"/>
    <w:rsid w:val="00A82970"/>
    <w:rsid w:val="00A83460"/>
    <w:rsid w:val="00A84CEA"/>
    <w:rsid w:val="00A85B2A"/>
    <w:rsid w:val="00A86F48"/>
    <w:rsid w:val="00A91348"/>
    <w:rsid w:val="00A91354"/>
    <w:rsid w:val="00A9748E"/>
    <w:rsid w:val="00AB3D20"/>
    <w:rsid w:val="00AC5893"/>
    <w:rsid w:val="00AD34A4"/>
    <w:rsid w:val="00AD4C62"/>
    <w:rsid w:val="00AD5882"/>
    <w:rsid w:val="00AF0ADE"/>
    <w:rsid w:val="00AF21A6"/>
    <w:rsid w:val="00AF7942"/>
    <w:rsid w:val="00AF7D32"/>
    <w:rsid w:val="00B007D0"/>
    <w:rsid w:val="00B058C1"/>
    <w:rsid w:val="00B0746C"/>
    <w:rsid w:val="00B115E4"/>
    <w:rsid w:val="00B150C9"/>
    <w:rsid w:val="00B20A1A"/>
    <w:rsid w:val="00B217BA"/>
    <w:rsid w:val="00B26346"/>
    <w:rsid w:val="00B27743"/>
    <w:rsid w:val="00B31739"/>
    <w:rsid w:val="00B34F95"/>
    <w:rsid w:val="00B40659"/>
    <w:rsid w:val="00B44450"/>
    <w:rsid w:val="00B451BE"/>
    <w:rsid w:val="00B51407"/>
    <w:rsid w:val="00B6771C"/>
    <w:rsid w:val="00B7175A"/>
    <w:rsid w:val="00B7763C"/>
    <w:rsid w:val="00B91F8C"/>
    <w:rsid w:val="00B973F7"/>
    <w:rsid w:val="00BA2E6E"/>
    <w:rsid w:val="00BA4667"/>
    <w:rsid w:val="00BA740D"/>
    <w:rsid w:val="00BB1E40"/>
    <w:rsid w:val="00BB25DA"/>
    <w:rsid w:val="00BB275F"/>
    <w:rsid w:val="00BB32B4"/>
    <w:rsid w:val="00BB3BE5"/>
    <w:rsid w:val="00BC0081"/>
    <w:rsid w:val="00BC1FD2"/>
    <w:rsid w:val="00BC3C04"/>
    <w:rsid w:val="00BE16F8"/>
    <w:rsid w:val="00BE30CA"/>
    <w:rsid w:val="00BF22BA"/>
    <w:rsid w:val="00BF30B3"/>
    <w:rsid w:val="00BF3C48"/>
    <w:rsid w:val="00BF4216"/>
    <w:rsid w:val="00C05BC0"/>
    <w:rsid w:val="00C10D5B"/>
    <w:rsid w:val="00C11F97"/>
    <w:rsid w:val="00C12285"/>
    <w:rsid w:val="00C125F3"/>
    <w:rsid w:val="00C16315"/>
    <w:rsid w:val="00C21242"/>
    <w:rsid w:val="00C34047"/>
    <w:rsid w:val="00C40325"/>
    <w:rsid w:val="00C40A83"/>
    <w:rsid w:val="00C41897"/>
    <w:rsid w:val="00C422E7"/>
    <w:rsid w:val="00C45711"/>
    <w:rsid w:val="00C470DA"/>
    <w:rsid w:val="00C53257"/>
    <w:rsid w:val="00C547AB"/>
    <w:rsid w:val="00C56581"/>
    <w:rsid w:val="00C56851"/>
    <w:rsid w:val="00C6069C"/>
    <w:rsid w:val="00C70DF0"/>
    <w:rsid w:val="00C726AB"/>
    <w:rsid w:val="00C7406F"/>
    <w:rsid w:val="00C967AF"/>
    <w:rsid w:val="00CA1FF8"/>
    <w:rsid w:val="00CC31BA"/>
    <w:rsid w:val="00CC4A82"/>
    <w:rsid w:val="00CC55AD"/>
    <w:rsid w:val="00CC5E5F"/>
    <w:rsid w:val="00CE67FD"/>
    <w:rsid w:val="00CF083F"/>
    <w:rsid w:val="00CF09E9"/>
    <w:rsid w:val="00CF0BBB"/>
    <w:rsid w:val="00CF7AB8"/>
    <w:rsid w:val="00D05FB9"/>
    <w:rsid w:val="00D140CE"/>
    <w:rsid w:val="00D143B3"/>
    <w:rsid w:val="00D14AAA"/>
    <w:rsid w:val="00D243C6"/>
    <w:rsid w:val="00D313E2"/>
    <w:rsid w:val="00D41449"/>
    <w:rsid w:val="00D45E87"/>
    <w:rsid w:val="00D50442"/>
    <w:rsid w:val="00D516A5"/>
    <w:rsid w:val="00D53D9A"/>
    <w:rsid w:val="00D54B20"/>
    <w:rsid w:val="00D5671A"/>
    <w:rsid w:val="00D64C4A"/>
    <w:rsid w:val="00D705FA"/>
    <w:rsid w:val="00D72257"/>
    <w:rsid w:val="00D73AF6"/>
    <w:rsid w:val="00D749B4"/>
    <w:rsid w:val="00D754F1"/>
    <w:rsid w:val="00D81975"/>
    <w:rsid w:val="00D91687"/>
    <w:rsid w:val="00D92530"/>
    <w:rsid w:val="00D958CA"/>
    <w:rsid w:val="00DE0195"/>
    <w:rsid w:val="00DE12E0"/>
    <w:rsid w:val="00DF2071"/>
    <w:rsid w:val="00DF457F"/>
    <w:rsid w:val="00DF5ACA"/>
    <w:rsid w:val="00E00995"/>
    <w:rsid w:val="00E0691B"/>
    <w:rsid w:val="00E06FC6"/>
    <w:rsid w:val="00E17DA6"/>
    <w:rsid w:val="00E30864"/>
    <w:rsid w:val="00E35519"/>
    <w:rsid w:val="00E3666F"/>
    <w:rsid w:val="00E42572"/>
    <w:rsid w:val="00E42C98"/>
    <w:rsid w:val="00E52567"/>
    <w:rsid w:val="00E538FE"/>
    <w:rsid w:val="00E53E47"/>
    <w:rsid w:val="00E56969"/>
    <w:rsid w:val="00E61425"/>
    <w:rsid w:val="00E62B05"/>
    <w:rsid w:val="00E651C8"/>
    <w:rsid w:val="00E71975"/>
    <w:rsid w:val="00E775C7"/>
    <w:rsid w:val="00E8169F"/>
    <w:rsid w:val="00E85877"/>
    <w:rsid w:val="00E91C48"/>
    <w:rsid w:val="00E97516"/>
    <w:rsid w:val="00EA0290"/>
    <w:rsid w:val="00EA02AF"/>
    <w:rsid w:val="00EA1FB4"/>
    <w:rsid w:val="00EA20E0"/>
    <w:rsid w:val="00EA5DC0"/>
    <w:rsid w:val="00EB34EE"/>
    <w:rsid w:val="00EB6325"/>
    <w:rsid w:val="00EC13F2"/>
    <w:rsid w:val="00EC1479"/>
    <w:rsid w:val="00EC3B3A"/>
    <w:rsid w:val="00EC517A"/>
    <w:rsid w:val="00EE097A"/>
    <w:rsid w:val="00EE4CB5"/>
    <w:rsid w:val="00EE5B47"/>
    <w:rsid w:val="00EF027C"/>
    <w:rsid w:val="00EF7A67"/>
    <w:rsid w:val="00F00511"/>
    <w:rsid w:val="00F02BE5"/>
    <w:rsid w:val="00F05F75"/>
    <w:rsid w:val="00F0774E"/>
    <w:rsid w:val="00F10DFE"/>
    <w:rsid w:val="00F11304"/>
    <w:rsid w:val="00F1339A"/>
    <w:rsid w:val="00F14D6F"/>
    <w:rsid w:val="00F16626"/>
    <w:rsid w:val="00F31E6A"/>
    <w:rsid w:val="00F37140"/>
    <w:rsid w:val="00F450FB"/>
    <w:rsid w:val="00F53410"/>
    <w:rsid w:val="00F53CE4"/>
    <w:rsid w:val="00F5462A"/>
    <w:rsid w:val="00F57B30"/>
    <w:rsid w:val="00F610A9"/>
    <w:rsid w:val="00F634E0"/>
    <w:rsid w:val="00F65825"/>
    <w:rsid w:val="00F71E2A"/>
    <w:rsid w:val="00F734F2"/>
    <w:rsid w:val="00F7409E"/>
    <w:rsid w:val="00F750A4"/>
    <w:rsid w:val="00F8703B"/>
    <w:rsid w:val="00F8713C"/>
    <w:rsid w:val="00F92691"/>
    <w:rsid w:val="00F92A5B"/>
    <w:rsid w:val="00F979D9"/>
    <w:rsid w:val="00F97A6B"/>
    <w:rsid w:val="00FA4336"/>
    <w:rsid w:val="00FB729D"/>
    <w:rsid w:val="00FC22DC"/>
    <w:rsid w:val="00FC3ABC"/>
    <w:rsid w:val="00FC4880"/>
    <w:rsid w:val="00FD34F4"/>
    <w:rsid w:val="00FD56D0"/>
    <w:rsid w:val="00FD6F10"/>
    <w:rsid w:val="00FD7905"/>
    <w:rsid w:val="00FE1748"/>
    <w:rsid w:val="00FE6BC6"/>
    <w:rsid w:val="00FE7E72"/>
    <w:rsid w:val="00FF08A5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05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0A0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91348"/>
    <w:pPr>
      <w:ind w:left="720"/>
      <w:contextualSpacing/>
    </w:pPr>
  </w:style>
  <w:style w:type="table" w:styleId="a5">
    <w:name w:val="Table Grid"/>
    <w:basedOn w:val="a1"/>
    <w:uiPriority w:val="59"/>
    <w:rsid w:val="00733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705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Body Text"/>
    <w:basedOn w:val="a"/>
    <w:link w:val="a7"/>
    <w:rsid w:val="00D705F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D705FA"/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0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0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FF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0746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B20A1A"/>
  </w:style>
  <w:style w:type="paragraph" w:styleId="aa">
    <w:name w:val="Body Text Indent"/>
    <w:basedOn w:val="a"/>
    <w:link w:val="ab"/>
    <w:uiPriority w:val="99"/>
    <w:unhideWhenUsed/>
    <w:rsid w:val="00DF5ACA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link w:val="aa"/>
    <w:uiPriority w:val="99"/>
    <w:rsid w:val="00DF5ACA"/>
    <w:rPr>
      <w:rFonts w:ascii="Times New Roman" w:eastAsia="Times New Roman" w:hAnsi="Times New Roman"/>
      <w:lang w:eastAsia="ar-SA"/>
    </w:rPr>
  </w:style>
  <w:style w:type="character" w:styleId="ac">
    <w:name w:val="Hyperlink"/>
    <w:rsid w:val="00013FD2"/>
    <w:rPr>
      <w:color w:val="000080"/>
      <w:u w:val="single"/>
    </w:rPr>
  </w:style>
  <w:style w:type="paragraph" w:styleId="ad">
    <w:name w:val="header"/>
    <w:basedOn w:val="a"/>
    <w:link w:val="ae"/>
    <w:uiPriority w:val="99"/>
    <w:unhideWhenUsed/>
    <w:rsid w:val="00103A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03AF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A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03AFD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023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5C61BF"/>
    <w:rPr>
      <w:rFonts w:ascii="Times New Roman" w:eastAsia="Times New Roman" w:hAnsi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61BF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/>
      <w:b/>
      <w:bCs/>
      <w:spacing w:val="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05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0A0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91348"/>
    <w:pPr>
      <w:ind w:left="720"/>
      <w:contextualSpacing/>
    </w:pPr>
  </w:style>
  <w:style w:type="table" w:styleId="a5">
    <w:name w:val="Table Grid"/>
    <w:basedOn w:val="a1"/>
    <w:uiPriority w:val="59"/>
    <w:rsid w:val="00733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705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Body Text"/>
    <w:basedOn w:val="a"/>
    <w:link w:val="a7"/>
    <w:rsid w:val="00D705F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D705FA"/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0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0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FF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0746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B20A1A"/>
  </w:style>
  <w:style w:type="paragraph" w:styleId="aa">
    <w:name w:val="Body Text Indent"/>
    <w:basedOn w:val="a"/>
    <w:link w:val="ab"/>
    <w:uiPriority w:val="99"/>
    <w:unhideWhenUsed/>
    <w:rsid w:val="00DF5ACA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link w:val="aa"/>
    <w:uiPriority w:val="99"/>
    <w:rsid w:val="00DF5ACA"/>
    <w:rPr>
      <w:rFonts w:ascii="Times New Roman" w:eastAsia="Times New Roman" w:hAnsi="Times New Roman"/>
      <w:lang w:eastAsia="ar-SA"/>
    </w:rPr>
  </w:style>
  <w:style w:type="character" w:styleId="ac">
    <w:name w:val="Hyperlink"/>
    <w:rsid w:val="00013FD2"/>
    <w:rPr>
      <w:color w:val="000080"/>
      <w:u w:val="single"/>
    </w:rPr>
  </w:style>
  <w:style w:type="paragraph" w:styleId="ad">
    <w:name w:val="header"/>
    <w:basedOn w:val="a"/>
    <w:link w:val="ae"/>
    <w:uiPriority w:val="99"/>
    <w:unhideWhenUsed/>
    <w:rsid w:val="00103A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03AF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A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03AFD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023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5C61BF"/>
    <w:rPr>
      <w:rFonts w:ascii="Times New Roman" w:eastAsia="Times New Roman" w:hAnsi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61BF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/>
      <w:b/>
      <w:bCs/>
      <w:spacing w:val="5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61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5014">
                          <w:marLeft w:val="345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6EC35-E3F5-47B4-8D08-DF4228F4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User2306</cp:lastModifiedBy>
  <cp:revision>3</cp:revision>
  <cp:lastPrinted>2020-12-17T08:21:00Z</cp:lastPrinted>
  <dcterms:created xsi:type="dcterms:W3CDTF">2020-12-17T13:24:00Z</dcterms:created>
  <dcterms:modified xsi:type="dcterms:W3CDTF">2020-12-22T07:02:00Z</dcterms:modified>
</cp:coreProperties>
</file>