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677E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9570D9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9570D9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7F40F5" w:rsidP="007F40F5">
      <w:pPr>
        <w:tabs>
          <w:tab w:val="left" w:pos="8595"/>
        </w:tabs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p w:rsidR="00B905E5" w:rsidRPr="00802F84" w:rsidRDefault="00810CF4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30.09.2024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3E7C6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E7C65">
        <w:rPr>
          <w:rFonts w:ascii="Times New Roman" w:hAnsi="Times New Roman"/>
          <w:sz w:val="28"/>
          <w:szCs w:val="28"/>
        </w:rPr>
        <w:t xml:space="preserve">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1498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77BCA" w:rsidRPr="003848B5" w:rsidRDefault="008C3BEB" w:rsidP="00F26D2C">
      <w:pPr>
        <w:pStyle w:val="a3"/>
        <w:jc w:val="center"/>
        <w:rPr>
          <w:rFonts w:cs="Times New Roman"/>
          <w:b/>
          <w:spacing w:val="2"/>
          <w:sz w:val="28"/>
          <w:szCs w:val="28"/>
          <w:shd w:val="clear" w:color="auto" w:fill="FFFFFF"/>
        </w:rPr>
      </w:pPr>
      <w:r w:rsidRPr="003848B5">
        <w:rPr>
          <w:rFonts w:cs="Times New Roman"/>
          <w:b/>
          <w:bCs/>
          <w:sz w:val="28"/>
          <w:szCs w:val="28"/>
        </w:rPr>
        <w:t>О</w:t>
      </w:r>
      <w:r w:rsidR="00BB7E7F" w:rsidRPr="003848B5">
        <w:rPr>
          <w:rFonts w:cs="Times New Roman"/>
          <w:b/>
          <w:bCs/>
          <w:sz w:val="28"/>
          <w:szCs w:val="28"/>
        </w:rPr>
        <w:t>б</w:t>
      </w:r>
      <w:r w:rsidR="00877BCA">
        <w:rPr>
          <w:rFonts w:cs="Times New Roman"/>
          <w:b/>
          <w:bCs/>
          <w:sz w:val="28"/>
          <w:szCs w:val="28"/>
        </w:rPr>
        <w:t xml:space="preserve"> отмене постановления администрации города Вятские Поляны </w:t>
      </w:r>
      <w:r w:rsidR="00A76ABC">
        <w:rPr>
          <w:rFonts w:cs="Times New Roman"/>
          <w:b/>
          <w:bCs/>
          <w:sz w:val="28"/>
          <w:szCs w:val="28"/>
        </w:rPr>
        <w:t xml:space="preserve">             </w:t>
      </w:r>
      <w:r w:rsidR="00877BCA">
        <w:rPr>
          <w:rFonts w:cs="Times New Roman"/>
          <w:b/>
          <w:bCs/>
          <w:sz w:val="28"/>
          <w:szCs w:val="28"/>
        </w:rPr>
        <w:t xml:space="preserve">от 24.09.2024 № 1461 «Об </w:t>
      </w:r>
      <w:r w:rsidR="00877BCA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определении управляющей организации </w:t>
      </w:r>
      <w:r w:rsidR="00A76ABC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               </w:t>
      </w:r>
      <w:r w:rsidR="00877BCA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для управления многоквартирным домом по адресу: </w:t>
      </w:r>
    </w:p>
    <w:p w:rsidR="008C3BEB" w:rsidRPr="003848B5" w:rsidRDefault="00877BCA" w:rsidP="00F26D2C">
      <w:pPr>
        <w:pStyle w:val="a3"/>
        <w:jc w:val="center"/>
        <w:rPr>
          <w:rFonts w:cs="Times New Roman"/>
          <w:b/>
          <w:sz w:val="28"/>
          <w:szCs w:val="28"/>
        </w:rPr>
      </w:pPr>
      <w:proofErr w:type="gramStart"/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Кировская</w:t>
      </w:r>
      <w:proofErr w:type="gramEnd"/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обл., г. Вятские Поляны, ул. </w:t>
      </w:r>
      <w:r>
        <w:rPr>
          <w:rFonts w:cs="Times New Roman"/>
          <w:b/>
          <w:spacing w:val="2"/>
          <w:sz w:val="28"/>
          <w:szCs w:val="28"/>
          <w:shd w:val="clear" w:color="auto" w:fill="FFFFFF"/>
        </w:rPr>
        <w:t>Урицкого</w:t>
      </w:r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, д. </w:t>
      </w:r>
      <w:r>
        <w:rPr>
          <w:rFonts w:cs="Times New Roman"/>
          <w:b/>
          <w:spacing w:val="2"/>
          <w:sz w:val="28"/>
          <w:szCs w:val="28"/>
          <w:shd w:val="clear" w:color="auto" w:fill="FFFFFF"/>
        </w:rPr>
        <w:t>68»</w:t>
      </w:r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874AC4" w:rsidRPr="003848B5" w:rsidRDefault="00874AC4" w:rsidP="0045459E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5C777D" w:rsidRPr="005C777D" w:rsidRDefault="00A76ABC" w:rsidP="00F26D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связи </w:t>
      </w:r>
      <w:r w:rsidR="00012C40"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поступлением в администрацию города Вятские Поляны письма общества с ограниченной ответственностью </w:t>
      </w:r>
      <w:r w:rsidR="00F64925"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«Управляющая компания «Жилищно-эксплуатационный участок»</w:t>
      </w:r>
      <w:r w:rsidR="001947C7"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30.09.2024 № 2</w:t>
      </w:r>
      <w:r w:rsidR="00C70E3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="001947C7"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7/09-24 о предоставлении откорректированных данных по составу и техническому состоянию общего имущества многоквартирного дома по адресу: г. Вятские Поляны, ул. Урицкого, д. 68 в части площади жилых помещений (общая площадь квартир) и площади нежилых помещений (общая площадь нежилых помещений</w:t>
      </w:r>
      <w:proofErr w:type="gramEnd"/>
      <w:r w:rsidR="001947C7"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не входящих в состав общего имущества в многоквартирном доме)</w:t>
      </w:r>
      <w:r w:rsidR="005C777D" w:rsidRPr="005C77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5C777D" w:rsidRPr="005C777D">
        <w:rPr>
          <w:rFonts w:ascii="Times New Roman" w:hAnsi="Times New Roman"/>
          <w:sz w:val="28"/>
          <w:szCs w:val="28"/>
        </w:rPr>
        <w:t>ПОСТАНОВЛЯЮ:</w:t>
      </w:r>
    </w:p>
    <w:p w:rsidR="006B5FBA" w:rsidRPr="006B5FBA" w:rsidRDefault="006B5FBA" w:rsidP="00F26D2C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B5FBA">
        <w:rPr>
          <w:rFonts w:cs="Times New Roman"/>
          <w:spacing w:val="2"/>
          <w:sz w:val="28"/>
          <w:szCs w:val="28"/>
          <w:shd w:val="clear" w:color="auto" w:fill="FFFFFF"/>
        </w:rPr>
        <w:t xml:space="preserve">1. Отменить </w:t>
      </w:r>
      <w:r w:rsidRPr="006B5FBA">
        <w:rPr>
          <w:rFonts w:cs="Times New Roman"/>
          <w:bCs/>
          <w:sz w:val="28"/>
          <w:szCs w:val="28"/>
        </w:rPr>
        <w:t>постановлени</w:t>
      </w:r>
      <w:r>
        <w:rPr>
          <w:rFonts w:cs="Times New Roman"/>
          <w:bCs/>
          <w:sz w:val="28"/>
          <w:szCs w:val="28"/>
        </w:rPr>
        <w:t>е</w:t>
      </w:r>
      <w:r w:rsidRPr="006B5FBA">
        <w:rPr>
          <w:rFonts w:cs="Times New Roman"/>
          <w:bCs/>
          <w:sz w:val="28"/>
          <w:szCs w:val="28"/>
        </w:rPr>
        <w:t xml:space="preserve"> администрации города Вятские Поляны              от 24.09.2024 № 1461 «Об </w:t>
      </w:r>
      <w:r w:rsidRPr="006B5FBA">
        <w:rPr>
          <w:rFonts w:cs="Times New Roman"/>
          <w:spacing w:val="2"/>
          <w:sz w:val="28"/>
          <w:szCs w:val="28"/>
          <w:shd w:val="clear" w:color="auto" w:fill="FFFFFF"/>
        </w:rPr>
        <w:t xml:space="preserve">определении управляющей организации                 для управления многоквартирным домом по адресу: </w:t>
      </w:r>
      <w:proofErr w:type="gramStart"/>
      <w:r w:rsidRPr="006B5FBA">
        <w:rPr>
          <w:rFonts w:cs="Times New Roman"/>
          <w:spacing w:val="2"/>
          <w:sz w:val="28"/>
          <w:szCs w:val="28"/>
          <w:shd w:val="clear" w:color="auto" w:fill="FFFFFF"/>
        </w:rPr>
        <w:t>Кировская</w:t>
      </w:r>
      <w:proofErr w:type="gramEnd"/>
      <w:r w:rsidRPr="006B5FBA">
        <w:rPr>
          <w:rFonts w:cs="Times New Roman"/>
          <w:spacing w:val="2"/>
          <w:sz w:val="28"/>
          <w:szCs w:val="28"/>
          <w:shd w:val="clear" w:color="auto" w:fill="FFFFFF"/>
        </w:rPr>
        <w:t xml:space="preserve"> обл., г. Вятские Поляны, ул. Урицкого, д. 68»</w:t>
      </w:r>
      <w:r w:rsidR="00EA293C">
        <w:rPr>
          <w:rFonts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785226" w:rsidRPr="00996A1B" w:rsidRDefault="00996A1B" w:rsidP="00996A1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996A1B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2. </w:t>
      </w:r>
      <w:r w:rsidR="00C27B6E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Инспектору по </w:t>
      </w:r>
      <w:proofErr w:type="gramStart"/>
      <w:r w:rsidR="00C27B6E" w:rsidRPr="00996A1B">
        <w:rPr>
          <w:rFonts w:ascii="Times New Roman" w:eastAsia="Arial" w:hAnsi="Times New Roman" w:cs="Times New Roman"/>
          <w:b w:val="0"/>
          <w:sz w:val="28"/>
          <w:szCs w:val="28"/>
        </w:rPr>
        <w:t>контролю з</w:t>
      </w:r>
      <w:r w:rsidR="00052E47" w:rsidRPr="00996A1B">
        <w:rPr>
          <w:rFonts w:ascii="Times New Roman" w:eastAsia="Arial" w:hAnsi="Times New Roman" w:cs="Times New Roman"/>
          <w:b w:val="0"/>
          <w:sz w:val="28"/>
          <w:szCs w:val="28"/>
        </w:rPr>
        <w:t>а</w:t>
      </w:r>
      <w:proofErr w:type="gramEnd"/>
      <w:r w:rsidR="00052E47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 ис</w:t>
      </w:r>
      <w:r w:rsidR="00C27B6E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полнением поручений МКУ по обеспечению деятельности ОМС </w:t>
      </w:r>
      <w:proofErr w:type="spellStart"/>
      <w:r w:rsidR="00C27B6E" w:rsidRPr="00996A1B">
        <w:rPr>
          <w:rFonts w:ascii="Times New Roman" w:eastAsia="Arial" w:hAnsi="Times New Roman" w:cs="Times New Roman"/>
          <w:b w:val="0"/>
          <w:sz w:val="28"/>
          <w:szCs w:val="28"/>
        </w:rPr>
        <w:t>Чернышовой</w:t>
      </w:r>
      <w:proofErr w:type="spellEnd"/>
      <w:r w:rsidR="00C27B6E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 Е.А. разместить настоящее постановление на </w:t>
      </w:r>
      <w:r w:rsidR="00052E47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официальном </w:t>
      </w:r>
      <w:r w:rsidR="00C27B6E" w:rsidRPr="00996A1B">
        <w:rPr>
          <w:rFonts w:ascii="Times New Roman" w:eastAsia="Arial" w:hAnsi="Times New Roman" w:cs="Times New Roman"/>
          <w:b w:val="0"/>
          <w:sz w:val="28"/>
          <w:szCs w:val="28"/>
        </w:rPr>
        <w:t>сайте</w:t>
      </w:r>
      <w:r w:rsidR="00052E47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 органов местного самоуправления муниципального образования городского округа город Вятские Поляны</w:t>
      </w:r>
      <w:r w:rsidR="00250CB8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 Кировской области</w:t>
      </w:r>
      <w:r w:rsidR="00052E47" w:rsidRPr="00996A1B">
        <w:rPr>
          <w:rFonts w:ascii="Times New Roman" w:eastAsia="Arial" w:hAnsi="Times New Roman" w:cs="Times New Roman"/>
          <w:b w:val="0"/>
          <w:sz w:val="28"/>
          <w:szCs w:val="28"/>
        </w:rPr>
        <w:t xml:space="preserve">. </w:t>
      </w:r>
    </w:p>
    <w:p w:rsidR="00785226" w:rsidRPr="002823CF" w:rsidRDefault="00996A1B" w:rsidP="00996A1B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3. </w:t>
      </w:r>
      <w:r w:rsidR="00785226" w:rsidRPr="002823CF">
        <w:rPr>
          <w:rFonts w:eastAsia="Calibri" w:cs="Times New Roman"/>
          <w:sz w:val="28"/>
          <w:szCs w:val="28"/>
        </w:rPr>
        <w:t xml:space="preserve">Управлению по вопросам жизнеобеспечения администрации города </w:t>
      </w:r>
      <w:r w:rsidR="00785226" w:rsidRPr="002823CF">
        <w:rPr>
          <w:rFonts w:eastAsia="Calibri" w:cs="Times New Roman"/>
          <w:sz w:val="28"/>
          <w:szCs w:val="28"/>
        </w:rPr>
        <w:lastRenderedPageBreak/>
        <w:t>Вятские Поляны (Лоскутов А.Е.) в установленные законом сроки:</w:t>
      </w:r>
      <w:r w:rsidR="00785226" w:rsidRPr="002823CF">
        <w:rPr>
          <w:rFonts w:eastAsiaTheme="minorHAnsi" w:cs="Times New Roman"/>
          <w:sz w:val="28"/>
          <w:szCs w:val="28"/>
        </w:rPr>
        <w:t xml:space="preserve"> </w:t>
      </w:r>
    </w:p>
    <w:p w:rsidR="00785226" w:rsidRPr="00610EA9" w:rsidRDefault="00785226" w:rsidP="00610EA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823CF">
        <w:rPr>
          <w:rFonts w:eastAsiaTheme="minorHAnsi" w:cs="Times New Roman"/>
          <w:sz w:val="28"/>
          <w:szCs w:val="28"/>
        </w:rPr>
        <w:t xml:space="preserve">направить настоящее постановление собственникам помещений (старшему по дому) </w:t>
      </w:r>
      <w:r w:rsidR="00610EA9" w:rsidRPr="006B5FBA">
        <w:rPr>
          <w:rFonts w:cs="Times New Roman"/>
          <w:spacing w:val="2"/>
          <w:sz w:val="28"/>
          <w:szCs w:val="28"/>
          <w:shd w:val="clear" w:color="auto" w:fill="FFFFFF"/>
        </w:rPr>
        <w:t>многоквартирн</w:t>
      </w:r>
      <w:r w:rsidR="00610EA9">
        <w:rPr>
          <w:rFonts w:cs="Times New Roman"/>
          <w:spacing w:val="2"/>
          <w:sz w:val="28"/>
          <w:szCs w:val="28"/>
          <w:shd w:val="clear" w:color="auto" w:fill="FFFFFF"/>
        </w:rPr>
        <w:t xml:space="preserve">ого </w:t>
      </w:r>
      <w:r w:rsidR="00610EA9" w:rsidRPr="006B5FBA">
        <w:rPr>
          <w:rFonts w:cs="Times New Roman"/>
          <w:spacing w:val="2"/>
          <w:sz w:val="28"/>
          <w:szCs w:val="28"/>
          <w:shd w:val="clear" w:color="auto" w:fill="FFFFFF"/>
        </w:rPr>
        <w:t>дом</w:t>
      </w:r>
      <w:r w:rsidR="00610EA9">
        <w:rPr>
          <w:rFonts w:cs="Times New Roman"/>
          <w:spacing w:val="2"/>
          <w:sz w:val="28"/>
          <w:szCs w:val="28"/>
          <w:shd w:val="clear" w:color="auto" w:fill="FFFFFF"/>
        </w:rPr>
        <w:t xml:space="preserve">а </w:t>
      </w:r>
      <w:r w:rsidR="00610EA9" w:rsidRPr="006B5FBA">
        <w:rPr>
          <w:rFonts w:cs="Times New Roman"/>
          <w:spacing w:val="2"/>
          <w:sz w:val="28"/>
          <w:szCs w:val="28"/>
          <w:shd w:val="clear" w:color="auto" w:fill="FFFFFF"/>
        </w:rPr>
        <w:t xml:space="preserve">по адресу: </w:t>
      </w:r>
      <w:proofErr w:type="gramStart"/>
      <w:r w:rsidR="00610EA9" w:rsidRPr="006B5FBA">
        <w:rPr>
          <w:rFonts w:cs="Times New Roman"/>
          <w:spacing w:val="2"/>
          <w:sz w:val="28"/>
          <w:szCs w:val="28"/>
          <w:shd w:val="clear" w:color="auto" w:fill="FFFFFF"/>
        </w:rPr>
        <w:t>Кировская</w:t>
      </w:r>
      <w:proofErr w:type="gramEnd"/>
      <w:r w:rsidR="00610EA9" w:rsidRPr="006B5FBA">
        <w:rPr>
          <w:rFonts w:cs="Times New Roman"/>
          <w:spacing w:val="2"/>
          <w:sz w:val="28"/>
          <w:szCs w:val="28"/>
          <w:shd w:val="clear" w:color="auto" w:fill="FFFFFF"/>
        </w:rPr>
        <w:t xml:space="preserve"> обл., </w:t>
      </w:r>
      <w:r w:rsidR="00610EA9">
        <w:rPr>
          <w:rFonts w:cs="Times New Roman"/>
          <w:spacing w:val="2"/>
          <w:sz w:val="28"/>
          <w:szCs w:val="28"/>
          <w:shd w:val="clear" w:color="auto" w:fill="FFFFFF"/>
        </w:rPr>
        <w:t xml:space="preserve">            </w:t>
      </w:r>
      <w:r w:rsidR="00610EA9" w:rsidRPr="006B5FBA">
        <w:rPr>
          <w:rFonts w:cs="Times New Roman"/>
          <w:spacing w:val="2"/>
          <w:sz w:val="28"/>
          <w:szCs w:val="28"/>
          <w:shd w:val="clear" w:color="auto" w:fill="FFFFFF"/>
        </w:rPr>
        <w:t>г. Вятские Поляны, ул. Урицкого, д. 68</w:t>
      </w:r>
      <w:r w:rsidR="00610EA9">
        <w:rPr>
          <w:rFonts w:cs="Times New Roman"/>
          <w:spacing w:val="2"/>
          <w:sz w:val="28"/>
          <w:szCs w:val="28"/>
          <w:shd w:val="clear" w:color="auto" w:fill="FFFFFF"/>
        </w:rPr>
        <w:t>;</w:t>
      </w:r>
    </w:p>
    <w:p w:rsidR="00785226" w:rsidRDefault="00785226" w:rsidP="00785226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разместить</w:t>
      </w:r>
      <w:proofErr w:type="gramEnd"/>
      <w:r>
        <w:rPr>
          <w:rFonts w:eastAsia="Calibri" w:cs="Times New Roman"/>
          <w:sz w:val="28"/>
          <w:szCs w:val="28"/>
        </w:rPr>
        <w:t xml:space="preserve"> настоящее постановление </w:t>
      </w:r>
      <w:r w:rsidRPr="002823CF">
        <w:rPr>
          <w:rFonts w:eastAsia="Calibri" w:cs="Times New Roman"/>
          <w:sz w:val="28"/>
          <w:szCs w:val="28"/>
        </w:rPr>
        <w:t>в государственной информационной системе жилищно-коммунального хозяйства.</w:t>
      </w:r>
    </w:p>
    <w:p w:rsidR="00785226" w:rsidRPr="003848B5" w:rsidRDefault="00996A1B" w:rsidP="00052E47">
      <w:pPr>
        <w:pStyle w:val="a3"/>
        <w:tabs>
          <w:tab w:val="clear" w:pos="708"/>
          <w:tab w:val="left" w:pos="0"/>
        </w:tabs>
        <w:spacing w:after="720"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>4</w:t>
      </w:r>
      <w:r w:rsidR="00785226">
        <w:rPr>
          <w:rFonts w:cs="Times New Roman"/>
          <w:color w:val="000000"/>
          <w:spacing w:val="3"/>
          <w:sz w:val="28"/>
          <w:szCs w:val="28"/>
        </w:rPr>
        <w:t>.</w:t>
      </w:r>
      <w:r w:rsidR="00785226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="00785226">
        <w:rPr>
          <w:rFonts w:cs="Times New Roman"/>
          <w:sz w:val="28"/>
          <w:szCs w:val="28"/>
        </w:rPr>
        <w:t xml:space="preserve">Контроль </w:t>
      </w:r>
      <w:r w:rsidR="00785226" w:rsidRPr="003848B5">
        <w:rPr>
          <w:rFonts w:cs="Times New Roman"/>
          <w:sz w:val="28"/>
          <w:szCs w:val="28"/>
        </w:rPr>
        <w:t>за</w:t>
      </w:r>
      <w:proofErr w:type="gramEnd"/>
      <w:r w:rsidR="00785226" w:rsidRPr="003848B5"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 w:rsidR="006C4059">
        <w:rPr>
          <w:rFonts w:cs="Times New Roman"/>
          <w:sz w:val="28"/>
          <w:szCs w:val="28"/>
        </w:rPr>
        <w:t xml:space="preserve">первого </w:t>
      </w:r>
      <w:r w:rsidR="00785226" w:rsidRPr="003848B5">
        <w:rPr>
          <w:rFonts w:cs="Times New Roman"/>
          <w:sz w:val="28"/>
          <w:szCs w:val="28"/>
        </w:rPr>
        <w:t xml:space="preserve">заместителя главы администрации города </w:t>
      </w:r>
      <w:proofErr w:type="spellStart"/>
      <w:r w:rsidR="00785226" w:rsidRPr="003848B5">
        <w:rPr>
          <w:rFonts w:cs="Times New Roman"/>
          <w:sz w:val="28"/>
          <w:szCs w:val="28"/>
        </w:rPr>
        <w:t>Солодянкина</w:t>
      </w:r>
      <w:proofErr w:type="spellEnd"/>
      <w:r w:rsidR="00785226" w:rsidRPr="003848B5">
        <w:rPr>
          <w:rFonts w:cs="Times New Roman"/>
          <w:sz w:val="28"/>
          <w:szCs w:val="28"/>
        </w:rPr>
        <w:t xml:space="preserve"> А.П.</w:t>
      </w:r>
    </w:p>
    <w:p w:rsidR="00810CF4" w:rsidRDefault="00590DFF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C12C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г</w:t>
      </w:r>
      <w:r w:rsidR="00077FA7" w:rsidRPr="00077F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77FA7" w:rsidRPr="00077FA7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077FA7" w:rsidRPr="00077FA7">
        <w:rPr>
          <w:rFonts w:ascii="Times New Roman" w:hAnsi="Times New Roman"/>
          <w:sz w:val="28"/>
          <w:szCs w:val="28"/>
        </w:rPr>
        <w:tab/>
      </w:r>
      <w:r w:rsidR="00077FA7" w:rsidRPr="00077FA7">
        <w:rPr>
          <w:rFonts w:ascii="Times New Roman" w:hAnsi="Times New Roman"/>
          <w:sz w:val="28"/>
          <w:szCs w:val="28"/>
        </w:rPr>
        <w:tab/>
      </w:r>
      <w:r w:rsidR="00BF2AE4">
        <w:rPr>
          <w:rFonts w:ascii="Times New Roman" w:hAnsi="Times New Roman"/>
          <w:sz w:val="28"/>
          <w:szCs w:val="28"/>
        </w:rPr>
        <w:t xml:space="preserve">              </w:t>
      </w:r>
      <w:r w:rsidR="003E7C65">
        <w:rPr>
          <w:rFonts w:ascii="Times New Roman" w:hAnsi="Times New Roman"/>
          <w:sz w:val="28"/>
          <w:szCs w:val="28"/>
        </w:rPr>
        <w:t xml:space="preserve">               </w:t>
      </w:r>
    </w:p>
    <w:p w:rsidR="00077FA7" w:rsidRDefault="00810CF4" w:rsidP="004E6217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E7C65">
        <w:rPr>
          <w:rFonts w:ascii="Times New Roman" w:hAnsi="Times New Roman"/>
          <w:sz w:val="28"/>
          <w:szCs w:val="28"/>
        </w:rPr>
        <w:t xml:space="preserve">  </w:t>
      </w:r>
      <w:r w:rsidR="00590DFF">
        <w:rPr>
          <w:rFonts w:ascii="Times New Roman" w:hAnsi="Times New Roman"/>
          <w:sz w:val="28"/>
          <w:szCs w:val="28"/>
        </w:rPr>
        <w:t xml:space="preserve">   </w:t>
      </w:r>
      <w:r w:rsidR="00FE7EF7">
        <w:rPr>
          <w:rFonts w:ascii="Times New Roman" w:hAnsi="Times New Roman"/>
          <w:sz w:val="28"/>
          <w:szCs w:val="28"/>
        </w:rPr>
        <w:t xml:space="preserve">    </w:t>
      </w:r>
      <w:r w:rsidR="0041574D">
        <w:rPr>
          <w:rFonts w:ascii="Times New Roman" w:hAnsi="Times New Roman"/>
          <w:sz w:val="28"/>
          <w:szCs w:val="28"/>
        </w:rPr>
        <w:t xml:space="preserve"> </w:t>
      </w:r>
      <w:r w:rsidR="00B71A80">
        <w:rPr>
          <w:rFonts w:ascii="Times New Roman" w:hAnsi="Times New Roman"/>
          <w:sz w:val="28"/>
          <w:szCs w:val="28"/>
        </w:rPr>
        <w:t xml:space="preserve"> </w:t>
      </w:r>
      <w:r w:rsidR="00E35696">
        <w:rPr>
          <w:rFonts w:ascii="Times New Roman" w:hAnsi="Times New Roman"/>
          <w:sz w:val="28"/>
          <w:szCs w:val="28"/>
        </w:rPr>
        <w:t xml:space="preserve"> </w:t>
      </w:r>
      <w:r w:rsidR="00FE7EF7">
        <w:rPr>
          <w:rFonts w:ascii="Times New Roman" w:hAnsi="Times New Roman"/>
          <w:sz w:val="28"/>
          <w:szCs w:val="28"/>
        </w:rPr>
        <w:t>Г.П. Ширяева</w:t>
      </w:r>
      <w:r w:rsidR="00B71A80">
        <w:rPr>
          <w:rFonts w:ascii="Times New Roman" w:hAnsi="Times New Roman"/>
          <w:sz w:val="28"/>
          <w:szCs w:val="28"/>
        </w:rPr>
        <w:t xml:space="preserve"> </w:t>
      </w:r>
      <w:r w:rsidR="00EF6E88">
        <w:rPr>
          <w:rFonts w:ascii="Times New Roman" w:hAnsi="Times New Roman"/>
          <w:sz w:val="28"/>
          <w:szCs w:val="28"/>
        </w:rPr>
        <w:t xml:space="preserve"> </w:t>
      </w:r>
      <w:r w:rsidR="00A9263C">
        <w:rPr>
          <w:rFonts w:ascii="Times New Roman" w:hAnsi="Times New Roman"/>
          <w:sz w:val="28"/>
          <w:szCs w:val="28"/>
        </w:rPr>
        <w:t xml:space="preserve"> </w:t>
      </w:r>
      <w:r w:rsidR="00FA4780">
        <w:rPr>
          <w:rFonts w:ascii="Times New Roman" w:hAnsi="Times New Roman"/>
          <w:sz w:val="28"/>
          <w:szCs w:val="28"/>
        </w:rPr>
        <w:t xml:space="preserve"> </w:t>
      </w:r>
      <w:r w:rsidR="00D72165">
        <w:rPr>
          <w:rFonts w:ascii="Times New Roman" w:hAnsi="Times New Roman"/>
          <w:sz w:val="28"/>
          <w:szCs w:val="28"/>
        </w:rPr>
        <w:t xml:space="preserve">   </w:t>
      </w:r>
      <w:r w:rsidR="00B71A80">
        <w:rPr>
          <w:rFonts w:ascii="Times New Roman" w:hAnsi="Times New Roman"/>
          <w:sz w:val="28"/>
          <w:szCs w:val="28"/>
        </w:rPr>
        <w:t xml:space="preserve"> </w:t>
      </w:r>
      <w:r w:rsidR="00122417">
        <w:rPr>
          <w:rFonts w:ascii="Times New Roman" w:hAnsi="Times New Roman"/>
          <w:sz w:val="28"/>
          <w:szCs w:val="28"/>
        </w:rPr>
        <w:t xml:space="preserve"> </w:t>
      </w:r>
    </w:p>
    <w:p w:rsidR="00BF2AE4" w:rsidRPr="00077FA7" w:rsidRDefault="00BF2AE4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6217" w:rsidRPr="00077FA7" w:rsidRDefault="009570D9" w:rsidP="004E6217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05pt;margin-top:7.55pt;width:483pt;height:0;z-index:251659264" o:connectortype="straight"/>
        </w:pict>
      </w:r>
    </w:p>
    <w:tbl>
      <w:tblPr>
        <w:tblW w:w="0" w:type="auto"/>
        <w:tblLook w:val="04A0"/>
      </w:tblPr>
      <w:tblGrid>
        <w:gridCol w:w="4786"/>
        <w:gridCol w:w="5103"/>
      </w:tblGrid>
      <w:tr w:rsidR="004E6217" w:rsidRPr="00077FA7" w:rsidTr="004E6217">
        <w:tc>
          <w:tcPr>
            <w:tcW w:w="4786" w:type="dxa"/>
          </w:tcPr>
          <w:p w:rsidR="004E6217" w:rsidRPr="00077FA7" w:rsidRDefault="004E6217" w:rsidP="004E621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217" w:rsidRPr="00077FA7" w:rsidRDefault="004E6217" w:rsidP="004E621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2658"/>
        <w:gridCol w:w="2410"/>
      </w:tblGrid>
      <w:tr w:rsidR="00BF2AE4" w:rsidTr="00070F2A">
        <w:trPr>
          <w:trHeight w:val="691"/>
        </w:trPr>
        <w:tc>
          <w:tcPr>
            <w:tcW w:w="4821" w:type="dxa"/>
          </w:tcPr>
          <w:p w:rsidR="00BF2AE4" w:rsidRDefault="00BF2AE4" w:rsidP="00FE55B9">
            <w:pPr>
              <w:pStyle w:val="a3"/>
              <w:tabs>
                <w:tab w:val="left" w:pos="2730"/>
              </w:tabs>
              <w:spacing w:before="240" w:after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BF2AE4" w:rsidRDefault="00BF2AE4" w:rsidP="00FE55B9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2AE4" w:rsidRDefault="00BF2AE4" w:rsidP="00FE55B9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F2AE4" w:rsidTr="00070F2A">
        <w:trPr>
          <w:trHeight w:val="1056"/>
        </w:trPr>
        <w:tc>
          <w:tcPr>
            <w:tcW w:w="4821" w:type="dxa"/>
          </w:tcPr>
          <w:p w:rsidR="00BF2AE4" w:rsidRDefault="00BF2AE4" w:rsidP="00070F2A">
            <w:pPr>
              <w:pStyle w:val="a3"/>
              <w:tabs>
                <w:tab w:val="left" w:pos="2730"/>
              </w:tabs>
              <w:spacing w:after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</w:tc>
        <w:tc>
          <w:tcPr>
            <w:tcW w:w="2658" w:type="dxa"/>
          </w:tcPr>
          <w:p w:rsidR="00BF2AE4" w:rsidRDefault="00BF2AE4" w:rsidP="00FE55B9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2AE4" w:rsidRDefault="00BF2AE4" w:rsidP="00FE55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BF2AE4" w:rsidRDefault="00BF2AE4" w:rsidP="00FE55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BF2AE4" w:rsidRDefault="00BF2AE4" w:rsidP="00FE55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А.В. Чумакова</w:t>
            </w:r>
          </w:p>
        </w:tc>
      </w:tr>
    </w:tbl>
    <w:p w:rsidR="001E7559" w:rsidRDefault="00BF2AE4" w:rsidP="003E6501">
      <w:pPr>
        <w:widowControl w:val="0"/>
        <w:tabs>
          <w:tab w:val="left" w:pos="708"/>
        </w:tabs>
        <w:suppressAutoHyphens/>
        <w:spacing w:line="360" w:lineRule="atLeast"/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sectPr w:rsidR="001E7559" w:rsidSect="00070F2A">
      <w:headerReference w:type="default" r:id="rId9"/>
      <w:headerReference w:type="first" r:id="rId10"/>
      <w:pgSz w:w="11906" w:h="16838"/>
      <w:pgMar w:top="284" w:right="624" w:bottom="964" w:left="1559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3B" w:rsidRDefault="0062523B" w:rsidP="00A0567A">
      <w:r>
        <w:separator/>
      </w:r>
    </w:p>
  </w:endnote>
  <w:endnote w:type="continuationSeparator" w:id="0">
    <w:p w:rsidR="0062523B" w:rsidRDefault="0062523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3B" w:rsidRDefault="0062523B" w:rsidP="00A0567A">
      <w:r>
        <w:separator/>
      </w:r>
    </w:p>
  </w:footnote>
  <w:footnote w:type="continuationSeparator" w:id="0">
    <w:p w:rsidR="0062523B" w:rsidRDefault="0062523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9486"/>
      <w:docPartObj>
        <w:docPartGallery w:val="Page Numbers (Top of Page)"/>
        <w:docPartUnique/>
      </w:docPartObj>
    </w:sdtPr>
    <w:sdtContent>
      <w:p w:rsidR="00A0567A" w:rsidRDefault="009570D9">
        <w:pPr>
          <w:pStyle w:val="a7"/>
          <w:jc w:val="center"/>
        </w:pPr>
        <w:fldSimple w:instr=" PAGE   \* MERGEFORMAT ">
          <w:r w:rsidR="00810CF4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5958"/>
    <w:rsid w:val="00012C40"/>
    <w:rsid w:val="00015BF3"/>
    <w:rsid w:val="00015E5C"/>
    <w:rsid w:val="00016067"/>
    <w:rsid w:val="00021136"/>
    <w:rsid w:val="00024283"/>
    <w:rsid w:val="00026984"/>
    <w:rsid w:val="00034853"/>
    <w:rsid w:val="000358AB"/>
    <w:rsid w:val="00045264"/>
    <w:rsid w:val="000508AC"/>
    <w:rsid w:val="00052E47"/>
    <w:rsid w:val="00057ED9"/>
    <w:rsid w:val="00061F1F"/>
    <w:rsid w:val="00062517"/>
    <w:rsid w:val="00070F2A"/>
    <w:rsid w:val="00071873"/>
    <w:rsid w:val="000742FB"/>
    <w:rsid w:val="000752D2"/>
    <w:rsid w:val="00077FA7"/>
    <w:rsid w:val="00085501"/>
    <w:rsid w:val="00095F09"/>
    <w:rsid w:val="000A07F6"/>
    <w:rsid w:val="000C28FF"/>
    <w:rsid w:val="000C4CFF"/>
    <w:rsid w:val="000D16BC"/>
    <w:rsid w:val="000D27B0"/>
    <w:rsid w:val="000E2081"/>
    <w:rsid w:val="000E5B26"/>
    <w:rsid w:val="000E5C3F"/>
    <w:rsid w:val="001063F5"/>
    <w:rsid w:val="00111D1E"/>
    <w:rsid w:val="0011290B"/>
    <w:rsid w:val="00112AE8"/>
    <w:rsid w:val="00113A59"/>
    <w:rsid w:val="00114033"/>
    <w:rsid w:val="00122417"/>
    <w:rsid w:val="00123C57"/>
    <w:rsid w:val="00133BC6"/>
    <w:rsid w:val="00135593"/>
    <w:rsid w:val="00136183"/>
    <w:rsid w:val="00146C23"/>
    <w:rsid w:val="0014796F"/>
    <w:rsid w:val="00150E55"/>
    <w:rsid w:val="00154F3A"/>
    <w:rsid w:val="001562EE"/>
    <w:rsid w:val="00165D25"/>
    <w:rsid w:val="00167138"/>
    <w:rsid w:val="0017282A"/>
    <w:rsid w:val="00174117"/>
    <w:rsid w:val="00177B7C"/>
    <w:rsid w:val="0018274B"/>
    <w:rsid w:val="00185F28"/>
    <w:rsid w:val="001901F6"/>
    <w:rsid w:val="00190EF1"/>
    <w:rsid w:val="00191B37"/>
    <w:rsid w:val="001947C7"/>
    <w:rsid w:val="0019704A"/>
    <w:rsid w:val="001B5E90"/>
    <w:rsid w:val="001B63E6"/>
    <w:rsid w:val="001C3D47"/>
    <w:rsid w:val="001D5841"/>
    <w:rsid w:val="001E3709"/>
    <w:rsid w:val="001E4F4A"/>
    <w:rsid w:val="001E65B2"/>
    <w:rsid w:val="001E7559"/>
    <w:rsid w:val="001F14C4"/>
    <w:rsid w:val="002002D5"/>
    <w:rsid w:val="002021E6"/>
    <w:rsid w:val="00204CF8"/>
    <w:rsid w:val="002062E1"/>
    <w:rsid w:val="00207008"/>
    <w:rsid w:val="0021072B"/>
    <w:rsid w:val="00215E6E"/>
    <w:rsid w:val="00225055"/>
    <w:rsid w:val="00232A0D"/>
    <w:rsid w:val="00233C09"/>
    <w:rsid w:val="00234447"/>
    <w:rsid w:val="00237C22"/>
    <w:rsid w:val="00243F86"/>
    <w:rsid w:val="00250CB8"/>
    <w:rsid w:val="00257011"/>
    <w:rsid w:val="0025771E"/>
    <w:rsid w:val="00257EB5"/>
    <w:rsid w:val="002622F2"/>
    <w:rsid w:val="00263FD9"/>
    <w:rsid w:val="002879D0"/>
    <w:rsid w:val="00287AD5"/>
    <w:rsid w:val="00293187"/>
    <w:rsid w:val="002B33DE"/>
    <w:rsid w:val="002B540A"/>
    <w:rsid w:val="002C7B7A"/>
    <w:rsid w:val="002D2245"/>
    <w:rsid w:val="002E3501"/>
    <w:rsid w:val="002E39FD"/>
    <w:rsid w:val="002E4083"/>
    <w:rsid w:val="002F4E1A"/>
    <w:rsid w:val="002F7E7B"/>
    <w:rsid w:val="00302504"/>
    <w:rsid w:val="00302B45"/>
    <w:rsid w:val="0030675A"/>
    <w:rsid w:val="00315A81"/>
    <w:rsid w:val="00330A60"/>
    <w:rsid w:val="00333978"/>
    <w:rsid w:val="00336FD2"/>
    <w:rsid w:val="003430E8"/>
    <w:rsid w:val="003556C0"/>
    <w:rsid w:val="0036389A"/>
    <w:rsid w:val="00365B3C"/>
    <w:rsid w:val="00372E91"/>
    <w:rsid w:val="003742BC"/>
    <w:rsid w:val="00376085"/>
    <w:rsid w:val="003804FF"/>
    <w:rsid w:val="003848B5"/>
    <w:rsid w:val="003855B2"/>
    <w:rsid w:val="00387A6C"/>
    <w:rsid w:val="00397C41"/>
    <w:rsid w:val="003B1EF5"/>
    <w:rsid w:val="003C33CE"/>
    <w:rsid w:val="003C36F9"/>
    <w:rsid w:val="003C3B60"/>
    <w:rsid w:val="003C5B3B"/>
    <w:rsid w:val="003D375D"/>
    <w:rsid w:val="003D5086"/>
    <w:rsid w:val="003E2AF5"/>
    <w:rsid w:val="003E4377"/>
    <w:rsid w:val="003E4E76"/>
    <w:rsid w:val="003E6501"/>
    <w:rsid w:val="003E6884"/>
    <w:rsid w:val="003E7C65"/>
    <w:rsid w:val="004000BA"/>
    <w:rsid w:val="00400FAA"/>
    <w:rsid w:val="0040463D"/>
    <w:rsid w:val="004053CC"/>
    <w:rsid w:val="004062AC"/>
    <w:rsid w:val="00407D5C"/>
    <w:rsid w:val="00412AA6"/>
    <w:rsid w:val="0041574D"/>
    <w:rsid w:val="00421350"/>
    <w:rsid w:val="004354A4"/>
    <w:rsid w:val="00436376"/>
    <w:rsid w:val="00442D94"/>
    <w:rsid w:val="00445C01"/>
    <w:rsid w:val="0044714C"/>
    <w:rsid w:val="0045459E"/>
    <w:rsid w:val="00466091"/>
    <w:rsid w:val="00466A47"/>
    <w:rsid w:val="00473679"/>
    <w:rsid w:val="00481CCA"/>
    <w:rsid w:val="004834C7"/>
    <w:rsid w:val="00483ED4"/>
    <w:rsid w:val="00485732"/>
    <w:rsid w:val="00485944"/>
    <w:rsid w:val="004920FC"/>
    <w:rsid w:val="004A30B3"/>
    <w:rsid w:val="004A5880"/>
    <w:rsid w:val="004B0EA9"/>
    <w:rsid w:val="004B209B"/>
    <w:rsid w:val="004B6529"/>
    <w:rsid w:val="004B70FF"/>
    <w:rsid w:val="004C5BBA"/>
    <w:rsid w:val="004C6169"/>
    <w:rsid w:val="004D016D"/>
    <w:rsid w:val="004D2B0A"/>
    <w:rsid w:val="004D3653"/>
    <w:rsid w:val="004D43F7"/>
    <w:rsid w:val="004E00D1"/>
    <w:rsid w:val="004E2227"/>
    <w:rsid w:val="004E6217"/>
    <w:rsid w:val="004E719E"/>
    <w:rsid w:val="004F2ED1"/>
    <w:rsid w:val="004F4713"/>
    <w:rsid w:val="004F4CC6"/>
    <w:rsid w:val="004F5C37"/>
    <w:rsid w:val="004F686F"/>
    <w:rsid w:val="004F7051"/>
    <w:rsid w:val="005046A0"/>
    <w:rsid w:val="005130CF"/>
    <w:rsid w:val="00513540"/>
    <w:rsid w:val="00516442"/>
    <w:rsid w:val="00517F88"/>
    <w:rsid w:val="00527CF5"/>
    <w:rsid w:val="00531A6B"/>
    <w:rsid w:val="00540B99"/>
    <w:rsid w:val="0054271E"/>
    <w:rsid w:val="0054313B"/>
    <w:rsid w:val="0055038D"/>
    <w:rsid w:val="00552791"/>
    <w:rsid w:val="0055728D"/>
    <w:rsid w:val="00557FC1"/>
    <w:rsid w:val="005646F4"/>
    <w:rsid w:val="00575B62"/>
    <w:rsid w:val="00576C0A"/>
    <w:rsid w:val="0057783A"/>
    <w:rsid w:val="00581096"/>
    <w:rsid w:val="00585D0F"/>
    <w:rsid w:val="00590DFF"/>
    <w:rsid w:val="005A10AB"/>
    <w:rsid w:val="005A5BE1"/>
    <w:rsid w:val="005B055A"/>
    <w:rsid w:val="005B2774"/>
    <w:rsid w:val="005B619D"/>
    <w:rsid w:val="005B6A10"/>
    <w:rsid w:val="005C777D"/>
    <w:rsid w:val="005D0889"/>
    <w:rsid w:val="005D379F"/>
    <w:rsid w:val="005E44C9"/>
    <w:rsid w:val="005F0338"/>
    <w:rsid w:val="00605DD9"/>
    <w:rsid w:val="006067BB"/>
    <w:rsid w:val="00610EA9"/>
    <w:rsid w:val="00612390"/>
    <w:rsid w:val="006130FD"/>
    <w:rsid w:val="00622CA1"/>
    <w:rsid w:val="0062523B"/>
    <w:rsid w:val="00633BBB"/>
    <w:rsid w:val="00634347"/>
    <w:rsid w:val="006419CE"/>
    <w:rsid w:val="00653403"/>
    <w:rsid w:val="00654942"/>
    <w:rsid w:val="00657494"/>
    <w:rsid w:val="0066235C"/>
    <w:rsid w:val="006626C9"/>
    <w:rsid w:val="00670E17"/>
    <w:rsid w:val="00677EB2"/>
    <w:rsid w:val="006809AF"/>
    <w:rsid w:val="00686AB2"/>
    <w:rsid w:val="00691401"/>
    <w:rsid w:val="006A6987"/>
    <w:rsid w:val="006B01B1"/>
    <w:rsid w:val="006B3B95"/>
    <w:rsid w:val="006B5FBA"/>
    <w:rsid w:val="006B6D3F"/>
    <w:rsid w:val="006C3EA8"/>
    <w:rsid w:val="006C4059"/>
    <w:rsid w:val="006D1EA1"/>
    <w:rsid w:val="006D2A46"/>
    <w:rsid w:val="006E0091"/>
    <w:rsid w:val="006E2753"/>
    <w:rsid w:val="006F377A"/>
    <w:rsid w:val="006F4525"/>
    <w:rsid w:val="006F6F26"/>
    <w:rsid w:val="006F76CF"/>
    <w:rsid w:val="007038FB"/>
    <w:rsid w:val="007128C2"/>
    <w:rsid w:val="007175FB"/>
    <w:rsid w:val="00722EA9"/>
    <w:rsid w:val="00732E20"/>
    <w:rsid w:val="007404B1"/>
    <w:rsid w:val="00742873"/>
    <w:rsid w:val="007450D4"/>
    <w:rsid w:val="00751822"/>
    <w:rsid w:val="007556A6"/>
    <w:rsid w:val="00757DC3"/>
    <w:rsid w:val="00763BE9"/>
    <w:rsid w:val="00774680"/>
    <w:rsid w:val="00782E33"/>
    <w:rsid w:val="00783502"/>
    <w:rsid w:val="00785226"/>
    <w:rsid w:val="007A68DF"/>
    <w:rsid w:val="007B42B9"/>
    <w:rsid w:val="007B5B11"/>
    <w:rsid w:val="007C09DE"/>
    <w:rsid w:val="007C122E"/>
    <w:rsid w:val="007D6804"/>
    <w:rsid w:val="007E1CDA"/>
    <w:rsid w:val="007E69BC"/>
    <w:rsid w:val="007F40F5"/>
    <w:rsid w:val="007F5F99"/>
    <w:rsid w:val="008017C9"/>
    <w:rsid w:val="008024F4"/>
    <w:rsid w:val="00802F1E"/>
    <w:rsid w:val="00802F84"/>
    <w:rsid w:val="00810CF4"/>
    <w:rsid w:val="0081365E"/>
    <w:rsid w:val="008167A0"/>
    <w:rsid w:val="008222E7"/>
    <w:rsid w:val="00824B95"/>
    <w:rsid w:val="00825121"/>
    <w:rsid w:val="00832FA8"/>
    <w:rsid w:val="00835511"/>
    <w:rsid w:val="00837275"/>
    <w:rsid w:val="0085020B"/>
    <w:rsid w:val="00856804"/>
    <w:rsid w:val="008609CE"/>
    <w:rsid w:val="00866448"/>
    <w:rsid w:val="00874AC4"/>
    <w:rsid w:val="00876B23"/>
    <w:rsid w:val="00877BCA"/>
    <w:rsid w:val="00882AF5"/>
    <w:rsid w:val="0088699A"/>
    <w:rsid w:val="00891DB9"/>
    <w:rsid w:val="008931BE"/>
    <w:rsid w:val="00894A2F"/>
    <w:rsid w:val="00894EAC"/>
    <w:rsid w:val="008964CC"/>
    <w:rsid w:val="00896FC6"/>
    <w:rsid w:val="008A3C7D"/>
    <w:rsid w:val="008B3F30"/>
    <w:rsid w:val="008B4332"/>
    <w:rsid w:val="008C3BEB"/>
    <w:rsid w:val="008E40B2"/>
    <w:rsid w:val="008F0A4C"/>
    <w:rsid w:val="008F1453"/>
    <w:rsid w:val="008F30F6"/>
    <w:rsid w:val="008F3961"/>
    <w:rsid w:val="008F4460"/>
    <w:rsid w:val="008F5280"/>
    <w:rsid w:val="008F5B12"/>
    <w:rsid w:val="00901738"/>
    <w:rsid w:val="009102CA"/>
    <w:rsid w:val="0091079E"/>
    <w:rsid w:val="00921C5F"/>
    <w:rsid w:val="0092405F"/>
    <w:rsid w:val="00924145"/>
    <w:rsid w:val="00924C0F"/>
    <w:rsid w:val="00926377"/>
    <w:rsid w:val="00930DC6"/>
    <w:rsid w:val="00942F89"/>
    <w:rsid w:val="009570D9"/>
    <w:rsid w:val="00963E50"/>
    <w:rsid w:val="00967C58"/>
    <w:rsid w:val="00975038"/>
    <w:rsid w:val="00976F57"/>
    <w:rsid w:val="00992B19"/>
    <w:rsid w:val="00993861"/>
    <w:rsid w:val="00994364"/>
    <w:rsid w:val="00995D3C"/>
    <w:rsid w:val="00996118"/>
    <w:rsid w:val="00996A1B"/>
    <w:rsid w:val="009A71DE"/>
    <w:rsid w:val="009A7B25"/>
    <w:rsid w:val="009B5E88"/>
    <w:rsid w:val="009B6441"/>
    <w:rsid w:val="009C37F8"/>
    <w:rsid w:val="009D04EC"/>
    <w:rsid w:val="009D40FE"/>
    <w:rsid w:val="009D74DB"/>
    <w:rsid w:val="009E5EAE"/>
    <w:rsid w:val="009F1090"/>
    <w:rsid w:val="00A0567A"/>
    <w:rsid w:val="00A061B6"/>
    <w:rsid w:val="00A07746"/>
    <w:rsid w:val="00A13192"/>
    <w:rsid w:val="00A1693C"/>
    <w:rsid w:val="00A21FCF"/>
    <w:rsid w:val="00A25C97"/>
    <w:rsid w:val="00A277C0"/>
    <w:rsid w:val="00A27AE9"/>
    <w:rsid w:val="00A36678"/>
    <w:rsid w:val="00A36704"/>
    <w:rsid w:val="00A517F7"/>
    <w:rsid w:val="00A552BD"/>
    <w:rsid w:val="00A57568"/>
    <w:rsid w:val="00A575FD"/>
    <w:rsid w:val="00A638A2"/>
    <w:rsid w:val="00A677EF"/>
    <w:rsid w:val="00A76ABC"/>
    <w:rsid w:val="00A80890"/>
    <w:rsid w:val="00A91740"/>
    <w:rsid w:val="00A9263C"/>
    <w:rsid w:val="00A92D43"/>
    <w:rsid w:val="00AA543F"/>
    <w:rsid w:val="00AA594D"/>
    <w:rsid w:val="00AA6DEC"/>
    <w:rsid w:val="00AB062A"/>
    <w:rsid w:val="00AB0C47"/>
    <w:rsid w:val="00AB14B5"/>
    <w:rsid w:val="00AB5953"/>
    <w:rsid w:val="00AC0106"/>
    <w:rsid w:val="00AC15B5"/>
    <w:rsid w:val="00AC5D91"/>
    <w:rsid w:val="00AE2BD3"/>
    <w:rsid w:val="00AE4B0F"/>
    <w:rsid w:val="00AE7BC2"/>
    <w:rsid w:val="00AF037D"/>
    <w:rsid w:val="00AF60E6"/>
    <w:rsid w:val="00AF73E0"/>
    <w:rsid w:val="00B04028"/>
    <w:rsid w:val="00B11FC4"/>
    <w:rsid w:val="00B13157"/>
    <w:rsid w:val="00B15115"/>
    <w:rsid w:val="00B15276"/>
    <w:rsid w:val="00B23348"/>
    <w:rsid w:val="00B239A0"/>
    <w:rsid w:val="00B3217F"/>
    <w:rsid w:val="00B35C43"/>
    <w:rsid w:val="00B37A27"/>
    <w:rsid w:val="00B47F44"/>
    <w:rsid w:val="00B71A80"/>
    <w:rsid w:val="00B73E24"/>
    <w:rsid w:val="00B76BFA"/>
    <w:rsid w:val="00B80881"/>
    <w:rsid w:val="00B848E4"/>
    <w:rsid w:val="00B905E5"/>
    <w:rsid w:val="00B915FD"/>
    <w:rsid w:val="00B9209B"/>
    <w:rsid w:val="00B93399"/>
    <w:rsid w:val="00B934CD"/>
    <w:rsid w:val="00B93D18"/>
    <w:rsid w:val="00B960DA"/>
    <w:rsid w:val="00B96D1F"/>
    <w:rsid w:val="00B97EB5"/>
    <w:rsid w:val="00BA3695"/>
    <w:rsid w:val="00BA40D3"/>
    <w:rsid w:val="00BA5138"/>
    <w:rsid w:val="00BA51FF"/>
    <w:rsid w:val="00BA5A4F"/>
    <w:rsid w:val="00BB045B"/>
    <w:rsid w:val="00BB29BF"/>
    <w:rsid w:val="00BB7E7F"/>
    <w:rsid w:val="00BC1787"/>
    <w:rsid w:val="00BE20B4"/>
    <w:rsid w:val="00BE35C3"/>
    <w:rsid w:val="00BF13D1"/>
    <w:rsid w:val="00BF2AE4"/>
    <w:rsid w:val="00BF51F0"/>
    <w:rsid w:val="00C0659C"/>
    <w:rsid w:val="00C12C40"/>
    <w:rsid w:val="00C21F36"/>
    <w:rsid w:val="00C26AB4"/>
    <w:rsid w:val="00C27B6E"/>
    <w:rsid w:val="00C355F8"/>
    <w:rsid w:val="00C452DF"/>
    <w:rsid w:val="00C45752"/>
    <w:rsid w:val="00C46DC7"/>
    <w:rsid w:val="00C47CAC"/>
    <w:rsid w:val="00C548EA"/>
    <w:rsid w:val="00C605A3"/>
    <w:rsid w:val="00C62C02"/>
    <w:rsid w:val="00C64338"/>
    <w:rsid w:val="00C70E36"/>
    <w:rsid w:val="00C73BBB"/>
    <w:rsid w:val="00C80677"/>
    <w:rsid w:val="00C85EC3"/>
    <w:rsid w:val="00C87F82"/>
    <w:rsid w:val="00C93918"/>
    <w:rsid w:val="00C96EC9"/>
    <w:rsid w:val="00CA1331"/>
    <w:rsid w:val="00CA4567"/>
    <w:rsid w:val="00CA5003"/>
    <w:rsid w:val="00CA5353"/>
    <w:rsid w:val="00CA5F6D"/>
    <w:rsid w:val="00CA644A"/>
    <w:rsid w:val="00CC1E6B"/>
    <w:rsid w:val="00CC5C17"/>
    <w:rsid w:val="00CD1205"/>
    <w:rsid w:val="00CE3EB6"/>
    <w:rsid w:val="00CE4980"/>
    <w:rsid w:val="00CF0C6D"/>
    <w:rsid w:val="00D040C6"/>
    <w:rsid w:val="00D12FC3"/>
    <w:rsid w:val="00D140CE"/>
    <w:rsid w:val="00D1510D"/>
    <w:rsid w:val="00D15C10"/>
    <w:rsid w:val="00D2369B"/>
    <w:rsid w:val="00D24E15"/>
    <w:rsid w:val="00D25D7E"/>
    <w:rsid w:val="00D27799"/>
    <w:rsid w:val="00D27B75"/>
    <w:rsid w:val="00D34010"/>
    <w:rsid w:val="00D35DE7"/>
    <w:rsid w:val="00D36288"/>
    <w:rsid w:val="00D408D2"/>
    <w:rsid w:val="00D46EC9"/>
    <w:rsid w:val="00D54601"/>
    <w:rsid w:val="00D56A12"/>
    <w:rsid w:val="00D61B0E"/>
    <w:rsid w:val="00D63CB2"/>
    <w:rsid w:val="00D65E50"/>
    <w:rsid w:val="00D67E86"/>
    <w:rsid w:val="00D72165"/>
    <w:rsid w:val="00D73696"/>
    <w:rsid w:val="00D73E53"/>
    <w:rsid w:val="00D77041"/>
    <w:rsid w:val="00D77BE3"/>
    <w:rsid w:val="00D80113"/>
    <w:rsid w:val="00D84775"/>
    <w:rsid w:val="00D85A22"/>
    <w:rsid w:val="00D93C4C"/>
    <w:rsid w:val="00D97E03"/>
    <w:rsid w:val="00DA071D"/>
    <w:rsid w:val="00DA07C3"/>
    <w:rsid w:val="00DA4859"/>
    <w:rsid w:val="00DA7CE4"/>
    <w:rsid w:val="00DB328C"/>
    <w:rsid w:val="00DC6668"/>
    <w:rsid w:val="00DC68C5"/>
    <w:rsid w:val="00DD51B7"/>
    <w:rsid w:val="00DD6DA1"/>
    <w:rsid w:val="00DD75D4"/>
    <w:rsid w:val="00DE2C74"/>
    <w:rsid w:val="00DF1908"/>
    <w:rsid w:val="00DF48D0"/>
    <w:rsid w:val="00E02BDD"/>
    <w:rsid w:val="00E0482C"/>
    <w:rsid w:val="00E05184"/>
    <w:rsid w:val="00E06C05"/>
    <w:rsid w:val="00E10313"/>
    <w:rsid w:val="00E1105C"/>
    <w:rsid w:val="00E136B5"/>
    <w:rsid w:val="00E13EEE"/>
    <w:rsid w:val="00E15B8C"/>
    <w:rsid w:val="00E15E45"/>
    <w:rsid w:val="00E202EA"/>
    <w:rsid w:val="00E21D22"/>
    <w:rsid w:val="00E2475A"/>
    <w:rsid w:val="00E3286C"/>
    <w:rsid w:val="00E35696"/>
    <w:rsid w:val="00E366C9"/>
    <w:rsid w:val="00E43A7A"/>
    <w:rsid w:val="00E43C99"/>
    <w:rsid w:val="00E456AC"/>
    <w:rsid w:val="00E52798"/>
    <w:rsid w:val="00E52F15"/>
    <w:rsid w:val="00E65479"/>
    <w:rsid w:val="00E654CC"/>
    <w:rsid w:val="00E70521"/>
    <w:rsid w:val="00E9131C"/>
    <w:rsid w:val="00E96E6B"/>
    <w:rsid w:val="00EA293C"/>
    <w:rsid w:val="00EA3A3A"/>
    <w:rsid w:val="00EA67AD"/>
    <w:rsid w:val="00EB17A2"/>
    <w:rsid w:val="00EC2E64"/>
    <w:rsid w:val="00EC47FD"/>
    <w:rsid w:val="00EC77C8"/>
    <w:rsid w:val="00EC7E3A"/>
    <w:rsid w:val="00ED376D"/>
    <w:rsid w:val="00ED3F55"/>
    <w:rsid w:val="00EE28D3"/>
    <w:rsid w:val="00EE4415"/>
    <w:rsid w:val="00EF0BCE"/>
    <w:rsid w:val="00EF3D35"/>
    <w:rsid w:val="00EF6E88"/>
    <w:rsid w:val="00EF7EC3"/>
    <w:rsid w:val="00F01FA8"/>
    <w:rsid w:val="00F05632"/>
    <w:rsid w:val="00F06A09"/>
    <w:rsid w:val="00F106E0"/>
    <w:rsid w:val="00F11988"/>
    <w:rsid w:val="00F15307"/>
    <w:rsid w:val="00F26D2C"/>
    <w:rsid w:val="00F3549B"/>
    <w:rsid w:val="00F407CD"/>
    <w:rsid w:val="00F45E91"/>
    <w:rsid w:val="00F518BE"/>
    <w:rsid w:val="00F55908"/>
    <w:rsid w:val="00F569EE"/>
    <w:rsid w:val="00F57A6E"/>
    <w:rsid w:val="00F622CF"/>
    <w:rsid w:val="00F62AE4"/>
    <w:rsid w:val="00F64925"/>
    <w:rsid w:val="00F65DBD"/>
    <w:rsid w:val="00F6743B"/>
    <w:rsid w:val="00F70EC0"/>
    <w:rsid w:val="00F846F0"/>
    <w:rsid w:val="00F933CF"/>
    <w:rsid w:val="00F94B72"/>
    <w:rsid w:val="00FA2183"/>
    <w:rsid w:val="00FA24E0"/>
    <w:rsid w:val="00FA3079"/>
    <w:rsid w:val="00FA4780"/>
    <w:rsid w:val="00FA485F"/>
    <w:rsid w:val="00FB2861"/>
    <w:rsid w:val="00FB30A2"/>
    <w:rsid w:val="00FB48B3"/>
    <w:rsid w:val="00FB4E86"/>
    <w:rsid w:val="00FC0DC4"/>
    <w:rsid w:val="00FC7EA6"/>
    <w:rsid w:val="00FD0119"/>
    <w:rsid w:val="00FD5649"/>
    <w:rsid w:val="00FE4914"/>
    <w:rsid w:val="00FE7EF7"/>
    <w:rsid w:val="00FF0086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F56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36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051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AA543F"/>
  </w:style>
  <w:style w:type="paragraph" w:customStyle="1" w:styleId="ConsPlusTitle">
    <w:name w:val="ConsPlusTitle"/>
    <w:uiPriority w:val="99"/>
    <w:rsid w:val="00DC6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59"/>
    <w:rsid w:val="00BF2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F5F5-AF61-44AE-AE2E-19B865B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2024-10-02T06:55:00Z</cp:lastPrinted>
  <dcterms:created xsi:type="dcterms:W3CDTF">2024-10-02T08:49:00Z</dcterms:created>
  <dcterms:modified xsi:type="dcterms:W3CDTF">2024-10-02T08:49:00Z</dcterms:modified>
</cp:coreProperties>
</file>