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C0C44" w:rsidRDefault="001C0C44" w:rsidP="007726B2">
      <w:pPr>
        <w:spacing w:after="0" w:line="360" w:lineRule="exact"/>
        <w:ind w:left="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C139D4">
        <w:rPr>
          <w:rFonts w:ascii="Times New Roman" w:hAnsi="Times New Roman"/>
          <w:sz w:val="28"/>
          <w:szCs w:val="28"/>
        </w:rPr>
        <w:t xml:space="preserve"> № 2</w:t>
      </w:r>
    </w:p>
    <w:p w:rsidR="001C0C44" w:rsidRDefault="001C0C44" w:rsidP="007726B2">
      <w:pPr>
        <w:spacing w:after="0" w:line="360" w:lineRule="exact"/>
        <w:ind w:left="4962"/>
        <w:rPr>
          <w:rFonts w:ascii="Times New Roman" w:hAnsi="Times New Roman"/>
          <w:sz w:val="28"/>
          <w:szCs w:val="28"/>
        </w:rPr>
      </w:pPr>
    </w:p>
    <w:p w:rsidR="00CD2019" w:rsidRDefault="00CD2019" w:rsidP="007726B2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1C0C44" w:rsidRPr="00F33439" w:rsidRDefault="001C0C44" w:rsidP="007726B2">
      <w:pPr>
        <w:spacing w:after="0" w:line="240" w:lineRule="auto"/>
        <w:ind w:left="5664" w:firstLine="5"/>
        <w:rPr>
          <w:rFonts w:ascii="Times New Roman" w:hAnsi="Times New Roman"/>
          <w:sz w:val="28"/>
          <w:szCs w:val="28"/>
        </w:rPr>
      </w:pPr>
    </w:p>
    <w:p w:rsidR="001C0C44" w:rsidRDefault="00AB5E54" w:rsidP="007726B2">
      <w:pPr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CD2019">
        <w:rPr>
          <w:rFonts w:ascii="Times New Roman" w:hAnsi="Times New Roman"/>
          <w:sz w:val="28"/>
          <w:szCs w:val="28"/>
        </w:rPr>
        <w:t>остановлением</w:t>
      </w:r>
      <w:r w:rsidR="001C0C44">
        <w:rPr>
          <w:rFonts w:ascii="Times New Roman" w:hAnsi="Times New Roman"/>
          <w:sz w:val="28"/>
          <w:szCs w:val="28"/>
        </w:rPr>
        <w:t xml:space="preserve"> а</w:t>
      </w:r>
      <w:r w:rsidR="00CD2019">
        <w:rPr>
          <w:rFonts w:ascii="Times New Roman" w:hAnsi="Times New Roman"/>
          <w:sz w:val="28"/>
          <w:szCs w:val="28"/>
        </w:rPr>
        <w:t>дминистрации</w:t>
      </w:r>
    </w:p>
    <w:p w:rsidR="00CD2019" w:rsidRDefault="00CD2019" w:rsidP="007726B2">
      <w:pPr>
        <w:spacing w:after="0" w:line="360" w:lineRule="exact"/>
        <w:ind w:left="424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</w:t>
      </w:r>
      <w:r w:rsidR="001C0C44">
        <w:rPr>
          <w:rFonts w:ascii="Times New Roman" w:hAnsi="Times New Roman"/>
          <w:sz w:val="28"/>
          <w:szCs w:val="28"/>
        </w:rPr>
        <w:t xml:space="preserve"> Вятские Поляны</w:t>
      </w:r>
    </w:p>
    <w:p w:rsidR="00CD2019" w:rsidRDefault="00CD2019" w:rsidP="007726B2">
      <w:pPr>
        <w:spacing w:after="0" w:line="360" w:lineRule="exact"/>
        <w:ind w:left="424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BD1F04">
        <w:rPr>
          <w:rFonts w:ascii="Times New Roman" w:hAnsi="Times New Roman"/>
          <w:sz w:val="28"/>
          <w:szCs w:val="28"/>
        </w:rPr>
        <w:t>31.10.2019</w:t>
      </w:r>
      <w:r w:rsidR="00F33439">
        <w:rPr>
          <w:rFonts w:ascii="Times New Roman" w:hAnsi="Times New Roman"/>
          <w:sz w:val="28"/>
          <w:szCs w:val="28"/>
        </w:rPr>
        <w:t xml:space="preserve">  </w:t>
      </w:r>
      <w:r w:rsidR="00E97C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="00BD1F04">
        <w:rPr>
          <w:rFonts w:ascii="Times New Roman" w:hAnsi="Times New Roman"/>
          <w:sz w:val="28"/>
          <w:szCs w:val="28"/>
        </w:rPr>
        <w:t xml:space="preserve"> 1515</w:t>
      </w:r>
    </w:p>
    <w:p w:rsidR="00AB5E54" w:rsidRDefault="00AB5E54">
      <w:pPr>
        <w:spacing w:after="0" w:line="36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CD2019" w:rsidRDefault="00CD2019">
      <w:pPr>
        <w:spacing w:after="0" w:line="36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СОСТАВ </w:t>
      </w:r>
    </w:p>
    <w:p w:rsidR="00C139D4" w:rsidRDefault="00C139D4">
      <w:pPr>
        <w:spacing w:after="0" w:line="36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жюри муниципального конкурса творческих работ </w:t>
      </w:r>
    </w:p>
    <w:p w:rsidR="00C139D4" w:rsidRDefault="00C139D4">
      <w:pPr>
        <w:spacing w:after="0" w:line="36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«Спорт глазами детей», </w:t>
      </w:r>
    </w:p>
    <w:p w:rsidR="00CD2019" w:rsidRDefault="00C139D4">
      <w:pPr>
        <w:spacing w:after="0" w:line="36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посвященному федеральному проекту «Спорт – норма жизни»</w:t>
      </w:r>
    </w:p>
    <w:p w:rsidR="00CD2019" w:rsidRDefault="00CD2019">
      <w:pPr>
        <w:spacing w:after="0" w:line="36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3085"/>
        <w:gridCol w:w="567"/>
        <w:gridCol w:w="5954"/>
      </w:tblGrid>
      <w:tr w:rsidR="00CD7624" w:rsidTr="00C139D4">
        <w:tc>
          <w:tcPr>
            <w:tcW w:w="3085" w:type="dxa"/>
          </w:tcPr>
          <w:p w:rsidR="00CD7624" w:rsidRDefault="00C139D4" w:rsidP="00CD76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СЛОБОЖАНИНОВА</w:t>
            </w:r>
          </w:p>
          <w:p w:rsidR="00541092" w:rsidRDefault="00C139D4" w:rsidP="00CD76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Анна Юрьевна</w:t>
            </w:r>
          </w:p>
        </w:tc>
        <w:tc>
          <w:tcPr>
            <w:tcW w:w="567" w:type="dxa"/>
          </w:tcPr>
          <w:p w:rsidR="00CD7624" w:rsidRDefault="00541092" w:rsidP="00CD762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CD7624" w:rsidRDefault="00541092" w:rsidP="00C139D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главы администрации города Вятские Поляны Кировской области, председатель </w:t>
            </w:r>
            <w:r w:rsidR="00C139D4">
              <w:rPr>
                <w:rFonts w:ascii="Times New Roman" w:hAnsi="Times New Roman"/>
                <w:sz w:val="28"/>
                <w:szCs w:val="28"/>
              </w:rPr>
              <w:t>жюри</w:t>
            </w:r>
          </w:p>
        </w:tc>
      </w:tr>
      <w:tr w:rsidR="00CD2019" w:rsidTr="00C139D4">
        <w:tc>
          <w:tcPr>
            <w:tcW w:w="3085" w:type="dxa"/>
          </w:tcPr>
          <w:p w:rsidR="00CD2019" w:rsidRPr="00F33439" w:rsidRDefault="00CD2019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D2019" w:rsidRPr="00F33439" w:rsidRDefault="00CD2019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CD2019" w:rsidRPr="00F33439" w:rsidRDefault="00CD201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1092" w:rsidTr="00C139D4">
        <w:tc>
          <w:tcPr>
            <w:tcW w:w="3085" w:type="dxa"/>
          </w:tcPr>
          <w:p w:rsidR="00541092" w:rsidRDefault="00541092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САМОДЕЛКИНА </w:t>
            </w:r>
          </w:p>
          <w:p w:rsidR="00541092" w:rsidRDefault="00541092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Елена Валерьевна</w:t>
            </w:r>
          </w:p>
        </w:tc>
        <w:tc>
          <w:tcPr>
            <w:tcW w:w="567" w:type="dxa"/>
          </w:tcPr>
          <w:p w:rsidR="00541092" w:rsidRDefault="00541092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—</w:t>
            </w:r>
          </w:p>
        </w:tc>
        <w:tc>
          <w:tcPr>
            <w:tcW w:w="5954" w:type="dxa"/>
          </w:tcPr>
          <w:p w:rsidR="00541092" w:rsidRDefault="00C139D4" w:rsidP="00C139D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ведущий эксперт по спорту Управления социальной политики администрации города Вятские Поляны Кировской области,</w:t>
            </w:r>
            <w:r w:rsidR="00541092">
              <w:rPr>
                <w:rFonts w:ascii="Times New Roman" w:hAnsi="Times New Roman"/>
                <w:sz w:val="28"/>
                <w:szCs w:val="28"/>
              </w:rPr>
              <w:t xml:space="preserve"> секретарь </w:t>
            </w:r>
            <w:r>
              <w:rPr>
                <w:rFonts w:ascii="Times New Roman" w:hAnsi="Times New Roman"/>
                <w:sz w:val="28"/>
                <w:szCs w:val="28"/>
              </w:rPr>
              <w:t>жюри</w:t>
            </w:r>
          </w:p>
        </w:tc>
      </w:tr>
      <w:tr w:rsidR="00541092" w:rsidTr="00C139D4">
        <w:tc>
          <w:tcPr>
            <w:tcW w:w="3085" w:type="dxa"/>
          </w:tcPr>
          <w:p w:rsidR="00541092" w:rsidRPr="00F33439" w:rsidRDefault="00541092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541092" w:rsidRPr="00F33439" w:rsidRDefault="00541092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541092" w:rsidRPr="00460112" w:rsidRDefault="0054109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</w:p>
        </w:tc>
      </w:tr>
      <w:tr w:rsidR="00541092" w:rsidTr="00C139D4">
        <w:tc>
          <w:tcPr>
            <w:tcW w:w="3085" w:type="dxa"/>
          </w:tcPr>
          <w:p w:rsidR="00541092" w:rsidRDefault="00541092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567" w:type="dxa"/>
          </w:tcPr>
          <w:p w:rsidR="00541092" w:rsidRDefault="00541092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541092" w:rsidRDefault="0054109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1092" w:rsidTr="00C139D4">
        <w:tc>
          <w:tcPr>
            <w:tcW w:w="3085" w:type="dxa"/>
          </w:tcPr>
          <w:p w:rsidR="00541092" w:rsidRPr="00F33439" w:rsidRDefault="00541092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41092" w:rsidRPr="00F33439" w:rsidRDefault="00541092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54" w:type="dxa"/>
          </w:tcPr>
          <w:p w:rsidR="00541092" w:rsidRPr="00F33439" w:rsidRDefault="0054109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139D4" w:rsidTr="00C139D4">
        <w:tc>
          <w:tcPr>
            <w:tcW w:w="3085" w:type="dxa"/>
          </w:tcPr>
          <w:p w:rsidR="00C139D4" w:rsidRDefault="00C139D4" w:rsidP="00DD38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БАБУШКИНА</w:t>
            </w:r>
          </w:p>
          <w:p w:rsidR="00C139D4" w:rsidRDefault="00C139D4" w:rsidP="00DD38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Елена Андреевна </w:t>
            </w:r>
          </w:p>
        </w:tc>
        <w:tc>
          <w:tcPr>
            <w:tcW w:w="567" w:type="dxa"/>
          </w:tcPr>
          <w:p w:rsidR="00C139D4" w:rsidRDefault="00C139D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—</w:t>
            </w:r>
          </w:p>
        </w:tc>
        <w:tc>
          <w:tcPr>
            <w:tcW w:w="5954" w:type="dxa"/>
          </w:tcPr>
          <w:p w:rsidR="00C139D4" w:rsidRDefault="00C139D4" w:rsidP="00C139D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учитель русского языка и литературы </w:t>
            </w:r>
            <w:r w:rsidRPr="00C139D4">
              <w:rPr>
                <w:rFonts w:ascii="Times New Roman" w:hAnsi="Times New Roman"/>
                <w:sz w:val="28"/>
                <w:szCs w:val="28"/>
              </w:rPr>
              <w:t>Кировско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C139D4">
              <w:rPr>
                <w:rFonts w:ascii="Times New Roman" w:hAnsi="Times New Roman"/>
                <w:sz w:val="28"/>
                <w:szCs w:val="28"/>
              </w:rPr>
              <w:t xml:space="preserve"> областно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C139D4">
              <w:rPr>
                <w:rFonts w:ascii="Times New Roman" w:hAnsi="Times New Roman"/>
                <w:sz w:val="28"/>
                <w:szCs w:val="28"/>
              </w:rPr>
              <w:t xml:space="preserve"> государственно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C139D4">
              <w:rPr>
                <w:rFonts w:ascii="Times New Roman" w:hAnsi="Times New Roman"/>
                <w:sz w:val="28"/>
                <w:szCs w:val="28"/>
              </w:rPr>
              <w:t xml:space="preserve"> общеобразовательно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C139D4">
              <w:rPr>
                <w:rFonts w:ascii="Times New Roman" w:hAnsi="Times New Roman"/>
                <w:sz w:val="28"/>
                <w:szCs w:val="28"/>
              </w:rPr>
              <w:t xml:space="preserve"> автономно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C139D4">
              <w:rPr>
                <w:rFonts w:ascii="Times New Roman" w:hAnsi="Times New Roman"/>
                <w:sz w:val="28"/>
                <w:szCs w:val="28"/>
              </w:rPr>
              <w:t xml:space="preserve"> учреждени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C139D4">
              <w:rPr>
                <w:rFonts w:ascii="Times New Roman" w:hAnsi="Times New Roman"/>
                <w:sz w:val="28"/>
                <w:szCs w:val="28"/>
              </w:rPr>
              <w:t xml:space="preserve"> «Вятский многопрофильный лицей»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города Вятские Поляны Кировской области (по согласованию)</w:t>
            </w:r>
          </w:p>
          <w:p w:rsidR="00C139D4" w:rsidRDefault="00C139D4" w:rsidP="00C139D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39D4" w:rsidTr="00C139D4">
        <w:tc>
          <w:tcPr>
            <w:tcW w:w="3085" w:type="dxa"/>
          </w:tcPr>
          <w:p w:rsidR="00C139D4" w:rsidRDefault="00C139D4" w:rsidP="00620FF9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КАШИНА</w:t>
            </w:r>
          </w:p>
          <w:p w:rsidR="00C139D4" w:rsidRDefault="00C139D4" w:rsidP="00620FF9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Ольга Анатольевна </w:t>
            </w:r>
          </w:p>
        </w:tc>
        <w:tc>
          <w:tcPr>
            <w:tcW w:w="567" w:type="dxa"/>
          </w:tcPr>
          <w:p w:rsidR="00C139D4" w:rsidRDefault="00C139D4">
            <w:pPr>
              <w:snapToGrid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—</w:t>
            </w:r>
          </w:p>
          <w:p w:rsidR="00C139D4" w:rsidRDefault="00C139D4">
            <w:pPr>
              <w:snapToGrid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C139D4" w:rsidRDefault="00C139D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C139D4" w:rsidRDefault="00C139D4" w:rsidP="0046011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директора муниципального бюджетного учреждения спортивная школа города Вятские Поляны Кировской области (по согласованию) </w:t>
            </w:r>
          </w:p>
          <w:p w:rsidR="00C139D4" w:rsidRDefault="00C139D4" w:rsidP="0046011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39D4" w:rsidTr="00C139D4">
        <w:trPr>
          <w:trHeight w:val="646"/>
        </w:trPr>
        <w:tc>
          <w:tcPr>
            <w:tcW w:w="3085" w:type="dxa"/>
          </w:tcPr>
          <w:p w:rsidR="00C139D4" w:rsidRDefault="00C139D4" w:rsidP="00DC4F98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КАШПАРОВА </w:t>
            </w:r>
          </w:p>
          <w:p w:rsidR="00C139D4" w:rsidRDefault="00C139D4" w:rsidP="00DC4F98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Светлана Викторовна </w:t>
            </w:r>
          </w:p>
        </w:tc>
        <w:tc>
          <w:tcPr>
            <w:tcW w:w="567" w:type="dxa"/>
          </w:tcPr>
          <w:p w:rsidR="00C139D4" w:rsidRDefault="00C139D4">
            <w:pPr>
              <w:snapToGrid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—</w:t>
            </w:r>
          </w:p>
          <w:p w:rsidR="00C139D4" w:rsidRDefault="00C139D4">
            <w:pPr>
              <w:snapToGrid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C139D4" w:rsidRDefault="00C139D4">
            <w:pPr>
              <w:snapToGrid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C139D4" w:rsidRPr="00C72AB6" w:rsidRDefault="00C139D4">
            <w:pPr>
              <w:snapToGrid w:val="0"/>
              <w:spacing w:after="0" w:line="240" w:lineRule="auto"/>
              <w:jc w:val="right"/>
              <w:rPr>
                <w:sz w:val="16"/>
                <w:szCs w:val="16"/>
              </w:rPr>
            </w:pPr>
          </w:p>
          <w:p w:rsidR="00C139D4" w:rsidRDefault="00C139D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C139D4" w:rsidRDefault="00C139D4" w:rsidP="00DC4F9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заведующий муниципального казенного учреждения «Информационно-методический центр Управления образования администрации города Вятские Поляны Кировской области» (по согласованию)</w:t>
            </w:r>
          </w:p>
          <w:p w:rsidR="00C139D4" w:rsidRDefault="00C139D4" w:rsidP="00DC4F9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39D4" w:rsidTr="00C139D4">
        <w:tc>
          <w:tcPr>
            <w:tcW w:w="3085" w:type="dxa"/>
          </w:tcPr>
          <w:p w:rsidR="00C139D4" w:rsidRDefault="00C139D4" w:rsidP="00BD16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СТУПНИКОВА</w:t>
            </w:r>
          </w:p>
          <w:p w:rsidR="00C139D4" w:rsidRDefault="00C139D4" w:rsidP="00BD16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Елена Владимировна </w:t>
            </w:r>
          </w:p>
        </w:tc>
        <w:tc>
          <w:tcPr>
            <w:tcW w:w="567" w:type="dxa"/>
          </w:tcPr>
          <w:p w:rsidR="00C139D4" w:rsidRDefault="00C139D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—</w:t>
            </w:r>
          </w:p>
        </w:tc>
        <w:tc>
          <w:tcPr>
            <w:tcW w:w="5954" w:type="dxa"/>
          </w:tcPr>
          <w:p w:rsidR="00C139D4" w:rsidRDefault="00C139D4" w:rsidP="00C139D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муниципального бюджетного образовательного учреждения дополнительного образования детская художественная школа города Вятские Поляны Кировской области (по согласованию) </w:t>
            </w:r>
          </w:p>
        </w:tc>
      </w:tr>
    </w:tbl>
    <w:p w:rsidR="00CD2019" w:rsidRDefault="00043047" w:rsidP="00AC016A">
      <w:pPr>
        <w:spacing w:after="0" w:line="360" w:lineRule="exact"/>
        <w:jc w:val="center"/>
      </w:pPr>
      <w:r>
        <w:t>___________________</w:t>
      </w:r>
    </w:p>
    <w:sectPr w:rsidR="00CD2019" w:rsidSect="00C139D4">
      <w:pgSz w:w="11905" w:h="16837"/>
      <w:pgMar w:top="568" w:right="851" w:bottom="0" w:left="1559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7560" w:rsidRDefault="00327560" w:rsidP="00F33439">
      <w:pPr>
        <w:spacing w:after="0" w:line="240" w:lineRule="auto"/>
      </w:pPr>
      <w:r>
        <w:separator/>
      </w:r>
    </w:p>
  </w:endnote>
  <w:endnote w:type="continuationSeparator" w:id="1">
    <w:p w:rsidR="00327560" w:rsidRDefault="00327560" w:rsidP="00F33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7560" w:rsidRDefault="00327560" w:rsidP="00F33439">
      <w:pPr>
        <w:spacing w:after="0" w:line="240" w:lineRule="auto"/>
      </w:pPr>
      <w:r>
        <w:separator/>
      </w:r>
    </w:p>
  </w:footnote>
  <w:footnote w:type="continuationSeparator" w:id="1">
    <w:p w:rsidR="00327560" w:rsidRDefault="00327560" w:rsidP="00F334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575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11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E83"/>
    <w:rsid w:val="0003203B"/>
    <w:rsid w:val="00043047"/>
    <w:rsid w:val="000857F5"/>
    <w:rsid w:val="000A1F89"/>
    <w:rsid w:val="000E2D6F"/>
    <w:rsid w:val="00123214"/>
    <w:rsid w:val="001237E1"/>
    <w:rsid w:val="00131202"/>
    <w:rsid w:val="00187694"/>
    <w:rsid w:val="00193238"/>
    <w:rsid w:val="001968C3"/>
    <w:rsid w:val="001B1E70"/>
    <w:rsid w:val="001C0C44"/>
    <w:rsid w:val="001C4A06"/>
    <w:rsid w:val="00292970"/>
    <w:rsid w:val="002B5E83"/>
    <w:rsid w:val="002C1EED"/>
    <w:rsid w:val="002C2F65"/>
    <w:rsid w:val="002D0058"/>
    <w:rsid w:val="00307A2F"/>
    <w:rsid w:val="00327560"/>
    <w:rsid w:val="0035240C"/>
    <w:rsid w:val="00380996"/>
    <w:rsid w:val="00396612"/>
    <w:rsid w:val="003C1EA5"/>
    <w:rsid w:val="003F4ABD"/>
    <w:rsid w:val="003F56C6"/>
    <w:rsid w:val="00434D0C"/>
    <w:rsid w:val="00460112"/>
    <w:rsid w:val="004B7A56"/>
    <w:rsid w:val="004C0470"/>
    <w:rsid w:val="004E5EA5"/>
    <w:rsid w:val="004F0A69"/>
    <w:rsid w:val="004F6169"/>
    <w:rsid w:val="00541092"/>
    <w:rsid w:val="005667C5"/>
    <w:rsid w:val="00581596"/>
    <w:rsid w:val="0059169C"/>
    <w:rsid w:val="00605B54"/>
    <w:rsid w:val="00620FF9"/>
    <w:rsid w:val="00693FBF"/>
    <w:rsid w:val="0069431B"/>
    <w:rsid w:val="006B3720"/>
    <w:rsid w:val="006E297B"/>
    <w:rsid w:val="00711A05"/>
    <w:rsid w:val="00722833"/>
    <w:rsid w:val="0073474F"/>
    <w:rsid w:val="00751EAA"/>
    <w:rsid w:val="007726B2"/>
    <w:rsid w:val="007830D9"/>
    <w:rsid w:val="007D0001"/>
    <w:rsid w:val="00841217"/>
    <w:rsid w:val="008B039D"/>
    <w:rsid w:val="0094356D"/>
    <w:rsid w:val="00976D24"/>
    <w:rsid w:val="00981C58"/>
    <w:rsid w:val="009A04FB"/>
    <w:rsid w:val="009D088D"/>
    <w:rsid w:val="009E3120"/>
    <w:rsid w:val="009F2BC6"/>
    <w:rsid w:val="00A20801"/>
    <w:rsid w:val="00A5404E"/>
    <w:rsid w:val="00A61651"/>
    <w:rsid w:val="00A91BE1"/>
    <w:rsid w:val="00AB5E54"/>
    <w:rsid w:val="00AC016A"/>
    <w:rsid w:val="00AD6D48"/>
    <w:rsid w:val="00AF7C71"/>
    <w:rsid w:val="00B00BC9"/>
    <w:rsid w:val="00B415B4"/>
    <w:rsid w:val="00B42CEF"/>
    <w:rsid w:val="00B73400"/>
    <w:rsid w:val="00BD16D1"/>
    <w:rsid w:val="00BD1F04"/>
    <w:rsid w:val="00C139D4"/>
    <w:rsid w:val="00C54E27"/>
    <w:rsid w:val="00C72AB6"/>
    <w:rsid w:val="00C92405"/>
    <w:rsid w:val="00CA2D6C"/>
    <w:rsid w:val="00CD2019"/>
    <w:rsid w:val="00CD7624"/>
    <w:rsid w:val="00CE4E49"/>
    <w:rsid w:val="00D01213"/>
    <w:rsid w:val="00D02439"/>
    <w:rsid w:val="00D26B3A"/>
    <w:rsid w:val="00D7649F"/>
    <w:rsid w:val="00D764A6"/>
    <w:rsid w:val="00DB1207"/>
    <w:rsid w:val="00DC4F98"/>
    <w:rsid w:val="00DD386F"/>
    <w:rsid w:val="00DD5BAE"/>
    <w:rsid w:val="00E041F2"/>
    <w:rsid w:val="00E62F0D"/>
    <w:rsid w:val="00E97CD2"/>
    <w:rsid w:val="00EB0AAA"/>
    <w:rsid w:val="00EF0177"/>
    <w:rsid w:val="00EF5158"/>
    <w:rsid w:val="00F33439"/>
    <w:rsid w:val="00F45F27"/>
    <w:rsid w:val="00F65B1D"/>
    <w:rsid w:val="00FC366B"/>
    <w:rsid w:val="00FD2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5B54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"/>
    <w:qFormat/>
    <w:rsid w:val="00605B54"/>
    <w:pPr>
      <w:keepNext/>
      <w:tabs>
        <w:tab w:val="num" w:pos="432"/>
      </w:tabs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2">
    <w:name w:val="heading 2"/>
    <w:basedOn w:val="a"/>
    <w:next w:val="a"/>
    <w:qFormat/>
    <w:rsid w:val="00605B54"/>
    <w:pPr>
      <w:keepNext/>
      <w:tabs>
        <w:tab w:val="num" w:pos="576"/>
      </w:tabs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5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05B54"/>
  </w:style>
  <w:style w:type="character" w:customStyle="1" w:styleId="3">
    <w:name w:val="Основной шрифт абзаца3"/>
    <w:rsid w:val="00605B54"/>
  </w:style>
  <w:style w:type="character" w:customStyle="1" w:styleId="20">
    <w:name w:val="Основной шрифт абзаца2"/>
    <w:rsid w:val="00605B54"/>
  </w:style>
  <w:style w:type="character" w:customStyle="1" w:styleId="WW-Absatz-Standardschriftart">
    <w:name w:val="WW-Absatz-Standardschriftart"/>
    <w:rsid w:val="00605B54"/>
  </w:style>
  <w:style w:type="character" w:customStyle="1" w:styleId="WW-Absatz-Standardschriftart1">
    <w:name w:val="WW-Absatz-Standardschriftart1"/>
    <w:rsid w:val="00605B54"/>
  </w:style>
  <w:style w:type="character" w:customStyle="1" w:styleId="10">
    <w:name w:val="Основной шрифт абзаца1"/>
    <w:rsid w:val="00605B54"/>
  </w:style>
  <w:style w:type="character" w:customStyle="1" w:styleId="a3">
    <w:name w:val="Текст выноски Знак"/>
    <w:basedOn w:val="10"/>
    <w:rsid w:val="00605B54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10"/>
    <w:rsid w:val="00605B54"/>
    <w:rPr>
      <w:rFonts w:ascii="Times New Roman" w:eastAsia="Times New Roman" w:hAnsi="Times New Roman" w:cs="Times New Roman"/>
      <w:b/>
      <w:bCs/>
      <w:sz w:val="32"/>
      <w:szCs w:val="20"/>
    </w:rPr>
  </w:style>
  <w:style w:type="character" w:customStyle="1" w:styleId="21">
    <w:name w:val="Заголовок 2 Знак"/>
    <w:basedOn w:val="10"/>
    <w:rsid w:val="00605B54"/>
    <w:rPr>
      <w:rFonts w:ascii="Times New Roman" w:eastAsia="Times New Roman" w:hAnsi="Times New Roman" w:cs="Times New Roman"/>
      <w:b/>
      <w:bCs/>
      <w:sz w:val="52"/>
      <w:szCs w:val="20"/>
    </w:rPr>
  </w:style>
  <w:style w:type="character" w:customStyle="1" w:styleId="a4">
    <w:name w:val="Основной текст с отступом Знак"/>
    <w:basedOn w:val="10"/>
    <w:rsid w:val="00605B54"/>
    <w:rPr>
      <w:rFonts w:ascii="Times New Roman" w:eastAsia="Times New Roman" w:hAnsi="Times New Roman" w:cs="Times New Roman"/>
      <w:sz w:val="28"/>
      <w:szCs w:val="20"/>
    </w:rPr>
  </w:style>
  <w:style w:type="paragraph" w:customStyle="1" w:styleId="a5">
    <w:name w:val="Заголовок"/>
    <w:basedOn w:val="a"/>
    <w:next w:val="a6"/>
    <w:rsid w:val="00605B54"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6">
    <w:name w:val="Body Text"/>
    <w:basedOn w:val="a"/>
    <w:rsid w:val="00605B54"/>
    <w:pPr>
      <w:spacing w:after="120"/>
    </w:pPr>
  </w:style>
  <w:style w:type="paragraph" w:styleId="a7">
    <w:name w:val="List"/>
    <w:basedOn w:val="a6"/>
    <w:rsid w:val="00605B54"/>
    <w:rPr>
      <w:rFonts w:cs="Tahoma"/>
    </w:rPr>
  </w:style>
  <w:style w:type="paragraph" w:customStyle="1" w:styleId="30">
    <w:name w:val="Название3"/>
    <w:basedOn w:val="a"/>
    <w:rsid w:val="00605B54"/>
    <w:pPr>
      <w:suppressLineNumbers/>
      <w:spacing w:before="120" w:after="120"/>
    </w:pPr>
    <w:rPr>
      <w:rFonts w:cs="Tahoma"/>
      <w:i/>
      <w:iCs/>
      <w:sz w:val="28"/>
      <w:szCs w:val="24"/>
    </w:rPr>
  </w:style>
  <w:style w:type="paragraph" w:customStyle="1" w:styleId="31">
    <w:name w:val="Указатель3"/>
    <w:basedOn w:val="a"/>
    <w:rsid w:val="00605B54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605B54"/>
    <w:pPr>
      <w:suppressLineNumbers/>
      <w:spacing w:before="120" w:after="120"/>
    </w:pPr>
    <w:rPr>
      <w:rFonts w:cs="Tahoma"/>
      <w:i/>
      <w:iCs/>
      <w:sz w:val="28"/>
      <w:szCs w:val="24"/>
    </w:rPr>
  </w:style>
  <w:style w:type="paragraph" w:customStyle="1" w:styleId="23">
    <w:name w:val="Указатель2"/>
    <w:basedOn w:val="a"/>
    <w:rsid w:val="00605B54"/>
    <w:pPr>
      <w:suppressLineNumbers/>
    </w:pPr>
    <w:rPr>
      <w:rFonts w:cs="Tahoma"/>
    </w:rPr>
  </w:style>
  <w:style w:type="paragraph" w:customStyle="1" w:styleId="12">
    <w:name w:val="Название1"/>
    <w:basedOn w:val="a"/>
    <w:rsid w:val="00605B54"/>
    <w:pPr>
      <w:suppressLineNumbers/>
      <w:spacing w:before="120" w:after="120"/>
    </w:pPr>
    <w:rPr>
      <w:rFonts w:cs="Tahoma"/>
      <w:i/>
      <w:iCs/>
      <w:sz w:val="28"/>
      <w:szCs w:val="24"/>
    </w:rPr>
  </w:style>
  <w:style w:type="paragraph" w:customStyle="1" w:styleId="13">
    <w:name w:val="Указатель1"/>
    <w:basedOn w:val="a"/>
    <w:rsid w:val="00605B54"/>
    <w:pPr>
      <w:suppressLineNumbers/>
    </w:pPr>
    <w:rPr>
      <w:rFonts w:cs="Tahoma"/>
    </w:rPr>
  </w:style>
  <w:style w:type="paragraph" w:styleId="a8">
    <w:name w:val="Balloon Text"/>
    <w:basedOn w:val="a"/>
    <w:rsid w:val="00605B5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9">
    <w:name w:val="Body Text Indent"/>
    <w:basedOn w:val="a"/>
    <w:rsid w:val="00605B5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a">
    <w:name w:val="Содержимое таблицы"/>
    <w:basedOn w:val="a"/>
    <w:rsid w:val="00605B54"/>
    <w:pPr>
      <w:suppressLineNumbers/>
    </w:pPr>
  </w:style>
  <w:style w:type="paragraph" w:customStyle="1" w:styleId="ab">
    <w:name w:val="Заголовок таблицы"/>
    <w:basedOn w:val="aa"/>
    <w:rsid w:val="00605B54"/>
    <w:pPr>
      <w:jc w:val="center"/>
    </w:pPr>
    <w:rPr>
      <w:b/>
      <w:bCs/>
    </w:rPr>
  </w:style>
  <w:style w:type="paragraph" w:styleId="ac">
    <w:name w:val="No Spacing"/>
    <w:qFormat/>
    <w:rsid w:val="00605B54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ad">
    <w:name w:val="header"/>
    <w:basedOn w:val="a"/>
    <w:link w:val="ae"/>
    <w:uiPriority w:val="99"/>
    <w:rsid w:val="00F3343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33439"/>
    <w:rPr>
      <w:rFonts w:ascii="Calibri" w:eastAsia="Calibri" w:hAnsi="Calibri" w:cs="Calibri"/>
      <w:sz w:val="22"/>
      <w:szCs w:val="22"/>
      <w:lang w:eastAsia="ar-SA"/>
    </w:rPr>
  </w:style>
  <w:style w:type="paragraph" w:styleId="af">
    <w:name w:val="footer"/>
    <w:basedOn w:val="a"/>
    <w:link w:val="af0"/>
    <w:rsid w:val="00F3343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F33439"/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Zamrukov</dc:creator>
  <cp:keywords/>
  <cp:lastModifiedBy>User2306</cp:lastModifiedBy>
  <cp:revision>3</cp:revision>
  <cp:lastPrinted>2019-10-30T05:04:00Z</cp:lastPrinted>
  <dcterms:created xsi:type="dcterms:W3CDTF">2019-11-05T05:13:00Z</dcterms:created>
  <dcterms:modified xsi:type="dcterms:W3CDTF">2019-11-05T05:17:00Z</dcterms:modified>
</cp:coreProperties>
</file>