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Приложение</w:t>
            </w:r>
            <w:r w:rsidR="000D10B4" w:rsidRPr="00CE0755">
              <w:rPr>
                <w:sz w:val="28"/>
                <w:szCs w:val="28"/>
              </w:rPr>
              <w:t xml:space="preserve"> </w:t>
            </w:r>
            <w:r w:rsidR="0005083A" w:rsidRPr="00CE0755">
              <w:rPr>
                <w:sz w:val="28"/>
                <w:szCs w:val="28"/>
              </w:rPr>
              <w:t xml:space="preserve"> 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УТВЕРЖДЕН</w:t>
            </w:r>
            <w:r w:rsidR="005A18E9">
              <w:rPr>
                <w:sz w:val="28"/>
                <w:szCs w:val="28"/>
              </w:rPr>
              <w:t>Ы</w:t>
            </w:r>
          </w:p>
          <w:p w:rsidR="000710A0" w:rsidRPr="00CE0755" w:rsidRDefault="000710A0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постановлением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администрации города</w:t>
            </w:r>
          </w:p>
          <w:p w:rsidR="00FC1C3C" w:rsidRPr="00CE0755" w:rsidRDefault="00001F39" w:rsidP="004A34F1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70B5C">
              <w:rPr>
                <w:sz w:val="28"/>
                <w:szCs w:val="28"/>
              </w:rPr>
              <w:t xml:space="preserve"> </w:t>
            </w:r>
            <w:r w:rsidR="004A34F1">
              <w:rPr>
                <w:sz w:val="28"/>
                <w:szCs w:val="28"/>
              </w:rPr>
              <w:t>05.11.2019</w:t>
            </w:r>
            <w:r w:rsidR="00D70B5C">
              <w:rPr>
                <w:sz w:val="28"/>
                <w:szCs w:val="28"/>
              </w:rPr>
              <w:t xml:space="preserve"> №</w:t>
            </w:r>
            <w:r w:rsidR="004A34F1">
              <w:rPr>
                <w:sz w:val="28"/>
                <w:szCs w:val="28"/>
              </w:rPr>
              <w:t xml:space="preserve"> 1532</w:t>
            </w:r>
          </w:p>
        </w:tc>
      </w:tr>
      <w:tr w:rsidR="00B90F1F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D85C2E">
            <w:pPr>
              <w:tabs>
                <w:tab w:val="left" w:pos="12758"/>
                <w:tab w:val="left" w:pos="13140"/>
              </w:tabs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D85C2E" w:rsidRDefault="00D85C2E" w:rsidP="00F21005">
      <w:pPr>
        <w:jc w:val="center"/>
        <w:rPr>
          <w:sz w:val="22"/>
          <w:szCs w:val="22"/>
        </w:rPr>
      </w:pPr>
      <w:r w:rsidRPr="00D85C2E">
        <w:rPr>
          <w:b/>
          <w:sz w:val="28"/>
          <w:szCs w:val="28"/>
        </w:rPr>
        <w:t>ИЗМЕНЕНИЯ</w:t>
      </w:r>
      <w:r>
        <w:rPr>
          <w:sz w:val="22"/>
          <w:szCs w:val="22"/>
        </w:rPr>
        <w:t xml:space="preserve">, </w:t>
      </w:r>
    </w:p>
    <w:p w:rsidR="00D85C2E" w:rsidRDefault="00D85C2E" w:rsidP="007066B4">
      <w:pPr>
        <w:jc w:val="center"/>
        <w:rPr>
          <w:b/>
          <w:sz w:val="28"/>
          <w:szCs w:val="28"/>
        </w:rPr>
      </w:pPr>
      <w:r w:rsidRPr="00D85C2E">
        <w:rPr>
          <w:b/>
          <w:sz w:val="28"/>
          <w:szCs w:val="22"/>
        </w:rPr>
        <w:t>которые вносятся</w:t>
      </w:r>
      <w:r w:rsidRPr="00D85C2E">
        <w:rPr>
          <w:sz w:val="28"/>
          <w:szCs w:val="22"/>
        </w:rPr>
        <w:t xml:space="preserve"> </w:t>
      </w:r>
      <w:r w:rsidR="007066B4"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</w:t>
      </w:r>
      <w:r w:rsidR="008A4577">
        <w:rPr>
          <w:b/>
          <w:sz w:val="28"/>
          <w:szCs w:val="28"/>
        </w:rPr>
        <w:t>2019</w:t>
      </w:r>
      <w:r w:rsidR="00B90F1F">
        <w:rPr>
          <w:b/>
          <w:sz w:val="28"/>
          <w:szCs w:val="28"/>
        </w:rPr>
        <w:t xml:space="preserve"> год по</w:t>
      </w:r>
      <w:r w:rsidR="007066B4">
        <w:rPr>
          <w:b/>
          <w:sz w:val="28"/>
          <w:szCs w:val="28"/>
        </w:rPr>
        <w:t xml:space="preserve"> реализации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</w:t>
      </w:r>
    </w:p>
    <w:p w:rsidR="007066B4" w:rsidRPr="007066B4" w:rsidRDefault="0081385E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городского округа город Вятские Поляны Кировской области</w:t>
      </w:r>
      <w:r w:rsidR="007066B4">
        <w:rPr>
          <w:b/>
          <w:sz w:val="28"/>
          <w:szCs w:val="28"/>
        </w:rPr>
        <w:t xml:space="preserve"> </w:t>
      </w:r>
      <w:r w:rsidR="007066B4"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="007066B4"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96DBE" w:rsidRDefault="00096DBE" w:rsidP="007066B4">
      <w:pPr>
        <w:jc w:val="center"/>
        <w:rPr>
          <w:b/>
          <w:sz w:val="18"/>
          <w:szCs w:val="18"/>
        </w:rPr>
      </w:pPr>
    </w:p>
    <w:p w:rsidR="00D85C2E" w:rsidRDefault="00D85C2E" w:rsidP="007066B4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4111"/>
        <w:gridCol w:w="42"/>
        <w:gridCol w:w="2119"/>
        <w:gridCol w:w="7"/>
        <w:gridCol w:w="893"/>
        <w:gridCol w:w="61"/>
        <w:gridCol w:w="894"/>
        <w:gridCol w:w="42"/>
        <w:gridCol w:w="2082"/>
        <w:gridCol w:w="1598"/>
        <w:gridCol w:w="59"/>
        <w:gridCol w:w="3106"/>
      </w:tblGrid>
      <w:tr w:rsidR="007066B4" w:rsidRPr="00380D9E" w:rsidTr="00256F6C">
        <w:trPr>
          <w:trHeight w:val="566"/>
          <w:tblHeader/>
        </w:trPr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№</w:t>
            </w:r>
            <w:r w:rsidRPr="00380D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Наименование муниципальной програ</w:t>
            </w:r>
            <w:r w:rsidRPr="00380D9E">
              <w:rPr>
                <w:sz w:val="22"/>
                <w:szCs w:val="22"/>
              </w:rPr>
              <w:t>м</w:t>
            </w:r>
            <w:r w:rsidRPr="00380D9E">
              <w:rPr>
                <w:sz w:val="22"/>
                <w:szCs w:val="22"/>
              </w:rPr>
              <w:t>мы, подпрограммы, отдельного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приятия, мероприятия, входящего в с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Ответственный и</w:t>
            </w:r>
            <w:r w:rsidRPr="00380D9E">
              <w:rPr>
                <w:sz w:val="22"/>
                <w:szCs w:val="22"/>
              </w:rPr>
              <w:t>с</w:t>
            </w:r>
            <w:r w:rsidRPr="00380D9E">
              <w:rPr>
                <w:sz w:val="22"/>
                <w:szCs w:val="22"/>
              </w:rPr>
              <w:t xml:space="preserve">полнитель </w:t>
            </w:r>
            <w:r w:rsidR="00866757" w:rsidRPr="00380D9E">
              <w:rPr>
                <w:sz w:val="22"/>
                <w:szCs w:val="22"/>
              </w:rPr>
              <w:t>(</w:t>
            </w:r>
            <w:r w:rsidRPr="00380D9E">
              <w:rPr>
                <w:sz w:val="22"/>
                <w:szCs w:val="22"/>
              </w:rPr>
              <w:t>дол</w:t>
            </w:r>
            <w:r w:rsidRPr="00380D9E">
              <w:rPr>
                <w:sz w:val="22"/>
                <w:szCs w:val="22"/>
              </w:rPr>
              <w:t>ж</w:t>
            </w:r>
            <w:r w:rsidRPr="00380D9E">
              <w:rPr>
                <w:sz w:val="22"/>
                <w:szCs w:val="22"/>
              </w:rPr>
              <w:t>ность)</w:t>
            </w:r>
          </w:p>
          <w:p w:rsidR="007066B4" w:rsidRPr="00380D9E" w:rsidRDefault="007066B4" w:rsidP="00984B08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Срок 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Источники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657" w:type="dxa"/>
            <w:gridSpan w:val="2"/>
            <w:vMerge w:val="restart"/>
            <w:shd w:val="clear" w:color="auto" w:fill="auto"/>
          </w:tcPr>
          <w:p w:rsidR="007066B4" w:rsidRPr="00380D9E" w:rsidRDefault="007066B4" w:rsidP="000973C9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Финансиров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 xml:space="preserve">ние на </w:t>
            </w:r>
            <w:r w:rsidR="00FD7457" w:rsidRPr="00380D9E">
              <w:rPr>
                <w:sz w:val="22"/>
                <w:szCs w:val="22"/>
              </w:rPr>
              <w:t>201</w:t>
            </w:r>
            <w:r w:rsidR="000973C9">
              <w:rPr>
                <w:sz w:val="22"/>
                <w:szCs w:val="22"/>
              </w:rPr>
              <w:t>9</w:t>
            </w:r>
            <w:r w:rsidR="00C9178C" w:rsidRPr="00380D9E">
              <w:rPr>
                <w:sz w:val="22"/>
                <w:szCs w:val="22"/>
              </w:rPr>
              <w:t xml:space="preserve"> </w:t>
            </w:r>
            <w:r w:rsidRPr="00380D9E">
              <w:rPr>
                <w:sz w:val="22"/>
                <w:szCs w:val="22"/>
              </w:rPr>
              <w:t>год, тыс. ру</w:t>
            </w:r>
            <w:r w:rsidRPr="00380D9E">
              <w:rPr>
                <w:sz w:val="22"/>
                <w:szCs w:val="22"/>
              </w:rPr>
              <w:t>б</w:t>
            </w:r>
            <w:r w:rsidRPr="00380D9E">
              <w:rPr>
                <w:sz w:val="22"/>
                <w:szCs w:val="22"/>
              </w:rPr>
              <w:t>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Ожидаемый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380D9E" w:rsidRDefault="007066B4" w:rsidP="00984B08">
            <w:pPr>
              <w:jc w:val="both"/>
              <w:rPr>
                <w:vertAlign w:val="superscript"/>
              </w:rPr>
            </w:pPr>
            <w:r w:rsidRPr="00380D9E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380D9E" w:rsidTr="00256F6C">
        <w:trPr>
          <w:tblHeader/>
        </w:trPr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начало</w:t>
            </w:r>
          </w:p>
          <w:p w:rsidR="007066B4" w:rsidRPr="00380D9E" w:rsidRDefault="00BC3EA7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="007066B4" w:rsidRPr="00380D9E">
              <w:rPr>
                <w:sz w:val="22"/>
                <w:szCs w:val="22"/>
              </w:rPr>
              <w:t>зации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380D9E" w:rsidRDefault="00BC3EA7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</w:t>
            </w:r>
            <w:r w:rsidR="007066B4" w:rsidRPr="00380D9E">
              <w:rPr>
                <w:sz w:val="22"/>
                <w:szCs w:val="22"/>
              </w:rPr>
              <w:t>ко</w:t>
            </w:r>
            <w:r w:rsidR="007066B4" w:rsidRPr="00380D9E">
              <w:rPr>
                <w:sz w:val="22"/>
                <w:szCs w:val="22"/>
              </w:rPr>
              <w:t>н</w:t>
            </w:r>
            <w:r w:rsidR="007066B4" w:rsidRPr="00380D9E">
              <w:rPr>
                <w:sz w:val="22"/>
                <w:szCs w:val="22"/>
              </w:rPr>
              <w:t>чание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Pr="00380D9E">
              <w:rPr>
                <w:sz w:val="22"/>
                <w:szCs w:val="22"/>
              </w:rPr>
              <w:t>зации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7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256F6C"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650CDA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Муниципальная программа муниципал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ного образования городского округа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380D9E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380D9E">
              <w:rPr>
                <w:sz w:val="22"/>
                <w:szCs w:val="22"/>
              </w:rPr>
              <w:t xml:space="preserve">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7066B4" w:rsidRPr="0064196D" w:rsidRDefault="002431E2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12920,3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rPr>
          <w:trHeight w:val="331"/>
        </w:trPr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5A20FA" w:rsidRDefault="00666ED2" w:rsidP="00984B08">
            <w:pPr>
              <w:snapToGrid w:val="0"/>
              <w:jc w:val="both"/>
            </w:pPr>
            <w:r>
              <w:t>5543,4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256F6C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C1B27" w:rsidRPr="005A20FA" w:rsidRDefault="00666ED2" w:rsidP="0008081A">
            <w:pPr>
              <w:snapToGrid w:val="0"/>
              <w:jc w:val="both"/>
            </w:pPr>
            <w:r>
              <w:rPr>
                <w:rFonts w:eastAsia="Courier New"/>
                <w:sz w:val="22"/>
                <w:szCs w:val="22"/>
              </w:rPr>
              <w:t>7376,9</w:t>
            </w:r>
          </w:p>
        </w:tc>
        <w:tc>
          <w:tcPr>
            <w:tcW w:w="3106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256F6C"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7066B4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социальной</w:t>
            </w:r>
          </w:p>
          <w:p w:rsidR="00380D9E" w:rsidRDefault="00247DD8" w:rsidP="00984B08">
            <w:pPr>
              <w:snapToGrid w:val="0"/>
              <w:jc w:val="both"/>
              <w:rPr>
                <w:sz w:val="22"/>
                <w:szCs w:val="22"/>
              </w:rPr>
            </w:pPr>
            <w:r w:rsidRPr="00380D9E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образования (далее - начальник УО)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64196D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F17AA7" w:rsidRDefault="008A4577" w:rsidP="00984B08">
            <w:pPr>
              <w:snapToGrid w:val="0"/>
              <w:jc w:val="both"/>
              <w:rPr>
                <w:b/>
              </w:rPr>
            </w:pPr>
            <w:r w:rsidRPr="00F17AA7">
              <w:rPr>
                <w:rFonts w:eastAsia="Courier New"/>
                <w:b/>
                <w:sz w:val="22"/>
                <w:szCs w:val="22"/>
              </w:rPr>
              <w:t>300,0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F17AA7">
        <w:trPr>
          <w:trHeight w:val="367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657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06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c>
          <w:tcPr>
            <w:tcW w:w="15557" w:type="dxa"/>
            <w:gridSpan w:val="13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lastRenderedPageBreak/>
              <w:t>Физкультурно-оздоровительная работа с учащейся молодежью.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842058" w:rsidRDefault="00984B08" w:rsidP="00F17AA7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</w:t>
            </w:r>
            <w:r w:rsidR="00F17AA7">
              <w:rPr>
                <w:sz w:val="20"/>
                <w:szCs w:val="20"/>
              </w:rPr>
              <w:t>2019</w:t>
            </w:r>
            <w:r>
              <w:rPr>
                <w:sz w:val="20"/>
                <w:szCs w:val="20"/>
              </w:rPr>
              <w:t xml:space="preserve">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320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60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1.2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Проведение 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Проведение физкультурных и спортивных мероприятий </w:t>
            </w:r>
            <w:r w:rsidRPr="00380D9E">
              <w:rPr>
                <w:rStyle w:val="12pt"/>
                <w:b w:val="0"/>
                <w:sz w:val="22"/>
                <w:szCs w:val="22"/>
              </w:rPr>
              <w:t>м</w:t>
            </w:r>
            <w:r w:rsidRPr="00380D9E">
              <w:rPr>
                <w:rStyle w:val="12pt"/>
                <w:b w:val="0"/>
                <w:sz w:val="22"/>
                <w:szCs w:val="22"/>
              </w:rPr>
              <w:t>у</w:t>
            </w:r>
            <w:r w:rsidRPr="00380D9E">
              <w:rPr>
                <w:rStyle w:val="12pt"/>
                <w:b w:val="0"/>
                <w:sz w:val="22"/>
                <w:szCs w:val="22"/>
              </w:rPr>
              <w:t>ниципального казенного у</w:t>
            </w:r>
            <w:r w:rsidRPr="00380D9E">
              <w:rPr>
                <w:rStyle w:val="12pt"/>
                <w:b w:val="0"/>
                <w:sz w:val="22"/>
                <w:szCs w:val="22"/>
              </w:rPr>
              <w:t>ч</w:t>
            </w:r>
            <w:r w:rsidRPr="00380D9E">
              <w:rPr>
                <w:rStyle w:val="12pt"/>
                <w:b w:val="0"/>
                <w:sz w:val="22"/>
                <w:szCs w:val="22"/>
              </w:rPr>
              <w:t>реждения дополнительного образования детско-юношеского военно-спортивного патриотического центра «Эдельвейс» имени гене</w:t>
            </w:r>
            <w:r w:rsidRPr="00380D9E">
              <w:rPr>
                <w:rStyle w:val="12pt"/>
                <w:b w:val="0"/>
                <w:sz w:val="22"/>
                <w:szCs w:val="22"/>
              </w:rPr>
              <w:softHyphen/>
              <w:t>рала армии В.Ф. Маргел</w:t>
            </w:r>
            <w:r w:rsidRPr="00380D9E">
              <w:rPr>
                <w:rStyle w:val="12pt"/>
                <w:b w:val="0"/>
                <w:sz w:val="22"/>
                <w:szCs w:val="22"/>
              </w:rPr>
              <w:t>о</w:t>
            </w:r>
            <w:r w:rsidRPr="00380D9E">
              <w:rPr>
                <w:rStyle w:val="12pt"/>
                <w:b w:val="0"/>
                <w:sz w:val="22"/>
                <w:szCs w:val="22"/>
              </w:rPr>
              <w:t>ва г. Вятские Поляны Киро</w:t>
            </w:r>
            <w:r w:rsidRPr="00380D9E">
              <w:rPr>
                <w:rStyle w:val="12pt"/>
                <w:b w:val="0"/>
                <w:sz w:val="22"/>
                <w:szCs w:val="22"/>
              </w:rPr>
              <w:t>в</w:t>
            </w:r>
            <w:r w:rsidRPr="00380D9E">
              <w:rPr>
                <w:rStyle w:val="12pt"/>
                <w:b w:val="0"/>
                <w:sz w:val="22"/>
                <w:szCs w:val="22"/>
              </w:rPr>
              <w:t>ской области</w:t>
            </w:r>
            <w:r w:rsidRPr="00380D9E">
              <w:rPr>
                <w:b/>
                <w:sz w:val="22"/>
                <w:szCs w:val="22"/>
              </w:rPr>
              <w:t>,</w:t>
            </w:r>
            <w:r w:rsidRPr="00380D9E">
              <w:rPr>
                <w:sz w:val="22"/>
                <w:szCs w:val="22"/>
              </w:rPr>
              <w:t xml:space="preserve"> включенных в календарный план физкул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турных и спортивных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приятий утвержденный пост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>новлением администрации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рода на </w:t>
            </w:r>
            <w:r w:rsidR="00F17AA7">
              <w:rPr>
                <w:sz w:val="22"/>
                <w:szCs w:val="22"/>
              </w:rPr>
              <w:t>2019</w:t>
            </w:r>
            <w:r w:rsidRPr="00380D9E">
              <w:rPr>
                <w:sz w:val="22"/>
                <w:szCs w:val="22"/>
              </w:rPr>
              <w:t xml:space="preserve"> год.</w:t>
            </w:r>
          </w:p>
          <w:p w:rsidR="00984B08" w:rsidRPr="00380D9E" w:rsidRDefault="00984B08" w:rsidP="00984B08">
            <w:pPr>
              <w:jc w:val="both"/>
            </w:pPr>
          </w:p>
        </w:tc>
      </w:tr>
      <w:tr w:rsidR="00984B08" w:rsidRPr="00380D9E" w:rsidTr="00984B08">
        <w:trPr>
          <w:trHeight w:val="21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4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42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02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1.3</w:t>
            </w:r>
          </w:p>
          <w:p w:rsidR="00984B08" w:rsidRPr="00380D9E" w:rsidRDefault="00984B08" w:rsidP="00984B08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380D9E">
              <w:rPr>
                <w:rStyle w:val="FontStyle64"/>
                <w:sz w:val="22"/>
                <w:szCs w:val="22"/>
              </w:rPr>
              <w:t>р</w:t>
            </w:r>
            <w:r w:rsidRPr="00380D9E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380D9E">
              <w:rPr>
                <w:rStyle w:val="FontStyle64"/>
                <w:sz w:val="22"/>
                <w:szCs w:val="22"/>
              </w:rPr>
              <w:t>е</w:t>
            </w:r>
            <w:r w:rsidRPr="00380D9E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E132CC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380D9E">
              <w:rPr>
                <w:sz w:val="22"/>
                <w:szCs w:val="22"/>
              </w:rPr>
              <w:t>з</w:t>
            </w:r>
            <w:r w:rsidRPr="00380D9E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ваний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130,0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</w:t>
            </w: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03"/>
        </w:trPr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Cs/>
                <w:color w:val="000000"/>
              </w:rPr>
            </w:pPr>
            <w:r w:rsidRPr="00380D9E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380D9E">
              <w:rPr>
                <w:rStyle w:val="FontStyle64"/>
                <w:sz w:val="22"/>
                <w:szCs w:val="22"/>
              </w:rPr>
              <w:t>в</w:t>
            </w:r>
            <w:r w:rsidRPr="00380D9E">
              <w:rPr>
                <w:rStyle w:val="FontStyle64"/>
                <w:sz w:val="22"/>
                <w:szCs w:val="22"/>
              </w:rPr>
              <w:t xml:space="preserve">ки детей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 xml:space="preserve">тивной школы города Вятские Поляны Кировской области 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F17AA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7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3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>Функционирование муниципального бюджетного учреждения спортивной школы города Вятские Поляны Киро</w:t>
            </w:r>
            <w:r w:rsidRPr="00380D9E">
              <w:rPr>
                <w:rFonts w:eastAsia="Courier New"/>
                <w:sz w:val="22"/>
                <w:szCs w:val="22"/>
              </w:rPr>
              <w:t>в</w:t>
            </w:r>
            <w:r w:rsidRPr="00380D9E">
              <w:rPr>
                <w:rFonts w:eastAsia="Courier New"/>
                <w:sz w:val="22"/>
                <w:szCs w:val="22"/>
              </w:rPr>
              <w:t>ской области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431E2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7212,7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Финансовое обеспечение де</w:t>
            </w:r>
            <w:r w:rsidRPr="00380D9E">
              <w:rPr>
                <w:sz w:val="22"/>
                <w:szCs w:val="22"/>
              </w:rPr>
              <w:t>я</w:t>
            </w:r>
            <w:r w:rsidRPr="00380D9E">
              <w:rPr>
                <w:sz w:val="22"/>
                <w:szCs w:val="22"/>
              </w:rPr>
              <w:t xml:space="preserve">тельности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431E2" w:rsidP="00984B08">
            <w:pPr>
              <w:snapToGrid w:val="0"/>
              <w:jc w:val="both"/>
            </w:pPr>
            <w:r>
              <w:t>406,2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F17AA7" w:rsidRDefault="00EA2770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6806,5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61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11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Проведение ремонтно-восстановительных ра</w:t>
            </w:r>
            <w:r w:rsidR="00F17AA7">
              <w:rPr>
                <w:color w:val="020C22"/>
                <w:sz w:val="22"/>
                <w:szCs w:val="22"/>
                <w:shd w:val="clear" w:color="auto" w:fill="FEFEFE"/>
              </w:rPr>
              <w:t>бот на объектах АО «СК «Электрон»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7913FA" w:rsidRPr="00380D9E" w:rsidRDefault="007913FA" w:rsidP="007913FA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A24EB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8A4577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</w:t>
            </w:r>
            <w:r w:rsidR="008A4577">
              <w:rPr>
                <w:sz w:val="22"/>
                <w:szCs w:val="22"/>
              </w:rPr>
              <w:t>9</w:t>
            </w:r>
            <w:r w:rsidRPr="00380D9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5407,6</w:t>
            </w:r>
          </w:p>
        </w:tc>
        <w:tc>
          <w:tcPr>
            <w:tcW w:w="3165" w:type="dxa"/>
            <w:gridSpan w:val="2"/>
            <w:vMerge w:val="restart"/>
            <w:shd w:val="clear" w:color="auto" w:fill="auto"/>
          </w:tcPr>
          <w:p w:rsidR="00984B08" w:rsidRPr="00380D9E" w:rsidRDefault="00D46046" w:rsidP="007913FA">
            <w:pPr>
              <w:snapToGrid w:val="0"/>
              <w:jc w:val="both"/>
            </w:pPr>
            <w:r w:rsidRPr="00D46046">
              <w:t>Замена око</w:t>
            </w:r>
            <w:r>
              <w:t xml:space="preserve">н, </w:t>
            </w:r>
            <w:r w:rsidRPr="00D46046">
              <w:t>трубопроводов водопровода, канализации и санте</w:t>
            </w:r>
            <w:r w:rsidR="005A51F6">
              <w:t>хнических приборов в спортпавиль</w:t>
            </w:r>
            <w:r w:rsidRPr="00D46046">
              <w:t xml:space="preserve">оне АО </w:t>
            </w:r>
            <w:r w:rsidR="007913FA">
              <w:t>«</w:t>
            </w:r>
            <w:r w:rsidRPr="00D46046">
              <w:t>Спо</w:t>
            </w:r>
            <w:r w:rsidRPr="00D46046">
              <w:t>р</w:t>
            </w:r>
            <w:r w:rsidRPr="00D46046">
              <w:t xml:space="preserve">тивный комбинат </w:t>
            </w:r>
            <w:r w:rsidR="007913FA">
              <w:t>«</w:t>
            </w:r>
            <w:r w:rsidRPr="00D46046">
              <w:t>Эле</w:t>
            </w:r>
            <w:r w:rsidRPr="00D46046">
              <w:t>к</w:t>
            </w:r>
            <w:r w:rsidRPr="00D46046">
              <w:t>трон</w:t>
            </w:r>
            <w:r w:rsidR="007913FA">
              <w:t>»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8A4577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5137,2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256F6C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270,4</w:t>
            </w: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E50C27" w:rsidRPr="00BF30FF" w:rsidRDefault="00E50C27" w:rsidP="00E50C27">
      <w:pPr>
        <w:jc w:val="both"/>
        <w:rPr>
          <w:sz w:val="22"/>
          <w:szCs w:val="22"/>
        </w:rPr>
      </w:pPr>
    </w:p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E50C27" w:rsidP="00BF30FF">
      <w:pPr>
        <w:jc w:val="center"/>
        <w:rPr>
          <w:sz w:val="23"/>
          <w:szCs w:val="23"/>
        </w:rPr>
      </w:pPr>
      <w:r>
        <w:rPr>
          <w:sz w:val="22"/>
          <w:szCs w:val="22"/>
        </w:rPr>
        <w:t>___________________</w:t>
      </w:r>
      <w:r w:rsidR="00E1374D" w:rsidRPr="00BF30FF">
        <w:rPr>
          <w:sz w:val="22"/>
          <w:szCs w:val="22"/>
        </w:rPr>
        <w:t xml:space="preserve">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D38" w:rsidRDefault="004E0D38" w:rsidP="00E50D01">
      <w:r>
        <w:separator/>
      </w:r>
    </w:p>
  </w:endnote>
  <w:endnote w:type="continuationSeparator" w:id="1">
    <w:p w:rsidR="004E0D38" w:rsidRDefault="004E0D38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D38" w:rsidRDefault="004E0D38" w:rsidP="00E50D01">
      <w:r>
        <w:separator/>
      </w:r>
    </w:p>
  </w:footnote>
  <w:footnote w:type="continuationSeparator" w:id="1">
    <w:p w:rsidR="004E0D38" w:rsidRDefault="004E0D38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6F3FC9">
    <w:pPr>
      <w:pStyle w:val="a5"/>
      <w:jc w:val="center"/>
    </w:pPr>
    <w:fldSimple w:instr=" PAGE   \* MERGEFORMAT ">
      <w:r w:rsidR="005A51F6">
        <w:rPr>
          <w:noProof/>
        </w:rPr>
        <w:t>3</w:t>
      </w:r>
    </w:fldSimple>
  </w:p>
  <w:p w:rsidR="008D2343" w:rsidRDefault="008D23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8D2343">
    <w:pPr>
      <w:pStyle w:val="a5"/>
      <w:jc w:val="center"/>
    </w:pPr>
  </w:p>
  <w:p w:rsidR="008D2343" w:rsidRDefault="008D23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41E5"/>
    <w:multiLevelType w:val="multilevel"/>
    <w:tmpl w:val="844A71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01F39"/>
    <w:rsid w:val="00017A20"/>
    <w:rsid w:val="000270B0"/>
    <w:rsid w:val="00032D8A"/>
    <w:rsid w:val="00035F6E"/>
    <w:rsid w:val="00041321"/>
    <w:rsid w:val="00041F49"/>
    <w:rsid w:val="00047C66"/>
    <w:rsid w:val="0005083A"/>
    <w:rsid w:val="000642F8"/>
    <w:rsid w:val="000710A0"/>
    <w:rsid w:val="0008081A"/>
    <w:rsid w:val="00082D7E"/>
    <w:rsid w:val="00096DBE"/>
    <w:rsid w:val="000973C9"/>
    <w:rsid w:val="000A1DA6"/>
    <w:rsid w:val="000B4CF6"/>
    <w:rsid w:val="000C22D3"/>
    <w:rsid w:val="000C4FBE"/>
    <w:rsid w:val="000D10B4"/>
    <w:rsid w:val="000D7BE1"/>
    <w:rsid w:val="000F681D"/>
    <w:rsid w:val="00100151"/>
    <w:rsid w:val="00113BE8"/>
    <w:rsid w:val="0012563F"/>
    <w:rsid w:val="00140312"/>
    <w:rsid w:val="0014295F"/>
    <w:rsid w:val="00151143"/>
    <w:rsid w:val="00156297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347C5"/>
    <w:rsid w:val="0023619B"/>
    <w:rsid w:val="002431E2"/>
    <w:rsid w:val="0024331D"/>
    <w:rsid w:val="00245DA8"/>
    <w:rsid w:val="00247DD8"/>
    <w:rsid w:val="00256F6C"/>
    <w:rsid w:val="002576E0"/>
    <w:rsid w:val="00262E2E"/>
    <w:rsid w:val="002631CE"/>
    <w:rsid w:val="002718D4"/>
    <w:rsid w:val="00292F4A"/>
    <w:rsid w:val="00294F59"/>
    <w:rsid w:val="002A5BA6"/>
    <w:rsid w:val="002A5D50"/>
    <w:rsid w:val="002C1B27"/>
    <w:rsid w:val="002E350A"/>
    <w:rsid w:val="002E62A5"/>
    <w:rsid w:val="002F0454"/>
    <w:rsid w:val="002F323F"/>
    <w:rsid w:val="00312CCD"/>
    <w:rsid w:val="003567B9"/>
    <w:rsid w:val="00370DF0"/>
    <w:rsid w:val="00380D9E"/>
    <w:rsid w:val="00391AB5"/>
    <w:rsid w:val="003B1257"/>
    <w:rsid w:val="003B6C37"/>
    <w:rsid w:val="003B6CFC"/>
    <w:rsid w:val="003C38C5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34F1"/>
    <w:rsid w:val="004A4E89"/>
    <w:rsid w:val="004B500A"/>
    <w:rsid w:val="004C1635"/>
    <w:rsid w:val="004C79B7"/>
    <w:rsid w:val="004D073C"/>
    <w:rsid w:val="004E0D38"/>
    <w:rsid w:val="004F7CD3"/>
    <w:rsid w:val="00501968"/>
    <w:rsid w:val="00521F93"/>
    <w:rsid w:val="005311E9"/>
    <w:rsid w:val="00533883"/>
    <w:rsid w:val="0054394A"/>
    <w:rsid w:val="00550BF7"/>
    <w:rsid w:val="00574D3D"/>
    <w:rsid w:val="00577022"/>
    <w:rsid w:val="00593B54"/>
    <w:rsid w:val="005A18E9"/>
    <w:rsid w:val="005A20FA"/>
    <w:rsid w:val="005A51F6"/>
    <w:rsid w:val="005C1567"/>
    <w:rsid w:val="005D441C"/>
    <w:rsid w:val="005F6679"/>
    <w:rsid w:val="005F719C"/>
    <w:rsid w:val="00624250"/>
    <w:rsid w:val="00632617"/>
    <w:rsid w:val="00634462"/>
    <w:rsid w:val="0064196D"/>
    <w:rsid w:val="00650CDA"/>
    <w:rsid w:val="00666ED2"/>
    <w:rsid w:val="006719DC"/>
    <w:rsid w:val="006979B5"/>
    <w:rsid w:val="006A39A9"/>
    <w:rsid w:val="006E0F78"/>
    <w:rsid w:val="006E418C"/>
    <w:rsid w:val="006E6939"/>
    <w:rsid w:val="006F3FC9"/>
    <w:rsid w:val="007066B4"/>
    <w:rsid w:val="0072519F"/>
    <w:rsid w:val="0073295E"/>
    <w:rsid w:val="00754043"/>
    <w:rsid w:val="007679CD"/>
    <w:rsid w:val="007818B1"/>
    <w:rsid w:val="00782D81"/>
    <w:rsid w:val="007913FA"/>
    <w:rsid w:val="007B6570"/>
    <w:rsid w:val="007C0370"/>
    <w:rsid w:val="007C137B"/>
    <w:rsid w:val="007C1B18"/>
    <w:rsid w:val="007D45C5"/>
    <w:rsid w:val="007D71D5"/>
    <w:rsid w:val="007E1B93"/>
    <w:rsid w:val="007E2A46"/>
    <w:rsid w:val="007E6B11"/>
    <w:rsid w:val="007F097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4577"/>
    <w:rsid w:val="008A55CC"/>
    <w:rsid w:val="008B0A0F"/>
    <w:rsid w:val="008C0C6A"/>
    <w:rsid w:val="008D2343"/>
    <w:rsid w:val="00903B82"/>
    <w:rsid w:val="00906162"/>
    <w:rsid w:val="00913FC3"/>
    <w:rsid w:val="00936EFB"/>
    <w:rsid w:val="00955038"/>
    <w:rsid w:val="00962B3C"/>
    <w:rsid w:val="0097223C"/>
    <w:rsid w:val="00984B08"/>
    <w:rsid w:val="00984DD7"/>
    <w:rsid w:val="009916E1"/>
    <w:rsid w:val="00991911"/>
    <w:rsid w:val="00993F2A"/>
    <w:rsid w:val="009A24EB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F45C6"/>
    <w:rsid w:val="00B12862"/>
    <w:rsid w:val="00B21E6A"/>
    <w:rsid w:val="00B53B54"/>
    <w:rsid w:val="00B54FD7"/>
    <w:rsid w:val="00B64D6B"/>
    <w:rsid w:val="00B74DE9"/>
    <w:rsid w:val="00B77B2D"/>
    <w:rsid w:val="00B8290D"/>
    <w:rsid w:val="00B83699"/>
    <w:rsid w:val="00B90802"/>
    <w:rsid w:val="00B90F1F"/>
    <w:rsid w:val="00BA6900"/>
    <w:rsid w:val="00BB3AAB"/>
    <w:rsid w:val="00BB5145"/>
    <w:rsid w:val="00BC3EA7"/>
    <w:rsid w:val="00BD167E"/>
    <w:rsid w:val="00BD6C88"/>
    <w:rsid w:val="00BE7203"/>
    <w:rsid w:val="00BF1CDC"/>
    <w:rsid w:val="00BF30FF"/>
    <w:rsid w:val="00C024C4"/>
    <w:rsid w:val="00C10730"/>
    <w:rsid w:val="00C21396"/>
    <w:rsid w:val="00C24027"/>
    <w:rsid w:val="00C478D8"/>
    <w:rsid w:val="00C60741"/>
    <w:rsid w:val="00C724B1"/>
    <w:rsid w:val="00C80706"/>
    <w:rsid w:val="00C9178C"/>
    <w:rsid w:val="00CB48F3"/>
    <w:rsid w:val="00CE0755"/>
    <w:rsid w:val="00CE5643"/>
    <w:rsid w:val="00CF4105"/>
    <w:rsid w:val="00D133CF"/>
    <w:rsid w:val="00D159F5"/>
    <w:rsid w:val="00D1710E"/>
    <w:rsid w:val="00D44E97"/>
    <w:rsid w:val="00D458BE"/>
    <w:rsid w:val="00D46046"/>
    <w:rsid w:val="00D70B5C"/>
    <w:rsid w:val="00D85C2E"/>
    <w:rsid w:val="00D9010A"/>
    <w:rsid w:val="00D91F1D"/>
    <w:rsid w:val="00D94803"/>
    <w:rsid w:val="00DB0F22"/>
    <w:rsid w:val="00DB35F4"/>
    <w:rsid w:val="00DF2BF6"/>
    <w:rsid w:val="00DF53CE"/>
    <w:rsid w:val="00E0072C"/>
    <w:rsid w:val="00E0379A"/>
    <w:rsid w:val="00E132CC"/>
    <w:rsid w:val="00E136E0"/>
    <w:rsid w:val="00E1374D"/>
    <w:rsid w:val="00E13D4D"/>
    <w:rsid w:val="00E356FA"/>
    <w:rsid w:val="00E35E0B"/>
    <w:rsid w:val="00E37229"/>
    <w:rsid w:val="00E40C83"/>
    <w:rsid w:val="00E50C27"/>
    <w:rsid w:val="00E50D01"/>
    <w:rsid w:val="00E53D9E"/>
    <w:rsid w:val="00EA2770"/>
    <w:rsid w:val="00EA2B92"/>
    <w:rsid w:val="00EA2DAC"/>
    <w:rsid w:val="00EB23EF"/>
    <w:rsid w:val="00EB3993"/>
    <w:rsid w:val="00EB62F2"/>
    <w:rsid w:val="00EC7F40"/>
    <w:rsid w:val="00ED167F"/>
    <w:rsid w:val="00ED2EF9"/>
    <w:rsid w:val="00EE2DE4"/>
    <w:rsid w:val="00F0184B"/>
    <w:rsid w:val="00F02AC0"/>
    <w:rsid w:val="00F079DA"/>
    <w:rsid w:val="00F17AA7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uiPriority w:val="1"/>
    <w:qFormat/>
    <w:rsid w:val="008D2343"/>
    <w:rPr>
      <w:sz w:val="22"/>
      <w:szCs w:val="22"/>
      <w:lang w:eastAsia="en-US"/>
    </w:rPr>
  </w:style>
  <w:style w:type="character" w:styleId="aa">
    <w:name w:val="Strong"/>
    <w:basedOn w:val="a0"/>
    <w:uiPriority w:val="22"/>
    <w:qFormat/>
    <w:rsid w:val="000A1D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F09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9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B994-086E-44F9-81A2-2B5DB43F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5</cp:revision>
  <cp:lastPrinted>2019-08-13T10:08:00Z</cp:lastPrinted>
  <dcterms:created xsi:type="dcterms:W3CDTF">2019-11-12T05:18:00Z</dcterms:created>
  <dcterms:modified xsi:type="dcterms:W3CDTF">2019-11-12T05:21:00Z</dcterms:modified>
</cp:coreProperties>
</file>