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3668D3">
      <w:pPr>
        <w:jc w:val="center"/>
      </w:pPr>
      <w:r>
        <w:t xml:space="preserve"> </w:t>
      </w:r>
      <w:r w:rsidR="0008242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7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>
      <w:pPr>
        <w:jc w:val="center"/>
        <w:rPr>
          <w:b/>
          <w:bCs/>
          <w:sz w:val="28"/>
          <w:szCs w:val="28"/>
        </w:rPr>
      </w:pPr>
    </w:p>
    <w:p w:rsidR="00D77773" w:rsidRPr="004A22F2" w:rsidRDefault="004A22F2" w:rsidP="00F635CD">
      <w:pPr>
        <w:tabs>
          <w:tab w:val="left" w:pos="0"/>
        </w:tabs>
        <w:rPr>
          <w:sz w:val="28"/>
          <w:szCs w:val="28"/>
          <w:u w:val="single"/>
        </w:rPr>
      </w:pPr>
      <w:r w:rsidRPr="004A22F2">
        <w:rPr>
          <w:sz w:val="28"/>
          <w:szCs w:val="28"/>
          <w:u w:val="single"/>
        </w:rPr>
        <w:t>06.11.2019</w:t>
      </w:r>
      <w:r w:rsidR="00E00BA7" w:rsidRPr="004A22F2">
        <w:rPr>
          <w:sz w:val="28"/>
          <w:szCs w:val="28"/>
          <w:u w:val="single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 w:rsidR="00E00BA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F635C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A22F2">
        <w:rPr>
          <w:sz w:val="28"/>
          <w:szCs w:val="28"/>
          <w:u w:val="single"/>
        </w:rPr>
        <w:t>1536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F23A2" w:rsidRDefault="006F23A2">
      <w:pPr>
        <w:jc w:val="center"/>
        <w:rPr>
          <w:sz w:val="28"/>
          <w:szCs w:val="28"/>
        </w:rPr>
      </w:pPr>
    </w:p>
    <w:p w:rsidR="004B1558" w:rsidRPr="005B1CAA" w:rsidRDefault="004B1558">
      <w:pPr>
        <w:jc w:val="center"/>
        <w:rPr>
          <w:sz w:val="28"/>
          <w:szCs w:val="28"/>
        </w:rPr>
      </w:pPr>
    </w:p>
    <w:p w:rsidR="003765B4" w:rsidRPr="00F41D99" w:rsidRDefault="003765B4" w:rsidP="003765B4">
      <w:pPr>
        <w:jc w:val="center"/>
        <w:rPr>
          <w:b/>
          <w:sz w:val="28"/>
          <w:szCs w:val="28"/>
        </w:rPr>
      </w:pPr>
      <w:r w:rsidRPr="003765B4">
        <w:rPr>
          <w:b/>
          <w:color w:val="000000"/>
          <w:spacing w:val="2"/>
          <w:sz w:val="28"/>
          <w:szCs w:val="28"/>
        </w:rPr>
        <w:t>Об утверждении административного регламента предоставления муниципальной услуги</w:t>
      </w:r>
      <w:r>
        <w:rPr>
          <w:b/>
          <w:color w:val="000000"/>
          <w:spacing w:val="2"/>
          <w:sz w:val="28"/>
          <w:szCs w:val="28"/>
        </w:rPr>
        <w:t xml:space="preserve"> </w:t>
      </w:r>
      <w:r w:rsidRPr="00F41D99">
        <w:rPr>
          <w:b/>
          <w:sz w:val="28"/>
          <w:szCs w:val="28"/>
        </w:rPr>
        <w:t>«Присвоение квалификационных категорий спортивным судьям «</w:t>
      </w:r>
      <w:r>
        <w:rPr>
          <w:b/>
          <w:sz w:val="28"/>
          <w:szCs w:val="28"/>
        </w:rPr>
        <w:t>С</w:t>
      </w:r>
      <w:r w:rsidRPr="00F41D99">
        <w:rPr>
          <w:b/>
          <w:sz w:val="28"/>
          <w:szCs w:val="28"/>
        </w:rPr>
        <w:t>портивный судья третьей категории» и «</w:t>
      </w:r>
      <w:r>
        <w:rPr>
          <w:b/>
          <w:sz w:val="28"/>
          <w:szCs w:val="28"/>
        </w:rPr>
        <w:t>С</w:t>
      </w:r>
      <w:r w:rsidRPr="00F41D99">
        <w:rPr>
          <w:b/>
          <w:sz w:val="28"/>
          <w:szCs w:val="28"/>
        </w:rPr>
        <w:t>портивный судья второй категории»</w:t>
      </w:r>
    </w:p>
    <w:p w:rsidR="00272568" w:rsidRPr="00C030D3" w:rsidRDefault="00272568" w:rsidP="00272568">
      <w:pPr>
        <w:spacing w:line="360" w:lineRule="auto"/>
        <w:jc w:val="center"/>
        <w:rPr>
          <w:b/>
          <w:sz w:val="28"/>
          <w:szCs w:val="28"/>
        </w:rPr>
      </w:pPr>
    </w:p>
    <w:p w:rsidR="003765B4" w:rsidRPr="003765B4" w:rsidRDefault="003765B4" w:rsidP="003765B4">
      <w:pPr>
        <w:spacing w:line="360" w:lineRule="auto"/>
        <w:ind w:firstLine="709"/>
        <w:jc w:val="both"/>
        <w:rPr>
          <w:sz w:val="28"/>
        </w:rPr>
      </w:pPr>
      <w:r w:rsidRPr="003765B4">
        <w:rPr>
          <w:sz w:val="28"/>
        </w:rPr>
        <w:t>В  соответствии с Федеральным законом от 27.07.2010 № 210-ФЗ «Об организации предоставления государственных и муниципальных услуг», администрация города Вятские Поляны ПОСТАНОВЛЯЕТ:</w:t>
      </w:r>
      <w:bookmarkStart w:id="0" w:name="p11"/>
      <w:bookmarkEnd w:id="0"/>
    </w:p>
    <w:p w:rsidR="003765B4" w:rsidRPr="003765B4" w:rsidRDefault="003765B4" w:rsidP="003765B4">
      <w:pPr>
        <w:spacing w:line="360" w:lineRule="auto"/>
        <w:ind w:firstLine="709"/>
        <w:jc w:val="both"/>
        <w:rPr>
          <w:sz w:val="28"/>
        </w:rPr>
      </w:pPr>
      <w:r w:rsidRPr="003765B4">
        <w:rPr>
          <w:sz w:val="28"/>
        </w:rPr>
        <w:t>1.</w:t>
      </w:r>
      <w:r w:rsidRPr="003765B4">
        <w:rPr>
          <w:sz w:val="28"/>
        </w:rPr>
        <w:tab/>
        <w:t>Утвердить административный регламент предоставления муниципальной услуги «Присвоение квалификационных категорий спортивным судьям «Спортивный судья третьей категории» и «Спортивный судья второй категории» согласно приложению.</w:t>
      </w:r>
    </w:p>
    <w:p w:rsidR="003765B4" w:rsidRPr="003765B4" w:rsidRDefault="003765B4" w:rsidP="003765B4">
      <w:pPr>
        <w:spacing w:line="360" w:lineRule="auto"/>
        <w:ind w:firstLine="709"/>
        <w:jc w:val="both"/>
        <w:rPr>
          <w:sz w:val="28"/>
        </w:rPr>
      </w:pPr>
      <w:r w:rsidRPr="003765B4">
        <w:rPr>
          <w:sz w:val="28"/>
        </w:rPr>
        <w:t>2.  Опубликовать настоящие постановление в сборнике нормативных правовых актов органов местного самоуправления города Вятские Поляны «Деловой вестник» и разместить  на официальном сайте администрации города Вятские Поляны в сети «Интернет».</w:t>
      </w:r>
    </w:p>
    <w:p w:rsidR="003765B4" w:rsidRPr="003765B4" w:rsidRDefault="003765B4" w:rsidP="003765B4">
      <w:pPr>
        <w:spacing w:line="360" w:lineRule="auto"/>
        <w:ind w:firstLine="709"/>
        <w:jc w:val="both"/>
        <w:rPr>
          <w:sz w:val="28"/>
        </w:rPr>
      </w:pPr>
      <w:r w:rsidRPr="003765B4">
        <w:rPr>
          <w:sz w:val="28"/>
        </w:rPr>
        <w:t>3. Настоящее постановление вступает в силу со дня его опубликования.</w:t>
      </w:r>
    </w:p>
    <w:p w:rsidR="001F30CE" w:rsidRPr="002F227C" w:rsidRDefault="001F30CE" w:rsidP="00A9426D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p w:rsidR="002F227C" w:rsidRDefault="002F227C" w:rsidP="00A9426D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4A22F2" w:rsidRDefault="00DC6C5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DD67E1">
        <w:rPr>
          <w:color w:val="000000"/>
          <w:sz w:val="28"/>
          <w:szCs w:val="28"/>
        </w:rPr>
        <w:t>лава города Вятские Поляны</w:t>
      </w:r>
      <w:r w:rsidR="00DD67E1">
        <w:rPr>
          <w:color w:val="000000"/>
          <w:sz w:val="28"/>
          <w:szCs w:val="28"/>
        </w:rPr>
        <w:tab/>
      </w:r>
      <w:r w:rsidR="00DD67E1">
        <w:rPr>
          <w:color w:val="000000"/>
          <w:sz w:val="28"/>
          <w:szCs w:val="28"/>
        </w:rPr>
        <w:tab/>
      </w:r>
      <w:r w:rsidR="00DD67E1">
        <w:rPr>
          <w:color w:val="000000"/>
          <w:sz w:val="28"/>
          <w:szCs w:val="28"/>
        </w:rPr>
        <w:tab/>
      </w:r>
      <w:r w:rsidR="00DD67E1">
        <w:rPr>
          <w:color w:val="000000"/>
          <w:sz w:val="28"/>
          <w:szCs w:val="28"/>
        </w:rPr>
        <w:tab/>
      </w:r>
      <w:r w:rsidR="00DD67E1">
        <w:rPr>
          <w:color w:val="000000"/>
          <w:sz w:val="28"/>
          <w:szCs w:val="28"/>
        </w:rPr>
        <w:tab/>
        <w:t xml:space="preserve">        </w:t>
      </w:r>
      <w:r>
        <w:rPr>
          <w:color w:val="000000"/>
          <w:sz w:val="28"/>
          <w:szCs w:val="28"/>
        </w:rPr>
        <w:t xml:space="preserve"> </w:t>
      </w:r>
    </w:p>
    <w:p w:rsidR="002F227C" w:rsidRDefault="004A22F2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</w:t>
      </w:r>
      <w:r w:rsidR="00DC6C54">
        <w:rPr>
          <w:color w:val="000000"/>
          <w:sz w:val="28"/>
          <w:szCs w:val="28"/>
        </w:rPr>
        <w:t>В.А. Машкин</w:t>
      </w:r>
    </w:p>
    <w:p w:rsidR="00DC6C54" w:rsidRDefault="00DC6C5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765B4" w:rsidRDefault="003765B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765B4" w:rsidRDefault="003765B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765B4" w:rsidRDefault="003765B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765B4" w:rsidRDefault="003765B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3765B4" w:rsidRDefault="003765B4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C030D3" w:rsidRDefault="00C030D3" w:rsidP="003765B4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C030D3" w:rsidRPr="00E61425" w:rsidTr="002175A1">
        <w:trPr>
          <w:trHeight w:val="527"/>
        </w:trPr>
        <w:tc>
          <w:tcPr>
            <w:tcW w:w="4785" w:type="dxa"/>
          </w:tcPr>
          <w:p w:rsidR="00C030D3" w:rsidRDefault="00C030D3" w:rsidP="00F27A9C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030D3" w:rsidRDefault="00C030D3" w:rsidP="00F27A9C">
            <w:pPr>
              <w:tabs>
                <w:tab w:val="left" w:pos="-108"/>
              </w:tabs>
              <w:rPr>
                <w:sz w:val="28"/>
                <w:szCs w:val="28"/>
              </w:rPr>
            </w:pPr>
          </w:p>
          <w:p w:rsidR="00C030D3" w:rsidRPr="00E61425" w:rsidRDefault="00C030D3" w:rsidP="00F27A9C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по спорту Управления социальной политики администрации города</w:t>
            </w:r>
          </w:p>
        </w:tc>
        <w:tc>
          <w:tcPr>
            <w:tcW w:w="5347" w:type="dxa"/>
            <w:vAlign w:val="bottom"/>
          </w:tcPr>
          <w:p w:rsidR="00C030D3" w:rsidRPr="00E61425" w:rsidRDefault="00DC6C54" w:rsidP="003765B4">
            <w:pPr>
              <w:tabs>
                <w:tab w:val="left" w:pos="4394"/>
              </w:tabs>
              <w:ind w:firstLine="23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C030D3">
              <w:rPr>
                <w:sz w:val="28"/>
                <w:szCs w:val="28"/>
              </w:rPr>
              <w:t xml:space="preserve"> </w:t>
            </w:r>
          </w:p>
        </w:tc>
      </w:tr>
      <w:tr w:rsidR="00C030D3" w:rsidRPr="00E61425" w:rsidTr="002175A1">
        <w:trPr>
          <w:trHeight w:val="269"/>
        </w:trPr>
        <w:tc>
          <w:tcPr>
            <w:tcW w:w="4785" w:type="dxa"/>
          </w:tcPr>
          <w:p w:rsidR="00C030D3" w:rsidRPr="00E61425" w:rsidRDefault="00C030D3" w:rsidP="00F27A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C030D3" w:rsidRPr="00E61425" w:rsidRDefault="00C030D3" w:rsidP="00F27A9C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B50708" w:rsidRDefault="00B50708" w:rsidP="000B7B64">
      <w:pPr>
        <w:pStyle w:val="af1"/>
        <w:tabs>
          <w:tab w:val="num" w:pos="180"/>
          <w:tab w:val="left" w:pos="360"/>
          <w:tab w:val="num" w:pos="540"/>
        </w:tabs>
        <w:spacing w:after="0"/>
        <w:ind w:left="5103"/>
      </w:pPr>
    </w:p>
    <w:sectPr w:rsidR="00B50708" w:rsidSect="00A53E65">
      <w:headerReference w:type="default" r:id="rId8"/>
      <w:headerReference w:type="first" r:id="rId9"/>
      <w:pgSz w:w="11906" w:h="16838" w:code="9"/>
      <w:pgMar w:top="1276" w:right="851" w:bottom="567" w:left="1701" w:header="425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D66" w:rsidRDefault="001B4D66">
      <w:r>
        <w:separator/>
      </w:r>
    </w:p>
  </w:endnote>
  <w:endnote w:type="continuationSeparator" w:id="1">
    <w:p w:rsidR="001B4D66" w:rsidRDefault="001B4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D66" w:rsidRDefault="001B4D66">
      <w:r>
        <w:separator/>
      </w:r>
    </w:p>
  </w:footnote>
  <w:footnote w:type="continuationSeparator" w:id="1">
    <w:p w:rsidR="001B4D66" w:rsidRDefault="001B4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65" w:rsidRDefault="00082425">
    <w:pPr>
      <w:pStyle w:val="a3"/>
      <w:jc w:val="center"/>
    </w:pPr>
    <w:fldSimple w:instr=" PAGE   \* MERGEFORMAT ">
      <w:r w:rsidR="004A22F2">
        <w:rPr>
          <w:noProof/>
        </w:rPr>
        <w:t>2</w:t>
      </w:r>
    </w:fldSimple>
  </w:p>
  <w:p w:rsidR="00654FF0" w:rsidRDefault="00654F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FF0" w:rsidRDefault="00654FF0">
    <w:pPr>
      <w:pStyle w:val="a3"/>
      <w:jc w:val="center"/>
    </w:pPr>
  </w:p>
  <w:p w:rsidR="006F23A2" w:rsidRDefault="006F23A2" w:rsidP="00F5622E">
    <w:pPr>
      <w:pStyle w:val="a3"/>
      <w:tabs>
        <w:tab w:val="clear" w:pos="4677"/>
        <w:tab w:val="clear" w:pos="9355"/>
        <w:tab w:val="left" w:pos="26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A1BE7"/>
    <w:multiLevelType w:val="hybridMultilevel"/>
    <w:tmpl w:val="D22092E0"/>
    <w:lvl w:ilvl="0" w:tplc="5C5C8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9"/>
  </w:num>
  <w:num w:numId="7">
    <w:abstractNumId w:val="10"/>
  </w:num>
  <w:num w:numId="8">
    <w:abstractNumId w:val="3"/>
  </w:num>
  <w:num w:numId="9">
    <w:abstractNumId w:val="13"/>
  </w:num>
  <w:num w:numId="10">
    <w:abstractNumId w:val="12"/>
  </w:num>
  <w:num w:numId="11">
    <w:abstractNumId w:val="2"/>
  </w:num>
  <w:num w:numId="12">
    <w:abstractNumId w:val="8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6258"/>
    <w:rsid w:val="00007093"/>
    <w:rsid w:val="0001022A"/>
    <w:rsid w:val="00011C89"/>
    <w:rsid w:val="000349B5"/>
    <w:rsid w:val="00046C28"/>
    <w:rsid w:val="00047C29"/>
    <w:rsid w:val="00064D6F"/>
    <w:rsid w:val="00066748"/>
    <w:rsid w:val="00067207"/>
    <w:rsid w:val="00077567"/>
    <w:rsid w:val="00081AF4"/>
    <w:rsid w:val="00082425"/>
    <w:rsid w:val="00083529"/>
    <w:rsid w:val="000842F1"/>
    <w:rsid w:val="000A27E3"/>
    <w:rsid w:val="000B5A04"/>
    <w:rsid w:val="000B5BAF"/>
    <w:rsid w:val="000B7B64"/>
    <w:rsid w:val="000C4260"/>
    <w:rsid w:val="000C4862"/>
    <w:rsid w:val="000C553E"/>
    <w:rsid w:val="000C5C28"/>
    <w:rsid w:val="000D0AE6"/>
    <w:rsid w:val="000D5F67"/>
    <w:rsid w:val="000E04CD"/>
    <w:rsid w:val="000E4F09"/>
    <w:rsid w:val="000F269B"/>
    <w:rsid w:val="000F405D"/>
    <w:rsid w:val="00101963"/>
    <w:rsid w:val="00102FA4"/>
    <w:rsid w:val="00122FEE"/>
    <w:rsid w:val="00125155"/>
    <w:rsid w:val="0013084E"/>
    <w:rsid w:val="00132562"/>
    <w:rsid w:val="001325CB"/>
    <w:rsid w:val="00132B51"/>
    <w:rsid w:val="00133DD2"/>
    <w:rsid w:val="00134AE3"/>
    <w:rsid w:val="0013546D"/>
    <w:rsid w:val="00140BCB"/>
    <w:rsid w:val="0014508E"/>
    <w:rsid w:val="00151AFD"/>
    <w:rsid w:val="00152F6D"/>
    <w:rsid w:val="00154CE9"/>
    <w:rsid w:val="00154E62"/>
    <w:rsid w:val="001646D8"/>
    <w:rsid w:val="00165275"/>
    <w:rsid w:val="00175C1E"/>
    <w:rsid w:val="00175D93"/>
    <w:rsid w:val="001850CE"/>
    <w:rsid w:val="0018638E"/>
    <w:rsid w:val="001939F4"/>
    <w:rsid w:val="0019580C"/>
    <w:rsid w:val="00197456"/>
    <w:rsid w:val="001A2B01"/>
    <w:rsid w:val="001A4522"/>
    <w:rsid w:val="001B3E64"/>
    <w:rsid w:val="001B4D66"/>
    <w:rsid w:val="001B7D89"/>
    <w:rsid w:val="001C1226"/>
    <w:rsid w:val="001C1485"/>
    <w:rsid w:val="001C7C3D"/>
    <w:rsid w:val="001D51B0"/>
    <w:rsid w:val="001F2660"/>
    <w:rsid w:val="001F30CE"/>
    <w:rsid w:val="001F6310"/>
    <w:rsid w:val="00201552"/>
    <w:rsid w:val="00216E1D"/>
    <w:rsid w:val="002175A1"/>
    <w:rsid w:val="00263C28"/>
    <w:rsid w:val="00266B4C"/>
    <w:rsid w:val="00272568"/>
    <w:rsid w:val="00293CF1"/>
    <w:rsid w:val="0029410C"/>
    <w:rsid w:val="00296797"/>
    <w:rsid w:val="002A0DCC"/>
    <w:rsid w:val="002A3E7C"/>
    <w:rsid w:val="002A4373"/>
    <w:rsid w:val="002A4AE0"/>
    <w:rsid w:val="002A5E9C"/>
    <w:rsid w:val="002A795E"/>
    <w:rsid w:val="002B7B31"/>
    <w:rsid w:val="002D6724"/>
    <w:rsid w:val="002E2496"/>
    <w:rsid w:val="002F227C"/>
    <w:rsid w:val="002F4A85"/>
    <w:rsid w:val="002F6D60"/>
    <w:rsid w:val="00325058"/>
    <w:rsid w:val="00327AF0"/>
    <w:rsid w:val="00330AEE"/>
    <w:rsid w:val="003437AE"/>
    <w:rsid w:val="003463DC"/>
    <w:rsid w:val="0036677F"/>
    <w:rsid w:val="003668D3"/>
    <w:rsid w:val="00367DBE"/>
    <w:rsid w:val="00370B63"/>
    <w:rsid w:val="00372D5D"/>
    <w:rsid w:val="003765B4"/>
    <w:rsid w:val="003812DB"/>
    <w:rsid w:val="00382E63"/>
    <w:rsid w:val="00382EEF"/>
    <w:rsid w:val="00385709"/>
    <w:rsid w:val="003A1AF3"/>
    <w:rsid w:val="003A62BB"/>
    <w:rsid w:val="003B1530"/>
    <w:rsid w:val="003C3116"/>
    <w:rsid w:val="003D2147"/>
    <w:rsid w:val="003F247D"/>
    <w:rsid w:val="003F3993"/>
    <w:rsid w:val="003F662C"/>
    <w:rsid w:val="004234EB"/>
    <w:rsid w:val="00443A1B"/>
    <w:rsid w:val="00446260"/>
    <w:rsid w:val="0046150A"/>
    <w:rsid w:val="00473291"/>
    <w:rsid w:val="0048192F"/>
    <w:rsid w:val="0048476A"/>
    <w:rsid w:val="00490601"/>
    <w:rsid w:val="00490713"/>
    <w:rsid w:val="00497020"/>
    <w:rsid w:val="00497C81"/>
    <w:rsid w:val="004A22F2"/>
    <w:rsid w:val="004A5453"/>
    <w:rsid w:val="004B1558"/>
    <w:rsid w:val="004D6089"/>
    <w:rsid w:val="004E3334"/>
    <w:rsid w:val="004E623A"/>
    <w:rsid w:val="004E669B"/>
    <w:rsid w:val="004E749F"/>
    <w:rsid w:val="004F54B1"/>
    <w:rsid w:val="005106DD"/>
    <w:rsid w:val="00510BD9"/>
    <w:rsid w:val="00513BB1"/>
    <w:rsid w:val="00525FE9"/>
    <w:rsid w:val="005305F9"/>
    <w:rsid w:val="00533E07"/>
    <w:rsid w:val="00535DD5"/>
    <w:rsid w:val="005561C2"/>
    <w:rsid w:val="005637C3"/>
    <w:rsid w:val="00567098"/>
    <w:rsid w:val="00576AAA"/>
    <w:rsid w:val="0059017F"/>
    <w:rsid w:val="00591F71"/>
    <w:rsid w:val="00597B21"/>
    <w:rsid w:val="005A3A28"/>
    <w:rsid w:val="005A5A19"/>
    <w:rsid w:val="005B0AB1"/>
    <w:rsid w:val="005B1CAA"/>
    <w:rsid w:val="005B58A3"/>
    <w:rsid w:val="005B6E51"/>
    <w:rsid w:val="005D28B7"/>
    <w:rsid w:val="005D2FA2"/>
    <w:rsid w:val="005D4E38"/>
    <w:rsid w:val="005D4EDA"/>
    <w:rsid w:val="005E3943"/>
    <w:rsid w:val="005F665E"/>
    <w:rsid w:val="005F67AF"/>
    <w:rsid w:val="006131DA"/>
    <w:rsid w:val="00614360"/>
    <w:rsid w:val="006264B8"/>
    <w:rsid w:val="00633C3E"/>
    <w:rsid w:val="00634E92"/>
    <w:rsid w:val="0064104C"/>
    <w:rsid w:val="00650B7B"/>
    <w:rsid w:val="00651FC0"/>
    <w:rsid w:val="00654FF0"/>
    <w:rsid w:val="0066004F"/>
    <w:rsid w:val="0066047D"/>
    <w:rsid w:val="0066136C"/>
    <w:rsid w:val="00665308"/>
    <w:rsid w:val="006713C9"/>
    <w:rsid w:val="0067155A"/>
    <w:rsid w:val="00672AD6"/>
    <w:rsid w:val="0067561D"/>
    <w:rsid w:val="00684EBE"/>
    <w:rsid w:val="006927AB"/>
    <w:rsid w:val="006965D7"/>
    <w:rsid w:val="0069666B"/>
    <w:rsid w:val="006976BE"/>
    <w:rsid w:val="006A1F75"/>
    <w:rsid w:val="006A29FB"/>
    <w:rsid w:val="006A3FE3"/>
    <w:rsid w:val="006A6CB4"/>
    <w:rsid w:val="006B1C4C"/>
    <w:rsid w:val="006B5676"/>
    <w:rsid w:val="006C5FFA"/>
    <w:rsid w:val="006C6B88"/>
    <w:rsid w:val="006E4996"/>
    <w:rsid w:val="006F23A2"/>
    <w:rsid w:val="006F4930"/>
    <w:rsid w:val="006F777E"/>
    <w:rsid w:val="00704730"/>
    <w:rsid w:val="007122FF"/>
    <w:rsid w:val="007202F2"/>
    <w:rsid w:val="00730705"/>
    <w:rsid w:val="00736B1A"/>
    <w:rsid w:val="00741756"/>
    <w:rsid w:val="007444F3"/>
    <w:rsid w:val="007717FE"/>
    <w:rsid w:val="00775872"/>
    <w:rsid w:val="007860A4"/>
    <w:rsid w:val="00792A72"/>
    <w:rsid w:val="007A52BD"/>
    <w:rsid w:val="007B26DB"/>
    <w:rsid w:val="007B5ED7"/>
    <w:rsid w:val="007B7A34"/>
    <w:rsid w:val="007C4CCF"/>
    <w:rsid w:val="007C5C46"/>
    <w:rsid w:val="007D4719"/>
    <w:rsid w:val="007E42BB"/>
    <w:rsid w:val="007F284D"/>
    <w:rsid w:val="007F5FC2"/>
    <w:rsid w:val="007F7798"/>
    <w:rsid w:val="008019D9"/>
    <w:rsid w:val="0081503B"/>
    <w:rsid w:val="00833937"/>
    <w:rsid w:val="00837537"/>
    <w:rsid w:val="00850583"/>
    <w:rsid w:val="0085442B"/>
    <w:rsid w:val="00865205"/>
    <w:rsid w:val="00877488"/>
    <w:rsid w:val="0089226A"/>
    <w:rsid w:val="008960E9"/>
    <w:rsid w:val="008A7050"/>
    <w:rsid w:val="008B4913"/>
    <w:rsid w:val="008B65E1"/>
    <w:rsid w:val="008C4753"/>
    <w:rsid w:val="008C633E"/>
    <w:rsid w:val="008D1620"/>
    <w:rsid w:val="008E2C04"/>
    <w:rsid w:val="008F4450"/>
    <w:rsid w:val="00902D04"/>
    <w:rsid w:val="00906EE2"/>
    <w:rsid w:val="009102A7"/>
    <w:rsid w:val="00910DB0"/>
    <w:rsid w:val="009231F5"/>
    <w:rsid w:val="00932043"/>
    <w:rsid w:val="00934136"/>
    <w:rsid w:val="00936A3B"/>
    <w:rsid w:val="00936C98"/>
    <w:rsid w:val="0094090D"/>
    <w:rsid w:val="00954E6E"/>
    <w:rsid w:val="00956892"/>
    <w:rsid w:val="00961C36"/>
    <w:rsid w:val="00970837"/>
    <w:rsid w:val="0097409D"/>
    <w:rsid w:val="00977CE5"/>
    <w:rsid w:val="00983CB8"/>
    <w:rsid w:val="00984360"/>
    <w:rsid w:val="009A191B"/>
    <w:rsid w:val="009A214E"/>
    <w:rsid w:val="009A6871"/>
    <w:rsid w:val="009A753D"/>
    <w:rsid w:val="009B3381"/>
    <w:rsid w:val="009B4719"/>
    <w:rsid w:val="009B4E42"/>
    <w:rsid w:val="009C516E"/>
    <w:rsid w:val="009D4A37"/>
    <w:rsid w:val="009D5A0E"/>
    <w:rsid w:val="009D6429"/>
    <w:rsid w:val="009E5578"/>
    <w:rsid w:val="009E5A5F"/>
    <w:rsid w:val="009F6FA4"/>
    <w:rsid w:val="00A30137"/>
    <w:rsid w:val="00A4174D"/>
    <w:rsid w:val="00A42C96"/>
    <w:rsid w:val="00A44A86"/>
    <w:rsid w:val="00A45D4A"/>
    <w:rsid w:val="00A50C38"/>
    <w:rsid w:val="00A53E65"/>
    <w:rsid w:val="00A619EA"/>
    <w:rsid w:val="00A66FC2"/>
    <w:rsid w:val="00A76CCD"/>
    <w:rsid w:val="00A77A45"/>
    <w:rsid w:val="00A865CE"/>
    <w:rsid w:val="00A9139B"/>
    <w:rsid w:val="00A9426D"/>
    <w:rsid w:val="00AA1CE5"/>
    <w:rsid w:val="00AA2F3A"/>
    <w:rsid w:val="00AA7882"/>
    <w:rsid w:val="00AB43A4"/>
    <w:rsid w:val="00AC2453"/>
    <w:rsid w:val="00AC7C40"/>
    <w:rsid w:val="00AD5E89"/>
    <w:rsid w:val="00AE0C73"/>
    <w:rsid w:val="00AE192D"/>
    <w:rsid w:val="00AE4D22"/>
    <w:rsid w:val="00AF13C1"/>
    <w:rsid w:val="00AF22ED"/>
    <w:rsid w:val="00AF25E4"/>
    <w:rsid w:val="00B04AC3"/>
    <w:rsid w:val="00B059BE"/>
    <w:rsid w:val="00B062EC"/>
    <w:rsid w:val="00B21A67"/>
    <w:rsid w:val="00B21CBC"/>
    <w:rsid w:val="00B22D75"/>
    <w:rsid w:val="00B31090"/>
    <w:rsid w:val="00B34DA1"/>
    <w:rsid w:val="00B41045"/>
    <w:rsid w:val="00B50708"/>
    <w:rsid w:val="00B50C2D"/>
    <w:rsid w:val="00B626E7"/>
    <w:rsid w:val="00B80B29"/>
    <w:rsid w:val="00B8613F"/>
    <w:rsid w:val="00B87787"/>
    <w:rsid w:val="00B92283"/>
    <w:rsid w:val="00BA23A3"/>
    <w:rsid w:val="00BA672E"/>
    <w:rsid w:val="00BA7DA8"/>
    <w:rsid w:val="00BB1408"/>
    <w:rsid w:val="00BC6ABE"/>
    <w:rsid w:val="00BC70EA"/>
    <w:rsid w:val="00BD10F9"/>
    <w:rsid w:val="00BD7AE6"/>
    <w:rsid w:val="00BE2C99"/>
    <w:rsid w:val="00C01525"/>
    <w:rsid w:val="00C030D3"/>
    <w:rsid w:val="00C10FC1"/>
    <w:rsid w:val="00C2099B"/>
    <w:rsid w:val="00C20BD5"/>
    <w:rsid w:val="00C3626E"/>
    <w:rsid w:val="00C36483"/>
    <w:rsid w:val="00C4125B"/>
    <w:rsid w:val="00C47DF7"/>
    <w:rsid w:val="00C50020"/>
    <w:rsid w:val="00C51291"/>
    <w:rsid w:val="00C54784"/>
    <w:rsid w:val="00C65910"/>
    <w:rsid w:val="00C72B30"/>
    <w:rsid w:val="00C72D6A"/>
    <w:rsid w:val="00C81929"/>
    <w:rsid w:val="00C83B90"/>
    <w:rsid w:val="00C875C5"/>
    <w:rsid w:val="00C9057E"/>
    <w:rsid w:val="00CA1C09"/>
    <w:rsid w:val="00CA26DF"/>
    <w:rsid w:val="00CA4080"/>
    <w:rsid w:val="00CB6964"/>
    <w:rsid w:val="00CC321E"/>
    <w:rsid w:val="00CC4219"/>
    <w:rsid w:val="00CC62CA"/>
    <w:rsid w:val="00CD462E"/>
    <w:rsid w:val="00CD4F03"/>
    <w:rsid w:val="00CD5C67"/>
    <w:rsid w:val="00D01FE5"/>
    <w:rsid w:val="00D03947"/>
    <w:rsid w:val="00D15F60"/>
    <w:rsid w:val="00D3664D"/>
    <w:rsid w:val="00D37129"/>
    <w:rsid w:val="00D57E52"/>
    <w:rsid w:val="00D7213E"/>
    <w:rsid w:val="00D75A28"/>
    <w:rsid w:val="00D75D92"/>
    <w:rsid w:val="00D77773"/>
    <w:rsid w:val="00D83392"/>
    <w:rsid w:val="00DB1E46"/>
    <w:rsid w:val="00DB5D18"/>
    <w:rsid w:val="00DC6C54"/>
    <w:rsid w:val="00DD3A03"/>
    <w:rsid w:val="00DD512C"/>
    <w:rsid w:val="00DD67E1"/>
    <w:rsid w:val="00DF5BED"/>
    <w:rsid w:val="00E00BA7"/>
    <w:rsid w:val="00E04F80"/>
    <w:rsid w:val="00E245BE"/>
    <w:rsid w:val="00E251FC"/>
    <w:rsid w:val="00E262D6"/>
    <w:rsid w:val="00E26E44"/>
    <w:rsid w:val="00E32C2F"/>
    <w:rsid w:val="00E34CD5"/>
    <w:rsid w:val="00E37A35"/>
    <w:rsid w:val="00E41326"/>
    <w:rsid w:val="00E46E91"/>
    <w:rsid w:val="00E50563"/>
    <w:rsid w:val="00E53E19"/>
    <w:rsid w:val="00E60C6B"/>
    <w:rsid w:val="00E62A62"/>
    <w:rsid w:val="00E67E70"/>
    <w:rsid w:val="00E711B3"/>
    <w:rsid w:val="00E7697A"/>
    <w:rsid w:val="00E84668"/>
    <w:rsid w:val="00E9210A"/>
    <w:rsid w:val="00E9277E"/>
    <w:rsid w:val="00E93E62"/>
    <w:rsid w:val="00EA1686"/>
    <w:rsid w:val="00EB395C"/>
    <w:rsid w:val="00EB5CA0"/>
    <w:rsid w:val="00EB6ACA"/>
    <w:rsid w:val="00EC0ABC"/>
    <w:rsid w:val="00EC1899"/>
    <w:rsid w:val="00ED12FD"/>
    <w:rsid w:val="00EE0567"/>
    <w:rsid w:val="00EF3A6A"/>
    <w:rsid w:val="00F0039F"/>
    <w:rsid w:val="00F051C8"/>
    <w:rsid w:val="00F06B41"/>
    <w:rsid w:val="00F1316A"/>
    <w:rsid w:val="00F16D0D"/>
    <w:rsid w:val="00F21B20"/>
    <w:rsid w:val="00F27A9C"/>
    <w:rsid w:val="00F32976"/>
    <w:rsid w:val="00F42188"/>
    <w:rsid w:val="00F43499"/>
    <w:rsid w:val="00F5107E"/>
    <w:rsid w:val="00F54C3B"/>
    <w:rsid w:val="00F5622E"/>
    <w:rsid w:val="00F635CD"/>
    <w:rsid w:val="00F65448"/>
    <w:rsid w:val="00F82C55"/>
    <w:rsid w:val="00F8545E"/>
    <w:rsid w:val="00F9040F"/>
    <w:rsid w:val="00F9096E"/>
    <w:rsid w:val="00FA29AC"/>
    <w:rsid w:val="00FA2F42"/>
    <w:rsid w:val="00FA3C2B"/>
    <w:rsid w:val="00FA6C58"/>
    <w:rsid w:val="00FD151C"/>
    <w:rsid w:val="00FD581D"/>
    <w:rsid w:val="00FE4E05"/>
    <w:rsid w:val="00FE7E75"/>
    <w:rsid w:val="00FF4C49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25"/>
    <w:rPr>
      <w:sz w:val="24"/>
      <w:szCs w:val="24"/>
    </w:rPr>
  </w:style>
  <w:style w:type="paragraph" w:styleId="1">
    <w:name w:val="heading 1"/>
    <w:basedOn w:val="a"/>
    <w:next w:val="a"/>
    <w:qFormat/>
    <w:rsid w:val="00082425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0824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082425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082425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082425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24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824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8242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082425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082425"/>
  </w:style>
  <w:style w:type="paragraph" w:customStyle="1" w:styleId="a5">
    <w:name w:val="Знак Знак Знак Знак Знак Знак Знак"/>
    <w:basedOn w:val="a"/>
    <w:rsid w:val="000824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link w:val="a7"/>
    <w:uiPriority w:val="99"/>
    <w:rsid w:val="0008242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08242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Normal (Web)"/>
    <w:basedOn w:val="a"/>
    <w:unhideWhenUsed/>
    <w:rsid w:val="00082425"/>
    <w:pPr>
      <w:spacing w:before="100" w:beforeAutospacing="1" w:after="100" w:afterAutospacing="1"/>
    </w:pPr>
  </w:style>
  <w:style w:type="character" w:styleId="a9">
    <w:name w:val="Strong"/>
    <w:basedOn w:val="a0"/>
    <w:qFormat/>
    <w:rsid w:val="00082425"/>
    <w:rPr>
      <w:b/>
      <w:bCs/>
    </w:rPr>
  </w:style>
  <w:style w:type="character" w:customStyle="1" w:styleId="10">
    <w:name w:val="Заголовок 1 Знак"/>
    <w:basedOn w:val="a0"/>
    <w:rsid w:val="00082425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082425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082425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082425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a">
    <w:name w:val="Верхний колонтитул Знак"/>
    <w:basedOn w:val="a0"/>
    <w:uiPriority w:val="99"/>
    <w:rsid w:val="00082425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 Indent"/>
    <w:basedOn w:val="a"/>
    <w:semiHidden/>
    <w:rsid w:val="00082425"/>
    <w:pPr>
      <w:ind w:left="5580"/>
    </w:pPr>
    <w:rPr>
      <w:sz w:val="28"/>
      <w:szCs w:val="28"/>
    </w:rPr>
  </w:style>
  <w:style w:type="table" w:styleId="ac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1">
    <w:name w:val="Body Text"/>
    <w:basedOn w:val="a"/>
    <w:link w:val="af2"/>
    <w:uiPriority w:val="99"/>
    <w:unhideWhenUsed/>
    <w:rsid w:val="008F445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8F4450"/>
    <w:rPr>
      <w:sz w:val="24"/>
      <w:szCs w:val="24"/>
    </w:rPr>
  </w:style>
  <w:style w:type="paragraph" w:customStyle="1" w:styleId="1c">
    <w:name w:val="Абзац1 c отступом"/>
    <w:basedOn w:val="a"/>
    <w:rsid w:val="00E60C6B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3">
    <w:name w:val="Emphasis"/>
    <w:uiPriority w:val="20"/>
    <w:qFormat/>
    <w:rsid w:val="003A1AF3"/>
    <w:rPr>
      <w:i/>
      <w:iCs/>
    </w:rPr>
  </w:style>
  <w:style w:type="character" w:customStyle="1" w:styleId="a7">
    <w:name w:val="Нижний колонтитул Знак"/>
    <w:basedOn w:val="a0"/>
    <w:link w:val="a6"/>
    <w:uiPriority w:val="99"/>
    <w:rsid w:val="00EB6ACA"/>
    <w:rPr>
      <w:sz w:val="24"/>
      <w:szCs w:val="24"/>
    </w:rPr>
  </w:style>
  <w:style w:type="character" w:customStyle="1" w:styleId="12pt">
    <w:name w:val="Основной текст + 12 pt;Не полужирный"/>
    <w:basedOn w:val="a0"/>
    <w:rsid w:val="00CA1C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pple-converted-space">
    <w:name w:val="apple-converted-space"/>
    <w:basedOn w:val="a0"/>
    <w:rsid w:val="00DB5D18"/>
  </w:style>
  <w:style w:type="paragraph" w:customStyle="1" w:styleId="ConsPlusDocList">
    <w:name w:val="ConsPlusDocList"/>
    <w:next w:val="a"/>
    <w:rsid w:val="003765B4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2019-11-05T11:40:00Z</cp:lastPrinted>
  <dcterms:created xsi:type="dcterms:W3CDTF">2019-11-12T05:23:00Z</dcterms:created>
  <dcterms:modified xsi:type="dcterms:W3CDTF">2019-11-12T05:26:00Z</dcterms:modified>
</cp:coreProperties>
</file>