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7B" w:rsidRDefault="00521F01" w:rsidP="00B2507B">
      <w:pPr>
        <w:rPr>
          <w:lang w:val="en-US"/>
        </w:rPr>
      </w:pPr>
      <w:r>
        <w:rPr>
          <w:noProof/>
        </w:rPr>
        <w:pict>
          <v:rect id="_x0000_s1029" style="position:absolute;margin-left:228.55pt;margin-top:-41.15pt;width:20.1pt;height:32.55pt;z-index:251658240" strok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2.2pt;margin-top:3.1pt;width:85.5pt;height:90.65pt;z-index:251657216" stroked="f">
            <v:textbox>
              <w:txbxContent>
                <w:p w:rsidR="00B34342" w:rsidRDefault="00D44A7E" w:rsidP="00FC39B0"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4040" cy="74422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040" cy="744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2507B" w:rsidRDefault="00B2507B" w:rsidP="00B2507B">
      <w:pPr>
        <w:rPr>
          <w:lang w:val="en-US"/>
        </w:rPr>
      </w:pPr>
    </w:p>
    <w:p w:rsidR="00B2507B" w:rsidRDefault="00B2507B" w:rsidP="00B2507B">
      <w:pPr>
        <w:rPr>
          <w:lang w:val="en-US"/>
        </w:rPr>
      </w:pPr>
    </w:p>
    <w:p w:rsidR="00B2507B" w:rsidRDefault="00B2507B" w:rsidP="00B2507B">
      <w:pPr>
        <w:rPr>
          <w:lang w:val="en-US"/>
        </w:rPr>
      </w:pPr>
    </w:p>
    <w:p w:rsidR="00B2507B" w:rsidRDefault="00B2507B" w:rsidP="004A7B0D">
      <w:pPr>
        <w:jc w:val="right"/>
        <w:rPr>
          <w:lang w:val="en-US"/>
        </w:rPr>
      </w:pPr>
      <w:bookmarkStart w:id="0" w:name="_GoBack"/>
    </w:p>
    <w:bookmarkEnd w:id="0"/>
    <w:p w:rsidR="00B2507B" w:rsidRPr="00FC39B0" w:rsidRDefault="00B2507B" w:rsidP="00B2507B">
      <w:pPr>
        <w:pStyle w:val="1"/>
        <w:spacing w:before="360"/>
        <w:rPr>
          <w:szCs w:val="32"/>
        </w:rPr>
      </w:pPr>
    </w:p>
    <w:p w:rsidR="00B2507B" w:rsidRDefault="00B2507B" w:rsidP="00B2507B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B2507B" w:rsidRDefault="00B2507B" w:rsidP="00B2507B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B2507B" w:rsidRPr="00711A42" w:rsidRDefault="00B2507B" w:rsidP="00B2507B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B2507B" w:rsidRPr="00CB63B0" w:rsidRDefault="00B2507B" w:rsidP="00B2507B">
      <w:pPr>
        <w:jc w:val="both"/>
        <w:rPr>
          <w:sz w:val="28"/>
          <w:u w:val="single"/>
        </w:rPr>
      </w:pPr>
      <w:r>
        <w:rPr>
          <w:sz w:val="28"/>
        </w:rPr>
        <w:t xml:space="preserve"> </w:t>
      </w:r>
      <w:r w:rsidR="00CB63B0">
        <w:rPr>
          <w:sz w:val="28"/>
          <w:u w:val="single"/>
        </w:rPr>
        <w:tab/>
        <w:t>03.10.2024</w:t>
      </w:r>
      <w:r w:rsidR="00CB63B0">
        <w:rPr>
          <w:sz w:val="28"/>
          <w:u w:val="single"/>
        </w:rPr>
        <w:tab/>
      </w:r>
      <w:r w:rsidRPr="00236C83">
        <w:rPr>
          <w:sz w:val="28"/>
        </w:rPr>
        <w:t xml:space="preserve">                                      </w:t>
      </w:r>
      <w:r>
        <w:rPr>
          <w:sz w:val="28"/>
        </w:rPr>
        <w:t xml:space="preserve">   </w:t>
      </w:r>
      <w:r w:rsidRPr="00236C83">
        <w:rPr>
          <w:sz w:val="28"/>
        </w:rPr>
        <w:t xml:space="preserve">  </w:t>
      </w:r>
      <w:r>
        <w:rPr>
          <w:sz w:val="28"/>
        </w:rPr>
        <w:t xml:space="preserve">          </w:t>
      </w:r>
      <w:r w:rsidRPr="00236C83">
        <w:rPr>
          <w:sz w:val="28"/>
        </w:rPr>
        <w:t xml:space="preserve">   </w:t>
      </w:r>
      <w:r w:rsidR="00CB63B0">
        <w:rPr>
          <w:sz w:val="28"/>
        </w:rPr>
        <w:t xml:space="preserve">                </w:t>
      </w:r>
      <w:r w:rsidR="00337D1E">
        <w:rPr>
          <w:sz w:val="28"/>
        </w:rPr>
        <w:t xml:space="preserve">    </w:t>
      </w:r>
      <w:r>
        <w:rPr>
          <w:sz w:val="28"/>
        </w:rPr>
        <w:t xml:space="preserve">№ </w:t>
      </w:r>
      <w:r w:rsidR="00CB63B0">
        <w:rPr>
          <w:sz w:val="28"/>
        </w:rPr>
        <w:t xml:space="preserve"> </w:t>
      </w:r>
      <w:r w:rsidR="00CB63B0">
        <w:rPr>
          <w:sz w:val="28"/>
          <w:u w:val="single"/>
        </w:rPr>
        <w:tab/>
        <w:t>1540</w:t>
      </w:r>
      <w:r w:rsidR="00CB63B0">
        <w:rPr>
          <w:sz w:val="28"/>
          <w:u w:val="single"/>
        </w:rPr>
        <w:tab/>
      </w:r>
    </w:p>
    <w:tbl>
      <w:tblPr>
        <w:tblpPr w:leftFromText="180" w:rightFromText="180" w:vertAnchor="text" w:horzAnchor="margin" w:tblpXSpec="center" w:tblpY="1041"/>
        <w:tblW w:w="0" w:type="auto"/>
        <w:tblLook w:val="0000"/>
      </w:tblPr>
      <w:tblGrid>
        <w:gridCol w:w="9573"/>
      </w:tblGrid>
      <w:tr w:rsidR="00B2507B" w:rsidTr="00D05DA2">
        <w:trPr>
          <w:trHeight w:val="1275"/>
        </w:trPr>
        <w:tc>
          <w:tcPr>
            <w:tcW w:w="9747" w:type="dxa"/>
          </w:tcPr>
          <w:p w:rsidR="00B2507B" w:rsidRPr="007D48A8" w:rsidRDefault="006C51EE" w:rsidP="00D747F4">
            <w:pPr>
              <w:jc w:val="center"/>
            </w:pPr>
            <w:r w:rsidRPr="006C51EE">
              <w:rPr>
                <w:b/>
                <w:sz w:val="28"/>
                <w:szCs w:val="28"/>
              </w:rPr>
              <w:t xml:space="preserve">Об утверждении </w:t>
            </w:r>
            <w:r w:rsidR="00D747F4">
              <w:rPr>
                <w:b/>
                <w:color w:val="000000"/>
                <w:sz w:val="28"/>
                <w:szCs w:val="28"/>
              </w:rPr>
              <w:t>П</w:t>
            </w:r>
            <w:r w:rsidR="004C7EEA">
              <w:rPr>
                <w:b/>
                <w:color w:val="000000"/>
                <w:sz w:val="28"/>
                <w:szCs w:val="28"/>
              </w:rPr>
              <w:t xml:space="preserve">орядка предоставления многодетным семьям права на бесплатное посещение муниципальных музеев, находящихся в ведении </w:t>
            </w:r>
            <w:r w:rsidR="00FB395B">
              <w:rPr>
                <w:sz w:val="28"/>
              </w:rPr>
              <w:t xml:space="preserve"> </w:t>
            </w:r>
            <w:r w:rsidR="00FB395B" w:rsidRPr="00FB395B">
              <w:rPr>
                <w:b/>
                <w:sz w:val="28"/>
              </w:rPr>
              <w:t>администрации города Вятские Поляны</w:t>
            </w:r>
          </w:p>
        </w:tc>
      </w:tr>
    </w:tbl>
    <w:p w:rsidR="00B2507B" w:rsidRPr="00E07233" w:rsidRDefault="00B2507B" w:rsidP="00B2507B">
      <w:pPr>
        <w:tabs>
          <w:tab w:val="left" w:pos="1134"/>
        </w:tabs>
        <w:spacing w:after="480"/>
        <w:jc w:val="center"/>
        <w:rPr>
          <w:sz w:val="28"/>
        </w:rPr>
      </w:pPr>
      <w:r w:rsidRPr="00E07233">
        <w:rPr>
          <w:sz w:val="28"/>
        </w:rPr>
        <w:t>г. Вятские Поляны</w:t>
      </w:r>
    </w:p>
    <w:p w:rsidR="00D8241E" w:rsidRDefault="00D8241E" w:rsidP="00D8241E">
      <w:pPr>
        <w:shd w:val="clear" w:color="auto" w:fill="FFFFFF"/>
        <w:tabs>
          <w:tab w:val="left" w:pos="1134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4C7EEA" w:rsidRPr="005767C2" w:rsidRDefault="004C7EEA" w:rsidP="00FB395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5767C2">
        <w:rPr>
          <w:rFonts w:ascii="Times New Roman" w:hAnsi="Times New Roman" w:cs="Times New Roman"/>
          <w:sz w:val="28"/>
        </w:rPr>
        <w:t xml:space="preserve">В соответствии со </w:t>
      </w:r>
      <w:r w:rsidRPr="00D747F4">
        <w:rPr>
          <w:rFonts w:ascii="Times New Roman" w:hAnsi="Times New Roman" w:cs="Times New Roman"/>
          <w:color w:val="000000" w:themeColor="text1"/>
          <w:sz w:val="28"/>
        </w:rPr>
        <w:t>статьей 6</w:t>
      </w:r>
      <w:r w:rsidRPr="005767C2">
        <w:rPr>
          <w:rFonts w:ascii="Times New Roman" w:hAnsi="Times New Roman" w:cs="Times New Roman"/>
          <w:sz w:val="28"/>
        </w:rPr>
        <w:t xml:space="preserve"> Закона Ки</w:t>
      </w:r>
      <w:r w:rsidR="005767C2">
        <w:rPr>
          <w:rFonts w:ascii="Times New Roman" w:hAnsi="Times New Roman" w:cs="Times New Roman"/>
          <w:sz w:val="28"/>
        </w:rPr>
        <w:t xml:space="preserve">ровской области от 10.06.2015    № </w:t>
      </w:r>
      <w:r w:rsidRPr="005767C2">
        <w:rPr>
          <w:rFonts w:ascii="Times New Roman" w:hAnsi="Times New Roman" w:cs="Times New Roman"/>
          <w:sz w:val="28"/>
        </w:rPr>
        <w:t xml:space="preserve">546-ЗО </w:t>
      </w:r>
      <w:r w:rsidR="00D747F4">
        <w:rPr>
          <w:rFonts w:ascii="Times New Roman" w:hAnsi="Times New Roman" w:cs="Times New Roman"/>
          <w:sz w:val="28"/>
        </w:rPr>
        <w:t>«</w:t>
      </w:r>
      <w:r w:rsidRPr="005767C2">
        <w:rPr>
          <w:rFonts w:ascii="Times New Roman" w:hAnsi="Times New Roman" w:cs="Times New Roman"/>
          <w:sz w:val="28"/>
        </w:rPr>
        <w:t>О мерах социальной поддержки семей, имеющих детей</w:t>
      </w:r>
      <w:r w:rsidR="00D747F4">
        <w:rPr>
          <w:rFonts w:ascii="Times New Roman" w:hAnsi="Times New Roman" w:cs="Times New Roman"/>
          <w:sz w:val="28"/>
        </w:rPr>
        <w:t>»</w:t>
      </w:r>
      <w:r w:rsidRPr="005767C2">
        <w:rPr>
          <w:rFonts w:ascii="Times New Roman" w:hAnsi="Times New Roman" w:cs="Times New Roman"/>
          <w:sz w:val="28"/>
        </w:rPr>
        <w:t xml:space="preserve"> в целях социальной поддержки многодетных семей, проживающих на территории Кировской области, </w:t>
      </w:r>
      <w:r w:rsidR="00FB395B">
        <w:rPr>
          <w:rFonts w:ascii="Times New Roman" w:hAnsi="Times New Roman" w:cs="Times New Roman"/>
          <w:sz w:val="28"/>
        </w:rPr>
        <w:t>администрация города Вятские Поляны</w:t>
      </w:r>
      <w:r w:rsidRPr="005767C2">
        <w:rPr>
          <w:rFonts w:ascii="Times New Roman" w:hAnsi="Times New Roman" w:cs="Times New Roman"/>
          <w:sz w:val="28"/>
        </w:rPr>
        <w:t xml:space="preserve"> </w:t>
      </w:r>
      <w:r w:rsidR="00D747F4">
        <w:rPr>
          <w:rFonts w:ascii="Times New Roman" w:hAnsi="Times New Roman" w:cs="Times New Roman"/>
          <w:sz w:val="28"/>
        </w:rPr>
        <w:t>ПОСТАНОВЛЯЕТ</w:t>
      </w:r>
      <w:r w:rsidRPr="005767C2">
        <w:rPr>
          <w:rFonts w:ascii="Times New Roman" w:hAnsi="Times New Roman" w:cs="Times New Roman"/>
          <w:sz w:val="28"/>
        </w:rPr>
        <w:t>:</w:t>
      </w:r>
    </w:p>
    <w:p w:rsidR="004C7EEA" w:rsidRPr="005767C2" w:rsidRDefault="004C7EEA" w:rsidP="00FB395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5767C2">
        <w:rPr>
          <w:rFonts w:ascii="Times New Roman" w:hAnsi="Times New Roman" w:cs="Times New Roman"/>
          <w:sz w:val="28"/>
        </w:rPr>
        <w:t xml:space="preserve">1. Утвердить </w:t>
      </w:r>
      <w:hyperlink w:anchor="P28">
        <w:r w:rsidRPr="00D747F4">
          <w:rPr>
            <w:rFonts w:ascii="Times New Roman" w:hAnsi="Times New Roman" w:cs="Times New Roman"/>
            <w:color w:val="000000" w:themeColor="text1"/>
            <w:sz w:val="28"/>
          </w:rPr>
          <w:t>Порядок</w:t>
        </w:r>
      </w:hyperlink>
      <w:r w:rsidRPr="005767C2">
        <w:rPr>
          <w:rFonts w:ascii="Times New Roman" w:hAnsi="Times New Roman" w:cs="Times New Roman"/>
          <w:sz w:val="28"/>
        </w:rPr>
        <w:t xml:space="preserve"> предоставления многодетным семьям права на бесплатное посещение </w:t>
      </w:r>
      <w:r w:rsidR="00FB395B">
        <w:rPr>
          <w:rFonts w:ascii="Times New Roman" w:hAnsi="Times New Roman" w:cs="Times New Roman"/>
          <w:sz w:val="28"/>
        </w:rPr>
        <w:t>муниципальных</w:t>
      </w:r>
      <w:r w:rsidRPr="005767C2">
        <w:rPr>
          <w:rFonts w:ascii="Times New Roman" w:hAnsi="Times New Roman" w:cs="Times New Roman"/>
          <w:sz w:val="28"/>
        </w:rPr>
        <w:t xml:space="preserve"> музеев, находящихся в ведении </w:t>
      </w:r>
      <w:r w:rsidR="00FB395B">
        <w:rPr>
          <w:rFonts w:ascii="Times New Roman" w:hAnsi="Times New Roman" w:cs="Times New Roman"/>
          <w:sz w:val="28"/>
        </w:rPr>
        <w:t>администрации города Вятские Поляны</w:t>
      </w:r>
      <w:r w:rsidRPr="005767C2">
        <w:rPr>
          <w:rFonts w:ascii="Times New Roman" w:hAnsi="Times New Roman" w:cs="Times New Roman"/>
          <w:sz w:val="28"/>
        </w:rPr>
        <w:t>, согласно приложению.</w:t>
      </w:r>
    </w:p>
    <w:p w:rsidR="004C7EEA" w:rsidRPr="005767C2" w:rsidRDefault="004C7EEA" w:rsidP="00FB395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5767C2">
        <w:rPr>
          <w:rFonts w:ascii="Times New Roman" w:hAnsi="Times New Roman" w:cs="Times New Roman"/>
          <w:sz w:val="28"/>
        </w:rPr>
        <w:t>2. Настоящее постановление вступает в силу со дня его официального опубликования.</w:t>
      </w:r>
    </w:p>
    <w:p w:rsidR="00B2507B" w:rsidRDefault="00B2507B" w:rsidP="00711020">
      <w:p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9857" w:type="dxa"/>
        <w:tblLook w:val="04A0"/>
      </w:tblPr>
      <w:tblGrid>
        <w:gridCol w:w="4644"/>
        <w:gridCol w:w="2268"/>
        <w:gridCol w:w="2945"/>
      </w:tblGrid>
      <w:tr w:rsidR="00711020" w:rsidTr="00D747F4">
        <w:tc>
          <w:tcPr>
            <w:tcW w:w="4644" w:type="dxa"/>
          </w:tcPr>
          <w:p w:rsidR="00711020" w:rsidRPr="002155DF" w:rsidRDefault="00711020" w:rsidP="00D05DA2">
            <w:pPr>
              <w:rPr>
                <w:sz w:val="48"/>
              </w:rPr>
            </w:pPr>
          </w:p>
          <w:p w:rsidR="00711020" w:rsidRDefault="004C7EEA" w:rsidP="00D05DA2">
            <w:pPr>
              <w:rPr>
                <w:sz w:val="28"/>
              </w:rPr>
            </w:pPr>
            <w:r>
              <w:rPr>
                <w:sz w:val="28"/>
              </w:rPr>
              <w:t>И.о. г</w:t>
            </w:r>
            <w:r w:rsidR="00711020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711020">
              <w:rPr>
                <w:sz w:val="28"/>
              </w:rPr>
              <w:t xml:space="preserve"> города Вятские Поляны                                              </w:t>
            </w:r>
          </w:p>
          <w:p w:rsidR="00CB63B0" w:rsidRDefault="00CB63B0" w:rsidP="00CB63B0">
            <w:pPr>
              <w:jc w:val="right"/>
              <w:rPr>
                <w:sz w:val="28"/>
              </w:rPr>
            </w:pPr>
            <w:r>
              <w:rPr>
                <w:sz w:val="28"/>
              </w:rPr>
              <w:t>Г.П. Ширяева</w:t>
            </w:r>
          </w:p>
          <w:p w:rsidR="00711020" w:rsidRPr="00E75DE7" w:rsidRDefault="00711020" w:rsidP="00D05DA2">
            <w:pPr>
              <w:rPr>
                <w:sz w:val="36"/>
                <w:szCs w:val="36"/>
              </w:rPr>
            </w:pPr>
          </w:p>
          <w:p w:rsidR="00711020" w:rsidRDefault="00711020" w:rsidP="00D05DA2"/>
        </w:tc>
        <w:tc>
          <w:tcPr>
            <w:tcW w:w="2268" w:type="dxa"/>
          </w:tcPr>
          <w:p w:rsidR="00711020" w:rsidRDefault="00711020" w:rsidP="00D05DA2">
            <w:pPr>
              <w:rPr>
                <w:sz w:val="28"/>
              </w:rPr>
            </w:pPr>
          </w:p>
        </w:tc>
        <w:tc>
          <w:tcPr>
            <w:tcW w:w="2945" w:type="dxa"/>
          </w:tcPr>
          <w:p w:rsidR="00711020" w:rsidRDefault="00711020" w:rsidP="00D05DA2">
            <w:pPr>
              <w:rPr>
                <w:sz w:val="28"/>
              </w:rPr>
            </w:pPr>
          </w:p>
          <w:p w:rsidR="00711020" w:rsidRDefault="00711020" w:rsidP="00D05DA2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711020" w:rsidRDefault="00711020" w:rsidP="00D05DA2">
            <w:r>
              <w:rPr>
                <w:sz w:val="28"/>
              </w:rPr>
              <w:t xml:space="preserve">  </w:t>
            </w:r>
          </w:p>
        </w:tc>
      </w:tr>
    </w:tbl>
    <w:p w:rsidR="00FB395B" w:rsidRDefault="00FB395B" w:rsidP="00C14D69">
      <w:pPr>
        <w:shd w:val="clear" w:color="auto" w:fill="FFFFFF"/>
        <w:tabs>
          <w:tab w:val="left" w:pos="0"/>
          <w:tab w:val="left" w:pos="7230"/>
        </w:tabs>
        <w:ind w:right="-34"/>
        <w:rPr>
          <w:color w:val="000000"/>
          <w:sz w:val="28"/>
          <w:szCs w:val="28"/>
        </w:rPr>
      </w:pPr>
    </w:p>
    <w:p w:rsidR="006E714C" w:rsidRDefault="006E714C" w:rsidP="00C14D69">
      <w:pPr>
        <w:shd w:val="clear" w:color="auto" w:fill="FFFFFF"/>
        <w:tabs>
          <w:tab w:val="left" w:pos="0"/>
          <w:tab w:val="left" w:pos="7230"/>
        </w:tabs>
        <w:ind w:right="-34"/>
        <w:rPr>
          <w:color w:val="000000"/>
          <w:sz w:val="28"/>
          <w:szCs w:val="28"/>
        </w:rPr>
        <w:sectPr w:rsidR="006E714C" w:rsidSect="00D747F4">
          <w:headerReference w:type="default" r:id="rId8"/>
          <w:headerReference w:type="first" r:id="rId9"/>
          <w:pgSz w:w="11909" w:h="16834" w:code="9"/>
          <w:pgMar w:top="993" w:right="851" w:bottom="568" w:left="1701" w:header="737" w:footer="737" w:gutter="0"/>
          <w:pgNumType w:start="1"/>
          <w:cols w:space="60"/>
          <w:noEndnote/>
          <w:titlePg/>
          <w:docGrid w:linePitch="272"/>
        </w:sectPr>
      </w:pPr>
    </w:p>
    <w:p w:rsidR="00FB395B" w:rsidRDefault="00FB395B" w:rsidP="006E714C">
      <w:pPr>
        <w:ind w:left="5103"/>
        <w:rPr>
          <w:sz w:val="28"/>
          <w:szCs w:val="28"/>
        </w:rPr>
      </w:pPr>
      <w:r w:rsidRPr="002B3F93">
        <w:rPr>
          <w:sz w:val="28"/>
          <w:szCs w:val="28"/>
        </w:rPr>
        <w:lastRenderedPageBreak/>
        <w:t xml:space="preserve">Приложение </w:t>
      </w:r>
    </w:p>
    <w:p w:rsidR="00FB395B" w:rsidRDefault="00FB395B" w:rsidP="006E714C">
      <w:pPr>
        <w:ind w:left="5103"/>
        <w:rPr>
          <w:sz w:val="28"/>
          <w:szCs w:val="28"/>
        </w:rPr>
      </w:pPr>
    </w:p>
    <w:p w:rsidR="00FB395B" w:rsidRDefault="006E714C" w:rsidP="006E714C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bookmarkStart w:id="1" w:name="P28"/>
      <w:bookmarkEnd w:id="1"/>
    </w:p>
    <w:p w:rsidR="006E714C" w:rsidRDefault="006E714C" w:rsidP="006E714C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6E714C" w:rsidRDefault="006E714C" w:rsidP="006E714C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Вятские Поляны</w:t>
      </w:r>
    </w:p>
    <w:p w:rsidR="006E714C" w:rsidRPr="00CB63B0" w:rsidRDefault="00CB63B0" w:rsidP="006E714C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B63B0">
        <w:rPr>
          <w:rFonts w:ascii="Times New Roman" w:hAnsi="Times New Roman" w:cs="Times New Roman"/>
          <w:sz w:val="28"/>
          <w:szCs w:val="28"/>
          <w:u w:val="single"/>
        </w:rPr>
        <w:t>03.10.2024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1540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395B" w:rsidRDefault="00FB395B" w:rsidP="00FB395B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95B" w:rsidRDefault="00FB395B" w:rsidP="006E714C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B395B">
        <w:rPr>
          <w:rFonts w:ascii="Times New Roman" w:hAnsi="Times New Roman" w:cs="Times New Roman"/>
          <w:sz w:val="28"/>
          <w:szCs w:val="28"/>
        </w:rPr>
        <w:t xml:space="preserve">Порядок предоставления многодетным семьям права на бесплатное посещение муниципальных музеев,  </w:t>
      </w:r>
      <w:r w:rsidRPr="00FB395B">
        <w:rPr>
          <w:rFonts w:ascii="Times New Roman" w:hAnsi="Times New Roman" w:cs="Times New Roman"/>
          <w:color w:val="000000"/>
          <w:sz w:val="28"/>
          <w:szCs w:val="28"/>
        </w:rPr>
        <w:t xml:space="preserve">находящихся в ведении </w:t>
      </w:r>
      <w:r w:rsidRPr="00FB395B">
        <w:rPr>
          <w:rFonts w:ascii="Times New Roman" w:hAnsi="Times New Roman" w:cs="Times New Roman"/>
          <w:sz w:val="28"/>
        </w:rPr>
        <w:t xml:space="preserve"> администрации города Вятские Поляны</w:t>
      </w:r>
    </w:p>
    <w:p w:rsidR="00FB395B" w:rsidRPr="00FB395B" w:rsidRDefault="00FB395B" w:rsidP="00FB395B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95B" w:rsidRPr="00FB395B" w:rsidRDefault="00FB395B" w:rsidP="00FB39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5B">
        <w:rPr>
          <w:rFonts w:ascii="Times New Roman" w:hAnsi="Times New Roman" w:cs="Times New Roman"/>
          <w:sz w:val="28"/>
          <w:szCs w:val="28"/>
        </w:rPr>
        <w:t xml:space="preserve">1. Порядок предоставления многодетным семьям права на бесплатное посещение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B395B">
        <w:rPr>
          <w:rFonts w:ascii="Times New Roman" w:hAnsi="Times New Roman" w:cs="Times New Roman"/>
          <w:sz w:val="28"/>
          <w:szCs w:val="28"/>
        </w:rPr>
        <w:t xml:space="preserve"> музеев, находящихся в ведении </w:t>
      </w:r>
      <w:r>
        <w:rPr>
          <w:rFonts w:ascii="Times New Roman" w:hAnsi="Times New Roman" w:cs="Times New Roman"/>
          <w:sz w:val="28"/>
          <w:szCs w:val="28"/>
        </w:rPr>
        <w:t>администрации города Вятские Поляны</w:t>
      </w:r>
      <w:r w:rsidRPr="00FB395B">
        <w:rPr>
          <w:rFonts w:ascii="Times New Roman" w:hAnsi="Times New Roman" w:cs="Times New Roman"/>
          <w:sz w:val="28"/>
          <w:szCs w:val="28"/>
        </w:rPr>
        <w:t xml:space="preserve"> (далее - Порядок), определяет правила предоставления многодетным семьям права на бесплатное посещение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B395B">
        <w:rPr>
          <w:rFonts w:ascii="Times New Roman" w:hAnsi="Times New Roman" w:cs="Times New Roman"/>
          <w:sz w:val="28"/>
          <w:szCs w:val="28"/>
        </w:rPr>
        <w:t xml:space="preserve"> музеев, находящихся в ведении </w:t>
      </w:r>
      <w:r>
        <w:rPr>
          <w:rFonts w:ascii="Times New Roman" w:hAnsi="Times New Roman" w:cs="Times New Roman"/>
          <w:sz w:val="28"/>
          <w:szCs w:val="28"/>
        </w:rPr>
        <w:t>администрации города Вятские Поляны</w:t>
      </w:r>
      <w:r w:rsidRPr="00FB395B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B395B">
        <w:rPr>
          <w:rFonts w:ascii="Times New Roman" w:hAnsi="Times New Roman" w:cs="Times New Roman"/>
          <w:sz w:val="28"/>
          <w:szCs w:val="28"/>
        </w:rPr>
        <w:t xml:space="preserve"> музеи).</w:t>
      </w:r>
    </w:p>
    <w:p w:rsidR="00FB395B" w:rsidRPr="00FB395B" w:rsidRDefault="00FB395B" w:rsidP="00FB39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  <w:r w:rsidRPr="00FB395B">
        <w:rPr>
          <w:rFonts w:ascii="Times New Roman" w:hAnsi="Times New Roman" w:cs="Times New Roman"/>
          <w:sz w:val="28"/>
          <w:szCs w:val="28"/>
        </w:rPr>
        <w:t xml:space="preserve">2. Право на бесплатное посещение каждого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95B">
        <w:rPr>
          <w:rFonts w:ascii="Times New Roman" w:hAnsi="Times New Roman" w:cs="Times New Roman"/>
          <w:sz w:val="28"/>
          <w:szCs w:val="28"/>
        </w:rPr>
        <w:t xml:space="preserve"> музея предоставляется многодетной семье с периодичностью, определенной соответствующим учреждением по согласованию с </w:t>
      </w:r>
      <w:r w:rsidR="00177AC7">
        <w:rPr>
          <w:rFonts w:ascii="Times New Roman" w:hAnsi="Times New Roman" w:cs="Times New Roman"/>
          <w:sz w:val="28"/>
          <w:szCs w:val="28"/>
        </w:rPr>
        <w:t xml:space="preserve">администрацией города Вятские Поляны </w:t>
      </w:r>
      <w:r w:rsidRPr="00FB395B">
        <w:rPr>
          <w:rFonts w:ascii="Times New Roman" w:hAnsi="Times New Roman" w:cs="Times New Roman"/>
          <w:sz w:val="28"/>
          <w:szCs w:val="28"/>
        </w:rPr>
        <w:t>Кировской области с учетом режима работы и посещаемости музея, при условии предъявления следующих документов:</w:t>
      </w:r>
    </w:p>
    <w:p w:rsidR="00FB395B" w:rsidRPr="00FB395B" w:rsidRDefault="00FB395B" w:rsidP="00FB39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5B">
        <w:rPr>
          <w:rFonts w:ascii="Times New Roman" w:hAnsi="Times New Roman" w:cs="Times New Roman"/>
          <w:sz w:val="28"/>
          <w:szCs w:val="28"/>
        </w:rPr>
        <w:t>удостоверения, подтверждающего статус многодетной семьи в Российской Федерации, оформленного в соответствии с единым образцом, установленным Правительством Российской Федерации;</w:t>
      </w:r>
    </w:p>
    <w:p w:rsidR="00FB395B" w:rsidRPr="00D747F4" w:rsidRDefault="00FB395B" w:rsidP="00D747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FB395B">
        <w:rPr>
          <w:rFonts w:ascii="Times New Roman" w:hAnsi="Times New Roman" w:cs="Times New Roman"/>
          <w:sz w:val="28"/>
          <w:szCs w:val="28"/>
        </w:rPr>
        <w:t xml:space="preserve">студенческого билета, оформленного в соответствии с требованиями приказов Министерства образования и науки Российской Федерации от 22.03.2013 </w:t>
      </w:r>
      <w:hyperlink r:id="rId10">
        <w:r w:rsidR="00D747F4" w:rsidRPr="00D747F4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D747F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203</w:t>
        </w:r>
      </w:hyperlink>
      <w:r w:rsidRPr="00FB395B">
        <w:rPr>
          <w:rFonts w:ascii="Times New Roman" w:hAnsi="Times New Roman" w:cs="Times New Roman"/>
          <w:sz w:val="28"/>
          <w:szCs w:val="28"/>
        </w:rPr>
        <w:t xml:space="preserve"> </w:t>
      </w:r>
      <w:r w:rsidR="00D747F4">
        <w:rPr>
          <w:rFonts w:ascii="Times New Roman" w:hAnsi="Times New Roman" w:cs="Times New Roman"/>
          <w:sz w:val="28"/>
          <w:szCs w:val="28"/>
        </w:rPr>
        <w:t>«</w:t>
      </w:r>
      <w:r w:rsidRPr="00FB395B">
        <w:rPr>
          <w:rFonts w:ascii="Times New Roman" w:hAnsi="Times New Roman" w:cs="Times New Roman"/>
          <w:sz w:val="28"/>
          <w:szCs w:val="28"/>
        </w:rPr>
        <w:t xml:space="preserve">Об утверждении образцов студенческого билета для студентов и зачетной книжки для студентов (курсантов), осваивающих программы </w:t>
      </w:r>
      <w:proofErr w:type="spellStart"/>
      <w:r w:rsidRPr="00FB395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B395B">
        <w:rPr>
          <w:rFonts w:ascii="Times New Roman" w:hAnsi="Times New Roman" w:cs="Times New Roman"/>
          <w:sz w:val="28"/>
          <w:szCs w:val="28"/>
        </w:rPr>
        <w:t xml:space="preserve">, программы </w:t>
      </w:r>
      <w:proofErr w:type="spellStart"/>
      <w:r w:rsidRPr="00FB395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FB395B">
        <w:rPr>
          <w:rFonts w:ascii="Times New Roman" w:hAnsi="Times New Roman" w:cs="Times New Roman"/>
          <w:sz w:val="28"/>
          <w:szCs w:val="28"/>
        </w:rPr>
        <w:t>, программы магистратуры</w:t>
      </w:r>
      <w:r w:rsidR="00D747F4">
        <w:rPr>
          <w:rFonts w:ascii="Times New Roman" w:hAnsi="Times New Roman" w:cs="Times New Roman"/>
          <w:sz w:val="28"/>
          <w:szCs w:val="28"/>
        </w:rPr>
        <w:t>»</w:t>
      </w:r>
      <w:r w:rsidRPr="00FB395B">
        <w:rPr>
          <w:rFonts w:ascii="Times New Roman" w:hAnsi="Times New Roman" w:cs="Times New Roman"/>
          <w:sz w:val="28"/>
          <w:szCs w:val="28"/>
        </w:rPr>
        <w:t xml:space="preserve">, от 05.04.2013 </w:t>
      </w:r>
      <w:hyperlink r:id="rId11">
        <w:r w:rsidR="00D747F4" w:rsidRPr="00D747F4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D747F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240</w:t>
        </w:r>
      </w:hyperlink>
      <w:r w:rsidRPr="00FB395B">
        <w:rPr>
          <w:rFonts w:ascii="Times New Roman" w:hAnsi="Times New Roman" w:cs="Times New Roman"/>
          <w:sz w:val="28"/>
          <w:szCs w:val="28"/>
        </w:rPr>
        <w:t xml:space="preserve"> </w:t>
      </w:r>
      <w:r w:rsidR="00D747F4">
        <w:rPr>
          <w:rFonts w:ascii="Times New Roman" w:hAnsi="Times New Roman" w:cs="Times New Roman"/>
          <w:sz w:val="28"/>
          <w:szCs w:val="28"/>
        </w:rPr>
        <w:t>«</w:t>
      </w:r>
      <w:r w:rsidRPr="00FB395B">
        <w:rPr>
          <w:rFonts w:ascii="Times New Roman" w:hAnsi="Times New Roman" w:cs="Times New Roman"/>
          <w:sz w:val="28"/>
          <w:szCs w:val="28"/>
        </w:rPr>
        <w:t>Об утверждении образцов студенческого билета для студентов и зачетной книжки для студентов (курсантов), осваивающих образовательные программы среднего профессионального образования</w:t>
      </w:r>
      <w:r w:rsidR="00D747F4">
        <w:rPr>
          <w:rFonts w:ascii="Times New Roman" w:hAnsi="Times New Roman" w:cs="Times New Roman"/>
          <w:sz w:val="28"/>
          <w:szCs w:val="28"/>
        </w:rPr>
        <w:t>»</w:t>
      </w:r>
      <w:r w:rsidRPr="00FB395B">
        <w:rPr>
          <w:rFonts w:ascii="Times New Roman" w:hAnsi="Times New Roman" w:cs="Times New Roman"/>
          <w:sz w:val="28"/>
          <w:szCs w:val="28"/>
        </w:rPr>
        <w:t xml:space="preserve"> (при</w:t>
      </w:r>
      <w:proofErr w:type="gramEnd"/>
      <w:r w:rsidRPr="00FB3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95B">
        <w:rPr>
          <w:rFonts w:ascii="Times New Roman" w:hAnsi="Times New Roman" w:cs="Times New Roman"/>
          <w:sz w:val="28"/>
          <w:szCs w:val="28"/>
        </w:rPr>
        <w:t>посещении</w:t>
      </w:r>
      <w:proofErr w:type="gramEnd"/>
      <w:r w:rsidRPr="00FB3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95B">
        <w:rPr>
          <w:rFonts w:ascii="Times New Roman" w:hAnsi="Times New Roman" w:cs="Times New Roman"/>
          <w:sz w:val="28"/>
          <w:szCs w:val="28"/>
        </w:rPr>
        <w:t xml:space="preserve"> музея </w:t>
      </w:r>
      <w:r w:rsidRPr="00FB395B">
        <w:rPr>
          <w:rFonts w:ascii="Times New Roman" w:hAnsi="Times New Roman" w:cs="Times New Roman"/>
          <w:sz w:val="28"/>
          <w:szCs w:val="28"/>
        </w:rPr>
        <w:lastRenderedPageBreak/>
        <w:t>членом многодетной семьи в возрасте от 18 до 23 лет при условии его обучения в организации, осуществляющей образовательную деятельность, по очной форме обучения).</w:t>
      </w:r>
    </w:p>
    <w:p w:rsidR="00FB395B" w:rsidRPr="00D747F4" w:rsidRDefault="00FB395B" w:rsidP="00FB39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395B">
        <w:rPr>
          <w:rFonts w:ascii="Times New Roman" w:hAnsi="Times New Roman" w:cs="Times New Roman"/>
          <w:sz w:val="28"/>
          <w:szCs w:val="28"/>
        </w:rPr>
        <w:t xml:space="preserve">3. </w:t>
      </w:r>
      <w:r w:rsidRPr="00D747F4">
        <w:rPr>
          <w:rFonts w:ascii="Times New Roman" w:hAnsi="Times New Roman" w:cs="Times New Roman"/>
          <w:spacing w:val="-6"/>
          <w:sz w:val="28"/>
          <w:szCs w:val="28"/>
        </w:rPr>
        <w:t xml:space="preserve">Обязательным условием бесплатного посещения </w:t>
      </w:r>
      <w:r w:rsidR="00177AC7" w:rsidRPr="00D747F4">
        <w:rPr>
          <w:rFonts w:ascii="Times New Roman" w:hAnsi="Times New Roman" w:cs="Times New Roman"/>
          <w:spacing w:val="-6"/>
          <w:sz w:val="28"/>
          <w:szCs w:val="28"/>
        </w:rPr>
        <w:t>муниципальных</w:t>
      </w:r>
      <w:r w:rsidRPr="00D747F4">
        <w:rPr>
          <w:rFonts w:ascii="Times New Roman" w:hAnsi="Times New Roman" w:cs="Times New Roman"/>
          <w:spacing w:val="-6"/>
          <w:sz w:val="28"/>
          <w:szCs w:val="28"/>
        </w:rPr>
        <w:t xml:space="preserve"> музеев членом многодетной семьи, не достигшим возраста 18 лет, является его сопровождение родителем (законным представителем).</w:t>
      </w:r>
    </w:p>
    <w:p w:rsidR="00FB395B" w:rsidRPr="00D747F4" w:rsidRDefault="00FB395B" w:rsidP="00FB39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47F4">
        <w:rPr>
          <w:rFonts w:ascii="Times New Roman" w:hAnsi="Times New Roman" w:cs="Times New Roman"/>
          <w:spacing w:val="-6"/>
          <w:sz w:val="28"/>
          <w:szCs w:val="28"/>
        </w:rPr>
        <w:t xml:space="preserve">4. Основаниями для отказа в предоставлении права на бесплатное посещение </w:t>
      </w:r>
      <w:r w:rsidR="00177AC7" w:rsidRPr="00D747F4">
        <w:rPr>
          <w:rFonts w:ascii="Times New Roman" w:hAnsi="Times New Roman" w:cs="Times New Roman"/>
          <w:spacing w:val="-6"/>
          <w:sz w:val="28"/>
          <w:szCs w:val="28"/>
        </w:rPr>
        <w:t>муниципальных</w:t>
      </w:r>
      <w:r w:rsidRPr="00D747F4">
        <w:rPr>
          <w:rFonts w:ascii="Times New Roman" w:hAnsi="Times New Roman" w:cs="Times New Roman"/>
          <w:spacing w:val="-6"/>
          <w:sz w:val="28"/>
          <w:szCs w:val="28"/>
        </w:rPr>
        <w:t xml:space="preserve"> музеев являются:</w:t>
      </w:r>
    </w:p>
    <w:p w:rsidR="00FB395B" w:rsidRPr="00D747F4" w:rsidRDefault="00FB395B" w:rsidP="00FB39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47F4">
        <w:rPr>
          <w:rFonts w:ascii="Times New Roman" w:hAnsi="Times New Roman" w:cs="Times New Roman"/>
          <w:spacing w:val="-6"/>
          <w:sz w:val="28"/>
          <w:szCs w:val="28"/>
        </w:rPr>
        <w:t xml:space="preserve">непредставление или представление не в полном объеме документов, указанных в </w:t>
      </w:r>
      <w:hyperlink w:anchor="P34">
        <w:r w:rsidRPr="00D747F4">
          <w:rPr>
            <w:rFonts w:ascii="Times New Roman" w:hAnsi="Times New Roman" w:cs="Times New Roman"/>
            <w:color w:val="000000" w:themeColor="text1"/>
            <w:spacing w:val="-6"/>
            <w:sz w:val="28"/>
            <w:szCs w:val="28"/>
          </w:rPr>
          <w:t>пункте 2</w:t>
        </w:r>
      </w:hyperlink>
      <w:r w:rsidRPr="00D747F4">
        <w:rPr>
          <w:rFonts w:ascii="Times New Roman" w:hAnsi="Times New Roman" w:cs="Times New Roman"/>
          <w:spacing w:val="-6"/>
          <w:sz w:val="28"/>
          <w:szCs w:val="28"/>
        </w:rPr>
        <w:t xml:space="preserve"> настоящего Порядка;</w:t>
      </w:r>
    </w:p>
    <w:p w:rsidR="00FB395B" w:rsidRPr="00D747F4" w:rsidRDefault="00FB395B" w:rsidP="00FB39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47F4">
        <w:rPr>
          <w:rFonts w:ascii="Times New Roman" w:hAnsi="Times New Roman" w:cs="Times New Roman"/>
          <w:spacing w:val="-6"/>
          <w:sz w:val="28"/>
          <w:szCs w:val="28"/>
        </w:rPr>
        <w:t xml:space="preserve">наличие повреждений, исправлений, не позволяющих однозначно истолковать содержание документов, указанных в </w:t>
      </w:r>
      <w:hyperlink w:anchor="P34">
        <w:r w:rsidRPr="00D747F4">
          <w:rPr>
            <w:rFonts w:ascii="Times New Roman" w:hAnsi="Times New Roman" w:cs="Times New Roman"/>
            <w:color w:val="000000" w:themeColor="text1"/>
            <w:spacing w:val="-6"/>
            <w:sz w:val="28"/>
            <w:szCs w:val="28"/>
          </w:rPr>
          <w:t>пункте 2</w:t>
        </w:r>
      </w:hyperlink>
      <w:r w:rsidRPr="00D747F4">
        <w:rPr>
          <w:rFonts w:ascii="Times New Roman" w:hAnsi="Times New Roman" w:cs="Times New Roman"/>
          <w:spacing w:val="-6"/>
          <w:sz w:val="28"/>
          <w:szCs w:val="28"/>
        </w:rPr>
        <w:t xml:space="preserve"> настоящего Порядка;</w:t>
      </w:r>
    </w:p>
    <w:p w:rsidR="00FB395B" w:rsidRPr="00D747F4" w:rsidRDefault="00FB395B" w:rsidP="00FB39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47F4">
        <w:rPr>
          <w:rFonts w:ascii="Times New Roman" w:hAnsi="Times New Roman" w:cs="Times New Roman"/>
          <w:spacing w:val="-6"/>
          <w:sz w:val="28"/>
          <w:szCs w:val="28"/>
        </w:rPr>
        <w:t xml:space="preserve">обращение за предоставлением права на бесплатное посещение </w:t>
      </w:r>
      <w:r w:rsidR="00177AC7" w:rsidRPr="00D747F4">
        <w:rPr>
          <w:rFonts w:ascii="Times New Roman" w:hAnsi="Times New Roman" w:cs="Times New Roman"/>
          <w:spacing w:val="-6"/>
          <w:sz w:val="28"/>
          <w:szCs w:val="28"/>
        </w:rPr>
        <w:t>муниципальных</w:t>
      </w:r>
      <w:r w:rsidRPr="00D747F4">
        <w:rPr>
          <w:rFonts w:ascii="Times New Roman" w:hAnsi="Times New Roman" w:cs="Times New Roman"/>
          <w:spacing w:val="-6"/>
          <w:sz w:val="28"/>
          <w:szCs w:val="28"/>
        </w:rPr>
        <w:t xml:space="preserve"> музеев члена многодетной семьи, не достигшего возраста 18 лет, без его сопровождения родителем (законным представителем).</w:t>
      </w:r>
    </w:p>
    <w:p w:rsidR="00FB395B" w:rsidRPr="00D747F4" w:rsidRDefault="00FB395B" w:rsidP="00FB39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47F4">
        <w:rPr>
          <w:rFonts w:ascii="Times New Roman" w:hAnsi="Times New Roman" w:cs="Times New Roman"/>
          <w:spacing w:val="-6"/>
          <w:sz w:val="28"/>
          <w:szCs w:val="28"/>
        </w:rPr>
        <w:t xml:space="preserve">5. При предъявлении членами многодетной семьи документов, указанных в </w:t>
      </w:r>
      <w:hyperlink w:anchor="P34">
        <w:r w:rsidRPr="00D747F4">
          <w:rPr>
            <w:rFonts w:ascii="Times New Roman" w:hAnsi="Times New Roman" w:cs="Times New Roman"/>
            <w:color w:val="000000" w:themeColor="text1"/>
            <w:spacing w:val="-6"/>
            <w:sz w:val="28"/>
            <w:szCs w:val="28"/>
          </w:rPr>
          <w:t>пункте 2</w:t>
        </w:r>
      </w:hyperlink>
      <w:r w:rsidRPr="00D747F4">
        <w:rPr>
          <w:rFonts w:ascii="Times New Roman" w:hAnsi="Times New Roman" w:cs="Times New Roman"/>
          <w:spacing w:val="-6"/>
          <w:sz w:val="28"/>
          <w:szCs w:val="28"/>
        </w:rPr>
        <w:t xml:space="preserve"> настоящего Порядка, в билетной кассе муниципального музея каждому посетителю, являющемуся членом многодетной семьи, выдается билет стоимостью 0 рублей, форма, порядок выдачи и </w:t>
      </w:r>
      <w:proofErr w:type="gramStart"/>
      <w:r w:rsidRPr="00D747F4">
        <w:rPr>
          <w:rFonts w:ascii="Times New Roman" w:hAnsi="Times New Roman" w:cs="Times New Roman"/>
          <w:spacing w:val="-6"/>
          <w:sz w:val="28"/>
          <w:szCs w:val="28"/>
        </w:rPr>
        <w:t>учета</w:t>
      </w:r>
      <w:proofErr w:type="gramEnd"/>
      <w:r w:rsidRPr="00D747F4">
        <w:rPr>
          <w:rFonts w:ascii="Times New Roman" w:hAnsi="Times New Roman" w:cs="Times New Roman"/>
          <w:spacing w:val="-6"/>
          <w:sz w:val="28"/>
          <w:szCs w:val="28"/>
        </w:rPr>
        <w:t xml:space="preserve"> которого утверждаются </w:t>
      </w:r>
      <w:r w:rsidR="00D747F4" w:rsidRPr="00D747F4">
        <w:rPr>
          <w:rFonts w:ascii="Times New Roman" w:hAnsi="Times New Roman" w:cs="Times New Roman"/>
          <w:spacing w:val="-6"/>
          <w:sz w:val="28"/>
          <w:szCs w:val="28"/>
        </w:rPr>
        <w:t>муниципальным</w:t>
      </w:r>
      <w:r w:rsidRPr="00D747F4">
        <w:rPr>
          <w:rFonts w:ascii="Times New Roman" w:hAnsi="Times New Roman" w:cs="Times New Roman"/>
          <w:spacing w:val="-6"/>
          <w:sz w:val="28"/>
          <w:szCs w:val="28"/>
        </w:rPr>
        <w:t xml:space="preserve"> музеем самостоятельно.</w:t>
      </w:r>
    </w:p>
    <w:p w:rsidR="00FB395B" w:rsidRPr="00D747F4" w:rsidRDefault="00FB395B" w:rsidP="00FB39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47F4">
        <w:rPr>
          <w:rFonts w:ascii="Times New Roman" w:hAnsi="Times New Roman" w:cs="Times New Roman"/>
          <w:spacing w:val="-6"/>
          <w:sz w:val="28"/>
          <w:szCs w:val="28"/>
        </w:rPr>
        <w:t xml:space="preserve">6. </w:t>
      </w:r>
      <w:r w:rsidR="00177AC7" w:rsidRPr="00D747F4">
        <w:rPr>
          <w:rFonts w:ascii="Times New Roman" w:hAnsi="Times New Roman" w:cs="Times New Roman"/>
          <w:spacing w:val="-6"/>
          <w:sz w:val="28"/>
          <w:szCs w:val="28"/>
        </w:rPr>
        <w:t>Муниципальные</w:t>
      </w:r>
      <w:r w:rsidRPr="00D747F4">
        <w:rPr>
          <w:rFonts w:ascii="Times New Roman" w:hAnsi="Times New Roman" w:cs="Times New Roman"/>
          <w:spacing w:val="-6"/>
          <w:sz w:val="28"/>
          <w:szCs w:val="28"/>
        </w:rPr>
        <w:t xml:space="preserve"> музеи ведут учет данных о многодетных семьях, воспользовавшихся правом бесплатного посещения </w:t>
      </w:r>
      <w:r w:rsidR="00177AC7" w:rsidRPr="00D747F4">
        <w:rPr>
          <w:rFonts w:ascii="Times New Roman" w:hAnsi="Times New Roman" w:cs="Times New Roman"/>
          <w:spacing w:val="-6"/>
          <w:sz w:val="28"/>
          <w:szCs w:val="28"/>
        </w:rPr>
        <w:t>муниципальных</w:t>
      </w:r>
      <w:r w:rsidRPr="00D747F4">
        <w:rPr>
          <w:rFonts w:ascii="Times New Roman" w:hAnsi="Times New Roman" w:cs="Times New Roman"/>
          <w:spacing w:val="-6"/>
          <w:sz w:val="28"/>
          <w:szCs w:val="28"/>
        </w:rPr>
        <w:t xml:space="preserve"> музеев.</w:t>
      </w:r>
    </w:p>
    <w:p w:rsidR="00FB395B" w:rsidRPr="00D747F4" w:rsidRDefault="00FB395B" w:rsidP="00FB39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47F4">
        <w:rPr>
          <w:rFonts w:ascii="Times New Roman" w:hAnsi="Times New Roman" w:cs="Times New Roman"/>
          <w:spacing w:val="-6"/>
          <w:sz w:val="28"/>
          <w:szCs w:val="28"/>
        </w:rPr>
        <w:t>7.</w:t>
      </w:r>
      <w:r w:rsidR="00177AC7" w:rsidRPr="00D747F4">
        <w:rPr>
          <w:rFonts w:ascii="Times New Roman" w:hAnsi="Times New Roman" w:cs="Times New Roman"/>
          <w:spacing w:val="-6"/>
          <w:sz w:val="28"/>
          <w:szCs w:val="28"/>
        </w:rPr>
        <w:t xml:space="preserve"> Право на бесплатное посещение муниципальных</w:t>
      </w:r>
      <w:r w:rsidRPr="00D747F4">
        <w:rPr>
          <w:rFonts w:ascii="Times New Roman" w:hAnsi="Times New Roman" w:cs="Times New Roman"/>
          <w:spacing w:val="-6"/>
          <w:sz w:val="28"/>
          <w:szCs w:val="28"/>
        </w:rPr>
        <w:t xml:space="preserve"> музеев многодетными семьями не предусматривает:</w:t>
      </w:r>
    </w:p>
    <w:p w:rsidR="00FB395B" w:rsidRPr="00D747F4" w:rsidRDefault="00FB395B" w:rsidP="00FB39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47F4">
        <w:rPr>
          <w:rFonts w:ascii="Times New Roman" w:hAnsi="Times New Roman" w:cs="Times New Roman"/>
          <w:spacing w:val="-6"/>
          <w:sz w:val="28"/>
          <w:szCs w:val="28"/>
        </w:rPr>
        <w:t>экскурсионного обслуживания;</w:t>
      </w:r>
    </w:p>
    <w:p w:rsidR="00B34342" w:rsidRDefault="00FB395B" w:rsidP="00177AC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47F4">
        <w:rPr>
          <w:rFonts w:ascii="Times New Roman" w:hAnsi="Times New Roman" w:cs="Times New Roman"/>
          <w:spacing w:val="-6"/>
          <w:sz w:val="28"/>
          <w:szCs w:val="28"/>
        </w:rPr>
        <w:t>посещения культурно-массовых мероприятий, о</w:t>
      </w:r>
      <w:r w:rsidR="00D747F4" w:rsidRPr="00D747F4">
        <w:rPr>
          <w:rFonts w:ascii="Times New Roman" w:hAnsi="Times New Roman" w:cs="Times New Roman"/>
          <w:spacing w:val="-6"/>
          <w:sz w:val="28"/>
          <w:szCs w:val="28"/>
        </w:rPr>
        <w:t>рганизуемых на площадках муниципальных</w:t>
      </w:r>
      <w:r w:rsidRPr="00D747F4">
        <w:rPr>
          <w:rFonts w:ascii="Times New Roman" w:hAnsi="Times New Roman" w:cs="Times New Roman"/>
          <w:spacing w:val="-6"/>
          <w:sz w:val="28"/>
          <w:szCs w:val="28"/>
        </w:rPr>
        <w:t xml:space="preserve"> музеев иными лицами на условиях гражданско-правовых договоров.</w:t>
      </w:r>
    </w:p>
    <w:p w:rsidR="006E714C" w:rsidRDefault="006E714C" w:rsidP="00177AC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E714C" w:rsidRPr="00D747F4" w:rsidRDefault="006E714C" w:rsidP="006E714C">
      <w:pPr>
        <w:pStyle w:val="ConsPlusNormal"/>
        <w:spacing w:line="360" w:lineRule="auto"/>
        <w:ind w:firstLine="540"/>
        <w:jc w:val="center"/>
        <w:rPr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___________</w:t>
      </w:r>
    </w:p>
    <w:sectPr w:rsidR="006E714C" w:rsidRPr="00D747F4" w:rsidSect="00D747F4">
      <w:pgSz w:w="11909" w:h="16834" w:code="9"/>
      <w:pgMar w:top="993" w:right="851" w:bottom="568" w:left="1701" w:header="737" w:footer="73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924" w:rsidRDefault="00060924" w:rsidP="00470F71">
      <w:pPr>
        <w:pStyle w:val="ad"/>
      </w:pPr>
      <w:r>
        <w:separator/>
      </w:r>
    </w:p>
  </w:endnote>
  <w:endnote w:type="continuationSeparator" w:id="0">
    <w:p w:rsidR="00060924" w:rsidRDefault="00060924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924" w:rsidRDefault="00060924" w:rsidP="00470F71">
      <w:pPr>
        <w:pStyle w:val="ad"/>
      </w:pPr>
      <w:r>
        <w:separator/>
      </w:r>
    </w:p>
  </w:footnote>
  <w:footnote w:type="continuationSeparator" w:id="0">
    <w:p w:rsidR="00060924" w:rsidRDefault="00060924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342" w:rsidRPr="00D747F4" w:rsidRDefault="00521F01">
    <w:pPr>
      <w:pStyle w:val="a4"/>
      <w:jc w:val="center"/>
      <w:rPr>
        <w:color w:val="000000" w:themeColor="text1"/>
      </w:rPr>
    </w:pPr>
    <w:r w:rsidRPr="00D747F4">
      <w:rPr>
        <w:color w:val="000000" w:themeColor="text1"/>
      </w:rPr>
      <w:fldChar w:fldCharType="begin"/>
    </w:r>
    <w:r w:rsidR="00CC60D3" w:rsidRPr="00D747F4">
      <w:rPr>
        <w:color w:val="000000" w:themeColor="text1"/>
      </w:rPr>
      <w:instrText>PAGE   \* MERGEFORMAT</w:instrText>
    </w:r>
    <w:r w:rsidRPr="00D747F4">
      <w:rPr>
        <w:color w:val="000000" w:themeColor="text1"/>
      </w:rPr>
      <w:fldChar w:fldCharType="separate"/>
    </w:r>
    <w:r w:rsidR="00EE134E">
      <w:rPr>
        <w:noProof/>
        <w:color w:val="000000" w:themeColor="text1"/>
      </w:rPr>
      <w:t>2</w:t>
    </w:r>
    <w:r w:rsidRPr="00D747F4">
      <w:rPr>
        <w:noProof/>
        <w:color w:val="000000" w:themeColor="text1"/>
      </w:rPr>
      <w:fldChar w:fldCharType="end"/>
    </w:r>
  </w:p>
  <w:p w:rsidR="00B34342" w:rsidRDefault="00B3434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D5" w:rsidRDefault="00520BD5" w:rsidP="004A7B0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07A7BF1"/>
    <w:multiLevelType w:val="multilevel"/>
    <w:tmpl w:val="BF7A4E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8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0981067"/>
    <w:multiLevelType w:val="hybridMultilevel"/>
    <w:tmpl w:val="2EAE3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53C5B"/>
    <w:multiLevelType w:val="hybridMultilevel"/>
    <w:tmpl w:val="7C4CEDE4"/>
    <w:lvl w:ilvl="0" w:tplc="A7247E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E761FA7"/>
    <w:multiLevelType w:val="multilevel"/>
    <w:tmpl w:val="D390DD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656D4C23"/>
    <w:multiLevelType w:val="multilevel"/>
    <w:tmpl w:val="2D34A5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9466C8B"/>
    <w:multiLevelType w:val="hybridMultilevel"/>
    <w:tmpl w:val="97AAD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C28DF"/>
    <w:multiLevelType w:val="hybridMultilevel"/>
    <w:tmpl w:val="CB424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6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2"/>
  </w:num>
  <w:num w:numId="13">
    <w:abstractNumId w:val="11"/>
  </w:num>
  <w:num w:numId="14">
    <w:abstractNumId w:val="13"/>
  </w:num>
  <w:num w:numId="15">
    <w:abstractNumId w:val="1"/>
  </w:num>
  <w:num w:numId="16">
    <w:abstractNumId w:val="10"/>
  </w:num>
  <w:num w:numId="17">
    <w:abstractNumId w:val="15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A1C26"/>
    <w:rsid w:val="00002D06"/>
    <w:rsid w:val="00004727"/>
    <w:rsid w:val="0001100A"/>
    <w:rsid w:val="00013308"/>
    <w:rsid w:val="00016AE1"/>
    <w:rsid w:val="00027E37"/>
    <w:rsid w:val="0004100E"/>
    <w:rsid w:val="00045B71"/>
    <w:rsid w:val="00046851"/>
    <w:rsid w:val="0005763E"/>
    <w:rsid w:val="00060601"/>
    <w:rsid w:val="00060924"/>
    <w:rsid w:val="00060DE7"/>
    <w:rsid w:val="000667DA"/>
    <w:rsid w:val="00066A91"/>
    <w:rsid w:val="00071D96"/>
    <w:rsid w:val="00080440"/>
    <w:rsid w:val="00082546"/>
    <w:rsid w:val="00083EC8"/>
    <w:rsid w:val="00084192"/>
    <w:rsid w:val="00087726"/>
    <w:rsid w:val="00091D2C"/>
    <w:rsid w:val="00091EC2"/>
    <w:rsid w:val="00094823"/>
    <w:rsid w:val="00096262"/>
    <w:rsid w:val="00097C11"/>
    <w:rsid w:val="00097E58"/>
    <w:rsid w:val="000A0804"/>
    <w:rsid w:val="000A126A"/>
    <w:rsid w:val="000A206B"/>
    <w:rsid w:val="000A2F52"/>
    <w:rsid w:val="000B3CCB"/>
    <w:rsid w:val="000B4DA6"/>
    <w:rsid w:val="000B51BA"/>
    <w:rsid w:val="000C17D8"/>
    <w:rsid w:val="000C4D65"/>
    <w:rsid w:val="000D1631"/>
    <w:rsid w:val="000D3C78"/>
    <w:rsid w:val="000E13D9"/>
    <w:rsid w:val="000E161B"/>
    <w:rsid w:val="000E1788"/>
    <w:rsid w:val="000E32BC"/>
    <w:rsid w:val="000E5159"/>
    <w:rsid w:val="000F0D8C"/>
    <w:rsid w:val="000F281F"/>
    <w:rsid w:val="00102B7F"/>
    <w:rsid w:val="00104705"/>
    <w:rsid w:val="00112651"/>
    <w:rsid w:val="001132CB"/>
    <w:rsid w:val="00117457"/>
    <w:rsid w:val="001278A6"/>
    <w:rsid w:val="00132EA5"/>
    <w:rsid w:val="00133C1E"/>
    <w:rsid w:val="00134AC1"/>
    <w:rsid w:val="00143159"/>
    <w:rsid w:val="00145654"/>
    <w:rsid w:val="00145873"/>
    <w:rsid w:val="001472A6"/>
    <w:rsid w:val="00150324"/>
    <w:rsid w:val="001541FA"/>
    <w:rsid w:val="00156A45"/>
    <w:rsid w:val="00166C49"/>
    <w:rsid w:val="001731E8"/>
    <w:rsid w:val="00177141"/>
    <w:rsid w:val="00177AC7"/>
    <w:rsid w:val="00177F2E"/>
    <w:rsid w:val="00180D8E"/>
    <w:rsid w:val="00180F7B"/>
    <w:rsid w:val="00186F39"/>
    <w:rsid w:val="001875C1"/>
    <w:rsid w:val="00187CD5"/>
    <w:rsid w:val="00190079"/>
    <w:rsid w:val="00195855"/>
    <w:rsid w:val="001964C4"/>
    <w:rsid w:val="00197764"/>
    <w:rsid w:val="00197E95"/>
    <w:rsid w:val="001A5521"/>
    <w:rsid w:val="001A7449"/>
    <w:rsid w:val="001A7A6F"/>
    <w:rsid w:val="001B078E"/>
    <w:rsid w:val="001B286D"/>
    <w:rsid w:val="001B3843"/>
    <w:rsid w:val="001B76C9"/>
    <w:rsid w:val="001C19F3"/>
    <w:rsid w:val="001C49E6"/>
    <w:rsid w:val="001C4CFD"/>
    <w:rsid w:val="001D4C01"/>
    <w:rsid w:val="001E0F2A"/>
    <w:rsid w:val="001E1269"/>
    <w:rsid w:val="001E1ABC"/>
    <w:rsid w:val="001E5AA9"/>
    <w:rsid w:val="001E68DF"/>
    <w:rsid w:val="001F2200"/>
    <w:rsid w:val="001F6A2F"/>
    <w:rsid w:val="001F6A35"/>
    <w:rsid w:val="001F76D9"/>
    <w:rsid w:val="00203007"/>
    <w:rsid w:val="00203C42"/>
    <w:rsid w:val="00210679"/>
    <w:rsid w:val="002128DF"/>
    <w:rsid w:val="002176A1"/>
    <w:rsid w:val="00220731"/>
    <w:rsid w:val="00223485"/>
    <w:rsid w:val="00224BD0"/>
    <w:rsid w:val="00233A45"/>
    <w:rsid w:val="002345AB"/>
    <w:rsid w:val="00236C83"/>
    <w:rsid w:val="00244E8A"/>
    <w:rsid w:val="00246315"/>
    <w:rsid w:val="00246776"/>
    <w:rsid w:val="00251C30"/>
    <w:rsid w:val="00270B8E"/>
    <w:rsid w:val="0027767C"/>
    <w:rsid w:val="002843CC"/>
    <w:rsid w:val="00285EFC"/>
    <w:rsid w:val="00286BF8"/>
    <w:rsid w:val="002A3628"/>
    <w:rsid w:val="002A52C8"/>
    <w:rsid w:val="002B13F2"/>
    <w:rsid w:val="002B14F7"/>
    <w:rsid w:val="002B27CE"/>
    <w:rsid w:val="002B39C7"/>
    <w:rsid w:val="002B6CBE"/>
    <w:rsid w:val="002C0DB8"/>
    <w:rsid w:val="002C1084"/>
    <w:rsid w:val="002C1713"/>
    <w:rsid w:val="002C58E8"/>
    <w:rsid w:val="002D1931"/>
    <w:rsid w:val="002E2121"/>
    <w:rsid w:val="002F76A4"/>
    <w:rsid w:val="00303A2A"/>
    <w:rsid w:val="00311F2E"/>
    <w:rsid w:val="003178D9"/>
    <w:rsid w:val="0032211D"/>
    <w:rsid w:val="0032370E"/>
    <w:rsid w:val="00323EE3"/>
    <w:rsid w:val="003302A3"/>
    <w:rsid w:val="003328B4"/>
    <w:rsid w:val="00332D47"/>
    <w:rsid w:val="003362DB"/>
    <w:rsid w:val="0033762F"/>
    <w:rsid w:val="003378EA"/>
    <w:rsid w:val="00337D1E"/>
    <w:rsid w:val="00340075"/>
    <w:rsid w:val="00341399"/>
    <w:rsid w:val="0034495A"/>
    <w:rsid w:val="00351E1A"/>
    <w:rsid w:val="003572A4"/>
    <w:rsid w:val="003662D0"/>
    <w:rsid w:val="003742E6"/>
    <w:rsid w:val="003757C4"/>
    <w:rsid w:val="0038244B"/>
    <w:rsid w:val="00382B33"/>
    <w:rsid w:val="00387AC4"/>
    <w:rsid w:val="00396E33"/>
    <w:rsid w:val="003A3AC6"/>
    <w:rsid w:val="003B4E15"/>
    <w:rsid w:val="003C1FE9"/>
    <w:rsid w:val="003D2A50"/>
    <w:rsid w:val="003E6D2C"/>
    <w:rsid w:val="003F261B"/>
    <w:rsid w:val="00405279"/>
    <w:rsid w:val="004128EB"/>
    <w:rsid w:val="004228E3"/>
    <w:rsid w:val="00422EF9"/>
    <w:rsid w:val="00431435"/>
    <w:rsid w:val="004318E0"/>
    <w:rsid w:val="00434484"/>
    <w:rsid w:val="004345A3"/>
    <w:rsid w:val="00435E8A"/>
    <w:rsid w:val="00443145"/>
    <w:rsid w:val="004467EC"/>
    <w:rsid w:val="004564C1"/>
    <w:rsid w:val="00464B80"/>
    <w:rsid w:val="00470F71"/>
    <w:rsid w:val="004729DA"/>
    <w:rsid w:val="0047692D"/>
    <w:rsid w:val="004912E8"/>
    <w:rsid w:val="004A0F68"/>
    <w:rsid w:val="004A5776"/>
    <w:rsid w:val="004A5D27"/>
    <w:rsid w:val="004A7B0D"/>
    <w:rsid w:val="004B03D6"/>
    <w:rsid w:val="004B2CDF"/>
    <w:rsid w:val="004B4A56"/>
    <w:rsid w:val="004B706A"/>
    <w:rsid w:val="004C1E61"/>
    <w:rsid w:val="004C7EEA"/>
    <w:rsid w:val="004D52D5"/>
    <w:rsid w:val="004D6E07"/>
    <w:rsid w:val="004F3141"/>
    <w:rsid w:val="00507334"/>
    <w:rsid w:val="005122C2"/>
    <w:rsid w:val="00520BD5"/>
    <w:rsid w:val="00521F01"/>
    <w:rsid w:val="005244C9"/>
    <w:rsid w:val="00524AEE"/>
    <w:rsid w:val="0052552B"/>
    <w:rsid w:val="00526FCB"/>
    <w:rsid w:val="005327A8"/>
    <w:rsid w:val="00533A29"/>
    <w:rsid w:val="00535680"/>
    <w:rsid w:val="0054140F"/>
    <w:rsid w:val="00543EAE"/>
    <w:rsid w:val="00544007"/>
    <w:rsid w:val="00551A81"/>
    <w:rsid w:val="0055460C"/>
    <w:rsid w:val="0056001D"/>
    <w:rsid w:val="00571EE4"/>
    <w:rsid w:val="0057421F"/>
    <w:rsid w:val="005767C2"/>
    <w:rsid w:val="0057758F"/>
    <w:rsid w:val="00580197"/>
    <w:rsid w:val="00584446"/>
    <w:rsid w:val="00586FD1"/>
    <w:rsid w:val="0059185B"/>
    <w:rsid w:val="005A60A4"/>
    <w:rsid w:val="005B4CFD"/>
    <w:rsid w:val="005B5FB6"/>
    <w:rsid w:val="005C0E3C"/>
    <w:rsid w:val="005C180F"/>
    <w:rsid w:val="005C2339"/>
    <w:rsid w:val="005D1D53"/>
    <w:rsid w:val="005E24EE"/>
    <w:rsid w:val="005F2244"/>
    <w:rsid w:val="005F39BF"/>
    <w:rsid w:val="005F43FD"/>
    <w:rsid w:val="005F5434"/>
    <w:rsid w:val="00601A40"/>
    <w:rsid w:val="006061E7"/>
    <w:rsid w:val="00606B0B"/>
    <w:rsid w:val="00607053"/>
    <w:rsid w:val="00610EB3"/>
    <w:rsid w:val="00613079"/>
    <w:rsid w:val="00630368"/>
    <w:rsid w:val="00635687"/>
    <w:rsid w:val="006450C9"/>
    <w:rsid w:val="00645EC1"/>
    <w:rsid w:val="00653E4E"/>
    <w:rsid w:val="0065511C"/>
    <w:rsid w:val="00655908"/>
    <w:rsid w:val="0066059B"/>
    <w:rsid w:val="00661FF9"/>
    <w:rsid w:val="00666E24"/>
    <w:rsid w:val="00670BAC"/>
    <w:rsid w:val="00680C76"/>
    <w:rsid w:val="00686722"/>
    <w:rsid w:val="0069183F"/>
    <w:rsid w:val="00692CB5"/>
    <w:rsid w:val="00692F26"/>
    <w:rsid w:val="00695F20"/>
    <w:rsid w:val="006A0539"/>
    <w:rsid w:val="006A3593"/>
    <w:rsid w:val="006A7713"/>
    <w:rsid w:val="006B48AB"/>
    <w:rsid w:val="006B51B4"/>
    <w:rsid w:val="006C51EE"/>
    <w:rsid w:val="006C5861"/>
    <w:rsid w:val="006D00E0"/>
    <w:rsid w:val="006D1B01"/>
    <w:rsid w:val="006D2E54"/>
    <w:rsid w:val="006D379B"/>
    <w:rsid w:val="006E714C"/>
    <w:rsid w:val="006E7846"/>
    <w:rsid w:val="006F1C29"/>
    <w:rsid w:val="007037B5"/>
    <w:rsid w:val="007057CA"/>
    <w:rsid w:val="00710FDD"/>
    <w:rsid w:val="00711020"/>
    <w:rsid w:val="00711A42"/>
    <w:rsid w:val="00713B82"/>
    <w:rsid w:val="00721EBF"/>
    <w:rsid w:val="00724265"/>
    <w:rsid w:val="00726239"/>
    <w:rsid w:val="0072722F"/>
    <w:rsid w:val="00727403"/>
    <w:rsid w:val="007275E0"/>
    <w:rsid w:val="00731D1C"/>
    <w:rsid w:val="007326D6"/>
    <w:rsid w:val="00733BE2"/>
    <w:rsid w:val="00736AFA"/>
    <w:rsid w:val="0074274C"/>
    <w:rsid w:val="00742E30"/>
    <w:rsid w:val="00750BBB"/>
    <w:rsid w:val="0075507D"/>
    <w:rsid w:val="00764001"/>
    <w:rsid w:val="007640F3"/>
    <w:rsid w:val="0076605C"/>
    <w:rsid w:val="00770D59"/>
    <w:rsid w:val="0077295A"/>
    <w:rsid w:val="00772BB7"/>
    <w:rsid w:val="00776AE4"/>
    <w:rsid w:val="00780D47"/>
    <w:rsid w:val="0078652E"/>
    <w:rsid w:val="007A03B9"/>
    <w:rsid w:val="007A0818"/>
    <w:rsid w:val="007A1596"/>
    <w:rsid w:val="007A35B4"/>
    <w:rsid w:val="007B0FA6"/>
    <w:rsid w:val="007B59D6"/>
    <w:rsid w:val="007B7FA0"/>
    <w:rsid w:val="007C6DA0"/>
    <w:rsid w:val="007C7DAF"/>
    <w:rsid w:val="007D48A8"/>
    <w:rsid w:val="007E4736"/>
    <w:rsid w:val="007F0C51"/>
    <w:rsid w:val="007F2FC8"/>
    <w:rsid w:val="007F71C9"/>
    <w:rsid w:val="00806B05"/>
    <w:rsid w:val="00807B9F"/>
    <w:rsid w:val="008101B7"/>
    <w:rsid w:val="00810454"/>
    <w:rsid w:val="00814501"/>
    <w:rsid w:val="008221D2"/>
    <w:rsid w:val="00830781"/>
    <w:rsid w:val="00831495"/>
    <w:rsid w:val="008315A5"/>
    <w:rsid w:val="00837CD5"/>
    <w:rsid w:val="00840912"/>
    <w:rsid w:val="008425CD"/>
    <w:rsid w:val="00847A12"/>
    <w:rsid w:val="008531A9"/>
    <w:rsid w:val="008554CC"/>
    <w:rsid w:val="0085612B"/>
    <w:rsid w:val="00856C5C"/>
    <w:rsid w:val="00857614"/>
    <w:rsid w:val="0086479E"/>
    <w:rsid w:val="00871841"/>
    <w:rsid w:val="00873EAC"/>
    <w:rsid w:val="0087549C"/>
    <w:rsid w:val="008772EF"/>
    <w:rsid w:val="008804B9"/>
    <w:rsid w:val="008847CE"/>
    <w:rsid w:val="008902D5"/>
    <w:rsid w:val="00891AB2"/>
    <w:rsid w:val="00897630"/>
    <w:rsid w:val="008A0C4F"/>
    <w:rsid w:val="008B4EC7"/>
    <w:rsid w:val="008B70A3"/>
    <w:rsid w:val="008B7C5F"/>
    <w:rsid w:val="008C016D"/>
    <w:rsid w:val="008C0F8B"/>
    <w:rsid w:val="008C5BA7"/>
    <w:rsid w:val="008E7DC6"/>
    <w:rsid w:val="008F5A44"/>
    <w:rsid w:val="008F5D30"/>
    <w:rsid w:val="00902083"/>
    <w:rsid w:val="00903518"/>
    <w:rsid w:val="0091152E"/>
    <w:rsid w:val="00922551"/>
    <w:rsid w:val="00923C81"/>
    <w:rsid w:val="009330EE"/>
    <w:rsid w:val="0093318D"/>
    <w:rsid w:val="00946A21"/>
    <w:rsid w:val="00952CC7"/>
    <w:rsid w:val="009568DC"/>
    <w:rsid w:val="00960337"/>
    <w:rsid w:val="00960996"/>
    <w:rsid w:val="00960F1A"/>
    <w:rsid w:val="009625FF"/>
    <w:rsid w:val="00973AB6"/>
    <w:rsid w:val="009745AC"/>
    <w:rsid w:val="00983DDF"/>
    <w:rsid w:val="009841F3"/>
    <w:rsid w:val="0098679B"/>
    <w:rsid w:val="00987AC7"/>
    <w:rsid w:val="00994F63"/>
    <w:rsid w:val="009A0FD3"/>
    <w:rsid w:val="009B2820"/>
    <w:rsid w:val="009B59FC"/>
    <w:rsid w:val="009C55CE"/>
    <w:rsid w:val="009C6067"/>
    <w:rsid w:val="009C6793"/>
    <w:rsid w:val="009D04C8"/>
    <w:rsid w:val="009D5F19"/>
    <w:rsid w:val="009E1D07"/>
    <w:rsid w:val="009F76E9"/>
    <w:rsid w:val="00A01057"/>
    <w:rsid w:val="00A12632"/>
    <w:rsid w:val="00A12E67"/>
    <w:rsid w:val="00A15991"/>
    <w:rsid w:val="00A2357E"/>
    <w:rsid w:val="00A24A4D"/>
    <w:rsid w:val="00A30A97"/>
    <w:rsid w:val="00A318F7"/>
    <w:rsid w:val="00A360D3"/>
    <w:rsid w:val="00A3719B"/>
    <w:rsid w:val="00A434CF"/>
    <w:rsid w:val="00A5532B"/>
    <w:rsid w:val="00A649FD"/>
    <w:rsid w:val="00A66028"/>
    <w:rsid w:val="00A67CD3"/>
    <w:rsid w:val="00A749B5"/>
    <w:rsid w:val="00A82EAA"/>
    <w:rsid w:val="00A8599D"/>
    <w:rsid w:val="00A94372"/>
    <w:rsid w:val="00A95CE3"/>
    <w:rsid w:val="00AA2D40"/>
    <w:rsid w:val="00AA7994"/>
    <w:rsid w:val="00AB0F4E"/>
    <w:rsid w:val="00AB13FC"/>
    <w:rsid w:val="00AB1FFE"/>
    <w:rsid w:val="00AB3595"/>
    <w:rsid w:val="00AB467C"/>
    <w:rsid w:val="00AC2B07"/>
    <w:rsid w:val="00AC78DF"/>
    <w:rsid w:val="00AD18E1"/>
    <w:rsid w:val="00AD1C7B"/>
    <w:rsid w:val="00AD3596"/>
    <w:rsid w:val="00AD54B4"/>
    <w:rsid w:val="00AE0472"/>
    <w:rsid w:val="00AE1832"/>
    <w:rsid w:val="00AE3274"/>
    <w:rsid w:val="00AE6D83"/>
    <w:rsid w:val="00AE7018"/>
    <w:rsid w:val="00AE7AA0"/>
    <w:rsid w:val="00B035BF"/>
    <w:rsid w:val="00B05ECE"/>
    <w:rsid w:val="00B105C1"/>
    <w:rsid w:val="00B10C53"/>
    <w:rsid w:val="00B20292"/>
    <w:rsid w:val="00B2507B"/>
    <w:rsid w:val="00B27FB7"/>
    <w:rsid w:val="00B319AF"/>
    <w:rsid w:val="00B34342"/>
    <w:rsid w:val="00B45875"/>
    <w:rsid w:val="00B52F75"/>
    <w:rsid w:val="00B6477A"/>
    <w:rsid w:val="00B65D7C"/>
    <w:rsid w:val="00B71258"/>
    <w:rsid w:val="00B75209"/>
    <w:rsid w:val="00B77F18"/>
    <w:rsid w:val="00B8305A"/>
    <w:rsid w:val="00B91FE1"/>
    <w:rsid w:val="00B96717"/>
    <w:rsid w:val="00B97ED2"/>
    <w:rsid w:val="00BA2D95"/>
    <w:rsid w:val="00BA3986"/>
    <w:rsid w:val="00BA507B"/>
    <w:rsid w:val="00BB0576"/>
    <w:rsid w:val="00BB1D4F"/>
    <w:rsid w:val="00BB35C0"/>
    <w:rsid w:val="00BC17EA"/>
    <w:rsid w:val="00BC249B"/>
    <w:rsid w:val="00BC30FC"/>
    <w:rsid w:val="00BC5FDF"/>
    <w:rsid w:val="00BD4C3A"/>
    <w:rsid w:val="00BD5A2B"/>
    <w:rsid w:val="00BE56BE"/>
    <w:rsid w:val="00BE6750"/>
    <w:rsid w:val="00BF0D94"/>
    <w:rsid w:val="00BF2B36"/>
    <w:rsid w:val="00BF4592"/>
    <w:rsid w:val="00C03192"/>
    <w:rsid w:val="00C04599"/>
    <w:rsid w:val="00C0551D"/>
    <w:rsid w:val="00C07432"/>
    <w:rsid w:val="00C14A72"/>
    <w:rsid w:val="00C14D69"/>
    <w:rsid w:val="00C22E86"/>
    <w:rsid w:val="00C23430"/>
    <w:rsid w:val="00C34F90"/>
    <w:rsid w:val="00C376B1"/>
    <w:rsid w:val="00C37F72"/>
    <w:rsid w:val="00C46CC7"/>
    <w:rsid w:val="00C722CF"/>
    <w:rsid w:val="00C77F1C"/>
    <w:rsid w:val="00C84BAA"/>
    <w:rsid w:val="00C86D3D"/>
    <w:rsid w:val="00C86E55"/>
    <w:rsid w:val="00CA08F7"/>
    <w:rsid w:val="00CB1B19"/>
    <w:rsid w:val="00CB25FF"/>
    <w:rsid w:val="00CB4AD9"/>
    <w:rsid w:val="00CB5891"/>
    <w:rsid w:val="00CB63B0"/>
    <w:rsid w:val="00CC160D"/>
    <w:rsid w:val="00CC253D"/>
    <w:rsid w:val="00CC4C8E"/>
    <w:rsid w:val="00CC60D3"/>
    <w:rsid w:val="00CD0797"/>
    <w:rsid w:val="00CD3563"/>
    <w:rsid w:val="00CD69C3"/>
    <w:rsid w:val="00CE3C1A"/>
    <w:rsid w:val="00CE659B"/>
    <w:rsid w:val="00CF619E"/>
    <w:rsid w:val="00D052B4"/>
    <w:rsid w:val="00D05DA2"/>
    <w:rsid w:val="00D12B71"/>
    <w:rsid w:val="00D1302D"/>
    <w:rsid w:val="00D134B1"/>
    <w:rsid w:val="00D15424"/>
    <w:rsid w:val="00D15D33"/>
    <w:rsid w:val="00D217A3"/>
    <w:rsid w:val="00D22C0C"/>
    <w:rsid w:val="00D44A7E"/>
    <w:rsid w:val="00D534C5"/>
    <w:rsid w:val="00D61CA5"/>
    <w:rsid w:val="00D61E5D"/>
    <w:rsid w:val="00D66DF6"/>
    <w:rsid w:val="00D67AB6"/>
    <w:rsid w:val="00D747F4"/>
    <w:rsid w:val="00D81076"/>
    <w:rsid w:val="00D8241E"/>
    <w:rsid w:val="00D83948"/>
    <w:rsid w:val="00D97350"/>
    <w:rsid w:val="00DA1C26"/>
    <w:rsid w:val="00DA629F"/>
    <w:rsid w:val="00DB1A9A"/>
    <w:rsid w:val="00DB54DB"/>
    <w:rsid w:val="00DC5CB7"/>
    <w:rsid w:val="00DC62FB"/>
    <w:rsid w:val="00DD39E2"/>
    <w:rsid w:val="00DE0816"/>
    <w:rsid w:val="00DE31EC"/>
    <w:rsid w:val="00DE5CBC"/>
    <w:rsid w:val="00DF0C63"/>
    <w:rsid w:val="00DF36F7"/>
    <w:rsid w:val="00DF38B8"/>
    <w:rsid w:val="00DF3E26"/>
    <w:rsid w:val="00E02ABE"/>
    <w:rsid w:val="00E03709"/>
    <w:rsid w:val="00E06473"/>
    <w:rsid w:val="00E07233"/>
    <w:rsid w:val="00E21F04"/>
    <w:rsid w:val="00E267BC"/>
    <w:rsid w:val="00E34D9E"/>
    <w:rsid w:val="00E3676C"/>
    <w:rsid w:val="00E42EDC"/>
    <w:rsid w:val="00E52BEF"/>
    <w:rsid w:val="00E52DDD"/>
    <w:rsid w:val="00E533AD"/>
    <w:rsid w:val="00E64612"/>
    <w:rsid w:val="00E67C4C"/>
    <w:rsid w:val="00E74ED4"/>
    <w:rsid w:val="00E75DE7"/>
    <w:rsid w:val="00E7663E"/>
    <w:rsid w:val="00E835E2"/>
    <w:rsid w:val="00E83F3A"/>
    <w:rsid w:val="00E86F96"/>
    <w:rsid w:val="00E90152"/>
    <w:rsid w:val="00E9745A"/>
    <w:rsid w:val="00E97E40"/>
    <w:rsid w:val="00EA11C6"/>
    <w:rsid w:val="00EA2AB1"/>
    <w:rsid w:val="00EA4DF2"/>
    <w:rsid w:val="00EB012A"/>
    <w:rsid w:val="00EB27E3"/>
    <w:rsid w:val="00EB6D0E"/>
    <w:rsid w:val="00EC06DD"/>
    <w:rsid w:val="00EC4941"/>
    <w:rsid w:val="00ED165F"/>
    <w:rsid w:val="00EE134E"/>
    <w:rsid w:val="00EE3C2F"/>
    <w:rsid w:val="00EE3DEF"/>
    <w:rsid w:val="00F00C74"/>
    <w:rsid w:val="00F02B42"/>
    <w:rsid w:val="00F12852"/>
    <w:rsid w:val="00F12B48"/>
    <w:rsid w:val="00F12D04"/>
    <w:rsid w:val="00F254C4"/>
    <w:rsid w:val="00F261F4"/>
    <w:rsid w:val="00F2737F"/>
    <w:rsid w:val="00F30765"/>
    <w:rsid w:val="00F3537B"/>
    <w:rsid w:val="00F41E88"/>
    <w:rsid w:val="00F42988"/>
    <w:rsid w:val="00F5279A"/>
    <w:rsid w:val="00F636D7"/>
    <w:rsid w:val="00F665B2"/>
    <w:rsid w:val="00F666C9"/>
    <w:rsid w:val="00F72E98"/>
    <w:rsid w:val="00F73B1E"/>
    <w:rsid w:val="00F745FC"/>
    <w:rsid w:val="00F7662A"/>
    <w:rsid w:val="00F83DD4"/>
    <w:rsid w:val="00F90CE5"/>
    <w:rsid w:val="00F954E4"/>
    <w:rsid w:val="00F96CED"/>
    <w:rsid w:val="00F96F46"/>
    <w:rsid w:val="00FA1972"/>
    <w:rsid w:val="00FA2887"/>
    <w:rsid w:val="00FA7FA5"/>
    <w:rsid w:val="00FB395B"/>
    <w:rsid w:val="00FB6C31"/>
    <w:rsid w:val="00FC3774"/>
    <w:rsid w:val="00FC39B0"/>
    <w:rsid w:val="00FC7A85"/>
    <w:rsid w:val="00FD7610"/>
    <w:rsid w:val="00FF01A8"/>
    <w:rsid w:val="00FF08AA"/>
    <w:rsid w:val="00FF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4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rsid w:val="00551A81"/>
  </w:style>
  <w:style w:type="paragraph" w:customStyle="1" w:styleId="13">
    <w:name w:val="Знак1"/>
    <w:basedOn w:val="a"/>
    <w:rsid w:val="00551A8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"/>
    <w:basedOn w:val="a"/>
    <w:rsid w:val="00551A8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 Знак Знак Знак Знак Знак Знак"/>
    <w:basedOn w:val="a"/>
    <w:rsid w:val="00551A8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551A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Стиль2"/>
    <w:basedOn w:val="a"/>
    <w:rsid w:val="00551A81"/>
    <w:pPr>
      <w:widowControl/>
      <w:suppressAutoHyphens/>
      <w:autoSpaceDE/>
      <w:autoSpaceDN/>
      <w:adjustRightInd/>
      <w:spacing w:before="480" w:after="480"/>
      <w:jc w:val="both"/>
    </w:pPr>
    <w:rPr>
      <w:sz w:val="28"/>
    </w:rPr>
  </w:style>
  <w:style w:type="paragraph" w:customStyle="1" w:styleId="ConsPlusNonformat">
    <w:name w:val="ConsPlusNonformat"/>
    <w:rsid w:val="00551A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Plain Text"/>
    <w:basedOn w:val="a"/>
    <w:link w:val="af2"/>
    <w:rsid w:val="00551A8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2">
    <w:name w:val="Текст Знак"/>
    <w:link w:val="af1"/>
    <w:rsid w:val="00551A81"/>
    <w:rPr>
      <w:rFonts w:ascii="Courier New" w:hAnsi="Courier New" w:cs="Courier New"/>
    </w:rPr>
  </w:style>
  <w:style w:type="paragraph" w:customStyle="1" w:styleId="210">
    <w:name w:val="Знак Знак2 Знак Знак Знак Знак Знак Знак Знак Знак Знак1 Знак Знак Знак Знак Знак Знак Знак Знак Знак Знак Знак Знак Знак Знак Знак Знак Знак Знак Знак"/>
    <w:basedOn w:val="a"/>
    <w:rsid w:val="00551A8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3">
    <w:name w:val="Normal (Web)"/>
    <w:basedOn w:val="a"/>
    <w:uiPriority w:val="99"/>
    <w:unhideWhenUsed/>
    <w:rsid w:val="007262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1 для образца"/>
    <w:basedOn w:val="a"/>
    <w:rsid w:val="00FB395B"/>
    <w:pPr>
      <w:widowControl/>
      <w:autoSpaceDE/>
      <w:autoSpaceDN/>
      <w:adjustRightInd/>
      <w:spacing w:after="60" w:line="360" w:lineRule="exact"/>
      <w:ind w:left="1559" w:right="1134"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46938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14693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creator>Ложкин А.Ю.</dc:creator>
  <cp:lastModifiedBy>User</cp:lastModifiedBy>
  <cp:revision>2</cp:revision>
  <cp:lastPrinted>2024-10-03T10:53:00Z</cp:lastPrinted>
  <dcterms:created xsi:type="dcterms:W3CDTF">2024-10-15T08:42:00Z</dcterms:created>
  <dcterms:modified xsi:type="dcterms:W3CDTF">2024-10-15T08:42:00Z</dcterms:modified>
</cp:coreProperties>
</file>