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B4" w:rsidRDefault="00255D76" w:rsidP="00941AB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0;width:87.55pt;height:61.2pt;z-index:1" stroked="f">
            <v:textbox style="mso-fit-shape-to-text:t">
              <w:txbxContent>
                <w:p w:rsidR="00941AB4" w:rsidRDefault="00FF32F2" w:rsidP="00941AB4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4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941AB4" w:rsidRDefault="00941AB4" w:rsidP="00941AB4">
      <w:pPr>
        <w:rPr>
          <w:lang w:val="en-US"/>
        </w:rPr>
      </w:pPr>
    </w:p>
    <w:p w:rsidR="00941AB4" w:rsidRDefault="00941AB4" w:rsidP="00941AB4">
      <w:pPr>
        <w:rPr>
          <w:lang w:val="en-US"/>
        </w:rPr>
      </w:pPr>
    </w:p>
    <w:p w:rsidR="00941AB4" w:rsidRDefault="00941AB4" w:rsidP="00941AB4">
      <w:pPr>
        <w:rPr>
          <w:lang w:val="en-US"/>
        </w:rPr>
      </w:pPr>
    </w:p>
    <w:p w:rsidR="00941AB4" w:rsidRDefault="00941AB4" w:rsidP="003637E4">
      <w:pPr>
        <w:pStyle w:val="1"/>
        <w:jc w:val="left"/>
      </w:pPr>
    </w:p>
    <w:p w:rsidR="00941AB4" w:rsidRDefault="00941AB4" w:rsidP="00941AB4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41AB4" w:rsidRDefault="00941AB4" w:rsidP="00941AB4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41AB4" w:rsidRDefault="00941AB4" w:rsidP="00941AB4">
      <w:pPr>
        <w:pStyle w:val="2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41AB4" w:rsidRPr="00FF32F2" w:rsidRDefault="00FF32F2" w:rsidP="00941AB4">
      <w:pPr>
        <w:jc w:val="both"/>
        <w:rPr>
          <w:sz w:val="28"/>
          <w:szCs w:val="28"/>
          <w:u w:val="single"/>
        </w:rPr>
      </w:pPr>
      <w:r w:rsidRPr="00FF32F2">
        <w:rPr>
          <w:sz w:val="28"/>
          <w:szCs w:val="28"/>
          <w:u w:val="single"/>
        </w:rPr>
        <w:t>26.12.2020</w:t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D14EB3">
        <w:rPr>
          <w:sz w:val="28"/>
          <w:szCs w:val="28"/>
        </w:rPr>
        <w:tab/>
      </w:r>
      <w:r w:rsidR="002F68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41AB4" w:rsidRPr="007C3878">
        <w:rPr>
          <w:sz w:val="28"/>
          <w:szCs w:val="28"/>
        </w:rPr>
        <w:t>№</w:t>
      </w:r>
      <w:r w:rsidR="00B8317F">
        <w:rPr>
          <w:sz w:val="28"/>
          <w:szCs w:val="28"/>
        </w:rPr>
        <w:t xml:space="preserve"> </w:t>
      </w:r>
      <w:r w:rsidRPr="00FF32F2">
        <w:rPr>
          <w:sz w:val="28"/>
          <w:szCs w:val="28"/>
          <w:u w:val="single"/>
        </w:rPr>
        <w:t>1555</w:t>
      </w:r>
    </w:p>
    <w:p w:rsidR="00941AB4" w:rsidRPr="007C3878" w:rsidRDefault="00941AB4" w:rsidP="00941AB4">
      <w:pPr>
        <w:jc w:val="center"/>
        <w:rPr>
          <w:sz w:val="28"/>
          <w:szCs w:val="28"/>
        </w:rPr>
      </w:pPr>
      <w:r w:rsidRPr="007C3878">
        <w:rPr>
          <w:sz w:val="28"/>
          <w:szCs w:val="28"/>
        </w:rPr>
        <w:t>г. Вятские Поляны</w:t>
      </w:r>
    </w:p>
    <w:p w:rsidR="00941AB4" w:rsidRPr="00E51670" w:rsidRDefault="00941AB4" w:rsidP="00941AB4">
      <w:pPr>
        <w:jc w:val="center"/>
        <w:rPr>
          <w:sz w:val="48"/>
          <w:szCs w:val="48"/>
        </w:rPr>
      </w:pPr>
    </w:p>
    <w:tbl>
      <w:tblPr>
        <w:tblpPr w:leftFromText="180" w:rightFromText="180" w:vertAnchor="text" w:horzAnchor="margin" w:tblpY="58"/>
        <w:tblW w:w="0" w:type="auto"/>
        <w:tblLook w:val="04A0"/>
      </w:tblPr>
      <w:tblGrid>
        <w:gridCol w:w="9319"/>
      </w:tblGrid>
      <w:tr w:rsidR="00941AB4" w:rsidTr="002B26ED">
        <w:trPr>
          <w:trHeight w:val="845"/>
        </w:trPr>
        <w:tc>
          <w:tcPr>
            <w:tcW w:w="9319" w:type="dxa"/>
          </w:tcPr>
          <w:p w:rsidR="00C267C9" w:rsidRDefault="000B76BD" w:rsidP="00E5167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6A1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2A706E">
              <w:rPr>
                <w:rFonts w:ascii="Times New Roman" w:hAnsi="Times New Roman"/>
                <w:b/>
                <w:sz w:val="28"/>
              </w:rPr>
              <w:t>й</w:t>
            </w:r>
            <w:r w:rsidRPr="003026A1">
              <w:rPr>
                <w:rFonts w:ascii="Times New Roman" w:hAnsi="Times New Roman"/>
                <w:b/>
                <w:sz w:val="28"/>
              </w:rPr>
              <w:t xml:space="preserve"> в постановление админис</w:t>
            </w:r>
            <w:r w:rsidR="00806FBE" w:rsidRPr="003026A1">
              <w:rPr>
                <w:rFonts w:ascii="Times New Roman" w:hAnsi="Times New Roman"/>
                <w:b/>
                <w:sz w:val="28"/>
              </w:rPr>
              <w:t xml:space="preserve">трации города </w:t>
            </w:r>
            <w:r w:rsidR="00912E7E" w:rsidRPr="003026A1">
              <w:rPr>
                <w:rFonts w:ascii="Times New Roman" w:hAnsi="Times New Roman"/>
                <w:b/>
                <w:sz w:val="28"/>
              </w:rPr>
              <w:t xml:space="preserve"> от </w:t>
            </w:r>
            <w:r w:rsidR="00411A65">
              <w:rPr>
                <w:rFonts w:ascii="Times New Roman" w:hAnsi="Times New Roman"/>
                <w:b/>
                <w:sz w:val="28"/>
              </w:rPr>
              <w:t>13.12.2019 № 1748</w:t>
            </w:r>
            <w:r w:rsidR="00CF49D1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12E7E" w:rsidRPr="003026A1">
              <w:rPr>
                <w:rFonts w:ascii="Times New Roman" w:hAnsi="Times New Roman"/>
                <w:b/>
                <w:sz w:val="28"/>
              </w:rPr>
              <w:t>«</w:t>
            </w:r>
            <w:r w:rsidR="00912E7E" w:rsidRPr="003026A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календарного плана физкультурных и спортивных мероприятий на </w:t>
            </w:r>
            <w:r w:rsidR="00411A65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912E7E" w:rsidRPr="003026A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  <w:p w:rsidR="00E51670" w:rsidRPr="00E51670" w:rsidRDefault="00E51670" w:rsidP="00E51670">
            <w:pPr>
              <w:pStyle w:val="ad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912E7E" w:rsidRDefault="00D41DC7" w:rsidP="00912E7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755D80">
        <w:rPr>
          <w:sz w:val="28"/>
          <w:szCs w:val="28"/>
        </w:rPr>
        <w:t>В соответствии  с пунктом 4 части 1 статьи 9 Феде</w:t>
      </w:r>
      <w:r w:rsidR="007D60C6">
        <w:rPr>
          <w:sz w:val="28"/>
          <w:szCs w:val="28"/>
        </w:rPr>
        <w:t>рального закона от 04.12.2007 №</w:t>
      </w:r>
      <w:r w:rsidR="00BC262B">
        <w:rPr>
          <w:sz w:val="28"/>
          <w:szCs w:val="28"/>
        </w:rPr>
        <w:t xml:space="preserve"> </w:t>
      </w:r>
      <w:r w:rsidR="007D60C6">
        <w:rPr>
          <w:sz w:val="28"/>
          <w:szCs w:val="28"/>
        </w:rPr>
        <w:t>329–</w:t>
      </w:r>
      <w:r w:rsidRPr="00755D80">
        <w:rPr>
          <w:sz w:val="28"/>
          <w:szCs w:val="28"/>
        </w:rPr>
        <w:t>ФЗ «О физической культуре и спорте в Российской Федерации», пунктом 19 части 1 статьи 16 Феде</w:t>
      </w:r>
      <w:r w:rsidR="007D60C6">
        <w:rPr>
          <w:sz w:val="28"/>
          <w:szCs w:val="28"/>
        </w:rPr>
        <w:t>рального закона от 06.10.2003 №131–</w:t>
      </w:r>
      <w:r w:rsidRPr="00755D80">
        <w:rPr>
          <w:sz w:val="28"/>
          <w:szCs w:val="28"/>
        </w:rPr>
        <w:t>ФЗ «Об общих принципах организации местного самоуправления в Российской Федерации», пунктом 19 части 1 статьи 33 Устава муниципального образования городского округа города Вятские Поляны Кировской области</w:t>
      </w:r>
      <w:r>
        <w:rPr>
          <w:sz w:val="28"/>
          <w:szCs w:val="28"/>
        </w:rPr>
        <w:t xml:space="preserve">, </w:t>
      </w:r>
      <w:r w:rsidR="00941AB4">
        <w:rPr>
          <w:color w:val="000000"/>
          <w:sz w:val="28"/>
          <w:szCs w:val="28"/>
        </w:rPr>
        <w:t xml:space="preserve">администрация города Вятские Поляны </w:t>
      </w:r>
      <w:r w:rsidR="00941AB4">
        <w:rPr>
          <w:color w:val="000000"/>
          <w:spacing w:val="1"/>
          <w:sz w:val="28"/>
          <w:szCs w:val="28"/>
        </w:rPr>
        <w:t>ПОСТАНОВЛЯЕТ</w:t>
      </w:r>
      <w:r w:rsidR="00941AB4">
        <w:rPr>
          <w:sz w:val="28"/>
          <w:szCs w:val="28"/>
        </w:rPr>
        <w:t xml:space="preserve">: </w:t>
      </w:r>
    </w:p>
    <w:p w:rsidR="006359C7" w:rsidRPr="006359C7" w:rsidRDefault="007D60C6" w:rsidP="00912E7E">
      <w:pPr>
        <w:widowControl/>
        <w:numPr>
          <w:ilvl w:val="0"/>
          <w:numId w:val="1"/>
        </w:numPr>
        <w:tabs>
          <w:tab w:val="center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12E7E">
        <w:rPr>
          <w:sz w:val="28"/>
          <w:szCs w:val="28"/>
        </w:rPr>
        <w:t xml:space="preserve">Внести </w:t>
      </w:r>
      <w:r w:rsidR="006359C7">
        <w:rPr>
          <w:sz w:val="28"/>
          <w:szCs w:val="28"/>
        </w:rPr>
        <w:t>следующ</w:t>
      </w:r>
      <w:r w:rsidR="00E40F1C">
        <w:rPr>
          <w:sz w:val="28"/>
          <w:szCs w:val="28"/>
        </w:rPr>
        <w:t>и</w:t>
      </w:r>
      <w:r w:rsidR="006359C7">
        <w:rPr>
          <w:sz w:val="28"/>
          <w:szCs w:val="28"/>
        </w:rPr>
        <w:t xml:space="preserve">е </w:t>
      </w:r>
      <w:r w:rsidRPr="00912E7E">
        <w:rPr>
          <w:sz w:val="28"/>
          <w:szCs w:val="28"/>
        </w:rPr>
        <w:t>изменени</w:t>
      </w:r>
      <w:r w:rsidR="00E40F1C">
        <w:rPr>
          <w:sz w:val="28"/>
          <w:szCs w:val="28"/>
        </w:rPr>
        <w:t xml:space="preserve">я </w:t>
      </w:r>
      <w:r w:rsidRPr="00912E7E">
        <w:rPr>
          <w:sz w:val="28"/>
          <w:szCs w:val="28"/>
        </w:rPr>
        <w:t xml:space="preserve">в постановление </w:t>
      </w:r>
      <w:r w:rsidRPr="00912E7E">
        <w:rPr>
          <w:sz w:val="28"/>
        </w:rPr>
        <w:t xml:space="preserve">администрации города Вятские Поляны </w:t>
      </w:r>
      <w:r w:rsidR="00912E7E" w:rsidRPr="00912E7E">
        <w:rPr>
          <w:sz w:val="28"/>
        </w:rPr>
        <w:t xml:space="preserve">от </w:t>
      </w:r>
      <w:r w:rsidR="00CF49D1">
        <w:rPr>
          <w:sz w:val="28"/>
        </w:rPr>
        <w:t>1</w:t>
      </w:r>
      <w:r w:rsidR="00411A65">
        <w:rPr>
          <w:sz w:val="28"/>
        </w:rPr>
        <w:t>3.12.2020 № 1748</w:t>
      </w:r>
      <w:r w:rsidR="00912E7E" w:rsidRPr="00912E7E">
        <w:rPr>
          <w:b/>
          <w:sz w:val="28"/>
        </w:rPr>
        <w:t xml:space="preserve"> </w:t>
      </w:r>
      <w:r w:rsidR="00912E7E" w:rsidRPr="00912E7E">
        <w:rPr>
          <w:sz w:val="28"/>
        </w:rPr>
        <w:t>«</w:t>
      </w:r>
      <w:r w:rsidR="00912E7E" w:rsidRPr="00912E7E">
        <w:rPr>
          <w:sz w:val="28"/>
          <w:szCs w:val="28"/>
        </w:rPr>
        <w:t xml:space="preserve">Об утверждении календарного плана физкультурных и спортивных мероприятий на </w:t>
      </w:r>
      <w:r w:rsidR="00411A65">
        <w:rPr>
          <w:sz w:val="28"/>
          <w:szCs w:val="28"/>
        </w:rPr>
        <w:t>2020</w:t>
      </w:r>
      <w:r w:rsidR="00912E7E" w:rsidRPr="00912E7E">
        <w:rPr>
          <w:sz w:val="28"/>
          <w:szCs w:val="28"/>
        </w:rPr>
        <w:t xml:space="preserve"> год»</w:t>
      </w:r>
      <w:r w:rsidR="00F278DD">
        <w:rPr>
          <w:sz w:val="28"/>
          <w:szCs w:val="28"/>
        </w:rPr>
        <w:t xml:space="preserve"> </w:t>
      </w:r>
      <w:r w:rsidRPr="00912E7E">
        <w:rPr>
          <w:sz w:val="28"/>
          <w:szCs w:val="28"/>
        </w:rPr>
        <w:t xml:space="preserve">(далее </w:t>
      </w:r>
      <w:r w:rsidR="009722EF">
        <w:rPr>
          <w:sz w:val="28"/>
          <w:szCs w:val="28"/>
        </w:rPr>
        <w:t>−</w:t>
      </w:r>
      <w:r w:rsidRPr="00912E7E">
        <w:rPr>
          <w:sz w:val="28"/>
          <w:szCs w:val="28"/>
        </w:rPr>
        <w:t xml:space="preserve"> постановление)</w:t>
      </w:r>
      <w:r w:rsidR="002F6841">
        <w:rPr>
          <w:sz w:val="28"/>
          <w:szCs w:val="28"/>
        </w:rPr>
        <w:t xml:space="preserve"> (</w:t>
      </w:r>
      <w:r w:rsidR="00244D95">
        <w:rPr>
          <w:sz w:val="28"/>
          <w:szCs w:val="28"/>
        </w:rPr>
        <w:t>в редакции постановлений администрации города Вятские Поляны от 14.01.2020 № 38, от 26.03.2020 № 462, от 27.03.2020 № 471,                        от 20.04.2020 № 563</w:t>
      </w:r>
      <w:r w:rsidR="0082642B">
        <w:rPr>
          <w:sz w:val="28"/>
          <w:szCs w:val="28"/>
        </w:rPr>
        <w:t>, от 15.10.2020 № 1190</w:t>
      </w:r>
      <w:r w:rsidR="003A6E3C">
        <w:rPr>
          <w:sz w:val="28"/>
          <w:szCs w:val="28"/>
        </w:rPr>
        <w:t>, от 09.12.2020 № 1461</w:t>
      </w:r>
      <w:r w:rsidR="006359C7">
        <w:rPr>
          <w:sz w:val="28"/>
          <w:szCs w:val="28"/>
        </w:rPr>
        <w:t>):</w:t>
      </w:r>
    </w:p>
    <w:p w:rsidR="003A6E3C" w:rsidRDefault="003A6E3C" w:rsidP="003A6E3C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втором столбце «Наименование мероприятия» строки 230 слова «Общероссийский проект «Мини футбол в школу», областной этап (девочки)» заменить словами «Общероссийский проект «Мини футбол в школу», областной этап (мальчики, девочки)».</w:t>
      </w:r>
    </w:p>
    <w:p w:rsidR="00FF32F2" w:rsidRDefault="00FF32F2" w:rsidP="003A6E3C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6E3C" w:rsidRPr="00E51670" w:rsidRDefault="003A6E3C" w:rsidP="003A6E3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1670">
        <w:rPr>
          <w:color w:val="000000"/>
          <w:sz w:val="28"/>
          <w:szCs w:val="28"/>
        </w:rPr>
        <w:lastRenderedPageBreak/>
        <w:t>Разместить настоящее постановление на официальном сайте администрации города Вятские Поляны.</w:t>
      </w:r>
    </w:p>
    <w:p w:rsidR="00E51670" w:rsidRPr="00411A65" w:rsidRDefault="00E51670" w:rsidP="00E51670">
      <w:pPr>
        <w:spacing w:line="360" w:lineRule="auto"/>
        <w:jc w:val="both"/>
        <w:rPr>
          <w:color w:val="000000"/>
          <w:sz w:val="44"/>
          <w:szCs w:val="7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536"/>
        <w:gridCol w:w="1526"/>
        <w:gridCol w:w="3577"/>
      </w:tblGrid>
      <w:tr w:rsidR="004F4966" w:rsidRPr="004F4966" w:rsidTr="00E51670">
        <w:trPr>
          <w:trHeight w:val="485"/>
        </w:trPr>
        <w:tc>
          <w:tcPr>
            <w:tcW w:w="4536" w:type="dxa"/>
          </w:tcPr>
          <w:p w:rsidR="004F4966" w:rsidRDefault="002A706E" w:rsidP="00244D9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F4966" w:rsidRPr="004F4966">
              <w:rPr>
                <w:sz w:val="28"/>
                <w:szCs w:val="28"/>
              </w:rPr>
              <w:t xml:space="preserve"> города </w:t>
            </w:r>
            <w:r w:rsidR="00912E7E">
              <w:rPr>
                <w:sz w:val="28"/>
                <w:szCs w:val="28"/>
              </w:rPr>
              <w:t>Вятские Поляны</w:t>
            </w:r>
          </w:p>
          <w:p w:rsidR="00FF32F2" w:rsidRPr="004F4966" w:rsidRDefault="00FF32F2" w:rsidP="00FF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В.А. Машкин</w:t>
            </w:r>
          </w:p>
          <w:p w:rsidR="00FF32F2" w:rsidRPr="004F4966" w:rsidRDefault="00FF32F2" w:rsidP="00244D95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4F4966" w:rsidRPr="004F4966" w:rsidRDefault="004F4966" w:rsidP="004F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4F4966" w:rsidRPr="004F4966" w:rsidRDefault="004F4966" w:rsidP="00FF32F2">
            <w:pPr>
              <w:jc w:val="both"/>
              <w:rPr>
                <w:sz w:val="28"/>
                <w:szCs w:val="28"/>
              </w:rPr>
            </w:pPr>
          </w:p>
        </w:tc>
      </w:tr>
    </w:tbl>
    <w:p w:rsidR="00E51670" w:rsidRDefault="00E51670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E51670" w:rsidRDefault="00E51670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D41DC7" w:rsidRDefault="00D41DC7" w:rsidP="00AB0027">
      <w:pPr>
        <w:shd w:val="clear" w:color="auto" w:fill="FFFFFF"/>
        <w:tabs>
          <w:tab w:val="left" w:pos="0"/>
          <w:tab w:val="left" w:pos="113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D41DC7" w:rsidRDefault="00D41DC7" w:rsidP="00D41DC7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10132" w:type="dxa"/>
        <w:tblInd w:w="-34" w:type="dxa"/>
        <w:tblLook w:val="04A0"/>
      </w:tblPr>
      <w:tblGrid>
        <w:gridCol w:w="7230"/>
        <w:gridCol w:w="2902"/>
      </w:tblGrid>
      <w:tr w:rsidR="00D41DC7" w:rsidRPr="00E61425" w:rsidTr="002A706E">
        <w:trPr>
          <w:trHeight w:val="527"/>
        </w:trPr>
        <w:tc>
          <w:tcPr>
            <w:tcW w:w="7230" w:type="dxa"/>
          </w:tcPr>
          <w:p w:rsidR="00FA2D19" w:rsidRDefault="00B401A5" w:rsidP="005125A7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 xml:space="preserve">Ведущий эксперт по спорту </w:t>
            </w:r>
          </w:p>
          <w:p w:rsidR="00D41DC7" w:rsidRPr="00E61425" w:rsidRDefault="00B401A5" w:rsidP="005125A7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Управления социальной политики</w:t>
            </w:r>
          </w:p>
        </w:tc>
        <w:tc>
          <w:tcPr>
            <w:tcW w:w="2902" w:type="dxa"/>
            <w:vAlign w:val="bottom"/>
          </w:tcPr>
          <w:p w:rsidR="00D41DC7" w:rsidRPr="00E61425" w:rsidRDefault="00CF49D1" w:rsidP="00FA2D19">
            <w:pPr>
              <w:tabs>
                <w:tab w:val="left" w:pos="2727"/>
                <w:tab w:val="left" w:pos="439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D41DC7">
              <w:rPr>
                <w:sz w:val="28"/>
                <w:szCs w:val="28"/>
              </w:rPr>
              <w:t xml:space="preserve"> </w:t>
            </w:r>
          </w:p>
        </w:tc>
      </w:tr>
      <w:tr w:rsidR="00D41DC7" w:rsidRPr="00E61425" w:rsidTr="002A706E">
        <w:trPr>
          <w:trHeight w:val="269"/>
        </w:trPr>
        <w:tc>
          <w:tcPr>
            <w:tcW w:w="7230" w:type="dxa"/>
          </w:tcPr>
          <w:p w:rsidR="00D41DC7" w:rsidRPr="00E61425" w:rsidRDefault="00D41DC7" w:rsidP="00512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bottom"/>
          </w:tcPr>
          <w:p w:rsidR="00D41DC7" w:rsidRPr="00E61425" w:rsidRDefault="00D41DC7" w:rsidP="005125A7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C267C9" w:rsidRDefault="00C267C9" w:rsidP="00E51670">
      <w:pPr>
        <w:shd w:val="clear" w:color="auto" w:fill="FFFFFF"/>
        <w:tabs>
          <w:tab w:val="left" w:pos="994"/>
        </w:tabs>
        <w:spacing w:line="326" w:lineRule="exact"/>
        <w:jc w:val="both"/>
        <w:rPr>
          <w:sz w:val="48"/>
          <w:szCs w:val="48"/>
        </w:rPr>
      </w:pPr>
    </w:p>
    <w:sectPr w:rsidR="00C267C9" w:rsidSect="00FF32F2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56" w:rsidRDefault="005D1556" w:rsidP="00AC3F1C">
      <w:r>
        <w:separator/>
      </w:r>
    </w:p>
  </w:endnote>
  <w:endnote w:type="continuationSeparator" w:id="1">
    <w:p w:rsidR="005D1556" w:rsidRDefault="005D1556" w:rsidP="00AC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56" w:rsidRDefault="005D1556" w:rsidP="00AC3F1C">
      <w:r>
        <w:separator/>
      </w:r>
    </w:p>
  </w:footnote>
  <w:footnote w:type="continuationSeparator" w:id="1">
    <w:p w:rsidR="005D1556" w:rsidRDefault="005D1556" w:rsidP="00AC3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A" w:rsidRPr="00F718AA" w:rsidRDefault="00255D76">
    <w:pPr>
      <w:pStyle w:val="a5"/>
      <w:jc w:val="center"/>
      <w:rPr>
        <w:sz w:val="28"/>
        <w:szCs w:val="28"/>
      </w:rPr>
    </w:pPr>
    <w:r w:rsidRPr="00F718AA">
      <w:rPr>
        <w:sz w:val="28"/>
        <w:szCs w:val="28"/>
      </w:rPr>
      <w:fldChar w:fldCharType="begin"/>
    </w:r>
    <w:r w:rsidR="00F718AA" w:rsidRPr="00F718AA">
      <w:rPr>
        <w:sz w:val="28"/>
        <w:szCs w:val="28"/>
      </w:rPr>
      <w:instrText xml:space="preserve"> PAGE   \* MERGEFORMAT </w:instrText>
    </w:r>
    <w:r w:rsidRPr="00F718AA">
      <w:rPr>
        <w:sz w:val="28"/>
        <w:szCs w:val="28"/>
      </w:rPr>
      <w:fldChar w:fldCharType="separate"/>
    </w:r>
    <w:r w:rsidR="00FF32F2">
      <w:rPr>
        <w:noProof/>
        <w:sz w:val="28"/>
        <w:szCs w:val="28"/>
      </w:rPr>
      <w:t>2</w:t>
    </w:r>
    <w:r w:rsidRPr="00F718AA">
      <w:rPr>
        <w:sz w:val="28"/>
        <w:szCs w:val="28"/>
      </w:rPr>
      <w:fldChar w:fldCharType="end"/>
    </w:r>
  </w:p>
  <w:p w:rsidR="00F718AA" w:rsidRDefault="00F71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51C7"/>
    <w:multiLevelType w:val="multilevel"/>
    <w:tmpl w:val="55E231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D611290"/>
    <w:multiLevelType w:val="multilevel"/>
    <w:tmpl w:val="8D80F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5E5EDC"/>
    <w:multiLevelType w:val="multilevel"/>
    <w:tmpl w:val="846E1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</w:lvl>
    <w:lvl w:ilvl="2">
      <w:start w:val="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AB4"/>
    <w:rsid w:val="00003861"/>
    <w:rsid w:val="0002644D"/>
    <w:rsid w:val="00030421"/>
    <w:rsid w:val="00053027"/>
    <w:rsid w:val="0005760C"/>
    <w:rsid w:val="00085921"/>
    <w:rsid w:val="00097CF0"/>
    <w:rsid w:val="000B76BD"/>
    <w:rsid w:val="000C030D"/>
    <w:rsid w:val="000C308E"/>
    <w:rsid w:val="00106A6B"/>
    <w:rsid w:val="001139F3"/>
    <w:rsid w:val="00123E74"/>
    <w:rsid w:val="001321A9"/>
    <w:rsid w:val="00140983"/>
    <w:rsid w:val="001463F1"/>
    <w:rsid w:val="001538E3"/>
    <w:rsid w:val="001718C0"/>
    <w:rsid w:val="00174A5C"/>
    <w:rsid w:val="0019470C"/>
    <w:rsid w:val="001963E8"/>
    <w:rsid w:val="001B6013"/>
    <w:rsid w:val="001B7929"/>
    <w:rsid w:val="001E7E51"/>
    <w:rsid w:val="001F46CF"/>
    <w:rsid w:val="001F6BF3"/>
    <w:rsid w:val="00237B1E"/>
    <w:rsid w:val="00244D95"/>
    <w:rsid w:val="0025430B"/>
    <w:rsid w:val="00254687"/>
    <w:rsid w:val="00255D76"/>
    <w:rsid w:val="00265002"/>
    <w:rsid w:val="00267B93"/>
    <w:rsid w:val="002863E4"/>
    <w:rsid w:val="00297459"/>
    <w:rsid w:val="002A3F44"/>
    <w:rsid w:val="002A706E"/>
    <w:rsid w:val="002B26ED"/>
    <w:rsid w:val="002C1501"/>
    <w:rsid w:val="002F6841"/>
    <w:rsid w:val="002F7D51"/>
    <w:rsid w:val="003026A1"/>
    <w:rsid w:val="00320A4B"/>
    <w:rsid w:val="00351C4A"/>
    <w:rsid w:val="003637E4"/>
    <w:rsid w:val="00365A25"/>
    <w:rsid w:val="003970BC"/>
    <w:rsid w:val="003A6E3C"/>
    <w:rsid w:val="004038CB"/>
    <w:rsid w:val="00404DC0"/>
    <w:rsid w:val="00411A65"/>
    <w:rsid w:val="00414D6D"/>
    <w:rsid w:val="0042399C"/>
    <w:rsid w:val="00426A5A"/>
    <w:rsid w:val="004A2B01"/>
    <w:rsid w:val="004A47BC"/>
    <w:rsid w:val="004B3E61"/>
    <w:rsid w:val="004C0BC8"/>
    <w:rsid w:val="004C60C6"/>
    <w:rsid w:val="004F4966"/>
    <w:rsid w:val="005125A7"/>
    <w:rsid w:val="00535F54"/>
    <w:rsid w:val="005775CE"/>
    <w:rsid w:val="005806C1"/>
    <w:rsid w:val="005A07A2"/>
    <w:rsid w:val="005B4D68"/>
    <w:rsid w:val="005D1556"/>
    <w:rsid w:val="005D25F6"/>
    <w:rsid w:val="005D71BB"/>
    <w:rsid w:val="00602F9B"/>
    <w:rsid w:val="00613B63"/>
    <w:rsid w:val="006278BC"/>
    <w:rsid w:val="00631A46"/>
    <w:rsid w:val="006359C7"/>
    <w:rsid w:val="006545BE"/>
    <w:rsid w:val="00682BD1"/>
    <w:rsid w:val="00690512"/>
    <w:rsid w:val="00722D79"/>
    <w:rsid w:val="00723E36"/>
    <w:rsid w:val="0074531A"/>
    <w:rsid w:val="00747882"/>
    <w:rsid w:val="007504E7"/>
    <w:rsid w:val="00782CA1"/>
    <w:rsid w:val="007936C7"/>
    <w:rsid w:val="007B198F"/>
    <w:rsid w:val="007B68B8"/>
    <w:rsid w:val="007C3878"/>
    <w:rsid w:val="007D210C"/>
    <w:rsid w:val="007D60C6"/>
    <w:rsid w:val="007E0D96"/>
    <w:rsid w:val="007E218B"/>
    <w:rsid w:val="00806FBE"/>
    <w:rsid w:val="00815CF2"/>
    <w:rsid w:val="0082642B"/>
    <w:rsid w:val="008378DC"/>
    <w:rsid w:val="00847B5C"/>
    <w:rsid w:val="0087733F"/>
    <w:rsid w:val="00891E50"/>
    <w:rsid w:val="008B2F23"/>
    <w:rsid w:val="008C77DB"/>
    <w:rsid w:val="008D33F5"/>
    <w:rsid w:val="008E0808"/>
    <w:rsid w:val="008E5A95"/>
    <w:rsid w:val="00912E7E"/>
    <w:rsid w:val="0093559B"/>
    <w:rsid w:val="00941AB4"/>
    <w:rsid w:val="0094433D"/>
    <w:rsid w:val="00971F25"/>
    <w:rsid w:val="009722EF"/>
    <w:rsid w:val="009732BA"/>
    <w:rsid w:val="009930A7"/>
    <w:rsid w:val="009B32EB"/>
    <w:rsid w:val="009B3B3B"/>
    <w:rsid w:val="009E479A"/>
    <w:rsid w:val="00A06A05"/>
    <w:rsid w:val="00A073BA"/>
    <w:rsid w:val="00A136B9"/>
    <w:rsid w:val="00A477DC"/>
    <w:rsid w:val="00A643E6"/>
    <w:rsid w:val="00A824D4"/>
    <w:rsid w:val="00A91A1B"/>
    <w:rsid w:val="00AB0027"/>
    <w:rsid w:val="00AC3F1C"/>
    <w:rsid w:val="00B05E1A"/>
    <w:rsid w:val="00B10FB4"/>
    <w:rsid w:val="00B12A08"/>
    <w:rsid w:val="00B401A5"/>
    <w:rsid w:val="00B44D8B"/>
    <w:rsid w:val="00B71CB8"/>
    <w:rsid w:val="00B8317F"/>
    <w:rsid w:val="00BC262B"/>
    <w:rsid w:val="00C2559E"/>
    <w:rsid w:val="00C267C9"/>
    <w:rsid w:val="00C273EC"/>
    <w:rsid w:val="00C437CA"/>
    <w:rsid w:val="00CB7EF7"/>
    <w:rsid w:val="00CC6403"/>
    <w:rsid w:val="00CF49D1"/>
    <w:rsid w:val="00D13906"/>
    <w:rsid w:val="00D1417D"/>
    <w:rsid w:val="00D14EB3"/>
    <w:rsid w:val="00D24727"/>
    <w:rsid w:val="00D41DC7"/>
    <w:rsid w:val="00D57980"/>
    <w:rsid w:val="00D7785A"/>
    <w:rsid w:val="00D86BFA"/>
    <w:rsid w:val="00D90209"/>
    <w:rsid w:val="00DC4343"/>
    <w:rsid w:val="00DE0556"/>
    <w:rsid w:val="00DE2E2E"/>
    <w:rsid w:val="00E17906"/>
    <w:rsid w:val="00E25891"/>
    <w:rsid w:val="00E364EB"/>
    <w:rsid w:val="00E37994"/>
    <w:rsid w:val="00E40F1C"/>
    <w:rsid w:val="00E51670"/>
    <w:rsid w:val="00E61EC2"/>
    <w:rsid w:val="00E66373"/>
    <w:rsid w:val="00EB111C"/>
    <w:rsid w:val="00EB16AE"/>
    <w:rsid w:val="00EC6880"/>
    <w:rsid w:val="00EE3062"/>
    <w:rsid w:val="00EF5545"/>
    <w:rsid w:val="00F17856"/>
    <w:rsid w:val="00F23367"/>
    <w:rsid w:val="00F278DD"/>
    <w:rsid w:val="00F27F75"/>
    <w:rsid w:val="00F41315"/>
    <w:rsid w:val="00F41CC1"/>
    <w:rsid w:val="00F56B45"/>
    <w:rsid w:val="00F718AA"/>
    <w:rsid w:val="00FA2D19"/>
    <w:rsid w:val="00FB4501"/>
    <w:rsid w:val="00FC3EF4"/>
    <w:rsid w:val="00FE01FB"/>
    <w:rsid w:val="00FE72B9"/>
    <w:rsid w:val="00F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1AB4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941AB4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AB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1AB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C3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азослать"/>
    <w:basedOn w:val="a"/>
    <w:rsid w:val="00D41DC7"/>
    <w:pPr>
      <w:widowControl/>
      <w:autoSpaceDE/>
      <w:autoSpaceDN/>
      <w:adjustRightInd/>
      <w:spacing w:after="160"/>
      <w:ind w:left="1418" w:hanging="1418"/>
      <w:jc w:val="both"/>
    </w:pPr>
    <w:rPr>
      <w:sz w:val="28"/>
    </w:rPr>
  </w:style>
  <w:style w:type="character" w:styleId="aa">
    <w:name w:val="Emphasis"/>
    <w:uiPriority w:val="20"/>
    <w:qFormat/>
    <w:rsid w:val="00D41DC7"/>
    <w:rPr>
      <w:i/>
      <w:iCs/>
    </w:rPr>
  </w:style>
  <w:style w:type="character" w:customStyle="1" w:styleId="FontStyle58">
    <w:name w:val="Font Style58"/>
    <w:basedOn w:val="a0"/>
    <w:uiPriority w:val="99"/>
    <w:rsid w:val="000B76BD"/>
    <w:rPr>
      <w:rFonts w:ascii="Georgia" w:hAnsi="Georgia" w:cs="Georgia"/>
      <w:i/>
      <w:iCs/>
      <w:sz w:val="24"/>
      <w:szCs w:val="24"/>
    </w:rPr>
  </w:style>
  <w:style w:type="paragraph" w:customStyle="1" w:styleId="ab">
    <w:name w:val="Базовый"/>
    <w:rsid w:val="009930A7"/>
    <w:pPr>
      <w:tabs>
        <w:tab w:val="left" w:pos="708"/>
      </w:tabs>
      <w:suppressAutoHyphens/>
      <w:spacing w:line="100" w:lineRule="atLeast"/>
    </w:pPr>
    <w:rPr>
      <w:rFonts w:ascii="Courier New" w:eastAsia="Times New Roman" w:hAnsi="Courier New"/>
      <w:sz w:val="24"/>
      <w:lang w:bidi="hi-IN"/>
    </w:rPr>
  </w:style>
  <w:style w:type="paragraph" w:customStyle="1" w:styleId="1c">
    <w:name w:val="Абзац1 c отступом"/>
    <w:basedOn w:val="a"/>
    <w:rsid w:val="008B2F23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table" w:styleId="ac">
    <w:name w:val="Table Grid"/>
    <w:basedOn w:val="a1"/>
    <w:uiPriority w:val="39"/>
    <w:rsid w:val="004F496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12E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CEBD-183D-4EDD-B758-CE283E98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User2117</dc:creator>
  <cp:keywords/>
  <cp:lastModifiedBy>User2306</cp:lastModifiedBy>
  <cp:revision>3</cp:revision>
  <cp:lastPrinted>2020-12-07T10:45:00Z</cp:lastPrinted>
  <dcterms:created xsi:type="dcterms:W3CDTF">2020-12-29T10:33:00Z</dcterms:created>
  <dcterms:modified xsi:type="dcterms:W3CDTF">2020-12-29T10:34:00Z</dcterms:modified>
</cp:coreProperties>
</file>