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№ 1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1B2EFF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4090B" w:rsidRPr="009F5C3A">
        <w:rPr>
          <w:sz w:val="28"/>
          <w:szCs w:val="28"/>
          <w:u w:val="single"/>
        </w:rPr>
        <w:t>2</w:t>
      </w:r>
      <w:r w:rsidR="00DD7FD3" w:rsidRPr="009F5C3A">
        <w:rPr>
          <w:sz w:val="28"/>
          <w:szCs w:val="28"/>
          <w:u w:val="single"/>
        </w:rPr>
        <w:t>8</w:t>
      </w:r>
      <w:r w:rsidR="00812B7E" w:rsidRPr="009F5C3A">
        <w:rPr>
          <w:sz w:val="28"/>
          <w:szCs w:val="28"/>
          <w:u w:val="single"/>
        </w:rPr>
        <w:t>.12</w:t>
      </w:r>
      <w:r w:rsidR="00A4090B" w:rsidRPr="009F5C3A">
        <w:rPr>
          <w:sz w:val="28"/>
          <w:szCs w:val="28"/>
          <w:u w:val="single"/>
        </w:rPr>
        <w:t>.2020</w:t>
      </w:r>
      <w:r w:rsidR="003A4862" w:rsidRPr="009F5C3A">
        <w:rPr>
          <w:sz w:val="28"/>
          <w:szCs w:val="28"/>
          <w:u w:val="single"/>
        </w:rPr>
        <w:t xml:space="preserve"> </w:t>
      </w:r>
      <w:r w:rsidR="00891E52" w:rsidRPr="009F5C3A">
        <w:rPr>
          <w:sz w:val="28"/>
          <w:szCs w:val="28"/>
          <w:u w:val="single"/>
        </w:rPr>
        <w:t>№</w:t>
      </w:r>
      <w:r w:rsidR="00A4090B" w:rsidRPr="009F5C3A">
        <w:rPr>
          <w:sz w:val="28"/>
          <w:szCs w:val="28"/>
          <w:u w:val="single"/>
        </w:rPr>
        <w:t xml:space="preserve"> </w:t>
      </w:r>
      <w:r w:rsidR="009F5C3A" w:rsidRPr="009F5C3A">
        <w:rPr>
          <w:sz w:val="28"/>
          <w:szCs w:val="28"/>
          <w:u w:val="single"/>
        </w:rPr>
        <w:t>1561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FE7A9D">
        <w:rPr>
          <w:sz w:val="28"/>
          <w:szCs w:val="28"/>
        </w:rPr>
        <w:t>Кукина</w:t>
      </w:r>
      <w:r w:rsidR="008359F0">
        <w:rPr>
          <w:sz w:val="28"/>
          <w:szCs w:val="28"/>
        </w:rPr>
        <w:t xml:space="preserve">, д. </w:t>
      </w:r>
      <w:r w:rsidR="00FE7A9D">
        <w:rPr>
          <w:sz w:val="28"/>
          <w:szCs w:val="28"/>
        </w:rPr>
        <w:t>14/48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  <w:r w:rsidR="00DD7FD3">
        <w:rPr>
          <w:sz w:val="28"/>
          <w:szCs w:val="28"/>
        </w:rPr>
        <w:t>.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1B2EFF">
        <w:rPr>
          <w:rFonts w:eastAsia="Times New Roman"/>
          <w:bCs/>
          <w:sz w:val="28"/>
          <w:szCs w:val="28"/>
        </w:rPr>
        <w:t>К</w:t>
      </w:r>
      <w:r w:rsidR="00FE7A9D">
        <w:rPr>
          <w:rFonts w:eastAsia="Times New Roman"/>
          <w:bCs/>
          <w:sz w:val="28"/>
          <w:szCs w:val="28"/>
        </w:rPr>
        <w:t>укина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FE7A9D">
        <w:rPr>
          <w:rFonts w:eastAsia="Times New Roman"/>
          <w:bCs/>
          <w:sz w:val="28"/>
          <w:szCs w:val="28"/>
        </w:rPr>
        <w:t>14/48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  <w:r w:rsidR="00812B7E">
        <w:rPr>
          <w:rFonts w:eastAsia="Times New Roman"/>
          <w:bCs/>
          <w:sz w:val="28"/>
          <w:szCs w:val="28"/>
        </w:rPr>
        <w:t>.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D051CE" w:rsidRDefault="00D051CE" w:rsidP="00077733"/>
    <w:p w:rsidR="008331D4" w:rsidRDefault="008331D4" w:rsidP="00077733"/>
    <w:p w:rsidR="00D830E3" w:rsidRDefault="00D830E3" w:rsidP="00077733"/>
    <w:p w:rsidR="00433CF6" w:rsidRDefault="00433CF6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A26887" w:rsidRDefault="007077A6" w:rsidP="00D051CE">
      <w:pPr>
        <w:jc w:val="center"/>
        <w:rPr>
          <w:sz w:val="26"/>
          <w:szCs w:val="26"/>
        </w:rPr>
      </w:pPr>
      <w:r>
        <w:rPr>
          <w:sz w:val="26"/>
          <w:szCs w:val="26"/>
        </w:rPr>
        <w:t>20</w:t>
      </w:r>
      <w:r w:rsidR="006708C4">
        <w:rPr>
          <w:sz w:val="26"/>
          <w:szCs w:val="26"/>
        </w:rPr>
        <w:t>20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92524F" w:rsidP="00C26B62">
            <w:pPr>
              <w:spacing w:line="360" w:lineRule="auto"/>
              <w:jc w:val="center"/>
            </w:pPr>
            <w:r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92524F">
            <w:pPr>
              <w:spacing w:line="360" w:lineRule="auto"/>
              <w:jc w:val="center"/>
            </w:pPr>
            <w:r>
              <w:t>1</w:t>
            </w:r>
            <w:r w:rsidR="0092524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FD727F">
            <w:pPr>
              <w:spacing w:line="360" w:lineRule="auto"/>
              <w:jc w:val="center"/>
            </w:pPr>
            <w:r>
              <w:t>28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CB6114">
            <w:pPr>
              <w:spacing w:line="360" w:lineRule="auto"/>
              <w:jc w:val="center"/>
            </w:pPr>
            <w:r>
              <w:t>3</w:t>
            </w:r>
            <w:r w:rsidR="00CB6114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CB6114">
            <w:pPr>
              <w:jc w:val="center"/>
            </w:pPr>
            <w:r>
              <w:t>3</w:t>
            </w:r>
            <w:r w:rsidR="00CB6114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</w:t>
            </w:r>
            <w:r w:rsidR="006F06DF">
              <w:rPr>
                <w:rFonts w:ascii="Times New Roman" w:hAnsi="Times New Roman" w:cs="Times New Roman"/>
                <w:sz w:val="24"/>
                <w:szCs w:val="24"/>
              </w:rPr>
              <w:t xml:space="preserve">го имущества в многоквартирном 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371C7E">
            <w:pPr>
              <w:jc w:val="center"/>
            </w:pPr>
            <w:r>
              <w:t>3</w:t>
            </w:r>
            <w:r w:rsidR="00371C7E">
              <w:t>7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371C7E">
            <w:pPr>
              <w:jc w:val="center"/>
            </w:pPr>
            <w:r>
              <w:t>4</w:t>
            </w:r>
            <w:r w:rsidR="00371C7E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371C7E">
            <w:pPr>
              <w:jc w:val="center"/>
            </w:pPr>
            <w:r>
              <w:t>4</w:t>
            </w:r>
            <w:r w:rsidR="00371C7E">
              <w:t>7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641F40" w:rsidRDefault="00641F40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собственники помещений в многоквартирном доме не направили в уполномоченный федеральный орган исполнительной власти документы, </w:t>
      </w:r>
      <w:r w:rsidRPr="00335967">
        <w:rPr>
          <w:sz w:val="28"/>
          <w:szCs w:val="28"/>
        </w:rPr>
        <w:lastRenderedPageBreak/>
        <w:t>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</w:t>
      </w:r>
      <w:r w:rsidRPr="00335967">
        <w:rPr>
          <w:sz w:val="28"/>
          <w:szCs w:val="28"/>
        </w:rPr>
        <w:lastRenderedPageBreak/>
        <w:t>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335967">
        <w:rPr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обеспечивает размещение конкурсной документации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1.4.3. Организатор конкурса на основании заявления любого заинтерес</w:t>
      </w:r>
      <w:r w:rsidRPr="00335967">
        <w:rPr>
          <w:sz w:val="28"/>
          <w:szCs w:val="28"/>
        </w:rPr>
        <w:t>о</w:t>
      </w:r>
      <w:r w:rsidRPr="00335967">
        <w:rPr>
          <w:sz w:val="28"/>
          <w:szCs w:val="28"/>
        </w:rPr>
        <w:t>ванного лица, поданного в письменной форме, в течение 2 рабочих дней с даты получения заявления обязан предоставить такому лицу конкурсную документ</w:t>
      </w:r>
      <w:r w:rsidRPr="00335967">
        <w:rPr>
          <w:sz w:val="28"/>
          <w:szCs w:val="28"/>
        </w:rPr>
        <w:t>а</w:t>
      </w:r>
      <w:r w:rsidRPr="00335967">
        <w:rPr>
          <w:sz w:val="28"/>
          <w:szCs w:val="28"/>
        </w:rPr>
        <w:t xml:space="preserve">цию в порядке, указанном в извещении о проведении конкурса. </w:t>
      </w:r>
      <w:r w:rsidRPr="00335967">
        <w:rPr>
          <w:sz w:val="28"/>
          <w:szCs w:val="28"/>
        </w:rPr>
        <w:lastRenderedPageBreak/>
        <w:t>Конкурсная д</w:t>
      </w:r>
      <w:r w:rsidRPr="00335967">
        <w:rPr>
          <w:sz w:val="28"/>
          <w:szCs w:val="28"/>
        </w:rPr>
        <w:t>о</w:t>
      </w:r>
      <w:r w:rsidRPr="00335967">
        <w:rPr>
          <w:sz w:val="28"/>
          <w:szCs w:val="28"/>
        </w:rPr>
        <w:t>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</w:t>
      </w:r>
      <w:r w:rsidRPr="00335967">
        <w:rPr>
          <w:sz w:val="28"/>
          <w:szCs w:val="28"/>
          <w:lang w:eastAsia="ru-RU"/>
        </w:rPr>
        <w:t>у</w:t>
      </w:r>
      <w:r w:rsidRPr="00335967">
        <w:rPr>
          <w:sz w:val="28"/>
          <w:szCs w:val="28"/>
          <w:lang w:eastAsia="ru-RU"/>
        </w:rPr>
        <w:t>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Организатор конкурса обязан осуществлять аудиозапись процедуры вскрытия конвертов с заявками на участие в конкурсе. Любое лицо,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5C2678" w:rsidRDefault="006863FA" w:rsidP="005C2678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</w:t>
      </w:r>
      <w:r>
        <w:rPr>
          <w:sz w:val="28"/>
          <w:szCs w:val="28"/>
          <w:lang w:eastAsia="ru-RU"/>
        </w:rPr>
        <w:lastRenderedPageBreak/>
        <w:t>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5C2678" w:rsidRDefault="005C2678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0A3BC6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</w:t>
            </w:r>
            <w:r w:rsidR="006863FA" w:rsidRPr="007C4739">
              <w:rPr>
                <w:sz w:val="28"/>
                <w:szCs w:val="28"/>
              </w:rPr>
              <w:t>образов</w:t>
            </w:r>
            <w:r w:rsidR="006863FA" w:rsidRPr="007C4739">
              <w:rPr>
                <w:sz w:val="28"/>
                <w:szCs w:val="28"/>
              </w:rPr>
              <w:t>а</w:t>
            </w:r>
            <w:r w:rsidR="006863FA" w:rsidRPr="007C4739">
              <w:rPr>
                <w:sz w:val="28"/>
                <w:szCs w:val="28"/>
              </w:rPr>
              <w:t>ния городского</w:t>
            </w:r>
            <w:r w:rsidR="006863FA">
              <w:rPr>
                <w:sz w:val="28"/>
                <w:szCs w:val="28"/>
              </w:rPr>
              <w:t xml:space="preserve"> округа город Вятские </w:t>
            </w:r>
            <w:r w:rsidR="006863FA" w:rsidRPr="007C4739">
              <w:rPr>
                <w:sz w:val="28"/>
                <w:szCs w:val="28"/>
              </w:rPr>
              <w:t>Поляны К</w:t>
            </w:r>
            <w:r w:rsidR="006863FA" w:rsidRPr="007C4739">
              <w:rPr>
                <w:sz w:val="28"/>
                <w:szCs w:val="28"/>
              </w:rPr>
              <w:t>и</w:t>
            </w:r>
            <w:r w:rsidR="006863FA" w:rsidRPr="007C4739">
              <w:rPr>
                <w:sz w:val="28"/>
                <w:szCs w:val="28"/>
              </w:rPr>
              <w:t>ровской области</w:t>
            </w:r>
          </w:p>
          <w:p w:rsidR="006863FA" w:rsidRPr="007C4739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  <w:p w:rsidR="006863FA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8C1F36" w:rsidRDefault="006863FA" w:rsidP="000A3BC6">
            <w:pPr>
              <w:suppressAutoHyphens w:val="0"/>
              <w:jc w:val="both"/>
              <w:rPr>
                <w:rStyle w:val="a5"/>
                <w:color w:val="auto"/>
                <w:sz w:val="28"/>
                <w:szCs w:val="28"/>
                <w:u w:val="none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7C4739">
              <w:rPr>
                <w:sz w:val="28"/>
                <w:szCs w:val="28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7C4739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hyperlink r:id="rId15" w:history="1">
              <w:r w:rsidRPr="008C1F36">
                <w:rPr>
                  <w:rStyle w:val="a5"/>
                  <w:color w:val="auto"/>
                  <w:sz w:val="28"/>
                  <w:szCs w:val="28"/>
                  <w:u w:val="none"/>
                </w:rPr>
                <w:t>administrationVP@mail.ru</w:t>
              </w:r>
            </w:hyperlink>
          </w:p>
          <w:p w:rsidR="006863FA" w:rsidRPr="007C4739" w:rsidRDefault="006863FA" w:rsidP="00DE540E">
            <w:pPr>
              <w:suppressAutoHyphens w:val="0"/>
              <w:rPr>
                <w:rStyle w:val="a5"/>
                <w:color w:val="000000"/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</w:t>
            </w:r>
            <w:r w:rsidRPr="007C4739">
              <w:rPr>
                <w:sz w:val="28"/>
                <w:szCs w:val="28"/>
              </w:rPr>
              <w:t>ъ</w:t>
            </w:r>
            <w:r w:rsidRPr="007C4739">
              <w:rPr>
                <w:sz w:val="28"/>
                <w:szCs w:val="28"/>
              </w:rPr>
              <w:t>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BC6" w:rsidRDefault="006863FA" w:rsidP="000A3BC6">
            <w:pPr>
              <w:pStyle w:val="2"/>
              <w:suppressAutoHyphens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>общее имущество собственн</w:t>
            </w:r>
            <w:r w:rsidRPr="006863FA">
              <w:rPr>
                <w:sz w:val="28"/>
                <w:szCs w:val="28"/>
              </w:rPr>
              <w:t>и</w:t>
            </w:r>
            <w:r w:rsidRPr="006863FA">
              <w:rPr>
                <w:sz w:val="28"/>
                <w:szCs w:val="28"/>
              </w:rPr>
              <w:t xml:space="preserve">ков помещений в многоквартирном доме, расположенном по адресу: </w:t>
            </w:r>
          </w:p>
          <w:p w:rsidR="000A3BC6" w:rsidRDefault="006863FA" w:rsidP="000A3BC6">
            <w:pPr>
              <w:pStyle w:val="2"/>
              <w:suppressAutoHyphens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6863FA">
              <w:rPr>
                <w:sz w:val="28"/>
                <w:szCs w:val="28"/>
              </w:rPr>
              <w:t xml:space="preserve">Кировская обл., г. Вятские Поляны, </w:t>
            </w:r>
          </w:p>
          <w:p w:rsidR="006863FA" w:rsidRPr="006863FA" w:rsidRDefault="006863FA" w:rsidP="000A3BC6">
            <w:pPr>
              <w:pStyle w:val="2"/>
              <w:suppressAutoHyphens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6863FA">
              <w:rPr>
                <w:sz w:val="28"/>
                <w:szCs w:val="28"/>
              </w:rPr>
              <w:t xml:space="preserve">ул. </w:t>
            </w:r>
            <w:r w:rsidR="000249B0">
              <w:rPr>
                <w:sz w:val="28"/>
                <w:szCs w:val="28"/>
              </w:rPr>
              <w:t>К</w:t>
            </w:r>
            <w:r w:rsidR="00A816E7">
              <w:rPr>
                <w:sz w:val="28"/>
                <w:szCs w:val="28"/>
              </w:rPr>
              <w:t>укина</w:t>
            </w:r>
            <w:r w:rsidRPr="006863FA">
              <w:rPr>
                <w:sz w:val="28"/>
                <w:szCs w:val="28"/>
              </w:rPr>
              <w:t xml:space="preserve">, д. </w:t>
            </w:r>
            <w:r w:rsidR="00A816E7">
              <w:rPr>
                <w:sz w:val="28"/>
                <w:szCs w:val="28"/>
              </w:rPr>
              <w:t>14/48</w:t>
            </w:r>
            <w:r w:rsidRPr="006863FA">
              <w:rPr>
                <w:sz w:val="28"/>
                <w:szCs w:val="28"/>
              </w:rPr>
              <w:t>, на право управления которым проводится ко</w:t>
            </w:r>
            <w:r w:rsidRPr="006863FA">
              <w:rPr>
                <w:sz w:val="28"/>
                <w:szCs w:val="28"/>
              </w:rPr>
              <w:t>н</w:t>
            </w:r>
            <w:r w:rsidRPr="006863FA">
              <w:rPr>
                <w:sz w:val="28"/>
                <w:szCs w:val="28"/>
              </w:rPr>
              <w:t>курс</w:t>
            </w:r>
          </w:p>
          <w:p w:rsidR="006863FA" w:rsidRPr="0095159F" w:rsidRDefault="006863FA" w:rsidP="00DE540E"/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6863FA" w:rsidP="000A3BC6">
            <w:pPr>
              <w:suppressAutoHyphens w:val="0"/>
              <w:snapToGrid w:val="0"/>
              <w:jc w:val="both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812B7E">
            <w:pPr>
              <w:suppressAutoHyphens w:val="0"/>
              <w:snapToGrid w:val="0"/>
              <w:jc w:val="both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BC5E13">
              <w:rPr>
                <w:sz w:val="28"/>
                <w:szCs w:val="28"/>
              </w:rPr>
              <w:t>6</w:t>
            </w:r>
            <w:r w:rsidR="00812B7E">
              <w:rPr>
                <w:sz w:val="28"/>
                <w:szCs w:val="28"/>
              </w:rPr>
              <w:t>7,02</w:t>
            </w:r>
            <w:r w:rsidR="00BC5E13">
              <w:rPr>
                <w:sz w:val="28"/>
                <w:szCs w:val="28"/>
              </w:rPr>
              <w:t>3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DD7FD3">
              <w:rPr>
                <w:sz w:val="28"/>
                <w:szCs w:val="28"/>
              </w:rPr>
              <w:t>12625, 00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1D7A60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с </w:t>
            </w:r>
            <w:r w:rsidR="009F5C3A">
              <w:rPr>
                <w:sz w:val="28"/>
                <w:szCs w:val="28"/>
              </w:rPr>
              <w:t>30</w:t>
            </w:r>
            <w:r w:rsidR="00812B7E">
              <w:rPr>
                <w:sz w:val="28"/>
                <w:szCs w:val="28"/>
              </w:rPr>
              <w:t xml:space="preserve"> декабря</w:t>
            </w:r>
            <w:r w:rsidR="00EB1C23" w:rsidRPr="001D7A60">
              <w:rPr>
                <w:sz w:val="28"/>
                <w:szCs w:val="28"/>
              </w:rPr>
              <w:t xml:space="preserve"> </w:t>
            </w:r>
            <w:r w:rsidRPr="001D7A60">
              <w:rPr>
                <w:sz w:val="28"/>
                <w:szCs w:val="28"/>
              </w:rPr>
              <w:t>20</w:t>
            </w:r>
            <w:r w:rsidR="00045A3A">
              <w:rPr>
                <w:sz w:val="28"/>
                <w:szCs w:val="28"/>
              </w:rPr>
              <w:t>20</w:t>
            </w:r>
            <w:r w:rsidRPr="001D7A60">
              <w:rPr>
                <w:sz w:val="28"/>
                <w:szCs w:val="28"/>
              </w:rPr>
              <w:t xml:space="preserve"> г. с </w:t>
            </w:r>
            <w:r w:rsidR="004C4BC4">
              <w:rPr>
                <w:sz w:val="28"/>
                <w:szCs w:val="28"/>
              </w:rPr>
              <w:t>7:45</w:t>
            </w:r>
            <w:r w:rsidRPr="001D7A60">
              <w:rPr>
                <w:sz w:val="28"/>
                <w:szCs w:val="28"/>
              </w:rPr>
              <w:t xml:space="preserve"> час.</w:t>
            </w:r>
          </w:p>
          <w:p w:rsidR="006863FA" w:rsidRPr="001D7A60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до 10:00 час. </w:t>
            </w:r>
            <w:r w:rsidR="009F5C3A">
              <w:rPr>
                <w:sz w:val="28"/>
                <w:szCs w:val="28"/>
              </w:rPr>
              <w:t>29 января</w:t>
            </w:r>
            <w:r w:rsidRPr="001D7A60">
              <w:rPr>
                <w:sz w:val="28"/>
                <w:szCs w:val="28"/>
              </w:rPr>
              <w:t xml:space="preserve"> 20</w:t>
            </w:r>
            <w:r w:rsidR="00045A3A">
              <w:rPr>
                <w:sz w:val="28"/>
                <w:szCs w:val="28"/>
              </w:rPr>
              <w:t>21</w:t>
            </w:r>
            <w:r w:rsidRPr="001D7A60">
              <w:rPr>
                <w:sz w:val="28"/>
                <w:szCs w:val="28"/>
              </w:rPr>
              <w:t xml:space="preserve"> г.</w:t>
            </w:r>
          </w:p>
          <w:p w:rsidR="006863FA" w:rsidRPr="00DA7F23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>(время московское)</w:t>
            </w:r>
          </w:p>
          <w:p w:rsidR="006863FA" w:rsidRPr="00DA7F23" w:rsidRDefault="006863FA" w:rsidP="000A3BC6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3BC6" w:rsidRDefault="006863FA" w:rsidP="000A3BC6">
            <w:pPr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с </w:t>
            </w:r>
            <w:r w:rsidR="009F5C3A">
              <w:rPr>
                <w:sz w:val="28"/>
                <w:szCs w:val="28"/>
              </w:rPr>
              <w:t>30</w:t>
            </w:r>
            <w:r w:rsidR="00812B7E">
              <w:rPr>
                <w:sz w:val="28"/>
                <w:szCs w:val="28"/>
              </w:rPr>
              <w:t xml:space="preserve"> декабря</w:t>
            </w:r>
            <w:r w:rsidR="00E840D1">
              <w:rPr>
                <w:sz w:val="28"/>
                <w:szCs w:val="28"/>
              </w:rPr>
              <w:t xml:space="preserve"> 2020</w:t>
            </w:r>
            <w:r w:rsidRPr="001D7A60">
              <w:rPr>
                <w:sz w:val="28"/>
                <w:szCs w:val="28"/>
              </w:rPr>
              <w:t xml:space="preserve"> г. по </w:t>
            </w:r>
            <w:r w:rsidR="009F5C3A">
              <w:rPr>
                <w:sz w:val="28"/>
                <w:szCs w:val="28"/>
              </w:rPr>
              <w:t>25</w:t>
            </w:r>
            <w:r w:rsidR="00207646">
              <w:rPr>
                <w:sz w:val="28"/>
                <w:szCs w:val="28"/>
              </w:rPr>
              <w:t xml:space="preserve"> </w:t>
            </w:r>
            <w:r w:rsidR="00045A3A">
              <w:rPr>
                <w:sz w:val="28"/>
                <w:szCs w:val="28"/>
              </w:rPr>
              <w:t>января</w:t>
            </w:r>
            <w:r w:rsidR="00812B7E">
              <w:rPr>
                <w:sz w:val="28"/>
                <w:szCs w:val="28"/>
              </w:rPr>
              <w:t xml:space="preserve"> 2021</w:t>
            </w:r>
            <w:r w:rsidRPr="001D7A60">
              <w:rPr>
                <w:sz w:val="28"/>
                <w:szCs w:val="28"/>
              </w:rPr>
              <w:t xml:space="preserve"> г.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0A3BC6">
            <w:pPr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по адресу: 612964, Кировская обл., </w:t>
            </w:r>
          </w:p>
          <w:p w:rsidR="000A3BC6" w:rsidRDefault="006863FA" w:rsidP="000A3BC6">
            <w:pPr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>
              <w:rPr>
                <w:sz w:val="28"/>
                <w:szCs w:val="28"/>
              </w:rPr>
              <w:t xml:space="preserve">28а, </w:t>
            </w:r>
          </w:p>
          <w:p w:rsidR="006863FA" w:rsidRDefault="006863FA" w:rsidP="000A3B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 w:rsidR="00D92D82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Pr="00DA7F23" w:rsidRDefault="00624D36" w:rsidP="000A3BC6">
            <w:pPr>
              <w:jc w:val="both"/>
              <w:rPr>
                <w:sz w:val="28"/>
                <w:szCs w:val="28"/>
              </w:rPr>
            </w:pPr>
            <w:r w:rsidRPr="00E840D1">
              <w:rPr>
                <w:sz w:val="28"/>
                <w:szCs w:val="28"/>
              </w:rPr>
              <w:t>с понедельника по четверг 7:45 час. до 17:00 час., пятница с 7:45 час. до 15:45</w:t>
            </w:r>
            <w:r w:rsidRPr="00424C81">
              <w:rPr>
                <w:b/>
                <w:sz w:val="28"/>
                <w:szCs w:val="28"/>
              </w:rPr>
              <w:t xml:space="preserve"> </w:t>
            </w:r>
            <w:r w:rsidRPr="00E840D1">
              <w:rPr>
                <w:sz w:val="28"/>
                <w:szCs w:val="28"/>
              </w:rPr>
              <w:t>час</w:t>
            </w:r>
            <w:r w:rsidRPr="00424C81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6863FA" w:rsidRPr="00DA7F23">
              <w:rPr>
                <w:sz w:val="28"/>
                <w:szCs w:val="28"/>
              </w:rPr>
              <w:t xml:space="preserve">кроме субботы, воскресенья и нерабочих праздничных дней </w:t>
            </w:r>
            <w:r w:rsidR="006863FA">
              <w:rPr>
                <w:sz w:val="28"/>
                <w:szCs w:val="28"/>
              </w:rPr>
              <w:t>(время</w:t>
            </w:r>
            <w:r w:rsidR="006863FA" w:rsidRPr="00DA7F23">
              <w:rPr>
                <w:sz w:val="28"/>
                <w:szCs w:val="28"/>
              </w:rPr>
              <w:t xml:space="preserve"> московское)</w:t>
            </w:r>
          </w:p>
          <w:p w:rsidR="006863FA" w:rsidRPr="00DA7F23" w:rsidRDefault="006863FA" w:rsidP="000A3BC6">
            <w:pPr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</w:t>
            </w:r>
            <w:r w:rsidRPr="00DA7F23">
              <w:rPr>
                <w:sz w:val="28"/>
                <w:szCs w:val="28"/>
              </w:rPr>
              <w:t>я</w:t>
            </w:r>
            <w:r w:rsidRPr="00DA7F23">
              <w:rPr>
                <w:sz w:val="28"/>
                <w:szCs w:val="28"/>
              </w:rPr>
              <w:t xml:space="preserve">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 w:rsidR="003628A0">
              <w:rPr>
                <w:sz w:val="28"/>
                <w:szCs w:val="28"/>
              </w:rPr>
              <w:t>105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1D7A60">
              <w:rPr>
                <w:sz w:val="28"/>
                <w:szCs w:val="28"/>
              </w:rPr>
              <w:t xml:space="preserve">начало – с </w:t>
            </w:r>
            <w:r w:rsidR="009F5C3A">
              <w:rPr>
                <w:sz w:val="28"/>
                <w:szCs w:val="28"/>
              </w:rPr>
              <w:t>30</w:t>
            </w:r>
            <w:r w:rsidR="00812B7E">
              <w:rPr>
                <w:sz w:val="28"/>
                <w:szCs w:val="28"/>
              </w:rPr>
              <w:t xml:space="preserve"> декабря</w:t>
            </w:r>
            <w:r w:rsidR="00E840D1">
              <w:rPr>
                <w:sz w:val="28"/>
                <w:szCs w:val="28"/>
              </w:rPr>
              <w:t xml:space="preserve"> 2020</w:t>
            </w:r>
            <w:r w:rsidRPr="001D7A60">
              <w:rPr>
                <w:sz w:val="28"/>
                <w:szCs w:val="28"/>
              </w:rPr>
              <w:t xml:space="preserve"> г. с </w:t>
            </w:r>
            <w:r w:rsidR="004C4BC4">
              <w:rPr>
                <w:sz w:val="28"/>
                <w:szCs w:val="28"/>
              </w:rPr>
              <w:t>7</w:t>
            </w:r>
            <w:r w:rsidRPr="001D7A60">
              <w:rPr>
                <w:sz w:val="28"/>
                <w:szCs w:val="28"/>
              </w:rPr>
              <w:t>:</w:t>
            </w:r>
            <w:r w:rsidR="004C4BC4">
              <w:rPr>
                <w:sz w:val="28"/>
                <w:szCs w:val="28"/>
              </w:rPr>
              <w:t>45</w:t>
            </w:r>
            <w:r w:rsidRPr="001D7A60">
              <w:rPr>
                <w:sz w:val="28"/>
                <w:szCs w:val="28"/>
              </w:rPr>
              <w:t xml:space="preserve"> час., окончание – </w:t>
            </w:r>
            <w:r w:rsidR="009F5C3A">
              <w:rPr>
                <w:sz w:val="28"/>
                <w:szCs w:val="28"/>
              </w:rPr>
              <w:t>29</w:t>
            </w:r>
            <w:r w:rsidR="00045A3A">
              <w:rPr>
                <w:sz w:val="28"/>
                <w:szCs w:val="28"/>
              </w:rPr>
              <w:t xml:space="preserve"> января</w:t>
            </w:r>
            <w:r w:rsidR="005E4880">
              <w:rPr>
                <w:sz w:val="28"/>
                <w:szCs w:val="28"/>
              </w:rPr>
              <w:t xml:space="preserve"> </w:t>
            </w:r>
            <w:r w:rsidRPr="001D7A60">
              <w:rPr>
                <w:sz w:val="28"/>
                <w:szCs w:val="28"/>
              </w:rPr>
              <w:t xml:space="preserve"> 20</w:t>
            </w:r>
            <w:r w:rsidR="00812B7E">
              <w:rPr>
                <w:sz w:val="28"/>
                <w:szCs w:val="28"/>
              </w:rPr>
              <w:t>21</w:t>
            </w:r>
            <w:r w:rsidRPr="001D7A60">
              <w:rPr>
                <w:sz w:val="28"/>
                <w:szCs w:val="28"/>
              </w:rPr>
              <w:t xml:space="preserve"> г. до 10:00 час.,</w:t>
            </w:r>
            <w:r w:rsidRPr="00DA7F23">
              <w:rPr>
                <w:sz w:val="28"/>
                <w:szCs w:val="28"/>
              </w:rPr>
              <w:t xml:space="preserve"> ежедневно, </w:t>
            </w:r>
          </w:p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</w:t>
            </w:r>
            <w:r w:rsidRPr="00DA7F23"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>ковское).</w:t>
            </w:r>
          </w:p>
          <w:p w:rsidR="006863FA" w:rsidRPr="00DA7F23" w:rsidRDefault="006863FA" w:rsidP="000A3BC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  <w:p w:rsidR="006863FA" w:rsidRDefault="006863FA" w:rsidP="000A3BC6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0A3BC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0A3BC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вскрытия конвертов с </w:t>
            </w:r>
            <w:r w:rsidRPr="007C4739">
              <w:rPr>
                <w:sz w:val="28"/>
                <w:szCs w:val="28"/>
              </w:rPr>
              <w:lastRenderedPageBreak/>
              <w:t>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</w:t>
            </w:r>
            <w:r w:rsidR="007F5F84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9F5C3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  <w:r w:rsidR="00045A3A">
              <w:rPr>
                <w:sz w:val="28"/>
                <w:szCs w:val="28"/>
              </w:rPr>
              <w:t xml:space="preserve"> января 2021</w:t>
            </w:r>
            <w:r w:rsidR="006863FA" w:rsidRPr="00B424BD">
              <w:rPr>
                <w:sz w:val="28"/>
                <w:szCs w:val="28"/>
              </w:rPr>
              <w:t xml:space="preserve"> г.</w:t>
            </w:r>
            <w:r w:rsidR="006863FA" w:rsidRPr="00144B84">
              <w:rPr>
                <w:sz w:val="28"/>
                <w:szCs w:val="28"/>
              </w:rPr>
              <w:t xml:space="preserve"> 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рассмотрения конкурсной комиссией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 w:rsidR="005845B1">
              <w:rPr>
                <w:sz w:val="28"/>
                <w:szCs w:val="28"/>
              </w:rPr>
              <w:t xml:space="preserve"> Поляны,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</w:t>
            </w:r>
            <w:r w:rsidR="00F41DF9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9F5C3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февраля</w:t>
            </w:r>
            <w:r w:rsidR="007276CF" w:rsidRPr="00083621">
              <w:rPr>
                <w:sz w:val="28"/>
                <w:szCs w:val="28"/>
              </w:rPr>
              <w:t xml:space="preserve"> </w:t>
            </w:r>
            <w:r w:rsidR="006863FA" w:rsidRPr="00083621">
              <w:rPr>
                <w:sz w:val="28"/>
                <w:szCs w:val="28"/>
              </w:rPr>
              <w:t>20</w:t>
            </w:r>
            <w:r w:rsidR="00045A3A">
              <w:rPr>
                <w:sz w:val="28"/>
                <w:szCs w:val="28"/>
              </w:rPr>
              <w:t>21</w:t>
            </w:r>
            <w:r w:rsidR="006863FA" w:rsidRPr="00083621">
              <w:rPr>
                <w:sz w:val="28"/>
                <w:szCs w:val="28"/>
              </w:rPr>
              <w:t xml:space="preserve"> г</w:t>
            </w:r>
            <w:r w:rsidR="00A816E7" w:rsidRPr="00083621">
              <w:rPr>
                <w:sz w:val="28"/>
                <w:szCs w:val="28"/>
              </w:rPr>
              <w:t>.</w:t>
            </w:r>
          </w:p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страция города Вятские Поляны,</w:t>
            </w:r>
          </w:p>
          <w:p w:rsidR="006863FA" w:rsidRDefault="008A6A88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февраля</w:t>
            </w:r>
            <w:r w:rsidR="006863FA" w:rsidRPr="00E30A8B">
              <w:rPr>
                <w:sz w:val="28"/>
                <w:szCs w:val="28"/>
              </w:rPr>
              <w:t xml:space="preserve"> 20</w:t>
            </w:r>
            <w:r w:rsidR="00045A3A">
              <w:rPr>
                <w:sz w:val="28"/>
                <w:szCs w:val="28"/>
              </w:rPr>
              <w:t>21</w:t>
            </w:r>
            <w:r w:rsidR="006863FA" w:rsidRPr="00E30A8B">
              <w:rPr>
                <w:sz w:val="28"/>
                <w:szCs w:val="28"/>
              </w:rPr>
              <w:t xml:space="preserve"> г.</w:t>
            </w:r>
            <w:r w:rsidR="006863FA" w:rsidRPr="00DE5A0B">
              <w:rPr>
                <w:sz w:val="28"/>
                <w:szCs w:val="28"/>
              </w:rPr>
              <w:t xml:space="preserve"> </w:t>
            </w:r>
          </w:p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A90A53">
            <w:pPr>
              <w:pStyle w:val="af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</w:p>
          <w:p w:rsidR="00A90A53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</w:t>
            </w:r>
          </w:p>
          <w:p w:rsidR="006863FA" w:rsidRPr="007C6E32" w:rsidRDefault="00A90A53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863FA" w:rsidRPr="007C6E32">
              <w:rPr>
                <w:sz w:val="28"/>
                <w:szCs w:val="28"/>
              </w:rPr>
              <w:t>беспечение заявки на участие в конкурсе по отбору упра</w:t>
            </w:r>
            <w:r w:rsidR="006863FA" w:rsidRPr="007C6E32">
              <w:rPr>
                <w:sz w:val="28"/>
                <w:szCs w:val="28"/>
              </w:rPr>
              <w:t>в</w:t>
            </w:r>
            <w:r w:rsidR="006863FA" w:rsidRPr="007C6E32">
              <w:rPr>
                <w:sz w:val="28"/>
                <w:szCs w:val="28"/>
              </w:rPr>
              <w:t>ляющей организации для управления многокварти</w:t>
            </w:r>
            <w:r w:rsidR="006863FA" w:rsidRPr="007C6E32">
              <w:rPr>
                <w:sz w:val="28"/>
                <w:szCs w:val="28"/>
              </w:rPr>
              <w:t>р</w:t>
            </w:r>
            <w:r w:rsidR="006863FA" w:rsidRPr="007C6E32">
              <w:rPr>
                <w:sz w:val="28"/>
                <w:szCs w:val="28"/>
              </w:rPr>
              <w:t>ным домом, расположенным по адресу: К</w:t>
            </w:r>
            <w:r w:rsidR="006863FA" w:rsidRPr="007C6E32">
              <w:rPr>
                <w:sz w:val="28"/>
                <w:szCs w:val="28"/>
              </w:rPr>
              <w:t>и</w:t>
            </w:r>
            <w:r w:rsidR="006863FA" w:rsidRPr="007C6E32">
              <w:rPr>
                <w:sz w:val="28"/>
                <w:szCs w:val="28"/>
              </w:rPr>
              <w:t xml:space="preserve">ровская обл., </w:t>
            </w:r>
          </w:p>
          <w:p w:rsidR="006863FA" w:rsidRPr="007C6E32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A816E7">
              <w:rPr>
                <w:sz w:val="28"/>
                <w:szCs w:val="28"/>
              </w:rPr>
              <w:t>Кукина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A816E7">
              <w:rPr>
                <w:sz w:val="28"/>
                <w:szCs w:val="28"/>
              </w:rPr>
              <w:t>14/48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проведения осмотров </w:t>
            </w:r>
            <w:r w:rsidRPr="007C4739">
              <w:rPr>
                <w:sz w:val="28"/>
                <w:szCs w:val="28"/>
              </w:rPr>
              <w:lastRenderedPageBreak/>
              <w:t>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lastRenderedPageBreak/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дней с даты </w:t>
            </w:r>
            <w:r w:rsidRPr="003C0E55">
              <w:rPr>
                <w:sz w:val="28"/>
                <w:szCs w:val="28"/>
              </w:rPr>
              <w:lastRenderedPageBreak/>
              <w:t>опубликования и</w:t>
            </w:r>
            <w:r w:rsidRPr="003C0E55">
              <w:rPr>
                <w:sz w:val="28"/>
                <w:szCs w:val="28"/>
              </w:rPr>
              <w:t>з</w:t>
            </w:r>
            <w:r w:rsidRPr="003C0E55">
              <w:rPr>
                <w:sz w:val="28"/>
                <w:szCs w:val="28"/>
              </w:rPr>
              <w:t>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</w:t>
            </w:r>
            <w:r w:rsidRPr="003C0E55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8A6A88">
              <w:rPr>
                <w:sz w:val="28"/>
                <w:szCs w:val="28"/>
              </w:rPr>
              <w:t>15</w:t>
            </w:r>
            <w:r w:rsidR="0044031A">
              <w:rPr>
                <w:sz w:val="28"/>
                <w:szCs w:val="28"/>
              </w:rPr>
              <w:t>.0</w:t>
            </w:r>
            <w:r w:rsidR="00207646">
              <w:rPr>
                <w:sz w:val="28"/>
                <w:szCs w:val="28"/>
              </w:rPr>
              <w:t>1.2021</w:t>
            </w:r>
            <w:r w:rsidR="005E4880">
              <w:rPr>
                <w:sz w:val="28"/>
                <w:szCs w:val="28"/>
              </w:rPr>
              <w:t xml:space="preserve">, </w:t>
            </w:r>
            <w:r w:rsidR="00207646">
              <w:rPr>
                <w:sz w:val="28"/>
                <w:szCs w:val="28"/>
              </w:rPr>
              <w:t>2</w:t>
            </w:r>
            <w:r w:rsidR="008A6A88">
              <w:rPr>
                <w:sz w:val="28"/>
                <w:szCs w:val="28"/>
              </w:rPr>
              <w:t>2</w:t>
            </w:r>
            <w:r w:rsidR="0044031A">
              <w:rPr>
                <w:sz w:val="28"/>
                <w:szCs w:val="28"/>
              </w:rPr>
              <w:t>.0</w:t>
            </w:r>
            <w:r w:rsidR="00207646">
              <w:rPr>
                <w:sz w:val="28"/>
                <w:szCs w:val="28"/>
              </w:rPr>
              <w:t>1.2021</w:t>
            </w:r>
          </w:p>
          <w:p w:rsidR="00695200" w:rsidRDefault="00695200" w:rsidP="00A90A53">
            <w:pPr>
              <w:suppressAutoHyphens w:val="0"/>
              <w:jc w:val="both"/>
              <w:rPr>
                <w:sz w:val="28"/>
                <w:szCs w:val="28"/>
              </w:rPr>
            </w:pPr>
          </w:p>
          <w:p w:rsidR="006863FA" w:rsidRPr="003C0E55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Перечень работ и услуг по содержанию и ремонту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</w:t>
            </w:r>
            <w:r w:rsidRPr="003C0E55">
              <w:rPr>
                <w:sz w:val="28"/>
                <w:szCs w:val="28"/>
              </w:rPr>
              <w:t>к</w:t>
            </w:r>
            <w:r w:rsidRPr="003C0E55">
              <w:rPr>
                <w:sz w:val="28"/>
                <w:szCs w:val="28"/>
              </w:rPr>
              <w:t>шим месяцем.</w:t>
            </w:r>
          </w:p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</w:t>
            </w:r>
            <w:r w:rsidRPr="003C0E55">
              <w:rPr>
                <w:sz w:val="28"/>
                <w:szCs w:val="28"/>
              </w:rPr>
              <w:t>а</w:t>
            </w:r>
            <w:r w:rsidRPr="003C0E55">
              <w:rPr>
                <w:sz w:val="28"/>
                <w:szCs w:val="28"/>
              </w:rPr>
              <w:t>нии платежных документов, представле</w:t>
            </w:r>
            <w:r w:rsidRPr="003C0E55">
              <w:rPr>
                <w:sz w:val="28"/>
                <w:szCs w:val="28"/>
              </w:rPr>
              <w:t>н</w:t>
            </w:r>
            <w:r w:rsidRPr="003C0E55">
              <w:rPr>
                <w:sz w:val="28"/>
                <w:szCs w:val="28"/>
              </w:rPr>
              <w:t>ных не позднее пятого числа месяца, сл</w:t>
            </w:r>
            <w:r w:rsidRPr="003C0E5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  <w:p w:rsidR="006863FA" w:rsidRPr="003C0E55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ным федеральными законами требованиям к лицам, осуществляющим выполнение р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бот, оказание услуг, предусмотренных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говором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мом;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дится процедура ликвидации;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новлена в порядке, предусмотренном 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дексом Российской Федерации об админ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стративных правонарушениях;</w:t>
            </w:r>
          </w:p>
          <w:p w:rsidR="00255CD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следний завершенный отчетный период в </w:t>
            </w:r>
            <w:r w:rsidRPr="007C4739">
              <w:rPr>
                <w:sz w:val="28"/>
                <w:szCs w:val="28"/>
              </w:rPr>
              <w:lastRenderedPageBreak/>
              <w:t>размере свыше 25 процентов балансовой стоимости активов претендента по данным бухгалтерской отчетности за последний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вершенный отчетный период. 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Претендент считается соответствующим установленн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му требованию, если он обжаловал наличие ук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занной задолженности в соответствии с зак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нодательством Российской Федерации и р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шение по такой жалобе не вступило в силу;</w:t>
            </w:r>
          </w:p>
          <w:p w:rsidR="006863FA" w:rsidRPr="007C4739" w:rsidRDefault="006863FA" w:rsidP="00A90A53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ный в конкурсной документации, средств в кач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стве обеспечения заявки на участие в конку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се. При этом претендент считается соответствующим данному требованию, е</w:t>
            </w:r>
            <w:r w:rsidRPr="007C4739">
              <w:rPr>
                <w:sz w:val="28"/>
                <w:szCs w:val="28"/>
              </w:rPr>
              <w:t>с</w:t>
            </w:r>
            <w:r w:rsidRPr="007C4739">
              <w:rPr>
                <w:sz w:val="28"/>
                <w:szCs w:val="28"/>
              </w:rPr>
              <w:t>ли непосредственно перед началом проц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дуры вскрытия конвертов с заявками на участие в конкурсе средства поступили на счет, указанный в конкурсной документ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 xml:space="preserve"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</w:t>
            </w:r>
            <w:r>
              <w:rPr>
                <w:sz w:val="28"/>
                <w:szCs w:val="28"/>
                <w:lang w:eastAsia="ru-RU"/>
              </w:rPr>
              <w:lastRenderedPageBreak/>
              <w:t>силу;</w:t>
            </w:r>
          </w:p>
          <w:p w:rsidR="006863FA" w:rsidRPr="00335967" w:rsidRDefault="006863FA" w:rsidP="00A90A53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A90A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E30A8B" w:rsidP="00A90A53">
            <w:pPr>
              <w:suppressAutoHyphens w:val="0"/>
              <w:snapToGrid w:val="0"/>
              <w:jc w:val="both"/>
              <w:rPr>
                <w:b/>
                <w:sz w:val="28"/>
                <w:szCs w:val="28"/>
              </w:rPr>
            </w:pPr>
            <w:r w:rsidRPr="00E30A8B">
              <w:rPr>
                <w:b/>
                <w:sz w:val="28"/>
                <w:szCs w:val="28"/>
              </w:rPr>
              <w:t>до</w:t>
            </w:r>
            <w:r w:rsidR="006863FA" w:rsidRPr="00E30A8B">
              <w:rPr>
                <w:b/>
                <w:bCs/>
                <w:sz w:val="28"/>
                <w:szCs w:val="28"/>
              </w:rPr>
              <w:t xml:space="preserve"> </w:t>
            </w:r>
            <w:r w:rsidR="008A6A88">
              <w:rPr>
                <w:b/>
                <w:bCs/>
                <w:sz w:val="28"/>
                <w:szCs w:val="28"/>
              </w:rPr>
              <w:t>15</w:t>
            </w:r>
            <w:r w:rsidR="00D8087A">
              <w:rPr>
                <w:b/>
                <w:bCs/>
                <w:sz w:val="28"/>
                <w:szCs w:val="28"/>
              </w:rPr>
              <w:t xml:space="preserve"> февраля 2021</w:t>
            </w:r>
            <w:r w:rsidR="006863FA" w:rsidRPr="00E30A8B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A80BED" w:rsidRDefault="006863FA" w:rsidP="00A90A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E30A8B" w:rsidRDefault="006863FA" w:rsidP="00B37EBF">
            <w:pPr>
              <w:suppressAutoHyphens w:val="0"/>
              <w:jc w:val="both"/>
              <w:rPr>
                <w:b/>
                <w:sz w:val="28"/>
                <w:szCs w:val="28"/>
                <w:highlight w:val="yellow"/>
              </w:rPr>
            </w:pPr>
            <w:r w:rsidRPr="00E30A8B">
              <w:rPr>
                <w:b/>
                <w:sz w:val="28"/>
                <w:szCs w:val="28"/>
              </w:rPr>
              <w:t xml:space="preserve">с </w:t>
            </w:r>
            <w:r w:rsidR="008A6A88">
              <w:rPr>
                <w:b/>
                <w:sz w:val="28"/>
                <w:szCs w:val="28"/>
              </w:rPr>
              <w:t>12</w:t>
            </w:r>
            <w:r w:rsidR="00FA19DC">
              <w:rPr>
                <w:b/>
                <w:sz w:val="28"/>
                <w:szCs w:val="28"/>
              </w:rPr>
              <w:t xml:space="preserve"> </w:t>
            </w:r>
            <w:r w:rsidR="00510CE8">
              <w:rPr>
                <w:b/>
                <w:sz w:val="28"/>
                <w:szCs w:val="28"/>
              </w:rPr>
              <w:t>февраля</w:t>
            </w:r>
            <w:r w:rsidR="00B37EBF">
              <w:rPr>
                <w:b/>
                <w:sz w:val="28"/>
                <w:szCs w:val="28"/>
              </w:rPr>
              <w:t xml:space="preserve"> 2021</w:t>
            </w:r>
            <w:r w:rsidRPr="00E30A8B">
              <w:rPr>
                <w:b/>
                <w:sz w:val="28"/>
                <w:szCs w:val="28"/>
              </w:rPr>
              <w:t xml:space="preserve"> г. до </w:t>
            </w:r>
            <w:r w:rsidR="004C4BC4">
              <w:rPr>
                <w:b/>
                <w:sz w:val="28"/>
                <w:szCs w:val="28"/>
              </w:rPr>
              <w:t>22</w:t>
            </w:r>
            <w:r w:rsidR="00C60EBB">
              <w:rPr>
                <w:b/>
                <w:sz w:val="28"/>
                <w:szCs w:val="28"/>
              </w:rPr>
              <w:t xml:space="preserve"> </w:t>
            </w:r>
            <w:r w:rsidR="00B37EBF">
              <w:rPr>
                <w:b/>
                <w:sz w:val="28"/>
                <w:szCs w:val="28"/>
              </w:rPr>
              <w:t>февраля</w:t>
            </w:r>
            <w:r w:rsidRPr="00E30A8B">
              <w:rPr>
                <w:b/>
                <w:sz w:val="28"/>
                <w:szCs w:val="28"/>
              </w:rPr>
              <w:t xml:space="preserve"> 20</w:t>
            </w:r>
            <w:r w:rsidR="00510CE8">
              <w:rPr>
                <w:b/>
                <w:sz w:val="28"/>
                <w:szCs w:val="28"/>
              </w:rPr>
              <w:t>21</w:t>
            </w:r>
            <w:r w:rsidRPr="00E30A8B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нены только в случае наступления обсто</w:t>
            </w:r>
            <w:r w:rsidRPr="007C4739">
              <w:rPr>
                <w:sz w:val="28"/>
                <w:szCs w:val="28"/>
              </w:rPr>
              <w:t>я</w:t>
            </w:r>
            <w:r w:rsidRPr="007C4739">
              <w:rPr>
                <w:sz w:val="28"/>
                <w:szCs w:val="28"/>
              </w:rPr>
              <w:t>тельств непреодолимой силы либо на осн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вании решения общего собрания собственников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мещений в многоквартир</w:t>
            </w:r>
            <w:r>
              <w:rPr>
                <w:sz w:val="28"/>
                <w:szCs w:val="28"/>
              </w:rPr>
              <w:t>ном доме. При наступлени</w:t>
            </w:r>
            <w:r w:rsidR="00255CDA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 xml:space="preserve"> обстоятельств непреод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лимой силы</w:t>
            </w:r>
            <w:r w:rsidR="00DA4356"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управляющая организация осуществляет </w:t>
            </w:r>
            <w:r w:rsidRPr="007C4739">
              <w:rPr>
                <w:sz w:val="28"/>
                <w:szCs w:val="28"/>
              </w:rPr>
              <w:lastRenderedPageBreak/>
              <w:t>указанные в договоре управления многоква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тирным домом работы и услуги 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 ремонту общего имущества собственников помещений в многоквартирном доме, выполнение и ок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зание которых возможно в сложившихся условиях, и предъявляет собственникам помещений в многоквартирном доме, 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цам, принявшим помещения, счета по опл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 таких выполненных работ и оказанных услуг. При этом размер платы за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ние и ремонт жилого помещения, пред</w:t>
            </w:r>
            <w:r w:rsidRPr="007C4739">
              <w:rPr>
                <w:sz w:val="28"/>
                <w:szCs w:val="28"/>
              </w:rPr>
              <w:t>у</w:t>
            </w:r>
            <w:r w:rsidRPr="007C4739">
              <w:rPr>
                <w:sz w:val="28"/>
                <w:szCs w:val="28"/>
              </w:rPr>
              <w:t>смотренный договором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домом, должен быть изменен пропорционально объемам и количеству фактически выполненных работ и оказа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ных услуг.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</w:t>
            </w:r>
            <w:r w:rsidRPr="007C4739">
              <w:rPr>
                <w:sz w:val="28"/>
                <w:szCs w:val="28"/>
              </w:rPr>
              <w:t>л</w:t>
            </w:r>
            <w:r w:rsidRPr="007C4739">
              <w:rPr>
                <w:sz w:val="28"/>
                <w:szCs w:val="28"/>
              </w:rPr>
              <w:t>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>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определенным по результатам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 xml:space="preserve">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</w:t>
            </w:r>
            <w:r w:rsidRPr="007C473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434DAE" w:rsidRDefault="006863FA" w:rsidP="00A90A53">
            <w:pPr>
              <w:suppressAutoHyphens w:val="0"/>
              <w:snapToGrid w:val="0"/>
              <w:jc w:val="both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E30A8B">
              <w:rPr>
                <w:b/>
                <w:bCs/>
                <w:sz w:val="28"/>
                <w:szCs w:val="28"/>
              </w:rPr>
              <w:t xml:space="preserve">с </w:t>
            </w:r>
            <w:r w:rsidR="004C4BC4">
              <w:rPr>
                <w:b/>
                <w:bCs/>
                <w:sz w:val="28"/>
                <w:szCs w:val="28"/>
              </w:rPr>
              <w:t>18</w:t>
            </w:r>
            <w:r w:rsidR="00F06568">
              <w:rPr>
                <w:b/>
                <w:bCs/>
                <w:sz w:val="28"/>
                <w:szCs w:val="28"/>
              </w:rPr>
              <w:t xml:space="preserve"> </w:t>
            </w:r>
            <w:r w:rsidR="00B37EBF">
              <w:rPr>
                <w:b/>
                <w:bCs/>
                <w:sz w:val="28"/>
                <w:szCs w:val="28"/>
              </w:rPr>
              <w:t xml:space="preserve">марта </w:t>
            </w:r>
            <w:r w:rsidRPr="00E30A8B">
              <w:rPr>
                <w:b/>
                <w:bCs/>
                <w:sz w:val="28"/>
                <w:szCs w:val="28"/>
              </w:rPr>
              <w:t>20</w:t>
            </w:r>
            <w:r w:rsidR="00F06568">
              <w:rPr>
                <w:b/>
                <w:bCs/>
                <w:sz w:val="28"/>
                <w:szCs w:val="28"/>
              </w:rPr>
              <w:t>21</w:t>
            </w:r>
            <w:r w:rsidRPr="00E30A8B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464A2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>с учетом установленного коэфф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255CDA">
              <w:rPr>
                <w:b/>
                <w:sz w:val="28"/>
                <w:szCs w:val="28"/>
              </w:rPr>
              <w:t>261621</w:t>
            </w:r>
            <w:r w:rsidR="00D464A2" w:rsidRPr="00D464A2">
              <w:rPr>
                <w:b/>
                <w:sz w:val="28"/>
                <w:szCs w:val="28"/>
              </w:rPr>
              <w:t>,00 руб</w:t>
            </w:r>
            <w:r w:rsidR="00D464A2" w:rsidRPr="00D464A2">
              <w:rPr>
                <w:sz w:val="28"/>
                <w:szCs w:val="28"/>
              </w:rPr>
              <w:t>.</w:t>
            </w:r>
          </w:p>
          <w:p w:rsidR="006863FA" w:rsidRPr="00A90A53" w:rsidRDefault="006863FA" w:rsidP="00A90A53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</w:t>
            </w:r>
            <w:r w:rsidRPr="007C4739">
              <w:rPr>
                <w:sz w:val="28"/>
                <w:szCs w:val="28"/>
              </w:rPr>
              <w:t>н</w:t>
            </w:r>
            <w:r w:rsidRPr="007C4739">
              <w:rPr>
                <w:sz w:val="28"/>
                <w:szCs w:val="28"/>
              </w:rPr>
              <w:t>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обесп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 xml:space="preserve">чение исполнения обязательств, то есть </w:t>
            </w:r>
            <w:r w:rsidR="00D612CF">
              <w:rPr>
                <w:b/>
                <w:sz w:val="28"/>
                <w:szCs w:val="28"/>
              </w:rPr>
              <w:t>до</w:t>
            </w:r>
            <w:r w:rsidRPr="003415C7">
              <w:rPr>
                <w:b/>
                <w:sz w:val="28"/>
                <w:szCs w:val="28"/>
              </w:rPr>
              <w:t xml:space="preserve"> </w:t>
            </w:r>
            <w:r w:rsidR="004C4BC4">
              <w:rPr>
                <w:b/>
                <w:sz w:val="28"/>
                <w:szCs w:val="28"/>
              </w:rPr>
              <w:t>1</w:t>
            </w:r>
            <w:r w:rsidR="005801F3">
              <w:rPr>
                <w:b/>
                <w:sz w:val="28"/>
                <w:szCs w:val="28"/>
              </w:rPr>
              <w:t>5</w:t>
            </w:r>
            <w:r w:rsidR="00510CE8">
              <w:rPr>
                <w:b/>
                <w:sz w:val="28"/>
                <w:szCs w:val="28"/>
              </w:rPr>
              <w:t xml:space="preserve"> февраля</w:t>
            </w:r>
            <w:r w:rsidRPr="003415C7">
              <w:rPr>
                <w:b/>
                <w:sz w:val="28"/>
                <w:szCs w:val="28"/>
              </w:rPr>
              <w:t xml:space="preserve"> </w:t>
            </w:r>
            <w:r w:rsidRPr="003415C7">
              <w:rPr>
                <w:b/>
                <w:bCs/>
                <w:sz w:val="28"/>
                <w:szCs w:val="28"/>
              </w:rPr>
              <w:t>20</w:t>
            </w:r>
            <w:r w:rsidR="00510CE8">
              <w:rPr>
                <w:b/>
                <w:bCs/>
                <w:sz w:val="28"/>
                <w:szCs w:val="28"/>
              </w:rPr>
              <w:t>21</w:t>
            </w:r>
            <w:r w:rsidRPr="003415C7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7C4739" w:rsidRDefault="006863FA" w:rsidP="00A90A53">
            <w:pPr>
              <w:suppressAutoHyphens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A90A53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ремонту общего имущества в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>соответс</w:t>
            </w:r>
            <w:r w:rsidRPr="007C4739">
              <w:rPr>
                <w:sz w:val="28"/>
                <w:szCs w:val="28"/>
              </w:rPr>
              <w:t>т</w:t>
            </w:r>
            <w:r w:rsidRPr="007C4739">
              <w:rPr>
                <w:sz w:val="28"/>
                <w:szCs w:val="28"/>
              </w:rPr>
              <w:t xml:space="preserve">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тирным домом.</w:t>
            </w:r>
          </w:p>
          <w:p w:rsidR="006863FA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срока действия договора 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>принявших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 xml:space="preserve">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</w:t>
            </w:r>
            <w:r w:rsidRPr="007C4739">
              <w:rPr>
                <w:sz w:val="28"/>
                <w:szCs w:val="28"/>
              </w:rPr>
              <w:t>ю</w:t>
            </w:r>
            <w:r w:rsidRPr="007C4739">
              <w:rPr>
                <w:sz w:val="28"/>
                <w:szCs w:val="28"/>
              </w:rPr>
              <w:t>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</w:t>
            </w:r>
            <w:r w:rsidRPr="007C4739">
              <w:rPr>
                <w:sz w:val="28"/>
                <w:szCs w:val="28"/>
              </w:rPr>
              <w:t>л</w:t>
            </w:r>
            <w:r w:rsidRPr="007C4739">
              <w:rPr>
                <w:sz w:val="28"/>
                <w:szCs w:val="28"/>
              </w:rPr>
              <w:t>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lastRenderedPageBreak/>
              <w:t>управляющими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</w:t>
            </w:r>
            <w:r w:rsidRPr="007C4739">
              <w:rPr>
                <w:sz w:val="28"/>
                <w:szCs w:val="28"/>
              </w:rPr>
              <w:t>р</w:t>
            </w:r>
            <w:r w:rsidRPr="007C4739">
              <w:rPr>
                <w:sz w:val="28"/>
                <w:szCs w:val="28"/>
              </w:rPr>
              <w:t>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</w:t>
            </w:r>
            <w:r w:rsidRPr="007C4739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>многоквартирным 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Условия продления срока 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Большинство собственников помещений на основании решения общего собрания о выборе способа непосредственного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 не заключили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воры, предусмотренные статьей 164 Жилищного кодекса Российской Фед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рации, с лицами, осуществляющими соответствующие в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ды деятельности.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</w:t>
            </w:r>
            <w:r w:rsidRPr="007C4739">
              <w:rPr>
                <w:sz w:val="28"/>
                <w:szCs w:val="28"/>
              </w:rPr>
              <w:t>и</w:t>
            </w:r>
            <w:r w:rsidRPr="007C4739">
              <w:rPr>
                <w:sz w:val="28"/>
                <w:szCs w:val="28"/>
              </w:rPr>
              <w:t>зированный потребительский кооператив не з</w:t>
            </w:r>
            <w:r w:rsidRPr="007C4739"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>регистрированы на основании решения общего собрания о выборе способа упра</w:t>
            </w:r>
            <w:r w:rsidRPr="007C4739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>ления многоквартирным домом.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Другая управляющая организация, в</w:t>
            </w:r>
            <w:r w:rsidRPr="007C4739">
              <w:rPr>
                <w:sz w:val="28"/>
                <w:szCs w:val="28"/>
              </w:rPr>
              <w:t>ы</w:t>
            </w:r>
            <w:r w:rsidRPr="007C4739">
              <w:rPr>
                <w:sz w:val="28"/>
                <w:szCs w:val="28"/>
              </w:rPr>
              <w:t>бранная на основании решения общего со</w:t>
            </w:r>
            <w:r w:rsidRPr="007C4739">
              <w:rPr>
                <w:sz w:val="28"/>
                <w:szCs w:val="28"/>
              </w:rPr>
              <w:t>б</w:t>
            </w:r>
            <w:r w:rsidRPr="007C4739">
              <w:rPr>
                <w:sz w:val="28"/>
                <w:szCs w:val="28"/>
              </w:rPr>
              <w:t>рания о выборе способа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воров управления многоквартирным домом, в течение 30 дней с даты подписания договоров управления мн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гоквартирным домом или с иного установленного такими догов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рами срока не приступила к их выполн</w:t>
            </w:r>
            <w:r w:rsidRPr="007C4739"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нию.</w:t>
            </w:r>
          </w:p>
          <w:p w:rsidR="006863FA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 xml:space="preserve">бранная органом местного </w:t>
            </w:r>
            <w:r w:rsidRPr="007C4739">
              <w:rPr>
                <w:sz w:val="28"/>
                <w:szCs w:val="28"/>
              </w:rPr>
              <w:lastRenderedPageBreak/>
              <w:t>самоуправления для управления многоквартирным домом в соответствии с Правилами, не приступила к выполнению договора управления мног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квартирным домом.</w:t>
            </w:r>
          </w:p>
          <w:p w:rsidR="006863FA" w:rsidRPr="007C4739" w:rsidRDefault="006863FA" w:rsidP="004A0F66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</w:t>
            </w:r>
            <w:r w:rsidRPr="007C4739">
              <w:rPr>
                <w:sz w:val="28"/>
                <w:szCs w:val="28"/>
              </w:rPr>
              <w:t>кументации</w:t>
            </w:r>
          </w:p>
          <w:p w:rsidR="006863FA" w:rsidRPr="007C4739" w:rsidRDefault="006863FA" w:rsidP="004A0F66">
            <w:pPr>
              <w:suppressAutoHyphens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E03B7" w:rsidRDefault="001E03B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26E5E" w:rsidRDefault="00126E5E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415C7" w:rsidRDefault="003415C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415C7" w:rsidRDefault="003415C7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06267" w:rsidRDefault="00206267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numPr>
          <w:ilvl w:val="0"/>
          <w:numId w:val="0"/>
        </w:numPr>
        <w:suppressAutoHyphens w:val="0"/>
        <w:autoSpaceDE w:val="0"/>
        <w:autoSpaceDN w:val="0"/>
        <w:adjustRightInd w:val="0"/>
        <w:spacing w:before="0" w:after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помещений в 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выбранный способ управления не реализован, не определена</w:t>
      </w:r>
      <w:r w:rsidR="000F699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485BE4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«__»</w:t>
      </w:r>
      <w:r w:rsidR="00A731C0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lastRenderedPageBreak/>
        <w:t>Приложение № 2</w:t>
      </w: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</w:p>
    <w:p w:rsidR="00A731C0" w:rsidRPr="00603EFD" w:rsidRDefault="00126E5E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</w:t>
      </w:r>
      <w:r w:rsidR="00A731C0" w:rsidRPr="00603EFD">
        <w:rPr>
          <w:rFonts w:ascii="Times New Roman" w:hAnsi="Times New Roman" w:cs="Times New Roman"/>
        </w:rPr>
        <w:t xml:space="preserve">ДОКУМЕНТАЦИИ </w:t>
      </w: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о прове</w:t>
      </w:r>
      <w:r w:rsidR="00603EFD" w:rsidRPr="00603EFD">
        <w:rPr>
          <w:rFonts w:ascii="Times New Roman" w:hAnsi="Times New Roman" w:cs="Times New Roman"/>
        </w:rPr>
        <w:t xml:space="preserve">дении нового открытого </w:t>
      </w:r>
      <w:r w:rsidRPr="00603EFD">
        <w:rPr>
          <w:rFonts w:ascii="Times New Roman" w:hAnsi="Times New Roman" w:cs="Times New Roman"/>
        </w:rPr>
        <w:t>конкурса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по отбору управляющей организации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</w:t>
      </w:r>
      <w:r w:rsidR="004558C7">
        <w:rPr>
          <w:sz w:val="28"/>
          <w:szCs w:val="28"/>
        </w:rPr>
        <w:t xml:space="preserve">твие претендента установленным </w:t>
      </w:r>
      <w:r w:rsidRPr="00DE5A0B">
        <w:rPr>
          <w:sz w:val="28"/>
          <w:szCs w:val="28"/>
        </w:rPr>
        <w:t>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lastRenderedPageBreak/>
        <w:t>2.</w:t>
      </w:r>
      <w:r w:rsidRPr="00DE5A0B">
        <w:rPr>
          <w:sz w:val="28"/>
          <w:szCs w:val="28"/>
        </w:rPr>
        <w:tab/>
        <w:t>Претендентом может быть представлена л</w:t>
      </w:r>
      <w:r w:rsidR="005B31DA">
        <w:rPr>
          <w:sz w:val="28"/>
          <w:szCs w:val="28"/>
        </w:rPr>
        <w:t xml:space="preserve">юбая другая информация, дающая </w:t>
      </w:r>
      <w:r w:rsidRPr="00DE5A0B">
        <w:rPr>
          <w:sz w:val="28"/>
          <w:szCs w:val="28"/>
        </w:rPr>
        <w:t>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740851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F47F5D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F04011">
        <w:rPr>
          <w:rFonts w:ascii="Times New Roman" w:hAnsi="Times New Roman" w:cs="Times New Roman"/>
          <w:sz w:val="28"/>
          <w:szCs w:val="28"/>
        </w:rPr>
        <w:t>_</w:t>
      </w:r>
      <w:r w:rsidR="00884ABD">
        <w:rPr>
          <w:rFonts w:ascii="Times New Roman" w:hAnsi="Times New Roman" w:cs="Times New Roman"/>
          <w:sz w:val="28"/>
          <w:szCs w:val="28"/>
        </w:rPr>
        <w:t>_</w:t>
      </w:r>
      <w:r w:rsidR="005E4880">
        <w:rPr>
          <w:rFonts w:ascii="Times New Roman" w:hAnsi="Times New Roman" w:cs="Times New Roman"/>
          <w:sz w:val="28"/>
          <w:szCs w:val="28"/>
        </w:rPr>
        <w:t>_</w:t>
      </w:r>
      <w:r w:rsidR="00A816E7">
        <w:rPr>
          <w:rFonts w:ascii="Times New Roman" w:hAnsi="Times New Roman" w:cs="Times New Roman"/>
          <w:sz w:val="28"/>
          <w:szCs w:val="28"/>
        </w:rPr>
        <w:t>_</w:t>
      </w:r>
      <w:r w:rsidR="00D4303A">
        <w:rPr>
          <w:rFonts w:ascii="Times New Roman" w:hAnsi="Times New Roman" w:cs="Times New Roman"/>
          <w:sz w:val="28"/>
          <w:szCs w:val="28"/>
        </w:rPr>
        <w:t>_</w:t>
      </w:r>
      <w:r w:rsidR="00740851">
        <w:rPr>
          <w:rFonts w:ascii="Times New Roman" w:hAnsi="Times New Roman" w:cs="Times New Roman"/>
          <w:sz w:val="28"/>
          <w:szCs w:val="28"/>
        </w:rPr>
        <w:t>____</w:t>
      </w:r>
      <w:r w:rsidR="002D7E86">
        <w:rPr>
          <w:rFonts w:ascii="Times New Roman" w:hAnsi="Times New Roman" w:cs="Times New Roman"/>
          <w:sz w:val="28"/>
          <w:szCs w:val="28"/>
        </w:rPr>
        <w:t>_</w:t>
      </w:r>
      <w:r w:rsidR="005031AB">
        <w:rPr>
          <w:rFonts w:ascii="Times New Roman" w:hAnsi="Times New Roman" w:cs="Times New Roman"/>
          <w:sz w:val="28"/>
          <w:szCs w:val="28"/>
        </w:rPr>
        <w:t>__</w:t>
      </w:r>
      <w:r w:rsidR="00F86CF0">
        <w:rPr>
          <w:rFonts w:ascii="Times New Roman" w:hAnsi="Times New Roman" w:cs="Times New Roman"/>
          <w:sz w:val="28"/>
          <w:szCs w:val="28"/>
        </w:rPr>
        <w:t xml:space="preserve">__ </w:t>
      </w:r>
      <w:r w:rsidR="00740851"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3A4862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CB2503">
        <w:rPr>
          <w:rFonts w:ascii="Times New Roman" w:hAnsi="Times New Roman" w:cs="Times New Roman"/>
          <w:sz w:val="28"/>
          <w:szCs w:val="28"/>
        </w:rPr>
        <w:t>_</w:t>
      </w:r>
      <w:r w:rsidR="00F47F5D">
        <w:rPr>
          <w:rFonts w:ascii="Times New Roman" w:hAnsi="Times New Roman" w:cs="Times New Roman"/>
          <w:sz w:val="28"/>
          <w:szCs w:val="28"/>
        </w:rPr>
        <w:t>__</w:t>
      </w:r>
      <w:r w:rsidR="00D4303A">
        <w:rPr>
          <w:rFonts w:ascii="Times New Roman" w:hAnsi="Times New Roman" w:cs="Times New Roman"/>
          <w:sz w:val="28"/>
          <w:szCs w:val="28"/>
        </w:rPr>
        <w:t>_</w:t>
      </w:r>
      <w:r w:rsidR="00F86CF0">
        <w:rPr>
          <w:rFonts w:ascii="Times New Roman" w:hAnsi="Times New Roman" w:cs="Times New Roman"/>
          <w:sz w:val="28"/>
          <w:szCs w:val="28"/>
          <w:u w:val="single"/>
        </w:rPr>
        <w:t>28.12.</w:t>
      </w:r>
      <w:r w:rsidR="005364AC">
        <w:rPr>
          <w:rFonts w:ascii="Times New Roman" w:hAnsi="Times New Roman" w:cs="Times New Roman"/>
          <w:sz w:val="28"/>
          <w:szCs w:val="28"/>
          <w:u w:val="single"/>
        </w:rPr>
        <w:t>2020</w:t>
      </w:r>
      <w:r w:rsidR="005E4880">
        <w:rPr>
          <w:rFonts w:ascii="Times New Roman" w:hAnsi="Times New Roman" w:cs="Times New Roman"/>
          <w:sz w:val="28"/>
          <w:szCs w:val="28"/>
        </w:rPr>
        <w:t>___</w:t>
      </w:r>
      <w:r w:rsidR="00884ABD">
        <w:rPr>
          <w:rFonts w:ascii="Times New Roman" w:hAnsi="Times New Roman" w:cs="Times New Roman"/>
          <w:sz w:val="28"/>
          <w:szCs w:val="28"/>
        </w:rPr>
        <w:t>_</w:t>
      </w:r>
      <w:r w:rsidR="00D4303A">
        <w:rPr>
          <w:rFonts w:ascii="Times New Roman" w:hAnsi="Times New Roman" w:cs="Times New Roman"/>
          <w:sz w:val="28"/>
          <w:szCs w:val="28"/>
        </w:rPr>
        <w:t>_</w:t>
      </w:r>
      <w:r w:rsidR="00D051CE">
        <w:rPr>
          <w:rFonts w:ascii="Times New Roman" w:hAnsi="Times New Roman" w:cs="Times New Roman"/>
          <w:sz w:val="28"/>
          <w:szCs w:val="28"/>
        </w:rPr>
        <w:t>____</w:t>
      </w:r>
      <w:r w:rsidR="00F04011">
        <w:rPr>
          <w:rFonts w:ascii="Times New Roman" w:hAnsi="Times New Roman" w:cs="Times New Roman"/>
          <w:sz w:val="28"/>
          <w:szCs w:val="28"/>
        </w:rPr>
        <w:t>__</w:t>
      </w:r>
      <w:r w:rsidR="00F47F5D">
        <w:rPr>
          <w:rFonts w:ascii="Times New Roman" w:hAnsi="Times New Roman" w:cs="Times New Roman"/>
          <w:sz w:val="28"/>
          <w:szCs w:val="28"/>
        </w:rPr>
        <w:t>__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47F5D">
        <w:rPr>
          <w:rFonts w:ascii="Times New Roman" w:hAnsi="Times New Roman" w:cs="Times New Roman"/>
        </w:rPr>
        <w:t xml:space="preserve">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CB2503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</w:rPr>
      </w:pPr>
      <w:r w:rsidRPr="00260C84">
        <w:rPr>
          <w:sz w:val="28"/>
          <w:szCs w:val="28"/>
          <w:lang w:val="en-US"/>
        </w:rPr>
        <w:t>e</w:t>
      </w:r>
      <w:r w:rsidRPr="00C71645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C71645">
        <w:rPr>
          <w:sz w:val="28"/>
          <w:szCs w:val="28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CB2503">
          <w:rPr>
            <w:rStyle w:val="a5"/>
            <w:sz w:val="28"/>
            <w:szCs w:val="28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CB2503">
          <w:rPr>
            <w:rStyle w:val="a5"/>
            <w:sz w:val="28"/>
            <w:szCs w:val="28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CB2503">
        <w:rPr>
          <w:rStyle w:val="a5"/>
          <w:color w:val="000000"/>
          <w:sz w:val="28"/>
          <w:szCs w:val="28"/>
        </w:rPr>
        <w:t>.</w:t>
      </w: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01D9B" w:rsidRPr="00CB2503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многоквартирном доме, являющегося объектом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нового открытого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 w:rsidR="00206804">
        <w:rPr>
          <w:rFonts w:ascii="Times New Roman" w:hAnsi="Times New Roman" w:cs="Times New Roman"/>
          <w:b/>
          <w:bCs/>
          <w:sz w:val="28"/>
          <w:szCs w:val="28"/>
        </w:rPr>
        <w:t xml:space="preserve"> (лот № 1)</w:t>
      </w:r>
    </w:p>
    <w:p w:rsidR="00206804" w:rsidRPr="00DE5A0B" w:rsidRDefault="00206804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2F7A" w:rsidRPr="00C35528" w:rsidRDefault="000A2F7A" w:rsidP="000A2F7A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0A2F7A" w:rsidRPr="00C35528" w:rsidRDefault="000A2F7A" w:rsidP="000A2F7A">
      <w:pPr>
        <w:pStyle w:val="ConsPlusNonformat"/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дома: 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обл., г. Вятские Поляны, ул. К</w:t>
      </w:r>
      <w:r w:rsidR="00DB6264" w:rsidRP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>укина</w:t>
      </w:r>
      <w:r w:rsidRP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 w:rsidR="00DB6264">
        <w:rPr>
          <w:rFonts w:ascii="Times New Roman" w:hAnsi="Times New Roman" w:cs="Times New Roman"/>
          <w:b/>
          <w:i/>
          <w:sz w:val="26"/>
          <w:szCs w:val="26"/>
          <w:u w:val="single"/>
        </w:rPr>
        <w:t>14/48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43:41:000039:</w:t>
      </w:r>
      <w:r w:rsidR="00DB6264" w:rsidRPr="004135D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152</w:t>
      </w:r>
      <w:r w:rsidR="004135D9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</w:t>
      </w:r>
      <w:r w:rsidR="004135D9" w:rsidRPr="004135D9">
        <w:rPr>
          <w:rFonts w:ascii="Times New Roman" w:hAnsi="Times New Roman" w:cs="Times New Roman"/>
          <w:color w:val="000000"/>
          <w:sz w:val="26"/>
          <w:szCs w:val="26"/>
        </w:rPr>
        <w:t xml:space="preserve"> инвентарный номер - </w:t>
      </w:r>
      <w:r w:rsidR="004135D9" w:rsidRPr="004135D9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164/22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3. Серия, тип постройки: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сведений нет</w:t>
      </w:r>
      <w:r w:rsidRPr="00C355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19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75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сведений нет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6. Степень фактического износа</w:t>
      </w:r>
      <w:r w:rsidR="00286E6F">
        <w:rPr>
          <w:rFonts w:ascii="Times New Roman" w:hAnsi="Times New Roman" w:cs="Times New Roman"/>
          <w:sz w:val="26"/>
          <w:szCs w:val="26"/>
        </w:rPr>
        <w:t xml:space="preserve"> по данным технического паспорта от 10.08.2016</w:t>
      </w:r>
      <w:r w:rsidRPr="00C35528">
        <w:rPr>
          <w:rFonts w:ascii="Times New Roman" w:hAnsi="Times New Roman" w:cs="Times New Roman"/>
          <w:sz w:val="26"/>
          <w:szCs w:val="26"/>
        </w:rPr>
        <w:t xml:space="preserve">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%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</w:t>
      </w:r>
    </w:p>
    <w:p w:rsidR="00DB6264" w:rsidRPr="00C35528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DB6264">
        <w:rPr>
          <w:rFonts w:ascii="Times New Roman" w:hAnsi="Times New Roman" w:cs="Times New Roman"/>
          <w:sz w:val="26"/>
          <w:szCs w:val="26"/>
        </w:rPr>
        <w:t>подъездов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1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подвала: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имеется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цокольного этажа: </w:t>
      </w:r>
      <w:r w:rsidR="00DB6264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имеется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мансарды: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Наличие мезонина: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Количество квартир: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153</w:t>
      </w: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6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Количество нежилых помещений, не входящих в состав общего имущества: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</w:t>
      </w:r>
    </w:p>
    <w:p w:rsidR="00DB6264" w:rsidRPr="00C35528" w:rsidRDefault="00B34A0A" w:rsidP="00DB626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17. 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DB6264">
        <w:rPr>
          <w:rFonts w:ascii="Times New Roman" w:hAnsi="Times New Roman" w:cs="Times New Roman"/>
          <w:sz w:val="26"/>
          <w:szCs w:val="26"/>
        </w:rPr>
        <w:t>лоджий</w:t>
      </w:r>
      <w:r w:rsidR="00DB6264" w:rsidRPr="00C35528">
        <w:rPr>
          <w:rFonts w:ascii="Times New Roman" w:hAnsi="Times New Roman" w:cs="Times New Roman"/>
          <w:sz w:val="26"/>
          <w:szCs w:val="26"/>
        </w:rPr>
        <w:t xml:space="preserve">: </w:t>
      </w:r>
      <w:r w:rsidR="00DB6264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8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8</w:t>
      </w:r>
      <w:r w:rsidRPr="00C35528">
        <w:rPr>
          <w:rFonts w:ascii="Times New Roman" w:hAnsi="Times New Roman" w:cs="Times New Roman"/>
          <w:sz w:val="26"/>
          <w:szCs w:val="26"/>
        </w:rPr>
        <w:t>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</w:t>
      </w:r>
      <w:r w:rsidR="00B34A0A">
        <w:rPr>
          <w:rFonts w:ascii="Times New Roman" w:hAnsi="Times New Roman" w:cs="Times New Roman"/>
          <w:sz w:val="26"/>
          <w:szCs w:val="26"/>
        </w:rPr>
        <w:t>9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0A2F7A" w:rsidRPr="00C35528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0A2F7A" w:rsidRPr="00C35528">
        <w:rPr>
          <w:rFonts w:ascii="Times New Roman" w:hAnsi="Times New Roman" w:cs="Times New Roman"/>
          <w:sz w:val="26"/>
          <w:szCs w:val="26"/>
        </w:rPr>
        <w:t xml:space="preserve">. Строительный объем: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17 668</w:t>
      </w:r>
      <w:r w:rsidR="000A2F7A"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</w:p>
    <w:p w:rsidR="000A2F7A" w:rsidRPr="00C35528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0A2F7A" w:rsidRPr="00C35528">
        <w:rPr>
          <w:rFonts w:ascii="Times New Roman" w:hAnsi="Times New Roman" w:cs="Times New Roman"/>
          <w:sz w:val="26"/>
          <w:szCs w:val="26"/>
        </w:rPr>
        <w:t xml:space="preserve">. Площадь: 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4 727,1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3461,5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305,7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916,7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>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шт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лестниц (включая межквартирные лестничные площадки):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137,4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общих коридоров: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166,5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 w:rsidRPr="00C35528">
        <w:rPr>
          <w:rFonts w:ascii="Times New Roman" w:hAnsi="Times New Roman" w:cs="Times New Roman"/>
          <w:sz w:val="26"/>
          <w:szCs w:val="26"/>
        </w:rPr>
        <w:t>.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других помещений общего пользования (включая технические этажи, чердаки, технические подвалы):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612,8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</w:p>
    <w:p w:rsidR="000A2F7A" w:rsidRPr="00C35528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6</w:t>
      </w:r>
      <w:r w:rsidR="00D464A2">
        <w:rPr>
          <w:rFonts w:ascii="Times New Roman" w:hAnsi="Times New Roman" w:cs="Times New Roman"/>
          <w:sz w:val="26"/>
          <w:szCs w:val="26"/>
        </w:rPr>
        <w:t xml:space="preserve">. </w:t>
      </w:r>
      <w:r w:rsidRPr="00C35528">
        <w:rPr>
          <w:rFonts w:ascii="Times New Roman" w:hAnsi="Times New Roman" w:cs="Times New Roman"/>
          <w:sz w:val="26"/>
          <w:szCs w:val="26"/>
        </w:rPr>
        <w:t xml:space="preserve">Площадь земельного участка, входящего в состав общего имущества многоквартирного дома: </w:t>
      </w:r>
      <w:r w:rsidR="00F760A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1845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,0 кв. м</w:t>
      </w:r>
    </w:p>
    <w:p w:rsidR="000A2F7A" w:rsidRDefault="000A2F7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 w:rsidR="00B34A0A">
        <w:rPr>
          <w:rFonts w:ascii="Times New Roman" w:hAnsi="Times New Roman" w:cs="Times New Roman"/>
          <w:sz w:val="26"/>
          <w:szCs w:val="26"/>
        </w:rPr>
        <w:t>7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Кадастровый номер земельного участка (при его наличии):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</w:t>
      </w:r>
      <w:r w:rsidR="00F760A0">
        <w:rPr>
          <w:rFonts w:ascii="Times New Roman" w:hAnsi="Times New Roman" w:cs="Times New Roman"/>
          <w:b/>
          <w:i/>
          <w:sz w:val="26"/>
          <w:szCs w:val="26"/>
          <w:u w:val="single"/>
        </w:rPr>
        <w:t>39:64</w:t>
      </w:r>
    </w:p>
    <w:p w:rsidR="00F760A0" w:rsidRPr="00B34A0A" w:rsidRDefault="00B34A0A" w:rsidP="000A2F7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</w:t>
      </w:r>
      <w:r w:rsidR="00F760A0">
        <w:rPr>
          <w:rFonts w:ascii="Times New Roman" w:hAnsi="Times New Roman" w:cs="Times New Roman"/>
          <w:sz w:val="26"/>
          <w:szCs w:val="26"/>
        </w:rPr>
        <w:t xml:space="preserve">Класс энергетической эффективности - </w:t>
      </w:r>
      <w:r w:rsidR="00F760A0" w:rsidRPr="00F760A0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F</w:t>
      </w:r>
    </w:p>
    <w:p w:rsidR="000A2F7A" w:rsidRDefault="000A2F7A" w:rsidP="000A2F7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0A2F7A" w:rsidRPr="00C35528" w:rsidRDefault="000A2F7A" w:rsidP="000A2F7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p w:rsidR="000A2F7A" w:rsidRPr="00C35528" w:rsidRDefault="000A2F7A" w:rsidP="000A2F7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3118"/>
        <w:gridCol w:w="4112"/>
        <w:gridCol w:w="2551"/>
      </w:tblGrid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0A2F7A" w:rsidRPr="00A54859" w:rsidRDefault="000A2F7A" w:rsidP="00794454">
            <w:pPr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0A2F7A" w:rsidRPr="00A54859" w:rsidRDefault="000A2F7A" w:rsidP="007944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0A2F7A" w:rsidRPr="00A54859" w:rsidRDefault="000A2F7A" w:rsidP="00794454">
            <w:pPr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0A2F7A" w:rsidRPr="00A54859" w:rsidRDefault="000A2F7A" w:rsidP="00794454">
            <w:pPr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0A2F7A" w:rsidRPr="00A54859" w:rsidRDefault="000A2F7A" w:rsidP="0079445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A54859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1. Фундамент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фундамента: сборный ленточный,</w:t>
            </w:r>
          </w:p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фундамента: железобетонный</w:t>
            </w:r>
          </w:p>
          <w:p w:rsidR="000A2F7A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Площадь отмостки: 117,0 кв.м.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2. Наружные и внутренние капитальные стены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внутренних стен: кирпичные</w:t>
            </w:r>
          </w:p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наружных стен: кирпичные</w:t>
            </w:r>
          </w:p>
          <w:p w:rsidR="00593F71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наружного утепления фасада: нет</w:t>
            </w:r>
          </w:p>
          <w:p w:rsidR="000A2F7A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отделки фасада: без отделки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3. Перегородки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593F71" w:rsidP="00593F71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перекрытий: кирпичные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4. Перекрытия чердачные, междуэтажные, подвальные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593F71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Утепляющие слои чердачных перекрытий: </w:t>
            </w:r>
            <w:r w:rsidR="00D91D18" w:rsidRPr="00A54859">
              <w:rPr>
                <w:rFonts w:ascii="Times New Roman" w:hAnsi="Times New Roman" w:cs="Times New Roman"/>
                <w:sz w:val="22"/>
                <w:szCs w:val="22"/>
              </w:rPr>
              <w:t>железобетонные сборные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340A4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5. Крыша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D18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Форма крыши: плоская</w:t>
            </w:r>
          </w:p>
          <w:p w:rsidR="00D91D18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Вид несущей части крыши: мягкая кровля</w:t>
            </w:r>
          </w:p>
          <w:p w:rsidR="000A2F7A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кровли: рулонная, совмещенная из 3-х слоев рубероида на битумной мастике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r w:rsidR="0053424C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1D18" w:rsidRPr="00A54859">
              <w:rPr>
                <w:rFonts w:ascii="Times New Roman" w:hAnsi="Times New Roman" w:cs="Times New Roman"/>
                <w:sz w:val="22"/>
                <w:szCs w:val="22"/>
              </w:rPr>
              <w:t>(требует частичного ремонта)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6. Полы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91D18" w:rsidP="00EE058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Дощатые, бетонные, </w:t>
            </w:r>
            <w:r w:rsidR="00EE0582" w:rsidRPr="00A54859">
              <w:rPr>
                <w:rFonts w:ascii="Times New Roman" w:hAnsi="Times New Roman" w:cs="Times New Roman"/>
                <w:sz w:val="22"/>
                <w:szCs w:val="22"/>
              </w:rPr>
              <w:t>линолеум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, плитка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91D18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r w:rsidR="0053424C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(требует частично ремонт и покраску)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 Проемы оконные</w:t>
            </w:r>
          </w:p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Проемы дверные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1D18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окон: деревянные</w:t>
            </w:r>
          </w:p>
          <w:p w:rsidR="000A2F7A" w:rsidRPr="00A54859" w:rsidRDefault="00D91D18" w:rsidP="00D91D18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двери: деревянная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91D18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(требует частично ремонт и покраску)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8. Отделка внутренняя, наружная (другое)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отделочных покрытий  помещений общего пользования: окраска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A35BB2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 (требует частично ремонт и покраску)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9. Механическое, электрическое, санитарно-техническое и иное оборудование:</w:t>
            </w:r>
          </w:p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A35BB2" w:rsidP="00EE058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Имеется: ванна и душ, стационарные электрические плиты для приготовления пищи, открытая проводка телефонных сетей, вентиляция - вытяжная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5D18FB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электроснабжение,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горячее водоснабжение,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водоотведение,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газоснабжение,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отопление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(от внешних котельных),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отопление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(от домовой котельной),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печи, калориферы, АГВ </w:t>
            </w:r>
          </w:p>
          <w:p w:rsidR="000A2F7A" w:rsidRPr="00A54859" w:rsidRDefault="000A2F7A" w:rsidP="007944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(другое)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5BB2" w:rsidRPr="00A54859" w:rsidRDefault="00EE058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Электроснабжение: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Наличие внутридомовой системы электроснабжения – скрытая проводка.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Количество вводов внутридомовой инженерной системы электроснабжения в МКД (количество точек поставки ) – 1.</w:t>
            </w:r>
          </w:p>
          <w:p w:rsidR="00D27943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Холодное водоснабжение (ХВС):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Наличие внутридомовой системы ХВС – от центральной сети.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внутридомовой инженерной системы ХВС – последовательная.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Количество вводов внутридомовой инженерной системы ХВС (количество точек поставки) – 1.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сети ХВС - п/п.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стояков – п/п, металл.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Горячее водоснабжение (ГВС)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Наличие системы ГВС – централизованная с использованием общего имущества МКД.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Тип внутридомовой системы ГВС – последовательная.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вводов внутридомовой инженерной системы ГВС (количество точек поставки)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0.</w:t>
            </w:r>
          </w:p>
          <w:p w:rsidR="00A35BB2" w:rsidRPr="00A54859" w:rsidRDefault="00D27943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сети ГВС – металл.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Материал теплоизоляции сети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– стеклоткань.</w:t>
            </w:r>
          </w:p>
          <w:p w:rsidR="00A35BB2" w:rsidRPr="00A54859" w:rsidRDefault="00A35BB2" w:rsidP="00A35BB2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стояков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металл.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Водоотведение: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Наличие системы водоотведения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от центральной сети.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внутридомовой инженерной системы водоотведения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централизованная.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сети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чугун.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Газоснабжение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Наличие внутридомовой системы газоснабжения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нет.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внутридомовой системы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газоснабжения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нет.</w:t>
            </w:r>
          </w:p>
          <w:p w:rsidR="00A35BB2" w:rsidRPr="00A54859" w:rsidRDefault="00D27943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>личество вводов внутридомовой системы газоснабжения в МКД (количество точек поставки)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 – нет.</w:t>
            </w:r>
          </w:p>
          <w:p w:rsidR="00D27943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b/>
                <w:sz w:val="22"/>
                <w:szCs w:val="22"/>
              </w:rPr>
              <w:t>Отопление:</w:t>
            </w:r>
          </w:p>
          <w:p w:rsidR="00A35BB2" w:rsidRPr="00A54859" w:rsidRDefault="00D27943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аличие внутридомовой системы отопления: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да.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внутридомовой системы отопления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централизованная от котельной.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теплоисточника или теплоносителя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вода.</w:t>
            </w:r>
          </w:p>
          <w:p w:rsidR="00A35BB2" w:rsidRPr="00A54859" w:rsidRDefault="00D27943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вводов </w:t>
            </w:r>
            <w:r w:rsidR="00A35BB2"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системы отопления в МКД (количество точек поставки) </w:t>
            </w: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– 1.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сети внутридомовой системы отопления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- металл.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теплоизоляции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стеклоткань.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поквартирной разводки внутридомовой системы отопления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нижняя разводка.</w:t>
            </w:r>
          </w:p>
          <w:p w:rsidR="00A35BB2" w:rsidRPr="00A54859" w:rsidRDefault="00A35BB2" w:rsidP="00A35BB2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Материал разводки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металл.</w:t>
            </w:r>
          </w:p>
          <w:p w:rsidR="000A2F7A" w:rsidRPr="00A54859" w:rsidRDefault="00A35BB2" w:rsidP="00D2794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 xml:space="preserve">Тип отопительных приборов </w:t>
            </w:r>
            <w:r w:rsidR="00D27943" w:rsidRPr="00A54859">
              <w:rPr>
                <w:rFonts w:ascii="Times New Roman" w:hAnsi="Times New Roman" w:cs="Times New Roman"/>
                <w:sz w:val="22"/>
                <w:szCs w:val="22"/>
              </w:rPr>
              <w:t>– чугунные радиаторы.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Удовлетворительное</w:t>
            </w:r>
          </w:p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A2F7A" w:rsidRPr="00C35528" w:rsidTr="0015252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11. Крыльца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2F7A" w:rsidRPr="00A54859" w:rsidRDefault="00D27943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Бетонное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F7A" w:rsidRPr="00A54859" w:rsidRDefault="000A2F7A" w:rsidP="0079445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859">
              <w:rPr>
                <w:rFonts w:ascii="Times New Roman" w:hAnsi="Times New Roman" w:cs="Times New Roman"/>
                <w:sz w:val="22"/>
                <w:szCs w:val="22"/>
              </w:rPr>
              <w:t>Удовлетворительное</w:t>
            </w:r>
          </w:p>
        </w:tc>
      </w:tr>
    </w:tbl>
    <w:p w:rsidR="000A2F7A" w:rsidRDefault="000A2F7A" w:rsidP="000A2F7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0A2F7A" w:rsidRDefault="000A2F7A" w:rsidP="000A2F7A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876FB" w:rsidRDefault="00C876F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B5C" w:rsidRDefault="00025B5C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9F4ED3" w:rsidRDefault="009F4ED3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25C12" w:rsidRDefault="00725C12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140FA" w:rsidRDefault="000140FA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140FA" w:rsidRDefault="000140FA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286E6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286E6F" w:rsidRDefault="00286E6F" w:rsidP="00286E6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0DED" w:rsidRDefault="00FD0DED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967789" w:rsidRDefault="00740851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7789">
        <w:rPr>
          <w:rFonts w:ascii="Times New Roman" w:hAnsi="Times New Roman" w:cs="Times New Roman"/>
          <w:sz w:val="28"/>
          <w:szCs w:val="28"/>
        </w:rPr>
        <w:t xml:space="preserve"> </w:t>
      </w:r>
      <w:r w:rsidR="00967789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47F5D" w:rsidRPr="00DE5A0B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0E7DFC" w:rsidRDefault="000E7DFC" w:rsidP="000E7DF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4274A6">
        <w:rPr>
          <w:rFonts w:ascii="Times New Roman" w:hAnsi="Times New Roman" w:cs="Times New Roman"/>
          <w:sz w:val="28"/>
          <w:szCs w:val="28"/>
        </w:rPr>
        <w:t>__</w:t>
      </w:r>
      <w:r w:rsidR="00A4090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0E7DFC" w:rsidRPr="00DE5A0B" w:rsidRDefault="000E7DFC" w:rsidP="000E7DF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0E7DFC" w:rsidRPr="00260C84" w:rsidRDefault="000E7DFC" w:rsidP="000E7DFC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A4090B">
        <w:rPr>
          <w:rFonts w:ascii="Times New Roman" w:hAnsi="Times New Roman" w:cs="Times New Roman"/>
          <w:sz w:val="28"/>
          <w:szCs w:val="28"/>
          <w:u w:val="single"/>
        </w:rPr>
        <w:t>_______</w:t>
      </w:r>
      <w:r w:rsidR="005E526B">
        <w:rPr>
          <w:rFonts w:ascii="Times New Roman" w:hAnsi="Times New Roman" w:cs="Times New Roman"/>
          <w:sz w:val="28"/>
          <w:szCs w:val="28"/>
          <w:u w:val="single"/>
        </w:rPr>
        <w:t>28.12</w:t>
      </w:r>
      <w:r w:rsidR="005364AC">
        <w:rPr>
          <w:rFonts w:ascii="Times New Roman" w:hAnsi="Times New Roman" w:cs="Times New Roman"/>
          <w:sz w:val="28"/>
          <w:szCs w:val="28"/>
          <w:u w:val="single"/>
        </w:rPr>
        <w:t>.2020</w:t>
      </w:r>
      <w:r w:rsidR="00884AB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940A5" w:rsidRPr="004F09E9" w:rsidRDefault="00B940A5" w:rsidP="00B940A5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дата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967789" w:rsidRPr="00967789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5E526B">
        <w:rPr>
          <w:sz w:val="28"/>
          <w:szCs w:val="28"/>
        </w:rPr>
        <w:t>-</w:t>
      </w:r>
      <w:r w:rsidRPr="00260C84">
        <w:rPr>
          <w:sz w:val="28"/>
          <w:szCs w:val="28"/>
          <w:lang w:val="en-US"/>
        </w:rPr>
        <w:t>mail</w:t>
      </w:r>
      <w:r w:rsidRPr="005E526B">
        <w:rPr>
          <w:sz w:val="28"/>
          <w:szCs w:val="28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967789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967789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967789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5718" w:rsidRPr="007B5718" w:rsidRDefault="007B5718" w:rsidP="0036205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</w:t>
      </w:r>
    </w:p>
    <w:p w:rsidR="0036205B" w:rsidRDefault="007B5718" w:rsidP="0036205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816E7">
        <w:rPr>
          <w:rFonts w:ascii="Times New Roman" w:hAnsi="Times New Roman" w:cs="Times New Roman"/>
          <w:b/>
          <w:sz w:val="28"/>
          <w:szCs w:val="28"/>
        </w:rPr>
        <w:t>14/48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по ул. </w:t>
      </w:r>
      <w:r w:rsidR="00E245CA">
        <w:rPr>
          <w:rFonts w:ascii="Times New Roman" w:hAnsi="Times New Roman" w:cs="Times New Roman"/>
          <w:b/>
          <w:sz w:val="28"/>
          <w:szCs w:val="28"/>
        </w:rPr>
        <w:t>К</w:t>
      </w:r>
      <w:r w:rsidR="00A816E7">
        <w:rPr>
          <w:rFonts w:ascii="Times New Roman" w:hAnsi="Times New Roman" w:cs="Times New Roman"/>
          <w:b/>
          <w:sz w:val="28"/>
          <w:szCs w:val="28"/>
        </w:rPr>
        <w:t>укина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г. Вятские Поляны,</w:t>
      </w:r>
    </w:p>
    <w:p w:rsidR="007B5718" w:rsidRDefault="007B5718" w:rsidP="0036205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являющегося объектом конкурса (лот № 1)</w:t>
      </w:r>
    </w:p>
    <w:tbl>
      <w:tblPr>
        <w:tblW w:w="99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559"/>
        <w:gridCol w:w="1382"/>
        <w:gridCol w:w="1333"/>
      </w:tblGrid>
      <w:tr w:rsidR="00AE4AA5" w:rsidRPr="006C763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Годовая плата (рублей)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AA5" w:rsidRPr="00C7636B" w:rsidRDefault="00AE4AA5" w:rsidP="003C595E">
            <w:pPr>
              <w:jc w:val="center"/>
            </w:pPr>
            <w:r w:rsidRPr="00C7636B">
              <w:t>Стоимость на 1 кв. метр общей площади (рублей</w:t>
            </w:r>
          </w:p>
          <w:p w:rsidR="00AE4AA5" w:rsidRPr="00C7636B" w:rsidRDefault="00AE4AA5" w:rsidP="003C595E">
            <w:pPr>
              <w:jc w:val="center"/>
            </w:pPr>
            <w:r w:rsidRPr="00C7636B">
              <w:t>в месяц)</w:t>
            </w:r>
          </w:p>
        </w:tc>
      </w:tr>
      <w:tr w:rsidR="00AE4AA5" w:rsidRPr="006906B1" w:rsidTr="003C595E">
        <w:trPr>
          <w:trHeight w:val="170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830AB3" w:rsidRDefault="00AE4AA5" w:rsidP="003C595E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FA19DC">
            <w:pPr>
              <w:jc w:val="center"/>
              <w:rPr>
                <w:b/>
              </w:rPr>
            </w:pPr>
            <w:r>
              <w:rPr>
                <w:b/>
              </w:rPr>
              <w:t>42494,02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4274A6" w:rsidP="00FA19D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BF281F">
              <w:rPr>
                <w:b/>
              </w:rPr>
              <w:t>,</w:t>
            </w:r>
            <w:r w:rsidR="005842E9">
              <w:rPr>
                <w:b/>
              </w:rPr>
              <w:t>94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 xml:space="preserve">коррозии арматуры, </w:t>
            </w:r>
            <w:r w:rsidRPr="002D27D1">
              <w:t xml:space="preserve">расслаивания, трещин, </w:t>
            </w:r>
            <w:r w:rsidRPr="002D27D1">
              <w:lastRenderedPageBreak/>
              <w:t>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2. Работы, выполняемые в зданиях с подвалами: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F020F" w:rsidRDefault="00AE4AA5" w:rsidP="003C595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F020F" w:rsidRDefault="00AE4AA5" w:rsidP="00AE4AA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F020F" w:rsidRDefault="00AE4AA5" w:rsidP="003C595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552BA4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проверка состояния утеплителя, гидроизоляции и </w:t>
            </w:r>
            <w:r w:rsidRPr="002D27D1">
              <w:lastRenderedPageBreak/>
              <w:t>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960BAA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молниезащитных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осмотр потолков верхних этажей дом</w:t>
            </w:r>
            <w:r>
              <w:t xml:space="preserve">ов с совмещенными (бесчердачными)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9A19C4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при необходимости очистка кровли и водоотводящих устройств от мусора, грязи и наледи, </w:t>
            </w:r>
            <w:r w:rsidRPr="009A19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0B0FDE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24863,52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FA19DC">
            <w:pPr>
              <w:jc w:val="center"/>
              <w:rPr>
                <w:color w:val="000000"/>
              </w:rPr>
            </w:pPr>
            <w:r w:rsidRPr="007744D3">
              <w:rPr>
                <w:color w:val="000000"/>
              </w:rPr>
              <w:t>0,</w:t>
            </w:r>
            <w:r w:rsidR="00FA19DC">
              <w:rPr>
                <w:color w:val="000000"/>
              </w:rPr>
              <w:t>5</w:t>
            </w:r>
            <w:r w:rsidR="005842E9">
              <w:rPr>
                <w:color w:val="000000"/>
              </w:rPr>
              <w:t>5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004470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FB469F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DD29FC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контроль состояния и работоспособности </w:t>
            </w:r>
            <w:r>
              <w:t xml:space="preserve"> подсветки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68578A" w:rsidRDefault="00AE4AA5" w:rsidP="003C595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при выявлении повреждений и нарушений - </w:t>
            </w:r>
            <w:r w:rsidRPr="002D27D1"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RPr="0027699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проверка целостностиоконных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2D27D1" w:rsidRDefault="00AE4AA5" w:rsidP="003C595E">
            <w:pPr>
              <w:jc w:val="center"/>
            </w:pPr>
          </w:p>
        </w:tc>
      </w:tr>
      <w:tr w:rsidR="00AE4AA5" w:rsidRPr="00A422C8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830AB3" w:rsidRDefault="00AE4AA5" w:rsidP="003C595E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/>
              </w:rPr>
            </w:pPr>
            <w:r>
              <w:rPr>
                <w:b/>
              </w:rPr>
              <w:t>916785,79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/>
              </w:rPr>
            </w:pPr>
            <w:r>
              <w:rPr>
                <w:b/>
              </w:rPr>
              <w:t>20,28</w:t>
            </w:r>
          </w:p>
        </w:tc>
      </w:tr>
      <w:tr w:rsidR="00AE4AA5" w:rsidRPr="005E3E6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14. Работы, выполняемые в целях надлежащего содержания мусоропроводов многоквартирных </w:t>
            </w:r>
            <w:r w:rsidRPr="002D27D1">
              <w:lastRenderedPageBreak/>
              <w:t>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RPr="004F6123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018FC" w:rsidRDefault="00AE4AA5" w:rsidP="003C59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21247</w:t>
            </w:r>
            <w:r w:rsidR="00FA19DC">
              <w:t>,</w:t>
            </w:r>
            <w:r>
              <w:t>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BF281F" w:rsidP="00FA19DC">
            <w:pPr>
              <w:jc w:val="center"/>
            </w:pPr>
            <w:r>
              <w:t>0,</w:t>
            </w:r>
            <w:r w:rsidR="00FA19DC">
              <w:t>4</w:t>
            </w:r>
            <w:r w:rsidR="005842E9">
              <w:t>7</w:t>
            </w:r>
          </w:p>
        </w:tc>
      </w:tr>
      <w:tr w:rsidR="00AE4AA5" w:rsidRPr="00AD2206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техническое обслуживание  </w:t>
            </w:r>
            <w:r>
              <w:t>систем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720CEB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устранение неплотностей в вентиляционных каналах и шахтах, устранение засоров в каналах;</w:t>
            </w:r>
            <w:r>
              <w:t xml:space="preserve"> замена дефективных вытяжных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A021DD" w:rsidRDefault="00AE4AA5" w:rsidP="003C59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5840C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55838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  <w:p w:rsidR="00AE4AA5" w:rsidRPr="007744D3" w:rsidRDefault="005842E9" w:rsidP="003C595E">
            <w:pPr>
              <w:jc w:val="center"/>
            </w:pPr>
            <w:r>
              <w:t>476023,39</w:t>
            </w:r>
          </w:p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4274A6">
            <w:pPr>
              <w:jc w:val="center"/>
            </w:pPr>
            <w:r>
              <w:t>10,53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5330FD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D7131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контроль состояния и незамедлительное </w:t>
            </w:r>
            <w:r w:rsidRPr="002D27D1">
              <w:lastRenderedPageBreak/>
              <w:t>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lastRenderedPageBreak/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3B1B44" w:rsidRDefault="00AE4AA5" w:rsidP="003C59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очистка и промывка водонапорных баков;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промывка систем водоснабжения для удаления накипно-коррозионных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258128,54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FA19DC" w:rsidP="00BF281F">
            <w:pPr>
              <w:jc w:val="center"/>
            </w:pPr>
            <w:r>
              <w:t>5,</w:t>
            </w:r>
            <w:r w:rsidR="005842E9">
              <w:t>71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161838,91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FA19DC" w:rsidP="00165D12">
            <w:pPr>
              <w:jc w:val="center"/>
            </w:pPr>
            <w:r>
              <w:t>3,</w:t>
            </w:r>
            <w:r w:rsidR="005842E9">
              <w:t>58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FA19D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9DC" w:rsidRPr="002D27D1" w:rsidRDefault="00FA19DC" w:rsidP="003C595E">
            <w:r>
              <w:t>обеспечение сохранности коллективного (общедомового) прибора учета электрической энергии, установленного в помещени</w:t>
            </w:r>
            <w:r w:rsidR="00BC5E13">
              <w:t>ях, отнесенных к общему имуществу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DC" w:rsidRDefault="00BC5E13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DC" w:rsidRPr="00835941" w:rsidRDefault="00FA19DC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9DC" w:rsidRPr="00835941" w:rsidRDefault="00FA19DC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044D4D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молниезащиты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lastRenderedPageBreak/>
              <w:t>контроль состояния и замена вышедших из строя датчиков, проводки.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A422C8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830AB3" w:rsidRDefault="00AE4AA5" w:rsidP="003C595E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/>
              </w:rPr>
            </w:pPr>
            <w:r>
              <w:rPr>
                <w:b/>
              </w:rPr>
              <w:t>186859,87</w:t>
            </w:r>
            <w:r w:rsidR="00AE4AA5">
              <w:rPr>
                <w:b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/>
              </w:rPr>
            </w:pPr>
            <w:r>
              <w:rPr>
                <w:b/>
              </w:rPr>
              <w:t>41,23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1430782,56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31,65</w:t>
            </w:r>
            <w:r w:rsidR="00AE4AA5">
              <w:t xml:space="preserve">     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сухая и влажная уборка</w:t>
            </w:r>
            <w:r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1420385,09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31,42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F361D6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RPr="00F361D6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10397,47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BC5E13" w:rsidP="00165D12">
            <w:pPr>
              <w:jc w:val="center"/>
            </w:pPr>
            <w:r>
              <w:t>0,2</w:t>
            </w:r>
            <w:r w:rsidR="005842E9">
              <w:t>3</w:t>
            </w:r>
          </w:p>
        </w:tc>
      </w:tr>
      <w:tr w:rsidR="00AE4AA5" w:rsidRPr="00F56EC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159578,59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BC5E13" w:rsidP="003C595E">
            <w:pPr>
              <w:jc w:val="center"/>
            </w:pPr>
            <w:r>
              <w:t>3,</w:t>
            </w:r>
            <w:r w:rsidR="005842E9">
              <w:t>53</w:t>
            </w: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F46946" w:rsidRDefault="00AE4AA5" w:rsidP="003C595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</w:pPr>
          </w:p>
        </w:tc>
      </w:tr>
      <w:tr w:rsidR="00AE4AA5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</w:pPr>
            <w:r>
              <w:t>10849,54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BC5E13" w:rsidP="00165D12">
            <w:pPr>
              <w:jc w:val="center"/>
            </w:pPr>
            <w:r>
              <w:t>0,2</w:t>
            </w:r>
            <w:r w:rsidR="005842E9">
              <w:t>4</w:t>
            </w:r>
          </w:p>
        </w:tc>
      </w:tr>
      <w:tr w:rsidR="00AE4AA5" w:rsidRPr="0087290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1E27EF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C51CE2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85052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>
              <w:t>прочистка ливневой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85052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85052C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Default="00AE4AA5" w:rsidP="003C595E">
            <w:r>
              <w:lastRenderedPageBreak/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91513D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CB09C6" w:rsidRDefault="00AE4AA5" w:rsidP="003C595E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CB09C6" w:rsidRDefault="00AE4AA5" w:rsidP="003C595E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5D2D3E" w:rsidRDefault="00AE4AA5" w:rsidP="003C595E">
            <w:pPr>
              <w:jc w:val="center"/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7F6249" w:rsidRDefault="00AE4AA5" w:rsidP="003C595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F6249" w:rsidRDefault="00AE4AA5" w:rsidP="003C595E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AE4AA5" w:rsidRPr="007F6249" w:rsidRDefault="00AE4AA5" w:rsidP="003C59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CB09C6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CB09C6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AA5" w:rsidRPr="002D27D1" w:rsidRDefault="00AE4AA5" w:rsidP="003C595E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5941" w:rsidRDefault="00AE4AA5" w:rsidP="003C595E">
            <w:pPr>
              <w:jc w:val="center"/>
              <w:rPr>
                <w:highlight w:val="yellow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830AB3" w:rsidRDefault="00AE4AA5" w:rsidP="003C595E">
            <w:pPr>
              <w:jc w:val="both"/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водоснабже-ния, тепло-снабжения, канализции, электроснабжения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67809,06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BF281F" w:rsidP="00BC5E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</w:t>
            </w:r>
            <w:r w:rsidR="005842E9">
              <w:rPr>
                <w:color w:val="000000"/>
              </w:rPr>
              <w:t>5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D3717A" w:rsidRDefault="00AE4AA5" w:rsidP="003C595E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D3717A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AE4AA5" w:rsidP="003C595E">
            <w:pPr>
              <w:jc w:val="center"/>
              <w:rPr>
                <w:color w:val="000000"/>
              </w:rPr>
            </w:pP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205689,12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BC5E13" w:rsidP="003C59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</w:t>
            </w:r>
            <w:r w:rsidR="005842E9">
              <w:rPr>
                <w:color w:val="000000"/>
              </w:rPr>
              <w:t>55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AA5" w:rsidRDefault="00AE4AA5" w:rsidP="003C595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2823139,68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62,45</w:t>
            </w:r>
            <w:r w:rsidR="00AE4AA5">
              <w:rPr>
                <w:b/>
                <w:bCs/>
                <w:color w:val="000000"/>
              </w:rPr>
              <w:t xml:space="preserve">  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AA5" w:rsidRDefault="00AE4AA5" w:rsidP="003C595E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207045,31</w:t>
            </w:r>
            <w:r w:rsidR="00AE4AA5">
              <w:rPr>
                <w:bCs/>
                <w:color w:val="00000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BC5E13" w:rsidP="00165D1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4,</w:t>
            </w:r>
            <w:r w:rsidR="005842E9">
              <w:rPr>
                <w:bCs/>
                <w:color w:val="000000"/>
              </w:rPr>
              <w:t>58</w:t>
            </w:r>
          </w:p>
        </w:tc>
      </w:tr>
      <w:tr w:rsidR="00AE4AA5" w:rsidRPr="006906B1" w:rsidTr="003C595E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AA5" w:rsidRDefault="00AE4AA5" w:rsidP="003C595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Default="00AE4AA5" w:rsidP="003C59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5842E9" w:rsidP="003C59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3029868,55</w:t>
            </w:r>
            <w:r w:rsidR="00AE4AA5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AA5" w:rsidRPr="007744D3" w:rsidRDefault="0049039A" w:rsidP="003C595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67,02</w:t>
            </w:r>
            <w:r w:rsidR="00BC5E13">
              <w:rPr>
                <w:b/>
                <w:bCs/>
                <w:color w:val="000000"/>
              </w:rPr>
              <w:t>3</w:t>
            </w:r>
          </w:p>
        </w:tc>
      </w:tr>
    </w:tbl>
    <w:p w:rsidR="00AE4AA5" w:rsidRDefault="00AE4AA5" w:rsidP="00AE4AA5">
      <w:pPr>
        <w:pStyle w:val="ConsPlusNonformat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C7636B">
        <w:rPr>
          <w:rFonts w:ascii="Times New Roman" w:hAnsi="Times New Roman" w:cs="Times New Roman"/>
          <w:sz w:val="24"/>
          <w:szCs w:val="24"/>
        </w:rPr>
        <w:t xml:space="preserve">Примечание: </w:t>
      </w:r>
    </w:p>
    <w:p w:rsidR="00AE4AA5" w:rsidRDefault="00AE4AA5" w:rsidP="00AE4AA5">
      <w:pPr>
        <w:pStyle w:val="ConsPlusNormal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7636B">
        <w:rPr>
          <w:rFonts w:ascii="Times New Roman" w:hAnsi="Times New Roman" w:cs="Times New Roman"/>
          <w:sz w:val="24"/>
          <w:szCs w:val="24"/>
        </w:rPr>
        <w:t>Перечень работ и услуг по содержанию и ремонту общего имущества собственников помещений в многоквартирном доме определяется организатором конкурса</w:t>
      </w:r>
      <w:r>
        <w:rPr>
          <w:rFonts w:ascii="Times New Roman" w:hAnsi="Times New Roman" w:cs="Times New Roman"/>
          <w:sz w:val="24"/>
          <w:szCs w:val="24"/>
        </w:rPr>
        <w:t xml:space="preserve"> и сформирован </w:t>
      </w:r>
      <w:r w:rsidRPr="0035699D">
        <w:rPr>
          <w:rFonts w:ascii="Times New Roman" w:hAnsi="Times New Roman" w:cs="Times New Roman"/>
          <w:sz w:val="24"/>
          <w:szCs w:val="24"/>
        </w:rPr>
        <w:t xml:space="preserve">с учетом минимального </w:t>
      </w:r>
      <w:hyperlink r:id="rId21" w:tooltip="Постановление Правительства РФ от 03.04.2013 N 290 &quot;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&quot; (вместе с &quot;Правилами оказания услуг и выпол" w:history="1">
        <w:r w:rsidRPr="0035699D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35699D">
        <w:rPr>
          <w:rFonts w:ascii="Times New Roman" w:hAnsi="Times New Roman" w:cs="Times New Roman"/>
          <w:sz w:val="24"/>
          <w:szCs w:val="24"/>
        </w:rPr>
        <w:t xml:space="preserve"> услуг и работ, необходимых для обеспечения надлежащего содержания общего имущества в многоквартирном доме, утвержденного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</w:t>
      </w:r>
    </w:p>
    <w:p w:rsidR="00BF281F" w:rsidRDefault="00AE4AA5" w:rsidP="00BF281F">
      <w:pPr>
        <w:pStyle w:val="ConsPlusNormal"/>
        <w:spacing w:after="360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425E5">
        <w:rPr>
          <w:rFonts w:ascii="Times New Roman" w:hAnsi="Times New Roman" w:cs="Times New Roman"/>
          <w:sz w:val="24"/>
          <w:szCs w:val="24"/>
        </w:rPr>
        <w:t xml:space="preserve">. Услуга швейцаров в </w:t>
      </w:r>
      <w:r>
        <w:rPr>
          <w:rFonts w:ascii="Times New Roman" w:hAnsi="Times New Roman" w:cs="Times New Roman"/>
          <w:sz w:val="24"/>
          <w:szCs w:val="24"/>
        </w:rPr>
        <w:t xml:space="preserve">перечень работ и услуг </w:t>
      </w:r>
      <w:r w:rsidRPr="00C7636B">
        <w:rPr>
          <w:rFonts w:ascii="Times New Roman" w:hAnsi="Times New Roman" w:cs="Times New Roman"/>
          <w:sz w:val="24"/>
          <w:szCs w:val="24"/>
        </w:rPr>
        <w:t xml:space="preserve">по содержанию и ремонту общего имущества собственников помещений в многоквартирном доме </w:t>
      </w:r>
      <w:r w:rsidRPr="003425E5">
        <w:rPr>
          <w:rFonts w:ascii="Times New Roman" w:hAnsi="Times New Roman" w:cs="Times New Roman"/>
          <w:sz w:val="24"/>
          <w:szCs w:val="24"/>
        </w:rPr>
        <w:t>не включена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4775" w:rsidRDefault="00804775" w:rsidP="00804775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2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3B7" w:rsidRDefault="001E03B7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</w:t>
      </w:r>
      <w:r w:rsidR="009D58A4">
        <w:rPr>
          <w:sz w:val="28"/>
          <w:szCs w:val="28"/>
        </w:rPr>
        <w:t>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lastRenderedPageBreak/>
        <w:t xml:space="preserve">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lastRenderedPageBreak/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</w:t>
      </w:r>
      <w:r w:rsidRPr="0050128E">
        <w:rPr>
          <w:sz w:val="28"/>
          <w:szCs w:val="28"/>
        </w:rPr>
        <w:lastRenderedPageBreak/>
        <w:t xml:space="preserve">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6F0768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>наличными денежными средствами через муниципальное унитарное предприятие «Единый кассовый центр гор</w:t>
      </w:r>
      <w:r w:rsidRPr="0050128E"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Pr="0050128E">
        <w:rPr>
          <w:sz w:val="28"/>
          <w:szCs w:val="28"/>
        </w:rPr>
        <w:t>месяца, следующего  за  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1755E1">
        <w:rPr>
          <w:b/>
          <w:color w:val="000000"/>
          <w:sz w:val="28"/>
          <w:szCs w:val="28"/>
        </w:rPr>
        <w:t>________________________</w:t>
      </w:r>
      <w:r w:rsidRPr="00C24C62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3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BF7" w:rsidRDefault="00275BF7" w:rsidP="0030018D">
      <w:r>
        <w:separator/>
      </w:r>
    </w:p>
  </w:endnote>
  <w:endnote w:type="continuationSeparator" w:id="1">
    <w:p w:rsidR="00275BF7" w:rsidRDefault="00275BF7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BF7" w:rsidRDefault="00275BF7" w:rsidP="0030018D">
      <w:r>
        <w:separator/>
      </w:r>
    </w:p>
  </w:footnote>
  <w:footnote w:type="continuationSeparator" w:id="1">
    <w:p w:rsidR="00275BF7" w:rsidRDefault="00275BF7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6F176B">
    <w:pPr>
      <w:pStyle w:val="aa"/>
      <w:jc w:val="center"/>
    </w:pPr>
    <w:fldSimple w:instr=" PAGE   \* MERGEFORMAT ">
      <w:r w:rsidR="00CC32DE">
        <w:rPr>
          <w:noProof/>
        </w:rPr>
        <w:t>2</w:t>
      </w:r>
    </w:fldSimple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06D4F"/>
    <w:rsid w:val="0001053C"/>
    <w:rsid w:val="000113FD"/>
    <w:rsid w:val="000117BD"/>
    <w:rsid w:val="0001224B"/>
    <w:rsid w:val="000140FA"/>
    <w:rsid w:val="000154C8"/>
    <w:rsid w:val="000160DA"/>
    <w:rsid w:val="000218A0"/>
    <w:rsid w:val="000231A2"/>
    <w:rsid w:val="000249B0"/>
    <w:rsid w:val="00024F7B"/>
    <w:rsid w:val="000252B2"/>
    <w:rsid w:val="00025B5C"/>
    <w:rsid w:val="000269D1"/>
    <w:rsid w:val="000273F1"/>
    <w:rsid w:val="000329F7"/>
    <w:rsid w:val="000340A6"/>
    <w:rsid w:val="0003434C"/>
    <w:rsid w:val="00035466"/>
    <w:rsid w:val="000414F9"/>
    <w:rsid w:val="00041847"/>
    <w:rsid w:val="000419E0"/>
    <w:rsid w:val="00041F8F"/>
    <w:rsid w:val="0004234F"/>
    <w:rsid w:val="00044B68"/>
    <w:rsid w:val="00045A3A"/>
    <w:rsid w:val="00050193"/>
    <w:rsid w:val="00050CFB"/>
    <w:rsid w:val="000529E9"/>
    <w:rsid w:val="00057085"/>
    <w:rsid w:val="000575E5"/>
    <w:rsid w:val="000631A1"/>
    <w:rsid w:val="000638A5"/>
    <w:rsid w:val="0006486A"/>
    <w:rsid w:val="00064DDE"/>
    <w:rsid w:val="000660BD"/>
    <w:rsid w:val="000701A4"/>
    <w:rsid w:val="00072B30"/>
    <w:rsid w:val="00074148"/>
    <w:rsid w:val="00074F87"/>
    <w:rsid w:val="00077733"/>
    <w:rsid w:val="00081853"/>
    <w:rsid w:val="000820E4"/>
    <w:rsid w:val="00083621"/>
    <w:rsid w:val="00087CA8"/>
    <w:rsid w:val="0009581E"/>
    <w:rsid w:val="000A2F7A"/>
    <w:rsid w:val="000A3788"/>
    <w:rsid w:val="000A3BC6"/>
    <w:rsid w:val="000A4F25"/>
    <w:rsid w:val="000B6553"/>
    <w:rsid w:val="000C0062"/>
    <w:rsid w:val="000C44BB"/>
    <w:rsid w:val="000D038C"/>
    <w:rsid w:val="000D3710"/>
    <w:rsid w:val="000D6197"/>
    <w:rsid w:val="000D6C47"/>
    <w:rsid w:val="000E21F9"/>
    <w:rsid w:val="000E4631"/>
    <w:rsid w:val="000E593A"/>
    <w:rsid w:val="000E7DFC"/>
    <w:rsid w:val="000F28C7"/>
    <w:rsid w:val="000F41BA"/>
    <w:rsid w:val="000F444B"/>
    <w:rsid w:val="000F5E50"/>
    <w:rsid w:val="000F68D6"/>
    <w:rsid w:val="000F699E"/>
    <w:rsid w:val="000F6A3D"/>
    <w:rsid w:val="000F7025"/>
    <w:rsid w:val="000F72AC"/>
    <w:rsid w:val="000F7580"/>
    <w:rsid w:val="00104AC6"/>
    <w:rsid w:val="0011015C"/>
    <w:rsid w:val="00114378"/>
    <w:rsid w:val="001147FD"/>
    <w:rsid w:val="001153E6"/>
    <w:rsid w:val="00115F43"/>
    <w:rsid w:val="00116D44"/>
    <w:rsid w:val="00122F82"/>
    <w:rsid w:val="00126E5E"/>
    <w:rsid w:val="001279C2"/>
    <w:rsid w:val="00134019"/>
    <w:rsid w:val="00135A0A"/>
    <w:rsid w:val="0013644E"/>
    <w:rsid w:val="00136C5B"/>
    <w:rsid w:val="0013751E"/>
    <w:rsid w:val="00144763"/>
    <w:rsid w:val="00144B84"/>
    <w:rsid w:val="00152522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19A4"/>
    <w:rsid w:val="00161C14"/>
    <w:rsid w:val="00165D12"/>
    <w:rsid w:val="001671E0"/>
    <w:rsid w:val="001702CD"/>
    <w:rsid w:val="00171530"/>
    <w:rsid w:val="00171B8A"/>
    <w:rsid w:val="001744B8"/>
    <w:rsid w:val="001755E1"/>
    <w:rsid w:val="001759AF"/>
    <w:rsid w:val="00176D82"/>
    <w:rsid w:val="00185C20"/>
    <w:rsid w:val="0018788A"/>
    <w:rsid w:val="001901C7"/>
    <w:rsid w:val="00191191"/>
    <w:rsid w:val="00192971"/>
    <w:rsid w:val="001973AF"/>
    <w:rsid w:val="00197568"/>
    <w:rsid w:val="001A557C"/>
    <w:rsid w:val="001B2EFF"/>
    <w:rsid w:val="001B4F3E"/>
    <w:rsid w:val="001C0B76"/>
    <w:rsid w:val="001C277F"/>
    <w:rsid w:val="001C522F"/>
    <w:rsid w:val="001C669D"/>
    <w:rsid w:val="001D1E1C"/>
    <w:rsid w:val="001D79F4"/>
    <w:rsid w:val="001D7A60"/>
    <w:rsid w:val="001E0325"/>
    <w:rsid w:val="001E03B7"/>
    <w:rsid w:val="001E1A0C"/>
    <w:rsid w:val="001E3680"/>
    <w:rsid w:val="001E6F96"/>
    <w:rsid w:val="001E756E"/>
    <w:rsid w:val="001F024E"/>
    <w:rsid w:val="001F169E"/>
    <w:rsid w:val="001F4307"/>
    <w:rsid w:val="0020293F"/>
    <w:rsid w:val="00204AD3"/>
    <w:rsid w:val="00204E1F"/>
    <w:rsid w:val="00206267"/>
    <w:rsid w:val="00206804"/>
    <w:rsid w:val="00206B34"/>
    <w:rsid w:val="00207646"/>
    <w:rsid w:val="00207C04"/>
    <w:rsid w:val="00207F43"/>
    <w:rsid w:val="0021061A"/>
    <w:rsid w:val="00216F25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93D"/>
    <w:rsid w:val="00242543"/>
    <w:rsid w:val="00242725"/>
    <w:rsid w:val="00242FB8"/>
    <w:rsid w:val="00243931"/>
    <w:rsid w:val="00243E4D"/>
    <w:rsid w:val="00244333"/>
    <w:rsid w:val="0024509C"/>
    <w:rsid w:val="002453A8"/>
    <w:rsid w:val="002461E7"/>
    <w:rsid w:val="00246BFE"/>
    <w:rsid w:val="002508C7"/>
    <w:rsid w:val="00250CC0"/>
    <w:rsid w:val="00254686"/>
    <w:rsid w:val="00255580"/>
    <w:rsid w:val="00255CDA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75BF7"/>
    <w:rsid w:val="00283C4F"/>
    <w:rsid w:val="00286E6F"/>
    <w:rsid w:val="002902DE"/>
    <w:rsid w:val="00294A3E"/>
    <w:rsid w:val="00295FE9"/>
    <w:rsid w:val="002A1CC3"/>
    <w:rsid w:val="002A2BF5"/>
    <w:rsid w:val="002A3EB1"/>
    <w:rsid w:val="002A4337"/>
    <w:rsid w:val="002B28AD"/>
    <w:rsid w:val="002B3363"/>
    <w:rsid w:val="002B7E92"/>
    <w:rsid w:val="002B7FB3"/>
    <w:rsid w:val="002C091D"/>
    <w:rsid w:val="002C2C87"/>
    <w:rsid w:val="002C36EA"/>
    <w:rsid w:val="002D07F3"/>
    <w:rsid w:val="002D0A92"/>
    <w:rsid w:val="002D4B13"/>
    <w:rsid w:val="002D6118"/>
    <w:rsid w:val="002D7E86"/>
    <w:rsid w:val="002E0F46"/>
    <w:rsid w:val="002E1320"/>
    <w:rsid w:val="002E1FA4"/>
    <w:rsid w:val="002E34D8"/>
    <w:rsid w:val="002E393B"/>
    <w:rsid w:val="002E5A74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3E85"/>
    <w:rsid w:val="00315C53"/>
    <w:rsid w:val="00321FC7"/>
    <w:rsid w:val="00324BC1"/>
    <w:rsid w:val="003266AE"/>
    <w:rsid w:val="00326CB1"/>
    <w:rsid w:val="003311B6"/>
    <w:rsid w:val="00334864"/>
    <w:rsid w:val="00335529"/>
    <w:rsid w:val="00335967"/>
    <w:rsid w:val="00340A4D"/>
    <w:rsid w:val="003415C7"/>
    <w:rsid w:val="003426AC"/>
    <w:rsid w:val="00350518"/>
    <w:rsid w:val="003526C8"/>
    <w:rsid w:val="003535D0"/>
    <w:rsid w:val="00353BD0"/>
    <w:rsid w:val="0036205B"/>
    <w:rsid w:val="003628A0"/>
    <w:rsid w:val="00364A64"/>
    <w:rsid w:val="0036542A"/>
    <w:rsid w:val="00366D9E"/>
    <w:rsid w:val="003715F6"/>
    <w:rsid w:val="00371C7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41E1"/>
    <w:rsid w:val="003A4862"/>
    <w:rsid w:val="003A6F2D"/>
    <w:rsid w:val="003A7674"/>
    <w:rsid w:val="003B0C8C"/>
    <w:rsid w:val="003B13A6"/>
    <w:rsid w:val="003B1B76"/>
    <w:rsid w:val="003B215F"/>
    <w:rsid w:val="003B32FD"/>
    <w:rsid w:val="003B3D9B"/>
    <w:rsid w:val="003B60B1"/>
    <w:rsid w:val="003C05C9"/>
    <w:rsid w:val="003C0C5B"/>
    <w:rsid w:val="003C0E55"/>
    <w:rsid w:val="003C3384"/>
    <w:rsid w:val="003C595E"/>
    <w:rsid w:val="003C7611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35D9"/>
    <w:rsid w:val="0041465B"/>
    <w:rsid w:val="00416BCF"/>
    <w:rsid w:val="00420C20"/>
    <w:rsid w:val="00422D35"/>
    <w:rsid w:val="004249E9"/>
    <w:rsid w:val="004274A6"/>
    <w:rsid w:val="0043031B"/>
    <w:rsid w:val="0043054E"/>
    <w:rsid w:val="00432841"/>
    <w:rsid w:val="00433CF6"/>
    <w:rsid w:val="00433DD0"/>
    <w:rsid w:val="00434DAE"/>
    <w:rsid w:val="00435297"/>
    <w:rsid w:val="00435BE7"/>
    <w:rsid w:val="004371C9"/>
    <w:rsid w:val="0044031A"/>
    <w:rsid w:val="0044055A"/>
    <w:rsid w:val="00440AFD"/>
    <w:rsid w:val="004411E0"/>
    <w:rsid w:val="00442D1A"/>
    <w:rsid w:val="0044359A"/>
    <w:rsid w:val="0044549B"/>
    <w:rsid w:val="004471CD"/>
    <w:rsid w:val="004478C8"/>
    <w:rsid w:val="00450164"/>
    <w:rsid w:val="004558C7"/>
    <w:rsid w:val="00457823"/>
    <w:rsid w:val="00460557"/>
    <w:rsid w:val="00461FEA"/>
    <w:rsid w:val="00465CA3"/>
    <w:rsid w:val="00472D87"/>
    <w:rsid w:val="004736E6"/>
    <w:rsid w:val="00475843"/>
    <w:rsid w:val="00477FF2"/>
    <w:rsid w:val="00480E77"/>
    <w:rsid w:val="004815FF"/>
    <w:rsid w:val="00482017"/>
    <w:rsid w:val="00485BE4"/>
    <w:rsid w:val="0049039A"/>
    <w:rsid w:val="004903AF"/>
    <w:rsid w:val="00492E67"/>
    <w:rsid w:val="004958A0"/>
    <w:rsid w:val="00496E2A"/>
    <w:rsid w:val="00496E66"/>
    <w:rsid w:val="00497BE6"/>
    <w:rsid w:val="00497CE9"/>
    <w:rsid w:val="004A0F66"/>
    <w:rsid w:val="004A1CC5"/>
    <w:rsid w:val="004A479B"/>
    <w:rsid w:val="004A4A01"/>
    <w:rsid w:val="004A5294"/>
    <w:rsid w:val="004A576D"/>
    <w:rsid w:val="004A57AC"/>
    <w:rsid w:val="004B4B83"/>
    <w:rsid w:val="004C0D09"/>
    <w:rsid w:val="004C4BC4"/>
    <w:rsid w:val="004C4D01"/>
    <w:rsid w:val="004D1EAC"/>
    <w:rsid w:val="004D30C5"/>
    <w:rsid w:val="004D59E1"/>
    <w:rsid w:val="004D7679"/>
    <w:rsid w:val="004E020D"/>
    <w:rsid w:val="004E02DC"/>
    <w:rsid w:val="004E14E1"/>
    <w:rsid w:val="004E23EF"/>
    <w:rsid w:val="004E3BBD"/>
    <w:rsid w:val="004E3DFE"/>
    <w:rsid w:val="004E733B"/>
    <w:rsid w:val="004E773D"/>
    <w:rsid w:val="004F094B"/>
    <w:rsid w:val="004F1240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10CE8"/>
    <w:rsid w:val="005114F7"/>
    <w:rsid w:val="0052182C"/>
    <w:rsid w:val="005224BD"/>
    <w:rsid w:val="00524998"/>
    <w:rsid w:val="00525C20"/>
    <w:rsid w:val="00526205"/>
    <w:rsid w:val="0053106C"/>
    <w:rsid w:val="00531FEB"/>
    <w:rsid w:val="00532DD2"/>
    <w:rsid w:val="0053424C"/>
    <w:rsid w:val="005364AC"/>
    <w:rsid w:val="005370D8"/>
    <w:rsid w:val="00540254"/>
    <w:rsid w:val="00543110"/>
    <w:rsid w:val="00544063"/>
    <w:rsid w:val="00546B88"/>
    <w:rsid w:val="005506F2"/>
    <w:rsid w:val="00550906"/>
    <w:rsid w:val="00550D3F"/>
    <w:rsid w:val="00552447"/>
    <w:rsid w:val="00552519"/>
    <w:rsid w:val="0055451F"/>
    <w:rsid w:val="005563C6"/>
    <w:rsid w:val="00557ACC"/>
    <w:rsid w:val="00561102"/>
    <w:rsid w:val="00563D4F"/>
    <w:rsid w:val="00572A48"/>
    <w:rsid w:val="00575787"/>
    <w:rsid w:val="005801F3"/>
    <w:rsid w:val="0058147D"/>
    <w:rsid w:val="00582D6E"/>
    <w:rsid w:val="00582E3B"/>
    <w:rsid w:val="00582FAA"/>
    <w:rsid w:val="005842E9"/>
    <w:rsid w:val="005845B1"/>
    <w:rsid w:val="005912DA"/>
    <w:rsid w:val="00593F1E"/>
    <w:rsid w:val="00593F71"/>
    <w:rsid w:val="005A06D0"/>
    <w:rsid w:val="005A53BC"/>
    <w:rsid w:val="005A6F57"/>
    <w:rsid w:val="005A7B62"/>
    <w:rsid w:val="005B22C9"/>
    <w:rsid w:val="005B31DA"/>
    <w:rsid w:val="005B386A"/>
    <w:rsid w:val="005B4753"/>
    <w:rsid w:val="005C08A5"/>
    <w:rsid w:val="005C14C9"/>
    <w:rsid w:val="005C2678"/>
    <w:rsid w:val="005C3092"/>
    <w:rsid w:val="005C5BD7"/>
    <w:rsid w:val="005C5D00"/>
    <w:rsid w:val="005C702F"/>
    <w:rsid w:val="005D18FB"/>
    <w:rsid w:val="005D2E2A"/>
    <w:rsid w:val="005D61A0"/>
    <w:rsid w:val="005D6468"/>
    <w:rsid w:val="005D7C86"/>
    <w:rsid w:val="005E0FE7"/>
    <w:rsid w:val="005E2095"/>
    <w:rsid w:val="005E24A7"/>
    <w:rsid w:val="005E4880"/>
    <w:rsid w:val="005E526B"/>
    <w:rsid w:val="005E76F1"/>
    <w:rsid w:val="005F684A"/>
    <w:rsid w:val="005F71D2"/>
    <w:rsid w:val="005F78ED"/>
    <w:rsid w:val="005F7AA9"/>
    <w:rsid w:val="00603E63"/>
    <w:rsid w:val="00603EFD"/>
    <w:rsid w:val="006045DF"/>
    <w:rsid w:val="00607A9A"/>
    <w:rsid w:val="00611905"/>
    <w:rsid w:val="00612A72"/>
    <w:rsid w:val="00616B63"/>
    <w:rsid w:val="00622391"/>
    <w:rsid w:val="0062463A"/>
    <w:rsid w:val="00624D36"/>
    <w:rsid w:val="00626670"/>
    <w:rsid w:val="006272D2"/>
    <w:rsid w:val="00633E4C"/>
    <w:rsid w:val="00634AC9"/>
    <w:rsid w:val="006365FB"/>
    <w:rsid w:val="00637CDA"/>
    <w:rsid w:val="00640F0D"/>
    <w:rsid w:val="0064149E"/>
    <w:rsid w:val="00641F40"/>
    <w:rsid w:val="00642927"/>
    <w:rsid w:val="00642B0B"/>
    <w:rsid w:val="00651C06"/>
    <w:rsid w:val="00653BB8"/>
    <w:rsid w:val="006544AA"/>
    <w:rsid w:val="006627FC"/>
    <w:rsid w:val="00666847"/>
    <w:rsid w:val="006708C4"/>
    <w:rsid w:val="00674B4B"/>
    <w:rsid w:val="00680010"/>
    <w:rsid w:val="00683613"/>
    <w:rsid w:val="006852A2"/>
    <w:rsid w:val="006863FA"/>
    <w:rsid w:val="00692A22"/>
    <w:rsid w:val="00694C39"/>
    <w:rsid w:val="00694DA3"/>
    <w:rsid w:val="00694ED1"/>
    <w:rsid w:val="00694F04"/>
    <w:rsid w:val="00695127"/>
    <w:rsid w:val="00695200"/>
    <w:rsid w:val="006965C6"/>
    <w:rsid w:val="00697BE1"/>
    <w:rsid w:val="006A0B1B"/>
    <w:rsid w:val="006A28F1"/>
    <w:rsid w:val="006A3212"/>
    <w:rsid w:val="006A42F2"/>
    <w:rsid w:val="006A5530"/>
    <w:rsid w:val="006A79C4"/>
    <w:rsid w:val="006A7CBF"/>
    <w:rsid w:val="006B20F1"/>
    <w:rsid w:val="006B2532"/>
    <w:rsid w:val="006B2ED5"/>
    <w:rsid w:val="006C5F82"/>
    <w:rsid w:val="006C60B1"/>
    <w:rsid w:val="006C6117"/>
    <w:rsid w:val="006D2F9B"/>
    <w:rsid w:val="006D462D"/>
    <w:rsid w:val="006D4AFF"/>
    <w:rsid w:val="006D66E3"/>
    <w:rsid w:val="006E0B5B"/>
    <w:rsid w:val="006E2626"/>
    <w:rsid w:val="006E3201"/>
    <w:rsid w:val="006E39A5"/>
    <w:rsid w:val="006E5033"/>
    <w:rsid w:val="006E548D"/>
    <w:rsid w:val="006E5D4B"/>
    <w:rsid w:val="006F06DF"/>
    <w:rsid w:val="006F0768"/>
    <w:rsid w:val="006F07DF"/>
    <w:rsid w:val="006F0A5B"/>
    <w:rsid w:val="006F1300"/>
    <w:rsid w:val="006F176B"/>
    <w:rsid w:val="006F2BA5"/>
    <w:rsid w:val="006F400B"/>
    <w:rsid w:val="006F41B3"/>
    <w:rsid w:val="006F4CBA"/>
    <w:rsid w:val="00702323"/>
    <w:rsid w:val="00702D68"/>
    <w:rsid w:val="00702F7C"/>
    <w:rsid w:val="00703627"/>
    <w:rsid w:val="00703940"/>
    <w:rsid w:val="00705E54"/>
    <w:rsid w:val="007067DF"/>
    <w:rsid w:val="007077A6"/>
    <w:rsid w:val="00711CE2"/>
    <w:rsid w:val="00713115"/>
    <w:rsid w:val="00713721"/>
    <w:rsid w:val="00722335"/>
    <w:rsid w:val="0072266E"/>
    <w:rsid w:val="0072279D"/>
    <w:rsid w:val="00725C12"/>
    <w:rsid w:val="007276CF"/>
    <w:rsid w:val="0072777D"/>
    <w:rsid w:val="00730891"/>
    <w:rsid w:val="00730A76"/>
    <w:rsid w:val="00732E73"/>
    <w:rsid w:val="00735B9D"/>
    <w:rsid w:val="00740851"/>
    <w:rsid w:val="00752B0D"/>
    <w:rsid w:val="00753BC2"/>
    <w:rsid w:val="00756A5F"/>
    <w:rsid w:val="00762A4C"/>
    <w:rsid w:val="007651D5"/>
    <w:rsid w:val="00766D82"/>
    <w:rsid w:val="00767700"/>
    <w:rsid w:val="0077016E"/>
    <w:rsid w:val="007738AC"/>
    <w:rsid w:val="00773BA4"/>
    <w:rsid w:val="00783872"/>
    <w:rsid w:val="007871B9"/>
    <w:rsid w:val="007901D8"/>
    <w:rsid w:val="00791273"/>
    <w:rsid w:val="007934C9"/>
    <w:rsid w:val="00794454"/>
    <w:rsid w:val="0079485A"/>
    <w:rsid w:val="00794B14"/>
    <w:rsid w:val="007975E5"/>
    <w:rsid w:val="007A0537"/>
    <w:rsid w:val="007A0628"/>
    <w:rsid w:val="007A4B65"/>
    <w:rsid w:val="007A4BC3"/>
    <w:rsid w:val="007A7AAE"/>
    <w:rsid w:val="007B065A"/>
    <w:rsid w:val="007B0FB2"/>
    <w:rsid w:val="007B1F94"/>
    <w:rsid w:val="007B2685"/>
    <w:rsid w:val="007B2E95"/>
    <w:rsid w:val="007B5718"/>
    <w:rsid w:val="007B7536"/>
    <w:rsid w:val="007B7B2D"/>
    <w:rsid w:val="007C0AB2"/>
    <w:rsid w:val="007C12FF"/>
    <w:rsid w:val="007C4739"/>
    <w:rsid w:val="007C6E32"/>
    <w:rsid w:val="007C7B3F"/>
    <w:rsid w:val="007D21A8"/>
    <w:rsid w:val="007D69DA"/>
    <w:rsid w:val="007D7583"/>
    <w:rsid w:val="007E1FAB"/>
    <w:rsid w:val="007E5FBE"/>
    <w:rsid w:val="007E62AB"/>
    <w:rsid w:val="007E639F"/>
    <w:rsid w:val="007E7049"/>
    <w:rsid w:val="007E7355"/>
    <w:rsid w:val="007F1749"/>
    <w:rsid w:val="007F1855"/>
    <w:rsid w:val="007F1B25"/>
    <w:rsid w:val="007F27C4"/>
    <w:rsid w:val="007F2988"/>
    <w:rsid w:val="007F3BE9"/>
    <w:rsid w:val="007F5617"/>
    <w:rsid w:val="007F5F84"/>
    <w:rsid w:val="00800B23"/>
    <w:rsid w:val="008023C8"/>
    <w:rsid w:val="008038BE"/>
    <w:rsid w:val="00804775"/>
    <w:rsid w:val="00804ECC"/>
    <w:rsid w:val="0080722C"/>
    <w:rsid w:val="008115A5"/>
    <w:rsid w:val="0081200F"/>
    <w:rsid w:val="008120C6"/>
    <w:rsid w:val="00812B7E"/>
    <w:rsid w:val="008130F5"/>
    <w:rsid w:val="008142E2"/>
    <w:rsid w:val="00821600"/>
    <w:rsid w:val="0082452D"/>
    <w:rsid w:val="00826B14"/>
    <w:rsid w:val="00826BBF"/>
    <w:rsid w:val="008277B9"/>
    <w:rsid w:val="00827911"/>
    <w:rsid w:val="00831286"/>
    <w:rsid w:val="008320EE"/>
    <w:rsid w:val="00832A04"/>
    <w:rsid w:val="00832D6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091"/>
    <w:rsid w:val="00854213"/>
    <w:rsid w:val="00862966"/>
    <w:rsid w:val="00863824"/>
    <w:rsid w:val="00864079"/>
    <w:rsid w:val="00865766"/>
    <w:rsid w:val="00866AC8"/>
    <w:rsid w:val="00870FA5"/>
    <w:rsid w:val="00873E00"/>
    <w:rsid w:val="008761DA"/>
    <w:rsid w:val="008819E5"/>
    <w:rsid w:val="00882C84"/>
    <w:rsid w:val="00884859"/>
    <w:rsid w:val="00884ABD"/>
    <w:rsid w:val="00886C93"/>
    <w:rsid w:val="00891E49"/>
    <w:rsid w:val="00891E52"/>
    <w:rsid w:val="008944F1"/>
    <w:rsid w:val="008962A7"/>
    <w:rsid w:val="00897B27"/>
    <w:rsid w:val="00897FED"/>
    <w:rsid w:val="008A2853"/>
    <w:rsid w:val="008A4BD9"/>
    <w:rsid w:val="008A6A88"/>
    <w:rsid w:val="008A78D9"/>
    <w:rsid w:val="008B11FC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E1BF7"/>
    <w:rsid w:val="008E6003"/>
    <w:rsid w:val="008F0051"/>
    <w:rsid w:val="008F16DA"/>
    <w:rsid w:val="008F2EEC"/>
    <w:rsid w:val="009016FF"/>
    <w:rsid w:val="00903EF6"/>
    <w:rsid w:val="00904CEF"/>
    <w:rsid w:val="009056CE"/>
    <w:rsid w:val="00905C8B"/>
    <w:rsid w:val="00907014"/>
    <w:rsid w:val="009077B4"/>
    <w:rsid w:val="00912F4C"/>
    <w:rsid w:val="00913FEA"/>
    <w:rsid w:val="009151BF"/>
    <w:rsid w:val="009200F5"/>
    <w:rsid w:val="009212E5"/>
    <w:rsid w:val="0092213A"/>
    <w:rsid w:val="009231A0"/>
    <w:rsid w:val="00924C26"/>
    <w:rsid w:val="0092524F"/>
    <w:rsid w:val="0092576B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477A3"/>
    <w:rsid w:val="0095159F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7F36"/>
    <w:rsid w:val="00980E97"/>
    <w:rsid w:val="009821CB"/>
    <w:rsid w:val="00992101"/>
    <w:rsid w:val="009A0CC9"/>
    <w:rsid w:val="009A1464"/>
    <w:rsid w:val="009A1C2D"/>
    <w:rsid w:val="009A235A"/>
    <w:rsid w:val="009A558C"/>
    <w:rsid w:val="009A56C3"/>
    <w:rsid w:val="009A7167"/>
    <w:rsid w:val="009B7283"/>
    <w:rsid w:val="009C1586"/>
    <w:rsid w:val="009C237E"/>
    <w:rsid w:val="009C44AB"/>
    <w:rsid w:val="009C58F9"/>
    <w:rsid w:val="009D5126"/>
    <w:rsid w:val="009D58A4"/>
    <w:rsid w:val="009E28FE"/>
    <w:rsid w:val="009E6E23"/>
    <w:rsid w:val="009F0D9F"/>
    <w:rsid w:val="009F3ABF"/>
    <w:rsid w:val="009F40A0"/>
    <w:rsid w:val="009F4ED3"/>
    <w:rsid w:val="009F5C3A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35BB2"/>
    <w:rsid w:val="00A4090B"/>
    <w:rsid w:val="00A41BC6"/>
    <w:rsid w:val="00A440A6"/>
    <w:rsid w:val="00A44EC0"/>
    <w:rsid w:val="00A46C98"/>
    <w:rsid w:val="00A5352C"/>
    <w:rsid w:val="00A53D6F"/>
    <w:rsid w:val="00A54143"/>
    <w:rsid w:val="00A54859"/>
    <w:rsid w:val="00A57706"/>
    <w:rsid w:val="00A6016B"/>
    <w:rsid w:val="00A63497"/>
    <w:rsid w:val="00A70173"/>
    <w:rsid w:val="00A702EA"/>
    <w:rsid w:val="00A7056B"/>
    <w:rsid w:val="00A72D0A"/>
    <w:rsid w:val="00A731C0"/>
    <w:rsid w:val="00A74E65"/>
    <w:rsid w:val="00A77801"/>
    <w:rsid w:val="00A80BED"/>
    <w:rsid w:val="00A816E7"/>
    <w:rsid w:val="00A82F6D"/>
    <w:rsid w:val="00A83FAF"/>
    <w:rsid w:val="00A84AF9"/>
    <w:rsid w:val="00A84ECB"/>
    <w:rsid w:val="00A90A53"/>
    <w:rsid w:val="00A97332"/>
    <w:rsid w:val="00AA1022"/>
    <w:rsid w:val="00AA6067"/>
    <w:rsid w:val="00AA7293"/>
    <w:rsid w:val="00AB0939"/>
    <w:rsid w:val="00AB0987"/>
    <w:rsid w:val="00AB2A87"/>
    <w:rsid w:val="00AB4CE4"/>
    <w:rsid w:val="00AB67EA"/>
    <w:rsid w:val="00AC0A79"/>
    <w:rsid w:val="00AC3980"/>
    <w:rsid w:val="00AC5667"/>
    <w:rsid w:val="00AC5AEB"/>
    <w:rsid w:val="00AC5FA4"/>
    <w:rsid w:val="00AC6586"/>
    <w:rsid w:val="00AD0494"/>
    <w:rsid w:val="00AD183F"/>
    <w:rsid w:val="00AD31C5"/>
    <w:rsid w:val="00AD53B0"/>
    <w:rsid w:val="00AD6F5E"/>
    <w:rsid w:val="00AD7D3D"/>
    <w:rsid w:val="00AE1514"/>
    <w:rsid w:val="00AE232B"/>
    <w:rsid w:val="00AE4AA5"/>
    <w:rsid w:val="00AE5D8F"/>
    <w:rsid w:val="00AE5F67"/>
    <w:rsid w:val="00AF1BEA"/>
    <w:rsid w:val="00AF47E8"/>
    <w:rsid w:val="00AF7DF5"/>
    <w:rsid w:val="00B011F2"/>
    <w:rsid w:val="00B103BE"/>
    <w:rsid w:val="00B10874"/>
    <w:rsid w:val="00B12A61"/>
    <w:rsid w:val="00B16690"/>
    <w:rsid w:val="00B1799E"/>
    <w:rsid w:val="00B23440"/>
    <w:rsid w:val="00B26236"/>
    <w:rsid w:val="00B270A3"/>
    <w:rsid w:val="00B318CD"/>
    <w:rsid w:val="00B33F09"/>
    <w:rsid w:val="00B34A0A"/>
    <w:rsid w:val="00B37EBF"/>
    <w:rsid w:val="00B424BD"/>
    <w:rsid w:val="00B479A5"/>
    <w:rsid w:val="00B52CD2"/>
    <w:rsid w:val="00B6099D"/>
    <w:rsid w:val="00B67858"/>
    <w:rsid w:val="00B67FE3"/>
    <w:rsid w:val="00B70672"/>
    <w:rsid w:val="00B77D65"/>
    <w:rsid w:val="00B81517"/>
    <w:rsid w:val="00B855F8"/>
    <w:rsid w:val="00B8627D"/>
    <w:rsid w:val="00B87003"/>
    <w:rsid w:val="00B8738A"/>
    <w:rsid w:val="00B87F6E"/>
    <w:rsid w:val="00B92F53"/>
    <w:rsid w:val="00B940A5"/>
    <w:rsid w:val="00B95FA1"/>
    <w:rsid w:val="00B96CD3"/>
    <w:rsid w:val="00B976CB"/>
    <w:rsid w:val="00BA1D78"/>
    <w:rsid w:val="00BA5160"/>
    <w:rsid w:val="00BA5635"/>
    <w:rsid w:val="00BB1047"/>
    <w:rsid w:val="00BB13B9"/>
    <w:rsid w:val="00BB3383"/>
    <w:rsid w:val="00BB70B3"/>
    <w:rsid w:val="00BB77CD"/>
    <w:rsid w:val="00BC5E13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E7720"/>
    <w:rsid w:val="00BF14DE"/>
    <w:rsid w:val="00BF281F"/>
    <w:rsid w:val="00BF3397"/>
    <w:rsid w:val="00BF3B8B"/>
    <w:rsid w:val="00C01D9B"/>
    <w:rsid w:val="00C01E01"/>
    <w:rsid w:val="00C0564C"/>
    <w:rsid w:val="00C11424"/>
    <w:rsid w:val="00C12286"/>
    <w:rsid w:val="00C12AE2"/>
    <w:rsid w:val="00C17558"/>
    <w:rsid w:val="00C17E22"/>
    <w:rsid w:val="00C21422"/>
    <w:rsid w:val="00C21E83"/>
    <w:rsid w:val="00C24C62"/>
    <w:rsid w:val="00C26B62"/>
    <w:rsid w:val="00C40ADC"/>
    <w:rsid w:val="00C41420"/>
    <w:rsid w:val="00C4270B"/>
    <w:rsid w:val="00C458E3"/>
    <w:rsid w:val="00C45D8C"/>
    <w:rsid w:val="00C521B8"/>
    <w:rsid w:val="00C54B3B"/>
    <w:rsid w:val="00C60EBB"/>
    <w:rsid w:val="00C635C0"/>
    <w:rsid w:val="00C645C1"/>
    <w:rsid w:val="00C667F7"/>
    <w:rsid w:val="00C668CF"/>
    <w:rsid w:val="00C66EAE"/>
    <w:rsid w:val="00C679EE"/>
    <w:rsid w:val="00C67BA2"/>
    <w:rsid w:val="00C67D0E"/>
    <w:rsid w:val="00C7147E"/>
    <w:rsid w:val="00C74069"/>
    <w:rsid w:val="00C876FB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32DE"/>
    <w:rsid w:val="00CC64FF"/>
    <w:rsid w:val="00CC6B9F"/>
    <w:rsid w:val="00CC6BB7"/>
    <w:rsid w:val="00CC77E9"/>
    <w:rsid w:val="00CD057E"/>
    <w:rsid w:val="00CD08CF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49B2"/>
    <w:rsid w:val="00CF4BA1"/>
    <w:rsid w:val="00CF5F83"/>
    <w:rsid w:val="00CF72A3"/>
    <w:rsid w:val="00CF744A"/>
    <w:rsid w:val="00D015F9"/>
    <w:rsid w:val="00D04CCC"/>
    <w:rsid w:val="00D051CE"/>
    <w:rsid w:val="00D07A60"/>
    <w:rsid w:val="00D137B5"/>
    <w:rsid w:val="00D15B00"/>
    <w:rsid w:val="00D25370"/>
    <w:rsid w:val="00D25528"/>
    <w:rsid w:val="00D27503"/>
    <w:rsid w:val="00D27943"/>
    <w:rsid w:val="00D27B17"/>
    <w:rsid w:val="00D332AB"/>
    <w:rsid w:val="00D40B4C"/>
    <w:rsid w:val="00D4303A"/>
    <w:rsid w:val="00D442FE"/>
    <w:rsid w:val="00D464A2"/>
    <w:rsid w:val="00D46DEF"/>
    <w:rsid w:val="00D514D6"/>
    <w:rsid w:val="00D5171F"/>
    <w:rsid w:val="00D51AB2"/>
    <w:rsid w:val="00D522EA"/>
    <w:rsid w:val="00D5301F"/>
    <w:rsid w:val="00D55278"/>
    <w:rsid w:val="00D554F3"/>
    <w:rsid w:val="00D565A4"/>
    <w:rsid w:val="00D612CF"/>
    <w:rsid w:val="00D62375"/>
    <w:rsid w:val="00D66FB1"/>
    <w:rsid w:val="00D745B2"/>
    <w:rsid w:val="00D8087A"/>
    <w:rsid w:val="00D81872"/>
    <w:rsid w:val="00D830E3"/>
    <w:rsid w:val="00D839C8"/>
    <w:rsid w:val="00D84079"/>
    <w:rsid w:val="00D860B3"/>
    <w:rsid w:val="00D8687F"/>
    <w:rsid w:val="00D91D18"/>
    <w:rsid w:val="00D923F1"/>
    <w:rsid w:val="00D92567"/>
    <w:rsid w:val="00D92D82"/>
    <w:rsid w:val="00D934A5"/>
    <w:rsid w:val="00D94F47"/>
    <w:rsid w:val="00D950FD"/>
    <w:rsid w:val="00D95C71"/>
    <w:rsid w:val="00DA24ED"/>
    <w:rsid w:val="00DA3696"/>
    <w:rsid w:val="00DA4356"/>
    <w:rsid w:val="00DA7368"/>
    <w:rsid w:val="00DA7F23"/>
    <w:rsid w:val="00DB0E1D"/>
    <w:rsid w:val="00DB1504"/>
    <w:rsid w:val="00DB1A03"/>
    <w:rsid w:val="00DB231E"/>
    <w:rsid w:val="00DB36E1"/>
    <w:rsid w:val="00DB6264"/>
    <w:rsid w:val="00DC301E"/>
    <w:rsid w:val="00DC6123"/>
    <w:rsid w:val="00DC62E8"/>
    <w:rsid w:val="00DD027E"/>
    <w:rsid w:val="00DD1E2B"/>
    <w:rsid w:val="00DD25A2"/>
    <w:rsid w:val="00DD415D"/>
    <w:rsid w:val="00DD5763"/>
    <w:rsid w:val="00DD7FD3"/>
    <w:rsid w:val="00DE2FF4"/>
    <w:rsid w:val="00DE3D67"/>
    <w:rsid w:val="00DE540E"/>
    <w:rsid w:val="00DE5A0B"/>
    <w:rsid w:val="00DE6B92"/>
    <w:rsid w:val="00DF0189"/>
    <w:rsid w:val="00DF11FD"/>
    <w:rsid w:val="00DF7F9E"/>
    <w:rsid w:val="00E05E11"/>
    <w:rsid w:val="00E11B19"/>
    <w:rsid w:val="00E129D4"/>
    <w:rsid w:val="00E1389F"/>
    <w:rsid w:val="00E139B0"/>
    <w:rsid w:val="00E1684F"/>
    <w:rsid w:val="00E16CFB"/>
    <w:rsid w:val="00E213DB"/>
    <w:rsid w:val="00E23DEF"/>
    <w:rsid w:val="00E245CA"/>
    <w:rsid w:val="00E30A8B"/>
    <w:rsid w:val="00E33DFA"/>
    <w:rsid w:val="00E35AB5"/>
    <w:rsid w:val="00E40534"/>
    <w:rsid w:val="00E40672"/>
    <w:rsid w:val="00E418B9"/>
    <w:rsid w:val="00E440C4"/>
    <w:rsid w:val="00E50548"/>
    <w:rsid w:val="00E5094D"/>
    <w:rsid w:val="00E5361B"/>
    <w:rsid w:val="00E6131A"/>
    <w:rsid w:val="00E62D68"/>
    <w:rsid w:val="00E65B86"/>
    <w:rsid w:val="00E66132"/>
    <w:rsid w:val="00E670E2"/>
    <w:rsid w:val="00E674CC"/>
    <w:rsid w:val="00E719A8"/>
    <w:rsid w:val="00E75DEF"/>
    <w:rsid w:val="00E7746D"/>
    <w:rsid w:val="00E77CB9"/>
    <w:rsid w:val="00E82A2D"/>
    <w:rsid w:val="00E82FC0"/>
    <w:rsid w:val="00E840D1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1C23"/>
    <w:rsid w:val="00EB2C7C"/>
    <w:rsid w:val="00EB2F1F"/>
    <w:rsid w:val="00EB54FA"/>
    <w:rsid w:val="00EC118A"/>
    <w:rsid w:val="00EC196F"/>
    <w:rsid w:val="00EC2578"/>
    <w:rsid w:val="00ED1E2D"/>
    <w:rsid w:val="00ED44FD"/>
    <w:rsid w:val="00ED50E0"/>
    <w:rsid w:val="00ED54BE"/>
    <w:rsid w:val="00ED5EC6"/>
    <w:rsid w:val="00ED731D"/>
    <w:rsid w:val="00EE0582"/>
    <w:rsid w:val="00EE385A"/>
    <w:rsid w:val="00EE72F4"/>
    <w:rsid w:val="00EF1F12"/>
    <w:rsid w:val="00EF3CC5"/>
    <w:rsid w:val="00EF3CF7"/>
    <w:rsid w:val="00EF5F55"/>
    <w:rsid w:val="00EF7229"/>
    <w:rsid w:val="00F0042C"/>
    <w:rsid w:val="00F013F7"/>
    <w:rsid w:val="00F028DA"/>
    <w:rsid w:val="00F03221"/>
    <w:rsid w:val="00F04011"/>
    <w:rsid w:val="00F06568"/>
    <w:rsid w:val="00F11390"/>
    <w:rsid w:val="00F13B73"/>
    <w:rsid w:val="00F154C9"/>
    <w:rsid w:val="00F15795"/>
    <w:rsid w:val="00F20F1D"/>
    <w:rsid w:val="00F3353A"/>
    <w:rsid w:val="00F36B11"/>
    <w:rsid w:val="00F41DF9"/>
    <w:rsid w:val="00F42E9E"/>
    <w:rsid w:val="00F441D2"/>
    <w:rsid w:val="00F44AE6"/>
    <w:rsid w:val="00F47573"/>
    <w:rsid w:val="00F47711"/>
    <w:rsid w:val="00F47F5D"/>
    <w:rsid w:val="00F52323"/>
    <w:rsid w:val="00F6036E"/>
    <w:rsid w:val="00F613E2"/>
    <w:rsid w:val="00F61A64"/>
    <w:rsid w:val="00F626A1"/>
    <w:rsid w:val="00F629F9"/>
    <w:rsid w:val="00F643E7"/>
    <w:rsid w:val="00F66E7F"/>
    <w:rsid w:val="00F67CD5"/>
    <w:rsid w:val="00F704AF"/>
    <w:rsid w:val="00F70E85"/>
    <w:rsid w:val="00F71B23"/>
    <w:rsid w:val="00F73A4E"/>
    <w:rsid w:val="00F7531D"/>
    <w:rsid w:val="00F760A0"/>
    <w:rsid w:val="00F83451"/>
    <w:rsid w:val="00F86CF0"/>
    <w:rsid w:val="00F87DFF"/>
    <w:rsid w:val="00F91BDF"/>
    <w:rsid w:val="00F94FD0"/>
    <w:rsid w:val="00F95CE0"/>
    <w:rsid w:val="00FA19DC"/>
    <w:rsid w:val="00FA5540"/>
    <w:rsid w:val="00FB20C5"/>
    <w:rsid w:val="00FB35E3"/>
    <w:rsid w:val="00FB483A"/>
    <w:rsid w:val="00FB5AFA"/>
    <w:rsid w:val="00FB691F"/>
    <w:rsid w:val="00FC027E"/>
    <w:rsid w:val="00FC4929"/>
    <w:rsid w:val="00FC7016"/>
    <w:rsid w:val="00FD0867"/>
    <w:rsid w:val="00FD0DED"/>
    <w:rsid w:val="00FD42E9"/>
    <w:rsid w:val="00FD5C11"/>
    <w:rsid w:val="00FD727F"/>
    <w:rsid w:val="00FE0026"/>
    <w:rsid w:val="00FE0BC1"/>
    <w:rsid w:val="00FE2942"/>
    <w:rsid w:val="00FE2CA0"/>
    <w:rsid w:val="00FE394D"/>
    <w:rsid w:val="00FE480B"/>
    <w:rsid w:val="00FE4A5F"/>
    <w:rsid w:val="00FE5440"/>
    <w:rsid w:val="00FE7A9D"/>
    <w:rsid w:val="00FE7FE9"/>
    <w:rsid w:val="00FF1F7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pPr>
      <w:keepNext/>
      <w:numPr>
        <w:ilvl w:val="6"/>
        <w:numId w:val="1"/>
      </w:numPr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2">
    <w:name w:val="Default Paragraph Font"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Arial" w:hAnsi="Arial" w:cs="Aria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-Absatz-Standardschriftart111">
    <w:name w:val="WW-Absatz-Standardschriftart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St10z0">
    <w:name w:val="WW8NumSt10z0"/>
    <w:rPr>
      <w:rFonts w:ascii="Arial" w:hAnsi="Arial" w:cs="Arial"/>
    </w:rPr>
  </w:style>
  <w:style w:type="character" w:customStyle="1" w:styleId="1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styleId="a6">
    <w:name w:val="page number"/>
    <w:basedOn w:val="11"/>
  </w:style>
  <w:style w:type="character" w:customStyle="1" w:styleId="a7">
    <w:name w:val="Символ нумерации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1"/>
  </w:style>
  <w:style w:type="paragraph" w:customStyle="1" w:styleId="ConsPlusDocList">
    <w:name w:val="  ConsPlusDocList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  ConsPlusCell"/>
    <w:next w:val="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  ConsPlusTitle"/>
    <w:next w:val="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4C23DDBC8F9BC0B3C4F33BBFC92D1742B78E4E749446C8AD098C74DEBFC78241C43912B3797041BE8n7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yperlink" Target="\l%20Par46%20%20\o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360AD-1E8F-4E69-9268-67CDC976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19502</Words>
  <Characters>111168</Characters>
  <Application>Microsoft Office Word</Application>
  <DocSecurity>0</DocSecurity>
  <Lines>926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130410</CharactersWithSpaces>
  <SharedDoc>false</SharedDoc>
  <HLinks>
    <vt:vector size="90" baseType="variant">
      <vt:variant>
        <vt:i4>1507413</vt:i4>
      </vt:variant>
      <vt:variant>
        <vt:i4>42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2555963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consultantplus://offline/ref=54C23DDBC8F9BC0B3C4F33BBFC92D1742B78E4E749446C8AD098C74DEBFC78241C43912B3797041BE8n7F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2</cp:revision>
  <cp:lastPrinted>2020-12-29T07:54:00Z</cp:lastPrinted>
  <dcterms:created xsi:type="dcterms:W3CDTF">2020-12-29T12:49:00Z</dcterms:created>
  <dcterms:modified xsi:type="dcterms:W3CDTF">2020-12-29T12:49:00Z</dcterms:modified>
</cp:coreProperties>
</file>