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8770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8770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24637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03.10.2018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571D95">
        <w:rPr>
          <w:rFonts w:ascii="Times New Roman" w:hAnsi="Times New Roman"/>
          <w:sz w:val="28"/>
          <w:szCs w:val="28"/>
        </w:rPr>
        <w:t>№</w:t>
      </w:r>
      <w:r w:rsidR="00C00D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1564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 от 21.06.2018 № 1014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 Кировской области от 27.11.2015 № 278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2016 года по 31 декабря 2018 года» (в редакции Указа Губернатора Кировской области от 28.11.2017 № 55), </w:t>
      </w:r>
      <w:r w:rsidR="0007028F">
        <w:rPr>
          <w:rFonts w:ascii="Times New Roman" w:hAnsi="Times New Roman"/>
          <w:sz w:val="28"/>
          <w:szCs w:val="28"/>
        </w:rPr>
        <w:t xml:space="preserve">в связи с </w:t>
      </w:r>
      <w:r w:rsidR="00757C25">
        <w:rPr>
          <w:rFonts w:ascii="Times New Roman" w:hAnsi="Times New Roman"/>
          <w:sz w:val="28"/>
          <w:szCs w:val="28"/>
        </w:rPr>
        <w:t>изменением тариф</w:t>
      </w:r>
      <w:r w:rsidR="00A6120B">
        <w:rPr>
          <w:rFonts w:ascii="Times New Roman" w:hAnsi="Times New Roman"/>
          <w:sz w:val="28"/>
          <w:szCs w:val="28"/>
        </w:rPr>
        <w:t>ов</w:t>
      </w:r>
      <w:r w:rsidR="00757C25">
        <w:rPr>
          <w:rFonts w:ascii="Times New Roman" w:hAnsi="Times New Roman"/>
          <w:sz w:val="28"/>
          <w:szCs w:val="28"/>
        </w:rPr>
        <w:t xml:space="preserve"> на </w:t>
      </w:r>
      <w:r w:rsidR="00A6120B">
        <w:rPr>
          <w:rFonts w:ascii="Times New Roman" w:hAnsi="Times New Roman"/>
          <w:sz w:val="28"/>
          <w:szCs w:val="28"/>
        </w:rPr>
        <w:t xml:space="preserve">тепловую энергию </w:t>
      </w:r>
      <w:r w:rsidR="00757C25">
        <w:rPr>
          <w:rFonts w:ascii="Times New Roman" w:hAnsi="Times New Roman"/>
          <w:sz w:val="28"/>
          <w:szCs w:val="28"/>
        </w:rPr>
        <w:t xml:space="preserve">для </w:t>
      </w:r>
      <w:r w:rsidR="00A6120B">
        <w:rPr>
          <w:rFonts w:ascii="Times New Roman" w:hAnsi="Times New Roman"/>
          <w:sz w:val="28"/>
          <w:szCs w:val="28"/>
        </w:rPr>
        <w:t xml:space="preserve">муниципального унитарного предприятия муниципального образования городского округа город Вятские Поляны Кировской области «Коммунальные энергетические системы «Энерго» с 04 сентября </w:t>
      </w:r>
      <w:r w:rsidR="00757C25">
        <w:rPr>
          <w:rFonts w:ascii="Times New Roman" w:hAnsi="Times New Roman"/>
          <w:sz w:val="28"/>
          <w:szCs w:val="28"/>
        </w:rPr>
        <w:t>2018 года (решение</w:t>
      </w:r>
      <w:r w:rsidR="006E6BF3">
        <w:rPr>
          <w:rFonts w:ascii="Times New Roman" w:hAnsi="Times New Roman"/>
          <w:sz w:val="28"/>
          <w:szCs w:val="28"/>
        </w:rPr>
        <w:t xml:space="preserve"> </w:t>
      </w:r>
      <w:r w:rsidR="006562B8">
        <w:rPr>
          <w:rFonts w:ascii="Times New Roman" w:hAnsi="Times New Roman"/>
          <w:sz w:val="28"/>
          <w:szCs w:val="28"/>
        </w:rPr>
        <w:t xml:space="preserve">правления региональной службы по тарифам Кировской области от </w:t>
      </w:r>
      <w:r w:rsidR="00A6120B">
        <w:rPr>
          <w:rFonts w:ascii="Times New Roman" w:hAnsi="Times New Roman"/>
          <w:sz w:val="28"/>
          <w:szCs w:val="28"/>
        </w:rPr>
        <w:t xml:space="preserve">04.09.2018 </w:t>
      </w:r>
      <w:r w:rsidR="006562B8">
        <w:rPr>
          <w:rFonts w:ascii="Times New Roman" w:hAnsi="Times New Roman"/>
          <w:sz w:val="28"/>
          <w:szCs w:val="28"/>
        </w:rPr>
        <w:t xml:space="preserve">№ </w:t>
      </w:r>
      <w:r w:rsidR="00A6120B">
        <w:rPr>
          <w:rFonts w:ascii="Times New Roman" w:hAnsi="Times New Roman"/>
          <w:sz w:val="28"/>
          <w:szCs w:val="28"/>
        </w:rPr>
        <w:t>32/1-тэ-2018</w:t>
      </w:r>
      <w:r w:rsidR="00757C25">
        <w:rPr>
          <w:rFonts w:ascii="Times New Roman" w:hAnsi="Times New Roman"/>
          <w:sz w:val="28"/>
          <w:szCs w:val="28"/>
        </w:rPr>
        <w:t>)</w:t>
      </w:r>
      <w:r w:rsidR="0007028F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2F4B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Внести следующие изменения в постановление администрации города Вятские Поляны от 21.06.2018 № 1014 «</w:t>
      </w:r>
      <w:r w:rsidR="00FD41EC">
        <w:rPr>
          <w:rFonts w:ascii="Times New Roman" w:hAnsi="Times New Roman"/>
          <w:sz w:val="28"/>
          <w:szCs w:val="28"/>
        </w:rPr>
        <w:t xml:space="preserve">Об установлении стандарта уровня платы населения за услуги теплоснабжения, горячего водоснабжения, холодного водоснабжения, водоотведения на 2 полугодие 2018 года» </w:t>
      </w:r>
      <w:r w:rsidR="005B010D">
        <w:rPr>
          <w:rFonts w:ascii="Times New Roman" w:hAnsi="Times New Roman"/>
          <w:sz w:val="28"/>
          <w:szCs w:val="28"/>
        </w:rPr>
        <w:t xml:space="preserve">(с изменениями, внесенными постановлением администрации города Вятские Поляны                  от 03.07.2018 № 1081) </w:t>
      </w:r>
      <w:r w:rsidR="00FD41EC">
        <w:rPr>
          <w:rFonts w:ascii="Times New Roman" w:hAnsi="Times New Roman"/>
          <w:sz w:val="28"/>
          <w:szCs w:val="28"/>
        </w:rPr>
        <w:t>(далее – постановление):</w:t>
      </w:r>
    </w:p>
    <w:p w:rsidR="00C1006E" w:rsidRDefault="00414F57" w:rsidP="002F4B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Приложение № 1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</w:t>
      </w:r>
      <w:r w:rsidR="000C10B3">
        <w:rPr>
          <w:rFonts w:ascii="Times New Roman" w:hAnsi="Times New Roman"/>
          <w:sz w:val="28"/>
          <w:szCs w:val="28"/>
        </w:rPr>
        <w:t xml:space="preserve">теплоснабжения на </w:t>
      </w:r>
      <w:r>
        <w:rPr>
          <w:rFonts w:ascii="Times New Roman" w:hAnsi="Times New Roman"/>
          <w:sz w:val="28"/>
          <w:szCs w:val="28"/>
        </w:rPr>
        <w:t xml:space="preserve">2 полугодие 2018 года» изложить в редакции согласно приложению </w:t>
      </w:r>
      <w:r w:rsidR="000C10B3">
        <w:rPr>
          <w:rFonts w:ascii="Times New Roman" w:hAnsi="Times New Roman"/>
          <w:sz w:val="28"/>
          <w:szCs w:val="28"/>
        </w:rPr>
        <w:t xml:space="preserve">№ 1 </w:t>
      </w:r>
      <w:r>
        <w:rPr>
          <w:rFonts w:ascii="Times New Roman" w:hAnsi="Times New Roman"/>
          <w:sz w:val="28"/>
          <w:szCs w:val="28"/>
        </w:rPr>
        <w:t xml:space="preserve">к настоящему постановлению.   </w:t>
      </w:r>
    </w:p>
    <w:p w:rsidR="00FD41EC" w:rsidRDefault="00C1006E" w:rsidP="00F8279D">
      <w:pPr>
        <w:snapToGrid w:val="0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C10B3">
        <w:rPr>
          <w:rFonts w:ascii="Times New Roman" w:hAnsi="Times New Roman"/>
          <w:sz w:val="28"/>
          <w:szCs w:val="28"/>
        </w:rPr>
        <w:t>2</w:t>
      </w:r>
      <w:r w:rsidR="00FD41EC">
        <w:rPr>
          <w:rFonts w:ascii="Times New Roman" w:hAnsi="Times New Roman"/>
          <w:sz w:val="28"/>
          <w:szCs w:val="28"/>
        </w:rPr>
        <w:t>. В приложении № 2</w:t>
      </w:r>
      <w:r w:rsidR="006B2E70">
        <w:rPr>
          <w:rFonts w:ascii="Times New Roman" w:hAnsi="Times New Roman"/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2018 года» </w:t>
      </w:r>
      <w:r w:rsidR="000C10B3" w:rsidRPr="00C1006E">
        <w:rPr>
          <w:rFonts w:ascii="Times New Roman" w:hAnsi="Times New Roman"/>
          <w:sz w:val="28"/>
          <w:szCs w:val="28"/>
        </w:rPr>
        <w:t>раздел</w:t>
      </w:r>
      <w:r w:rsidRPr="00C1006E">
        <w:rPr>
          <w:rFonts w:ascii="Times New Roman" w:hAnsi="Times New Roman"/>
          <w:sz w:val="28"/>
          <w:szCs w:val="28"/>
        </w:rPr>
        <w:t xml:space="preserve"> «Тепловая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Style w:val="ab"/>
        <w:tblW w:w="0" w:type="auto"/>
        <w:tblInd w:w="108" w:type="dxa"/>
        <w:tblLook w:val="04A0"/>
      </w:tblPr>
      <w:tblGrid>
        <w:gridCol w:w="1985"/>
        <w:gridCol w:w="6379"/>
        <w:gridCol w:w="1524"/>
      </w:tblGrid>
      <w:tr w:rsidR="00C1006E" w:rsidTr="002F4BCE">
        <w:trPr>
          <w:trHeight w:val="837"/>
        </w:trPr>
        <w:tc>
          <w:tcPr>
            <w:tcW w:w="9888" w:type="dxa"/>
            <w:gridSpan w:val="3"/>
          </w:tcPr>
          <w:p w:rsidR="00C1006E" w:rsidRPr="00C1006E" w:rsidRDefault="00C1006E" w:rsidP="00C1006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</w:t>
            </w:r>
          </w:p>
          <w:p w:rsidR="00C1006E" w:rsidRDefault="00C1006E" w:rsidP="00F8279D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в многоквартирном доме</w:t>
            </w:r>
          </w:p>
        </w:tc>
      </w:tr>
      <w:tr w:rsidR="00C1006E" w:rsidTr="00214B12">
        <w:tc>
          <w:tcPr>
            <w:tcW w:w="9888" w:type="dxa"/>
            <w:gridSpan w:val="3"/>
          </w:tcPr>
          <w:p w:rsidR="00C1006E" w:rsidRPr="00C1006E" w:rsidRDefault="00C1006E" w:rsidP="00C1006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Дома до 1999 года постройки</w:t>
            </w:r>
          </w:p>
        </w:tc>
      </w:tr>
      <w:tr w:rsidR="004036D6" w:rsidTr="00214B12">
        <w:tc>
          <w:tcPr>
            <w:tcW w:w="9888" w:type="dxa"/>
            <w:gridSpan w:val="3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</w:rPr>
              <w:t>Котельная МУП «КЭС «Энерго»  (промкотельная № 2)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3-этажные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Ленина, 168а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81,794 %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4-этажные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Ленина, 141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81,794 %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5-этажные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Азина, 34/40; ул. Ленина, 172; ул. Урицкого, 17/25,20,22; ул. Школьная, 39,41; ул. Октябрьская, 1/11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 xml:space="preserve">81,794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6-этажные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Урицкого, 27/31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81,794 %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6-этажные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Кукина, 50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82,656 %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2-этажные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 Школьная, 45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76,418 %</w:t>
            </w:r>
          </w:p>
        </w:tc>
      </w:tr>
      <w:tr w:rsidR="004036D6" w:rsidTr="00214B12">
        <w:tc>
          <w:tcPr>
            <w:tcW w:w="1985" w:type="dxa"/>
            <w:tcBorders>
              <w:bottom w:val="single" w:sz="4" w:space="0" w:color="auto"/>
            </w:tcBorders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4-этажные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036D6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Гагарина, 4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76,418 %</w:t>
            </w:r>
          </w:p>
        </w:tc>
      </w:tr>
      <w:tr w:rsidR="004036D6" w:rsidTr="00214B12">
        <w:tc>
          <w:tcPr>
            <w:tcW w:w="9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</w:rPr>
              <w:t>Котельная МУП «КЭС «Энерго»  (котельные Азина, Гагарина)</w:t>
            </w:r>
          </w:p>
        </w:tc>
      </w:tr>
      <w:tr w:rsidR="004036D6" w:rsidTr="00214B12">
        <w:tc>
          <w:tcPr>
            <w:tcW w:w="1985" w:type="dxa"/>
            <w:tcBorders>
              <w:top w:val="single" w:sz="4" w:space="0" w:color="auto"/>
            </w:tcBorders>
          </w:tcPr>
          <w:p w:rsidR="004036D6" w:rsidRPr="00C1006E" w:rsidRDefault="004036D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036D6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Азина 1,5а,10; ул. Урицкого 62,64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95,208 %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3-этажные</w:t>
            </w:r>
          </w:p>
        </w:tc>
        <w:tc>
          <w:tcPr>
            <w:tcW w:w="6379" w:type="dxa"/>
          </w:tcPr>
          <w:p w:rsidR="004036D6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Первомайская 21; ул. Мира 46б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95,208 %</w:t>
            </w:r>
          </w:p>
        </w:tc>
      </w:tr>
      <w:tr w:rsidR="004036D6" w:rsidTr="00214B12">
        <w:tc>
          <w:tcPr>
            <w:tcW w:w="1985" w:type="dxa"/>
          </w:tcPr>
          <w:p w:rsidR="004036D6" w:rsidRPr="00C1006E" w:rsidRDefault="004036D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4-этажные</w:t>
            </w:r>
          </w:p>
        </w:tc>
        <w:tc>
          <w:tcPr>
            <w:tcW w:w="6379" w:type="dxa"/>
          </w:tcPr>
          <w:p w:rsidR="00F8279D" w:rsidRPr="00C1006E" w:rsidRDefault="004036D6" w:rsidP="004036D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Урицкого 62а,66</w:t>
            </w:r>
          </w:p>
        </w:tc>
        <w:tc>
          <w:tcPr>
            <w:tcW w:w="1524" w:type="dxa"/>
          </w:tcPr>
          <w:p w:rsidR="004036D6" w:rsidRPr="00C1006E" w:rsidRDefault="004036D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95,208 %</w:t>
            </w:r>
          </w:p>
        </w:tc>
      </w:tr>
      <w:tr w:rsidR="00B31156" w:rsidTr="00214B12">
        <w:tc>
          <w:tcPr>
            <w:tcW w:w="1985" w:type="dxa"/>
          </w:tcPr>
          <w:p w:rsidR="00B31156" w:rsidRPr="00C1006E" w:rsidRDefault="00B3115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5-этажные</w:t>
            </w:r>
          </w:p>
        </w:tc>
        <w:tc>
          <w:tcPr>
            <w:tcW w:w="6379" w:type="dxa"/>
          </w:tcPr>
          <w:p w:rsidR="002F4BCE" w:rsidRPr="00C1006E" w:rsidRDefault="00B31156" w:rsidP="00B3115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 xml:space="preserve">Ул. Азина 19/25,24/28; ул. Гагарина 30; ул. Кукина 11/13, 14/48,15/27,29/45; ул. Лермонтова 15; ул. Октябрьская </w:t>
            </w:r>
            <w:r w:rsidRPr="00C1006E">
              <w:rPr>
                <w:rFonts w:ascii="Times New Roman" w:hAnsi="Times New Roman"/>
                <w:sz w:val="24"/>
                <w:szCs w:val="24"/>
              </w:rPr>
              <w:lastRenderedPageBreak/>
              <w:t>22,32; ул. Первомайская 56/68; ул. Советская 29,47,49,51; ул.</w:t>
            </w:r>
            <w:r w:rsidR="00214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06E">
              <w:rPr>
                <w:rFonts w:ascii="Times New Roman" w:hAnsi="Times New Roman"/>
                <w:sz w:val="24"/>
                <w:szCs w:val="24"/>
              </w:rPr>
              <w:t>Урицкого,39,49,55; ул. Школьная 1,43,46/80,82</w:t>
            </w:r>
          </w:p>
        </w:tc>
        <w:tc>
          <w:tcPr>
            <w:tcW w:w="1524" w:type="dxa"/>
          </w:tcPr>
          <w:p w:rsidR="00B31156" w:rsidRPr="00C1006E" w:rsidRDefault="00B3115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lastRenderedPageBreak/>
              <w:t>95,208 %</w:t>
            </w:r>
          </w:p>
        </w:tc>
      </w:tr>
      <w:tr w:rsidR="00B31156" w:rsidTr="00214B12">
        <w:tc>
          <w:tcPr>
            <w:tcW w:w="1985" w:type="dxa"/>
          </w:tcPr>
          <w:p w:rsidR="00B31156" w:rsidRPr="00C1006E" w:rsidRDefault="00B3115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lastRenderedPageBreak/>
              <w:t>6-этажные</w:t>
            </w:r>
          </w:p>
        </w:tc>
        <w:tc>
          <w:tcPr>
            <w:tcW w:w="6379" w:type="dxa"/>
          </w:tcPr>
          <w:p w:rsidR="00B31156" w:rsidRPr="00C1006E" w:rsidRDefault="00B31156" w:rsidP="00B3115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Шорина 24</w:t>
            </w:r>
          </w:p>
        </w:tc>
        <w:tc>
          <w:tcPr>
            <w:tcW w:w="1524" w:type="dxa"/>
          </w:tcPr>
          <w:p w:rsidR="00B31156" w:rsidRPr="00C1006E" w:rsidRDefault="00B3115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95,208 %</w:t>
            </w:r>
          </w:p>
        </w:tc>
      </w:tr>
      <w:tr w:rsidR="00B31156" w:rsidTr="00214B12">
        <w:tc>
          <w:tcPr>
            <w:tcW w:w="9888" w:type="dxa"/>
            <w:gridSpan w:val="3"/>
          </w:tcPr>
          <w:p w:rsidR="00B31156" w:rsidRPr="00C1006E" w:rsidRDefault="00B31156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</w:rPr>
              <w:t xml:space="preserve">Котельная ООО «Малая энергетика»  </w:t>
            </w:r>
          </w:p>
        </w:tc>
      </w:tr>
      <w:tr w:rsidR="00B31156" w:rsidTr="00214B12">
        <w:tc>
          <w:tcPr>
            <w:tcW w:w="1985" w:type="dxa"/>
          </w:tcPr>
          <w:p w:rsidR="00B31156" w:rsidRPr="00C1006E" w:rsidRDefault="00B3115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3-этажные</w:t>
            </w:r>
          </w:p>
        </w:tc>
        <w:tc>
          <w:tcPr>
            <w:tcW w:w="6379" w:type="dxa"/>
          </w:tcPr>
          <w:p w:rsidR="00B31156" w:rsidRPr="00C1006E" w:rsidRDefault="00B31156" w:rsidP="00214B12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Кооперативная, 7</w:t>
            </w:r>
          </w:p>
        </w:tc>
        <w:tc>
          <w:tcPr>
            <w:tcW w:w="1524" w:type="dxa"/>
          </w:tcPr>
          <w:p w:rsidR="00B31156" w:rsidRPr="00C1006E" w:rsidRDefault="00B31156" w:rsidP="00B3115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 xml:space="preserve">56,209 % </w:t>
            </w:r>
          </w:p>
        </w:tc>
      </w:tr>
      <w:tr w:rsidR="00214B12" w:rsidTr="00AF4ECA">
        <w:tc>
          <w:tcPr>
            <w:tcW w:w="9888" w:type="dxa"/>
            <w:gridSpan w:val="3"/>
          </w:tcPr>
          <w:p w:rsidR="00214B12" w:rsidRPr="00C1006E" w:rsidRDefault="007549AE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Котельная П</w:t>
            </w:r>
            <w:r w:rsidR="00214B12" w:rsidRPr="00C1006E">
              <w:rPr>
                <w:rFonts w:ascii="Times New Roman" w:hAnsi="Times New Roman"/>
                <w:b/>
                <w:sz w:val="24"/>
                <w:szCs w:val="24"/>
              </w:rPr>
              <w:t>АО «МРСК Центра и Приволжья»</w:t>
            </w:r>
          </w:p>
        </w:tc>
      </w:tr>
      <w:tr w:rsidR="00214B12" w:rsidTr="00214B12">
        <w:tc>
          <w:tcPr>
            <w:tcW w:w="1985" w:type="dxa"/>
          </w:tcPr>
          <w:p w:rsidR="00214B12" w:rsidRPr="00C1006E" w:rsidRDefault="00214B12" w:rsidP="00214B1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1-этажные</w:t>
            </w:r>
          </w:p>
        </w:tc>
        <w:tc>
          <w:tcPr>
            <w:tcW w:w="6379" w:type="dxa"/>
          </w:tcPr>
          <w:p w:rsidR="00214B12" w:rsidRPr="00C1006E" w:rsidRDefault="00214B12" w:rsidP="00214B12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Энергетиков,2г</w:t>
            </w:r>
          </w:p>
        </w:tc>
        <w:tc>
          <w:tcPr>
            <w:tcW w:w="1524" w:type="dxa"/>
          </w:tcPr>
          <w:p w:rsidR="00214B12" w:rsidRPr="00C1006E" w:rsidRDefault="00214B12" w:rsidP="00214B1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91,839 %</w:t>
            </w:r>
          </w:p>
        </w:tc>
      </w:tr>
      <w:tr w:rsidR="00214B12" w:rsidTr="00214B12">
        <w:tc>
          <w:tcPr>
            <w:tcW w:w="1985" w:type="dxa"/>
          </w:tcPr>
          <w:p w:rsidR="00214B12" w:rsidRPr="00214B12" w:rsidRDefault="00214B12" w:rsidP="00214B12">
            <w:pPr>
              <w:tabs>
                <w:tab w:val="right" w:pos="176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B12">
              <w:rPr>
                <w:rFonts w:ascii="Times New Roman" w:hAnsi="Times New Roman"/>
                <w:sz w:val="24"/>
                <w:szCs w:val="24"/>
              </w:rPr>
              <w:t>2-этажные</w:t>
            </w:r>
          </w:p>
        </w:tc>
        <w:tc>
          <w:tcPr>
            <w:tcW w:w="6379" w:type="dxa"/>
          </w:tcPr>
          <w:p w:rsidR="00214B12" w:rsidRPr="00214B12" w:rsidRDefault="00214B12" w:rsidP="00214B12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  <w:r w:rsidRPr="00214B12">
              <w:rPr>
                <w:rFonts w:ascii="Times New Roman" w:hAnsi="Times New Roman"/>
                <w:sz w:val="24"/>
                <w:szCs w:val="24"/>
              </w:rPr>
              <w:t>Ул. Энергетиков, 2,2в</w:t>
            </w:r>
          </w:p>
        </w:tc>
        <w:tc>
          <w:tcPr>
            <w:tcW w:w="1524" w:type="dxa"/>
          </w:tcPr>
          <w:p w:rsidR="00214B12" w:rsidRPr="00214B12" w:rsidRDefault="00214B12" w:rsidP="00214B1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B12">
              <w:rPr>
                <w:rFonts w:ascii="Times New Roman" w:hAnsi="Times New Roman"/>
                <w:sz w:val="24"/>
                <w:szCs w:val="24"/>
              </w:rPr>
              <w:t>91,839 %</w:t>
            </w:r>
          </w:p>
        </w:tc>
      </w:tr>
      <w:tr w:rsidR="00643F71" w:rsidTr="00214B12">
        <w:tc>
          <w:tcPr>
            <w:tcW w:w="1985" w:type="dxa"/>
          </w:tcPr>
          <w:p w:rsidR="00643F71" w:rsidRPr="00214B12" w:rsidRDefault="00643F71" w:rsidP="00214B12">
            <w:pPr>
              <w:tabs>
                <w:tab w:val="right" w:pos="1769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43F71" w:rsidRPr="00214B12" w:rsidRDefault="00643F71" w:rsidP="00214B12">
            <w:pPr>
              <w:snapToGrid w:val="0"/>
              <w:ind w:left="782" w:hanging="7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43F71" w:rsidRPr="00214B12" w:rsidRDefault="00643F71" w:rsidP="00214B1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B12" w:rsidTr="00AD4967">
        <w:tc>
          <w:tcPr>
            <w:tcW w:w="9888" w:type="dxa"/>
            <w:gridSpan w:val="3"/>
          </w:tcPr>
          <w:p w:rsidR="00214B12" w:rsidRPr="00C1006E" w:rsidRDefault="00214B12" w:rsidP="00214B1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Дома после 1999 года постройки</w:t>
            </w:r>
          </w:p>
        </w:tc>
      </w:tr>
      <w:tr w:rsidR="00643F71" w:rsidTr="006747F3">
        <w:tc>
          <w:tcPr>
            <w:tcW w:w="9888" w:type="dxa"/>
            <w:gridSpan w:val="3"/>
          </w:tcPr>
          <w:p w:rsidR="00643F71" w:rsidRPr="00C1006E" w:rsidRDefault="00643F71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</w:rPr>
              <w:t>Котельная МУП «КЭС «Энерго»  (промкотельная № 2)</w:t>
            </w:r>
          </w:p>
        </w:tc>
      </w:tr>
      <w:tr w:rsidR="00643F71" w:rsidTr="00214B12">
        <w:tc>
          <w:tcPr>
            <w:tcW w:w="1985" w:type="dxa"/>
          </w:tcPr>
          <w:p w:rsidR="00643F71" w:rsidRPr="00C1006E" w:rsidRDefault="00643F71" w:rsidP="00643F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5-этажные</w:t>
            </w:r>
          </w:p>
        </w:tc>
        <w:tc>
          <w:tcPr>
            <w:tcW w:w="6379" w:type="dxa"/>
          </w:tcPr>
          <w:p w:rsidR="00643F71" w:rsidRPr="00C1006E" w:rsidRDefault="00643F71" w:rsidP="00643F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Ленина, 168</w:t>
            </w:r>
          </w:p>
        </w:tc>
        <w:tc>
          <w:tcPr>
            <w:tcW w:w="1524" w:type="dxa"/>
          </w:tcPr>
          <w:p w:rsidR="00643F71" w:rsidRPr="00C1006E" w:rsidRDefault="00643F71" w:rsidP="00643F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 xml:space="preserve">81,794 % </w:t>
            </w:r>
          </w:p>
        </w:tc>
      </w:tr>
      <w:tr w:rsidR="00643F71" w:rsidTr="008A59E0">
        <w:tc>
          <w:tcPr>
            <w:tcW w:w="9888" w:type="dxa"/>
            <w:gridSpan w:val="3"/>
          </w:tcPr>
          <w:p w:rsidR="00643F71" w:rsidRPr="00C1006E" w:rsidRDefault="00643F71" w:rsidP="004036D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b/>
                <w:sz w:val="24"/>
                <w:szCs w:val="24"/>
              </w:rPr>
              <w:t>Котельная МУП «КЭС «Энерго»  (котельные Азина, Гагарина)</w:t>
            </w:r>
          </w:p>
        </w:tc>
      </w:tr>
      <w:tr w:rsidR="00643F71" w:rsidTr="00214B12">
        <w:tc>
          <w:tcPr>
            <w:tcW w:w="1985" w:type="dxa"/>
          </w:tcPr>
          <w:p w:rsidR="00643F71" w:rsidRPr="00C1006E" w:rsidRDefault="00643F71" w:rsidP="00643F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5-этажные</w:t>
            </w:r>
          </w:p>
        </w:tc>
        <w:tc>
          <w:tcPr>
            <w:tcW w:w="6379" w:type="dxa"/>
          </w:tcPr>
          <w:p w:rsidR="00643F71" w:rsidRPr="00C1006E" w:rsidRDefault="00643F71" w:rsidP="00643F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Урицкого 41</w:t>
            </w:r>
          </w:p>
        </w:tc>
        <w:tc>
          <w:tcPr>
            <w:tcW w:w="1524" w:type="dxa"/>
          </w:tcPr>
          <w:p w:rsidR="00643F71" w:rsidRPr="00C1006E" w:rsidRDefault="00643F71" w:rsidP="00643F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95,208 %</w:t>
            </w:r>
          </w:p>
        </w:tc>
      </w:tr>
      <w:tr w:rsidR="00643F71" w:rsidTr="00214B12">
        <w:tc>
          <w:tcPr>
            <w:tcW w:w="1985" w:type="dxa"/>
          </w:tcPr>
          <w:p w:rsidR="00643F71" w:rsidRPr="00C1006E" w:rsidRDefault="00643F71" w:rsidP="00643F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9-этажные</w:t>
            </w:r>
          </w:p>
        </w:tc>
        <w:tc>
          <w:tcPr>
            <w:tcW w:w="6379" w:type="dxa"/>
          </w:tcPr>
          <w:p w:rsidR="00643F71" w:rsidRPr="00C1006E" w:rsidRDefault="00643F71" w:rsidP="00643F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>Ул. Азина 18</w:t>
            </w:r>
          </w:p>
        </w:tc>
        <w:tc>
          <w:tcPr>
            <w:tcW w:w="1524" w:type="dxa"/>
          </w:tcPr>
          <w:p w:rsidR="00643F71" w:rsidRPr="00C1006E" w:rsidRDefault="00643F71" w:rsidP="00643F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6E">
              <w:rPr>
                <w:rFonts w:ascii="Times New Roman" w:hAnsi="Times New Roman"/>
                <w:sz w:val="24"/>
                <w:szCs w:val="24"/>
              </w:rPr>
              <w:t xml:space="preserve">95,208 %      </w:t>
            </w:r>
          </w:p>
        </w:tc>
      </w:tr>
    </w:tbl>
    <w:p w:rsidR="004036D6" w:rsidRDefault="004036D6" w:rsidP="00B31156">
      <w:pPr>
        <w:snapToGri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D2568" w:rsidRDefault="00CD2568" w:rsidP="00CD25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Многоквартирные дома, изменение платы граждан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                    </w:t>
      </w:r>
    </w:p>
    <w:p w:rsidR="0007028F" w:rsidRDefault="00CD2568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42B1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подписания и распространяется на правоотношения, возникшие с 0</w:t>
      </w:r>
      <w:r w:rsidR="004036D6">
        <w:rPr>
          <w:rFonts w:ascii="Times New Roman" w:hAnsi="Times New Roman"/>
          <w:sz w:val="28"/>
          <w:szCs w:val="28"/>
        </w:rPr>
        <w:t>4.09.</w:t>
      </w:r>
      <w:r w:rsidR="002742B1">
        <w:rPr>
          <w:rFonts w:ascii="Times New Roman" w:hAnsi="Times New Roman"/>
          <w:sz w:val="28"/>
          <w:szCs w:val="28"/>
        </w:rPr>
        <w:t xml:space="preserve">2018. </w:t>
      </w:r>
    </w:p>
    <w:p w:rsidR="002742B1" w:rsidRDefault="00CD2568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742B1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газете «Вятско-Полянская правда» и разместить на официальном сайте администрации города Вятские Поляны в сети «Интернет». </w:t>
      </w:r>
    </w:p>
    <w:p w:rsidR="00415197" w:rsidRDefault="00CD2568" w:rsidP="0050239F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415197">
        <w:rPr>
          <w:rFonts w:ascii="Times New Roman" w:hAnsi="Times New Roman"/>
          <w:sz w:val="28"/>
          <w:szCs w:val="28"/>
        </w:rPr>
        <w:t>Кабаева М.В.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FD39FF">
        <w:rPr>
          <w:rFonts w:ascii="Times New Roman" w:hAnsi="Times New Roman"/>
          <w:sz w:val="28"/>
          <w:szCs w:val="28"/>
        </w:rPr>
        <w:t xml:space="preserve">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AA14C1">
        <w:rPr>
          <w:rFonts w:ascii="Times New Roman" w:hAnsi="Times New Roman"/>
          <w:sz w:val="28"/>
          <w:szCs w:val="28"/>
        </w:rPr>
        <w:t xml:space="preserve"> </w:t>
      </w:r>
      <w:r w:rsidR="00BA6265">
        <w:rPr>
          <w:rFonts w:ascii="Times New Roman" w:hAnsi="Times New Roman"/>
          <w:sz w:val="28"/>
          <w:szCs w:val="28"/>
        </w:rPr>
        <w:t xml:space="preserve"> </w:t>
      </w:r>
      <w:r w:rsidR="00ED3B1F">
        <w:rPr>
          <w:rFonts w:ascii="Times New Roman" w:hAnsi="Times New Roman"/>
          <w:sz w:val="28"/>
          <w:szCs w:val="28"/>
        </w:rPr>
        <w:t xml:space="preserve"> </w:t>
      </w:r>
      <w:r w:rsidR="003A7819">
        <w:rPr>
          <w:rFonts w:ascii="Times New Roman" w:hAnsi="Times New Roman"/>
          <w:sz w:val="28"/>
          <w:szCs w:val="28"/>
        </w:rPr>
        <w:t xml:space="preserve"> </w:t>
      </w:r>
      <w:r w:rsidR="0047142B">
        <w:rPr>
          <w:rFonts w:ascii="Times New Roman" w:hAnsi="Times New Roman"/>
          <w:sz w:val="28"/>
          <w:szCs w:val="28"/>
        </w:rPr>
        <w:t xml:space="preserve"> </w:t>
      </w:r>
      <w:r w:rsidR="00924BA3">
        <w:rPr>
          <w:rFonts w:ascii="Times New Roman" w:hAnsi="Times New Roman"/>
          <w:sz w:val="28"/>
          <w:szCs w:val="28"/>
        </w:rPr>
        <w:t xml:space="preserve"> </w:t>
      </w:r>
      <w:r w:rsidR="00D15140">
        <w:rPr>
          <w:rFonts w:ascii="Times New Roman" w:hAnsi="Times New Roman"/>
          <w:sz w:val="28"/>
          <w:szCs w:val="28"/>
        </w:rPr>
        <w:t xml:space="preserve"> </w:t>
      </w:r>
      <w:r w:rsidR="00482999">
        <w:rPr>
          <w:rFonts w:ascii="Times New Roman" w:hAnsi="Times New Roman"/>
          <w:sz w:val="28"/>
          <w:szCs w:val="28"/>
        </w:rPr>
        <w:t xml:space="preserve">   </w:t>
      </w:r>
      <w:r w:rsidR="00FA5C45">
        <w:rPr>
          <w:rFonts w:ascii="Times New Roman" w:hAnsi="Times New Roman"/>
          <w:sz w:val="28"/>
          <w:szCs w:val="28"/>
        </w:rPr>
        <w:t xml:space="preserve"> </w:t>
      </w:r>
      <w:r w:rsidR="000A4FC5">
        <w:rPr>
          <w:rFonts w:ascii="Times New Roman" w:hAnsi="Times New Roman"/>
          <w:sz w:val="28"/>
          <w:szCs w:val="28"/>
        </w:rPr>
        <w:t xml:space="preserve"> </w:t>
      </w:r>
      <w:r w:rsidR="00A7311D">
        <w:rPr>
          <w:rFonts w:ascii="Times New Roman" w:hAnsi="Times New Roman"/>
          <w:sz w:val="28"/>
          <w:szCs w:val="28"/>
        </w:rPr>
        <w:t xml:space="preserve"> </w:t>
      </w:r>
      <w:r w:rsidR="004A2485">
        <w:rPr>
          <w:rFonts w:ascii="Times New Roman" w:hAnsi="Times New Roman"/>
          <w:sz w:val="28"/>
          <w:szCs w:val="28"/>
        </w:rPr>
        <w:t xml:space="preserve"> </w:t>
      </w:r>
      <w:r w:rsidR="00803D06">
        <w:rPr>
          <w:rFonts w:ascii="Times New Roman" w:hAnsi="Times New Roman"/>
          <w:sz w:val="28"/>
          <w:szCs w:val="28"/>
        </w:rPr>
        <w:t xml:space="preserve"> </w:t>
      </w:r>
      <w:r w:rsidR="004754D0">
        <w:rPr>
          <w:rFonts w:ascii="Times New Roman" w:hAnsi="Times New Roman"/>
          <w:sz w:val="28"/>
          <w:szCs w:val="28"/>
        </w:rPr>
        <w:t xml:space="preserve"> </w:t>
      </w:r>
      <w:r w:rsidR="00C9159D">
        <w:rPr>
          <w:rFonts w:ascii="Times New Roman" w:hAnsi="Times New Roman"/>
          <w:sz w:val="28"/>
          <w:szCs w:val="28"/>
        </w:rPr>
        <w:t xml:space="preserve"> </w:t>
      </w:r>
      <w:r w:rsidR="00974401">
        <w:rPr>
          <w:rFonts w:ascii="Times New Roman" w:hAnsi="Times New Roman"/>
          <w:sz w:val="28"/>
          <w:szCs w:val="28"/>
        </w:rPr>
        <w:t xml:space="preserve"> </w:t>
      </w:r>
      <w:r w:rsidR="00D04807">
        <w:rPr>
          <w:rFonts w:ascii="Times New Roman" w:hAnsi="Times New Roman"/>
          <w:sz w:val="28"/>
          <w:szCs w:val="28"/>
        </w:rPr>
        <w:t xml:space="preserve"> </w:t>
      </w:r>
      <w:r w:rsidR="00C143C7">
        <w:rPr>
          <w:rFonts w:ascii="Times New Roman" w:hAnsi="Times New Roman"/>
          <w:sz w:val="28"/>
          <w:szCs w:val="28"/>
        </w:rPr>
        <w:t xml:space="preserve"> </w:t>
      </w:r>
      <w:r w:rsidR="00D24808">
        <w:rPr>
          <w:rFonts w:ascii="Times New Roman" w:hAnsi="Times New Roman"/>
          <w:sz w:val="28"/>
          <w:szCs w:val="28"/>
        </w:rPr>
        <w:t xml:space="preserve"> </w:t>
      </w:r>
      <w:r w:rsidR="00664318">
        <w:rPr>
          <w:rFonts w:ascii="Times New Roman" w:hAnsi="Times New Roman"/>
          <w:sz w:val="28"/>
          <w:szCs w:val="28"/>
        </w:rPr>
        <w:t xml:space="preserve"> </w:t>
      </w:r>
      <w:r w:rsidR="00E36C43">
        <w:rPr>
          <w:rFonts w:ascii="Times New Roman" w:hAnsi="Times New Roman"/>
          <w:sz w:val="28"/>
          <w:szCs w:val="28"/>
        </w:rPr>
        <w:t xml:space="preserve"> </w:t>
      </w:r>
      <w:r w:rsidR="00C03249">
        <w:rPr>
          <w:rFonts w:ascii="Times New Roman" w:hAnsi="Times New Roman"/>
          <w:sz w:val="28"/>
          <w:szCs w:val="28"/>
        </w:rPr>
        <w:t xml:space="preserve"> </w:t>
      </w:r>
      <w:r w:rsidR="00877153">
        <w:rPr>
          <w:rFonts w:ascii="Times New Roman" w:hAnsi="Times New Roman"/>
          <w:sz w:val="28"/>
          <w:szCs w:val="28"/>
        </w:rPr>
        <w:t xml:space="preserve"> </w:t>
      </w:r>
    </w:p>
    <w:p w:rsidR="002A4998" w:rsidRDefault="009C1225" w:rsidP="00145F8C">
      <w:pPr>
        <w:autoSpaceDE w:val="0"/>
        <w:autoSpaceDN w:val="0"/>
        <w:adjustRightInd w:val="0"/>
        <w:spacing w:after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2A4998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2A4998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A4998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Е.С. Лебединцева</w:t>
      </w:r>
      <w:r w:rsidR="00E93A5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B15264" w:rsidRDefault="00B15264" w:rsidP="00145F8C">
      <w:pPr>
        <w:autoSpaceDE w:val="0"/>
        <w:autoSpaceDN w:val="0"/>
        <w:adjustRightInd w:val="0"/>
        <w:spacing w:after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B15264" w:rsidTr="00B15264">
        <w:trPr>
          <w:trHeight w:val="366"/>
        </w:trPr>
        <w:tc>
          <w:tcPr>
            <w:tcW w:w="4799" w:type="dxa"/>
            <w:hideMark/>
          </w:tcPr>
          <w:p w:rsidR="00B15264" w:rsidRDefault="00B15264" w:rsidP="00B15264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15264" w:rsidTr="00B15264">
        <w:trPr>
          <w:trHeight w:val="926"/>
        </w:trPr>
        <w:tc>
          <w:tcPr>
            <w:tcW w:w="4799" w:type="dxa"/>
            <w:hideMark/>
          </w:tcPr>
          <w:p w:rsidR="00B15264" w:rsidRDefault="00B15264" w:rsidP="005D12B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5D12B9">
              <w:rPr>
                <w:rFonts w:cs="Times New Roman"/>
                <w:sz w:val="28"/>
                <w:szCs w:val="28"/>
              </w:rPr>
              <w:t xml:space="preserve"> </w:t>
            </w:r>
            <w:r w:rsidR="00AD7400">
              <w:rPr>
                <w:rFonts w:cs="Times New Roman"/>
                <w:sz w:val="28"/>
                <w:szCs w:val="28"/>
              </w:rPr>
              <w:t xml:space="preserve"> </w:t>
            </w:r>
            <w:r w:rsidR="00C83906">
              <w:rPr>
                <w:rFonts w:cs="Times New Roman"/>
                <w:sz w:val="28"/>
                <w:szCs w:val="28"/>
              </w:rPr>
              <w:t xml:space="preserve"> </w:t>
            </w:r>
            <w:r w:rsidR="00F5778A">
              <w:rPr>
                <w:rFonts w:cs="Times New Roman"/>
                <w:sz w:val="28"/>
                <w:szCs w:val="28"/>
              </w:rPr>
              <w:t xml:space="preserve"> </w:t>
            </w:r>
            <w:r w:rsidR="000F49ED">
              <w:rPr>
                <w:rFonts w:cs="Times New Roman"/>
                <w:sz w:val="28"/>
                <w:szCs w:val="28"/>
              </w:rPr>
              <w:t xml:space="preserve"> </w:t>
            </w:r>
            <w:r w:rsidR="008E41A1">
              <w:rPr>
                <w:rFonts w:cs="Times New Roman"/>
                <w:sz w:val="28"/>
                <w:szCs w:val="28"/>
              </w:rPr>
              <w:t xml:space="preserve"> </w:t>
            </w:r>
            <w:r w:rsidR="0011199C">
              <w:rPr>
                <w:rFonts w:cs="Times New Roman"/>
                <w:sz w:val="28"/>
                <w:szCs w:val="28"/>
              </w:rPr>
              <w:t xml:space="preserve"> </w:t>
            </w:r>
            <w:r w:rsidR="00F962A5">
              <w:rPr>
                <w:rFonts w:cs="Times New Roman"/>
                <w:sz w:val="28"/>
                <w:szCs w:val="28"/>
              </w:rPr>
              <w:t xml:space="preserve"> </w:t>
            </w:r>
            <w:r w:rsidR="008037FF">
              <w:rPr>
                <w:rFonts w:cs="Times New Roman"/>
                <w:sz w:val="28"/>
                <w:szCs w:val="28"/>
              </w:rPr>
              <w:t xml:space="preserve"> </w:t>
            </w:r>
            <w:r w:rsidR="00C33446">
              <w:rPr>
                <w:rFonts w:cs="Times New Roman"/>
                <w:sz w:val="28"/>
                <w:szCs w:val="28"/>
              </w:rPr>
              <w:t xml:space="preserve"> </w:t>
            </w:r>
            <w:r w:rsidR="00B076A0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C4682F" w:rsidRPr="000C0DB8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C4682F" w:rsidRPr="000C0DB8" w:rsidSect="00F8279D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DCB" w:rsidRDefault="008A4DCB" w:rsidP="00A0567A">
      <w:r>
        <w:separator/>
      </w:r>
    </w:p>
  </w:endnote>
  <w:endnote w:type="continuationSeparator" w:id="1">
    <w:p w:rsidR="008A4DCB" w:rsidRDefault="008A4DC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DCB" w:rsidRDefault="008A4DCB" w:rsidP="00A0567A">
      <w:r>
        <w:separator/>
      </w:r>
    </w:p>
  </w:footnote>
  <w:footnote w:type="continuationSeparator" w:id="1">
    <w:p w:rsidR="008A4DCB" w:rsidRDefault="008A4DC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E8770E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8E41A1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</w:sdtPr>
    <w:sdtContent>
      <w:p w:rsidR="006B2E70" w:rsidRDefault="00E8770E">
        <w:pPr>
          <w:pStyle w:val="a7"/>
          <w:jc w:val="center"/>
        </w:pP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115"/>
    <w:rsid w:val="000027DA"/>
    <w:rsid w:val="000031E7"/>
    <w:rsid w:val="0001335F"/>
    <w:rsid w:val="000139A1"/>
    <w:rsid w:val="00015BF3"/>
    <w:rsid w:val="00020098"/>
    <w:rsid w:val="00022928"/>
    <w:rsid w:val="00023451"/>
    <w:rsid w:val="00024F0E"/>
    <w:rsid w:val="00032319"/>
    <w:rsid w:val="00047EC0"/>
    <w:rsid w:val="00052A69"/>
    <w:rsid w:val="000540C2"/>
    <w:rsid w:val="000560C3"/>
    <w:rsid w:val="000612AB"/>
    <w:rsid w:val="00065500"/>
    <w:rsid w:val="0007028F"/>
    <w:rsid w:val="00072E3D"/>
    <w:rsid w:val="000764FA"/>
    <w:rsid w:val="0008047A"/>
    <w:rsid w:val="00082479"/>
    <w:rsid w:val="0008275C"/>
    <w:rsid w:val="000855F4"/>
    <w:rsid w:val="00093593"/>
    <w:rsid w:val="00094D51"/>
    <w:rsid w:val="00096386"/>
    <w:rsid w:val="000A06BF"/>
    <w:rsid w:val="000A2162"/>
    <w:rsid w:val="000A4E54"/>
    <w:rsid w:val="000A4FC5"/>
    <w:rsid w:val="000B1E92"/>
    <w:rsid w:val="000B5B39"/>
    <w:rsid w:val="000B7654"/>
    <w:rsid w:val="000C03E5"/>
    <w:rsid w:val="000C0DB8"/>
    <w:rsid w:val="000C10B3"/>
    <w:rsid w:val="000C1E9F"/>
    <w:rsid w:val="000D26E9"/>
    <w:rsid w:val="000D4A30"/>
    <w:rsid w:val="000E75B4"/>
    <w:rsid w:val="000F025C"/>
    <w:rsid w:val="000F49ED"/>
    <w:rsid w:val="000F5083"/>
    <w:rsid w:val="001000D7"/>
    <w:rsid w:val="00100258"/>
    <w:rsid w:val="00107869"/>
    <w:rsid w:val="0011199C"/>
    <w:rsid w:val="00112AE8"/>
    <w:rsid w:val="00130097"/>
    <w:rsid w:val="00145F8C"/>
    <w:rsid w:val="00146DB8"/>
    <w:rsid w:val="00154F3A"/>
    <w:rsid w:val="001562EE"/>
    <w:rsid w:val="001607B1"/>
    <w:rsid w:val="0016773C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D0EC3"/>
    <w:rsid w:val="001D1CEB"/>
    <w:rsid w:val="001D3ACA"/>
    <w:rsid w:val="001D407A"/>
    <w:rsid w:val="001D5841"/>
    <w:rsid w:val="001E25B0"/>
    <w:rsid w:val="001E7559"/>
    <w:rsid w:val="001F0FC7"/>
    <w:rsid w:val="001F2245"/>
    <w:rsid w:val="001F2B26"/>
    <w:rsid w:val="001F31C2"/>
    <w:rsid w:val="001F625C"/>
    <w:rsid w:val="001F7F14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7EB"/>
    <w:rsid w:val="00233FE4"/>
    <w:rsid w:val="00241549"/>
    <w:rsid w:val="0024637E"/>
    <w:rsid w:val="0026040E"/>
    <w:rsid w:val="00263E13"/>
    <w:rsid w:val="00271D05"/>
    <w:rsid w:val="002742B1"/>
    <w:rsid w:val="00276D63"/>
    <w:rsid w:val="00290FCE"/>
    <w:rsid w:val="00291981"/>
    <w:rsid w:val="002A3EDB"/>
    <w:rsid w:val="002A4998"/>
    <w:rsid w:val="002B6DC0"/>
    <w:rsid w:val="002C4B55"/>
    <w:rsid w:val="002C751F"/>
    <w:rsid w:val="002C7AC7"/>
    <w:rsid w:val="002D0391"/>
    <w:rsid w:val="002D3D01"/>
    <w:rsid w:val="002D73F3"/>
    <w:rsid w:val="002E6B33"/>
    <w:rsid w:val="002F3354"/>
    <w:rsid w:val="002F4BCE"/>
    <w:rsid w:val="00310074"/>
    <w:rsid w:val="00314899"/>
    <w:rsid w:val="00315104"/>
    <w:rsid w:val="00323542"/>
    <w:rsid w:val="00327A73"/>
    <w:rsid w:val="00330E03"/>
    <w:rsid w:val="003349B7"/>
    <w:rsid w:val="00336FD2"/>
    <w:rsid w:val="00345CAC"/>
    <w:rsid w:val="00354AAA"/>
    <w:rsid w:val="00360792"/>
    <w:rsid w:val="00367B73"/>
    <w:rsid w:val="00367D9F"/>
    <w:rsid w:val="00380CB9"/>
    <w:rsid w:val="00390046"/>
    <w:rsid w:val="0039017D"/>
    <w:rsid w:val="003A1DE3"/>
    <w:rsid w:val="003A213A"/>
    <w:rsid w:val="003A7819"/>
    <w:rsid w:val="003B0A2A"/>
    <w:rsid w:val="003B76DC"/>
    <w:rsid w:val="003C36F9"/>
    <w:rsid w:val="003C4C77"/>
    <w:rsid w:val="003D1BB3"/>
    <w:rsid w:val="003D2033"/>
    <w:rsid w:val="003D6298"/>
    <w:rsid w:val="003E64D2"/>
    <w:rsid w:val="003E672C"/>
    <w:rsid w:val="003E69A0"/>
    <w:rsid w:val="003E7340"/>
    <w:rsid w:val="003F35E2"/>
    <w:rsid w:val="003F4C85"/>
    <w:rsid w:val="003F6DCE"/>
    <w:rsid w:val="004000BA"/>
    <w:rsid w:val="004018CC"/>
    <w:rsid w:val="004036D6"/>
    <w:rsid w:val="0040764A"/>
    <w:rsid w:val="00412996"/>
    <w:rsid w:val="00414D8A"/>
    <w:rsid w:val="00414F57"/>
    <w:rsid w:val="00415197"/>
    <w:rsid w:val="00416B00"/>
    <w:rsid w:val="004217FB"/>
    <w:rsid w:val="00427725"/>
    <w:rsid w:val="00427A04"/>
    <w:rsid w:val="004356EC"/>
    <w:rsid w:val="004436D5"/>
    <w:rsid w:val="00445F79"/>
    <w:rsid w:val="004507AC"/>
    <w:rsid w:val="004629AD"/>
    <w:rsid w:val="00463E87"/>
    <w:rsid w:val="0047142B"/>
    <w:rsid w:val="004721C1"/>
    <w:rsid w:val="004725A5"/>
    <w:rsid w:val="004754D0"/>
    <w:rsid w:val="00477437"/>
    <w:rsid w:val="00482999"/>
    <w:rsid w:val="00487F5C"/>
    <w:rsid w:val="004934A9"/>
    <w:rsid w:val="004A21F3"/>
    <w:rsid w:val="004A2485"/>
    <w:rsid w:val="004B05B2"/>
    <w:rsid w:val="004B3FB4"/>
    <w:rsid w:val="004B4512"/>
    <w:rsid w:val="004B6FE4"/>
    <w:rsid w:val="004C338E"/>
    <w:rsid w:val="004D016D"/>
    <w:rsid w:val="004D086B"/>
    <w:rsid w:val="004D5377"/>
    <w:rsid w:val="004E0A79"/>
    <w:rsid w:val="004F04C7"/>
    <w:rsid w:val="004F0596"/>
    <w:rsid w:val="004F15C2"/>
    <w:rsid w:val="004F20E3"/>
    <w:rsid w:val="004F7F86"/>
    <w:rsid w:val="005019EB"/>
    <w:rsid w:val="0050239F"/>
    <w:rsid w:val="00502A85"/>
    <w:rsid w:val="00517F88"/>
    <w:rsid w:val="00521E6F"/>
    <w:rsid w:val="00531A6B"/>
    <w:rsid w:val="00536D3D"/>
    <w:rsid w:val="00540BEB"/>
    <w:rsid w:val="00553510"/>
    <w:rsid w:val="0055391D"/>
    <w:rsid w:val="00553CA1"/>
    <w:rsid w:val="00557FC1"/>
    <w:rsid w:val="00561A46"/>
    <w:rsid w:val="00567534"/>
    <w:rsid w:val="00571D95"/>
    <w:rsid w:val="0057262D"/>
    <w:rsid w:val="00576396"/>
    <w:rsid w:val="0057702A"/>
    <w:rsid w:val="00584FE8"/>
    <w:rsid w:val="00585D0F"/>
    <w:rsid w:val="00585F65"/>
    <w:rsid w:val="00587073"/>
    <w:rsid w:val="005927B5"/>
    <w:rsid w:val="005942D3"/>
    <w:rsid w:val="005A0806"/>
    <w:rsid w:val="005A089F"/>
    <w:rsid w:val="005A6872"/>
    <w:rsid w:val="005A7719"/>
    <w:rsid w:val="005B010D"/>
    <w:rsid w:val="005B0163"/>
    <w:rsid w:val="005D12B9"/>
    <w:rsid w:val="005D2503"/>
    <w:rsid w:val="005D2DC8"/>
    <w:rsid w:val="005D4A67"/>
    <w:rsid w:val="005D69DE"/>
    <w:rsid w:val="005E547D"/>
    <w:rsid w:val="005E6EA4"/>
    <w:rsid w:val="005F0338"/>
    <w:rsid w:val="005F4586"/>
    <w:rsid w:val="00602A33"/>
    <w:rsid w:val="00606F5D"/>
    <w:rsid w:val="00612390"/>
    <w:rsid w:val="00613473"/>
    <w:rsid w:val="00627443"/>
    <w:rsid w:val="006306DA"/>
    <w:rsid w:val="00635E24"/>
    <w:rsid w:val="00643F71"/>
    <w:rsid w:val="006526AF"/>
    <w:rsid w:val="006562B8"/>
    <w:rsid w:val="006640BF"/>
    <w:rsid w:val="00664318"/>
    <w:rsid w:val="00670E17"/>
    <w:rsid w:val="00670F79"/>
    <w:rsid w:val="00672AE1"/>
    <w:rsid w:val="0067702F"/>
    <w:rsid w:val="00684012"/>
    <w:rsid w:val="00685672"/>
    <w:rsid w:val="00686469"/>
    <w:rsid w:val="006924F8"/>
    <w:rsid w:val="006B2E70"/>
    <w:rsid w:val="006B3322"/>
    <w:rsid w:val="006B7D1A"/>
    <w:rsid w:val="006C25F5"/>
    <w:rsid w:val="006C2D16"/>
    <w:rsid w:val="006C6223"/>
    <w:rsid w:val="006D0185"/>
    <w:rsid w:val="006D3137"/>
    <w:rsid w:val="006D3DA5"/>
    <w:rsid w:val="006D6C8D"/>
    <w:rsid w:val="006E0091"/>
    <w:rsid w:val="006E2BC9"/>
    <w:rsid w:val="006E6BF3"/>
    <w:rsid w:val="006E75A9"/>
    <w:rsid w:val="006E7999"/>
    <w:rsid w:val="006F2E3F"/>
    <w:rsid w:val="00700BAE"/>
    <w:rsid w:val="00705854"/>
    <w:rsid w:val="00736231"/>
    <w:rsid w:val="007416FF"/>
    <w:rsid w:val="00741DD2"/>
    <w:rsid w:val="00743EB9"/>
    <w:rsid w:val="007503E5"/>
    <w:rsid w:val="007509CB"/>
    <w:rsid w:val="007549AE"/>
    <w:rsid w:val="00757C25"/>
    <w:rsid w:val="00760B05"/>
    <w:rsid w:val="00765E1B"/>
    <w:rsid w:val="00773ADE"/>
    <w:rsid w:val="00776BC2"/>
    <w:rsid w:val="007776CF"/>
    <w:rsid w:val="007778C9"/>
    <w:rsid w:val="00782E33"/>
    <w:rsid w:val="007842B9"/>
    <w:rsid w:val="00796161"/>
    <w:rsid w:val="007974F4"/>
    <w:rsid w:val="007A1449"/>
    <w:rsid w:val="007A3CE6"/>
    <w:rsid w:val="007B06C9"/>
    <w:rsid w:val="007B76A1"/>
    <w:rsid w:val="007B77BD"/>
    <w:rsid w:val="007C2A82"/>
    <w:rsid w:val="007C4A21"/>
    <w:rsid w:val="007D02C4"/>
    <w:rsid w:val="007E06E9"/>
    <w:rsid w:val="007E5303"/>
    <w:rsid w:val="008037FF"/>
    <w:rsid w:val="00803D06"/>
    <w:rsid w:val="00816CBA"/>
    <w:rsid w:val="00817ED5"/>
    <w:rsid w:val="0082499C"/>
    <w:rsid w:val="00826CA4"/>
    <w:rsid w:val="00826F89"/>
    <w:rsid w:val="00830BBA"/>
    <w:rsid w:val="0083115A"/>
    <w:rsid w:val="0084385D"/>
    <w:rsid w:val="00853527"/>
    <w:rsid w:val="00876B23"/>
    <w:rsid w:val="00877153"/>
    <w:rsid w:val="008803B5"/>
    <w:rsid w:val="00886F11"/>
    <w:rsid w:val="00893525"/>
    <w:rsid w:val="00893EF6"/>
    <w:rsid w:val="00894EAC"/>
    <w:rsid w:val="00895755"/>
    <w:rsid w:val="008A33FA"/>
    <w:rsid w:val="008A4DCB"/>
    <w:rsid w:val="008B293B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632A"/>
    <w:rsid w:val="0095703C"/>
    <w:rsid w:val="00963E3D"/>
    <w:rsid w:val="00963ED1"/>
    <w:rsid w:val="00964968"/>
    <w:rsid w:val="009654AB"/>
    <w:rsid w:val="00972194"/>
    <w:rsid w:val="00974401"/>
    <w:rsid w:val="00975080"/>
    <w:rsid w:val="00984834"/>
    <w:rsid w:val="00986A0D"/>
    <w:rsid w:val="009872B9"/>
    <w:rsid w:val="0099195A"/>
    <w:rsid w:val="009920D7"/>
    <w:rsid w:val="009920DA"/>
    <w:rsid w:val="00994453"/>
    <w:rsid w:val="009A338B"/>
    <w:rsid w:val="009A439E"/>
    <w:rsid w:val="009A7031"/>
    <w:rsid w:val="009A7B25"/>
    <w:rsid w:val="009B0C95"/>
    <w:rsid w:val="009B1E68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A053A4"/>
    <w:rsid w:val="00A0567A"/>
    <w:rsid w:val="00A06136"/>
    <w:rsid w:val="00A0698C"/>
    <w:rsid w:val="00A06FF9"/>
    <w:rsid w:val="00A12877"/>
    <w:rsid w:val="00A25EAA"/>
    <w:rsid w:val="00A325B9"/>
    <w:rsid w:val="00A368D0"/>
    <w:rsid w:val="00A37EF8"/>
    <w:rsid w:val="00A44B6C"/>
    <w:rsid w:val="00A46D01"/>
    <w:rsid w:val="00A54CD0"/>
    <w:rsid w:val="00A568FB"/>
    <w:rsid w:val="00A57568"/>
    <w:rsid w:val="00A6120B"/>
    <w:rsid w:val="00A6153A"/>
    <w:rsid w:val="00A64530"/>
    <w:rsid w:val="00A673D5"/>
    <w:rsid w:val="00A7311D"/>
    <w:rsid w:val="00A756F5"/>
    <w:rsid w:val="00A8685F"/>
    <w:rsid w:val="00A958EA"/>
    <w:rsid w:val="00A97E03"/>
    <w:rsid w:val="00AA0FE0"/>
    <w:rsid w:val="00AA106B"/>
    <w:rsid w:val="00AA14C1"/>
    <w:rsid w:val="00AA5124"/>
    <w:rsid w:val="00AB0C47"/>
    <w:rsid w:val="00AB0D8B"/>
    <w:rsid w:val="00AB21FA"/>
    <w:rsid w:val="00AB67BB"/>
    <w:rsid w:val="00AD145C"/>
    <w:rsid w:val="00AD32B8"/>
    <w:rsid w:val="00AD7400"/>
    <w:rsid w:val="00AE2BD3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B04028"/>
    <w:rsid w:val="00B076A0"/>
    <w:rsid w:val="00B13741"/>
    <w:rsid w:val="00B15264"/>
    <w:rsid w:val="00B20BFB"/>
    <w:rsid w:val="00B21C95"/>
    <w:rsid w:val="00B307A7"/>
    <w:rsid w:val="00B310E1"/>
    <w:rsid w:val="00B31156"/>
    <w:rsid w:val="00B33070"/>
    <w:rsid w:val="00B364B6"/>
    <w:rsid w:val="00B370ED"/>
    <w:rsid w:val="00B400BA"/>
    <w:rsid w:val="00B42CDE"/>
    <w:rsid w:val="00B51320"/>
    <w:rsid w:val="00B52B0A"/>
    <w:rsid w:val="00B538B8"/>
    <w:rsid w:val="00B55772"/>
    <w:rsid w:val="00B62CB1"/>
    <w:rsid w:val="00B64D9C"/>
    <w:rsid w:val="00B702E2"/>
    <w:rsid w:val="00B74BBB"/>
    <w:rsid w:val="00B753C8"/>
    <w:rsid w:val="00B77B39"/>
    <w:rsid w:val="00B86999"/>
    <w:rsid w:val="00B905E5"/>
    <w:rsid w:val="00B93D18"/>
    <w:rsid w:val="00BA01B3"/>
    <w:rsid w:val="00BA0ADD"/>
    <w:rsid w:val="00BA1841"/>
    <w:rsid w:val="00BA6265"/>
    <w:rsid w:val="00BA6877"/>
    <w:rsid w:val="00BA6CBF"/>
    <w:rsid w:val="00BB40C2"/>
    <w:rsid w:val="00BC5716"/>
    <w:rsid w:val="00BD6CD5"/>
    <w:rsid w:val="00BE5F7C"/>
    <w:rsid w:val="00BF139F"/>
    <w:rsid w:val="00BF4BC4"/>
    <w:rsid w:val="00BF7A17"/>
    <w:rsid w:val="00C00D6F"/>
    <w:rsid w:val="00C03249"/>
    <w:rsid w:val="00C049D3"/>
    <w:rsid w:val="00C04CD9"/>
    <w:rsid w:val="00C1006E"/>
    <w:rsid w:val="00C143C7"/>
    <w:rsid w:val="00C22479"/>
    <w:rsid w:val="00C23B2C"/>
    <w:rsid w:val="00C241A9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6EC9"/>
    <w:rsid w:val="00CA4382"/>
    <w:rsid w:val="00CA593F"/>
    <w:rsid w:val="00CA5E61"/>
    <w:rsid w:val="00CB6EAE"/>
    <w:rsid w:val="00CC1E6B"/>
    <w:rsid w:val="00CC5C17"/>
    <w:rsid w:val="00CD04DD"/>
    <w:rsid w:val="00CD2568"/>
    <w:rsid w:val="00CD7AE8"/>
    <w:rsid w:val="00CE14A2"/>
    <w:rsid w:val="00CE4071"/>
    <w:rsid w:val="00CE6009"/>
    <w:rsid w:val="00CE72DA"/>
    <w:rsid w:val="00CF1909"/>
    <w:rsid w:val="00CF6CF6"/>
    <w:rsid w:val="00D0155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13CD"/>
    <w:rsid w:val="00D317A6"/>
    <w:rsid w:val="00D32A30"/>
    <w:rsid w:val="00D33810"/>
    <w:rsid w:val="00D42158"/>
    <w:rsid w:val="00D4280B"/>
    <w:rsid w:val="00D4754E"/>
    <w:rsid w:val="00D554AF"/>
    <w:rsid w:val="00D55B07"/>
    <w:rsid w:val="00D638D3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42BD"/>
    <w:rsid w:val="00DE7111"/>
    <w:rsid w:val="00DF068A"/>
    <w:rsid w:val="00DF1F0E"/>
    <w:rsid w:val="00DF2927"/>
    <w:rsid w:val="00DF463D"/>
    <w:rsid w:val="00DF5EC6"/>
    <w:rsid w:val="00DF7251"/>
    <w:rsid w:val="00E004EE"/>
    <w:rsid w:val="00E05153"/>
    <w:rsid w:val="00E05B90"/>
    <w:rsid w:val="00E06655"/>
    <w:rsid w:val="00E11031"/>
    <w:rsid w:val="00E12D41"/>
    <w:rsid w:val="00E26A48"/>
    <w:rsid w:val="00E279C6"/>
    <w:rsid w:val="00E31483"/>
    <w:rsid w:val="00E3286C"/>
    <w:rsid w:val="00E339BF"/>
    <w:rsid w:val="00E36C43"/>
    <w:rsid w:val="00E37042"/>
    <w:rsid w:val="00E43EBD"/>
    <w:rsid w:val="00E51F37"/>
    <w:rsid w:val="00E52798"/>
    <w:rsid w:val="00E6580E"/>
    <w:rsid w:val="00E70521"/>
    <w:rsid w:val="00E73854"/>
    <w:rsid w:val="00E80C7B"/>
    <w:rsid w:val="00E845D8"/>
    <w:rsid w:val="00E84E40"/>
    <w:rsid w:val="00E8770E"/>
    <w:rsid w:val="00E93A5D"/>
    <w:rsid w:val="00E94236"/>
    <w:rsid w:val="00E955AA"/>
    <w:rsid w:val="00EA0A6F"/>
    <w:rsid w:val="00EA7A69"/>
    <w:rsid w:val="00EB5F07"/>
    <w:rsid w:val="00EC212A"/>
    <w:rsid w:val="00EC29C9"/>
    <w:rsid w:val="00EC2E64"/>
    <w:rsid w:val="00ED008C"/>
    <w:rsid w:val="00ED1BA8"/>
    <w:rsid w:val="00ED3B1F"/>
    <w:rsid w:val="00ED5498"/>
    <w:rsid w:val="00ED779B"/>
    <w:rsid w:val="00EE53E4"/>
    <w:rsid w:val="00EE6FBF"/>
    <w:rsid w:val="00EF48BC"/>
    <w:rsid w:val="00EF6A57"/>
    <w:rsid w:val="00F12705"/>
    <w:rsid w:val="00F14AA3"/>
    <w:rsid w:val="00F22851"/>
    <w:rsid w:val="00F237C1"/>
    <w:rsid w:val="00F27230"/>
    <w:rsid w:val="00F318B1"/>
    <w:rsid w:val="00F41CE8"/>
    <w:rsid w:val="00F42DA4"/>
    <w:rsid w:val="00F45F40"/>
    <w:rsid w:val="00F4793B"/>
    <w:rsid w:val="00F5778A"/>
    <w:rsid w:val="00F6022E"/>
    <w:rsid w:val="00F659B5"/>
    <w:rsid w:val="00F6706D"/>
    <w:rsid w:val="00F70C7F"/>
    <w:rsid w:val="00F72E88"/>
    <w:rsid w:val="00F81D36"/>
    <w:rsid w:val="00F8279D"/>
    <w:rsid w:val="00F842D2"/>
    <w:rsid w:val="00F84417"/>
    <w:rsid w:val="00F933CF"/>
    <w:rsid w:val="00F962A5"/>
    <w:rsid w:val="00F9649F"/>
    <w:rsid w:val="00FA3A8C"/>
    <w:rsid w:val="00FA5C45"/>
    <w:rsid w:val="00FA6E9F"/>
    <w:rsid w:val="00FB1AB6"/>
    <w:rsid w:val="00FB1E70"/>
    <w:rsid w:val="00FB734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F170E"/>
    <w:rsid w:val="00FF6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359D-66E9-42DD-AD35-6E8C5CDC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ЖКХ</cp:lastModifiedBy>
  <cp:revision>423</cp:revision>
  <cp:lastPrinted>2018-07-03T09:50:00Z</cp:lastPrinted>
  <dcterms:created xsi:type="dcterms:W3CDTF">2018-03-26T11:02:00Z</dcterms:created>
  <dcterms:modified xsi:type="dcterms:W3CDTF">2018-10-03T11:32:00Z</dcterms:modified>
</cp:coreProperties>
</file>