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</w:t>
      </w:r>
      <w:r w:rsidR="00AC279B">
        <w:rPr>
          <w:sz w:val="28"/>
          <w:szCs w:val="28"/>
        </w:rPr>
        <w:t xml:space="preserve">09.10.2023                </w:t>
      </w:r>
      <w:r>
        <w:rPr>
          <w:sz w:val="28"/>
          <w:szCs w:val="28"/>
        </w:rPr>
        <w:t xml:space="preserve">    №</w:t>
      </w:r>
      <w:r w:rsidR="00AC279B">
        <w:rPr>
          <w:sz w:val="28"/>
          <w:szCs w:val="28"/>
        </w:rPr>
        <w:t xml:space="preserve"> 1566</w:t>
      </w:r>
    </w:p>
    <w:p w:rsidR="00997907" w:rsidRPr="005C423E" w:rsidRDefault="00F00E1C" w:rsidP="00997907">
      <w:pPr>
        <w:jc w:val="center"/>
        <w:rPr>
          <w:b/>
          <w:sz w:val="28"/>
          <w:szCs w:val="28"/>
        </w:rPr>
      </w:pPr>
      <w:r w:rsidRPr="00FF703C">
        <w:rPr>
          <w:b/>
          <w:sz w:val="28"/>
        </w:rPr>
        <w:t>ПЛАН на 202</w:t>
      </w:r>
      <w:r>
        <w:rPr>
          <w:b/>
          <w:sz w:val="28"/>
        </w:rPr>
        <w:t>3</w:t>
      </w:r>
      <w:r w:rsidRPr="00FF703C">
        <w:rPr>
          <w:b/>
          <w:sz w:val="28"/>
        </w:rPr>
        <w:t xml:space="preserve"> год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864D00">
        <w:rPr>
          <w:b/>
          <w:sz w:val="28"/>
          <w:szCs w:val="28"/>
        </w:rPr>
        <w:t xml:space="preserve">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820686" w:rsidRPr="00BF57A5" w:rsidRDefault="00997907" w:rsidP="00BF57A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на 2020 – 20</w:t>
      </w:r>
      <w:r w:rsidR="006A7119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</w:t>
      </w:r>
    </w:p>
    <w:p w:rsidR="009851BD" w:rsidRPr="002201F9" w:rsidRDefault="009851BD" w:rsidP="00F00E1C">
      <w:pPr>
        <w:rPr>
          <w:b/>
          <w:sz w:val="22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</w:t>
            </w:r>
            <w:r w:rsidR="00406582">
              <w:t>,</w:t>
            </w:r>
            <w:r w:rsidRPr="00B574E1">
              <w:t xml:space="preserve"> </w:t>
            </w:r>
            <w:r w:rsidR="00406582" w:rsidRPr="00A5301B">
              <w:rPr>
                <w:szCs w:val="22"/>
              </w:rPr>
              <w:t>соисполнитель, участник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AE2924">
              <w:t>2023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9A5909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  <w:r w:rsidR="009A5909">
              <w:t xml:space="preserve"> </w:t>
            </w:r>
            <w:r w:rsidRPr="00B574E1">
              <w:t xml:space="preserve">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0B4226" w:rsidRPr="00B574E1" w:rsidRDefault="000B4226" w:rsidP="009264D0">
            <w:pPr>
              <w:snapToGrid w:val="0"/>
              <w:jc w:val="both"/>
            </w:pPr>
            <w:r w:rsidRPr="00B574E1">
              <w:t xml:space="preserve">Муниципальная программа муниципального образования городского округа город Вятские поляны Кировской области «Развитие физической культуры </w:t>
            </w:r>
            <w:r w:rsidR="00150311">
              <w:t>и спорта</w:t>
            </w:r>
            <w:r w:rsidRPr="00B574E1">
              <w:t>» на 2020-20</w:t>
            </w:r>
            <w:r w:rsidR="009264D0">
              <w:t xml:space="preserve">30 </w:t>
            </w:r>
            <w:r w:rsidRPr="00B574E1">
              <w:t>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01.01.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31.12.</w:t>
            </w:r>
          </w:p>
          <w:p w:rsidR="000B4226" w:rsidRPr="00B574E1" w:rsidRDefault="000B4226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EE0078" w:rsidP="0065300B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E03D63">
              <w:rPr>
                <w:b/>
                <w:bCs/>
              </w:rPr>
              <w:t xml:space="preserve"> </w:t>
            </w:r>
            <w:r w:rsidR="008E053F">
              <w:rPr>
                <w:b/>
                <w:bCs/>
              </w:rPr>
              <w:t>919</w:t>
            </w:r>
            <w:r w:rsidR="00E03D63">
              <w:rPr>
                <w:b/>
                <w:bCs/>
              </w:rPr>
              <w:t>,</w:t>
            </w:r>
            <w:r w:rsidR="008E053F">
              <w:rPr>
                <w:b/>
                <w:bCs/>
              </w:rPr>
              <w:t>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9264D0">
            <w:pPr>
              <w:pStyle w:val="a5"/>
              <w:jc w:val="center"/>
              <w:rPr>
                <w:highlight w:val="yellow"/>
              </w:rPr>
            </w:pPr>
            <w:r>
              <w:t>8</w:t>
            </w:r>
            <w:r w:rsidR="00D64D2C">
              <w:t xml:space="preserve"> 608,00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8E053F" w:rsidP="002547C3">
            <w:pPr>
              <w:pStyle w:val="a5"/>
              <w:jc w:val="center"/>
              <w:rPr>
                <w:highlight w:val="yellow"/>
              </w:rPr>
            </w:pPr>
            <w:r>
              <w:t>13 311</w:t>
            </w:r>
            <w:r w:rsidR="00EE0078">
              <w:t>,</w:t>
            </w:r>
            <w:r>
              <w:t>6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</w:t>
            </w:r>
            <w:r w:rsidR="00BF57A5">
              <w:t>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3B4700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</w:t>
            </w:r>
            <w:r w:rsidR="003B4700">
              <w:rPr>
                <w:rFonts w:eastAsia="Courier New"/>
              </w:rPr>
              <w:t>е</w:t>
            </w:r>
            <w:r w:rsidRPr="00B574E1">
              <w:rPr>
                <w:rFonts w:eastAsia="Courier New"/>
              </w:rPr>
              <w:t xml:space="preserve">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541045" w:rsidP="000B4226">
            <w:pPr>
              <w:snapToGrid w:val="0"/>
              <w:jc w:val="center"/>
              <w:rPr>
                <w:b/>
              </w:rPr>
            </w:pPr>
            <w:r w:rsidRPr="00541045">
              <w:rPr>
                <w:b/>
                <w:bCs/>
              </w:rPr>
              <w:t>200</w:t>
            </w:r>
            <w:r w:rsidR="00FA679A">
              <w:rPr>
                <w:b/>
                <w:bCs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5565F6" w:rsidP="00541045">
            <w:pPr>
              <w:snapToGrid w:val="0"/>
              <w:jc w:val="center"/>
            </w:pPr>
            <w:r w:rsidRPr="003D12AB">
              <w:rPr>
                <w:rFonts w:eastAsia="Courier New"/>
              </w:rPr>
              <w:t>2</w:t>
            </w:r>
            <w:r w:rsidR="00541045">
              <w:rPr>
                <w:rFonts w:eastAsia="Courier New"/>
              </w:rPr>
              <w:t>00</w:t>
            </w:r>
            <w:r w:rsidR="00FA679A">
              <w:rPr>
                <w:rFonts w:eastAsia="Courier New"/>
              </w:rPr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90,00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201F9" w:rsidRPr="00B574E1" w:rsidRDefault="0021104C" w:rsidP="006323F1">
            <w:pPr>
              <w:snapToGrid w:val="0"/>
              <w:jc w:val="both"/>
            </w:pPr>
            <w:r w:rsidRPr="003B4700">
              <w:t>О</w:t>
            </w:r>
            <w:r w:rsidR="00891E06" w:rsidRPr="003B4700">
              <w:t>ткрытая Всероссийская массовая лыжная гонка «Лыжня России</w:t>
            </w:r>
            <w:r w:rsidR="00BC3DDE" w:rsidRPr="003B4700">
              <w:t>»</w:t>
            </w:r>
            <w:r w:rsidR="00891E06" w:rsidRPr="003B4700">
              <w:t xml:space="preserve">,  открытое первенство по волейболу, </w:t>
            </w:r>
            <w:r w:rsidRPr="003B4700">
              <w:t>спартакиада среди трудовых коллективов и т.д. (</w:t>
            </w:r>
            <w:proofErr w:type="gramStart"/>
            <w:r w:rsidRPr="003B4700">
              <w:t>согласно</w:t>
            </w:r>
            <w:proofErr w:type="gramEnd"/>
            <w:r w:rsidRPr="003B4700">
              <w:t xml:space="preserve"> </w:t>
            </w:r>
            <w:r w:rsidR="006323F1" w:rsidRPr="003B4700">
              <w:t xml:space="preserve"> календарного плана физкультурных и спортивных мероприятий на 2023 год</w:t>
            </w:r>
            <w:r w:rsidRPr="003B4700">
              <w:t>)</w:t>
            </w: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56E13" w:rsidRPr="00FA679A" w:rsidRDefault="00EE0078" w:rsidP="00EE0078">
            <w:pPr>
              <w:snapToGrid w:val="0"/>
              <w:jc w:val="center"/>
            </w:pPr>
            <w:r w:rsidRPr="00FA679A">
              <w:t>90,00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341D12">
        <w:trPr>
          <w:trHeight w:val="1141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FA679A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741B25" w:rsidRPr="00B574E1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10,00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1913DC" w:rsidRDefault="001913DC" w:rsidP="001913DC">
            <w:pPr>
              <w:snapToGrid w:val="0"/>
              <w:jc w:val="both"/>
            </w:pPr>
            <w:r>
              <w:rPr>
                <w:sz w:val="22"/>
                <w:szCs w:val="22"/>
              </w:rPr>
              <w:t>Муниципальный этап Зимнего фестиваля Всероссийского физкультурно-спортивного комплекса «ГТО – одна страна, одна команда!»,  Муниципальный этап Летнего фестиваля Всероссийского физкультурно-спортивного комплекса «ГТО – одна страна, одна команда!», Муниципальный этап Осеннего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t>10,00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201F9">
        <w:trPr>
          <w:trHeight w:val="537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>источники</w:t>
            </w:r>
          </w:p>
          <w:p w:rsidR="002201F9" w:rsidRPr="002201F9" w:rsidRDefault="002201F9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1.3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центра «Ровесник»</w:t>
            </w:r>
            <w:r w:rsidR="00743FBB">
              <w:rPr>
                <w:rFonts w:eastAsia="Courier New"/>
              </w:rPr>
              <w:t xml:space="preserve"> города Вятские Поляны Кировской области</w:t>
            </w:r>
            <w:r w:rsidRPr="00B574E1">
              <w:rPr>
                <w:rFonts w:eastAsia="Courier New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7D60CC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52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201F9" w:rsidRPr="00B574E1" w:rsidRDefault="00607E45" w:rsidP="00D02960">
            <w:pPr>
              <w:snapToGrid w:val="0"/>
              <w:jc w:val="both"/>
            </w:pPr>
            <w:proofErr w:type="gramStart"/>
            <w:r w:rsidRPr="00D02960">
              <w:t>Региональный этап Всероссийских соревнований юных хоккеистов «Золотая шайба»</w:t>
            </w:r>
            <w:r w:rsidR="00A46C46" w:rsidRPr="00D02960">
              <w:t xml:space="preserve"> г. Киров</w:t>
            </w:r>
            <w:r w:rsidRPr="00D02960">
              <w:t xml:space="preserve">, открытое первенство города по мини-футболу на снегу </w:t>
            </w:r>
            <w:r w:rsidR="00A46C46" w:rsidRPr="00D02960">
              <w:t>«</w:t>
            </w:r>
            <w:r w:rsidRPr="00D02960">
              <w:t>Зимний мяч России</w:t>
            </w:r>
            <w:r w:rsidR="00A46C46" w:rsidRPr="00D02960">
              <w:t>»</w:t>
            </w:r>
            <w:r w:rsidRPr="00D02960">
              <w:t>, Всероссийские соревнования юных хоккеистов «Кубок Надежды»</w:t>
            </w:r>
            <w:r w:rsidR="00A46C46" w:rsidRPr="00D02960">
              <w:t xml:space="preserve"> г. Киров</w:t>
            </w:r>
            <w:r w:rsidR="00A76DDF" w:rsidRPr="00D02960">
              <w:t>,  Турнир по мини-футболу</w:t>
            </w:r>
            <w:r w:rsidR="008C30B6">
              <w:t xml:space="preserve">, </w:t>
            </w:r>
            <w:r w:rsidR="008C30B6">
              <w:lastRenderedPageBreak/>
              <w:t>Всероссийские финальные соревнования юных хоккеистов «Золотая шайба» среди юношей 2010-2011 годов рождения, Всероссийские финальные соревнования юных хоккеистов «Золотая шайба» среди юношей 2008-2009 годов рождения</w:t>
            </w:r>
            <w:r w:rsidR="009C74BD">
              <w:t xml:space="preserve">, </w:t>
            </w:r>
            <w:r w:rsidR="00B6174A">
              <w:t xml:space="preserve"> Первенство Республики Татарстан по футболу</w:t>
            </w:r>
            <w:proofErr w:type="gramEnd"/>
            <w:r w:rsidR="00B6174A">
              <w:t xml:space="preserve"> 2023 года среди юношеских команд дивизион «С»</w:t>
            </w:r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201F9" w:rsidRPr="002201F9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</w:pPr>
            <w:r w:rsidRPr="00D02960">
              <w:t>52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="00743FBB">
              <w:rPr>
                <w:rFonts w:eastAsia="Courier New"/>
              </w:rPr>
              <w:t xml:space="preserve"> г. Вятские Поляны Кировской области</w:t>
            </w:r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48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522BCA" w:rsidP="004448D2">
            <w:pPr>
              <w:snapToGrid w:val="0"/>
              <w:jc w:val="both"/>
            </w:pPr>
            <w:proofErr w:type="gramStart"/>
            <w:r>
              <w:t>Военно-патриотическ</w:t>
            </w:r>
            <w:r w:rsidR="004448D2">
              <w:t xml:space="preserve">ое </w:t>
            </w:r>
            <w:r>
              <w:t>первенство области и чемпионата Кировской области «Надежды Вятки</w:t>
            </w:r>
            <w:r w:rsidR="000B6E75">
              <w:t>»</w:t>
            </w:r>
            <w:r>
              <w:t xml:space="preserve">, </w:t>
            </w:r>
            <w:r w:rsidR="009E028E" w:rsidRPr="00D02960">
              <w:t>Межрегиональное первенство Удмуртской Республик</w:t>
            </w:r>
            <w:r w:rsidR="003B4700">
              <w:t>и</w:t>
            </w:r>
            <w:r w:rsidR="009E028E" w:rsidRPr="00D02960">
              <w:t xml:space="preserve"> по АРБ среди юношей, посвященное памяти воинов-десантников 6-ой роты, 76  гвардейской Псковской дивизии ВДВ,  открытое - городское первенство  по стрельбе,  Кубок Кировской области по каратэ г. Киров</w:t>
            </w:r>
            <w:r w:rsidR="00A76DDF" w:rsidRPr="00D02960">
              <w:t>,  Международный турнир по Абсолютно реальному бою в рамках IV Открытых Евразийских Игр Боевых искусств</w:t>
            </w:r>
            <w:r w:rsidR="002201F9">
              <w:t xml:space="preserve"> </w:t>
            </w:r>
            <w:r w:rsidR="00C57C03">
              <w:t xml:space="preserve"> г. Уфа,  Международный Фестиваль </w:t>
            </w:r>
            <w:proofErr w:type="spellStart"/>
            <w:r w:rsidR="00C57C03">
              <w:t>всестилевой</w:t>
            </w:r>
            <w:proofErr w:type="spellEnd"/>
            <w:r w:rsidR="00C57C03">
              <w:t xml:space="preserve"> Лиги «</w:t>
            </w:r>
            <w:r w:rsidR="00C57C03">
              <w:rPr>
                <w:lang w:val="en-US"/>
              </w:rPr>
              <w:t>ICLAS</w:t>
            </w:r>
            <w:proofErr w:type="gramEnd"/>
            <w:r w:rsidR="00C57C03">
              <w:t>» при участии «</w:t>
            </w:r>
            <w:r w:rsidR="00C57C03">
              <w:rPr>
                <w:lang w:val="en-US"/>
              </w:rPr>
              <w:t>IASKF</w:t>
            </w:r>
            <w:r w:rsidR="00C57C03">
              <w:t>» в рамках «</w:t>
            </w:r>
            <w:r w:rsidR="00C57C03">
              <w:rPr>
                <w:lang w:val="en-US"/>
              </w:rPr>
              <w:t>V</w:t>
            </w:r>
            <w:r w:rsidR="00C57C03">
              <w:t xml:space="preserve"> Открытых Евразийских Игр боевых </w:t>
            </w:r>
            <w:r w:rsidR="00C57C03">
              <w:lastRenderedPageBreak/>
              <w:t>искусств», Международный турнир «</w:t>
            </w:r>
            <w:r w:rsidR="00C57C03">
              <w:rPr>
                <w:lang w:val="en-US"/>
              </w:rPr>
              <w:t>IASKF</w:t>
            </w:r>
            <w:r w:rsidR="00C57C03">
              <w:t xml:space="preserve">» по </w:t>
            </w:r>
            <w:proofErr w:type="spellStart"/>
            <w:r w:rsidR="00C57C03">
              <w:t>всестилевому</w:t>
            </w:r>
            <w:proofErr w:type="spellEnd"/>
            <w:r w:rsidR="00C57C03">
              <w:t xml:space="preserve"> каратэ в рамках «</w:t>
            </w:r>
            <w:r w:rsidR="00C57C03">
              <w:rPr>
                <w:lang w:val="en-US"/>
              </w:rPr>
              <w:t>V</w:t>
            </w:r>
            <w:r w:rsidR="00C57C03">
              <w:t xml:space="preserve"> Открытых Евразийских Игр боевых искусств»</w:t>
            </w:r>
            <w:r w:rsidR="00A76DDF" w:rsidRPr="00D02960">
              <w:t xml:space="preserve">                                     </w:t>
            </w:r>
            <w:r w:rsidR="002201F9">
              <w:t xml:space="preserve">                    </w:t>
            </w: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t>48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582C4A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lastRenderedPageBreak/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582C4A" w:rsidRPr="00B574E1" w:rsidRDefault="00582C4A" w:rsidP="0002023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  <w:r>
              <w:rPr>
                <w:rFonts w:eastAsia="Courier New"/>
              </w:rPr>
              <w:t xml:space="preserve">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01.01.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31.12.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6701CC" w:rsidP="000202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16 461</w:t>
            </w:r>
            <w:r w:rsidR="0065300B">
              <w:rPr>
                <w:b/>
                <w:bCs/>
              </w:rPr>
              <w:t>,</w:t>
            </w:r>
            <w:r w:rsidR="008E053F">
              <w:rPr>
                <w:b/>
                <w:bCs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582C4A" w:rsidRPr="00B574E1" w:rsidRDefault="00582C4A" w:rsidP="00582C4A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582C4A" w:rsidRPr="00B574E1" w:rsidTr="00522BCA">
        <w:trPr>
          <w:trHeight w:val="402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3745F3">
        <w:trPr>
          <w:trHeight w:val="359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65300B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3 408,0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8E053F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13</w:t>
            </w:r>
            <w:r w:rsidR="00C86710">
              <w:t> </w:t>
            </w:r>
            <w:r w:rsidR="006701CC">
              <w:t>053</w:t>
            </w:r>
            <w:r w:rsidR="00C86710">
              <w:t>,0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522BCA">
        <w:trPr>
          <w:trHeight w:val="568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3D12AB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 xml:space="preserve">муниципального бюджетного учреждения </w:t>
            </w:r>
            <w:r w:rsidR="00A91535">
              <w:rPr>
                <w:rFonts w:eastAsia="Courier New"/>
              </w:rPr>
              <w:t xml:space="preserve">дополнительного образования </w:t>
            </w:r>
            <w:r w:rsidRPr="00B574E1">
              <w:rPr>
                <w:rFonts w:eastAsia="Courier New"/>
              </w:rPr>
              <w:t>спортивной школы</w:t>
            </w:r>
            <w:r w:rsidR="00A91535">
              <w:rPr>
                <w:rFonts w:eastAsia="Courier New"/>
              </w:rPr>
              <w:t xml:space="preserve"> «Электрон»</w:t>
            </w:r>
            <w:r w:rsidRPr="00B574E1">
              <w:rPr>
                <w:rFonts w:eastAsia="Courier New"/>
              </w:rPr>
              <w:t xml:space="preserve"> города</w:t>
            </w:r>
            <w:r w:rsidR="00ED435E">
              <w:rPr>
                <w:rFonts w:eastAsia="Courier New"/>
              </w:rPr>
              <w:t xml:space="preserve"> Вятские Поляны</w:t>
            </w:r>
            <w:r w:rsidR="00743FBB">
              <w:rPr>
                <w:rFonts w:eastAsia="Courier New"/>
              </w:rPr>
              <w:t xml:space="preserve"> Кировской области</w:t>
            </w:r>
            <w:r w:rsidR="009A5909">
              <w:rPr>
                <w:rFonts w:eastAsia="Courier New"/>
              </w:rPr>
              <w:t xml:space="preserve"> (далее – МБУ</w:t>
            </w:r>
            <w:r w:rsidR="00A91535">
              <w:rPr>
                <w:rFonts w:eastAsia="Courier New"/>
              </w:rPr>
              <w:t xml:space="preserve"> ДО</w:t>
            </w:r>
            <w:r w:rsidR="009A5909">
              <w:rPr>
                <w:rFonts w:eastAsia="Courier New"/>
              </w:rPr>
              <w:t xml:space="preserve"> СШ</w:t>
            </w:r>
            <w:r w:rsidR="00A91535">
              <w:rPr>
                <w:rFonts w:eastAsia="Courier New"/>
              </w:rPr>
              <w:t xml:space="preserve"> «Электрон»</w:t>
            </w:r>
            <w:r w:rsidR="009A5909">
              <w:rPr>
                <w:rFonts w:eastAsia="Courier New"/>
              </w:rPr>
              <w:t xml:space="preserve"> г</w:t>
            </w:r>
            <w:r w:rsidR="001A3FC8">
              <w:rPr>
                <w:rFonts w:eastAsia="Courier New"/>
              </w:rPr>
              <w:t>орода</w:t>
            </w:r>
            <w:r w:rsidR="009A5909">
              <w:rPr>
                <w:rFonts w:eastAsia="Courier New"/>
              </w:rPr>
              <w:t xml:space="preserve"> Вятские Поляны)</w:t>
            </w:r>
            <w:r w:rsidR="00020237">
              <w:rPr>
                <w:rFonts w:eastAsia="Courier New"/>
              </w:rPr>
              <w:t xml:space="preserve"> в том числе</w:t>
            </w:r>
            <w:r w:rsidR="009A5909">
              <w:rPr>
                <w:rFonts w:eastAsia="Courier New"/>
              </w:rPr>
              <w:t xml:space="preserve">: 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6701CC" w:rsidP="00F31C0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16 461</w:t>
            </w:r>
            <w:r w:rsidR="00EE0078" w:rsidRPr="006323F1">
              <w:rPr>
                <w:b/>
                <w:bCs/>
              </w:rPr>
              <w:t>,</w:t>
            </w:r>
            <w:r w:rsidR="008E053F">
              <w:rPr>
                <w:b/>
                <w:bCs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8C30B6" w:rsidRPr="00B574E1" w:rsidRDefault="00C9502E" w:rsidP="00C86710">
            <w:pPr>
              <w:ind w:left="-108" w:right="-120"/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>отр, заправка картриджей, связь, интернет, земельный налог и налог на имущество, тех.</w:t>
            </w:r>
            <w:r w:rsidR="008E053F">
              <w:t xml:space="preserve"> </w:t>
            </w:r>
            <w:r w:rsidR="002E3A98">
              <w:t>обслужива</w:t>
            </w:r>
            <w:r w:rsidR="008E053F">
              <w:t xml:space="preserve">ние пожарной сигнализации, повышение квалификации и </w:t>
            </w:r>
            <w:r w:rsidR="00C86710">
              <w:t xml:space="preserve">профессиональной </w:t>
            </w:r>
            <w:r w:rsidR="008E053F">
              <w:t>подготовки работников и т.д.</w:t>
            </w: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65300B" w:rsidP="00522BCA">
            <w:pPr>
              <w:widowControl/>
              <w:autoSpaceDE/>
              <w:autoSpaceDN/>
              <w:adjustRightInd/>
              <w:jc w:val="center"/>
            </w:pPr>
            <w:r>
              <w:t>3 408,0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8E053F" w:rsidP="002E3A98">
            <w:pPr>
              <w:widowControl/>
              <w:autoSpaceDE/>
              <w:autoSpaceDN/>
              <w:adjustRightInd/>
              <w:jc w:val="center"/>
            </w:pPr>
            <w:r>
              <w:t>13</w:t>
            </w:r>
            <w:r w:rsidR="00C86710">
              <w:t> </w:t>
            </w:r>
            <w:r w:rsidR="006701CC">
              <w:t>053</w:t>
            </w:r>
            <w:r w:rsidR="00C86710">
              <w:t>,0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522BCA">
        <w:trPr>
          <w:trHeight w:val="434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16.01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31.12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8E053F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E0078">
              <w:rPr>
                <w:b/>
              </w:rPr>
              <w:t>50</w:t>
            </w:r>
            <w:r w:rsidR="00997907" w:rsidRPr="00ED435E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AE1A67" w:rsidP="003B4700">
            <w:pPr>
              <w:jc w:val="both"/>
              <w:rPr>
                <w:rStyle w:val="FontStyle64"/>
                <w:sz w:val="24"/>
                <w:szCs w:val="24"/>
              </w:rPr>
            </w:pPr>
            <w:r w:rsidRPr="003B4700">
              <w:rPr>
                <w:rStyle w:val="FontStyle64"/>
                <w:sz w:val="24"/>
                <w:szCs w:val="24"/>
              </w:rPr>
              <w:t>Приобретен</w:t>
            </w:r>
            <w:r w:rsidR="003B4700" w:rsidRPr="003B4700">
              <w:rPr>
                <w:rStyle w:val="FontStyle64"/>
                <w:sz w:val="24"/>
                <w:szCs w:val="24"/>
              </w:rPr>
              <w:t>ие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спортивно</w:t>
            </w:r>
            <w:r w:rsidR="003B4700" w:rsidRPr="003B4700">
              <w:rPr>
                <w:rStyle w:val="FontStyle64"/>
                <w:sz w:val="24"/>
                <w:szCs w:val="24"/>
              </w:rPr>
              <w:t>го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оборудовани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и </w:t>
            </w:r>
            <w:r w:rsidRPr="003B4700">
              <w:rPr>
                <w:rStyle w:val="FontStyle64"/>
                <w:sz w:val="24"/>
                <w:szCs w:val="24"/>
              </w:rPr>
              <w:t>инвентар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2523AD" w:rsidRPr="003B4700">
              <w:rPr>
                <w:rStyle w:val="FontStyle64"/>
                <w:sz w:val="24"/>
                <w:szCs w:val="24"/>
              </w:rPr>
              <w:t xml:space="preserve"> </w:t>
            </w:r>
            <w:r w:rsidR="002E3A98" w:rsidRPr="003B4700">
              <w:rPr>
                <w:rStyle w:val="FontStyle64"/>
                <w:sz w:val="24"/>
                <w:szCs w:val="24"/>
              </w:rPr>
              <w:t xml:space="preserve">для </w:t>
            </w:r>
            <w:r w:rsidR="001A3FC8">
              <w:rPr>
                <w:rFonts w:eastAsia="Courier New"/>
              </w:rPr>
              <w:t xml:space="preserve"> МБУ ДО СШ «Электрон» города</w:t>
            </w:r>
            <w:r w:rsidR="004448D2">
              <w:rPr>
                <w:rFonts w:eastAsia="Courier New"/>
              </w:rPr>
              <w:t xml:space="preserve"> Вятские Поляны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</w:pPr>
            <w:r>
              <w:t>750</w:t>
            </w:r>
            <w:r w:rsidR="00997907" w:rsidRPr="00ED435E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C86710" w:rsidP="002E3A98">
            <w:pPr>
              <w:snapToGrid w:val="0"/>
              <w:jc w:val="both"/>
            </w:pPr>
            <w:r>
              <w:rPr>
                <w:rFonts w:eastAsia="Courier New"/>
              </w:rPr>
              <w:t xml:space="preserve">Городской </w:t>
            </w:r>
            <w:r w:rsidR="00997907" w:rsidRPr="00B574E1">
              <w:rPr>
                <w:rFonts w:eastAsia="Courier New"/>
              </w:rPr>
              <w:t xml:space="preserve">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8E053F" w:rsidRDefault="008E053F" w:rsidP="002E3A98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522BCA" w:rsidRDefault="00997907" w:rsidP="00EE6A62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</w:t>
            </w:r>
          </w:p>
        </w:tc>
        <w:tc>
          <w:tcPr>
            <w:tcW w:w="1656" w:type="dxa"/>
            <w:shd w:val="clear" w:color="auto" w:fill="auto"/>
          </w:tcPr>
          <w:p w:rsidR="00997907" w:rsidRPr="00C57C03" w:rsidRDefault="00C57C03" w:rsidP="002E3A98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х</w:t>
            </w:r>
            <w:proofErr w:type="spellEnd"/>
          </w:p>
          <w:p w:rsidR="00C57C03" w:rsidRPr="00C57C03" w:rsidRDefault="00C57C03" w:rsidP="002E3A9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lastRenderedPageBreak/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  <w:r w:rsidR="004448D2">
              <w:rPr>
                <w:rFonts w:eastAsia="Courier New"/>
              </w:rPr>
              <w:t>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01.01.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31.12.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b/>
              </w:rPr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Pr="009234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</w:t>
            </w:r>
          </w:p>
          <w:p w:rsidR="00341D12" w:rsidRPr="00522BCA" w:rsidRDefault="00341D12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4448D2">
        <w:trPr>
          <w:trHeight w:val="330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  <w:r w:rsidRPr="009234B6"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 в том числе</w:t>
            </w:r>
            <w:r w:rsidR="005E1DA0">
              <w:t>: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01.01.2023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31.12.2023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3.1.</w:t>
            </w:r>
            <w:r>
              <w:t>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9234B6">
              <w:rPr>
                <w:color w:val="000000"/>
              </w:rPr>
              <w:t>спортпавильона</w:t>
            </w:r>
            <w:proofErr w:type="spellEnd"/>
            <w:r w:rsidRPr="009234B6">
              <w:rPr>
                <w:rFonts w:eastAsia="Courier New"/>
              </w:rPr>
              <w:t xml:space="preserve"> </w:t>
            </w:r>
            <w:r>
              <w:rPr>
                <w:rFonts w:eastAsia="Courier New"/>
              </w:rPr>
              <w:t xml:space="preserve"> МБУ ДО СШ «Электрон» г</w:t>
            </w:r>
            <w:r w:rsidR="001A3FC8">
              <w:rPr>
                <w:rFonts w:eastAsia="Courier New"/>
              </w:rPr>
              <w:t>орода</w:t>
            </w:r>
            <w:r>
              <w:rPr>
                <w:rFonts w:eastAsia="Courier New"/>
              </w:rPr>
              <w:t xml:space="preserve">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01.01.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31.12.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D1491F" w:rsidRDefault="00BD400C" w:rsidP="004448D2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>
              <w:t>3715</w:t>
            </w:r>
            <w:r w:rsidR="00D1491F">
              <w:t>,</w:t>
            </w:r>
            <w: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9234B6">
              <w:rPr>
                <w:rFonts w:eastAsia="Courier New"/>
                <w:color w:val="000000"/>
              </w:rPr>
              <w:t>Ремонт</w:t>
            </w:r>
            <w:r w:rsidRPr="009234B6">
              <w:rPr>
                <w:rFonts w:eastAsia="Courier New"/>
              </w:rPr>
              <w:t xml:space="preserve"> фасада в спортивном павильоне  </w:t>
            </w:r>
            <w:r>
              <w:rPr>
                <w:rFonts w:eastAsia="Courier New"/>
              </w:rPr>
              <w:t xml:space="preserve"> МБУ ДО СШ «Электрон» </w:t>
            </w:r>
            <w:r>
              <w:rPr>
                <w:rFonts w:eastAsia="Courier New"/>
              </w:rPr>
              <w:br/>
              <w:t>г</w:t>
            </w:r>
            <w:r w:rsidR="001A3FC8">
              <w:rPr>
                <w:rFonts w:eastAsia="Courier New"/>
              </w:rPr>
              <w:t>орода</w:t>
            </w:r>
            <w:r>
              <w:rPr>
                <w:rFonts w:eastAsia="Courier New"/>
              </w:rPr>
              <w:t xml:space="preserve"> Вятские Поляны</w:t>
            </w:r>
          </w:p>
        </w:tc>
      </w:tr>
      <w:tr w:rsidR="004448D2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BD400C" w:rsidP="004448D2">
            <w:pPr>
              <w:widowControl/>
              <w:autoSpaceDE/>
              <w:autoSpaceDN/>
              <w:adjustRightInd/>
              <w:jc w:val="center"/>
            </w:pPr>
            <w:r>
              <w:t>3729</w:t>
            </w:r>
            <w:r w:rsidR="00D1491F">
              <w:t>,</w:t>
            </w:r>
            <w:r>
              <w:t>85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BD400C" w:rsidP="004448D2">
            <w:pPr>
              <w:widowControl/>
              <w:autoSpaceDE/>
              <w:autoSpaceDN/>
              <w:adjustRightInd/>
              <w:jc w:val="center"/>
            </w:pPr>
            <w:r>
              <w:t>37</w:t>
            </w:r>
            <w:r w:rsidR="00D1491F">
              <w:t>,7</w:t>
            </w:r>
            <w:r>
              <w:t>5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</w:t>
            </w:r>
            <w:r>
              <w:t>1.</w:t>
            </w:r>
            <w:r w:rsidRPr="009234B6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1A3FC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Подписание соглашения между министерством спорта </w:t>
            </w:r>
            <w:r w:rsidR="00470DB4">
              <w:rPr>
                <w:rFonts w:eastAsia="Courier New"/>
              </w:rPr>
              <w:t xml:space="preserve"> туризма </w:t>
            </w:r>
            <w:r w:rsidRPr="009234B6">
              <w:rPr>
                <w:rFonts w:eastAsia="Courier New"/>
              </w:rPr>
              <w:t>Киро</w:t>
            </w:r>
            <w:r w:rsidR="00470DB4">
              <w:rPr>
                <w:rFonts w:eastAsia="Courier New"/>
              </w:rPr>
              <w:t>вской области и администрацией города</w:t>
            </w:r>
            <w:r w:rsidRPr="009234B6">
              <w:rPr>
                <w:rFonts w:eastAsia="Courier New"/>
              </w:rPr>
              <w:t xml:space="preserve">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16.01.</w:t>
            </w:r>
          </w:p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31.01.</w:t>
            </w:r>
          </w:p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70DB4">
            <w:pPr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>Подготовка проекта соглашения между министерством спорта и</w:t>
            </w:r>
            <w:r w:rsidR="00470DB4">
              <w:rPr>
                <w:rStyle w:val="FontStyle64"/>
                <w:sz w:val="24"/>
                <w:szCs w:val="24"/>
              </w:rPr>
              <w:t xml:space="preserve"> туризма </w:t>
            </w:r>
            <w:r w:rsidR="00470DB4" w:rsidRPr="009234B6">
              <w:rPr>
                <w:rFonts w:eastAsia="Courier New"/>
              </w:rPr>
              <w:t xml:space="preserve"> Кировской области</w:t>
            </w:r>
            <w:r w:rsidR="00470DB4">
              <w:rPr>
                <w:rStyle w:val="FontStyle64"/>
                <w:sz w:val="24"/>
                <w:szCs w:val="24"/>
              </w:rPr>
              <w:t xml:space="preserve"> и администрацией</w:t>
            </w:r>
            <w:r w:rsidRPr="009234B6">
              <w:rPr>
                <w:rStyle w:val="FontStyle64"/>
                <w:sz w:val="24"/>
                <w:szCs w:val="24"/>
              </w:rPr>
              <w:t xml:space="preserve"> города Вятские Поляны</w:t>
            </w:r>
          </w:p>
        </w:tc>
      </w:tr>
      <w:tr w:rsidR="004448D2" w:rsidRPr="00B574E1" w:rsidTr="00C57C03">
        <w:trPr>
          <w:trHeight w:val="452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57C03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</w:t>
            </w:r>
          </w:p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lastRenderedPageBreak/>
              <w:t>3.</w:t>
            </w:r>
            <w:r>
              <w:t>1.</w:t>
            </w:r>
            <w:r w:rsidRPr="009234B6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13.03</w:t>
            </w:r>
            <w:r w:rsidRPr="009234B6">
              <w:t>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01.04</w:t>
            </w:r>
            <w:r w:rsidRPr="009234B6">
              <w:t>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 xml:space="preserve">Подготовка заявки для размещения на электронном аукционе для заключения муниципального контракта  </w:t>
            </w: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93931" w:rsidRPr="00B574E1" w:rsidTr="006701CC">
        <w:trPr>
          <w:trHeight w:val="330"/>
        </w:trPr>
        <w:tc>
          <w:tcPr>
            <w:tcW w:w="827" w:type="dxa"/>
            <w:vMerge w:val="restart"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  <w:r w:rsidRPr="009234B6">
              <w:t>3.</w:t>
            </w:r>
            <w:r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193931" w:rsidRPr="00042C41" w:rsidRDefault="00BD400C" w:rsidP="00042C41">
            <w:pPr>
              <w:pStyle w:val="a5"/>
            </w:pPr>
            <w:r>
              <w:t xml:space="preserve">Ремонт тамбура, </w:t>
            </w:r>
            <w:r w:rsidR="00193931" w:rsidRPr="003A7F2F">
              <w:t>фойе</w:t>
            </w:r>
            <w:r>
              <w:t>,</w:t>
            </w:r>
            <w:r w:rsidR="003074BB">
              <w:t xml:space="preserve"> </w:t>
            </w:r>
            <w:r>
              <w:t>лестничного марш</w:t>
            </w:r>
            <w:r w:rsidR="003074BB">
              <w:t xml:space="preserve">а, коридора 1 этажа, козырьков и замена </w:t>
            </w:r>
            <w:r>
              <w:t xml:space="preserve">дверей </w:t>
            </w:r>
            <w:r w:rsidR="00193931" w:rsidRPr="003A7F2F">
              <w:t xml:space="preserve"> МБУ </w:t>
            </w:r>
            <w:proofErr w:type="gramStart"/>
            <w:r w:rsidR="00193931" w:rsidRPr="003A7F2F">
              <w:t>ДО</w:t>
            </w:r>
            <w:proofErr w:type="gramEnd"/>
            <w:r w:rsidR="00193931" w:rsidRPr="003A7F2F">
              <w:t xml:space="preserve"> </w:t>
            </w:r>
            <w:proofErr w:type="gramStart"/>
            <w:r w:rsidR="00193931" w:rsidRPr="003A7F2F">
              <w:t>спортивная</w:t>
            </w:r>
            <w:proofErr w:type="gramEnd"/>
            <w:r w:rsidR="00193931" w:rsidRPr="003A7F2F">
              <w:t xml:space="preserve"> школа "Электрон" города Вятские Поляны Кировской области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  <w:r w:rsidRPr="009234B6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193931" w:rsidRDefault="00193931" w:rsidP="004448D2">
            <w:pPr>
              <w:snapToGrid w:val="0"/>
              <w:jc w:val="both"/>
            </w:pPr>
            <w:r>
              <w:t>01.01.</w:t>
            </w:r>
          </w:p>
          <w:p w:rsidR="00193931" w:rsidRPr="00B574E1" w:rsidRDefault="00193931" w:rsidP="004448D2">
            <w:pPr>
              <w:snapToGrid w:val="0"/>
              <w:jc w:val="both"/>
            </w:pPr>
            <w:r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93931" w:rsidRDefault="00193931" w:rsidP="004448D2">
            <w:pPr>
              <w:snapToGrid w:val="0"/>
              <w:jc w:val="both"/>
            </w:pPr>
            <w:r>
              <w:t>31.12.</w:t>
            </w:r>
          </w:p>
          <w:p w:rsidR="00193931" w:rsidRPr="00B574E1" w:rsidRDefault="00193931" w:rsidP="004448D2">
            <w:pPr>
              <w:snapToGrid w:val="0"/>
              <w:jc w:val="both"/>
            </w:pPr>
            <w:r>
              <w:t>2023</w:t>
            </w:r>
          </w:p>
        </w:tc>
        <w:tc>
          <w:tcPr>
            <w:tcW w:w="2029" w:type="dxa"/>
            <w:shd w:val="clear" w:color="auto" w:fill="auto"/>
          </w:tcPr>
          <w:p w:rsidR="00193931" w:rsidRPr="009234B6" w:rsidRDefault="00193931" w:rsidP="004448D2">
            <w:pPr>
              <w:snapToGrid w:val="0"/>
              <w:jc w:val="both"/>
              <w:rPr>
                <w:rFonts w:eastAsia="Courier New"/>
              </w:rPr>
            </w:pPr>
            <w:r w:rsidRPr="00864C1E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93931" w:rsidRPr="00042C41" w:rsidRDefault="003074BB" w:rsidP="004448D2">
            <w:pPr>
              <w:snapToGrid w:val="0"/>
              <w:jc w:val="center"/>
            </w:pPr>
            <w:r>
              <w:t>1485</w:t>
            </w:r>
            <w:r w:rsidR="00193931">
              <w:t>,</w:t>
            </w:r>
            <w:r>
              <w:t>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93931" w:rsidRPr="00B574E1" w:rsidRDefault="008872AA" w:rsidP="004448D2">
            <w:pPr>
              <w:snapToGrid w:val="0"/>
              <w:jc w:val="both"/>
              <w:rPr>
                <w:vertAlign w:val="subscript"/>
              </w:rPr>
            </w:pPr>
            <w:r w:rsidRPr="009234B6">
              <w:rPr>
                <w:rFonts w:eastAsia="Courier New"/>
                <w:color w:val="000000"/>
              </w:rPr>
              <w:t>Ремонт</w:t>
            </w:r>
            <w:r w:rsidR="003074BB">
              <w:rPr>
                <w:rFonts w:eastAsia="Courier New"/>
              </w:rPr>
              <w:t xml:space="preserve"> тамбура, </w:t>
            </w:r>
            <w:r>
              <w:rPr>
                <w:rFonts w:eastAsia="Courier New"/>
              </w:rPr>
              <w:t>фойе</w:t>
            </w:r>
            <w:r w:rsidR="003074BB">
              <w:rPr>
                <w:rFonts w:eastAsia="Courier New"/>
              </w:rPr>
              <w:t>, лестничного марша, коридора 1 этажа, козырьков и замена дверей</w:t>
            </w:r>
            <w:r w:rsidRPr="009234B6">
              <w:rPr>
                <w:rFonts w:eastAsia="Courier New"/>
              </w:rPr>
              <w:t xml:space="preserve"> в спортивном павильоне  </w:t>
            </w:r>
            <w:r>
              <w:rPr>
                <w:rFonts w:eastAsia="Courier New"/>
              </w:rPr>
              <w:t xml:space="preserve"> МБУ ДО СШ «Электрон» </w:t>
            </w:r>
            <w:r>
              <w:rPr>
                <w:rFonts w:eastAsia="Courier New"/>
              </w:rPr>
              <w:br/>
              <w:t>города Вятские Поляны</w:t>
            </w:r>
          </w:p>
        </w:tc>
      </w:tr>
      <w:tr w:rsidR="00193931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93931" w:rsidRPr="009234B6" w:rsidRDefault="00193931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93931" w:rsidRPr="00042C41" w:rsidRDefault="00193931" w:rsidP="004448D2">
            <w:pPr>
              <w:snapToGrid w:val="0"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93931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93931" w:rsidRPr="009234B6" w:rsidRDefault="00193931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93931" w:rsidRPr="00042C41" w:rsidRDefault="003074BB" w:rsidP="004448D2">
            <w:pPr>
              <w:snapToGrid w:val="0"/>
              <w:jc w:val="center"/>
            </w:pPr>
            <w:r>
              <w:t>1470</w:t>
            </w:r>
            <w:r w:rsidR="00193931">
              <w:t>,</w:t>
            </w:r>
            <w:r>
              <w:t>1</w:t>
            </w:r>
            <w:r w:rsidR="00193931">
              <w:t>5</w:t>
            </w:r>
          </w:p>
        </w:tc>
        <w:tc>
          <w:tcPr>
            <w:tcW w:w="3106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93931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93931" w:rsidRPr="009234B6" w:rsidRDefault="00193931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93931" w:rsidRPr="00042C41" w:rsidRDefault="003074BB" w:rsidP="004448D2">
            <w:pPr>
              <w:snapToGrid w:val="0"/>
              <w:jc w:val="center"/>
            </w:pPr>
            <w:r>
              <w:t>14</w:t>
            </w:r>
            <w:r w:rsidR="00193931">
              <w:t>,</w:t>
            </w:r>
            <w:r>
              <w:t>85</w:t>
            </w:r>
          </w:p>
        </w:tc>
        <w:tc>
          <w:tcPr>
            <w:tcW w:w="3106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93931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93931" w:rsidRPr="009234B6" w:rsidRDefault="00193931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93931" w:rsidRPr="00042C41" w:rsidRDefault="00193931" w:rsidP="004448D2">
            <w:pPr>
              <w:snapToGrid w:val="0"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93931" w:rsidRPr="00B574E1" w:rsidRDefault="00193931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B7C6D" w:rsidRPr="00B574E1" w:rsidTr="006701CC">
        <w:trPr>
          <w:trHeight w:val="326"/>
        </w:trPr>
        <w:tc>
          <w:tcPr>
            <w:tcW w:w="827" w:type="dxa"/>
            <w:vMerge w:val="restart"/>
            <w:shd w:val="clear" w:color="auto" w:fill="auto"/>
          </w:tcPr>
          <w:p w:rsidR="006B7C6D" w:rsidRPr="006B7C6D" w:rsidRDefault="006B7C6D" w:rsidP="006B7C6D">
            <w:pPr>
              <w:snapToGrid w:val="0"/>
              <w:jc w:val="center"/>
              <w:rPr>
                <w:sz w:val="28"/>
                <w:szCs w:val="28"/>
              </w:rPr>
            </w:pPr>
            <w:r w:rsidRPr="006B7C6D">
              <w:rPr>
                <w:szCs w:val="28"/>
              </w:rPr>
              <w:t>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  <w:r>
              <w:t>Отдельное мероприятие «Повышение квалификации и профессиональной подготовки работников организаций, осуществляющих спортивную подготовку»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  <w:r w:rsidRPr="009234B6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6B7C6D" w:rsidRDefault="006B7C6D" w:rsidP="006B7C6D">
            <w:pPr>
              <w:snapToGrid w:val="0"/>
              <w:jc w:val="both"/>
            </w:pPr>
            <w:r>
              <w:t>01.01.</w:t>
            </w:r>
          </w:p>
          <w:p w:rsidR="006B7C6D" w:rsidRPr="00B574E1" w:rsidRDefault="006B7C6D" w:rsidP="006B7C6D">
            <w:pPr>
              <w:snapToGrid w:val="0"/>
              <w:jc w:val="both"/>
            </w:pPr>
            <w:r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B7C6D" w:rsidRDefault="006B7C6D" w:rsidP="006B7C6D">
            <w:pPr>
              <w:snapToGrid w:val="0"/>
              <w:jc w:val="both"/>
            </w:pPr>
            <w:r>
              <w:t>31.12.</w:t>
            </w:r>
          </w:p>
          <w:p w:rsidR="006B7C6D" w:rsidRPr="00B574E1" w:rsidRDefault="006B7C6D" w:rsidP="006B7C6D">
            <w:pPr>
              <w:snapToGrid w:val="0"/>
              <w:jc w:val="both"/>
            </w:pPr>
            <w:r>
              <w:t>2023</w:t>
            </w: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864C1E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>
              <w:t>6,0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6B7C6D" w:rsidRPr="006B7C6D" w:rsidRDefault="006B7C6D" w:rsidP="006B7C6D">
            <w:pPr>
              <w:snapToGrid w:val="0"/>
              <w:jc w:val="both"/>
            </w:pPr>
          </w:p>
        </w:tc>
      </w:tr>
      <w:tr w:rsidR="006B7C6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B7C6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B7C6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>
              <w:t>6,0</w:t>
            </w:r>
          </w:p>
        </w:tc>
        <w:tc>
          <w:tcPr>
            <w:tcW w:w="3106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B7C6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B7C6D" w:rsidRPr="00B574E1" w:rsidTr="006701CC">
        <w:trPr>
          <w:trHeight w:val="372"/>
        </w:trPr>
        <w:tc>
          <w:tcPr>
            <w:tcW w:w="827" w:type="dxa"/>
            <w:vMerge w:val="restart"/>
            <w:shd w:val="clear" w:color="auto" w:fill="auto"/>
          </w:tcPr>
          <w:p w:rsidR="006B7C6D" w:rsidRPr="006B7C6D" w:rsidRDefault="006B7C6D" w:rsidP="006B7C6D">
            <w:pPr>
              <w:snapToGrid w:val="0"/>
              <w:jc w:val="center"/>
            </w:pPr>
            <w:r w:rsidRPr="006B7C6D">
              <w:t>4.1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  <w:r>
              <w:t>Повышение квалификации работника МБУ ДО СШ «</w:t>
            </w:r>
            <w:proofErr w:type="spellStart"/>
            <w:r>
              <w:t>Элеткрон</w:t>
            </w:r>
            <w:proofErr w:type="spellEnd"/>
            <w:r>
              <w:t>» города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  <w:r w:rsidRPr="009234B6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6B7C6D" w:rsidRDefault="006B7C6D" w:rsidP="006B7C6D">
            <w:pPr>
              <w:snapToGrid w:val="0"/>
              <w:jc w:val="both"/>
            </w:pPr>
            <w:r>
              <w:t>01.01.</w:t>
            </w:r>
          </w:p>
          <w:p w:rsidR="006B7C6D" w:rsidRPr="00B574E1" w:rsidRDefault="006B7C6D" w:rsidP="006B7C6D">
            <w:pPr>
              <w:snapToGrid w:val="0"/>
              <w:jc w:val="both"/>
            </w:pPr>
            <w:r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B7C6D" w:rsidRDefault="006B7C6D" w:rsidP="006B7C6D">
            <w:pPr>
              <w:snapToGrid w:val="0"/>
              <w:jc w:val="both"/>
            </w:pPr>
            <w:r>
              <w:t>31.12.</w:t>
            </w:r>
          </w:p>
          <w:p w:rsidR="006B7C6D" w:rsidRPr="00B574E1" w:rsidRDefault="006B7C6D" w:rsidP="006B7C6D">
            <w:pPr>
              <w:snapToGrid w:val="0"/>
              <w:jc w:val="both"/>
            </w:pPr>
            <w:r>
              <w:t>2023</w:t>
            </w: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864C1E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>
              <w:t>6,0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  <w:r>
              <w:t>Повышение квалификации и профессиональной подготовки работников спортивной школы</w:t>
            </w:r>
          </w:p>
        </w:tc>
      </w:tr>
      <w:tr w:rsidR="006B7C6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B7C6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B7C6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>
              <w:t>6,0</w:t>
            </w:r>
          </w:p>
        </w:tc>
        <w:tc>
          <w:tcPr>
            <w:tcW w:w="3106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B7C6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B7C6D" w:rsidRPr="009234B6" w:rsidRDefault="006B7C6D" w:rsidP="006B7C6D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B7C6D" w:rsidRPr="00042C41" w:rsidRDefault="006B7C6D" w:rsidP="006B7C6D">
            <w:pPr>
              <w:snapToGrid w:val="0"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B7C6D" w:rsidRPr="00B574E1" w:rsidRDefault="006B7C6D" w:rsidP="006B7C6D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042C41" w:rsidRDefault="00042C41" w:rsidP="003745F3">
      <w:pPr>
        <w:tabs>
          <w:tab w:val="center" w:pos="7285"/>
          <w:tab w:val="left" w:pos="8670"/>
        </w:tabs>
      </w:pPr>
    </w:p>
    <w:p w:rsidR="00042C41" w:rsidRPr="00D14E31" w:rsidRDefault="006E18B3" w:rsidP="003745F3">
      <w:pPr>
        <w:tabs>
          <w:tab w:val="center" w:pos="7285"/>
          <w:tab w:val="left" w:pos="8670"/>
        </w:tabs>
      </w:pPr>
      <w:r>
        <w:tab/>
      </w:r>
      <w:r w:rsidR="0004673A">
        <w:t>______________</w:t>
      </w:r>
    </w:p>
    <w:sectPr w:rsidR="00042C41" w:rsidRPr="00D14E31" w:rsidSect="002201F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029C6"/>
    <w:rsid w:val="00020237"/>
    <w:rsid w:val="00024FD6"/>
    <w:rsid w:val="00034E35"/>
    <w:rsid w:val="00035014"/>
    <w:rsid w:val="00042C41"/>
    <w:rsid w:val="00045D46"/>
    <w:rsid w:val="000465E6"/>
    <w:rsid w:val="0004673A"/>
    <w:rsid w:val="00046907"/>
    <w:rsid w:val="000742D5"/>
    <w:rsid w:val="00077095"/>
    <w:rsid w:val="000A6393"/>
    <w:rsid w:val="000B4226"/>
    <w:rsid w:val="000B6D75"/>
    <w:rsid w:val="000B6E75"/>
    <w:rsid w:val="000D272E"/>
    <w:rsid w:val="00112A3A"/>
    <w:rsid w:val="00116C44"/>
    <w:rsid w:val="00116E55"/>
    <w:rsid w:val="00140880"/>
    <w:rsid w:val="00150311"/>
    <w:rsid w:val="00174369"/>
    <w:rsid w:val="00174C2F"/>
    <w:rsid w:val="00175144"/>
    <w:rsid w:val="00175EEE"/>
    <w:rsid w:val="00183F13"/>
    <w:rsid w:val="001913DC"/>
    <w:rsid w:val="00193931"/>
    <w:rsid w:val="001A3FC8"/>
    <w:rsid w:val="001D0DD3"/>
    <w:rsid w:val="001D320F"/>
    <w:rsid w:val="001D3268"/>
    <w:rsid w:val="001E1CF1"/>
    <w:rsid w:val="001F5FAC"/>
    <w:rsid w:val="0021104C"/>
    <w:rsid w:val="002201F9"/>
    <w:rsid w:val="00240A3B"/>
    <w:rsid w:val="00241E5E"/>
    <w:rsid w:val="0025121C"/>
    <w:rsid w:val="002523AD"/>
    <w:rsid w:val="002534CC"/>
    <w:rsid w:val="002560D7"/>
    <w:rsid w:val="00262D75"/>
    <w:rsid w:val="0027480F"/>
    <w:rsid w:val="00285E8E"/>
    <w:rsid w:val="002871A0"/>
    <w:rsid w:val="002A4048"/>
    <w:rsid w:val="002A6AF5"/>
    <w:rsid w:val="002C2A1B"/>
    <w:rsid w:val="002C5152"/>
    <w:rsid w:val="002E3A98"/>
    <w:rsid w:val="003039A9"/>
    <w:rsid w:val="00304AE1"/>
    <w:rsid w:val="003074BB"/>
    <w:rsid w:val="0031007D"/>
    <w:rsid w:val="00315E2C"/>
    <w:rsid w:val="00341D12"/>
    <w:rsid w:val="00365A46"/>
    <w:rsid w:val="003745F3"/>
    <w:rsid w:val="00383848"/>
    <w:rsid w:val="003969B4"/>
    <w:rsid w:val="003B3219"/>
    <w:rsid w:val="003B3627"/>
    <w:rsid w:val="003B4700"/>
    <w:rsid w:val="003C320E"/>
    <w:rsid w:val="003C3DFD"/>
    <w:rsid w:val="003C65C2"/>
    <w:rsid w:val="003D12AB"/>
    <w:rsid w:val="003F190D"/>
    <w:rsid w:val="00406582"/>
    <w:rsid w:val="00410435"/>
    <w:rsid w:val="00425702"/>
    <w:rsid w:val="004356AF"/>
    <w:rsid w:val="004448D2"/>
    <w:rsid w:val="0045547B"/>
    <w:rsid w:val="00462B1A"/>
    <w:rsid w:val="00464031"/>
    <w:rsid w:val="00470DB4"/>
    <w:rsid w:val="00474A16"/>
    <w:rsid w:val="0048243A"/>
    <w:rsid w:val="00493EE1"/>
    <w:rsid w:val="0049533E"/>
    <w:rsid w:val="004A6E50"/>
    <w:rsid w:val="004B0F64"/>
    <w:rsid w:val="004C0671"/>
    <w:rsid w:val="004D18E5"/>
    <w:rsid w:val="004D7589"/>
    <w:rsid w:val="004E3899"/>
    <w:rsid w:val="004E3FEA"/>
    <w:rsid w:val="004F0909"/>
    <w:rsid w:val="004F6DC8"/>
    <w:rsid w:val="00504EEF"/>
    <w:rsid w:val="00522BCA"/>
    <w:rsid w:val="00532313"/>
    <w:rsid w:val="00541045"/>
    <w:rsid w:val="00555A70"/>
    <w:rsid w:val="00556412"/>
    <w:rsid w:val="005565F6"/>
    <w:rsid w:val="005568B3"/>
    <w:rsid w:val="00582C4A"/>
    <w:rsid w:val="0059003C"/>
    <w:rsid w:val="00590D61"/>
    <w:rsid w:val="0059501C"/>
    <w:rsid w:val="00595230"/>
    <w:rsid w:val="005B11B7"/>
    <w:rsid w:val="005C423E"/>
    <w:rsid w:val="005D7023"/>
    <w:rsid w:val="005E1DA0"/>
    <w:rsid w:val="005E6333"/>
    <w:rsid w:val="005E6827"/>
    <w:rsid w:val="005F54A8"/>
    <w:rsid w:val="00607E45"/>
    <w:rsid w:val="0061276A"/>
    <w:rsid w:val="006257FA"/>
    <w:rsid w:val="006323F1"/>
    <w:rsid w:val="00634629"/>
    <w:rsid w:val="00650418"/>
    <w:rsid w:val="0065300B"/>
    <w:rsid w:val="006603FF"/>
    <w:rsid w:val="006664B5"/>
    <w:rsid w:val="006701CC"/>
    <w:rsid w:val="00672245"/>
    <w:rsid w:val="00675B4A"/>
    <w:rsid w:val="00681FE2"/>
    <w:rsid w:val="00683E24"/>
    <w:rsid w:val="006A7119"/>
    <w:rsid w:val="006B7C6D"/>
    <w:rsid w:val="006D54B9"/>
    <w:rsid w:val="006E18B3"/>
    <w:rsid w:val="006F1D91"/>
    <w:rsid w:val="006F640A"/>
    <w:rsid w:val="0073051F"/>
    <w:rsid w:val="00731609"/>
    <w:rsid w:val="00741B25"/>
    <w:rsid w:val="00743FBB"/>
    <w:rsid w:val="007625E0"/>
    <w:rsid w:val="0078794C"/>
    <w:rsid w:val="007A2F7B"/>
    <w:rsid w:val="007B4B63"/>
    <w:rsid w:val="007B6287"/>
    <w:rsid w:val="007C78E9"/>
    <w:rsid w:val="007D4055"/>
    <w:rsid w:val="007D4E33"/>
    <w:rsid w:val="007D60CC"/>
    <w:rsid w:val="007E212D"/>
    <w:rsid w:val="00802A7F"/>
    <w:rsid w:val="00803C50"/>
    <w:rsid w:val="00820686"/>
    <w:rsid w:val="00831974"/>
    <w:rsid w:val="008332E3"/>
    <w:rsid w:val="00841E06"/>
    <w:rsid w:val="00864D00"/>
    <w:rsid w:val="00872AA5"/>
    <w:rsid w:val="00875648"/>
    <w:rsid w:val="008872AA"/>
    <w:rsid w:val="00891E06"/>
    <w:rsid w:val="008A5951"/>
    <w:rsid w:val="008A6FB5"/>
    <w:rsid w:val="008C19B4"/>
    <w:rsid w:val="008C30B6"/>
    <w:rsid w:val="008E053F"/>
    <w:rsid w:val="008F209F"/>
    <w:rsid w:val="009234B6"/>
    <w:rsid w:val="00924048"/>
    <w:rsid w:val="009264D0"/>
    <w:rsid w:val="00940D61"/>
    <w:rsid w:val="00953480"/>
    <w:rsid w:val="009851BD"/>
    <w:rsid w:val="00986512"/>
    <w:rsid w:val="00997907"/>
    <w:rsid w:val="009A11A8"/>
    <w:rsid w:val="009A5909"/>
    <w:rsid w:val="009C74BD"/>
    <w:rsid w:val="009E028E"/>
    <w:rsid w:val="009E6BDD"/>
    <w:rsid w:val="00A01A40"/>
    <w:rsid w:val="00A023D9"/>
    <w:rsid w:val="00A05BB7"/>
    <w:rsid w:val="00A24748"/>
    <w:rsid w:val="00A341B7"/>
    <w:rsid w:val="00A46C46"/>
    <w:rsid w:val="00A5301B"/>
    <w:rsid w:val="00A5325E"/>
    <w:rsid w:val="00A56E13"/>
    <w:rsid w:val="00A76DDF"/>
    <w:rsid w:val="00A85BEA"/>
    <w:rsid w:val="00A91535"/>
    <w:rsid w:val="00A955AB"/>
    <w:rsid w:val="00AB5B27"/>
    <w:rsid w:val="00AC279B"/>
    <w:rsid w:val="00AD1F0D"/>
    <w:rsid w:val="00AD26AD"/>
    <w:rsid w:val="00AE1A67"/>
    <w:rsid w:val="00AE2924"/>
    <w:rsid w:val="00AE38E9"/>
    <w:rsid w:val="00AE3FC8"/>
    <w:rsid w:val="00AF03A8"/>
    <w:rsid w:val="00B1152B"/>
    <w:rsid w:val="00B304EF"/>
    <w:rsid w:val="00B47534"/>
    <w:rsid w:val="00B574E1"/>
    <w:rsid w:val="00B6174A"/>
    <w:rsid w:val="00B8187F"/>
    <w:rsid w:val="00B975AF"/>
    <w:rsid w:val="00BC3DDE"/>
    <w:rsid w:val="00BC4BED"/>
    <w:rsid w:val="00BD31DD"/>
    <w:rsid w:val="00BD400C"/>
    <w:rsid w:val="00BD5614"/>
    <w:rsid w:val="00BD6702"/>
    <w:rsid w:val="00BE5198"/>
    <w:rsid w:val="00BF57A5"/>
    <w:rsid w:val="00C04555"/>
    <w:rsid w:val="00C13155"/>
    <w:rsid w:val="00C15118"/>
    <w:rsid w:val="00C57C03"/>
    <w:rsid w:val="00C86710"/>
    <w:rsid w:val="00C872ED"/>
    <w:rsid w:val="00C9502E"/>
    <w:rsid w:val="00CB1AD7"/>
    <w:rsid w:val="00CC7C15"/>
    <w:rsid w:val="00CE6300"/>
    <w:rsid w:val="00CF6181"/>
    <w:rsid w:val="00D02960"/>
    <w:rsid w:val="00D10312"/>
    <w:rsid w:val="00D1491F"/>
    <w:rsid w:val="00D14E31"/>
    <w:rsid w:val="00D31ECF"/>
    <w:rsid w:val="00D444A1"/>
    <w:rsid w:val="00D444C9"/>
    <w:rsid w:val="00D5677E"/>
    <w:rsid w:val="00D64D2C"/>
    <w:rsid w:val="00D64F98"/>
    <w:rsid w:val="00D65CAD"/>
    <w:rsid w:val="00D71512"/>
    <w:rsid w:val="00DC4C0A"/>
    <w:rsid w:val="00DD5522"/>
    <w:rsid w:val="00DF0FFD"/>
    <w:rsid w:val="00E02422"/>
    <w:rsid w:val="00E03D63"/>
    <w:rsid w:val="00E263C5"/>
    <w:rsid w:val="00E46B70"/>
    <w:rsid w:val="00E73A1A"/>
    <w:rsid w:val="00E76C1E"/>
    <w:rsid w:val="00E814D6"/>
    <w:rsid w:val="00E94599"/>
    <w:rsid w:val="00E95BFA"/>
    <w:rsid w:val="00EA3A7B"/>
    <w:rsid w:val="00EC28B9"/>
    <w:rsid w:val="00ED435E"/>
    <w:rsid w:val="00EE0078"/>
    <w:rsid w:val="00EE4C05"/>
    <w:rsid w:val="00EE6A62"/>
    <w:rsid w:val="00F00E1C"/>
    <w:rsid w:val="00F07481"/>
    <w:rsid w:val="00F22441"/>
    <w:rsid w:val="00F3190C"/>
    <w:rsid w:val="00F31C05"/>
    <w:rsid w:val="00F620F3"/>
    <w:rsid w:val="00F65AFA"/>
    <w:rsid w:val="00F70643"/>
    <w:rsid w:val="00F948B8"/>
    <w:rsid w:val="00FA679A"/>
    <w:rsid w:val="00FA68DC"/>
    <w:rsid w:val="00FB25A7"/>
    <w:rsid w:val="00FC013F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3269-16E9-48E1-AA64-0F31350A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2023-10-09T12:09:00Z</cp:lastPrinted>
  <dcterms:created xsi:type="dcterms:W3CDTF">2023-10-09T12:11:00Z</dcterms:created>
  <dcterms:modified xsi:type="dcterms:W3CDTF">2023-10-09T12:11:00Z</dcterms:modified>
</cp:coreProperties>
</file>