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576D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2E4A90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2E4A90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CF2920">
      <w:pPr>
        <w:pStyle w:val="a0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490F53">
      <w:pPr>
        <w:pStyle w:val="a0"/>
        <w:spacing w:before="360" w:after="30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490F53" w:rsidRPr="00802F84" w:rsidRDefault="00FD6EA2" w:rsidP="0073623D">
      <w:pPr>
        <w:jc w:val="both"/>
        <w:rPr>
          <w:rFonts w:ascii="Times New Roman" w:hAnsi="Times New Roman"/>
          <w:sz w:val="28"/>
          <w:szCs w:val="28"/>
        </w:rPr>
      </w:pPr>
      <w:r w:rsidRPr="00FD6EA2">
        <w:rPr>
          <w:rFonts w:ascii="Times New Roman" w:hAnsi="Times New Roman"/>
          <w:sz w:val="28"/>
          <w:szCs w:val="28"/>
          <w:u w:val="single"/>
        </w:rPr>
        <w:t>29.12.2020</w:t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 w:rsidRPr="003E2630">
        <w:rPr>
          <w:rFonts w:ascii="Times New Roman" w:hAnsi="Times New Roman"/>
          <w:sz w:val="28"/>
          <w:szCs w:val="28"/>
        </w:rPr>
        <w:tab/>
      </w:r>
      <w:r w:rsidR="00490F53">
        <w:rPr>
          <w:rFonts w:ascii="Times New Roman" w:hAnsi="Times New Roman"/>
          <w:sz w:val="28"/>
          <w:szCs w:val="28"/>
        </w:rPr>
        <w:tab/>
      </w:r>
      <w:r w:rsidR="00490F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90F53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A2">
        <w:rPr>
          <w:rFonts w:ascii="Times New Roman" w:hAnsi="Times New Roman"/>
          <w:sz w:val="28"/>
          <w:szCs w:val="28"/>
          <w:u w:val="single"/>
        </w:rPr>
        <w:t>1571</w:t>
      </w:r>
    </w:p>
    <w:p w:rsidR="003E2630" w:rsidRPr="0073623D" w:rsidRDefault="00490F53" w:rsidP="0073623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F6D12" w:rsidRDefault="00361720" w:rsidP="005C2D71">
      <w:pPr>
        <w:pStyle w:val="a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E4752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DF6D12">
        <w:rPr>
          <w:b/>
          <w:sz w:val="28"/>
          <w:szCs w:val="28"/>
        </w:rPr>
        <w:t>постановление администрации города Вятские Поляны от 27.10.2014 № 2185</w:t>
      </w:r>
    </w:p>
    <w:p w:rsidR="00E47527" w:rsidRDefault="00E47527" w:rsidP="00E47527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4C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тем, что собственники помещений в многоквартирных домах, расположенных по адресам: Кировская обл., г. Вятские Поляны, ул. Ленина, д. 51; Кировская обл., г. Вятские Поляны, ул. Советская, д. 82Б, в срок, установленный частью 3 статьи 4 Закона Кировской области от</w:t>
      </w:r>
      <w:r w:rsidRPr="004C2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02.07.2013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1345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C2AE2">
        <w:rPr>
          <w:rFonts w:ascii="Times New Roman" w:eastAsiaTheme="minorHAnsi" w:hAnsi="Times New Roman" w:cs="Times New Roman"/>
          <w:sz w:val="28"/>
          <w:szCs w:val="28"/>
          <w:lang w:eastAsia="en-US"/>
        </w:rPr>
        <w:t>298-ЗО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4C2AE2">
        <w:rPr>
          <w:rFonts w:ascii="Times New Roman" w:eastAsiaTheme="minorHAnsi" w:hAnsi="Times New Roman"/>
          <w:sz w:val="28"/>
          <w:szCs w:val="28"/>
          <w:lang w:eastAsia="en-US"/>
        </w:rPr>
        <w:t>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», не выбрали способ формирования фонда капитального ремонта, на основании части 7 статьи 170 Жилищного кодекса Российской Федерации администрация города Вятские Поляны ПОСТАНОВЛЯЕТ:</w:t>
      </w:r>
    </w:p>
    <w:p w:rsidR="004C2AE2" w:rsidRDefault="00127731" w:rsidP="004C2AE2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C2AE2">
        <w:rPr>
          <w:rFonts w:ascii="Times New Roman" w:eastAsiaTheme="minorHAnsi" w:hAnsi="Times New Roman"/>
          <w:sz w:val="28"/>
          <w:szCs w:val="28"/>
          <w:lang w:eastAsia="en-US"/>
        </w:rPr>
        <w:t>Внести следующее изменение в постановление администрации города Вятские Поляны от 27.10.2014 № 2185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не приняли решение о способе формирования фонда капитального ремонта, в случае, предусмотренном частью 7 статьи 170 Жилищного кодекса Российской Федерации»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постановление)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27731" w:rsidRDefault="00144857" w:rsidP="0073623D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A40C9">
        <w:rPr>
          <w:rFonts w:ascii="Times New Roman" w:eastAsiaTheme="minorHAnsi" w:hAnsi="Times New Roman"/>
          <w:sz w:val="28"/>
          <w:szCs w:val="28"/>
          <w:lang w:eastAsia="en-US"/>
        </w:rPr>
        <w:t>риложение к постановлению «</w:t>
      </w:r>
      <w:r w:rsidR="008D07B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7731">
        <w:rPr>
          <w:rFonts w:ascii="Times New Roman" w:eastAsiaTheme="minorHAnsi" w:hAnsi="Times New Roman"/>
          <w:sz w:val="28"/>
          <w:szCs w:val="28"/>
          <w:lang w:eastAsia="en-US"/>
        </w:rPr>
        <w:t xml:space="preserve">еречень многоквартирных домов, расположенных на территории города Вятские Поляны, собственники </w:t>
      </w:r>
      <w:r w:rsidR="001277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помещений в которых не приняли решение о способе формирования фонда капитального ремонта в случае, предусмотренном часть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127731">
        <w:rPr>
          <w:rFonts w:ascii="Times New Roman" w:eastAsiaTheme="minorHAnsi" w:hAnsi="Times New Roman"/>
          <w:sz w:val="28"/>
          <w:szCs w:val="28"/>
          <w:lang w:eastAsia="en-US"/>
        </w:rPr>
        <w:t xml:space="preserve"> 7 статьи 170 Жилищного кодекса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7731">
        <w:rPr>
          <w:rFonts w:ascii="Times New Roman" w:eastAsiaTheme="minorHAnsi" w:hAnsi="Times New Roman"/>
          <w:sz w:val="28"/>
          <w:szCs w:val="28"/>
          <w:lang w:eastAsia="en-US"/>
        </w:rPr>
        <w:t>Росси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127731">
        <w:rPr>
          <w:rFonts w:ascii="Times New Roman" w:eastAsiaTheme="minorHAnsi" w:hAnsi="Times New Roman"/>
          <w:sz w:val="28"/>
          <w:szCs w:val="28"/>
          <w:lang w:eastAsia="en-US"/>
        </w:rPr>
        <w:t>ской Федерации»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40C9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</w:t>
      </w:r>
      <w:r w:rsidR="00E47527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строками </w:t>
      </w:r>
      <w:r w:rsidR="00490F53">
        <w:rPr>
          <w:rFonts w:ascii="Times New Roman" w:eastAsiaTheme="minorHAnsi" w:hAnsi="Times New Roman"/>
          <w:sz w:val="28"/>
          <w:szCs w:val="28"/>
          <w:lang w:eastAsia="en-US"/>
        </w:rPr>
        <w:t>183-184</w:t>
      </w:r>
      <w:r w:rsidR="0099366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</w:t>
      </w:r>
      <w:r w:rsidR="004755BB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c"/>
        <w:tblW w:w="0" w:type="auto"/>
        <w:tblInd w:w="250" w:type="dxa"/>
        <w:tblLook w:val="04A0"/>
      </w:tblPr>
      <w:tblGrid>
        <w:gridCol w:w="709"/>
        <w:gridCol w:w="3544"/>
        <w:gridCol w:w="5211"/>
      </w:tblGrid>
      <w:tr w:rsidR="0073623D" w:rsidTr="004755BB">
        <w:tc>
          <w:tcPr>
            <w:tcW w:w="709" w:type="dxa"/>
          </w:tcPr>
          <w:p w:rsidR="0073623D" w:rsidRPr="00867940" w:rsidRDefault="0073623D" w:rsidP="00137DDB">
            <w:pPr>
              <w:pStyle w:val="a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7940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3623D" w:rsidRPr="00867940" w:rsidRDefault="0073623D" w:rsidP="00137DDB">
            <w:pPr>
              <w:pStyle w:val="a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7940">
              <w:rPr>
                <w:rFonts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211" w:type="dxa"/>
          </w:tcPr>
          <w:p w:rsidR="0073623D" w:rsidRPr="00867940" w:rsidRDefault="0073623D" w:rsidP="00137DDB">
            <w:pPr>
              <w:pStyle w:val="a0"/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 w:rsidRPr="00867940">
              <w:rPr>
                <w:rFonts w:cs="Times New Roman"/>
                <w:b/>
                <w:sz w:val="28"/>
                <w:szCs w:val="28"/>
              </w:rPr>
              <w:t>Организация, осуществляющая управление многоквартирным домом</w:t>
            </w:r>
            <w:r w:rsidRPr="00867940">
              <w:rPr>
                <w:rFonts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4755BB" w:rsidTr="004755BB">
        <w:tc>
          <w:tcPr>
            <w:tcW w:w="709" w:type="dxa"/>
          </w:tcPr>
          <w:p w:rsidR="004755BB" w:rsidRDefault="004755BB" w:rsidP="004755BB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  <w:r w:rsidR="00E475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4755BB" w:rsidRDefault="004755BB" w:rsidP="004755BB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г. Вятские Поляны, </w:t>
            </w:r>
          </w:p>
          <w:p w:rsidR="004755BB" w:rsidRDefault="004755BB" w:rsidP="00E47527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ул. </w:t>
            </w:r>
            <w:r w:rsidR="00E475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Ленина, д. 51</w:t>
            </w:r>
          </w:p>
        </w:tc>
        <w:tc>
          <w:tcPr>
            <w:tcW w:w="5211" w:type="dxa"/>
          </w:tcPr>
          <w:p w:rsidR="004755BB" w:rsidRDefault="004755BB" w:rsidP="00E47527">
            <w:pPr>
              <w:pStyle w:val="ConsPlusNormal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Товарищество собственников жилья «</w:t>
            </w:r>
            <w:r w:rsidR="00E475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Ленина 51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E47527" w:rsidTr="004755BB">
        <w:tc>
          <w:tcPr>
            <w:tcW w:w="709" w:type="dxa"/>
          </w:tcPr>
          <w:p w:rsidR="00E47527" w:rsidRDefault="00E47527" w:rsidP="004755BB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184</w:t>
            </w:r>
          </w:p>
          <w:p w:rsidR="00E47527" w:rsidRDefault="00E47527" w:rsidP="004755BB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47527" w:rsidRDefault="00E47527" w:rsidP="00E47527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г. Вятские Поляны, </w:t>
            </w:r>
          </w:p>
          <w:p w:rsidR="00E47527" w:rsidRDefault="00E47527" w:rsidP="00E47527">
            <w:pPr>
              <w:pStyle w:val="ConsPlusNormal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Советская, д. 82Б</w:t>
            </w:r>
          </w:p>
        </w:tc>
        <w:tc>
          <w:tcPr>
            <w:tcW w:w="5211" w:type="dxa"/>
          </w:tcPr>
          <w:p w:rsidR="00E47527" w:rsidRDefault="00E47527" w:rsidP="004755BB">
            <w:pPr>
              <w:pStyle w:val="ConsPlusNormal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Общество с ограниченной ответственностью «Сосновский водоканал»</w:t>
            </w:r>
          </w:p>
        </w:tc>
      </w:tr>
    </w:tbl>
    <w:p w:rsidR="004C2AE2" w:rsidRDefault="004C2AE2" w:rsidP="0073623D">
      <w:pPr>
        <w:pStyle w:val="ConsPlusNormal"/>
        <w:spacing w:after="0" w:line="360" w:lineRule="auto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7527" w:rsidRDefault="00E47527" w:rsidP="00E47527">
      <w:pPr>
        <w:pStyle w:val="ConsPlusNormal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4D9D">
        <w:rPr>
          <w:rFonts w:ascii="Times New Roman" w:eastAsiaTheme="minorHAnsi" w:hAnsi="Times New Roman"/>
          <w:sz w:val="28"/>
          <w:szCs w:val="28"/>
          <w:lang w:eastAsia="en-US"/>
        </w:rPr>
        <w:t>Направить постановление некоммерческой организации «Фонд капитального ремонта общего имущества многокварти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рных домов в Кировской</w:t>
      </w:r>
      <w:r w:rsidR="002F0A8D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области»,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жилищной инспекции Кировской области.</w:t>
      </w:r>
    </w:p>
    <w:p w:rsidR="003E2630" w:rsidRDefault="00E47527" w:rsidP="005C2D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2630" w:rsidRPr="0010614B">
        <w:rPr>
          <w:rFonts w:ascii="Times New Roman" w:hAnsi="Times New Roman"/>
          <w:sz w:val="28"/>
          <w:szCs w:val="28"/>
        </w:rPr>
        <w:t>.</w:t>
      </w:r>
      <w:r w:rsidR="001244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Опубликовать</w:t>
      </w:r>
      <w:r w:rsidR="002757D7">
        <w:rPr>
          <w:rFonts w:ascii="Times New Roman" w:hAnsi="Times New Roman"/>
          <w:sz w:val="28"/>
          <w:szCs w:val="28"/>
        </w:rPr>
        <w:t xml:space="preserve"> </w:t>
      </w:r>
      <w:r w:rsidR="0010614B" w:rsidRPr="0010614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Сборнике нормативных правовых актов органов местного самоуправления города Вятские Поляны «Деловой вестник» и разместить </w:t>
      </w:r>
      <w:r w:rsidR="003E2630" w:rsidRPr="0010614B">
        <w:rPr>
          <w:rFonts w:ascii="Times New Roman" w:hAnsi="Times New Roman"/>
          <w:sz w:val="28"/>
          <w:szCs w:val="28"/>
        </w:rPr>
        <w:t>на официальном сайте администрации города Вятские Поляны</w:t>
      </w:r>
      <w:r w:rsidR="00E97634">
        <w:rPr>
          <w:rFonts w:ascii="Times New Roman" w:hAnsi="Times New Roman"/>
          <w:sz w:val="28"/>
          <w:szCs w:val="28"/>
        </w:rPr>
        <w:t xml:space="preserve"> в сети </w:t>
      </w:r>
      <w:r w:rsidR="005C2D71">
        <w:rPr>
          <w:rFonts w:ascii="Times New Roman" w:hAnsi="Times New Roman"/>
          <w:sz w:val="28"/>
          <w:szCs w:val="28"/>
        </w:rPr>
        <w:t>«</w:t>
      </w:r>
      <w:r w:rsidR="00E97634">
        <w:rPr>
          <w:rFonts w:ascii="Times New Roman" w:hAnsi="Times New Roman"/>
          <w:sz w:val="28"/>
          <w:szCs w:val="28"/>
        </w:rPr>
        <w:t>Интернет</w:t>
      </w:r>
      <w:r w:rsidR="005C2D71">
        <w:rPr>
          <w:rFonts w:ascii="Times New Roman" w:hAnsi="Times New Roman"/>
          <w:sz w:val="28"/>
          <w:szCs w:val="28"/>
        </w:rPr>
        <w:t>»</w:t>
      </w:r>
      <w:r w:rsidR="003E2630" w:rsidRPr="0010614B">
        <w:rPr>
          <w:rFonts w:ascii="Times New Roman" w:hAnsi="Times New Roman"/>
          <w:sz w:val="28"/>
          <w:szCs w:val="28"/>
        </w:rPr>
        <w:t>.</w:t>
      </w:r>
    </w:p>
    <w:p w:rsidR="002757D7" w:rsidRPr="0073623D" w:rsidRDefault="00E47527" w:rsidP="0073623D">
      <w:pPr>
        <w:spacing w:after="7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44B0">
        <w:rPr>
          <w:rFonts w:ascii="Times New Roman" w:hAnsi="Times New Roman"/>
          <w:sz w:val="28"/>
          <w:szCs w:val="28"/>
        </w:rPr>
        <w:t>.</w:t>
      </w:r>
      <w:r w:rsidR="001244B0">
        <w:rPr>
          <w:rFonts w:ascii="Times New Roman" w:hAnsi="Times New Roman"/>
          <w:sz w:val="28"/>
          <w:szCs w:val="28"/>
        </w:rPr>
        <w:tab/>
      </w:r>
      <w:r w:rsidR="004F2FB9">
        <w:rPr>
          <w:rFonts w:ascii="Times New Roman" w:hAnsi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FD6EA2" w:rsidRDefault="00E47527" w:rsidP="00FD6EA2">
      <w:pPr>
        <w:pStyle w:val="a0"/>
        <w:jc w:val="both"/>
        <w:rPr>
          <w:rFonts w:cs="Times New Roman"/>
          <w:sz w:val="28"/>
          <w:szCs w:val="28"/>
        </w:rPr>
      </w:pPr>
      <w:r w:rsidRPr="00945398">
        <w:rPr>
          <w:rFonts w:cs="Times New Roman"/>
          <w:sz w:val="28"/>
          <w:szCs w:val="28"/>
        </w:rPr>
        <w:t>Глава города Вятские Поляны</w:t>
      </w:r>
      <w:r w:rsidRPr="00945398">
        <w:rPr>
          <w:rFonts w:cs="Times New Roman"/>
          <w:sz w:val="28"/>
          <w:szCs w:val="28"/>
        </w:rPr>
        <w:tab/>
      </w:r>
      <w:r w:rsidRPr="00945398">
        <w:rPr>
          <w:rFonts w:cs="Times New Roman"/>
          <w:sz w:val="28"/>
          <w:szCs w:val="28"/>
        </w:rPr>
        <w:tab/>
        <w:t xml:space="preserve">                      </w:t>
      </w:r>
      <w:r>
        <w:rPr>
          <w:rFonts w:cs="Times New Roman"/>
          <w:sz w:val="28"/>
          <w:szCs w:val="28"/>
        </w:rPr>
        <w:t xml:space="preserve">                  </w:t>
      </w:r>
    </w:p>
    <w:p w:rsidR="00993664" w:rsidRDefault="00FD6EA2" w:rsidP="00FD6EA2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</w:t>
      </w:r>
      <w:r w:rsidR="00E47527" w:rsidRPr="00945398">
        <w:rPr>
          <w:rFonts w:cs="Times New Roman"/>
          <w:sz w:val="28"/>
          <w:szCs w:val="28"/>
        </w:rPr>
        <w:t>В.А. Машкин</w:t>
      </w:r>
    </w:p>
    <w:p w:rsidR="00993664" w:rsidRPr="00993664" w:rsidRDefault="00993664" w:rsidP="00993664">
      <w:pPr>
        <w:pStyle w:val="a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717"/>
        <w:gridCol w:w="4997"/>
      </w:tblGrid>
      <w:tr w:rsidR="00E47527" w:rsidRPr="00945398" w:rsidTr="00013451">
        <w:tc>
          <w:tcPr>
            <w:tcW w:w="4717" w:type="dxa"/>
          </w:tcPr>
          <w:p w:rsidR="00BE681C" w:rsidRDefault="00BE681C" w:rsidP="0055469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47527" w:rsidRDefault="00E47527" w:rsidP="0073623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5398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73623D" w:rsidRPr="00945398" w:rsidRDefault="0073623D" w:rsidP="0073623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E47527" w:rsidRPr="00945398" w:rsidRDefault="00E47527" w:rsidP="0055469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7527" w:rsidRPr="00945398" w:rsidTr="00013451">
        <w:trPr>
          <w:trHeight w:val="1330"/>
        </w:trPr>
        <w:tc>
          <w:tcPr>
            <w:tcW w:w="4717" w:type="dxa"/>
          </w:tcPr>
          <w:p w:rsidR="00E47527" w:rsidRPr="00945398" w:rsidRDefault="00E47527" w:rsidP="00554693">
            <w:pPr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53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муниципального казенного учреждения по обеспечению деятельности </w:t>
            </w:r>
          </w:p>
          <w:p w:rsidR="00E47527" w:rsidRPr="00945398" w:rsidRDefault="00E47527" w:rsidP="0055469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53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органов местного самоуправления города </w:t>
            </w:r>
          </w:p>
        </w:tc>
        <w:tc>
          <w:tcPr>
            <w:tcW w:w="4997" w:type="dxa"/>
          </w:tcPr>
          <w:p w:rsidR="00E47527" w:rsidRPr="00945398" w:rsidRDefault="00E47527" w:rsidP="00554693">
            <w:pPr>
              <w:autoSpaceDE w:val="0"/>
              <w:ind w:left="266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47527" w:rsidRPr="00945398" w:rsidRDefault="00E47527" w:rsidP="00554693">
            <w:pPr>
              <w:autoSpaceDE w:val="0"/>
              <w:ind w:left="266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47527" w:rsidRPr="00945398" w:rsidRDefault="00E47527" w:rsidP="00554693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5398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945398">
              <w:rPr>
                <w:rFonts w:ascii="Times New Roman" w:eastAsia="Calibri" w:hAnsi="Times New Roman"/>
                <w:sz w:val="28"/>
                <w:szCs w:val="28"/>
              </w:rPr>
              <w:t xml:space="preserve">Т.А. Лысенко </w:t>
            </w:r>
          </w:p>
        </w:tc>
      </w:tr>
    </w:tbl>
    <w:p w:rsidR="00D51733" w:rsidRDefault="00D51733" w:rsidP="00361720">
      <w:pPr>
        <w:pStyle w:val="a0"/>
        <w:spacing w:line="360" w:lineRule="atLeast"/>
        <w:jc w:val="both"/>
      </w:pPr>
    </w:p>
    <w:sectPr w:rsidR="00D51733" w:rsidSect="00FD6EA2">
      <w:headerReference w:type="default" r:id="rId9"/>
      <w:headerReference w:type="first" r:id="rId10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2F" w:rsidRDefault="0014502F" w:rsidP="00D5059A">
      <w:r>
        <w:separator/>
      </w:r>
    </w:p>
  </w:endnote>
  <w:endnote w:type="continuationSeparator" w:id="1">
    <w:p w:rsidR="0014502F" w:rsidRDefault="0014502F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2F" w:rsidRDefault="0014502F" w:rsidP="00D5059A">
      <w:r>
        <w:separator/>
      </w:r>
    </w:p>
  </w:footnote>
  <w:footnote w:type="continuationSeparator" w:id="1">
    <w:p w:rsidR="0014502F" w:rsidRDefault="0014502F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30" w:rsidRDefault="003E2630">
    <w:pPr>
      <w:pStyle w:val="a8"/>
      <w:jc w:val="center"/>
    </w:pPr>
  </w:p>
  <w:p w:rsidR="003E2630" w:rsidRDefault="003E26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34" w:rsidRDefault="00E97634">
    <w:pPr>
      <w:pStyle w:val="a8"/>
    </w:pPr>
  </w:p>
  <w:p w:rsidR="00E97634" w:rsidRDefault="00E976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11A15"/>
    <w:rsid w:val="00013451"/>
    <w:rsid w:val="00013666"/>
    <w:rsid w:val="00014411"/>
    <w:rsid w:val="00044497"/>
    <w:rsid w:val="00044DC1"/>
    <w:rsid w:val="000972E7"/>
    <w:rsid w:val="000B1810"/>
    <w:rsid w:val="000B3A7F"/>
    <w:rsid w:val="000B57A5"/>
    <w:rsid w:val="000C17F3"/>
    <w:rsid w:val="000C7DEC"/>
    <w:rsid w:val="000E0465"/>
    <w:rsid w:val="000E3CC3"/>
    <w:rsid w:val="0010614B"/>
    <w:rsid w:val="00112057"/>
    <w:rsid w:val="001244B0"/>
    <w:rsid w:val="00127731"/>
    <w:rsid w:val="001372C7"/>
    <w:rsid w:val="00144857"/>
    <w:rsid w:val="0014502F"/>
    <w:rsid w:val="001611D9"/>
    <w:rsid w:val="001846A8"/>
    <w:rsid w:val="001B2F20"/>
    <w:rsid w:val="001C50E5"/>
    <w:rsid w:val="001E29B2"/>
    <w:rsid w:val="001E6B38"/>
    <w:rsid w:val="001F5C69"/>
    <w:rsid w:val="0022249D"/>
    <w:rsid w:val="00243054"/>
    <w:rsid w:val="00255D59"/>
    <w:rsid w:val="0026308C"/>
    <w:rsid w:val="00263D68"/>
    <w:rsid w:val="002757D7"/>
    <w:rsid w:val="00276FC9"/>
    <w:rsid w:val="00282118"/>
    <w:rsid w:val="002A40C9"/>
    <w:rsid w:val="002D4B59"/>
    <w:rsid w:val="002E4A90"/>
    <w:rsid w:val="002F0A8D"/>
    <w:rsid w:val="003265BC"/>
    <w:rsid w:val="00327CC1"/>
    <w:rsid w:val="0033096B"/>
    <w:rsid w:val="00336C92"/>
    <w:rsid w:val="00361720"/>
    <w:rsid w:val="00363EC2"/>
    <w:rsid w:val="003648A8"/>
    <w:rsid w:val="00397F71"/>
    <w:rsid w:val="003A7526"/>
    <w:rsid w:val="003E2630"/>
    <w:rsid w:val="003E2ACC"/>
    <w:rsid w:val="003F4BF3"/>
    <w:rsid w:val="00406FA6"/>
    <w:rsid w:val="0041551D"/>
    <w:rsid w:val="00423348"/>
    <w:rsid w:val="004406CA"/>
    <w:rsid w:val="00445BAB"/>
    <w:rsid w:val="00470FC9"/>
    <w:rsid w:val="004755BB"/>
    <w:rsid w:val="00483731"/>
    <w:rsid w:val="0048489E"/>
    <w:rsid w:val="00490F53"/>
    <w:rsid w:val="004A0FE6"/>
    <w:rsid w:val="004A7C57"/>
    <w:rsid w:val="004C2AE2"/>
    <w:rsid w:val="004C6EFD"/>
    <w:rsid w:val="004D1DF3"/>
    <w:rsid w:val="004D6909"/>
    <w:rsid w:val="004F2FB9"/>
    <w:rsid w:val="00505D16"/>
    <w:rsid w:val="00507E80"/>
    <w:rsid w:val="0051246B"/>
    <w:rsid w:val="00513336"/>
    <w:rsid w:val="00515DCB"/>
    <w:rsid w:val="00533798"/>
    <w:rsid w:val="00557CD4"/>
    <w:rsid w:val="00563A0A"/>
    <w:rsid w:val="00571473"/>
    <w:rsid w:val="00576D84"/>
    <w:rsid w:val="005C2D71"/>
    <w:rsid w:val="005E1639"/>
    <w:rsid w:val="005F523F"/>
    <w:rsid w:val="006009F3"/>
    <w:rsid w:val="00603D8A"/>
    <w:rsid w:val="0061229D"/>
    <w:rsid w:val="00636235"/>
    <w:rsid w:val="00674CEE"/>
    <w:rsid w:val="00681D8D"/>
    <w:rsid w:val="00687D22"/>
    <w:rsid w:val="00692D58"/>
    <w:rsid w:val="006B3DAD"/>
    <w:rsid w:val="006D5A88"/>
    <w:rsid w:val="006E6EE2"/>
    <w:rsid w:val="00702B8F"/>
    <w:rsid w:val="00711597"/>
    <w:rsid w:val="007122D1"/>
    <w:rsid w:val="0071586C"/>
    <w:rsid w:val="00727991"/>
    <w:rsid w:val="00731E29"/>
    <w:rsid w:val="0073623D"/>
    <w:rsid w:val="00757BA8"/>
    <w:rsid w:val="00767253"/>
    <w:rsid w:val="007968DE"/>
    <w:rsid w:val="007A6E35"/>
    <w:rsid w:val="007A70FB"/>
    <w:rsid w:val="007B1437"/>
    <w:rsid w:val="007D4CBA"/>
    <w:rsid w:val="007E0445"/>
    <w:rsid w:val="007F3A94"/>
    <w:rsid w:val="007F6AFE"/>
    <w:rsid w:val="00801368"/>
    <w:rsid w:val="00850427"/>
    <w:rsid w:val="008D07BD"/>
    <w:rsid w:val="008D1244"/>
    <w:rsid w:val="008D5EF5"/>
    <w:rsid w:val="008E2B9D"/>
    <w:rsid w:val="008F0463"/>
    <w:rsid w:val="009053E8"/>
    <w:rsid w:val="00937AD7"/>
    <w:rsid w:val="00964B82"/>
    <w:rsid w:val="009675B9"/>
    <w:rsid w:val="0098097D"/>
    <w:rsid w:val="00993664"/>
    <w:rsid w:val="009B3407"/>
    <w:rsid w:val="009B3D5F"/>
    <w:rsid w:val="009F5744"/>
    <w:rsid w:val="00A00C99"/>
    <w:rsid w:val="00A40339"/>
    <w:rsid w:val="00A408EB"/>
    <w:rsid w:val="00A5276D"/>
    <w:rsid w:val="00A75176"/>
    <w:rsid w:val="00AA3B74"/>
    <w:rsid w:val="00AC57E5"/>
    <w:rsid w:val="00AD27C0"/>
    <w:rsid w:val="00AD6AC6"/>
    <w:rsid w:val="00AF2772"/>
    <w:rsid w:val="00B073D4"/>
    <w:rsid w:val="00B16927"/>
    <w:rsid w:val="00B2193C"/>
    <w:rsid w:val="00B25F01"/>
    <w:rsid w:val="00B57B2B"/>
    <w:rsid w:val="00B57D0E"/>
    <w:rsid w:val="00B8434B"/>
    <w:rsid w:val="00BB7253"/>
    <w:rsid w:val="00BD71A5"/>
    <w:rsid w:val="00BE681C"/>
    <w:rsid w:val="00BE6B40"/>
    <w:rsid w:val="00BE762B"/>
    <w:rsid w:val="00C079B9"/>
    <w:rsid w:val="00C23261"/>
    <w:rsid w:val="00C30BCF"/>
    <w:rsid w:val="00C664F7"/>
    <w:rsid w:val="00C87AC6"/>
    <w:rsid w:val="00CA359F"/>
    <w:rsid w:val="00CA5CB6"/>
    <w:rsid w:val="00CF2920"/>
    <w:rsid w:val="00CF4FB2"/>
    <w:rsid w:val="00D07232"/>
    <w:rsid w:val="00D07D41"/>
    <w:rsid w:val="00D21267"/>
    <w:rsid w:val="00D22760"/>
    <w:rsid w:val="00D30748"/>
    <w:rsid w:val="00D5059A"/>
    <w:rsid w:val="00D51733"/>
    <w:rsid w:val="00D962D5"/>
    <w:rsid w:val="00D97FCF"/>
    <w:rsid w:val="00DB5177"/>
    <w:rsid w:val="00DF3AF1"/>
    <w:rsid w:val="00DF6D12"/>
    <w:rsid w:val="00E26B89"/>
    <w:rsid w:val="00E40F10"/>
    <w:rsid w:val="00E47527"/>
    <w:rsid w:val="00E8660F"/>
    <w:rsid w:val="00E97634"/>
    <w:rsid w:val="00EB01F1"/>
    <w:rsid w:val="00EC7A72"/>
    <w:rsid w:val="00EF58D2"/>
    <w:rsid w:val="00F10334"/>
    <w:rsid w:val="00F23EEE"/>
    <w:rsid w:val="00F37274"/>
    <w:rsid w:val="00F4206F"/>
    <w:rsid w:val="00F56166"/>
    <w:rsid w:val="00F66F47"/>
    <w:rsid w:val="00F740CC"/>
    <w:rsid w:val="00F85C8F"/>
    <w:rsid w:val="00FA08CB"/>
    <w:rsid w:val="00FC35D1"/>
    <w:rsid w:val="00FC49D4"/>
    <w:rsid w:val="00FD6EA2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table" w:styleId="ac">
    <w:name w:val="Table Grid"/>
    <w:basedOn w:val="a3"/>
    <w:uiPriority w:val="59"/>
    <w:rsid w:val="0047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2"/>
    <w:rsid w:val="00E47527"/>
  </w:style>
  <w:style w:type="paragraph" w:styleId="ad">
    <w:name w:val="List Paragraph"/>
    <w:basedOn w:val="a"/>
    <w:uiPriority w:val="34"/>
    <w:qFormat/>
    <w:rsid w:val="00E47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CA69-E64F-4E65-A6D4-CE8ACC1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3</cp:revision>
  <cp:lastPrinted>2020-12-29T08:52:00Z</cp:lastPrinted>
  <dcterms:created xsi:type="dcterms:W3CDTF">2020-12-29T13:23:00Z</dcterms:created>
  <dcterms:modified xsi:type="dcterms:W3CDTF">2020-12-30T07:14:00Z</dcterms:modified>
</cp:coreProperties>
</file>