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2E40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E97560" w:rsidRDefault="00E97560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</w:t>
      </w:r>
    </w:p>
    <w:p w:rsid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</w:t>
      </w:r>
    </w:p>
    <w:p w:rsidR="004C17E5" w:rsidRDefault="004C17E5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Вятские Поляны</w:t>
      </w:r>
    </w:p>
    <w:p w:rsidR="00A04381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561F3">
        <w:rPr>
          <w:rFonts w:ascii="Times New Roman" w:eastAsia="Times New Roman" w:hAnsi="Times New Roman"/>
          <w:sz w:val="28"/>
          <w:szCs w:val="28"/>
          <w:lang w:eastAsia="ru-RU"/>
        </w:rPr>
        <w:t>24.01.2025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5615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043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2561F3">
        <w:rPr>
          <w:rFonts w:ascii="Times New Roman" w:eastAsia="Times New Roman" w:hAnsi="Times New Roman"/>
          <w:sz w:val="28"/>
          <w:szCs w:val="28"/>
          <w:lang w:eastAsia="ru-RU"/>
        </w:rPr>
        <w:t>157</w:t>
      </w:r>
      <w:r w:rsidR="00943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97C26" w:rsidRPr="00A97C26" w:rsidRDefault="00A97C26" w:rsidP="00A97C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78AA" w:rsidRPr="00DB3199" w:rsidRDefault="00A7781B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B3199">
        <w:rPr>
          <w:rFonts w:ascii="Times New Roman" w:hAnsi="Times New Roman"/>
          <w:b/>
          <w:bCs/>
          <w:sz w:val="28"/>
          <w:szCs w:val="28"/>
        </w:rPr>
        <w:t xml:space="preserve">Изменения, которые вносятся в муниципальную программу муниципального образования городского округа город Вятские Поляны Кировской области 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«Р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азвитие культуры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</w:t>
      </w:r>
      <w:r w:rsidR="00924840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20</w:t>
      </w:r>
      <w:r w:rsidR="004E0C89">
        <w:rPr>
          <w:rFonts w:ascii="Times New Roman" w:eastAsia="Times New Roman" w:hAnsi="Times New Roman"/>
          <w:b/>
          <w:sz w:val="28"/>
          <w:szCs w:val="28"/>
          <w:lang w:eastAsia="ru-RU"/>
        </w:rPr>
        <w:t>30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годы</w:t>
      </w:r>
      <w:r w:rsidR="00D078AA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Pr="00DB3199">
        <w:rPr>
          <w:rFonts w:ascii="Times New Roman" w:eastAsia="Arial" w:hAnsi="Times New Roman"/>
          <w:b/>
          <w:bCs/>
          <w:sz w:val="28"/>
          <w:szCs w:val="28"/>
        </w:rPr>
        <w:t xml:space="preserve">(с изменениями, внесенными постановлениями администрации города Вятские Поляны </w:t>
      </w:r>
      <w:r w:rsidRPr="00DB3199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D078AA" w:rsidRPr="00DB3199">
        <w:rPr>
          <w:rFonts w:ascii="Times New Roman" w:hAnsi="Times New Roman"/>
          <w:b/>
          <w:sz w:val="28"/>
          <w:szCs w:val="28"/>
        </w:rPr>
        <w:t xml:space="preserve">13.01.2020 № 25, от 28.01.2020 № 150, от 03.02.2020 </w:t>
      </w:r>
      <w:proofErr w:type="gramEnd"/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№ 187, от 14.04.2020 № 524, от 15.06.2020 № 775, от 30.12.2020 № 1587,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01.04.2021 № 478, от 26.07.2021 № 1110, от 12.11.2021 № 1668,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24.11.2021 № 1762, от 11.01.2022 № 17, от 15.04.2022 № 538, </w:t>
      </w:r>
    </w:p>
    <w:p w:rsidR="007C2E05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>от 25.07.2022 № 1052</w:t>
      </w:r>
      <w:r w:rsidR="004E0C89">
        <w:rPr>
          <w:rFonts w:ascii="Times New Roman" w:hAnsi="Times New Roman"/>
          <w:b/>
          <w:sz w:val="28"/>
          <w:szCs w:val="28"/>
        </w:rPr>
        <w:t>, от 14.11.2022 № 1773</w:t>
      </w:r>
      <w:r w:rsidR="00100128">
        <w:rPr>
          <w:rFonts w:ascii="Times New Roman" w:hAnsi="Times New Roman"/>
          <w:b/>
          <w:sz w:val="28"/>
          <w:szCs w:val="28"/>
        </w:rPr>
        <w:t>, от 20.01.2023 № 133</w:t>
      </w:r>
      <w:r w:rsidR="007C2E05">
        <w:rPr>
          <w:rFonts w:ascii="Times New Roman" w:hAnsi="Times New Roman"/>
          <w:b/>
          <w:sz w:val="28"/>
          <w:szCs w:val="28"/>
        </w:rPr>
        <w:t xml:space="preserve">, </w:t>
      </w:r>
    </w:p>
    <w:p w:rsidR="00105E02" w:rsidRDefault="007C2E05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25.04.2023 № 758, от 23.11.2023 № 1825</w:t>
      </w:r>
      <w:r w:rsidR="008C7D33">
        <w:rPr>
          <w:rFonts w:ascii="Times New Roman" w:hAnsi="Times New Roman"/>
          <w:b/>
          <w:sz w:val="28"/>
          <w:szCs w:val="28"/>
        </w:rPr>
        <w:t>, от 19.01.2024 № 84</w:t>
      </w:r>
      <w:r w:rsidR="00105E02">
        <w:rPr>
          <w:rFonts w:ascii="Times New Roman" w:hAnsi="Times New Roman"/>
          <w:b/>
          <w:sz w:val="28"/>
          <w:szCs w:val="28"/>
        </w:rPr>
        <w:t xml:space="preserve">, </w:t>
      </w:r>
    </w:p>
    <w:p w:rsidR="00A7781B" w:rsidRPr="00DB3199" w:rsidRDefault="00105E02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05.06.2024 № 822</w:t>
      </w:r>
      <w:r w:rsidR="00412ED8">
        <w:rPr>
          <w:rFonts w:ascii="Times New Roman" w:hAnsi="Times New Roman"/>
          <w:b/>
          <w:sz w:val="28"/>
          <w:szCs w:val="28"/>
        </w:rPr>
        <w:t>, от 17.07.2024 № 1029</w:t>
      </w:r>
      <w:r w:rsidR="006C7A87">
        <w:rPr>
          <w:rFonts w:ascii="Times New Roman" w:hAnsi="Times New Roman"/>
          <w:b/>
          <w:sz w:val="28"/>
          <w:szCs w:val="28"/>
        </w:rPr>
        <w:t>, от 26.11.2024 № 1867</w:t>
      </w:r>
      <w:r w:rsidR="00A7781B" w:rsidRPr="00DB3199">
        <w:rPr>
          <w:rFonts w:ascii="Times New Roman" w:hAnsi="Times New Roman"/>
          <w:b/>
          <w:sz w:val="28"/>
          <w:szCs w:val="28"/>
        </w:rPr>
        <w:t>)</w:t>
      </w:r>
    </w:p>
    <w:p w:rsidR="00A7781B" w:rsidRPr="00DB3199" w:rsidRDefault="00A7781B" w:rsidP="00A7781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0622" w:rsidRPr="00DB3199" w:rsidRDefault="00990622" w:rsidP="00990622">
      <w:pPr>
        <w:pStyle w:val="ConsPlusCell0"/>
        <w:numPr>
          <w:ilvl w:val="0"/>
          <w:numId w:val="24"/>
        </w:numPr>
        <w:tabs>
          <w:tab w:val="left" w:pos="709"/>
          <w:tab w:val="left" w:pos="1134"/>
        </w:tabs>
        <w:suppressAutoHyphens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паспорте муниципальной программы муниципального образования городского округа город Вятские Поляны Кировской области «Развитие культуры» на </w:t>
      </w:r>
      <w:r w:rsidRPr="006915CB">
        <w:rPr>
          <w:rFonts w:ascii="Times New Roman" w:eastAsia="Calibri" w:hAnsi="Times New Roman" w:cs="Times New Roman"/>
          <w:sz w:val="28"/>
          <w:szCs w:val="28"/>
          <w:lang w:eastAsia="en-US"/>
        </w:rPr>
        <w:t>2020-2030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(далее – муниципальная программа)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«Ресурсное обеспечение муниципальной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335"/>
      </w:tblGrid>
      <w:tr w:rsidR="00990622" w:rsidRPr="00DB3199" w:rsidTr="00834BB0">
        <w:tc>
          <w:tcPr>
            <w:tcW w:w="2235" w:type="dxa"/>
          </w:tcPr>
          <w:p w:rsidR="00990622" w:rsidRPr="00DB3199" w:rsidRDefault="00990622" w:rsidP="00990622">
            <w:pPr>
              <w:pStyle w:val="ConsPlusCell0"/>
              <w:tabs>
                <w:tab w:val="left" w:pos="709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B319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Ресурсное обеспечение муниципальной программы</w:t>
            </w:r>
          </w:p>
        </w:tc>
        <w:tc>
          <w:tcPr>
            <w:tcW w:w="7336" w:type="dxa"/>
          </w:tcPr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муниципальной программы составит </w:t>
            </w:r>
            <w:r w:rsidR="009E62CD">
              <w:rPr>
                <w:rFonts w:ascii="Times New Roman" w:hAnsi="Times New Roman"/>
                <w:spacing w:val="-4"/>
                <w:sz w:val="28"/>
                <w:szCs w:val="28"/>
              </w:rPr>
              <w:t>1263584,20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 тыс. рублей, в том числе:</w:t>
            </w:r>
          </w:p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="00540C0E">
              <w:rPr>
                <w:rFonts w:ascii="Times New Roman" w:hAnsi="Times New Roman"/>
                <w:spacing w:val="-4"/>
                <w:sz w:val="28"/>
                <w:szCs w:val="28"/>
              </w:rPr>
              <w:t>25204,24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540C0E">
              <w:rPr>
                <w:rFonts w:ascii="Times New Roman" w:hAnsi="Times New Roman"/>
                <w:color w:val="000000"/>
                <w:sz w:val="28"/>
                <w:szCs w:val="28"/>
              </w:rPr>
              <w:t>152537,86</w:t>
            </w:r>
            <w:r w:rsidR="004E12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>тыс. рублей;</w:t>
            </w:r>
          </w:p>
          <w:p w:rsidR="00990622" w:rsidRPr="00DB3199" w:rsidRDefault="00990622" w:rsidP="00540C0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540C0E">
              <w:rPr>
                <w:rFonts w:ascii="Times New Roman" w:hAnsi="Times New Roman"/>
                <w:spacing w:val="-4"/>
                <w:sz w:val="28"/>
                <w:szCs w:val="28"/>
              </w:rPr>
              <w:t>1085842,10</w:t>
            </w:r>
            <w:r w:rsidR="00AC443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>тыс. рублей.</w:t>
            </w:r>
          </w:p>
        </w:tc>
      </w:tr>
    </w:tbl>
    <w:p w:rsidR="00990622" w:rsidRPr="00990622" w:rsidRDefault="00990622" w:rsidP="00990622">
      <w:pPr>
        <w:pStyle w:val="a3"/>
        <w:numPr>
          <w:ilvl w:val="0"/>
          <w:numId w:val="24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90622">
        <w:rPr>
          <w:rFonts w:ascii="Times New Roman" w:hAnsi="Times New Roman"/>
          <w:sz w:val="28"/>
          <w:szCs w:val="28"/>
        </w:rPr>
        <w:t xml:space="preserve">Абзац 1 раздела 4 «Ресурсное обеспечение муниципальной программы» изложить в следующей редакции: </w:t>
      </w:r>
    </w:p>
    <w:p w:rsidR="00540C0E" w:rsidRPr="00DB3199" w:rsidRDefault="00990622" w:rsidP="00540C0E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540C0E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муниципальной программы составит </w:t>
      </w:r>
      <w:r w:rsidR="00540C0E">
        <w:rPr>
          <w:rFonts w:ascii="Times New Roman" w:hAnsi="Times New Roman"/>
          <w:spacing w:val="-4"/>
          <w:sz w:val="28"/>
          <w:szCs w:val="28"/>
        </w:rPr>
        <w:t>1263584,20</w:t>
      </w:r>
      <w:r w:rsidR="00540C0E" w:rsidRPr="00DB3199">
        <w:rPr>
          <w:rFonts w:ascii="Times New Roman" w:hAnsi="Times New Roman"/>
          <w:spacing w:val="-4"/>
          <w:sz w:val="28"/>
          <w:szCs w:val="28"/>
        </w:rPr>
        <w:t xml:space="preserve">  тыс. рублей, в том числе:</w:t>
      </w:r>
    </w:p>
    <w:p w:rsidR="00540C0E" w:rsidRPr="00DB3199" w:rsidRDefault="00540C0E" w:rsidP="00540C0E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федерального бюджета </w:t>
      </w:r>
      <w:r>
        <w:rPr>
          <w:rFonts w:ascii="Times New Roman" w:hAnsi="Times New Roman"/>
          <w:spacing w:val="-4"/>
          <w:sz w:val="28"/>
          <w:szCs w:val="28"/>
        </w:rPr>
        <w:t>25204,24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540C0E" w:rsidRPr="00DB3199" w:rsidRDefault="00540C0E" w:rsidP="00540C0E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color w:val="000000"/>
          <w:sz w:val="28"/>
          <w:szCs w:val="28"/>
        </w:rPr>
        <w:t xml:space="preserve">152537,86 </w:t>
      </w:r>
      <w:r w:rsidRPr="00DB3199">
        <w:rPr>
          <w:rFonts w:ascii="Times New Roman" w:hAnsi="Times New Roman"/>
          <w:spacing w:val="-4"/>
          <w:sz w:val="28"/>
          <w:szCs w:val="28"/>
        </w:rPr>
        <w:t>тыс. рублей;</w:t>
      </w:r>
    </w:p>
    <w:p w:rsidR="00990622" w:rsidRPr="00DB3199" w:rsidRDefault="00540C0E" w:rsidP="00540C0E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>
        <w:rPr>
          <w:rFonts w:ascii="Times New Roman" w:hAnsi="Times New Roman"/>
          <w:spacing w:val="-4"/>
          <w:sz w:val="28"/>
          <w:szCs w:val="28"/>
        </w:rPr>
        <w:t xml:space="preserve">1085842,10 </w:t>
      </w:r>
      <w:r w:rsidRPr="00DB3199">
        <w:rPr>
          <w:rFonts w:ascii="Times New Roman" w:hAnsi="Times New Roman"/>
          <w:spacing w:val="-4"/>
          <w:sz w:val="28"/>
          <w:szCs w:val="28"/>
        </w:rPr>
        <w:t>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990622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317083" w:rsidRPr="00DB3199" w:rsidRDefault="00317083" w:rsidP="00AC443B">
      <w:pPr>
        <w:pStyle w:val="ConsPlusCell"/>
        <w:numPr>
          <w:ilvl w:val="0"/>
          <w:numId w:val="24"/>
        </w:numPr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 паспорте подпрограммы «Наследие» на 2020-20</w:t>
      </w:r>
      <w:r w:rsidR="007028A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</w:t>
      </w:r>
      <w:r w:rsidR="00EC4EE6"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«Ресурсное обеспечение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DB3199" w:rsidTr="00DB3199">
        <w:tc>
          <w:tcPr>
            <w:tcW w:w="2376" w:type="dxa"/>
          </w:tcPr>
          <w:p w:rsidR="00D37152" w:rsidRPr="00DB3199" w:rsidRDefault="00D37152" w:rsidP="007E650B">
            <w:pPr>
              <w:pStyle w:val="ConsPlusCell"/>
              <w:tabs>
                <w:tab w:val="left" w:pos="709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B3199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7194" w:type="dxa"/>
          </w:tcPr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9E62CD">
              <w:rPr>
                <w:rFonts w:ascii="Times New Roman" w:hAnsi="Times New Roman"/>
                <w:spacing w:val="-4"/>
                <w:sz w:val="28"/>
                <w:szCs w:val="28"/>
              </w:rPr>
              <w:t>276613,60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="00540C0E">
              <w:rPr>
                <w:rFonts w:ascii="Times New Roman" w:hAnsi="Times New Roman"/>
                <w:spacing w:val="-4"/>
                <w:sz w:val="28"/>
                <w:szCs w:val="28"/>
              </w:rPr>
              <w:t>25204,24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540C0E">
              <w:rPr>
                <w:rFonts w:ascii="Times New Roman" w:hAnsi="Times New Roman"/>
                <w:spacing w:val="-4"/>
                <w:sz w:val="28"/>
                <w:szCs w:val="28"/>
              </w:rPr>
              <w:t>32651,86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B3199" w:rsidRDefault="00D37152" w:rsidP="00540C0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540C0E">
              <w:rPr>
                <w:rFonts w:ascii="Times New Roman" w:hAnsi="Times New Roman"/>
                <w:spacing w:val="-4"/>
                <w:sz w:val="28"/>
                <w:szCs w:val="28"/>
              </w:rPr>
              <w:t>218757,50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рублей. </w:t>
            </w:r>
          </w:p>
        </w:tc>
      </w:tr>
    </w:tbl>
    <w:p w:rsidR="00317083" w:rsidRPr="00DB3199" w:rsidRDefault="00CC0783" w:rsidP="00AC443B">
      <w:pPr>
        <w:pStyle w:val="ConsPlusCell"/>
        <w:tabs>
          <w:tab w:val="left" w:pos="709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AB672D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бзац </w:t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AB672D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 «Ресурсное обеспечение Подпрограммы» изложить в следующей редакции:</w:t>
      </w:r>
    </w:p>
    <w:p w:rsidR="00540C0E" w:rsidRPr="00DB3199" w:rsidRDefault="00D223C9" w:rsidP="00540C0E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540C0E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Подпрограммы составит </w:t>
      </w:r>
      <w:r w:rsidR="00540C0E">
        <w:rPr>
          <w:rFonts w:ascii="Times New Roman" w:hAnsi="Times New Roman"/>
          <w:spacing w:val="-4"/>
          <w:sz w:val="28"/>
          <w:szCs w:val="28"/>
        </w:rPr>
        <w:t>276613,60</w:t>
      </w:r>
      <w:r w:rsidR="00540C0E" w:rsidRPr="00DB3199">
        <w:rPr>
          <w:rFonts w:ascii="Times New Roman" w:hAnsi="Times New Roman"/>
          <w:spacing w:val="-4"/>
          <w:sz w:val="28"/>
          <w:szCs w:val="28"/>
        </w:rPr>
        <w:t xml:space="preserve"> тыс. рублей, в том числе:</w:t>
      </w:r>
    </w:p>
    <w:p w:rsidR="00540C0E" w:rsidRPr="00DB3199" w:rsidRDefault="00540C0E" w:rsidP="00540C0E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федерального бюджета </w:t>
      </w:r>
      <w:r>
        <w:rPr>
          <w:rFonts w:ascii="Times New Roman" w:hAnsi="Times New Roman"/>
          <w:spacing w:val="-4"/>
          <w:sz w:val="28"/>
          <w:szCs w:val="28"/>
        </w:rPr>
        <w:t>25204,24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540C0E" w:rsidRPr="00DB3199" w:rsidRDefault="00540C0E" w:rsidP="00540C0E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spacing w:val="-4"/>
          <w:sz w:val="28"/>
          <w:szCs w:val="28"/>
        </w:rPr>
        <w:t>32651,86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317083" w:rsidRPr="00DB3199" w:rsidRDefault="00540C0E" w:rsidP="00540C0E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>
        <w:rPr>
          <w:rFonts w:ascii="Times New Roman" w:hAnsi="Times New Roman"/>
          <w:spacing w:val="-4"/>
          <w:sz w:val="28"/>
          <w:szCs w:val="28"/>
        </w:rPr>
        <w:t>218757,50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D223C9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317083" w:rsidRPr="00DB3199" w:rsidRDefault="00CC0783" w:rsidP="00AC443B">
      <w:pPr>
        <w:pStyle w:val="ConsPlusCell"/>
        <w:tabs>
          <w:tab w:val="left" w:pos="709"/>
          <w:tab w:val="left" w:pos="851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9906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В паспорте подпрограммы «Искусство» на 2020-20</w:t>
      </w:r>
      <w:r w:rsidR="007028A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</w:t>
      </w:r>
      <w:r w:rsidR="00EC4EE6"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«Ресурсное обеспечение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DB3199" w:rsidTr="00F43590">
        <w:tc>
          <w:tcPr>
            <w:tcW w:w="2376" w:type="dxa"/>
          </w:tcPr>
          <w:p w:rsidR="00D37152" w:rsidRPr="00DB3199" w:rsidRDefault="00D37152" w:rsidP="007E65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31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Ресурсное обеспечение подпрограммы</w:t>
            </w:r>
          </w:p>
        </w:tc>
        <w:tc>
          <w:tcPr>
            <w:tcW w:w="7195" w:type="dxa"/>
          </w:tcPr>
          <w:p w:rsidR="00D37152" w:rsidRPr="00DB3199" w:rsidRDefault="00D37152" w:rsidP="007E650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9E62CD">
              <w:rPr>
                <w:rFonts w:ascii="Times New Roman" w:hAnsi="Times New Roman"/>
                <w:spacing w:val="-4"/>
                <w:sz w:val="28"/>
                <w:szCs w:val="28"/>
              </w:rPr>
              <w:t>854350,90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B3199" w:rsidRDefault="00D37152" w:rsidP="007E650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9E62CD">
              <w:rPr>
                <w:rFonts w:ascii="Times New Roman" w:hAnsi="Times New Roman"/>
                <w:spacing w:val="-4"/>
                <w:sz w:val="28"/>
                <w:szCs w:val="28"/>
              </w:rPr>
              <w:t>115429,60</w:t>
            </w:r>
            <w:r w:rsidR="00CC078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тыс. рублей; </w:t>
            </w:r>
          </w:p>
          <w:p w:rsidR="00D37152" w:rsidRPr="00DB3199" w:rsidRDefault="00D37152" w:rsidP="009E62C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9E62CD">
              <w:rPr>
                <w:rFonts w:ascii="Times New Roman" w:hAnsi="Times New Roman"/>
                <w:spacing w:val="-4"/>
                <w:sz w:val="28"/>
                <w:szCs w:val="28"/>
              </w:rPr>
              <w:t>738921,30</w:t>
            </w:r>
            <w:r w:rsidR="00D223C9"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>тыс. рублей.</w:t>
            </w:r>
          </w:p>
        </w:tc>
      </w:tr>
    </w:tbl>
    <w:p w:rsidR="00317083" w:rsidRPr="00DB3199" w:rsidRDefault="00CC0783" w:rsidP="00AC443B">
      <w:pPr>
        <w:pStyle w:val="ConsPlusCell"/>
        <w:tabs>
          <w:tab w:val="left" w:pos="993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2336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Абзац 3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 w:rsidR="002336C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 «Ресурсное обеспечение Подпрограммы» изложить в следующей редакции:</w:t>
      </w:r>
    </w:p>
    <w:p w:rsidR="009E62CD" w:rsidRPr="00DB3199" w:rsidRDefault="00D223C9" w:rsidP="009E62CD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9E62CD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Подпрограммы составит </w:t>
      </w:r>
      <w:r w:rsidR="009E62CD">
        <w:rPr>
          <w:rFonts w:ascii="Times New Roman" w:hAnsi="Times New Roman"/>
          <w:spacing w:val="-4"/>
          <w:sz w:val="28"/>
          <w:szCs w:val="28"/>
        </w:rPr>
        <w:t>854350,90</w:t>
      </w:r>
      <w:r w:rsidR="009E62CD" w:rsidRPr="00DB3199">
        <w:rPr>
          <w:rFonts w:ascii="Times New Roman" w:hAnsi="Times New Roman"/>
          <w:spacing w:val="-4"/>
          <w:sz w:val="28"/>
          <w:szCs w:val="28"/>
        </w:rPr>
        <w:t xml:space="preserve"> тыс. рублей, в том числе:</w:t>
      </w:r>
    </w:p>
    <w:p w:rsidR="009E62CD" w:rsidRPr="00DB3199" w:rsidRDefault="009E62CD" w:rsidP="009E62CD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spacing w:val="-4"/>
          <w:sz w:val="28"/>
          <w:szCs w:val="28"/>
        </w:rPr>
        <w:t xml:space="preserve">115429,60 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тыс. рублей; </w:t>
      </w:r>
    </w:p>
    <w:p w:rsidR="00317083" w:rsidRPr="00DB3199" w:rsidRDefault="009E62CD" w:rsidP="009E62CD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>
        <w:rPr>
          <w:rFonts w:ascii="Times New Roman" w:hAnsi="Times New Roman"/>
          <w:spacing w:val="-4"/>
          <w:sz w:val="28"/>
          <w:szCs w:val="28"/>
        </w:rPr>
        <w:t>738921,30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D223C9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412ED8" w:rsidRDefault="009E62CD" w:rsidP="00412ED8">
      <w:pPr>
        <w:spacing w:after="0" w:line="360" w:lineRule="auto"/>
        <w:ind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B3199" w:rsidRPr="00DB3199">
        <w:rPr>
          <w:rFonts w:ascii="Times New Roman" w:eastAsia="Arial" w:hAnsi="Times New Roman"/>
          <w:sz w:val="28"/>
          <w:szCs w:val="28"/>
        </w:rPr>
        <w:t xml:space="preserve">. </w:t>
      </w:r>
      <w:r w:rsidR="00412ED8" w:rsidRPr="00DB3199">
        <w:rPr>
          <w:rFonts w:ascii="Times New Roman" w:eastAsia="Arial" w:hAnsi="Times New Roman"/>
          <w:sz w:val="28"/>
          <w:szCs w:val="28"/>
        </w:rPr>
        <w:t>Приложение № 1 к муниципальной программе «</w:t>
      </w:r>
      <w:r w:rsidR="00412ED8" w:rsidRPr="00DB3199">
        <w:rPr>
          <w:rFonts w:ascii="Times New Roman" w:hAnsi="Times New Roman"/>
          <w:sz w:val="28"/>
          <w:szCs w:val="28"/>
        </w:rPr>
        <w:t>Сведения о целевых показателях эффективности реализации муниципальной программы</w:t>
      </w:r>
      <w:r w:rsidR="00412ED8" w:rsidRPr="00DB3199">
        <w:rPr>
          <w:rFonts w:ascii="Times New Roman" w:eastAsia="Arial" w:hAnsi="Times New Roman"/>
          <w:sz w:val="28"/>
          <w:szCs w:val="28"/>
        </w:rPr>
        <w:t>» изложить в новой редакции</w:t>
      </w:r>
      <w:r w:rsidR="00412ED8">
        <w:rPr>
          <w:rFonts w:ascii="Times New Roman" w:eastAsia="Arial" w:hAnsi="Times New Roman"/>
          <w:sz w:val="28"/>
          <w:szCs w:val="28"/>
        </w:rPr>
        <w:t xml:space="preserve"> согласно приложению № 1</w:t>
      </w:r>
      <w:r w:rsidR="00412ED8" w:rsidRPr="00DB3199">
        <w:rPr>
          <w:rFonts w:ascii="Times New Roman" w:eastAsia="Arial" w:hAnsi="Times New Roman"/>
          <w:sz w:val="28"/>
          <w:szCs w:val="28"/>
        </w:rPr>
        <w:t>.</w:t>
      </w:r>
    </w:p>
    <w:p w:rsidR="00412ED8" w:rsidRDefault="009E62CD" w:rsidP="00412ED8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</w:rPr>
        <w:t>8</w:t>
      </w:r>
      <w:r w:rsidR="00412ED8">
        <w:rPr>
          <w:rFonts w:ascii="Times New Roman" w:eastAsia="Arial" w:hAnsi="Times New Roman"/>
          <w:sz w:val="28"/>
          <w:szCs w:val="28"/>
        </w:rPr>
        <w:t xml:space="preserve">. </w:t>
      </w:r>
      <w:r w:rsidR="00412ED8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№ 2 «</w:t>
      </w:r>
      <w:r w:rsidR="00412ED8"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412E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етодика </w:t>
      </w:r>
      <w:proofErr w:type="gramStart"/>
      <w:r w:rsidR="00412ED8"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расчета значений целевых показателей эффективности реализации </w:t>
      </w:r>
      <w:r w:rsidR="00412ED8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proofErr w:type="gramEnd"/>
      <w:r w:rsidR="00412ED8"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</w:t>
      </w:r>
      <w:r w:rsidR="00412E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412ED8"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изложить в редакции согласно приложению № </w:t>
      </w:r>
      <w:r w:rsidR="00412ED8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12ED8"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12ED8" w:rsidRPr="00DB3199" w:rsidRDefault="009E62CD" w:rsidP="00412ED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lastRenderedPageBreak/>
        <w:t>9</w:t>
      </w:r>
      <w:r w:rsidR="00412ED8" w:rsidRPr="00DB3199">
        <w:rPr>
          <w:rFonts w:ascii="Times New Roman" w:eastAsia="Arial" w:hAnsi="Times New Roman"/>
          <w:sz w:val="28"/>
          <w:szCs w:val="28"/>
        </w:rPr>
        <w:t>. Приложение № 3 к муниципальной программе «Ресурсное обеспечение муниципальной программы» изложить в новой редакции</w:t>
      </w:r>
      <w:r w:rsidR="00412ED8" w:rsidRPr="000924A4">
        <w:rPr>
          <w:rFonts w:ascii="Times New Roman" w:hAnsi="Times New Roman"/>
          <w:sz w:val="28"/>
          <w:szCs w:val="28"/>
        </w:rPr>
        <w:t xml:space="preserve"> </w:t>
      </w:r>
      <w:r w:rsidR="00412ED8" w:rsidRPr="00B12E1F">
        <w:rPr>
          <w:rFonts w:ascii="Times New Roman" w:hAnsi="Times New Roman"/>
          <w:sz w:val="28"/>
          <w:szCs w:val="28"/>
        </w:rPr>
        <w:t>согласно приложению №</w:t>
      </w:r>
      <w:r w:rsidR="00412ED8">
        <w:rPr>
          <w:rFonts w:ascii="Times New Roman" w:hAnsi="Times New Roman"/>
          <w:sz w:val="28"/>
          <w:szCs w:val="28"/>
        </w:rPr>
        <w:t xml:space="preserve"> 3</w:t>
      </w:r>
      <w:r w:rsidR="00412ED8" w:rsidRPr="00DB3199">
        <w:rPr>
          <w:rFonts w:ascii="Times New Roman" w:eastAsia="Arial" w:hAnsi="Times New Roman"/>
          <w:sz w:val="28"/>
          <w:szCs w:val="28"/>
        </w:rPr>
        <w:t>.</w:t>
      </w:r>
    </w:p>
    <w:p w:rsidR="00995B30" w:rsidRPr="0007241B" w:rsidRDefault="00F9023E" w:rsidP="004C7FD1">
      <w:pPr>
        <w:tabs>
          <w:tab w:val="left" w:pos="993"/>
        </w:tabs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F7E7B">
        <w:t>____________</w:t>
      </w:r>
    </w:p>
    <w:sectPr w:rsidR="00995B30" w:rsidRPr="0007241B" w:rsidSect="002C3583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10B" w:rsidRDefault="00B4010B" w:rsidP="004303F6">
      <w:pPr>
        <w:spacing w:after="0" w:line="240" w:lineRule="auto"/>
      </w:pPr>
      <w:r>
        <w:separator/>
      </w:r>
    </w:p>
  </w:endnote>
  <w:endnote w:type="continuationSeparator" w:id="0">
    <w:p w:rsidR="00B4010B" w:rsidRDefault="00B4010B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10B" w:rsidRDefault="00B4010B" w:rsidP="004303F6">
      <w:pPr>
        <w:spacing w:after="0" w:line="240" w:lineRule="auto"/>
      </w:pPr>
      <w:r>
        <w:separator/>
      </w:r>
    </w:p>
  </w:footnote>
  <w:footnote w:type="continuationSeparator" w:id="0">
    <w:p w:rsidR="00B4010B" w:rsidRDefault="00B4010B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C86" w:rsidRDefault="00D66FFF">
    <w:pPr>
      <w:pStyle w:val="a4"/>
      <w:jc w:val="center"/>
    </w:pPr>
    <w:fldSimple w:instr="PAGE   \* MERGEFORMAT">
      <w:r w:rsidR="002561F3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D1CBB"/>
    <w:multiLevelType w:val="hybridMultilevel"/>
    <w:tmpl w:val="E6F4C8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4278EC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4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A0A6A0B"/>
    <w:multiLevelType w:val="multilevel"/>
    <w:tmpl w:val="FA448C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9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309C7"/>
    <w:multiLevelType w:val="hybridMultilevel"/>
    <w:tmpl w:val="3DE4E64C"/>
    <w:lvl w:ilvl="0" w:tplc="AC5A7D60">
      <w:start w:val="3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8733F"/>
    <w:multiLevelType w:val="hybridMultilevel"/>
    <w:tmpl w:val="B970764E"/>
    <w:lvl w:ilvl="0" w:tplc="0E5EA176">
      <w:start w:val="9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43AE3B28"/>
    <w:multiLevelType w:val="hybridMultilevel"/>
    <w:tmpl w:val="C7489B1C"/>
    <w:lvl w:ilvl="0" w:tplc="9990AFCC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8F28F8"/>
    <w:multiLevelType w:val="multilevel"/>
    <w:tmpl w:val="68A01E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5C3536F7"/>
    <w:multiLevelType w:val="hybridMultilevel"/>
    <w:tmpl w:val="C5F249A6"/>
    <w:lvl w:ilvl="0" w:tplc="DC380AC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33667A5"/>
    <w:multiLevelType w:val="hybridMultilevel"/>
    <w:tmpl w:val="7916AA76"/>
    <w:lvl w:ilvl="0" w:tplc="796218D8">
      <w:start w:val="4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2">
    <w:nsid w:val="6AB320BF"/>
    <w:multiLevelType w:val="hybridMultilevel"/>
    <w:tmpl w:val="0CA0A8C0"/>
    <w:lvl w:ilvl="0" w:tplc="23C8F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242295C"/>
    <w:multiLevelType w:val="hybridMultilevel"/>
    <w:tmpl w:val="5CD617BA"/>
    <w:lvl w:ilvl="0" w:tplc="A6D6DE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D18462D"/>
    <w:multiLevelType w:val="hybridMultilevel"/>
    <w:tmpl w:val="1D34B8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9"/>
  </w:num>
  <w:num w:numId="5">
    <w:abstractNumId w:val="20"/>
  </w:num>
  <w:num w:numId="6">
    <w:abstractNumId w:val="4"/>
  </w:num>
  <w:num w:numId="7">
    <w:abstractNumId w:val="21"/>
  </w:num>
  <w:num w:numId="8">
    <w:abstractNumId w:val="17"/>
  </w:num>
  <w:num w:numId="9">
    <w:abstractNumId w:val="12"/>
  </w:num>
  <w:num w:numId="10">
    <w:abstractNumId w:val="10"/>
  </w:num>
  <w:num w:numId="11">
    <w:abstractNumId w:val="9"/>
  </w:num>
  <w:num w:numId="12">
    <w:abstractNumId w:val="7"/>
  </w:num>
  <w:num w:numId="13">
    <w:abstractNumId w:val="2"/>
  </w:num>
  <w:num w:numId="14">
    <w:abstractNumId w:val="16"/>
  </w:num>
  <w:num w:numId="15">
    <w:abstractNumId w:val="13"/>
  </w:num>
  <w:num w:numId="16">
    <w:abstractNumId w:val="3"/>
  </w:num>
  <w:num w:numId="17">
    <w:abstractNumId w:val="11"/>
  </w:num>
  <w:num w:numId="18">
    <w:abstractNumId w:val="18"/>
  </w:num>
  <w:num w:numId="19">
    <w:abstractNumId w:val="15"/>
  </w:num>
  <w:num w:numId="20">
    <w:abstractNumId w:val="0"/>
  </w:num>
  <w:num w:numId="21">
    <w:abstractNumId w:val="14"/>
  </w:num>
  <w:num w:numId="22">
    <w:abstractNumId w:val="22"/>
  </w:num>
  <w:num w:numId="23">
    <w:abstractNumId w:val="24"/>
  </w:num>
  <w:num w:numId="24">
    <w:abstractNumId w:val="23"/>
  </w:num>
  <w:num w:numId="25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12E5B"/>
    <w:rsid w:val="00012F43"/>
    <w:rsid w:val="00015645"/>
    <w:rsid w:val="00016269"/>
    <w:rsid w:val="00021E6E"/>
    <w:rsid w:val="00023322"/>
    <w:rsid w:val="000315C6"/>
    <w:rsid w:val="000317C0"/>
    <w:rsid w:val="00031A18"/>
    <w:rsid w:val="00032092"/>
    <w:rsid w:val="00037838"/>
    <w:rsid w:val="00037DA8"/>
    <w:rsid w:val="00040A72"/>
    <w:rsid w:val="00043E2B"/>
    <w:rsid w:val="00045ED6"/>
    <w:rsid w:val="00046F92"/>
    <w:rsid w:val="00055153"/>
    <w:rsid w:val="00056159"/>
    <w:rsid w:val="00056845"/>
    <w:rsid w:val="00057A52"/>
    <w:rsid w:val="000617B0"/>
    <w:rsid w:val="00064712"/>
    <w:rsid w:val="00064DB2"/>
    <w:rsid w:val="000721D5"/>
    <w:rsid w:val="0007241B"/>
    <w:rsid w:val="000812B6"/>
    <w:rsid w:val="00081E3B"/>
    <w:rsid w:val="0008518F"/>
    <w:rsid w:val="00086E9F"/>
    <w:rsid w:val="00087158"/>
    <w:rsid w:val="00087607"/>
    <w:rsid w:val="00090785"/>
    <w:rsid w:val="00091157"/>
    <w:rsid w:val="000924A4"/>
    <w:rsid w:val="00094306"/>
    <w:rsid w:val="000972F1"/>
    <w:rsid w:val="00097925"/>
    <w:rsid w:val="000A51EC"/>
    <w:rsid w:val="000A58AE"/>
    <w:rsid w:val="000B1769"/>
    <w:rsid w:val="000B295F"/>
    <w:rsid w:val="000B2F4B"/>
    <w:rsid w:val="000B7F30"/>
    <w:rsid w:val="000D1B93"/>
    <w:rsid w:val="000D3F96"/>
    <w:rsid w:val="000D53D9"/>
    <w:rsid w:val="000D5ED9"/>
    <w:rsid w:val="000D70D1"/>
    <w:rsid w:val="000E3D51"/>
    <w:rsid w:val="000E4CB9"/>
    <w:rsid w:val="000E5216"/>
    <w:rsid w:val="000E5AB1"/>
    <w:rsid w:val="000F2EAE"/>
    <w:rsid w:val="000F36E8"/>
    <w:rsid w:val="000F4C02"/>
    <w:rsid w:val="000F56DC"/>
    <w:rsid w:val="00100128"/>
    <w:rsid w:val="001009B5"/>
    <w:rsid w:val="00100D6C"/>
    <w:rsid w:val="00105CA8"/>
    <w:rsid w:val="00105E02"/>
    <w:rsid w:val="00111209"/>
    <w:rsid w:val="00115745"/>
    <w:rsid w:val="00115C04"/>
    <w:rsid w:val="001216BD"/>
    <w:rsid w:val="001230DF"/>
    <w:rsid w:val="0012554B"/>
    <w:rsid w:val="00125F20"/>
    <w:rsid w:val="00127D97"/>
    <w:rsid w:val="00130EA1"/>
    <w:rsid w:val="00131A18"/>
    <w:rsid w:val="001354BB"/>
    <w:rsid w:val="001378B9"/>
    <w:rsid w:val="00144822"/>
    <w:rsid w:val="001458CA"/>
    <w:rsid w:val="0014603E"/>
    <w:rsid w:val="0015325E"/>
    <w:rsid w:val="00156989"/>
    <w:rsid w:val="00161B2A"/>
    <w:rsid w:val="001622C1"/>
    <w:rsid w:val="00162394"/>
    <w:rsid w:val="001652F1"/>
    <w:rsid w:val="0016576D"/>
    <w:rsid w:val="00170D69"/>
    <w:rsid w:val="00172F03"/>
    <w:rsid w:val="001753EF"/>
    <w:rsid w:val="00175CC6"/>
    <w:rsid w:val="00176001"/>
    <w:rsid w:val="001767FE"/>
    <w:rsid w:val="0018358B"/>
    <w:rsid w:val="00185EAF"/>
    <w:rsid w:val="00186C7F"/>
    <w:rsid w:val="00197BFB"/>
    <w:rsid w:val="001A1EB1"/>
    <w:rsid w:val="001A46CE"/>
    <w:rsid w:val="001A6C50"/>
    <w:rsid w:val="001C0DA1"/>
    <w:rsid w:val="001C250F"/>
    <w:rsid w:val="001C4230"/>
    <w:rsid w:val="001D23C1"/>
    <w:rsid w:val="001D2A2C"/>
    <w:rsid w:val="001D32B4"/>
    <w:rsid w:val="001D5A1C"/>
    <w:rsid w:val="001D5A83"/>
    <w:rsid w:val="001D5A9E"/>
    <w:rsid w:val="001D70B7"/>
    <w:rsid w:val="001E3DAA"/>
    <w:rsid w:val="001F1872"/>
    <w:rsid w:val="001F5BB0"/>
    <w:rsid w:val="001F76BD"/>
    <w:rsid w:val="001F7E7B"/>
    <w:rsid w:val="0020202E"/>
    <w:rsid w:val="00205305"/>
    <w:rsid w:val="00210C91"/>
    <w:rsid w:val="00212BA8"/>
    <w:rsid w:val="00212C48"/>
    <w:rsid w:val="00213AD1"/>
    <w:rsid w:val="0021515B"/>
    <w:rsid w:val="00222408"/>
    <w:rsid w:val="00224881"/>
    <w:rsid w:val="002251F7"/>
    <w:rsid w:val="00227D0D"/>
    <w:rsid w:val="002336C2"/>
    <w:rsid w:val="00234A1D"/>
    <w:rsid w:val="00236C07"/>
    <w:rsid w:val="00240481"/>
    <w:rsid w:val="002440AD"/>
    <w:rsid w:val="002464CB"/>
    <w:rsid w:val="00250AF8"/>
    <w:rsid w:val="00252677"/>
    <w:rsid w:val="002528AC"/>
    <w:rsid w:val="00254ABC"/>
    <w:rsid w:val="002561F3"/>
    <w:rsid w:val="002570A5"/>
    <w:rsid w:val="002602D2"/>
    <w:rsid w:val="00260F37"/>
    <w:rsid w:val="002635F5"/>
    <w:rsid w:val="002636EC"/>
    <w:rsid w:val="00265546"/>
    <w:rsid w:val="00266605"/>
    <w:rsid w:val="00271935"/>
    <w:rsid w:val="00271B24"/>
    <w:rsid w:val="002754C8"/>
    <w:rsid w:val="002758C2"/>
    <w:rsid w:val="00280F18"/>
    <w:rsid w:val="002837DC"/>
    <w:rsid w:val="0028435F"/>
    <w:rsid w:val="002871C3"/>
    <w:rsid w:val="0029053B"/>
    <w:rsid w:val="002964EE"/>
    <w:rsid w:val="002A48B2"/>
    <w:rsid w:val="002A73C3"/>
    <w:rsid w:val="002B0B1F"/>
    <w:rsid w:val="002B3F0C"/>
    <w:rsid w:val="002B42D0"/>
    <w:rsid w:val="002B45AB"/>
    <w:rsid w:val="002B4A32"/>
    <w:rsid w:val="002B67F7"/>
    <w:rsid w:val="002C09A1"/>
    <w:rsid w:val="002C3583"/>
    <w:rsid w:val="002C6117"/>
    <w:rsid w:val="002D42AA"/>
    <w:rsid w:val="002D58D3"/>
    <w:rsid w:val="002E0A27"/>
    <w:rsid w:val="002E1029"/>
    <w:rsid w:val="002E2BD1"/>
    <w:rsid w:val="002E4041"/>
    <w:rsid w:val="002F0452"/>
    <w:rsid w:val="002F5A4C"/>
    <w:rsid w:val="002F61F1"/>
    <w:rsid w:val="002F787F"/>
    <w:rsid w:val="002F794E"/>
    <w:rsid w:val="00302E38"/>
    <w:rsid w:val="00305288"/>
    <w:rsid w:val="00305AE9"/>
    <w:rsid w:val="00307766"/>
    <w:rsid w:val="00311211"/>
    <w:rsid w:val="003124D1"/>
    <w:rsid w:val="00313E10"/>
    <w:rsid w:val="00317083"/>
    <w:rsid w:val="00317E48"/>
    <w:rsid w:val="00320F1F"/>
    <w:rsid w:val="00323AB7"/>
    <w:rsid w:val="003262D9"/>
    <w:rsid w:val="0033147A"/>
    <w:rsid w:val="00333F47"/>
    <w:rsid w:val="00335F78"/>
    <w:rsid w:val="003360DD"/>
    <w:rsid w:val="00337003"/>
    <w:rsid w:val="00343178"/>
    <w:rsid w:val="003439FF"/>
    <w:rsid w:val="003454FA"/>
    <w:rsid w:val="003558F5"/>
    <w:rsid w:val="003636B5"/>
    <w:rsid w:val="00365916"/>
    <w:rsid w:val="003674B5"/>
    <w:rsid w:val="00375B78"/>
    <w:rsid w:val="00380BA2"/>
    <w:rsid w:val="00380CB9"/>
    <w:rsid w:val="00380E17"/>
    <w:rsid w:val="00383556"/>
    <w:rsid w:val="003863B3"/>
    <w:rsid w:val="0039058B"/>
    <w:rsid w:val="00391377"/>
    <w:rsid w:val="003918A9"/>
    <w:rsid w:val="003969CD"/>
    <w:rsid w:val="003A028E"/>
    <w:rsid w:val="003A1BD5"/>
    <w:rsid w:val="003A31FC"/>
    <w:rsid w:val="003A6953"/>
    <w:rsid w:val="003B121E"/>
    <w:rsid w:val="003B32BB"/>
    <w:rsid w:val="003B56DD"/>
    <w:rsid w:val="003B6399"/>
    <w:rsid w:val="003C5736"/>
    <w:rsid w:val="003C7CCA"/>
    <w:rsid w:val="003D1732"/>
    <w:rsid w:val="003D2287"/>
    <w:rsid w:val="003D71BA"/>
    <w:rsid w:val="003D7550"/>
    <w:rsid w:val="003E120C"/>
    <w:rsid w:val="003E34B6"/>
    <w:rsid w:val="003E603A"/>
    <w:rsid w:val="003E74C7"/>
    <w:rsid w:val="003F2578"/>
    <w:rsid w:val="003F39F6"/>
    <w:rsid w:val="003F6717"/>
    <w:rsid w:val="003F7804"/>
    <w:rsid w:val="00404A73"/>
    <w:rsid w:val="00412DF9"/>
    <w:rsid w:val="00412ED8"/>
    <w:rsid w:val="004134A5"/>
    <w:rsid w:val="00413DC5"/>
    <w:rsid w:val="0041446B"/>
    <w:rsid w:val="00420422"/>
    <w:rsid w:val="00427563"/>
    <w:rsid w:val="00427E41"/>
    <w:rsid w:val="00427FA2"/>
    <w:rsid w:val="004303F6"/>
    <w:rsid w:val="00430FC1"/>
    <w:rsid w:val="004316F5"/>
    <w:rsid w:val="0043444E"/>
    <w:rsid w:val="00435A8F"/>
    <w:rsid w:val="0043747F"/>
    <w:rsid w:val="00442276"/>
    <w:rsid w:val="00442940"/>
    <w:rsid w:val="004436AD"/>
    <w:rsid w:val="00444F7C"/>
    <w:rsid w:val="00444FBC"/>
    <w:rsid w:val="00445590"/>
    <w:rsid w:val="00455930"/>
    <w:rsid w:val="00456666"/>
    <w:rsid w:val="0045758F"/>
    <w:rsid w:val="004610E3"/>
    <w:rsid w:val="0046239F"/>
    <w:rsid w:val="00472E8C"/>
    <w:rsid w:val="00474351"/>
    <w:rsid w:val="0047481B"/>
    <w:rsid w:val="004805D1"/>
    <w:rsid w:val="004817E2"/>
    <w:rsid w:val="00481E1A"/>
    <w:rsid w:val="0048298C"/>
    <w:rsid w:val="004903A5"/>
    <w:rsid w:val="0049111B"/>
    <w:rsid w:val="00494040"/>
    <w:rsid w:val="00496D81"/>
    <w:rsid w:val="00497159"/>
    <w:rsid w:val="00497B46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C7FD1"/>
    <w:rsid w:val="004D40B1"/>
    <w:rsid w:val="004D4A57"/>
    <w:rsid w:val="004D64C4"/>
    <w:rsid w:val="004D730B"/>
    <w:rsid w:val="004E0C89"/>
    <w:rsid w:val="004E1200"/>
    <w:rsid w:val="004E20DC"/>
    <w:rsid w:val="004E2B5B"/>
    <w:rsid w:val="004E554E"/>
    <w:rsid w:val="004E6D8F"/>
    <w:rsid w:val="004E79AD"/>
    <w:rsid w:val="004F7ABA"/>
    <w:rsid w:val="00502742"/>
    <w:rsid w:val="00503914"/>
    <w:rsid w:val="005056B2"/>
    <w:rsid w:val="00507929"/>
    <w:rsid w:val="005126D4"/>
    <w:rsid w:val="005140B6"/>
    <w:rsid w:val="005140CC"/>
    <w:rsid w:val="00514C42"/>
    <w:rsid w:val="00514E5D"/>
    <w:rsid w:val="00515A8F"/>
    <w:rsid w:val="0052100B"/>
    <w:rsid w:val="00521274"/>
    <w:rsid w:val="00522B35"/>
    <w:rsid w:val="00522E79"/>
    <w:rsid w:val="00527AA1"/>
    <w:rsid w:val="005334BA"/>
    <w:rsid w:val="00536189"/>
    <w:rsid w:val="00537BD4"/>
    <w:rsid w:val="00540C0E"/>
    <w:rsid w:val="005412C2"/>
    <w:rsid w:val="00542127"/>
    <w:rsid w:val="00543C66"/>
    <w:rsid w:val="0054658F"/>
    <w:rsid w:val="00546A5E"/>
    <w:rsid w:val="00546DFB"/>
    <w:rsid w:val="00547226"/>
    <w:rsid w:val="00547569"/>
    <w:rsid w:val="00552866"/>
    <w:rsid w:val="0055495E"/>
    <w:rsid w:val="00557695"/>
    <w:rsid w:val="00560BF5"/>
    <w:rsid w:val="0056166F"/>
    <w:rsid w:val="00567B2E"/>
    <w:rsid w:val="00567E3B"/>
    <w:rsid w:val="00572C44"/>
    <w:rsid w:val="005732BF"/>
    <w:rsid w:val="00575ACF"/>
    <w:rsid w:val="005768FB"/>
    <w:rsid w:val="00585933"/>
    <w:rsid w:val="005907EA"/>
    <w:rsid w:val="00590A5F"/>
    <w:rsid w:val="00592B03"/>
    <w:rsid w:val="00595CEB"/>
    <w:rsid w:val="00597886"/>
    <w:rsid w:val="005A38AB"/>
    <w:rsid w:val="005A3A78"/>
    <w:rsid w:val="005A4F20"/>
    <w:rsid w:val="005A5832"/>
    <w:rsid w:val="005A7A85"/>
    <w:rsid w:val="005B1DE0"/>
    <w:rsid w:val="005B5D8B"/>
    <w:rsid w:val="005B653F"/>
    <w:rsid w:val="005B6DA0"/>
    <w:rsid w:val="005B7C4C"/>
    <w:rsid w:val="005C0DED"/>
    <w:rsid w:val="005C553B"/>
    <w:rsid w:val="005C5E0D"/>
    <w:rsid w:val="005D3235"/>
    <w:rsid w:val="005E68E3"/>
    <w:rsid w:val="005E6BFE"/>
    <w:rsid w:val="005E7C88"/>
    <w:rsid w:val="00600B37"/>
    <w:rsid w:val="006021C4"/>
    <w:rsid w:val="0060416E"/>
    <w:rsid w:val="00611135"/>
    <w:rsid w:val="00613FE9"/>
    <w:rsid w:val="006201CB"/>
    <w:rsid w:val="006231DC"/>
    <w:rsid w:val="006232D1"/>
    <w:rsid w:val="006249F9"/>
    <w:rsid w:val="006279CB"/>
    <w:rsid w:val="00631689"/>
    <w:rsid w:val="006364F1"/>
    <w:rsid w:val="0063775D"/>
    <w:rsid w:val="00641F83"/>
    <w:rsid w:val="0064397E"/>
    <w:rsid w:val="0064501D"/>
    <w:rsid w:val="00652F9F"/>
    <w:rsid w:val="00653040"/>
    <w:rsid w:val="00676D88"/>
    <w:rsid w:val="00682771"/>
    <w:rsid w:val="006838A9"/>
    <w:rsid w:val="00683FAD"/>
    <w:rsid w:val="00685F73"/>
    <w:rsid w:val="006863E7"/>
    <w:rsid w:val="00686F96"/>
    <w:rsid w:val="006915CB"/>
    <w:rsid w:val="00693114"/>
    <w:rsid w:val="006A0ABD"/>
    <w:rsid w:val="006A2799"/>
    <w:rsid w:val="006B23F4"/>
    <w:rsid w:val="006B50C3"/>
    <w:rsid w:val="006B563C"/>
    <w:rsid w:val="006B7386"/>
    <w:rsid w:val="006C07DF"/>
    <w:rsid w:val="006C1A92"/>
    <w:rsid w:val="006C1D66"/>
    <w:rsid w:val="006C5613"/>
    <w:rsid w:val="006C58F1"/>
    <w:rsid w:val="006C6020"/>
    <w:rsid w:val="006C62F6"/>
    <w:rsid w:val="006C705B"/>
    <w:rsid w:val="006C71A5"/>
    <w:rsid w:val="006C7A87"/>
    <w:rsid w:val="006D0AC1"/>
    <w:rsid w:val="006D1E36"/>
    <w:rsid w:val="006D3C38"/>
    <w:rsid w:val="006E0596"/>
    <w:rsid w:val="006E27DC"/>
    <w:rsid w:val="006E63CA"/>
    <w:rsid w:val="006E65D9"/>
    <w:rsid w:val="006F1663"/>
    <w:rsid w:val="006F7A5E"/>
    <w:rsid w:val="007028A7"/>
    <w:rsid w:val="0070452B"/>
    <w:rsid w:val="007068FD"/>
    <w:rsid w:val="00710D7B"/>
    <w:rsid w:val="00711494"/>
    <w:rsid w:val="00714E18"/>
    <w:rsid w:val="00715486"/>
    <w:rsid w:val="007234B0"/>
    <w:rsid w:val="007260F8"/>
    <w:rsid w:val="007355FA"/>
    <w:rsid w:val="00737AC8"/>
    <w:rsid w:val="00741BE2"/>
    <w:rsid w:val="0074299E"/>
    <w:rsid w:val="00743671"/>
    <w:rsid w:val="00744D3A"/>
    <w:rsid w:val="00751E1F"/>
    <w:rsid w:val="00752240"/>
    <w:rsid w:val="007526FB"/>
    <w:rsid w:val="00754D57"/>
    <w:rsid w:val="00754F22"/>
    <w:rsid w:val="00755960"/>
    <w:rsid w:val="00756433"/>
    <w:rsid w:val="0075769A"/>
    <w:rsid w:val="00761D4C"/>
    <w:rsid w:val="00762B2B"/>
    <w:rsid w:val="0076651D"/>
    <w:rsid w:val="00774C79"/>
    <w:rsid w:val="00775708"/>
    <w:rsid w:val="007772A2"/>
    <w:rsid w:val="00781270"/>
    <w:rsid w:val="0078413F"/>
    <w:rsid w:val="00784515"/>
    <w:rsid w:val="00785AD2"/>
    <w:rsid w:val="00786001"/>
    <w:rsid w:val="00787484"/>
    <w:rsid w:val="007940B8"/>
    <w:rsid w:val="007A3C21"/>
    <w:rsid w:val="007B17AA"/>
    <w:rsid w:val="007B2F3D"/>
    <w:rsid w:val="007B41FA"/>
    <w:rsid w:val="007B7572"/>
    <w:rsid w:val="007C2420"/>
    <w:rsid w:val="007C2E05"/>
    <w:rsid w:val="007C400E"/>
    <w:rsid w:val="007D1762"/>
    <w:rsid w:val="007D6F76"/>
    <w:rsid w:val="007E520C"/>
    <w:rsid w:val="007E650B"/>
    <w:rsid w:val="007F02CC"/>
    <w:rsid w:val="007F418F"/>
    <w:rsid w:val="007F61CE"/>
    <w:rsid w:val="007F741C"/>
    <w:rsid w:val="008047F0"/>
    <w:rsid w:val="0080599F"/>
    <w:rsid w:val="00806F41"/>
    <w:rsid w:val="00811F7E"/>
    <w:rsid w:val="0081613C"/>
    <w:rsid w:val="008172EE"/>
    <w:rsid w:val="00823E71"/>
    <w:rsid w:val="00825017"/>
    <w:rsid w:val="00825928"/>
    <w:rsid w:val="00825AB1"/>
    <w:rsid w:val="008273D6"/>
    <w:rsid w:val="0083062C"/>
    <w:rsid w:val="00835C14"/>
    <w:rsid w:val="008407D6"/>
    <w:rsid w:val="008419D3"/>
    <w:rsid w:val="008453D6"/>
    <w:rsid w:val="00845C49"/>
    <w:rsid w:val="0085014E"/>
    <w:rsid w:val="0085506D"/>
    <w:rsid w:val="00860E81"/>
    <w:rsid w:val="00862706"/>
    <w:rsid w:val="008702C1"/>
    <w:rsid w:val="008819D9"/>
    <w:rsid w:val="00881D48"/>
    <w:rsid w:val="00881E1E"/>
    <w:rsid w:val="00894494"/>
    <w:rsid w:val="00894EAE"/>
    <w:rsid w:val="00895140"/>
    <w:rsid w:val="00896968"/>
    <w:rsid w:val="008973B4"/>
    <w:rsid w:val="008A0653"/>
    <w:rsid w:val="008A1D94"/>
    <w:rsid w:val="008A6426"/>
    <w:rsid w:val="008A72A3"/>
    <w:rsid w:val="008B3F37"/>
    <w:rsid w:val="008B47AF"/>
    <w:rsid w:val="008B6185"/>
    <w:rsid w:val="008C30A2"/>
    <w:rsid w:val="008C7D33"/>
    <w:rsid w:val="008D42EC"/>
    <w:rsid w:val="008E1E4B"/>
    <w:rsid w:val="008E54B8"/>
    <w:rsid w:val="008E5CE9"/>
    <w:rsid w:val="008E7697"/>
    <w:rsid w:val="008E7E89"/>
    <w:rsid w:val="008F0D80"/>
    <w:rsid w:val="008F2612"/>
    <w:rsid w:val="008F4A11"/>
    <w:rsid w:val="008F74AF"/>
    <w:rsid w:val="0090153A"/>
    <w:rsid w:val="00901737"/>
    <w:rsid w:val="0090208B"/>
    <w:rsid w:val="009033F3"/>
    <w:rsid w:val="0090490B"/>
    <w:rsid w:val="00907788"/>
    <w:rsid w:val="00916A52"/>
    <w:rsid w:val="00924840"/>
    <w:rsid w:val="00926581"/>
    <w:rsid w:val="00930420"/>
    <w:rsid w:val="00932237"/>
    <w:rsid w:val="00932DC4"/>
    <w:rsid w:val="009343DC"/>
    <w:rsid w:val="0093516E"/>
    <w:rsid w:val="00936578"/>
    <w:rsid w:val="0094031E"/>
    <w:rsid w:val="009403AF"/>
    <w:rsid w:val="0094257C"/>
    <w:rsid w:val="00943310"/>
    <w:rsid w:val="009435BA"/>
    <w:rsid w:val="00946EF1"/>
    <w:rsid w:val="00947A6E"/>
    <w:rsid w:val="00954BBC"/>
    <w:rsid w:val="0095668D"/>
    <w:rsid w:val="00957608"/>
    <w:rsid w:val="00966B93"/>
    <w:rsid w:val="00970EF1"/>
    <w:rsid w:val="009716A0"/>
    <w:rsid w:val="00975174"/>
    <w:rsid w:val="00975E58"/>
    <w:rsid w:val="00977512"/>
    <w:rsid w:val="0098061B"/>
    <w:rsid w:val="00983E32"/>
    <w:rsid w:val="00984469"/>
    <w:rsid w:val="00985462"/>
    <w:rsid w:val="0098621E"/>
    <w:rsid w:val="00990622"/>
    <w:rsid w:val="00995B30"/>
    <w:rsid w:val="009A0BA1"/>
    <w:rsid w:val="009A2AF3"/>
    <w:rsid w:val="009A310D"/>
    <w:rsid w:val="009A37E6"/>
    <w:rsid w:val="009A48EC"/>
    <w:rsid w:val="009A54E5"/>
    <w:rsid w:val="009A5CFE"/>
    <w:rsid w:val="009A6D30"/>
    <w:rsid w:val="009A7006"/>
    <w:rsid w:val="009B0EBC"/>
    <w:rsid w:val="009B4C49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2CD"/>
    <w:rsid w:val="009E6AF9"/>
    <w:rsid w:val="00A02843"/>
    <w:rsid w:val="00A04381"/>
    <w:rsid w:val="00A048C2"/>
    <w:rsid w:val="00A061DA"/>
    <w:rsid w:val="00A062EC"/>
    <w:rsid w:val="00A20E4D"/>
    <w:rsid w:val="00A22244"/>
    <w:rsid w:val="00A27020"/>
    <w:rsid w:val="00A34458"/>
    <w:rsid w:val="00A34AD3"/>
    <w:rsid w:val="00A3515F"/>
    <w:rsid w:val="00A37857"/>
    <w:rsid w:val="00A4128B"/>
    <w:rsid w:val="00A41F1C"/>
    <w:rsid w:val="00A42CD2"/>
    <w:rsid w:val="00A43FB1"/>
    <w:rsid w:val="00A45538"/>
    <w:rsid w:val="00A52181"/>
    <w:rsid w:val="00A55FDE"/>
    <w:rsid w:val="00A601BB"/>
    <w:rsid w:val="00A6107A"/>
    <w:rsid w:val="00A614D4"/>
    <w:rsid w:val="00A63196"/>
    <w:rsid w:val="00A665F7"/>
    <w:rsid w:val="00A66F30"/>
    <w:rsid w:val="00A761CC"/>
    <w:rsid w:val="00A769E6"/>
    <w:rsid w:val="00A76E35"/>
    <w:rsid w:val="00A7781B"/>
    <w:rsid w:val="00A817D3"/>
    <w:rsid w:val="00A862BA"/>
    <w:rsid w:val="00A93C46"/>
    <w:rsid w:val="00A96A26"/>
    <w:rsid w:val="00A97C26"/>
    <w:rsid w:val="00AA0036"/>
    <w:rsid w:val="00AA098A"/>
    <w:rsid w:val="00AA498D"/>
    <w:rsid w:val="00AA537B"/>
    <w:rsid w:val="00AA5559"/>
    <w:rsid w:val="00AA5C26"/>
    <w:rsid w:val="00AA6FE8"/>
    <w:rsid w:val="00AB379F"/>
    <w:rsid w:val="00AB5D19"/>
    <w:rsid w:val="00AB6108"/>
    <w:rsid w:val="00AB672D"/>
    <w:rsid w:val="00AC3D78"/>
    <w:rsid w:val="00AC443B"/>
    <w:rsid w:val="00AC7C86"/>
    <w:rsid w:val="00AD1F67"/>
    <w:rsid w:val="00AD3C46"/>
    <w:rsid w:val="00AD69DE"/>
    <w:rsid w:val="00AD72FC"/>
    <w:rsid w:val="00AE20B9"/>
    <w:rsid w:val="00AE29FE"/>
    <w:rsid w:val="00AE2F25"/>
    <w:rsid w:val="00AE4F1A"/>
    <w:rsid w:val="00AF516D"/>
    <w:rsid w:val="00AF65E7"/>
    <w:rsid w:val="00B01C37"/>
    <w:rsid w:val="00B04298"/>
    <w:rsid w:val="00B050FE"/>
    <w:rsid w:val="00B05151"/>
    <w:rsid w:val="00B05FA4"/>
    <w:rsid w:val="00B07F86"/>
    <w:rsid w:val="00B111D9"/>
    <w:rsid w:val="00B12AFE"/>
    <w:rsid w:val="00B12CE7"/>
    <w:rsid w:val="00B12E1F"/>
    <w:rsid w:val="00B16774"/>
    <w:rsid w:val="00B177D1"/>
    <w:rsid w:val="00B20AF4"/>
    <w:rsid w:val="00B218C5"/>
    <w:rsid w:val="00B2466F"/>
    <w:rsid w:val="00B260D6"/>
    <w:rsid w:val="00B26969"/>
    <w:rsid w:val="00B26D9B"/>
    <w:rsid w:val="00B330A0"/>
    <w:rsid w:val="00B37307"/>
    <w:rsid w:val="00B4010B"/>
    <w:rsid w:val="00B40290"/>
    <w:rsid w:val="00B4288D"/>
    <w:rsid w:val="00B43013"/>
    <w:rsid w:val="00B45703"/>
    <w:rsid w:val="00B46154"/>
    <w:rsid w:val="00B47114"/>
    <w:rsid w:val="00B51EC3"/>
    <w:rsid w:val="00B54ECC"/>
    <w:rsid w:val="00B60268"/>
    <w:rsid w:val="00B64FD8"/>
    <w:rsid w:val="00B652BC"/>
    <w:rsid w:val="00B678F8"/>
    <w:rsid w:val="00B679FF"/>
    <w:rsid w:val="00B7211A"/>
    <w:rsid w:val="00B7319B"/>
    <w:rsid w:val="00B74F42"/>
    <w:rsid w:val="00B7670C"/>
    <w:rsid w:val="00B76870"/>
    <w:rsid w:val="00B86E67"/>
    <w:rsid w:val="00B920D2"/>
    <w:rsid w:val="00B93623"/>
    <w:rsid w:val="00B93C73"/>
    <w:rsid w:val="00B97E53"/>
    <w:rsid w:val="00BA0496"/>
    <w:rsid w:val="00BA3912"/>
    <w:rsid w:val="00BB4CA0"/>
    <w:rsid w:val="00BB4EBA"/>
    <w:rsid w:val="00BB59DF"/>
    <w:rsid w:val="00BC08E8"/>
    <w:rsid w:val="00BC16EB"/>
    <w:rsid w:val="00BC1F95"/>
    <w:rsid w:val="00BC2C14"/>
    <w:rsid w:val="00BC567A"/>
    <w:rsid w:val="00BC600E"/>
    <w:rsid w:val="00BD02BB"/>
    <w:rsid w:val="00BD2D47"/>
    <w:rsid w:val="00BD42D8"/>
    <w:rsid w:val="00BD64AE"/>
    <w:rsid w:val="00BD7481"/>
    <w:rsid w:val="00BE08EC"/>
    <w:rsid w:val="00BE0A76"/>
    <w:rsid w:val="00BE213B"/>
    <w:rsid w:val="00BE30EB"/>
    <w:rsid w:val="00BE498C"/>
    <w:rsid w:val="00BE4D73"/>
    <w:rsid w:val="00BE5FA0"/>
    <w:rsid w:val="00BE7AE6"/>
    <w:rsid w:val="00BF092A"/>
    <w:rsid w:val="00BF223D"/>
    <w:rsid w:val="00BF3FCA"/>
    <w:rsid w:val="00BF5127"/>
    <w:rsid w:val="00BF53B8"/>
    <w:rsid w:val="00BF5499"/>
    <w:rsid w:val="00C0024C"/>
    <w:rsid w:val="00C0096C"/>
    <w:rsid w:val="00C01EFC"/>
    <w:rsid w:val="00C0694F"/>
    <w:rsid w:val="00C07AF8"/>
    <w:rsid w:val="00C14CBD"/>
    <w:rsid w:val="00C20747"/>
    <w:rsid w:val="00C249CA"/>
    <w:rsid w:val="00C32744"/>
    <w:rsid w:val="00C43D17"/>
    <w:rsid w:val="00C44832"/>
    <w:rsid w:val="00C457C9"/>
    <w:rsid w:val="00C46F6A"/>
    <w:rsid w:val="00C47780"/>
    <w:rsid w:val="00C47D27"/>
    <w:rsid w:val="00C47D74"/>
    <w:rsid w:val="00C52FC7"/>
    <w:rsid w:val="00C545C2"/>
    <w:rsid w:val="00C55D1B"/>
    <w:rsid w:val="00C57D15"/>
    <w:rsid w:val="00C60752"/>
    <w:rsid w:val="00C6228F"/>
    <w:rsid w:val="00C63347"/>
    <w:rsid w:val="00C63AA7"/>
    <w:rsid w:val="00C65218"/>
    <w:rsid w:val="00C65894"/>
    <w:rsid w:val="00C731E1"/>
    <w:rsid w:val="00C80CED"/>
    <w:rsid w:val="00C85BA7"/>
    <w:rsid w:val="00C91133"/>
    <w:rsid w:val="00C91991"/>
    <w:rsid w:val="00C93AEA"/>
    <w:rsid w:val="00C95076"/>
    <w:rsid w:val="00C95234"/>
    <w:rsid w:val="00CA1FA5"/>
    <w:rsid w:val="00CA4955"/>
    <w:rsid w:val="00CA5242"/>
    <w:rsid w:val="00CB09D9"/>
    <w:rsid w:val="00CB16F5"/>
    <w:rsid w:val="00CB3B30"/>
    <w:rsid w:val="00CB3B47"/>
    <w:rsid w:val="00CB5911"/>
    <w:rsid w:val="00CB5A38"/>
    <w:rsid w:val="00CB722D"/>
    <w:rsid w:val="00CC0783"/>
    <w:rsid w:val="00CC1AFD"/>
    <w:rsid w:val="00CC38ED"/>
    <w:rsid w:val="00CC5F77"/>
    <w:rsid w:val="00CC675E"/>
    <w:rsid w:val="00CC763C"/>
    <w:rsid w:val="00CD04F1"/>
    <w:rsid w:val="00CD68B0"/>
    <w:rsid w:val="00CE025C"/>
    <w:rsid w:val="00CE3B84"/>
    <w:rsid w:val="00CE4744"/>
    <w:rsid w:val="00CF1258"/>
    <w:rsid w:val="00CF51F8"/>
    <w:rsid w:val="00CF54CA"/>
    <w:rsid w:val="00CF6F96"/>
    <w:rsid w:val="00CF7B49"/>
    <w:rsid w:val="00D04ACC"/>
    <w:rsid w:val="00D05A16"/>
    <w:rsid w:val="00D05A8E"/>
    <w:rsid w:val="00D07322"/>
    <w:rsid w:val="00D078AA"/>
    <w:rsid w:val="00D12191"/>
    <w:rsid w:val="00D13ED6"/>
    <w:rsid w:val="00D215BD"/>
    <w:rsid w:val="00D223C9"/>
    <w:rsid w:val="00D24C56"/>
    <w:rsid w:val="00D2500F"/>
    <w:rsid w:val="00D26BE3"/>
    <w:rsid w:val="00D27DD1"/>
    <w:rsid w:val="00D30209"/>
    <w:rsid w:val="00D304AA"/>
    <w:rsid w:val="00D3289A"/>
    <w:rsid w:val="00D3494D"/>
    <w:rsid w:val="00D37152"/>
    <w:rsid w:val="00D405C2"/>
    <w:rsid w:val="00D43218"/>
    <w:rsid w:val="00D442FC"/>
    <w:rsid w:val="00D4513B"/>
    <w:rsid w:val="00D47965"/>
    <w:rsid w:val="00D55851"/>
    <w:rsid w:val="00D5673F"/>
    <w:rsid w:val="00D605AF"/>
    <w:rsid w:val="00D60AD1"/>
    <w:rsid w:val="00D668EF"/>
    <w:rsid w:val="00D66FFF"/>
    <w:rsid w:val="00D67D15"/>
    <w:rsid w:val="00D72824"/>
    <w:rsid w:val="00D770BF"/>
    <w:rsid w:val="00D83439"/>
    <w:rsid w:val="00D838FD"/>
    <w:rsid w:val="00D84718"/>
    <w:rsid w:val="00D90F20"/>
    <w:rsid w:val="00D92F57"/>
    <w:rsid w:val="00D9330E"/>
    <w:rsid w:val="00D9496F"/>
    <w:rsid w:val="00D97988"/>
    <w:rsid w:val="00DA217C"/>
    <w:rsid w:val="00DA7CAB"/>
    <w:rsid w:val="00DB1648"/>
    <w:rsid w:val="00DB3199"/>
    <w:rsid w:val="00DC147B"/>
    <w:rsid w:val="00DC1CEF"/>
    <w:rsid w:val="00DC2067"/>
    <w:rsid w:val="00DC51D0"/>
    <w:rsid w:val="00DC606E"/>
    <w:rsid w:val="00DD0C5E"/>
    <w:rsid w:val="00DD46C5"/>
    <w:rsid w:val="00DD7CA1"/>
    <w:rsid w:val="00DE3DA3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2F6A"/>
    <w:rsid w:val="00E24956"/>
    <w:rsid w:val="00E27976"/>
    <w:rsid w:val="00E30534"/>
    <w:rsid w:val="00E311FE"/>
    <w:rsid w:val="00E31D6F"/>
    <w:rsid w:val="00E35B5C"/>
    <w:rsid w:val="00E36714"/>
    <w:rsid w:val="00E41C7B"/>
    <w:rsid w:val="00E42B67"/>
    <w:rsid w:val="00E43725"/>
    <w:rsid w:val="00E442D8"/>
    <w:rsid w:val="00E53DAB"/>
    <w:rsid w:val="00E5409B"/>
    <w:rsid w:val="00E60A40"/>
    <w:rsid w:val="00E6704B"/>
    <w:rsid w:val="00E70E15"/>
    <w:rsid w:val="00E724E8"/>
    <w:rsid w:val="00E7256D"/>
    <w:rsid w:val="00E7373A"/>
    <w:rsid w:val="00E74966"/>
    <w:rsid w:val="00E75003"/>
    <w:rsid w:val="00E75E3C"/>
    <w:rsid w:val="00E7671A"/>
    <w:rsid w:val="00E7711A"/>
    <w:rsid w:val="00E80A24"/>
    <w:rsid w:val="00E83CA2"/>
    <w:rsid w:val="00E841FE"/>
    <w:rsid w:val="00E86671"/>
    <w:rsid w:val="00E87860"/>
    <w:rsid w:val="00E9258A"/>
    <w:rsid w:val="00E92D98"/>
    <w:rsid w:val="00E95C62"/>
    <w:rsid w:val="00E969BE"/>
    <w:rsid w:val="00E97560"/>
    <w:rsid w:val="00EA0F68"/>
    <w:rsid w:val="00EA2FC3"/>
    <w:rsid w:val="00EA37CD"/>
    <w:rsid w:val="00EA54A6"/>
    <w:rsid w:val="00EA7B5A"/>
    <w:rsid w:val="00EB423E"/>
    <w:rsid w:val="00EB549F"/>
    <w:rsid w:val="00EB57D8"/>
    <w:rsid w:val="00EC10E6"/>
    <w:rsid w:val="00EC3028"/>
    <w:rsid w:val="00EC4D61"/>
    <w:rsid w:val="00EC4EE6"/>
    <w:rsid w:val="00EC6438"/>
    <w:rsid w:val="00EC644D"/>
    <w:rsid w:val="00EC7FA7"/>
    <w:rsid w:val="00ED056A"/>
    <w:rsid w:val="00ED109E"/>
    <w:rsid w:val="00ED250E"/>
    <w:rsid w:val="00ED3C9B"/>
    <w:rsid w:val="00ED5AE3"/>
    <w:rsid w:val="00ED6756"/>
    <w:rsid w:val="00ED7431"/>
    <w:rsid w:val="00EE5D9F"/>
    <w:rsid w:val="00EE7479"/>
    <w:rsid w:val="00EE7722"/>
    <w:rsid w:val="00EF091D"/>
    <w:rsid w:val="00EF461A"/>
    <w:rsid w:val="00F0197B"/>
    <w:rsid w:val="00F02C96"/>
    <w:rsid w:val="00F03884"/>
    <w:rsid w:val="00F10639"/>
    <w:rsid w:val="00F10A8F"/>
    <w:rsid w:val="00F10F97"/>
    <w:rsid w:val="00F22532"/>
    <w:rsid w:val="00F2570E"/>
    <w:rsid w:val="00F27CA4"/>
    <w:rsid w:val="00F3075F"/>
    <w:rsid w:val="00F31678"/>
    <w:rsid w:val="00F32DE8"/>
    <w:rsid w:val="00F3573C"/>
    <w:rsid w:val="00F360C5"/>
    <w:rsid w:val="00F415C8"/>
    <w:rsid w:val="00F43590"/>
    <w:rsid w:val="00F455B4"/>
    <w:rsid w:val="00F47989"/>
    <w:rsid w:val="00F53570"/>
    <w:rsid w:val="00F54AA7"/>
    <w:rsid w:val="00F677C5"/>
    <w:rsid w:val="00F7171B"/>
    <w:rsid w:val="00F742B1"/>
    <w:rsid w:val="00F75000"/>
    <w:rsid w:val="00F76F91"/>
    <w:rsid w:val="00F772AB"/>
    <w:rsid w:val="00F81FE9"/>
    <w:rsid w:val="00F84B9A"/>
    <w:rsid w:val="00F84F00"/>
    <w:rsid w:val="00F87277"/>
    <w:rsid w:val="00F9023E"/>
    <w:rsid w:val="00F90370"/>
    <w:rsid w:val="00F90BFC"/>
    <w:rsid w:val="00F95435"/>
    <w:rsid w:val="00FA0575"/>
    <w:rsid w:val="00FA157B"/>
    <w:rsid w:val="00FA1988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39B9"/>
    <w:rsid w:val="00FD409E"/>
    <w:rsid w:val="00FD4408"/>
    <w:rsid w:val="00FE37B8"/>
    <w:rsid w:val="00FE400D"/>
    <w:rsid w:val="00FF0922"/>
    <w:rsid w:val="00FF2465"/>
    <w:rsid w:val="00FF7691"/>
    <w:rsid w:val="00FF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  <w:style w:type="numbering" w:customStyle="1" w:styleId="34">
    <w:name w:val="Нет списка3"/>
    <w:next w:val="a2"/>
    <w:semiHidden/>
    <w:rsid w:val="0007241B"/>
  </w:style>
  <w:style w:type="numbering" w:customStyle="1" w:styleId="121">
    <w:name w:val="Нет списка12"/>
    <w:next w:val="a2"/>
    <w:uiPriority w:val="99"/>
    <w:semiHidden/>
    <w:unhideWhenUsed/>
    <w:rsid w:val="0007241B"/>
  </w:style>
  <w:style w:type="numbering" w:customStyle="1" w:styleId="112">
    <w:name w:val="Нет списка112"/>
    <w:next w:val="a2"/>
    <w:semiHidden/>
    <w:unhideWhenUsed/>
    <w:rsid w:val="0007241B"/>
  </w:style>
  <w:style w:type="numbering" w:customStyle="1" w:styleId="210">
    <w:name w:val="Нет списка21"/>
    <w:next w:val="a2"/>
    <w:uiPriority w:val="99"/>
    <w:semiHidden/>
    <w:unhideWhenUsed/>
    <w:rsid w:val="0007241B"/>
  </w:style>
  <w:style w:type="numbering" w:customStyle="1" w:styleId="1210">
    <w:name w:val="Нет списка121"/>
    <w:next w:val="a2"/>
    <w:semiHidden/>
    <w:unhideWhenUsed/>
    <w:rsid w:val="0007241B"/>
  </w:style>
  <w:style w:type="numbering" w:customStyle="1" w:styleId="211">
    <w:name w:val="Нет списка211"/>
    <w:next w:val="a2"/>
    <w:semiHidden/>
    <w:rsid w:val="0007241B"/>
  </w:style>
  <w:style w:type="numbering" w:customStyle="1" w:styleId="1111">
    <w:name w:val="Нет списка1111"/>
    <w:next w:val="a2"/>
    <w:uiPriority w:val="99"/>
    <w:semiHidden/>
    <w:unhideWhenUsed/>
    <w:rsid w:val="0007241B"/>
  </w:style>
  <w:style w:type="numbering" w:customStyle="1" w:styleId="11111">
    <w:name w:val="Нет списка11111"/>
    <w:next w:val="a2"/>
    <w:semiHidden/>
    <w:unhideWhenUsed/>
    <w:rsid w:val="0007241B"/>
  </w:style>
  <w:style w:type="numbering" w:customStyle="1" w:styleId="4">
    <w:name w:val="Нет списка4"/>
    <w:next w:val="a2"/>
    <w:semiHidden/>
    <w:rsid w:val="00CB09D9"/>
  </w:style>
  <w:style w:type="numbering" w:customStyle="1" w:styleId="130">
    <w:name w:val="Нет списка13"/>
    <w:next w:val="a2"/>
    <w:uiPriority w:val="99"/>
    <w:semiHidden/>
    <w:unhideWhenUsed/>
    <w:rsid w:val="00CB09D9"/>
  </w:style>
  <w:style w:type="numbering" w:customStyle="1" w:styleId="113">
    <w:name w:val="Нет списка113"/>
    <w:next w:val="a2"/>
    <w:semiHidden/>
    <w:unhideWhenUsed/>
    <w:rsid w:val="00CB09D9"/>
  </w:style>
  <w:style w:type="numbering" w:customStyle="1" w:styleId="220">
    <w:name w:val="Нет списка22"/>
    <w:next w:val="a2"/>
    <w:uiPriority w:val="99"/>
    <w:semiHidden/>
    <w:unhideWhenUsed/>
    <w:rsid w:val="00CB09D9"/>
  </w:style>
  <w:style w:type="numbering" w:customStyle="1" w:styleId="122">
    <w:name w:val="Нет списка122"/>
    <w:next w:val="a2"/>
    <w:semiHidden/>
    <w:unhideWhenUsed/>
    <w:rsid w:val="00CB09D9"/>
  </w:style>
  <w:style w:type="numbering" w:customStyle="1" w:styleId="212">
    <w:name w:val="Нет списка212"/>
    <w:next w:val="a2"/>
    <w:semiHidden/>
    <w:rsid w:val="00CB09D9"/>
  </w:style>
  <w:style w:type="numbering" w:customStyle="1" w:styleId="1112">
    <w:name w:val="Нет списка1112"/>
    <w:next w:val="a2"/>
    <w:uiPriority w:val="99"/>
    <w:semiHidden/>
    <w:unhideWhenUsed/>
    <w:rsid w:val="00CB09D9"/>
  </w:style>
  <w:style w:type="numbering" w:customStyle="1" w:styleId="11112">
    <w:name w:val="Нет списка11112"/>
    <w:next w:val="a2"/>
    <w:semiHidden/>
    <w:unhideWhenUsed/>
    <w:rsid w:val="00CB09D9"/>
  </w:style>
  <w:style w:type="numbering" w:customStyle="1" w:styleId="310">
    <w:name w:val="Нет списка31"/>
    <w:next w:val="a2"/>
    <w:uiPriority w:val="99"/>
    <w:semiHidden/>
    <w:unhideWhenUsed/>
    <w:rsid w:val="00CB09D9"/>
  </w:style>
  <w:style w:type="numbering" w:customStyle="1" w:styleId="131">
    <w:name w:val="Нет списка131"/>
    <w:next w:val="a2"/>
    <w:semiHidden/>
    <w:unhideWhenUsed/>
    <w:rsid w:val="00CB09D9"/>
  </w:style>
  <w:style w:type="numbering" w:customStyle="1" w:styleId="221">
    <w:name w:val="Нет списка221"/>
    <w:next w:val="a2"/>
    <w:semiHidden/>
    <w:rsid w:val="00CB09D9"/>
  </w:style>
  <w:style w:type="numbering" w:customStyle="1" w:styleId="1121">
    <w:name w:val="Нет списка1121"/>
    <w:next w:val="a2"/>
    <w:uiPriority w:val="99"/>
    <w:semiHidden/>
    <w:unhideWhenUsed/>
    <w:rsid w:val="00CB09D9"/>
  </w:style>
  <w:style w:type="numbering" w:customStyle="1" w:styleId="11121">
    <w:name w:val="Нет списка11121"/>
    <w:next w:val="a2"/>
    <w:semiHidden/>
    <w:unhideWhenUsed/>
    <w:rsid w:val="00CB09D9"/>
  </w:style>
  <w:style w:type="numbering" w:customStyle="1" w:styleId="311">
    <w:name w:val="Нет списка311"/>
    <w:next w:val="a2"/>
    <w:semiHidden/>
    <w:rsid w:val="00CB09D9"/>
  </w:style>
  <w:style w:type="numbering" w:customStyle="1" w:styleId="1211">
    <w:name w:val="Нет списка1211"/>
    <w:next w:val="a2"/>
    <w:uiPriority w:val="99"/>
    <w:semiHidden/>
    <w:unhideWhenUsed/>
    <w:rsid w:val="00CB09D9"/>
  </w:style>
  <w:style w:type="numbering" w:customStyle="1" w:styleId="11211">
    <w:name w:val="Нет списка11211"/>
    <w:next w:val="a2"/>
    <w:semiHidden/>
    <w:unhideWhenUsed/>
    <w:rsid w:val="00CB09D9"/>
  </w:style>
  <w:style w:type="numbering" w:customStyle="1" w:styleId="2111">
    <w:name w:val="Нет списка2111"/>
    <w:next w:val="a2"/>
    <w:uiPriority w:val="99"/>
    <w:semiHidden/>
    <w:unhideWhenUsed/>
    <w:rsid w:val="00CB09D9"/>
  </w:style>
  <w:style w:type="numbering" w:customStyle="1" w:styleId="12111">
    <w:name w:val="Нет списка12111"/>
    <w:next w:val="a2"/>
    <w:semiHidden/>
    <w:unhideWhenUsed/>
    <w:rsid w:val="00CB09D9"/>
  </w:style>
  <w:style w:type="numbering" w:customStyle="1" w:styleId="21111">
    <w:name w:val="Нет списка21111"/>
    <w:next w:val="a2"/>
    <w:semiHidden/>
    <w:rsid w:val="00CB09D9"/>
  </w:style>
  <w:style w:type="numbering" w:customStyle="1" w:styleId="111111">
    <w:name w:val="Нет списка111111"/>
    <w:next w:val="a2"/>
    <w:uiPriority w:val="99"/>
    <w:semiHidden/>
    <w:unhideWhenUsed/>
    <w:rsid w:val="00CB09D9"/>
  </w:style>
  <w:style w:type="numbering" w:customStyle="1" w:styleId="1111111">
    <w:name w:val="Нет списка1111111"/>
    <w:next w:val="a2"/>
    <w:semiHidden/>
    <w:unhideWhenUsed/>
    <w:rsid w:val="00CB0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B87A8-D804-4E60-8693-CCD75AA3C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2025-01-27T10:15:00Z</cp:lastPrinted>
  <dcterms:created xsi:type="dcterms:W3CDTF">2025-01-27T10:15:00Z</dcterms:created>
  <dcterms:modified xsi:type="dcterms:W3CDTF">2025-01-27T10:15:00Z</dcterms:modified>
</cp:coreProperties>
</file>