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</w:t>
      </w:r>
      <w:r w:rsidR="003933C9">
        <w:rPr>
          <w:sz w:val="28"/>
          <w:szCs w:val="28"/>
        </w:rPr>
        <w:t>30.12.2020</w:t>
      </w:r>
      <w:r>
        <w:rPr>
          <w:sz w:val="28"/>
          <w:szCs w:val="28"/>
        </w:rPr>
        <w:t xml:space="preserve">  №</w:t>
      </w:r>
      <w:r w:rsidR="003933C9">
        <w:rPr>
          <w:sz w:val="28"/>
          <w:szCs w:val="28"/>
        </w:rPr>
        <w:t xml:space="preserve"> 1589</w:t>
      </w:r>
    </w:p>
    <w:p w:rsidR="009851BD" w:rsidRDefault="009851BD" w:rsidP="009851BD">
      <w:pPr>
        <w:jc w:val="center"/>
        <w:rPr>
          <w:b/>
          <w:sz w:val="28"/>
        </w:rPr>
      </w:pPr>
      <w:r w:rsidRPr="00B975AF">
        <w:rPr>
          <w:b/>
          <w:sz w:val="28"/>
        </w:rPr>
        <w:t xml:space="preserve">План на </w:t>
      </w:r>
      <w:r>
        <w:rPr>
          <w:b/>
          <w:sz w:val="28"/>
        </w:rPr>
        <w:t>2021</w:t>
      </w:r>
      <w:r w:rsidRPr="00B975AF">
        <w:rPr>
          <w:b/>
          <w:sz w:val="28"/>
        </w:rPr>
        <w:t xml:space="preserve"> год </w:t>
      </w:r>
    </w:p>
    <w:p w:rsidR="009851BD" w:rsidRPr="00B975AF" w:rsidRDefault="009851BD" w:rsidP="009851BD">
      <w:pPr>
        <w:jc w:val="center"/>
        <w:rPr>
          <w:b/>
          <w:sz w:val="28"/>
        </w:rPr>
      </w:pPr>
      <w:r w:rsidRPr="00B975AF">
        <w:rPr>
          <w:b/>
          <w:sz w:val="28"/>
        </w:rPr>
        <w:t>по реализации муниципальной программы муниципального образования</w:t>
      </w:r>
    </w:p>
    <w:p w:rsidR="009851BD" w:rsidRPr="00B975AF" w:rsidRDefault="009851BD" w:rsidP="009851BD">
      <w:pPr>
        <w:jc w:val="center"/>
        <w:rPr>
          <w:b/>
          <w:sz w:val="28"/>
        </w:rPr>
      </w:pPr>
      <w:r w:rsidRPr="00B975AF">
        <w:rPr>
          <w:b/>
          <w:sz w:val="28"/>
        </w:rPr>
        <w:t>городского округа город Вятские Поляны Кировской области «Развитие физической культуры и спорта»</w:t>
      </w:r>
    </w:p>
    <w:p w:rsidR="009851BD" w:rsidRDefault="009851BD" w:rsidP="00B975AF">
      <w:pPr>
        <w:jc w:val="center"/>
        <w:rPr>
          <w:b/>
          <w:sz w:val="28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3966"/>
        <w:gridCol w:w="2165"/>
        <w:gridCol w:w="961"/>
        <w:gridCol w:w="991"/>
        <w:gridCol w:w="2029"/>
        <w:gridCol w:w="1656"/>
        <w:gridCol w:w="3106"/>
      </w:tblGrid>
      <w:tr w:rsidR="00A023D9" w:rsidRPr="00B574E1" w:rsidTr="008A6FB5">
        <w:trPr>
          <w:trHeight w:val="566"/>
          <w:tblHeader/>
        </w:trPr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8A6FB5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8A6FB5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8A6FB5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8A6FB5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8A6FB5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8A6FB5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8A6FB5">
        <w:trPr>
          <w:tblHeader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8A6FB5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8A6FB5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8A6FB5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8A6FB5">
        <w:tc>
          <w:tcPr>
            <w:tcW w:w="683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2020-2025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851BD" w:rsidP="009851B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571D05">
              <w:rPr>
                <w:b/>
                <w:bCs/>
                <w:color w:val="000000"/>
              </w:rPr>
              <w:t>7587,70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8A6FB5">
        <w:tc>
          <w:tcPr>
            <w:tcW w:w="683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851BD" w:rsidP="009851B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8A6FB5">
        <w:trPr>
          <w:trHeight w:val="331"/>
        </w:trPr>
        <w:tc>
          <w:tcPr>
            <w:tcW w:w="683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851BD" w:rsidP="009851B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8A6FB5">
        <w:tc>
          <w:tcPr>
            <w:tcW w:w="683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851BD" w:rsidP="009851B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7587,70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8A6FB5">
        <w:tc>
          <w:tcPr>
            <w:tcW w:w="683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9851BD" w:rsidRPr="00571D05" w:rsidRDefault="009851BD" w:rsidP="009851B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8A6FB5">
        <w:trPr>
          <w:trHeight w:val="222"/>
        </w:trPr>
        <w:tc>
          <w:tcPr>
            <w:tcW w:w="683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1</w:t>
            </w: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rPr>
                <w:rFonts w:eastAsia="Courier New"/>
              </w:rPr>
              <w:lastRenderedPageBreak/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9851BD">
            <w:pPr>
              <w:snapToGrid w:val="0"/>
              <w:jc w:val="both"/>
            </w:pPr>
            <w:r w:rsidRPr="00B574E1">
              <w:t xml:space="preserve">Политики (далее – начальник УСП), начальник Управления </w:t>
            </w:r>
            <w:r w:rsidRPr="00B574E1">
              <w:lastRenderedPageBreak/>
              <w:t>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lastRenderedPageBreak/>
              <w:t>01.01.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6E18B3" w:rsidP="009851BD">
            <w:pPr>
              <w:snapToGrid w:val="0"/>
              <w:jc w:val="center"/>
              <w:rPr>
                <w:b/>
              </w:rPr>
            </w:pPr>
            <w:r>
              <w:rPr>
                <w:rFonts w:eastAsia="Courier New"/>
                <w:b/>
              </w:rPr>
              <w:t>200,00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6E18B3" w:rsidP="008A6FB5">
            <w:pPr>
              <w:snapToGrid w:val="0"/>
              <w:jc w:val="center"/>
            </w:pPr>
            <w:r>
              <w:rPr>
                <w:rFonts w:eastAsia="Courier New"/>
              </w:rPr>
              <w:t>200,00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747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9851BD" w:rsidRPr="00B574E1" w:rsidTr="008A6FB5">
        <w:trPr>
          <w:trHeight w:val="225"/>
        </w:trPr>
        <w:tc>
          <w:tcPr>
            <w:tcW w:w="683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lastRenderedPageBreak/>
              <w:t>1.1.</w:t>
            </w:r>
          </w:p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jc w:val="both"/>
            </w:pPr>
            <w:r w:rsidRPr="00B574E1">
              <w:t xml:space="preserve">Лыжня России, открытое первенство по волейболу, день физкультурника, спортивные мероприятия в рамках празднования Дня города, Кросс Нации, турнир по волейболу среди любительских мужских команд на «Новогодний Кубок Глав», новогодняя лыжня, </w:t>
            </w:r>
            <w:proofErr w:type="spellStart"/>
            <w:proofErr w:type="gramStart"/>
            <w:r w:rsidRPr="00B574E1">
              <w:t>блиц-турнир</w:t>
            </w:r>
            <w:proofErr w:type="spellEnd"/>
            <w:proofErr w:type="gramEnd"/>
            <w:r w:rsidRPr="00B574E1">
              <w:t xml:space="preserve"> по шахматам среди ветеранов, физкультурно-спортивный праздник с участием инвалидов города;</w:t>
            </w:r>
          </w:p>
          <w:p w:rsidR="009851BD" w:rsidRPr="00B574E1" w:rsidRDefault="009851BD" w:rsidP="009851BD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31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103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3B3627" w:rsidP="008A6FB5">
            <w:pPr>
              <w:snapToGrid w:val="0"/>
              <w:jc w:val="center"/>
            </w:pPr>
            <w:r w:rsidRPr="003B3627">
              <w:t>86,66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9851BD" w:rsidRPr="00B574E1" w:rsidTr="008A6FB5">
        <w:trPr>
          <w:trHeight w:val="96"/>
        </w:trPr>
        <w:tc>
          <w:tcPr>
            <w:tcW w:w="683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Фестиваль Всероссийского физкультурно-спортивного комплекса «Готов к труду и обороне» (ГТО)</w:t>
            </w:r>
          </w:p>
        </w:tc>
      </w:tr>
      <w:tr w:rsidR="00F3190C" w:rsidRPr="00B574E1" w:rsidTr="008A6FB5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3B3627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9851BD" w:rsidRPr="00B574E1" w:rsidTr="008A6FB5">
        <w:trPr>
          <w:trHeight w:val="111"/>
        </w:trPr>
        <w:tc>
          <w:tcPr>
            <w:tcW w:w="683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1.3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9851BD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9851BD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60,0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 xml:space="preserve">Всероссийский турнир по шахматам «Белая ладья», Всероссийские соревнования «Кожаный мяч», первенство области по рапиду и блицу, первенство области по </w:t>
            </w:r>
            <w:r w:rsidRPr="00B574E1">
              <w:lastRenderedPageBreak/>
              <w:t>классическим шахматам</w:t>
            </w:r>
          </w:p>
        </w:tc>
      </w:tr>
      <w:tr w:rsidR="00F3190C" w:rsidRPr="00B574E1" w:rsidTr="008A6FB5">
        <w:trPr>
          <w:trHeight w:val="15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8A6FB5">
            <w:pPr>
              <w:snapToGrid w:val="0"/>
              <w:jc w:val="center"/>
            </w:pPr>
            <w:r>
              <w:t>60,0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9851BD" w:rsidRPr="00B574E1" w:rsidTr="008A6FB5">
        <w:trPr>
          <w:trHeight w:val="345"/>
        </w:trPr>
        <w:tc>
          <w:tcPr>
            <w:tcW w:w="683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9851BD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15E2C" w:rsidRDefault="00315E2C" w:rsidP="009851BD">
            <w:pPr>
              <w:snapToGrid w:val="0"/>
              <w:jc w:val="center"/>
              <w:rPr>
                <w:b/>
              </w:rPr>
            </w:pPr>
            <w:r w:rsidRPr="00315E2C">
              <w:rPr>
                <w:b/>
              </w:rPr>
              <w:t>40,0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9851BD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  <w:p w:rsidR="009851BD" w:rsidRPr="00B574E1" w:rsidRDefault="009851BD" w:rsidP="009851BD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15E2C" w:rsidP="008A6FB5">
            <w:pPr>
              <w:snapToGrid w:val="0"/>
              <w:jc w:val="center"/>
              <w:rPr>
                <w:b/>
              </w:rPr>
            </w:pPr>
            <w:r>
              <w:t>40,0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61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6E18B3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6E18B3" w:rsidRPr="00B574E1" w:rsidRDefault="006E18B3" w:rsidP="009851BD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6E18B3" w:rsidRPr="00B574E1" w:rsidRDefault="006E18B3" w:rsidP="009851BD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6E18B3" w:rsidRPr="00B574E1" w:rsidRDefault="006E18B3" w:rsidP="009851BD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6E18B3" w:rsidRPr="00B574E1" w:rsidRDefault="006E18B3" w:rsidP="009851BD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6E18B3" w:rsidRPr="00B574E1" w:rsidRDefault="006E18B3" w:rsidP="009851BD">
            <w:pPr>
              <w:snapToGrid w:val="0"/>
              <w:jc w:val="both"/>
            </w:pPr>
            <w:r w:rsidRPr="00B574E1">
              <w:t>01.01.</w:t>
            </w:r>
          </w:p>
          <w:p w:rsidR="006E18B3" w:rsidRPr="00B574E1" w:rsidRDefault="006E18B3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E18B3" w:rsidRPr="00B574E1" w:rsidRDefault="006E18B3" w:rsidP="009851BD">
            <w:pPr>
              <w:snapToGrid w:val="0"/>
              <w:jc w:val="both"/>
            </w:pPr>
            <w:r w:rsidRPr="00B574E1">
              <w:t>31.12.</w:t>
            </w:r>
          </w:p>
          <w:p w:rsidR="006E18B3" w:rsidRPr="00B574E1" w:rsidRDefault="006E18B3" w:rsidP="009851BD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9851BD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4C36F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571D05">
              <w:rPr>
                <w:b/>
                <w:bCs/>
                <w:color w:val="000000"/>
              </w:rPr>
              <w:t>7387,70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E18B3" w:rsidRPr="00B574E1" w:rsidRDefault="006E18B3" w:rsidP="009851BD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6E18B3" w:rsidRPr="00B574E1" w:rsidTr="008A6FB5"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4C36F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8A6FB5"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4C36F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8A6FB5"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4C36F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7387,70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6E18B3">
        <w:trPr>
          <w:trHeight w:val="643"/>
        </w:trPr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4C36F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8A6FB5">
        <w:trPr>
          <w:trHeight w:val="240"/>
        </w:trPr>
        <w:tc>
          <w:tcPr>
            <w:tcW w:w="683" w:type="dxa"/>
            <w:vMerge w:val="restart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  <w:r w:rsidRPr="00B574E1">
              <w:t>01.01.</w:t>
            </w:r>
          </w:p>
          <w:p w:rsidR="006E18B3" w:rsidRPr="00B574E1" w:rsidRDefault="006E18B3" w:rsidP="006E18B3">
            <w:pPr>
              <w:snapToGrid w:val="0"/>
              <w:jc w:val="both"/>
            </w:pPr>
            <w:r>
              <w:t>2021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  <w:r w:rsidRPr="00B574E1">
              <w:t>31.12.</w:t>
            </w:r>
          </w:p>
          <w:p w:rsidR="006E18B3" w:rsidRPr="00B574E1" w:rsidRDefault="006E18B3" w:rsidP="006E18B3">
            <w:pPr>
              <w:snapToGrid w:val="0"/>
              <w:jc w:val="both"/>
            </w:pPr>
            <w:r>
              <w:t>2021</w:t>
            </w: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6E18B3" w:rsidRPr="006E18B3" w:rsidRDefault="006E18B3" w:rsidP="006E18B3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6E18B3">
              <w:rPr>
                <w:bCs/>
                <w:color w:val="000000"/>
              </w:rPr>
              <w:t>7387,70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6E18B3" w:rsidRPr="00B574E1" w:rsidRDefault="006E18B3" w:rsidP="006E18B3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 состава учреждения, медосмотр, заправка картриджей, связь и т.д.</w:t>
            </w:r>
          </w:p>
        </w:tc>
      </w:tr>
      <w:tr w:rsidR="006E18B3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6E18B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E18B3">
            <w:pPr>
              <w:jc w:val="both"/>
            </w:pPr>
          </w:p>
        </w:tc>
      </w:tr>
      <w:tr w:rsidR="006E18B3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6E18B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E18B3">
            <w:pPr>
              <w:jc w:val="both"/>
            </w:pPr>
          </w:p>
        </w:tc>
      </w:tr>
      <w:tr w:rsidR="006E18B3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6E18B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7387,70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E18B3">
            <w:pPr>
              <w:jc w:val="both"/>
            </w:pPr>
          </w:p>
        </w:tc>
      </w:tr>
      <w:tr w:rsidR="006E18B3" w:rsidRPr="00B574E1" w:rsidTr="008A6FB5">
        <w:trPr>
          <w:trHeight w:val="433"/>
        </w:trPr>
        <w:tc>
          <w:tcPr>
            <w:tcW w:w="683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6E18B3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571D05" w:rsidRDefault="006E18B3" w:rsidP="006E18B3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571D05">
              <w:rPr>
                <w:color w:val="000000"/>
              </w:rPr>
              <w:t>0,00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6E18B3">
            <w:pPr>
              <w:jc w:val="both"/>
            </w:pPr>
          </w:p>
        </w:tc>
      </w:tr>
    </w:tbl>
    <w:p w:rsidR="00116E55" w:rsidRDefault="006E18B3" w:rsidP="006E18B3">
      <w:pPr>
        <w:tabs>
          <w:tab w:val="center" w:pos="7285"/>
          <w:tab w:val="left" w:pos="8670"/>
        </w:tabs>
      </w:pPr>
      <w:r>
        <w:tab/>
      </w:r>
    </w:p>
    <w:p w:rsidR="00116E55" w:rsidRDefault="00116E55" w:rsidP="006E18B3">
      <w:pPr>
        <w:tabs>
          <w:tab w:val="center" w:pos="7285"/>
          <w:tab w:val="left" w:pos="8670"/>
        </w:tabs>
      </w:pPr>
    </w:p>
    <w:p w:rsidR="00D14E31" w:rsidRPr="00D14E31" w:rsidRDefault="0004673A" w:rsidP="00116E55">
      <w:pPr>
        <w:tabs>
          <w:tab w:val="center" w:pos="7285"/>
          <w:tab w:val="left" w:pos="8670"/>
        </w:tabs>
        <w:jc w:val="center"/>
      </w:pPr>
      <w:r>
        <w:t>______________</w:t>
      </w: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A6393"/>
    <w:rsid w:val="00116C44"/>
    <w:rsid w:val="00116E55"/>
    <w:rsid w:val="00140880"/>
    <w:rsid w:val="00175144"/>
    <w:rsid w:val="00175EEE"/>
    <w:rsid w:val="001D320F"/>
    <w:rsid w:val="001D3268"/>
    <w:rsid w:val="001E1CF1"/>
    <w:rsid w:val="0025121C"/>
    <w:rsid w:val="002534CC"/>
    <w:rsid w:val="002A6AF5"/>
    <w:rsid w:val="003039A9"/>
    <w:rsid w:val="00315E2C"/>
    <w:rsid w:val="003933C9"/>
    <w:rsid w:val="003B3219"/>
    <w:rsid w:val="003B3627"/>
    <w:rsid w:val="003C320E"/>
    <w:rsid w:val="00425702"/>
    <w:rsid w:val="004356AF"/>
    <w:rsid w:val="0045547B"/>
    <w:rsid w:val="00462B1A"/>
    <w:rsid w:val="00464031"/>
    <w:rsid w:val="00474A16"/>
    <w:rsid w:val="0048243A"/>
    <w:rsid w:val="00493EE1"/>
    <w:rsid w:val="004C0671"/>
    <w:rsid w:val="004E3899"/>
    <w:rsid w:val="004E3FEA"/>
    <w:rsid w:val="00532313"/>
    <w:rsid w:val="00555A70"/>
    <w:rsid w:val="00556412"/>
    <w:rsid w:val="0059501C"/>
    <w:rsid w:val="005B4A6A"/>
    <w:rsid w:val="005C423E"/>
    <w:rsid w:val="005E6333"/>
    <w:rsid w:val="0061276A"/>
    <w:rsid w:val="006257FA"/>
    <w:rsid w:val="00650418"/>
    <w:rsid w:val="006664B5"/>
    <w:rsid w:val="00683E24"/>
    <w:rsid w:val="006E18B3"/>
    <w:rsid w:val="00731609"/>
    <w:rsid w:val="007B4B63"/>
    <w:rsid w:val="007D4055"/>
    <w:rsid w:val="007D4E33"/>
    <w:rsid w:val="00831974"/>
    <w:rsid w:val="008332E3"/>
    <w:rsid w:val="00864D00"/>
    <w:rsid w:val="008A6FB5"/>
    <w:rsid w:val="009851BD"/>
    <w:rsid w:val="00986512"/>
    <w:rsid w:val="009A11A8"/>
    <w:rsid w:val="00A01A40"/>
    <w:rsid w:val="00A023D9"/>
    <w:rsid w:val="00A05BB7"/>
    <w:rsid w:val="00A24748"/>
    <w:rsid w:val="00AD26AD"/>
    <w:rsid w:val="00B304EF"/>
    <w:rsid w:val="00B47534"/>
    <w:rsid w:val="00B574E1"/>
    <w:rsid w:val="00B975AF"/>
    <w:rsid w:val="00BD5614"/>
    <w:rsid w:val="00BE5198"/>
    <w:rsid w:val="00CB1AD7"/>
    <w:rsid w:val="00CF6181"/>
    <w:rsid w:val="00D14E31"/>
    <w:rsid w:val="00D444A1"/>
    <w:rsid w:val="00D71512"/>
    <w:rsid w:val="00DC4C0A"/>
    <w:rsid w:val="00DD5522"/>
    <w:rsid w:val="00DF0FFD"/>
    <w:rsid w:val="00E263C5"/>
    <w:rsid w:val="00E73A1A"/>
    <w:rsid w:val="00E95BFA"/>
    <w:rsid w:val="00EA3A7B"/>
    <w:rsid w:val="00EE4C05"/>
    <w:rsid w:val="00F07481"/>
    <w:rsid w:val="00F3190C"/>
    <w:rsid w:val="00F65AFA"/>
    <w:rsid w:val="00F70643"/>
    <w:rsid w:val="00F948B8"/>
    <w:rsid w:val="00FA68DC"/>
    <w:rsid w:val="00FB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1103-B8D6-4335-B443-CE65AAEF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</cp:revision>
  <cp:lastPrinted>2020-12-29T13:40:00Z</cp:lastPrinted>
  <dcterms:created xsi:type="dcterms:W3CDTF">2020-12-29T07:58:00Z</dcterms:created>
  <dcterms:modified xsi:type="dcterms:W3CDTF">2021-01-12T09:49:00Z</dcterms:modified>
</cp:coreProperties>
</file>