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B840C9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9.6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38175" cy="746037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3139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Pr="00644A45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644A45" w:rsidRDefault="00644A45" w:rsidP="00F12B48">
      <w:pPr>
        <w:jc w:val="both"/>
        <w:rPr>
          <w:sz w:val="24"/>
          <w:u w:val="single"/>
        </w:rPr>
      </w:pPr>
      <w:r w:rsidRPr="00644A45">
        <w:rPr>
          <w:sz w:val="28"/>
          <w:szCs w:val="28"/>
          <w:u w:val="single"/>
        </w:rPr>
        <w:t>30.12.2020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 w:rsidR="00FE3895">
        <w:rPr>
          <w:sz w:val="28"/>
          <w:szCs w:val="28"/>
        </w:rPr>
        <w:t xml:space="preserve"> </w:t>
      </w:r>
      <w:r w:rsidR="00F12474">
        <w:rPr>
          <w:sz w:val="28"/>
          <w:szCs w:val="28"/>
        </w:rPr>
        <w:t xml:space="preserve">№ </w:t>
      </w:r>
      <w:r w:rsidRPr="00644A45">
        <w:rPr>
          <w:sz w:val="28"/>
          <w:szCs w:val="28"/>
          <w:u w:val="single"/>
        </w:rPr>
        <w:t>1590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1D63CC">
        <w:rPr>
          <w:b/>
          <w:sz w:val="28"/>
          <w:szCs w:val="28"/>
        </w:rPr>
        <w:t>30.01.2020 № 167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0F3A5C" w:rsidRDefault="00147538" w:rsidP="000F3A5C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0F3A5C" w:rsidRPr="005269FA">
        <w:rPr>
          <w:sz w:val="28"/>
          <w:szCs w:val="28"/>
        </w:rPr>
        <w:t>В соответствии с решени</w:t>
      </w:r>
      <w:r w:rsidR="00BF2279">
        <w:rPr>
          <w:sz w:val="28"/>
          <w:szCs w:val="28"/>
        </w:rPr>
        <w:t>ем</w:t>
      </w:r>
      <w:r w:rsidR="000F3A5C" w:rsidRPr="005269FA">
        <w:rPr>
          <w:sz w:val="28"/>
          <w:szCs w:val="28"/>
        </w:rPr>
        <w:t xml:space="preserve"> Вятскополянской городской Думы                       </w:t>
      </w:r>
      <w:r w:rsidR="00EC028D" w:rsidRPr="005269FA">
        <w:rPr>
          <w:sz w:val="28"/>
          <w:szCs w:val="28"/>
        </w:rPr>
        <w:t xml:space="preserve">от </w:t>
      </w:r>
      <w:r w:rsidR="00F856D4">
        <w:rPr>
          <w:sz w:val="28"/>
          <w:szCs w:val="28"/>
        </w:rPr>
        <w:t xml:space="preserve">25.12.2020 № 55/525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 </w:t>
      </w:r>
      <w:r w:rsidR="000F3A5C" w:rsidRPr="005269FA">
        <w:rPr>
          <w:sz w:val="28"/>
          <w:szCs w:val="28"/>
        </w:rPr>
        <w:t>администрация города Вятские Поляны ПОСТАНОВЛЯЕТ:</w:t>
      </w:r>
    </w:p>
    <w:p w:rsidR="00F856D4" w:rsidRDefault="00F856D4" w:rsidP="00F856D4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и утвердить </w:t>
      </w:r>
      <w:r>
        <w:rPr>
          <w:sz w:val="28"/>
          <w:szCs w:val="28"/>
        </w:rPr>
        <w:t xml:space="preserve">изменения </w:t>
      </w:r>
      <w:r>
        <w:rPr>
          <w:color w:val="000000"/>
          <w:sz w:val="28"/>
          <w:szCs w:val="28"/>
        </w:rPr>
        <w:t>в постановление администрации города Вятские Поляны от 30.01.2020 № 167 «</w:t>
      </w:r>
      <w:r w:rsidRPr="00E568C3">
        <w:rPr>
          <w:color w:val="000000"/>
          <w:sz w:val="28"/>
          <w:szCs w:val="28"/>
        </w:rPr>
        <w:t>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и спорта» на 2020 – 2025 годы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(в редакции постановления администрации города Вятские Поляны от 08.04.2020 № 504, от 15.06.2020 № 779, </w:t>
      </w:r>
      <w:r w:rsidR="009C2E5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14.10.2020 № 1176) </w:t>
      </w:r>
      <w:r w:rsidRPr="00B31570">
        <w:rPr>
          <w:sz w:val="28"/>
          <w:szCs w:val="28"/>
        </w:rPr>
        <w:t xml:space="preserve">согласно приложению. </w:t>
      </w:r>
      <w:r>
        <w:rPr>
          <w:sz w:val="28"/>
          <w:szCs w:val="28"/>
        </w:rPr>
        <w:t xml:space="preserve">       </w:t>
      </w:r>
    </w:p>
    <w:p w:rsidR="00F856D4" w:rsidRDefault="00F856D4" w:rsidP="00F856D4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>Разместить настоящее постановление на официальном сайте администрации города Вятские Поляны.</w:t>
      </w:r>
    </w:p>
    <w:p w:rsidR="00F856D4" w:rsidRPr="005269FA" w:rsidRDefault="00F856D4" w:rsidP="000F3A5C">
      <w:pPr>
        <w:spacing w:line="360" w:lineRule="auto"/>
        <w:jc w:val="both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7196"/>
        <w:gridCol w:w="2410"/>
      </w:tblGrid>
      <w:tr w:rsidR="00466F8F" w:rsidTr="00D03A12">
        <w:trPr>
          <w:trHeight w:val="556"/>
        </w:trPr>
        <w:tc>
          <w:tcPr>
            <w:tcW w:w="7196" w:type="dxa"/>
          </w:tcPr>
          <w:p w:rsidR="00466F8F" w:rsidRDefault="00466F8F" w:rsidP="00D03A12">
            <w:pPr>
              <w:rPr>
                <w:sz w:val="28"/>
              </w:rPr>
            </w:pPr>
          </w:p>
          <w:p w:rsidR="00466F8F" w:rsidRDefault="00466F8F" w:rsidP="00D03A12">
            <w:pPr>
              <w:rPr>
                <w:sz w:val="28"/>
              </w:rPr>
            </w:pPr>
          </w:p>
          <w:p w:rsidR="00466F8F" w:rsidRDefault="000F3A5C" w:rsidP="00D03A12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466F8F">
              <w:rPr>
                <w:sz w:val="28"/>
              </w:rPr>
              <w:t xml:space="preserve"> города Вятские Поляны</w:t>
            </w:r>
          </w:p>
          <w:p w:rsidR="00644A45" w:rsidRPr="00252C2D" w:rsidRDefault="00644A45" w:rsidP="00D03A1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</w:tc>
        <w:tc>
          <w:tcPr>
            <w:tcW w:w="2410" w:type="dxa"/>
          </w:tcPr>
          <w:p w:rsidR="00466F8F" w:rsidRDefault="00466F8F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466F8F" w:rsidRDefault="00466F8F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466F8F" w:rsidRPr="00807169" w:rsidRDefault="000F3A5C" w:rsidP="00644A45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</w:tc>
      </w:tr>
    </w:tbl>
    <w:p w:rsidR="00BF2279" w:rsidRDefault="00BF2279" w:rsidP="000F3A5C">
      <w:pPr>
        <w:rPr>
          <w:sz w:val="28"/>
        </w:rPr>
      </w:pPr>
    </w:p>
    <w:p w:rsidR="000F3A5C" w:rsidRDefault="000F3A5C" w:rsidP="000F3A5C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0F3A5C" w:rsidRPr="0082724C" w:rsidRDefault="000F3A5C" w:rsidP="000F3A5C">
      <w:pPr>
        <w:rPr>
          <w:sz w:val="48"/>
          <w:szCs w:val="48"/>
        </w:rPr>
      </w:pPr>
    </w:p>
    <w:p w:rsidR="000F3A5C" w:rsidRDefault="000F3A5C" w:rsidP="000F3A5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0F3A5C" w:rsidRDefault="000F3A5C" w:rsidP="000F3A5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0F3A5C" w:rsidRDefault="000F3A5C" w:rsidP="000F3A5C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Е.В</w:t>
      </w:r>
      <w:r w:rsidR="00644A45">
        <w:rPr>
          <w:sz w:val="28"/>
        </w:rPr>
        <w:t>.</w:t>
      </w:r>
      <w:r>
        <w:rPr>
          <w:sz w:val="28"/>
        </w:rPr>
        <w:t xml:space="preserve"> Самоделкина </w:t>
      </w:r>
    </w:p>
    <w:p w:rsidR="000F3A5C" w:rsidRDefault="000F3A5C" w:rsidP="000F3A5C">
      <w:pPr>
        <w:tabs>
          <w:tab w:val="left" w:pos="7371"/>
        </w:tabs>
        <w:rPr>
          <w:sz w:val="28"/>
        </w:rPr>
      </w:pPr>
    </w:p>
    <w:p w:rsidR="000F3A5C" w:rsidRDefault="000F3A5C" w:rsidP="000F3A5C">
      <w:pPr>
        <w:tabs>
          <w:tab w:val="left" w:pos="7371"/>
        </w:tabs>
        <w:rPr>
          <w:sz w:val="28"/>
        </w:rPr>
      </w:pPr>
    </w:p>
    <w:sectPr w:rsidR="000F3A5C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D76" w:rsidRDefault="00F60D76" w:rsidP="00470F71">
      <w:pPr>
        <w:pStyle w:val="ad"/>
      </w:pPr>
      <w:r>
        <w:separator/>
      </w:r>
    </w:p>
  </w:endnote>
  <w:endnote w:type="continuationSeparator" w:id="1">
    <w:p w:rsidR="00F60D76" w:rsidRDefault="00F60D76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D76" w:rsidRDefault="00F60D76" w:rsidP="00470F71">
      <w:pPr>
        <w:pStyle w:val="ad"/>
      </w:pPr>
      <w:r>
        <w:separator/>
      </w:r>
    </w:p>
  </w:footnote>
  <w:footnote w:type="continuationSeparator" w:id="1">
    <w:p w:rsidR="00F60D76" w:rsidRDefault="00F60D76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B840C9">
        <w:pPr>
          <w:pStyle w:val="a4"/>
          <w:jc w:val="center"/>
        </w:pPr>
        <w:fldSimple w:instr=" PAGE   \* MERGEFORMAT ">
          <w:r w:rsidR="00644A45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52FA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0F3A5C"/>
    <w:rsid w:val="00104DC9"/>
    <w:rsid w:val="00105D7A"/>
    <w:rsid w:val="00112651"/>
    <w:rsid w:val="0011484D"/>
    <w:rsid w:val="00114C3B"/>
    <w:rsid w:val="0011711A"/>
    <w:rsid w:val="0011713C"/>
    <w:rsid w:val="00122BC1"/>
    <w:rsid w:val="001278A6"/>
    <w:rsid w:val="00132EA5"/>
    <w:rsid w:val="001373EC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777CA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399E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563B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1F98"/>
    <w:rsid w:val="00405279"/>
    <w:rsid w:val="00416E2F"/>
    <w:rsid w:val="004228E3"/>
    <w:rsid w:val="004318E0"/>
    <w:rsid w:val="00433184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6F8F"/>
    <w:rsid w:val="00467455"/>
    <w:rsid w:val="00470F71"/>
    <w:rsid w:val="00472677"/>
    <w:rsid w:val="004729DA"/>
    <w:rsid w:val="004912E8"/>
    <w:rsid w:val="0049189D"/>
    <w:rsid w:val="004A70F2"/>
    <w:rsid w:val="004B1B7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440C4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21EFC"/>
    <w:rsid w:val="00630368"/>
    <w:rsid w:val="00640694"/>
    <w:rsid w:val="00644A45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6F60D0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51CF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1E1C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2E59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07A5D"/>
    <w:rsid w:val="00A1181F"/>
    <w:rsid w:val="00A12632"/>
    <w:rsid w:val="00A22407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0654A"/>
    <w:rsid w:val="00B105C1"/>
    <w:rsid w:val="00B10C53"/>
    <w:rsid w:val="00B14379"/>
    <w:rsid w:val="00B16A7A"/>
    <w:rsid w:val="00B213A4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840C9"/>
    <w:rsid w:val="00B84C29"/>
    <w:rsid w:val="00B91FE1"/>
    <w:rsid w:val="00B96717"/>
    <w:rsid w:val="00B9711B"/>
    <w:rsid w:val="00BA2D95"/>
    <w:rsid w:val="00BA507B"/>
    <w:rsid w:val="00BA5C59"/>
    <w:rsid w:val="00BB1D4F"/>
    <w:rsid w:val="00BB3290"/>
    <w:rsid w:val="00BB5CB7"/>
    <w:rsid w:val="00BB6ABE"/>
    <w:rsid w:val="00BC5FDF"/>
    <w:rsid w:val="00BD13BF"/>
    <w:rsid w:val="00BD5F70"/>
    <w:rsid w:val="00BD7ECB"/>
    <w:rsid w:val="00BE56BE"/>
    <w:rsid w:val="00BE5E0C"/>
    <w:rsid w:val="00BE6750"/>
    <w:rsid w:val="00BE7D46"/>
    <w:rsid w:val="00BE7F0A"/>
    <w:rsid w:val="00BF0D94"/>
    <w:rsid w:val="00BF2279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1067"/>
    <w:rsid w:val="00CD3CCC"/>
    <w:rsid w:val="00CD45A1"/>
    <w:rsid w:val="00CD65C8"/>
    <w:rsid w:val="00CE3C1A"/>
    <w:rsid w:val="00CE43E8"/>
    <w:rsid w:val="00CE75A5"/>
    <w:rsid w:val="00CF4DDD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2D"/>
    <w:rsid w:val="00DE5CBC"/>
    <w:rsid w:val="00DF5786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568C3"/>
    <w:rsid w:val="00E62CEA"/>
    <w:rsid w:val="00E64612"/>
    <w:rsid w:val="00E807F9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28D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57F48"/>
    <w:rsid w:val="00F60D76"/>
    <w:rsid w:val="00F636D7"/>
    <w:rsid w:val="00F6459D"/>
    <w:rsid w:val="00F665B2"/>
    <w:rsid w:val="00F66640"/>
    <w:rsid w:val="00F702A6"/>
    <w:rsid w:val="00F70E8A"/>
    <w:rsid w:val="00F72F0E"/>
    <w:rsid w:val="00F75FFE"/>
    <w:rsid w:val="00F763D6"/>
    <w:rsid w:val="00F83DD4"/>
    <w:rsid w:val="00F856D4"/>
    <w:rsid w:val="00F96CED"/>
    <w:rsid w:val="00F96F46"/>
    <w:rsid w:val="00FA1972"/>
    <w:rsid w:val="00FA2887"/>
    <w:rsid w:val="00FA77F5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B747A-8E0B-43D5-9422-6355B861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4</cp:revision>
  <cp:lastPrinted>2020-12-29T13:33:00Z</cp:lastPrinted>
  <dcterms:created xsi:type="dcterms:W3CDTF">2020-12-29T08:11:00Z</dcterms:created>
  <dcterms:modified xsi:type="dcterms:W3CDTF">2021-01-12T09:52:00Z</dcterms:modified>
</cp:coreProperties>
</file>