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75"/>
        <w:gridCol w:w="3054"/>
      </w:tblGrid>
      <w:tr w:rsidR="00201A16" w:rsidTr="001D65AB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201A16" w:rsidRPr="001D65AB" w:rsidRDefault="00201A16" w:rsidP="001D65AB">
            <w:pPr>
              <w:tabs>
                <w:tab w:val="left" w:pos="12758"/>
                <w:tab w:val="left" w:pos="131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201A16" w:rsidRPr="001D65AB" w:rsidRDefault="00201A16" w:rsidP="001D65AB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1D65AB">
              <w:rPr>
                <w:sz w:val="28"/>
                <w:szCs w:val="28"/>
              </w:rPr>
              <w:t>Приложение</w:t>
            </w:r>
            <w:r w:rsidR="000D10B4" w:rsidRPr="001D65AB">
              <w:rPr>
                <w:sz w:val="28"/>
                <w:szCs w:val="28"/>
              </w:rPr>
              <w:t xml:space="preserve"> </w:t>
            </w:r>
            <w:r w:rsidR="0005083A" w:rsidRPr="001D65AB">
              <w:rPr>
                <w:sz w:val="28"/>
                <w:szCs w:val="28"/>
              </w:rPr>
              <w:t xml:space="preserve"> </w:t>
            </w:r>
          </w:p>
          <w:p w:rsidR="00201A16" w:rsidRPr="001D65AB" w:rsidRDefault="00201A16" w:rsidP="001D65AB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201A16" w:rsidRPr="001D65AB" w:rsidRDefault="00201A16" w:rsidP="001D65AB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1D65AB">
              <w:rPr>
                <w:sz w:val="28"/>
                <w:szCs w:val="28"/>
              </w:rPr>
              <w:t>УТВЕРЖДЕН</w:t>
            </w:r>
          </w:p>
          <w:p w:rsidR="000710A0" w:rsidRPr="001D65AB" w:rsidRDefault="000710A0" w:rsidP="001D65AB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201A16" w:rsidRPr="001D65AB" w:rsidRDefault="00201A16" w:rsidP="001D65AB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1D65AB">
              <w:rPr>
                <w:sz w:val="28"/>
                <w:szCs w:val="28"/>
              </w:rPr>
              <w:t>постановлением</w:t>
            </w:r>
          </w:p>
          <w:p w:rsidR="00201A16" w:rsidRPr="001D65AB" w:rsidRDefault="00201A16" w:rsidP="001D65AB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1D65AB">
              <w:rPr>
                <w:sz w:val="28"/>
                <w:szCs w:val="28"/>
              </w:rPr>
              <w:t>администрации города</w:t>
            </w:r>
          </w:p>
          <w:p w:rsidR="00FC1C3C" w:rsidRPr="001D65AB" w:rsidRDefault="00FC1C3C" w:rsidP="00777F6C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1D65AB">
              <w:rPr>
                <w:sz w:val="28"/>
                <w:szCs w:val="28"/>
              </w:rPr>
              <w:t xml:space="preserve">от </w:t>
            </w:r>
            <w:r w:rsidR="00777F6C">
              <w:rPr>
                <w:sz w:val="28"/>
                <w:szCs w:val="28"/>
              </w:rPr>
              <w:t>22.11.2019</w:t>
            </w:r>
            <w:r w:rsidR="00C60AB7">
              <w:rPr>
                <w:sz w:val="28"/>
                <w:szCs w:val="28"/>
              </w:rPr>
              <w:t xml:space="preserve"> </w:t>
            </w:r>
            <w:r w:rsidR="00872B95" w:rsidRPr="001D65AB">
              <w:rPr>
                <w:sz w:val="28"/>
                <w:szCs w:val="28"/>
              </w:rPr>
              <w:t xml:space="preserve"> </w:t>
            </w:r>
            <w:r w:rsidR="00201A16" w:rsidRPr="001D65AB">
              <w:rPr>
                <w:sz w:val="28"/>
                <w:szCs w:val="28"/>
              </w:rPr>
              <w:t>№</w:t>
            </w:r>
            <w:r w:rsidR="0048625F" w:rsidRPr="001D65AB">
              <w:rPr>
                <w:sz w:val="28"/>
                <w:szCs w:val="28"/>
              </w:rPr>
              <w:t xml:space="preserve"> </w:t>
            </w:r>
            <w:r w:rsidR="00777F6C">
              <w:rPr>
                <w:sz w:val="28"/>
                <w:szCs w:val="28"/>
              </w:rPr>
              <w:t>1593</w:t>
            </w:r>
          </w:p>
        </w:tc>
      </w:tr>
      <w:tr w:rsidR="00B90F1F" w:rsidTr="001D65AB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B90F1F" w:rsidRPr="001D65AB" w:rsidRDefault="00B90F1F" w:rsidP="001D65AB">
            <w:pPr>
              <w:tabs>
                <w:tab w:val="left" w:pos="12758"/>
                <w:tab w:val="left" w:pos="131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B90F1F" w:rsidRPr="001D65AB" w:rsidRDefault="00B90F1F" w:rsidP="001D65AB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</w:tc>
      </w:tr>
    </w:tbl>
    <w:p w:rsidR="00041321" w:rsidRDefault="007066B4" w:rsidP="00F210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  <w:r w:rsidR="00B90F1F">
        <w:rPr>
          <w:b/>
          <w:sz w:val="28"/>
          <w:szCs w:val="28"/>
        </w:rPr>
        <w:t xml:space="preserve"> на 201</w:t>
      </w:r>
      <w:r w:rsidR="00502F59">
        <w:rPr>
          <w:b/>
          <w:sz w:val="28"/>
          <w:szCs w:val="28"/>
        </w:rPr>
        <w:t>9</w:t>
      </w:r>
      <w:r w:rsidR="00B90F1F">
        <w:rPr>
          <w:b/>
          <w:sz w:val="28"/>
          <w:szCs w:val="28"/>
        </w:rPr>
        <w:t xml:space="preserve"> год по</w:t>
      </w:r>
      <w:r>
        <w:rPr>
          <w:b/>
          <w:sz w:val="28"/>
          <w:szCs w:val="28"/>
        </w:rPr>
        <w:t xml:space="preserve"> реализации</w:t>
      </w:r>
    </w:p>
    <w:p w:rsidR="007066B4" w:rsidRPr="007066B4" w:rsidRDefault="007066B4" w:rsidP="007066B4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муниципальной программы</w:t>
      </w:r>
      <w:r w:rsidR="0081385E">
        <w:rPr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</w:t>
      </w:r>
      <w:r>
        <w:rPr>
          <w:b/>
          <w:sz w:val="28"/>
          <w:szCs w:val="28"/>
        </w:rPr>
        <w:t xml:space="preserve"> </w:t>
      </w:r>
      <w:r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«</w:t>
      </w:r>
      <w:r w:rsidR="00872B95" w:rsidRPr="00EA7D56">
        <w:rPr>
          <w:b/>
          <w:sz w:val="28"/>
          <w:szCs w:val="28"/>
        </w:rPr>
        <w:t>Развитие строительства и архитектуры</w:t>
      </w:r>
      <w:r w:rsidR="007C1B18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»</w:t>
      </w:r>
      <w:r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</w:p>
    <w:p w:rsidR="0005083A" w:rsidRDefault="0005083A" w:rsidP="007066B4">
      <w:pPr>
        <w:jc w:val="center"/>
        <w:rPr>
          <w:b/>
          <w:sz w:val="18"/>
          <w:szCs w:val="18"/>
        </w:rPr>
      </w:pPr>
    </w:p>
    <w:p w:rsidR="00096DBE" w:rsidRDefault="00096DBE" w:rsidP="007066B4">
      <w:pPr>
        <w:jc w:val="center"/>
        <w:rPr>
          <w:b/>
          <w:sz w:val="18"/>
          <w:szCs w:val="18"/>
        </w:rPr>
      </w:pPr>
    </w:p>
    <w:tbl>
      <w:tblPr>
        <w:tblW w:w="1556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2"/>
        <w:gridCol w:w="4112"/>
        <w:gridCol w:w="43"/>
        <w:gridCol w:w="2115"/>
        <w:gridCol w:w="13"/>
        <w:gridCol w:w="948"/>
        <w:gridCol w:w="850"/>
        <w:gridCol w:w="2170"/>
        <w:gridCol w:w="1834"/>
        <w:gridCol w:w="2942"/>
      </w:tblGrid>
      <w:tr w:rsidR="007066B4" w:rsidRPr="00BF30FF" w:rsidTr="00A90D38">
        <w:trPr>
          <w:trHeight w:val="566"/>
          <w:tblHeader/>
        </w:trPr>
        <w:tc>
          <w:tcPr>
            <w:tcW w:w="542" w:type="dxa"/>
            <w:vMerge w:val="restart"/>
            <w:shd w:val="clear" w:color="auto" w:fill="auto"/>
          </w:tcPr>
          <w:p w:rsidR="007066B4" w:rsidRPr="00BD5485" w:rsidRDefault="007066B4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№</w:t>
            </w:r>
            <w:r w:rsidRPr="00BD5485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4155" w:type="dxa"/>
            <w:gridSpan w:val="2"/>
            <w:vMerge w:val="restart"/>
            <w:shd w:val="clear" w:color="auto" w:fill="auto"/>
          </w:tcPr>
          <w:p w:rsidR="007066B4" w:rsidRPr="00BD5485" w:rsidRDefault="007066B4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7066B4" w:rsidRPr="00BD5485" w:rsidRDefault="007066B4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Ответственный и</w:t>
            </w:r>
            <w:r w:rsidRPr="00BD5485">
              <w:rPr>
                <w:sz w:val="20"/>
                <w:szCs w:val="20"/>
              </w:rPr>
              <w:t>с</w:t>
            </w:r>
            <w:r w:rsidRPr="00BD5485">
              <w:rPr>
                <w:sz w:val="20"/>
                <w:szCs w:val="20"/>
              </w:rPr>
              <w:t xml:space="preserve">полнитель </w:t>
            </w:r>
            <w:r w:rsidR="00866757" w:rsidRPr="00BD5485">
              <w:rPr>
                <w:sz w:val="20"/>
                <w:szCs w:val="20"/>
              </w:rPr>
              <w:t>(</w:t>
            </w:r>
            <w:r w:rsidRPr="00BD5485">
              <w:rPr>
                <w:sz w:val="20"/>
                <w:szCs w:val="20"/>
              </w:rPr>
              <w:t>дол</w:t>
            </w:r>
            <w:r w:rsidRPr="00BD5485">
              <w:rPr>
                <w:sz w:val="20"/>
                <w:szCs w:val="20"/>
              </w:rPr>
              <w:t>ж</w:t>
            </w:r>
            <w:r w:rsidRPr="00BD5485">
              <w:rPr>
                <w:sz w:val="20"/>
                <w:szCs w:val="20"/>
              </w:rPr>
              <w:t>ность)</w:t>
            </w:r>
          </w:p>
          <w:p w:rsidR="007066B4" w:rsidRPr="00BD5485" w:rsidRDefault="007066B4" w:rsidP="00BF30F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1" w:type="dxa"/>
            <w:gridSpan w:val="3"/>
            <w:shd w:val="clear" w:color="auto" w:fill="auto"/>
          </w:tcPr>
          <w:p w:rsidR="007066B4" w:rsidRPr="00BD5485" w:rsidRDefault="007066B4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 xml:space="preserve">Срок </w:t>
            </w:r>
          </w:p>
          <w:p w:rsidR="007066B4" w:rsidRPr="00BD5485" w:rsidRDefault="007066B4" w:rsidP="00BF30FF">
            <w:pPr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170" w:type="dxa"/>
            <w:vMerge w:val="restart"/>
            <w:shd w:val="clear" w:color="auto" w:fill="auto"/>
          </w:tcPr>
          <w:p w:rsidR="007066B4" w:rsidRPr="00BD5485" w:rsidRDefault="007066B4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Источники</w:t>
            </w:r>
          </w:p>
          <w:p w:rsidR="007066B4" w:rsidRPr="00BD5485" w:rsidRDefault="007066B4" w:rsidP="00BF30FF">
            <w:pPr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1834" w:type="dxa"/>
            <w:vMerge w:val="restart"/>
            <w:shd w:val="clear" w:color="auto" w:fill="auto"/>
          </w:tcPr>
          <w:p w:rsidR="007066B4" w:rsidRPr="00BD5485" w:rsidRDefault="007066B4" w:rsidP="00B853E6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 xml:space="preserve">Финансирование на </w:t>
            </w:r>
            <w:r w:rsidR="00FD7457" w:rsidRPr="00BD5485">
              <w:rPr>
                <w:sz w:val="20"/>
                <w:szCs w:val="20"/>
              </w:rPr>
              <w:t>201</w:t>
            </w:r>
            <w:r w:rsidR="00B853E6">
              <w:rPr>
                <w:sz w:val="20"/>
                <w:szCs w:val="20"/>
              </w:rPr>
              <w:t>9</w:t>
            </w:r>
            <w:r w:rsidR="00C9178C" w:rsidRPr="00BD5485">
              <w:rPr>
                <w:sz w:val="20"/>
                <w:szCs w:val="20"/>
              </w:rPr>
              <w:t xml:space="preserve"> </w:t>
            </w:r>
            <w:r w:rsidRPr="00BD5485">
              <w:rPr>
                <w:sz w:val="20"/>
                <w:szCs w:val="20"/>
              </w:rPr>
              <w:t>год, тыс. рублей</w:t>
            </w:r>
          </w:p>
        </w:tc>
        <w:tc>
          <w:tcPr>
            <w:tcW w:w="2942" w:type="dxa"/>
            <w:vMerge w:val="restart"/>
            <w:shd w:val="clear" w:color="auto" w:fill="auto"/>
          </w:tcPr>
          <w:p w:rsidR="007066B4" w:rsidRPr="00BD5485" w:rsidRDefault="007066B4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Ожидаемый</w:t>
            </w:r>
          </w:p>
          <w:p w:rsidR="007066B4" w:rsidRPr="00BD5485" w:rsidRDefault="007066B4" w:rsidP="00BF30FF">
            <w:pPr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 xml:space="preserve">результат реализации </w:t>
            </w:r>
          </w:p>
          <w:p w:rsidR="007066B4" w:rsidRPr="00BD5485" w:rsidRDefault="007066B4" w:rsidP="00BF30FF">
            <w:pPr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мероприятия муниципальной программы</w:t>
            </w:r>
          </w:p>
          <w:p w:rsidR="007066B4" w:rsidRPr="00BD5485" w:rsidRDefault="007066B4" w:rsidP="00BF30FF">
            <w:pPr>
              <w:jc w:val="both"/>
              <w:rPr>
                <w:sz w:val="20"/>
                <w:szCs w:val="20"/>
                <w:vertAlign w:val="superscript"/>
              </w:rPr>
            </w:pPr>
            <w:r w:rsidRPr="00BD5485">
              <w:rPr>
                <w:sz w:val="20"/>
                <w:szCs w:val="20"/>
              </w:rPr>
              <w:t xml:space="preserve"> (краткое описание) </w:t>
            </w:r>
          </w:p>
        </w:tc>
      </w:tr>
      <w:tr w:rsidR="007066B4" w:rsidRPr="00BF30FF" w:rsidTr="00A90D38">
        <w:trPr>
          <w:tblHeader/>
        </w:trPr>
        <w:tc>
          <w:tcPr>
            <w:tcW w:w="542" w:type="dxa"/>
            <w:vMerge/>
            <w:shd w:val="clear" w:color="auto" w:fill="auto"/>
          </w:tcPr>
          <w:p w:rsidR="007066B4" w:rsidRPr="00BD5485" w:rsidRDefault="007066B4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7066B4" w:rsidRPr="00BD5485" w:rsidRDefault="007066B4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115" w:type="dxa"/>
            <w:vMerge/>
            <w:shd w:val="clear" w:color="auto" w:fill="auto"/>
          </w:tcPr>
          <w:p w:rsidR="007066B4" w:rsidRPr="00BD5485" w:rsidRDefault="007066B4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shd w:val="clear" w:color="auto" w:fill="auto"/>
          </w:tcPr>
          <w:p w:rsidR="007066B4" w:rsidRPr="00BD5485" w:rsidRDefault="007066B4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начало</w:t>
            </w:r>
          </w:p>
          <w:p w:rsidR="007066B4" w:rsidRPr="00BD5485" w:rsidRDefault="00BC3EA7" w:rsidP="00BF30FF">
            <w:pPr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реали-</w:t>
            </w:r>
            <w:r w:rsidR="00433F46" w:rsidRPr="00BD5485">
              <w:rPr>
                <w:sz w:val="20"/>
                <w:szCs w:val="20"/>
              </w:rPr>
              <w:t xml:space="preserve"> </w:t>
            </w:r>
            <w:r w:rsidR="007066B4" w:rsidRPr="00BD5485">
              <w:rPr>
                <w:sz w:val="20"/>
                <w:szCs w:val="20"/>
              </w:rPr>
              <w:t>зации</w:t>
            </w:r>
          </w:p>
          <w:p w:rsidR="007066B4" w:rsidRPr="00BD5485" w:rsidRDefault="007066B4" w:rsidP="00BF30FF">
            <w:pPr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850" w:type="dxa"/>
            <w:shd w:val="clear" w:color="auto" w:fill="auto"/>
          </w:tcPr>
          <w:p w:rsidR="007066B4" w:rsidRPr="00BD5485" w:rsidRDefault="00BC3EA7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о</w:t>
            </w:r>
            <w:r w:rsidR="007066B4" w:rsidRPr="00BD5485">
              <w:rPr>
                <w:sz w:val="20"/>
                <w:szCs w:val="20"/>
              </w:rPr>
              <w:t>конча</w:t>
            </w:r>
            <w:r w:rsidR="00433F46" w:rsidRPr="00BD5485">
              <w:rPr>
                <w:sz w:val="20"/>
                <w:szCs w:val="20"/>
              </w:rPr>
              <w:t xml:space="preserve"> </w:t>
            </w:r>
            <w:r w:rsidR="007066B4" w:rsidRPr="00BD5485">
              <w:rPr>
                <w:sz w:val="20"/>
                <w:szCs w:val="20"/>
              </w:rPr>
              <w:t>ние</w:t>
            </w:r>
          </w:p>
          <w:p w:rsidR="007066B4" w:rsidRPr="00BD5485" w:rsidRDefault="007066B4" w:rsidP="0013697A">
            <w:pPr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реал</w:t>
            </w:r>
            <w:r w:rsidRPr="00BD5485">
              <w:rPr>
                <w:sz w:val="20"/>
                <w:szCs w:val="20"/>
              </w:rPr>
              <w:t>и</w:t>
            </w:r>
            <w:r w:rsidRPr="00BD5485">
              <w:rPr>
                <w:sz w:val="20"/>
                <w:szCs w:val="20"/>
              </w:rPr>
              <w:t>зации</w:t>
            </w:r>
          </w:p>
        </w:tc>
        <w:tc>
          <w:tcPr>
            <w:tcW w:w="2170" w:type="dxa"/>
            <w:vMerge/>
            <w:shd w:val="clear" w:color="auto" w:fill="auto"/>
          </w:tcPr>
          <w:p w:rsidR="007066B4" w:rsidRPr="00BD5485" w:rsidRDefault="007066B4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7066B4" w:rsidRPr="00BD5485" w:rsidRDefault="007066B4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42" w:type="dxa"/>
            <w:vMerge/>
            <w:shd w:val="clear" w:color="auto" w:fill="auto"/>
          </w:tcPr>
          <w:p w:rsidR="007066B4" w:rsidRPr="00BD5485" w:rsidRDefault="007066B4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6370B6" w:rsidRPr="00BD5485" w:rsidTr="00A90D38">
        <w:tc>
          <w:tcPr>
            <w:tcW w:w="542" w:type="dxa"/>
            <w:vMerge w:val="restart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 w:val="restart"/>
            <w:shd w:val="clear" w:color="auto" w:fill="auto"/>
          </w:tcPr>
          <w:p w:rsidR="006370B6" w:rsidRPr="00BD5485" w:rsidRDefault="006370B6" w:rsidP="006370B6">
            <w:pPr>
              <w:pStyle w:val="a9"/>
              <w:snapToGrid w:val="0"/>
            </w:pPr>
            <w:r w:rsidRPr="00BD5485">
              <w:t>Муниципальная программа муниципального образования городского округа город Вятские Поляны Кировской области «Развитие строительства и архитектуры» на 2014-202</w:t>
            </w:r>
            <w:r w:rsidR="00BD5485">
              <w:t>1</w:t>
            </w:r>
            <w:r w:rsidRPr="00BD5485">
              <w:t>гг</w:t>
            </w:r>
          </w:p>
          <w:p w:rsidR="006370B6" w:rsidRPr="00BD5485" w:rsidRDefault="006370B6" w:rsidP="00BB7A02">
            <w:pPr>
              <w:tabs>
                <w:tab w:val="left" w:pos="-14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2115" w:type="dxa"/>
            <w:vMerge w:val="restart"/>
            <w:shd w:val="clear" w:color="auto" w:fill="auto"/>
          </w:tcPr>
          <w:p w:rsidR="006370B6" w:rsidRPr="00BD5485" w:rsidRDefault="006370B6" w:rsidP="00BB7A02">
            <w:pPr>
              <w:pStyle w:val="a9"/>
              <w:snapToGrid w:val="0"/>
            </w:pPr>
            <w:r w:rsidRPr="00BD5485">
              <w:t xml:space="preserve">Заведующий отделом архитектуры администрации города, главный архитектор </w:t>
            </w:r>
          </w:p>
        </w:tc>
        <w:tc>
          <w:tcPr>
            <w:tcW w:w="961" w:type="dxa"/>
            <w:gridSpan w:val="2"/>
            <w:vMerge w:val="restart"/>
            <w:shd w:val="clear" w:color="auto" w:fill="auto"/>
          </w:tcPr>
          <w:p w:rsidR="006370B6" w:rsidRPr="00BD5485" w:rsidRDefault="006370B6" w:rsidP="00502F59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201</w:t>
            </w:r>
            <w:r w:rsidR="00502F59">
              <w:rPr>
                <w:sz w:val="20"/>
                <w:szCs w:val="20"/>
              </w:rPr>
              <w:t>9</w:t>
            </w:r>
            <w:r w:rsidRPr="00BD5485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370B6" w:rsidRPr="00BD5485" w:rsidRDefault="006370B6" w:rsidP="00502F59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201</w:t>
            </w:r>
            <w:r w:rsidR="00502F59">
              <w:rPr>
                <w:sz w:val="20"/>
                <w:szCs w:val="20"/>
              </w:rPr>
              <w:t>9</w:t>
            </w:r>
            <w:r w:rsidRPr="00BD5485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170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всего</w:t>
            </w:r>
          </w:p>
        </w:tc>
        <w:tc>
          <w:tcPr>
            <w:tcW w:w="1834" w:type="dxa"/>
            <w:shd w:val="clear" w:color="auto" w:fill="auto"/>
          </w:tcPr>
          <w:p w:rsidR="006370B6" w:rsidRPr="00BD5485" w:rsidRDefault="00FE0FDA" w:rsidP="00BF30F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1765,6</w:t>
            </w:r>
          </w:p>
        </w:tc>
        <w:tc>
          <w:tcPr>
            <w:tcW w:w="2942" w:type="dxa"/>
            <w:vMerge w:val="restart"/>
            <w:shd w:val="clear" w:color="auto" w:fill="auto"/>
          </w:tcPr>
          <w:p w:rsidR="006370B6" w:rsidRPr="00FA5DD0" w:rsidRDefault="0013697A" w:rsidP="00502F59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  <w:r w:rsidRPr="00FA5DD0">
              <w:rPr>
                <w:sz w:val="20"/>
                <w:szCs w:val="20"/>
              </w:rPr>
              <w:t>планируемое ввод жилья-</w:t>
            </w:r>
            <w:r w:rsidR="00D3667D" w:rsidRPr="00FA5DD0">
              <w:rPr>
                <w:sz w:val="20"/>
                <w:szCs w:val="20"/>
              </w:rPr>
              <w:t>6</w:t>
            </w:r>
            <w:r w:rsidR="00502F59" w:rsidRPr="00FA5DD0">
              <w:rPr>
                <w:sz w:val="20"/>
                <w:szCs w:val="20"/>
              </w:rPr>
              <w:t>7</w:t>
            </w:r>
            <w:r w:rsidR="00D3667D" w:rsidRPr="00FA5DD0">
              <w:rPr>
                <w:sz w:val="20"/>
                <w:szCs w:val="20"/>
              </w:rPr>
              <w:t>00</w:t>
            </w:r>
            <w:r w:rsidRPr="00FA5DD0">
              <w:rPr>
                <w:sz w:val="20"/>
                <w:szCs w:val="20"/>
              </w:rPr>
              <w:t xml:space="preserve"> кв.м.; ввод жилья на душу н</w:t>
            </w:r>
            <w:r w:rsidRPr="00FA5DD0">
              <w:rPr>
                <w:sz w:val="20"/>
                <w:szCs w:val="20"/>
              </w:rPr>
              <w:t>а</w:t>
            </w:r>
            <w:r w:rsidRPr="00FA5DD0">
              <w:rPr>
                <w:sz w:val="20"/>
                <w:szCs w:val="20"/>
              </w:rPr>
              <w:t>селения - 0,2</w:t>
            </w:r>
            <w:r w:rsidR="00502F59" w:rsidRPr="00FA5DD0">
              <w:rPr>
                <w:sz w:val="20"/>
                <w:szCs w:val="20"/>
              </w:rPr>
              <w:t>1</w:t>
            </w:r>
            <w:r w:rsidRPr="00FA5DD0">
              <w:rPr>
                <w:sz w:val="20"/>
                <w:szCs w:val="20"/>
              </w:rPr>
              <w:t xml:space="preserve"> кв.м на человека, уровень обеспеченности нас</w:t>
            </w:r>
            <w:r w:rsidRPr="00FA5DD0">
              <w:rPr>
                <w:sz w:val="20"/>
                <w:szCs w:val="20"/>
              </w:rPr>
              <w:t>е</w:t>
            </w:r>
            <w:r w:rsidRPr="00FA5DD0">
              <w:rPr>
                <w:sz w:val="20"/>
                <w:szCs w:val="20"/>
              </w:rPr>
              <w:t>ле</w:t>
            </w:r>
            <w:r w:rsidR="00D3667D" w:rsidRPr="00FA5DD0">
              <w:rPr>
                <w:sz w:val="20"/>
                <w:szCs w:val="20"/>
              </w:rPr>
              <w:t>ния жильем- 2</w:t>
            </w:r>
            <w:r w:rsidRPr="00FA5DD0">
              <w:rPr>
                <w:sz w:val="20"/>
                <w:szCs w:val="20"/>
              </w:rPr>
              <w:t>7</w:t>
            </w:r>
            <w:r w:rsidR="00502F59" w:rsidRPr="00FA5DD0">
              <w:rPr>
                <w:sz w:val="20"/>
                <w:szCs w:val="20"/>
              </w:rPr>
              <w:t>,3</w:t>
            </w:r>
            <w:r w:rsidRPr="00FA5DD0">
              <w:rPr>
                <w:sz w:val="20"/>
                <w:szCs w:val="20"/>
              </w:rPr>
              <w:t xml:space="preserve"> кв.м на чел., </w:t>
            </w:r>
            <w:r w:rsidR="00FA5DD0" w:rsidRPr="00FA5DD0">
              <w:rPr>
                <w:sz w:val="20"/>
                <w:szCs w:val="20"/>
              </w:rPr>
              <w:t>корректировка генерал</w:t>
            </w:r>
            <w:r w:rsidR="00FA5DD0" w:rsidRPr="00FA5DD0">
              <w:rPr>
                <w:sz w:val="20"/>
                <w:szCs w:val="20"/>
              </w:rPr>
              <w:t>ь</w:t>
            </w:r>
            <w:r w:rsidR="00FA5DD0" w:rsidRPr="00FA5DD0">
              <w:rPr>
                <w:sz w:val="20"/>
                <w:szCs w:val="20"/>
              </w:rPr>
              <w:t>ного плана и правил земл</w:t>
            </w:r>
            <w:r w:rsidR="00FA5DD0" w:rsidRPr="00FA5DD0">
              <w:rPr>
                <w:sz w:val="20"/>
                <w:szCs w:val="20"/>
              </w:rPr>
              <w:t>е</w:t>
            </w:r>
            <w:r w:rsidR="00FA5DD0" w:rsidRPr="00FA5DD0">
              <w:rPr>
                <w:sz w:val="20"/>
                <w:szCs w:val="20"/>
              </w:rPr>
              <w:t>пользования и застройки г</w:t>
            </w:r>
            <w:r w:rsidR="00FA5DD0" w:rsidRPr="00FA5DD0">
              <w:rPr>
                <w:sz w:val="20"/>
                <w:szCs w:val="20"/>
              </w:rPr>
              <w:t>о</w:t>
            </w:r>
            <w:r w:rsidR="00FA5DD0" w:rsidRPr="00FA5DD0">
              <w:rPr>
                <w:sz w:val="20"/>
                <w:szCs w:val="20"/>
              </w:rPr>
              <w:t xml:space="preserve">родского округа город Вятские Поляны   </w:t>
            </w:r>
            <w:r w:rsidR="00FA5DD0" w:rsidRPr="00FA5DD0">
              <w:rPr>
                <w:bCs/>
                <w:sz w:val="20"/>
                <w:szCs w:val="20"/>
              </w:rPr>
              <w:t>Кировской обла</w:t>
            </w:r>
            <w:r w:rsidR="00FA5DD0" w:rsidRPr="00FA5DD0">
              <w:rPr>
                <w:bCs/>
                <w:sz w:val="20"/>
                <w:szCs w:val="20"/>
              </w:rPr>
              <w:t>с</w:t>
            </w:r>
            <w:r w:rsidR="00FA5DD0" w:rsidRPr="00FA5DD0">
              <w:rPr>
                <w:bCs/>
                <w:sz w:val="20"/>
                <w:szCs w:val="20"/>
              </w:rPr>
              <w:t>ти.</w:t>
            </w:r>
            <w:r w:rsidR="00FA5DD0" w:rsidRPr="00FA5DD0">
              <w:rPr>
                <w:sz w:val="20"/>
                <w:szCs w:val="20"/>
              </w:rPr>
              <w:t xml:space="preserve">снос аварийного жилья, </w:t>
            </w:r>
            <w:r w:rsidRPr="00FA5DD0">
              <w:rPr>
                <w:sz w:val="20"/>
                <w:szCs w:val="20"/>
              </w:rPr>
              <w:t>проверка</w:t>
            </w:r>
            <w:r w:rsidR="00D3667D" w:rsidRPr="00FA5DD0">
              <w:rPr>
                <w:sz w:val="20"/>
                <w:szCs w:val="20"/>
              </w:rPr>
              <w:t xml:space="preserve"> 70</w:t>
            </w:r>
            <w:r w:rsidRPr="00FA5DD0">
              <w:rPr>
                <w:sz w:val="20"/>
                <w:szCs w:val="20"/>
              </w:rPr>
              <w:t>-ти смет МКУ «ОКС г. Вятские Поляны»</w:t>
            </w:r>
          </w:p>
        </w:tc>
      </w:tr>
      <w:tr w:rsidR="006370B6" w:rsidRPr="00BD5485" w:rsidTr="00A90D38">
        <w:tc>
          <w:tcPr>
            <w:tcW w:w="5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perscript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федеральный     </w:t>
            </w:r>
            <w:r w:rsidRPr="00BD5485">
              <w:rPr>
                <w:rFonts w:eastAsia="Courier New"/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1834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6370B6" w:rsidRPr="00BD5485" w:rsidTr="00A90D38">
        <w:tc>
          <w:tcPr>
            <w:tcW w:w="5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perscript"/>
              </w:rPr>
            </w:pPr>
            <w:r w:rsidRPr="00BD5485">
              <w:rPr>
                <w:rFonts w:eastAsia="Courier New"/>
                <w:sz w:val="20"/>
                <w:szCs w:val="20"/>
              </w:rPr>
              <w:t>областной бюджет</w:t>
            </w:r>
          </w:p>
        </w:tc>
        <w:tc>
          <w:tcPr>
            <w:tcW w:w="1834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6370B6" w:rsidRPr="00BD5485" w:rsidTr="00A90D38">
        <w:tc>
          <w:tcPr>
            <w:tcW w:w="5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rFonts w:eastAsia="Courier New"/>
                <w:sz w:val="20"/>
                <w:szCs w:val="20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городской бюджет  </w:t>
            </w:r>
          </w:p>
        </w:tc>
        <w:tc>
          <w:tcPr>
            <w:tcW w:w="1834" w:type="dxa"/>
            <w:shd w:val="clear" w:color="auto" w:fill="auto"/>
          </w:tcPr>
          <w:p w:rsidR="006370B6" w:rsidRPr="00BD5485" w:rsidRDefault="00FE0FDA" w:rsidP="00BF30F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1765,6</w:t>
            </w:r>
          </w:p>
        </w:tc>
        <w:tc>
          <w:tcPr>
            <w:tcW w:w="29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6370B6" w:rsidRPr="00BD5485" w:rsidTr="00A90D38">
        <w:tc>
          <w:tcPr>
            <w:tcW w:w="5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perscript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внебюджетные    </w:t>
            </w:r>
            <w:r w:rsidRPr="00BD5485">
              <w:rPr>
                <w:rFonts w:eastAsia="Courier New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834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502F59" w:rsidRPr="00BD5485" w:rsidTr="00A90D38">
        <w:trPr>
          <w:trHeight w:val="222"/>
        </w:trPr>
        <w:tc>
          <w:tcPr>
            <w:tcW w:w="542" w:type="dxa"/>
            <w:vMerge w:val="restart"/>
            <w:shd w:val="clear" w:color="auto" w:fill="auto"/>
          </w:tcPr>
          <w:p w:rsidR="00502F59" w:rsidRPr="00BD5485" w:rsidRDefault="00502F59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1</w:t>
            </w:r>
          </w:p>
        </w:tc>
        <w:tc>
          <w:tcPr>
            <w:tcW w:w="4155" w:type="dxa"/>
            <w:gridSpan w:val="2"/>
            <w:vMerge w:val="restart"/>
            <w:shd w:val="clear" w:color="auto" w:fill="auto"/>
          </w:tcPr>
          <w:p w:rsidR="00502F59" w:rsidRPr="00BD5485" w:rsidRDefault="00502F59" w:rsidP="00BD5485">
            <w:pPr>
              <w:pStyle w:val="a9"/>
              <w:snapToGrid w:val="0"/>
            </w:pPr>
            <w:r w:rsidRPr="00BD5485">
              <w:t>Подпрограмма  «Развитие жилищного строительства в городе Вятские Поляны Кировской области» на 2014-202</w:t>
            </w:r>
            <w:r>
              <w:t>1</w:t>
            </w:r>
            <w:r w:rsidRPr="00BD5485">
              <w:t>»  гг.</w:t>
            </w:r>
          </w:p>
        </w:tc>
        <w:tc>
          <w:tcPr>
            <w:tcW w:w="2128" w:type="dxa"/>
            <w:gridSpan w:val="2"/>
            <w:vMerge w:val="restart"/>
            <w:shd w:val="clear" w:color="auto" w:fill="auto"/>
          </w:tcPr>
          <w:p w:rsidR="00502F59" w:rsidRPr="00BD5485" w:rsidRDefault="00502F59" w:rsidP="00BB7A02">
            <w:pPr>
              <w:pStyle w:val="a9"/>
              <w:snapToGrid w:val="0"/>
            </w:pPr>
            <w:r w:rsidRPr="00BD5485">
              <w:t xml:space="preserve">Заведующий отделом архитектуры администрации города, главный архитектор </w:t>
            </w:r>
          </w:p>
        </w:tc>
        <w:tc>
          <w:tcPr>
            <w:tcW w:w="948" w:type="dxa"/>
            <w:vMerge w:val="restart"/>
            <w:shd w:val="clear" w:color="auto" w:fill="auto"/>
          </w:tcPr>
          <w:p w:rsidR="00502F59" w:rsidRPr="00BD5485" w:rsidRDefault="00502F59" w:rsidP="00D52F85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  <w:r w:rsidRPr="00BD5485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2F59" w:rsidRPr="00BD5485" w:rsidRDefault="00502F59" w:rsidP="00D52F85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  <w:r w:rsidRPr="00BD5485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170" w:type="dxa"/>
            <w:shd w:val="clear" w:color="auto" w:fill="auto"/>
          </w:tcPr>
          <w:p w:rsidR="00502F59" w:rsidRPr="00BD5485" w:rsidRDefault="00502F59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всего</w:t>
            </w:r>
          </w:p>
        </w:tc>
        <w:tc>
          <w:tcPr>
            <w:tcW w:w="1834" w:type="dxa"/>
            <w:shd w:val="clear" w:color="auto" w:fill="auto"/>
          </w:tcPr>
          <w:p w:rsidR="00502F59" w:rsidRPr="00BD5485" w:rsidRDefault="00FE0FDA" w:rsidP="00BF30F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2942" w:type="dxa"/>
            <w:vMerge w:val="restart"/>
            <w:shd w:val="clear" w:color="auto" w:fill="auto"/>
          </w:tcPr>
          <w:p w:rsidR="00502F59" w:rsidRPr="00BD5485" w:rsidRDefault="00502F59" w:rsidP="0013697A">
            <w:pPr>
              <w:pStyle w:val="a9"/>
              <w:snapToGrid w:val="0"/>
            </w:pPr>
            <w:r w:rsidRPr="00BD5485">
              <w:t>Общий объем ввода жилья-6</w:t>
            </w:r>
            <w:r w:rsidR="007F78B3">
              <w:t>7</w:t>
            </w:r>
            <w:r w:rsidRPr="00BD5485">
              <w:t>00 кв.м, ввод жилья на душу населения - 0,2</w:t>
            </w:r>
            <w:r w:rsidR="007F78B3">
              <w:t>1</w:t>
            </w:r>
            <w:r w:rsidRPr="00BD5485">
              <w:t xml:space="preserve"> кв.м на человека, </w:t>
            </w:r>
          </w:p>
          <w:p w:rsidR="00502F59" w:rsidRPr="00BD5485" w:rsidRDefault="00502F59" w:rsidP="007F78B3">
            <w:pPr>
              <w:pStyle w:val="a9"/>
              <w:snapToGrid w:val="0"/>
            </w:pPr>
            <w:r w:rsidRPr="00BD5485">
              <w:t>уровень обеспеченности населения жильем- 27</w:t>
            </w:r>
            <w:r w:rsidR="007F78B3">
              <w:t>,3</w:t>
            </w:r>
            <w:r w:rsidRPr="00BD5485">
              <w:t xml:space="preserve"> кв.м на чел.,</w:t>
            </w:r>
            <w:r w:rsidR="00FA5DD0">
              <w:t xml:space="preserve"> корректировка генерального плана и правил </w:t>
            </w:r>
            <w:r w:rsidR="00FA5DD0">
              <w:lastRenderedPageBreak/>
              <w:t xml:space="preserve">землепользования и застройки городского округа город Вятские Поляны  </w:t>
            </w:r>
            <w:r w:rsidRPr="00BD5485">
              <w:t xml:space="preserve"> </w:t>
            </w:r>
            <w:r w:rsidRPr="00BD5485">
              <w:rPr>
                <w:bCs/>
              </w:rPr>
              <w:t>Кировской области.</w:t>
            </w:r>
          </w:p>
        </w:tc>
      </w:tr>
      <w:tr w:rsidR="006370B6" w:rsidRPr="00BD5485" w:rsidTr="00A90D38">
        <w:trPr>
          <w:trHeight w:val="222"/>
        </w:trPr>
        <w:tc>
          <w:tcPr>
            <w:tcW w:w="5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8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федеральный     </w:t>
            </w:r>
            <w:r w:rsidRPr="00BD5485">
              <w:rPr>
                <w:rFonts w:eastAsia="Courier New"/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1834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6370B6" w:rsidRPr="00BD5485" w:rsidTr="00A90D38">
        <w:trPr>
          <w:trHeight w:val="222"/>
        </w:trPr>
        <w:tc>
          <w:tcPr>
            <w:tcW w:w="5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8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rFonts w:eastAsia="Courier New"/>
                <w:sz w:val="20"/>
                <w:szCs w:val="20"/>
              </w:rPr>
              <w:t>областной бюджет</w:t>
            </w:r>
          </w:p>
        </w:tc>
        <w:tc>
          <w:tcPr>
            <w:tcW w:w="1834" w:type="dxa"/>
            <w:shd w:val="clear" w:color="auto" w:fill="auto"/>
          </w:tcPr>
          <w:p w:rsidR="006370B6" w:rsidRPr="00FA5DD0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6370B6" w:rsidRPr="00BD5485" w:rsidTr="00A90D38">
        <w:trPr>
          <w:trHeight w:val="222"/>
        </w:trPr>
        <w:tc>
          <w:tcPr>
            <w:tcW w:w="5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8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городской бюджет  </w:t>
            </w:r>
          </w:p>
        </w:tc>
        <w:tc>
          <w:tcPr>
            <w:tcW w:w="1834" w:type="dxa"/>
            <w:shd w:val="clear" w:color="auto" w:fill="auto"/>
          </w:tcPr>
          <w:p w:rsidR="006370B6" w:rsidRPr="00BD5485" w:rsidRDefault="00FE0FDA" w:rsidP="00BF30F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29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6370B6" w:rsidRPr="00BD5485" w:rsidTr="00A90D38">
        <w:trPr>
          <w:trHeight w:val="367"/>
        </w:trPr>
        <w:tc>
          <w:tcPr>
            <w:tcW w:w="5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8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внебюджетные    </w:t>
            </w:r>
            <w:r w:rsidRPr="00BD5485">
              <w:rPr>
                <w:rFonts w:eastAsia="Courier New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834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502F59" w:rsidRPr="00BD5485" w:rsidTr="00A90D38">
        <w:tc>
          <w:tcPr>
            <w:tcW w:w="542" w:type="dxa"/>
            <w:vMerge w:val="restart"/>
            <w:shd w:val="clear" w:color="auto" w:fill="auto"/>
          </w:tcPr>
          <w:p w:rsidR="00502F59" w:rsidRPr="00BD5485" w:rsidRDefault="00502F59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155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02F59" w:rsidRPr="00BD5485" w:rsidRDefault="00502F59" w:rsidP="00BD5485">
            <w:pPr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Подпрограмма «Переселение граждан, пр</w:t>
            </w:r>
            <w:r w:rsidRPr="00BD5485">
              <w:rPr>
                <w:sz w:val="20"/>
                <w:szCs w:val="20"/>
              </w:rPr>
              <w:t>о</w:t>
            </w:r>
            <w:r w:rsidRPr="00BD5485">
              <w:rPr>
                <w:sz w:val="20"/>
                <w:szCs w:val="20"/>
              </w:rPr>
              <w:t>живающих на территории города Вятские Поляны, из аварийного жилищного фонда» на 2014-201</w:t>
            </w:r>
            <w:r>
              <w:rPr>
                <w:sz w:val="20"/>
                <w:szCs w:val="20"/>
              </w:rPr>
              <w:t>8</w:t>
            </w:r>
            <w:r w:rsidRPr="00BD5485">
              <w:rPr>
                <w:sz w:val="20"/>
                <w:szCs w:val="20"/>
              </w:rPr>
              <w:t>гг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F59" w:rsidRPr="00BD5485" w:rsidRDefault="00502F59" w:rsidP="00BF30FF">
            <w:pPr>
              <w:snapToGrid w:val="0"/>
              <w:jc w:val="both"/>
              <w:rPr>
                <w:rStyle w:val="3"/>
                <w:sz w:val="20"/>
                <w:szCs w:val="20"/>
              </w:rPr>
            </w:pPr>
            <w:r w:rsidRPr="00BD5485">
              <w:rPr>
                <w:rStyle w:val="3"/>
                <w:sz w:val="20"/>
                <w:szCs w:val="20"/>
              </w:rPr>
              <w:t>Заведующий отделом архитектуры админ</w:t>
            </w:r>
            <w:r w:rsidRPr="00BD5485">
              <w:rPr>
                <w:rStyle w:val="3"/>
                <w:sz w:val="20"/>
                <w:szCs w:val="20"/>
              </w:rPr>
              <w:t>и</w:t>
            </w:r>
            <w:r w:rsidRPr="00BD5485">
              <w:rPr>
                <w:rStyle w:val="3"/>
                <w:sz w:val="20"/>
                <w:szCs w:val="20"/>
              </w:rPr>
              <w:t>страции города, гла</w:t>
            </w:r>
            <w:r w:rsidRPr="00BD5485">
              <w:rPr>
                <w:rStyle w:val="3"/>
                <w:sz w:val="20"/>
                <w:szCs w:val="20"/>
              </w:rPr>
              <w:t>в</w:t>
            </w:r>
            <w:r w:rsidRPr="00BD5485">
              <w:rPr>
                <w:rStyle w:val="3"/>
                <w:sz w:val="20"/>
                <w:szCs w:val="20"/>
              </w:rPr>
              <w:t xml:space="preserve">ный архитектор,  </w:t>
            </w:r>
          </w:p>
          <w:p w:rsidR="00502F59" w:rsidRPr="00BD5485" w:rsidRDefault="00502F59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rStyle w:val="3"/>
                <w:sz w:val="20"/>
                <w:szCs w:val="20"/>
              </w:rPr>
              <w:t>директор МКУ «ОКС города Вятские П</w:t>
            </w:r>
            <w:r w:rsidRPr="00BD5485">
              <w:rPr>
                <w:rStyle w:val="3"/>
                <w:sz w:val="20"/>
                <w:szCs w:val="20"/>
              </w:rPr>
              <w:t>о</w:t>
            </w:r>
            <w:r w:rsidRPr="00BD5485">
              <w:rPr>
                <w:rStyle w:val="3"/>
                <w:sz w:val="20"/>
                <w:szCs w:val="20"/>
              </w:rPr>
              <w:t>ляны</w:t>
            </w:r>
          </w:p>
        </w:tc>
        <w:tc>
          <w:tcPr>
            <w:tcW w:w="961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02F59" w:rsidRPr="00BD5485" w:rsidRDefault="00502F59" w:rsidP="00D52F85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  <w:r w:rsidRPr="00BD5485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2F59" w:rsidRPr="00BD5485" w:rsidRDefault="00502F59" w:rsidP="00D52F85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  <w:r w:rsidRPr="00BD5485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170" w:type="dxa"/>
            <w:shd w:val="clear" w:color="auto" w:fill="auto"/>
          </w:tcPr>
          <w:p w:rsidR="00502F59" w:rsidRPr="00BD5485" w:rsidRDefault="00502F59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всего</w:t>
            </w:r>
          </w:p>
        </w:tc>
        <w:tc>
          <w:tcPr>
            <w:tcW w:w="1834" w:type="dxa"/>
            <w:shd w:val="clear" w:color="auto" w:fill="auto"/>
          </w:tcPr>
          <w:p w:rsidR="00502F59" w:rsidRPr="00BD5485" w:rsidRDefault="007F78B3" w:rsidP="00BF30F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2942" w:type="dxa"/>
            <w:vMerge w:val="restart"/>
            <w:shd w:val="clear" w:color="auto" w:fill="auto"/>
          </w:tcPr>
          <w:p w:rsidR="00502F59" w:rsidRPr="00BD5485" w:rsidRDefault="00FA5DD0" w:rsidP="00FA5DD0">
            <w:pPr>
              <w:pStyle w:val="a9"/>
              <w:snapToGrid w:val="0"/>
            </w:pPr>
            <w:r>
              <w:t>Снос аварийного жилья</w:t>
            </w:r>
          </w:p>
        </w:tc>
      </w:tr>
      <w:tr w:rsidR="006370B6" w:rsidRPr="00BD5485" w:rsidTr="00A90D38">
        <w:tc>
          <w:tcPr>
            <w:tcW w:w="5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perscript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федеральный     </w:t>
            </w:r>
            <w:r w:rsidRPr="00BD5485">
              <w:rPr>
                <w:rFonts w:eastAsia="Courier New"/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1834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6370B6" w:rsidRPr="00BD5485" w:rsidTr="00A90D38">
        <w:tc>
          <w:tcPr>
            <w:tcW w:w="5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perscript"/>
              </w:rPr>
            </w:pPr>
            <w:r w:rsidRPr="00BD5485">
              <w:rPr>
                <w:rFonts w:eastAsia="Courier New"/>
                <w:sz w:val="20"/>
                <w:szCs w:val="20"/>
              </w:rPr>
              <w:t>областной бюджет</w:t>
            </w:r>
          </w:p>
        </w:tc>
        <w:tc>
          <w:tcPr>
            <w:tcW w:w="1834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6370B6" w:rsidRPr="00BD5485" w:rsidTr="00A90D38">
        <w:tc>
          <w:tcPr>
            <w:tcW w:w="5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rFonts w:eastAsia="Courier New"/>
                <w:sz w:val="20"/>
                <w:szCs w:val="20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городской бюджет  </w:t>
            </w:r>
          </w:p>
        </w:tc>
        <w:tc>
          <w:tcPr>
            <w:tcW w:w="1834" w:type="dxa"/>
            <w:shd w:val="clear" w:color="auto" w:fill="auto"/>
          </w:tcPr>
          <w:p w:rsidR="006370B6" w:rsidRPr="00BD5485" w:rsidRDefault="007F78B3" w:rsidP="00BF30F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29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6370B6" w:rsidRPr="00BD5485" w:rsidTr="00BD5485">
        <w:trPr>
          <w:trHeight w:val="570"/>
        </w:trPr>
        <w:tc>
          <w:tcPr>
            <w:tcW w:w="5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perscript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внебюджетные    </w:t>
            </w:r>
            <w:r w:rsidRPr="00BD5485">
              <w:rPr>
                <w:rFonts w:eastAsia="Courier New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834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502F59" w:rsidRPr="00BD5485" w:rsidTr="00C856B1">
        <w:trPr>
          <w:trHeight w:val="79"/>
        </w:trPr>
        <w:tc>
          <w:tcPr>
            <w:tcW w:w="542" w:type="dxa"/>
            <w:vMerge w:val="restart"/>
            <w:shd w:val="clear" w:color="auto" w:fill="auto"/>
          </w:tcPr>
          <w:p w:rsidR="00502F59" w:rsidRPr="00BD5485" w:rsidRDefault="00502F59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3</w:t>
            </w:r>
          </w:p>
        </w:tc>
        <w:tc>
          <w:tcPr>
            <w:tcW w:w="4112" w:type="dxa"/>
            <w:vMerge w:val="restart"/>
            <w:shd w:val="clear" w:color="auto" w:fill="auto"/>
          </w:tcPr>
          <w:p w:rsidR="00502F59" w:rsidRPr="00BD5485" w:rsidRDefault="00502F59" w:rsidP="00BB7A02">
            <w:pPr>
              <w:pStyle w:val="a9"/>
              <w:snapToGrid w:val="0"/>
              <w:rPr>
                <w:rStyle w:val="3"/>
              </w:rPr>
            </w:pPr>
            <w:r w:rsidRPr="00BD5485">
              <w:rPr>
                <w:color w:val="000000"/>
                <w:lang w:eastAsia="ru-RU"/>
              </w:rPr>
              <w:t>Мероприятия по</w:t>
            </w:r>
            <w:r w:rsidRPr="00BD5485">
              <w:rPr>
                <w:rStyle w:val="3"/>
              </w:rPr>
              <w:t xml:space="preserve"> </w:t>
            </w:r>
            <w:r w:rsidRPr="00BD5485">
              <w:rPr>
                <w:color w:val="000000"/>
                <w:lang w:eastAsia="ru-RU"/>
              </w:rPr>
              <w:t>обеспечению деятельности</w:t>
            </w:r>
            <w:r w:rsidRPr="00BD5485">
              <w:rPr>
                <w:rStyle w:val="3"/>
              </w:rPr>
              <w:t xml:space="preserve"> МКУ «ОКС города Вятские Поляны»</w:t>
            </w:r>
          </w:p>
          <w:p w:rsidR="00502F59" w:rsidRPr="00BD5485" w:rsidRDefault="00502F59" w:rsidP="00BB7A02">
            <w:pPr>
              <w:pStyle w:val="a9"/>
            </w:pPr>
          </w:p>
        </w:tc>
        <w:tc>
          <w:tcPr>
            <w:tcW w:w="2158" w:type="dxa"/>
            <w:gridSpan w:val="2"/>
            <w:vMerge w:val="restart"/>
            <w:shd w:val="clear" w:color="auto" w:fill="auto"/>
          </w:tcPr>
          <w:p w:rsidR="00502F59" w:rsidRPr="00BD5485" w:rsidRDefault="00502F59" w:rsidP="00BB7A02">
            <w:pPr>
              <w:pStyle w:val="a9"/>
              <w:snapToGrid w:val="0"/>
              <w:rPr>
                <w:rStyle w:val="3"/>
              </w:rPr>
            </w:pPr>
            <w:r w:rsidRPr="00BD5485">
              <w:rPr>
                <w:rStyle w:val="3"/>
              </w:rPr>
              <w:t xml:space="preserve">директор МКУ «ОКС города Вятские Поляны» </w:t>
            </w:r>
          </w:p>
          <w:p w:rsidR="00502F59" w:rsidRPr="00BD5485" w:rsidRDefault="00502F59" w:rsidP="00BB7A02">
            <w:pPr>
              <w:pStyle w:val="a9"/>
              <w:snapToGrid w:val="0"/>
              <w:rPr>
                <w:rStyle w:val="3"/>
              </w:rPr>
            </w:pPr>
          </w:p>
        </w:tc>
        <w:tc>
          <w:tcPr>
            <w:tcW w:w="961" w:type="dxa"/>
            <w:gridSpan w:val="2"/>
            <w:vMerge w:val="restart"/>
            <w:shd w:val="clear" w:color="auto" w:fill="auto"/>
          </w:tcPr>
          <w:p w:rsidR="00502F59" w:rsidRPr="00BD5485" w:rsidRDefault="00502F59" w:rsidP="00D52F85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  <w:r w:rsidRPr="00BD5485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2F59" w:rsidRPr="00BD5485" w:rsidRDefault="00502F59" w:rsidP="00D52F85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  <w:r w:rsidRPr="00BD5485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170" w:type="dxa"/>
            <w:shd w:val="clear" w:color="auto" w:fill="auto"/>
          </w:tcPr>
          <w:p w:rsidR="00502F59" w:rsidRPr="00BD5485" w:rsidRDefault="00502F59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всего</w:t>
            </w:r>
          </w:p>
        </w:tc>
        <w:tc>
          <w:tcPr>
            <w:tcW w:w="1834" w:type="dxa"/>
            <w:shd w:val="clear" w:color="auto" w:fill="auto"/>
          </w:tcPr>
          <w:p w:rsidR="00502F59" w:rsidRPr="00BD5485" w:rsidRDefault="00FE0FDA" w:rsidP="00B853E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1332,6</w:t>
            </w:r>
          </w:p>
        </w:tc>
        <w:tc>
          <w:tcPr>
            <w:tcW w:w="2942" w:type="dxa"/>
            <w:vMerge w:val="restart"/>
            <w:shd w:val="clear" w:color="auto" w:fill="auto"/>
          </w:tcPr>
          <w:p w:rsidR="00502F59" w:rsidRPr="00BD5485" w:rsidRDefault="00502F59" w:rsidP="00115BD7">
            <w:pPr>
              <w:pStyle w:val="a9"/>
              <w:snapToGrid w:val="0"/>
              <w:rPr>
                <w:position w:val="-21"/>
              </w:rPr>
            </w:pPr>
            <w:r w:rsidRPr="00BD5485">
              <w:t>Реализация МКУ «ОКС г Вятские Поляны» своих полномочий, проверка сметной документации (70 смет)</w:t>
            </w:r>
          </w:p>
        </w:tc>
      </w:tr>
      <w:tr w:rsidR="0013697A" w:rsidRPr="00BD5485" w:rsidTr="007F78B3">
        <w:tc>
          <w:tcPr>
            <w:tcW w:w="542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12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58" w:type="dxa"/>
            <w:gridSpan w:val="2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vertAlign w:val="superscript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федеральный     </w:t>
            </w:r>
            <w:r w:rsidRPr="00BD5485">
              <w:rPr>
                <w:rFonts w:eastAsia="Courier New"/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1834" w:type="dxa"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942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13697A" w:rsidRPr="00BD5485" w:rsidTr="007F78B3">
        <w:tc>
          <w:tcPr>
            <w:tcW w:w="542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12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58" w:type="dxa"/>
            <w:gridSpan w:val="2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vertAlign w:val="superscript"/>
              </w:rPr>
            </w:pPr>
            <w:r w:rsidRPr="00BD5485">
              <w:rPr>
                <w:rFonts w:eastAsia="Courier New"/>
                <w:sz w:val="20"/>
                <w:szCs w:val="20"/>
              </w:rPr>
              <w:t>областной бюджет</w:t>
            </w:r>
          </w:p>
        </w:tc>
        <w:tc>
          <w:tcPr>
            <w:tcW w:w="1834" w:type="dxa"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942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13697A" w:rsidRPr="00BD5485" w:rsidTr="007F78B3">
        <w:tc>
          <w:tcPr>
            <w:tcW w:w="542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12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58" w:type="dxa"/>
            <w:gridSpan w:val="2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rFonts w:eastAsia="Courier New"/>
                <w:sz w:val="20"/>
                <w:szCs w:val="20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городской бюджет  </w:t>
            </w:r>
          </w:p>
        </w:tc>
        <w:tc>
          <w:tcPr>
            <w:tcW w:w="1834" w:type="dxa"/>
            <w:shd w:val="clear" w:color="auto" w:fill="auto"/>
          </w:tcPr>
          <w:p w:rsidR="0013697A" w:rsidRPr="00BD5485" w:rsidRDefault="00FE0FDA" w:rsidP="00B853E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1332,6</w:t>
            </w:r>
          </w:p>
        </w:tc>
        <w:tc>
          <w:tcPr>
            <w:tcW w:w="2942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13697A" w:rsidRPr="00BD5485" w:rsidTr="007F78B3">
        <w:tc>
          <w:tcPr>
            <w:tcW w:w="542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12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58" w:type="dxa"/>
            <w:gridSpan w:val="2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vertAlign w:val="superscript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внебюджетные    </w:t>
            </w:r>
            <w:r w:rsidRPr="00BD5485">
              <w:rPr>
                <w:rFonts w:eastAsia="Courier New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834" w:type="dxa"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942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</w:tbl>
    <w:p w:rsidR="007C1B18" w:rsidRPr="00BF30FF" w:rsidRDefault="007C1B18" w:rsidP="00BF30FF">
      <w:pPr>
        <w:jc w:val="both"/>
        <w:rPr>
          <w:sz w:val="22"/>
          <w:szCs w:val="22"/>
        </w:rPr>
      </w:pPr>
    </w:p>
    <w:p w:rsidR="008B0A0F" w:rsidRPr="00E53D9E" w:rsidRDefault="008B0A0F" w:rsidP="00BF30FF">
      <w:pPr>
        <w:jc w:val="center"/>
        <w:rPr>
          <w:sz w:val="23"/>
          <w:szCs w:val="23"/>
        </w:rPr>
      </w:pPr>
      <w:r w:rsidRPr="00BF30FF">
        <w:rPr>
          <w:sz w:val="22"/>
          <w:szCs w:val="22"/>
        </w:rPr>
        <w:t>______________________________</w:t>
      </w:r>
      <w:r w:rsidR="00E1374D" w:rsidRPr="00BF30FF">
        <w:rPr>
          <w:sz w:val="22"/>
          <w:szCs w:val="22"/>
        </w:rPr>
        <w:t xml:space="preserve">                                   </w:t>
      </w:r>
      <w:r w:rsidR="00E1374D"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8B0A0F" w:rsidRPr="00E53D9E" w:rsidSect="00BD5485">
      <w:headerReference w:type="default" r:id="rId8"/>
      <w:headerReference w:type="first" r:id="rId9"/>
      <w:pgSz w:w="16838" w:h="11906" w:orient="landscape"/>
      <w:pgMar w:top="426" w:right="1134" w:bottom="426" w:left="1134" w:header="39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113" w:rsidRDefault="00282113" w:rsidP="00E50D01">
      <w:r>
        <w:separator/>
      </w:r>
    </w:p>
  </w:endnote>
  <w:endnote w:type="continuationSeparator" w:id="1">
    <w:p w:rsidR="00282113" w:rsidRDefault="00282113" w:rsidP="00E50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113" w:rsidRDefault="00282113" w:rsidP="00E50D01">
      <w:r>
        <w:separator/>
      </w:r>
    </w:p>
  </w:footnote>
  <w:footnote w:type="continuationSeparator" w:id="1">
    <w:p w:rsidR="00282113" w:rsidRDefault="00282113" w:rsidP="00E50D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2F8" w:rsidRDefault="00757291">
    <w:pPr>
      <w:pStyle w:val="a5"/>
      <w:jc w:val="center"/>
    </w:pPr>
    <w:fldSimple w:instr=" PAGE   \* MERGEFORMAT ">
      <w:r w:rsidR="00777F6C">
        <w:rPr>
          <w:noProof/>
        </w:rPr>
        <w:t>2</w:t>
      </w:r>
    </w:fldSimple>
  </w:p>
  <w:p w:rsidR="000642F8" w:rsidRDefault="000642F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2F8" w:rsidRDefault="000642F8">
    <w:pPr>
      <w:pStyle w:val="a5"/>
      <w:jc w:val="center"/>
    </w:pPr>
  </w:p>
  <w:p w:rsidR="000642F8" w:rsidRDefault="000642F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FF6CCC"/>
    <w:multiLevelType w:val="hybridMultilevel"/>
    <w:tmpl w:val="C8503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20"/>
  <w:displayHorizontalDrawingGridEvery w:val="2"/>
  <w:characterSpacingControl w:val="doNotCompress"/>
  <w:hdrShapeDefaults>
    <o:shapedefaults v:ext="edit" spidmax="11571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6B4"/>
    <w:rsid w:val="00011E34"/>
    <w:rsid w:val="00017A20"/>
    <w:rsid w:val="000270B0"/>
    <w:rsid w:val="00032D8A"/>
    <w:rsid w:val="00035F6E"/>
    <w:rsid w:val="00041321"/>
    <w:rsid w:val="00047C66"/>
    <w:rsid w:val="0005083A"/>
    <w:rsid w:val="000642F8"/>
    <w:rsid w:val="000710A0"/>
    <w:rsid w:val="00082D7E"/>
    <w:rsid w:val="00096DBE"/>
    <w:rsid w:val="000B4CF6"/>
    <w:rsid w:val="000C22D3"/>
    <w:rsid w:val="000C4FBE"/>
    <w:rsid w:val="000D10B4"/>
    <w:rsid w:val="000D7BE1"/>
    <w:rsid w:val="000F681D"/>
    <w:rsid w:val="00113BE8"/>
    <w:rsid w:val="00115BD7"/>
    <w:rsid w:val="0013697A"/>
    <w:rsid w:val="00140312"/>
    <w:rsid w:val="0014295F"/>
    <w:rsid w:val="00151143"/>
    <w:rsid w:val="0016190C"/>
    <w:rsid w:val="00167E89"/>
    <w:rsid w:val="00176397"/>
    <w:rsid w:val="00180F5B"/>
    <w:rsid w:val="00196716"/>
    <w:rsid w:val="001A18E3"/>
    <w:rsid w:val="001A4FEB"/>
    <w:rsid w:val="001D3403"/>
    <w:rsid w:val="001D65AB"/>
    <w:rsid w:val="001F2912"/>
    <w:rsid w:val="001F37B6"/>
    <w:rsid w:val="001F6C8E"/>
    <w:rsid w:val="00201A16"/>
    <w:rsid w:val="002024A9"/>
    <w:rsid w:val="0020301D"/>
    <w:rsid w:val="00212CC0"/>
    <w:rsid w:val="0023619B"/>
    <w:rsid w:val="0024331D"/>
    <w:rsid w:val="002454FF"/>
    <w:rsid w:val="00247DD8"/>
    <w:rsid w:val="002576E0"/>
    <w:rsid w:val="00262E2E"/>
    <w:rsid w:val="002631CE"/>
    <w:rsid w:val="002718D4"/>
    <w:rsid w:val="002803C3"/>
    <w:rsid w:val="00282113"/>
    <w:rsid w:val="00292F4A"/>
    <w:rsid w:val="002A5BA6"/>
    <w:rsid w:val="002A5D50"/>
    <w:rsid w:val="002C1B27"/>
    <w:rsid w:val="002E350A"/>
    <w:rsid w:val="002F0454"/>
    <w:rsid w:val="002F323F"/>
    <w:rsid w:val="00312CCD"/>
    <w:rsid w:val="003567B9"/>
    <w:rsid w:val="00370DF0"/>
    <w:rsid w:val="00391AB5"/>
    <w:rsid w:val="003B1257"/>
    <w:rsid w:val="003B6C37"/>
    <w:rsid w:val="003B6CFC"/>
    <w:rsid w:val="003C73D2"/>
    <w:rsid w:val="003F3984"/>
    <w:rsid w:val="003F4844"/>
    <w:rsid w:val="003F630C"/>
    <w:rsid w:val="004001D6"/>
    <w:rsid w:val="0043150F"/>
    <w:rsid w:val="00433F46"/>
    <w:rsid w:val="004468C7"/>
    <w:rsid w:val="004560F4"/>
    <w:rsid w:val="004562A2"/>
    <w:rsid w:val="00466571"/>
    <w:rsid w:val="00473E41"/>
    <w:rsid w:val="00477C6A"/>
    <w:rsid w:val="0048625F"/>
    <w:rsid w:val="00486A80"/>
    <w:rsid w:val="004950E4"/>
    <w:rsid w:val="004A4E89"/>
    <w:rsid w:val="004B500A"/>
    <w:rsid w:val="004B7846"/>
    <w:rsid w:val="004C1635"/>
    <w:rsid w:val="004C79B7"/>
    <w:rsid w:val="004D073C"/>
    <w:rsid w:val="004F7CD3"/>
    <w:rsid w:val="00501968"/>
    <w:rsid w:val="00502F59"/>
    <w:rsid w:val="005311E9"/>
    <w:rsid w:val="00533883"/>
    <w:rsid w:val="0054394A"/>
    <w:rsid w:val="00574D3D"/>
    <w:rsid w:val="00577022"/>
    <w:rsid w:val="00593B54"/>
    <w:rsid w:val="005C1567"/>
    <w:rsid w:val="005F6679"/>
    <w:rsid w:val="005F719C"/>
    <w:rsid w:val="00624250"/>
    <w:rsid w:val="00632617"/>
    <w:rsid w:val="00634462"/>
    <w:rsid w:val="006370B6"/>
    <w:rsid w:val="00650CDA"/>
    <w:rsid w:val="00667A3F"/>
    <w:rsid w:val="006719DC"/>
    <w:rsid w:val="006979B5"/>
    <w:rsid w:val="006A39A9"/>
    <w:rsid w:val="006E0F78"/>
    <w:rsid w:val="007066B4"/>
    <w:rsid w:val="0072519F"/>
    <w:rsid w:val="0073295E"/>
    <w:rsid w:val="00754043"/>
    <w:rsid w:val="00757291"/>
    <w:rsid w:val="007679CD"/>
    <w:rsid w:val="00777F6C"/>
    <w:rsid w:val="007818B1"/>
    <w:rsid w:val="00782D81"/>
    <w:rsid w:val="007B6570"/>
    <w:rsid w:val="007C0370"/>
    <w:rsid w:val="007C137B"/>
    <w:rsid w:val="007C1B18"/>
    <w:rsid w:val="007D45C5"/>
    <w:rsid w:val="007D71D5"/>
    <w:rsid w:val="007E2A46"/>
    <w:rsid w:val="007F78B3"/>
    <w:rsid w:val="00813822"/>
    <w:rsid w:val="0081385E"/>
    <w:rsid w:val="00824427"/>
    <w:rsid w:val="00830AF5"/>
    <w:rsid w:val="008359A5"/>
    <w:rsid w:val="00841A2E"/>
    <w:rsid w:val="0085488E"/>
    <w:rsid w:val="00864AD1"/>
    <w:rsid w:val="00864E1E"/>
    <w:rsid w:val="00866757"/>
    <w:rsid w:val="008670F4"/>
    <w:rsid w:val="00872003"/>
    <w:rsid w:val="00872B95"/>
    <w:rsid w:val="008800DD"/>
    <w:rsid w:val="00883A24"/>
    <w:rsid w:val="008954A0"/>
    <w:rsid w:val="008955BB"/>
    <w:rsid w:val="008967B9"/>
    <w:rsid w:val="008A55CC"/>
    <w:rsid w:val="008B0A0F"/>
    <w:rsid w:val="008B356A"/>
    <w:rsid w:val="008C0C6A"/>
    <w:rsid w:val="00903B82"/>
    <w:rsid w:val="00906162"/>
    <w:rsid w:val="00913FC3"/>
    <w:rsid w:val="00936EFB"/>
    <w:rsid w:val="00955038"/>
    <w:rsid w:val="00962B3C"/>
    <w:rsid w:val="0097223C"/>
    <w:rsid w:val="009916E1"/>
    <w:rsid w:val="00991911"/>
    <w:rsid w:val="009C69DC"/>
    <w:rsid w:val="009D396E"/>
    <w:rsid w:val="009F5168"/>
    <w:rsid w:val="00A327D3"/>
    <w:rsid w:val="00A373BB"/>
    <w:rsid w:val="00A46B1D"/>
    <w:rsid w:val="00A51E72"/>
    <w:rsid w:val="00A63CC2"/>
    <w:rsid w:val="00A669AA"/>
    <w:rsid w:val="00A747EA"/>
    <w:rsid w:val="00A77485"/>
    <w:rsid w:val="00A90D38"/>
    <w:rsid w:val="00A94563"/>
    <w:rsid w:val="00AA4421"/>
    <w:rsid w:val="00AA6B24"/>
    <w:rsid w:val="00AC6426"/>
    <w:rsid w:val="00AD23A1"/>
    <w:rsid w:val="00AF45C6"/>
    <w:rsid w:val="00B12862"/>
    <w:rsid w:val="00B21E6A"/>
    <w:rsid w:val="00B53B54"/>
    <w:rsid w:val="00B54FD7"/>
    <w:rsid w:val="00B64D6B"/>
    <w:rsid w:val="00B74DE9"/>
    <w:rsid w:val="00B8290D"/>
    <w:rsid w:val="00B83699"/>
    <w:rsid w:val="00B853E6"/>
    <w:rsid w:val="00B90802"/>
    <w:rsid w:val="00B90F1F"/>
    <w:rsid w:val="00BA6900"/>
    <w:rsid w:val="00BB3AAB"/>
    <w:rsid w:val="00BB7A02"/>
    <w:rsid w:val="00BC3EA7"/>
    <w:rsid w:val="00BD167E"/>
    <w:rsid w:val="00BD5485"/>
    <w:rsid w:val="00BD6C88"/>
    <w:rsid w:val="00BE2D78"/>
    <w:rsid w:val="00BF1CDC"/>
    <w:rsid w:val="00BF30FF"/>
    <w:rsid w:val="00C10730"/>
    <w:rsid w:val="00C24027"/>
    <w:rsid w:val="00C478D8"/>
    <w:rsid w:val="00C60741"/>
    <w:rsid w:val="00C60AB7"/>
    <w:rsid w:val="00C724B1"/>
    <w:rsid w:val="00C80706"/>
    <w:rsid w:val="00C856B1"/>
    <w:rsid w:val="00C9178C"/>
    <w:rsid w:val="00CB48F3"/>
    <w:rsid w:val="00CE5643"/>
    <w:rsid w:val="00CF4105"/>
    <w:rsid w:val="00D133CF"/>
    <w:rsid w:val="00D159F5"/>
    <w:rsid w:val="00D1710E"/>
    <w:rsid w:val="00D3667D"/>
    <w:rsid w:val="00D44E97"/>
    <w:rsid w:val="00D458BE"/>
    <w:rsid w:val="00D52F85"/>
    <w:rsid w:val="00D8423B"/>
    <w:rsid w:val="00D9010A"/>
    <w:rsid w:val="00D91F1D"/>
    <w:rsid w:val="00D94BD2"/>
    <w:rsid w:val="00DB0F22"/>
    <w:rsid w:val="00DB35F4"/>
    <w:rsid w:val="00DD791B"/>
    <w:rsid w:val="00DF2BF6"/>
    <w:rsid w:val="00E0072C"/>
    <w:rsid w:val="00E136E0"/>
    <w:rsid w:val="00E1374D"/>
    <w:rsid w:val="00E356FA"/>
    <w:rsid w:val="00E35E0B"/>
    <w:rsid w:val="00E37229"/>
    <w:rsid w:val="00E40C83"/>
    <w:rsid w:val="00E50D01"/>
    <w:rsid w:val="00E53D9E"/>
    <w:rsid w:val="00EA2B92"/>
    <w:rsid w:val="00EA2DAC"/>
    <w:rsid w:val="00EB23EF"/>
    <w:rsid w:val="00EB3993"/>
    <w:rsid w:val="00EB62F2"/>
    <w:rsid w:val="00EC7F40"/>
    <w:rsid w:val="00ED167F"/>
    <w:rsid w:val="00ED2EF9"/>
    <w:rsid w:val="00F0184B"/>
    <w:rsid w:val="00F02AC0"/>
    <w:rsid w:val="00F079DA"/>
    <w:rsid w:val="00F21005"/>
    <w:rsid w:val="00F2765A"/>
    <w:rsid w:val="00F32022"/>
    <w:rsid w:val="00F3300F"/>
    <w:rsid w:val="00F4112F"/>
    <w:rsid w:val="00F52B6D"/>
    <w:rsid w:val="00F610FD"/>
    <w:rsid w:val="00F616E1"/>
    <w:rsid w:val="00F61DA7"/>
    <w:rsid w:val="00F760CE"/>
    <w:rsid w:val="00F93D0C"/>
    <w:rsid w:val="00FA1AE7"/>
    <w:rsid w:val="00FA5DD0"/>
    <w:rsid w:val="00FB6E52"/>
    <w:rsid w:val="00FC1C3C"/>
    <w:rsid w:val="00FC29D4"/>
    <w:rsid w:val="00FC47FC"/>
    <w:rsid w:val="00FC4CA3"/>
    <w:rsid w:val="00FC5875"/>
    <w:rsid w:val="00FD7457"/>
    <w:rsid w:val="00FE0FDA"/>
    <w:rsid w:val="00FE76C0"/>
    <w:rsid w:val="00FF3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6B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8">
    <w:name w:val="Font Style58"/>
    <w:basedOn w:val="a0"/>
    <w:uiPriority w:val="99"/>
    <w:rsid w:val="007066B4"/>
    <w:rPr>
      <w:rFonts w:ascii="Georgia" w:hAnsi="Georgia" w:cs="Georgia"/>
      <w:i/>
      <w:iCs/>
      <w:sz w:val="24"/>
      <w:szCs w:val="24"/>
    </w:rPr>
  </w:style>
  <w:style w:type="paragraph" w:customStyle="1" w:styleId="ConsPlusCell">
    <w:name w:val="ConsPlusCell"/>
    <w:next w:val="a"/>
    <w:rsid w:val="005311E9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FontStyle64">
    <w:name w:val="Font Style64"/>
    <w:basedOn w:val="a0"/>
    <w:uiPriority w:val="99"/>
    <w:rsid w:val="001A18E3"/>
    <w:rPr>
      <w:rFonts w:ascii="Times New Roman" w:hAnsi="Times New Roman" w:cs="Times New Roman"/>
      <w:sz w:val="16"/>
      <w:szCs w:val="16"/>
    </w:rPr>
  </w:style>
  <w:style w:type="paragraph" w:customStyle="1" w:styleId="Style42">
    <w:name w:val="Style42"/>
    <w:basedOn w:val="a"/>
    <w:uiPriority w:val="99"/>
    <w:rsid w:val="002024A9"/>
    <w:pPr>
      <w:widowControl w:val="0"/>
      <w:autoSpaceDE w:val="0"/>
      <w:autoSpaceDN w:val="0"/>
      <w:adjustRightInd w:val="0"/>
      <w:spacing w:line="223" w:lineRule="exact"/>
    </w:pPr>
    <w:rPr>
      <w:lang w:eastAsia="ru-RU"/>
    </w:rPr>
  </w:style>
  <w:style w:type="paragraph" w:styleId="a3">
    <w:name w:val="List Paragraph"/>
    <w:basedOn w:val="a"/>
    <w:uiPriority w:val="34"/>
    <w:qFormat/>
    <w:rsid w:val="002024A9"/>
    <w:pPr>
      <w:ind w:left="720"/>
      <w:contextualSpacing/>
    </w:pPr>
  </w:style>
  <w:style w:type="table" w:styleId="a4">
    <w:name w:val="Table Grid"/>
    <w:basedOn w:val="a1"/>
    <w:uiPriority w:val="59"/>
    <w:rsid w:val="00201A1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50D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0D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E50D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50D0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pt">
    <w:name w:val="Основной текст + 12 pt;Не полужирный"/>
    <w:basedOn w:val="a0"/>
    <w:rsid w:val="00864E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styleId="a9">
    <w:name w:val="No Spacing"/>
    <w:qFormat/>
    <w:rsid w:val="00872B95"/>
    <w:pPr>
      <w:widowControl w:val="0"/>
      <w:suppressAutoHyphens/>
      <w:autoSpaceDE w:val="0"/>
      <w:spacing w:line="100" w:lineRule="atLeast"/>
    </w:pPr>
    <w:rPr>
      <w:rFonts w:ascii="Times New Roman" w:eastAsia="Arial" w:hAnsi="Times New Roman"/>
      <w:lang w:eastAsia="ar-SA"/>
    </w:rPr>
  </w:style>
  <w:style w:type="character" w:customStyle="1" w:styleId="3">
    <w:name w:val="Основной шрифт абзаца3"/>
    <w:rsid w:val="006370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6E3B8-662F-4B56-950A-3991294DD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cp:lastModifiedBy>User2306</cp:lastModifiedBy>
  <cp:revision>3</cp:revision>
  <cp:lastPrinted>2019-11-21T07:33:00Z</cp:lastPrinted>
  <dcterms:created xsi:type="dcterms:W3CDTF">2019-11-22T11:26:00Z</dcterms:created>
  <dcterms:modified xsi:type="dcterms:W3CDTF">2019-11-25T11:07:00Z</dcterms:modified>
</cp:coreProperties>
</file>