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D77E8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.75pt">
            <v:imagedata r:id="rId8" o:title=""/>
          </v:shape>
        </w:pict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D77E87" w:rsidP="00D77E87">
            <w:pPr>
              <w:pStyle w:val="af3"/>
              <w:jc w:val="center"/>
            </w:pPr>
            <w:r>
              <w:t>25.11.2019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D77E87" w:rsidP="00D77E87">
            <w:pPr>
              <w:pStyle w:val="af3"/>
              <w:jc w:val="center"/>
            </w:pPr>
            <w:r>
              <w:t>1602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постановление администрации города Вятские Поляны от </w:t>
      </w:r>
      <w:r w:rsidRPr="00A86D76">
        <w:rPr>
          <w:b/>
          <w:sz w:val="28"/>
        </w:rPr>
        <w:t>25.01.2019 № 10</w:t>
      </w:r>
      <w:r w:rsidR="00A86D76" w:rsidRPr="00A86D76">
        <w:rPr>
          <w:b/>
          <w:sz w:val="28"/>
        </w:rPr>
        <w:t>7</w:t>
      </w:r>
    </w:p>
    <w:p w:rsidR="0067561D" w:rsidRPr="00D77E87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48"/>
          <w:szCs w:val="48"/>
        </w:rPr>
      </w:pPr>
    </w:p>
    <w:p w:rsidR="00B235E6" w:rsidRPr="00CF5CCA" w:rsidRDefault="00C95137" w:rsidP="00874994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596B17">
        <w:rPr>
          <w:szCs w:val="28"/>
        </w:rPr>
        <w:t>30.09</w:t>
      </w:r>
      <w:r>
        <w:rPr>
          <w:szCs w:val="28"/>
        </w:rPr>
        <w:t>.2019 № 4</w:t>
      </w:r>
      <w:r w:rsidR="009C1F73">
        <w:rPr>
          <w:szCs w:val="28"/>
        </w:rPr>
        <w:t>2</w:t>
      </w:r>
      <w:bookmarkStart w:id="0" w:name="_GoBack"/>
      <w:bookmarkEnd w:id="0"/>
      <w:r>
        <w:rPr>
          <w:szCs w:val="28"/>
        </w:rPr>
        <w:t>/</w:t>
      </w:r>
      <w:r w:rsidR="009C1F73">
        <w:rPr>
          <w:szCs w:val="28"/>
        </w:rPr>
        <w:t>397</w:t>
      </w:r>
      <w:r>
        <w:rPr>
          <w:szCs w:val="28"/>
        </w:rPr>
        <w:t xml:space="preserve"> «О внесении изменений в решение Вятскополянской городской Думы от 14.12.2018 № 34/314 « О бюджете муниципального образования городского округа города Вятские Поляны Кировской области на 2019 год и на плановый период 2020 и 2021 годов»,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>Внести и утвердить изменения в план на 2019 год по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 xml:space="preserve">на 2014-2021 годы, утвержденный постановлением администрации города Вятские Поляны </w:t>
      </w:r>
      <w:r w:rsidR="00A86D76">
        <w:rPr>
          <w:sz w:val="28"/>
        </w:rPr>
        <w:t>от 25.01.2019 № 107</w:t>
      </w:r>
      <w:r w:rsidR="003C383A">
        <w:rPr>
          <w:sz w:val="28"/>
        </w:rPr>
        <w:t xml:space="preserve"> (в редакции постановления администрации города Вятские Поляны «О внесении и утверждении изменений в постановление администрации города Вятские Поляны» от 26.04.2019 № 589</w:t>
      </w:r>
      <w:r w:rsidR="00D86E1D">
        <w:rPr>
          <w:sz w:val="28"/>
        </w:rPr>
        <w:t>, от 16.08.2019 № 1065</w:t>
      </w:r>
      <w:r w:rsidR="003C383A">
        <w:rPr>
          <w:sz w:val="28"/>
        </w:rPr>
        <w:t>), в</w:t>
      </w:r>
      <w:r w:rsidR="00C95137">
        <w:rPr>
          <w:sz w:val="28"/>
        </w:rPr>
        <w:t xml:space="preserve"> редакции 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D77E87" w:rsidRDefault="00D77E87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D77E87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936B49"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5245"/>
        <w:gridCol w:w="4373"/>
      </w:tblGrid>
      <w:tr w:rsidR="00113E61" w:rsidRPr="00E61425" w:rsidTr="003C383A">
        <w:tc>
          <w:tcPr>
            <w:tcW w:w="5245" w:type="dxa"/>
          </w:tcPr>
          <w:p w:rsidR="00113E61" w:rsidRPr="00E61425" w:rsidRDefault="00D86E1D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</w:t>
            </w:r>
            <w:r w:rsidR="00A86D76">
              <w:rPr>
                <w:sz w:val="28"/>
                <w:szCs w:val="28"/>
              </w:rPr>
              <w:t>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4373" w:type="dxa"/>
            <w:vAlign w:val="bottom"/>
          </w:tcPr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Default="00113E6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113E61" w:rsidRPr="00E61425" w:rsidRDefault="00596B17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113E61" w:rsidRPr="00E61425" w:rsidTr="003C383A">
        <w:tc>
          <w:tcPr>
            <w:tcW w:w="5245" w:type="dxa"/>
          </w:tcPr>
          <w:p w:rsidR="00113E61" w:rsidRPr="00887849" w:rsidRDefault="00113E61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373" w:type="dxa"/>
            <w:vAlign w:val="bottom"/>
          </w:tcPr>
          <w:p w:rsidR="00113E61" w:rsidRPr="00E61425" w:rsidRDefault="00113E6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D77E87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B9E" w:rsidRDefault="00895B9E">
      <w:r>
        <w:separator/>
      </w:r>
    </w:p>
  </w:endnote>
  <w:endnote w:type="continuationSeparator" w:id="1">
    <w:p w:rsidR="00895B9E" w:rsidRDefault="00895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B9E" w:rsidRDefault="00895B9E">
      <w:r>
        <w:separator/>
      </w:r>
    </w:p>
  </w:footnote>
  <w:footnote w:type="continuationSeparator" w:id="1">
    <w:p w:rsidR="00895B9E" w:rsidRDefault="00895B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7B612D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D77E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B18A5"/>
    <w:rsid w:val="007B1C29"/>
    <w:rsid w:val="007B26DB"/>
    <w:rsid w:val="007B612D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95B9E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77E87"/>
    <w:rsid w:val="00D83392"/>
    <w:rsid w:val="00D86E1D"/>
    <w:rsid w:val="00D87C6A"/>
    <w:rsid w:val="00D906AA"/>
    <w:rsid w:val="00D91165"/>
    <w:rsid w:val="00DA48A9"/>
    <w:rsid w:val="00DB1E46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4D656-1969-4826-BD74-56E3E201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5</cp:revision>
  <cp:lastPrinted>2019-11-14T12:27:00Z</cp:lastPrinted>
  <dcterms:created xsi:type="dcterms:W3CDTF">2019-11-14T10:54:00Z</dcterms:created>
  <dcterms:modified xsi:type="dcterms:W3CDTF">2019-12-02T12:27:00Z</dcterms:modified>
</cp:coreProperties>
</file>