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120B99">
        <w:trPr>
          <w:trHeight w:val="566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5A0F8A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</w:t>
            </w:r>
            <w:r w:rsidR="005A0F8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26.11.2019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№ </w:t>
            </w:r>
            <w:r w:rsidR="005A0F8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1608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</w:t>
      </w:r>
      <w:r w:rsidR="00C97698">
        <w:rPr>
          <w:sz w:val="28"/>
          <w:szCs w:val="28"/>
        </w:rPr>
        <w:t>9</w:t>
      </w:r>
      <w:r w:rsidRPr="00350A31">
        <w:rPr>
          <w:sz w:val="28"/>
          <w:szCs w:val="28"/>
        </w:rPr>
        <w:t xml:space="preserve"> год по реализации муниципальной программы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51"/>
        <w:gridCol w:w="1209"/>
        <w:gridCol w:w="1201"/>
        <w:gridCol w:w="1938"/>
        <w:gridCol w:w="1998"/>
        <w:gridCol w:w="2807"/>
      </w:tblGrid>
      <w:tr w:rsidR="00350A31" w:rsidRPr="00BA4816" w:rsidTr="00C97698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64F6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>201</w:t>
            </w:r>
            <w:r w:rsidR="00364F61">
              <w:t>9</w:t>
            </w:r>
            <w:r w:rsidRPr="00BA4816">
              <w:t xml:space="preserve"> год, тыс. рублей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C97698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C97698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AE47C8" w:rsidRDefault="00AE47C8" w:rsidP="00BF1D0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BF1D0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</w:t>
            </w:r>
            <w:r w:rsidR="00BF1D0D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20B99" w:rsidP="00CC323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323C">
              <w:rPr>
                <w:sz w:val="22"/>
                <w:szCs w:val="22"/>
              </w:rPr>
              <w:t>4061,7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Pr="00664270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30CC0" w:rsidP="00005B3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  <w:r w:rsidR="007F6891">
              <w:rPr>
                <w:sz w:val="22"/>
                <w:szCs w:val="22"/>
              </w:rPr>
              <w:t>89,0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823B77">
        <w:trPr>
          <w:trHeight w:val="47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30CC0" w:rsidP="008119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11977">
              <w:rPr>
                <w:sz w:val="22"/>
                <w:szCs w:val="22"/>
              </w:rPr>
              <w:t>772,7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182625">
        <w:trPr>
          <w:trHeight w:val="884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  <w:r w:rsidR="00AE47C8">
              <w:rPr>
                <w:sz w:val="22"/>
                <w:szCs w:val="22"/>
              </w:rPr>
              <w:t xml:space="preserve"> дорог в городе Вятские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AE47C8" w:rsidRDefault="00A57DA4" w:rsidP="00AE47C8">
            <w:pPr>
              <w:pStyle w:val="a3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Подпрограмма «Совершенствование</w:t>
            </w:r>
            <w:proofErr w:type="gramStart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реконструкция  и содержание  автомобильных   в городе вятские Поляны на 2014-2021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8119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CC0">
              <w:rPr>
                <w:sz w:val="22"/>
                <w:szCs w:val="22"/>
              </w:rPr>
              <w:t>3</w:t>
            </w:r>
            <w:r w:rsidR="00811977">
              <w:rPr>
                <w:sz w:val="22"/>
                <w:szCs w:val="22"/>
              </w:rPr>
              <w:t>850,3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</w:t>
            </w:r>
            <w:r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вышение эффективности и безопасности функционирования  сети автодорог города</w:t>
            </w:r>
          </w:p>
        </w:tc>
      </w:tr>
      <w:tr w:rsidR="00A57DA4" w:rsidRPr="00BA4816" w:rsidTr="00791214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42219,8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FB6AB6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811977" w:rsidP="00130CC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11977">
              <w:rPr>
                <w:sz w:val="22"/>
                <w:szCs w:val="22"/>
              </w:rPr>
              <w:t>11630,5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D8771D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>Ремонт автомобильных дорог городских улиц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 xml:space="preserve">МКУ </w:t>
            </w:r>
          </w:p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42005</w:t>
            </w:r>
            <w:r w:rsidR="00A305CA">
              <w:rPr>
                <w:sz w:val="22"/>
                <w:szCs w:val="22"/>
              </w:rPr>
              <w:t>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4200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39903,8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C97698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120B9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</w:t>
            </w:r>
            <w:r w:rsidR="007330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  <w:r w:rsidR="00A305CA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C7682" w:rsidRPr="00BA4816" w:rsidTr="00C97698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A305CA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</w:t>
            </w:r>
            <w:r w:rsidR="00A305CA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A305C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проезжей части  ул.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Дзержинского от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ул. Тойменка до ул. </w:t>
            </w:r>
            <w:proofErr w:type="gramStart"/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Строительная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</w:t>
            </w:r>
            <w:r w:rsidR="007F6891">
              <w:rPr>
                <w:sz w:val="22"/>
                <w:szCs w:val="22"/>
              </w:rPr>
              <w:t>170,763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B236BF" w:rsidRDefault="00B236BF" w:rsidP="00B236BF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 проезжей части  ул.  Дзержинского от ул. Тойменка до ул. Строительная</w:t>
            </w:r>
            <w:proofErr w:type="gramStart"/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  <w:proofErr w:type="gramEnd"/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протяженностью  452 м</w:t>
            </w:r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</w:p>
        </w:tc>
      </w:tr>
      <w:tr w:rsidR="007C7682" w:rsidRPr="00BA4816" w:rsidTr="00182625">
        <w:trPr>
          <w:trHeight w:val="533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A305CA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F6891">
              <w:rPr>
                <w:sz w:val="22"/>
                <w:szCs w:val="22"/>
              </w:rPr>
              <w:t>19,977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82625" w:rsidRPr="00BA4816" w:rsidTr="006814E4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182625">
            <w:pPr>
              <w:pStyle w:val="a3"/>
              <w:rPr>
                <w:sz w:val="22"/>
                <w:szCs w:val="22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7F6891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4169,87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Лермонтова, протяженностью 0,786 км</w:t>
            </w:r>
          </w:p>
        </w:tc>
      </w:tr>
      <w:tr w:rsidR="00182625" w:rsidRPr="00BA4816" w:rsidTr="00C9769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182625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F6891">
              <w:rPr>
                <w:sz w:val="22"/>
                <w:szCs w:val="22"/>
              </w:rPr>
              <w:t>19,929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F1429" w:rsidRPr="00BA4816" w:rsidTr="00B06D4B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  <w:p w:rsidR="001F1429" w:rsidRPr="00F81B09" w:rsidRDefault="001F1429" w:rsidP="007F689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</w:p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664270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285D1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195D4A">
              <w:rPr>
                <w:sz w:val="22"/>
                <w:szCs w:val="22"/>
              </w:rPr>
              <w:t>31030,8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  <w:r>
              <w:rPr>
                <w:sz w:val="22"/>
                <w:szCs w:val="22"/>
              </w:rPr>
              <w:t xml:space="preserve">протяженностью </w:t>
            </w:r>
            <w:r w:rsidRPr="00195D4A">
              <w:rPr>
                <w:sz w:val="22"/>
                <w:szCs w:val="22"/>
              </w:rPr>
              <w:t>3,448 км</w:t>
            </w:r>
          </w:p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C97698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664270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1F142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BD6027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195D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gramStart"/>
            <w:r>
              <w:rPr>
                <w:sz w:val="22"/>
                <w:szCs w:val="22"/>
              </w:rPr>
              <w:t>Пароходная</w:t>
            </w:r>
            <w:proofErr w:type="gramEnd"/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664270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1F142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532,366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</w:t>
            </w:r>
            <w:r>
              <w:rPr>
                <w:sz w:val="22"/>
                <w:szCs w:val="22"/>
              </w:rPr>
              <w:t xml:space="preserve">автомобильной </w:t>
            </w:r>
            <w:r w:rsidRPr="00195D4A">
              <w:rPr>
                <w:sz w:val="22"/>
                <w:szCs w:val="22"/>
              </w:rPr>
              <w:t xml:space="preserve">дороги </w:t>
            </w:r>
            <w:r>
              <w:rPr>
                <w:sz w:val="22"/>
                <w:szCs w:val="22"/>
              </w:rPr>
              <w:t xml:space="preserve">по </w:t>
            </w:r>
            <w:r w:rsidRPr="00195D4A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Пароходнаяпротяженностью 0</w:t>
            </w:r>
            <w:r w:rsidRPr="00195D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105</w:t>
            </w:r>
            <w:r w:rsidRPr="00195D4A">
              <w:rPr>
                <w:sz w:val="22"/>
                <w:szCs w:val="22"/>
              </w:rPr>
              <w:t xml:space="preserve"> км</w:t>
            </w:r>
          </w:p>
          <w:p w:rsidR="001F1429" w:rsidRPr="00F81B09" w:rsidRDefault="001F1429" w:rsidP="00B11FA6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1F1429">
        <w:trPr>
          <w:trHeight w:val="41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664270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B236B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28,094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491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C56A1D" w:rsidRDefault="00C56A1D" w:rsidP="008119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56A1D">
              <w:rPr>
                <w:sz w:val="22"/>
                <w:szCs w:val="22"/>
              </w:rPr>
              <w:t>10</w:t>
            </w:r>
            <w:r w:rsidR="00811977">
              <w:rPr>
                <w:sz w:val="22"/>
                <w:szCs w:val="22"/>
              </w:rPr>
              <w:t>948,9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C56A1D" w:rsidRDefault="00C56A1D" w:rsidP="00C56A1D">
            <w:pPr>
              <w:pStyle w:val="a3"/>
              <w:snapToGrid w:val="0"/>
              <w:rPr>
                <w:sz w:val="22"/>
                <w:szCs w:val="22"/>
              </w:rPr>
            </w:pPr>
            <w:r w:rsidRPr="00C56A1D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  <w:r>
              <w:rPr>
                <w:sz w:val="22"/>
                <w:szCs w:val="22"/>
              </w:rPr>
              <w:t>протяженностью 114,3 км.</w:t>
            </w:r>
          </w:p>
        </w:tc>
      </w:tr>
      <w:tr w:rsidR="00C56A1D" w:rsidRPr="00BA4816" w:rsidTr="00C97698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C56A1D" w:rsidRDefault="00C56A1D" w:rsidP="001B2E6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56A1D">
              <w:rPr>
                <w:sz w:val="22"/>
                <w:szCs w:val="22"/>
              </w:rPr>
              <w:t>2316,0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403F6A" w:rsidRDefault="00C56A1D" w:rsidP="00AB7BE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56A1D" w:rsidRPr="00BA4816" w:rsidTr="00C3615A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4F2074" w:rsidRDefault="00C56A1D" w:rsidP="00B236BF">
            <w:pPr>
              <w:pStyle w:val="2"/>
              <w:rPr>
                <w:i w:val="0"/>
              </w:rPr>
            </w:pPr>
            <w:r w:rsidRPr="004F2074">
              <w:rPr>
                <w:i w:val="0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C56A1D" w:rsidRDefault="00C56A1D" w:rsidP="00811977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56A1D">
              <w:rPr>
                <w:sz w:val="22"/>
                <w:szCs w:val="22"/>
              </w:rPr>
              <w:t>8</w:t>
            </w:r>
            <w:r w:rsidR="00811977">
              <w:rPr>
                <w:sz w:val="22"/>
                <w:szCs w:val="22"/>
              </w:rPr>
              <w:t>632,9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lastRenderedPageBreak/>
              <w:t>1.2.1</w:t>
            </w:r>
          </w:p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городских улиц 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5C17DE" w:rsidP="00E7160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5294,9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005B34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.</w:t>
            </w:r>
            <w:r w:rsidRPr="00F81B09">
              <w:rPr>
                <w:sz w:val="22"/>
                <w:szCs w:val="22"/>
              </w:rPr>
              <w:t xml:space="preserve"> Содержание автомобильных </w:t>
            </w:r>
            <w:r>
              <w:rPr>
                <w:sz w:val="22"/>
                <w:szCs w:val="22"/>
              </w:rPr>
              <w:t>городских улиц</w:t>
            </w:r>
            <w:r w:rsidRPr="00F81B09">
              <w:rPr>
                <w:sz w:val="22"/>
                <w:szCs w:val="22"/>
              </w:rPr>
              <w:t xml:space="preserve"> протяженностью </w:t>
            </w:r>
            <w:r>
              <w:rPr>
                <w:sz w:val="22"/>
                <w:szCs w:val="22"/>
              </w:rPr>
              <w:t xml:space="preserve">      9</w:t>
            </w:r>
            <w:r w:rsidR="00005B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05B34">
              <w:rPr>
                <w:sz w:val="22"/>
                <w:szCs w:val="22"/>
              </w:rPr>
              <w:t>3</w:t>
            </w:r>
            <w:r w:rsidRPr="00F81B09">
              <w:rPr>
                <w:sz w:val="22"/>
                <w:szCs w:val="22"/>
              </w:rPr>
              <w:t xml:space="preserve"> км.</w:t>
            </w:r>
          </w:p>
        </w:tc>
      </w:tr>
      <w:tr w:rsidR="00C56A1D" w:rsidRPr="00BA4816" w:rsidTr="00C97698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5C17DE" w:rsidP="00E7160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5294,9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1.2.2</w:t>
            </w:r>
          </w:p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году, погашение долга)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2119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 xml:space="preserve">Содержание </w:t>
            </w:r>
            <w:bookmarkStart w:id="0" w:name="_GoBack"/>
            <w:bookmarkEnd w:id="0"/>
            <w:r w:rsidRPr="00F81B09">
              <w:rPr>
                <w:sz w:val="22"/>
                <w:szCs w:val="22"/>
              </w:rPr>
              <w:t>автомобильных дорог общего пользования местного значения протяженностью 20,1 км.</w:t>
            </w: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2013,0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6E13DB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B707B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3B463A">
              <w:rPr>
                <w:sz w:val="22"/>
                <w:szCs w:val="22"/>
              </w:rPr>
              <w:t>106,0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FF7AD1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D96F6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  <w:p w:rsidR="00C56A1D" w:rsidRPr="00F81B09" w:rsidRDefault="00C56A1D" w:rsidP="00D96F6A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954,2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 на дорогах городской уличной сети</w:t>
            </w:r>
          </w:p>
          <w:p w:rsidR="00C56A1D" w:rsidRPr="00F81B09" w:rsidRDefault="00C56A1D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810832">
              <w:rPr>
                <w:sz w:val="22"/>
                <w:szCs w:val="22"/>
              </w:rPr>
              <w:t>1.2</w:t>
            </w:r>
            <w:r w:rsidRPr="00810832">
              <w:rPr>
                <w:b/>
                <w:sz w:val="22"/>
                <w:szCs w:val="22"/>
              </w:rPr>
              <w:t>.</w:t>
            </w:r>
            <w:r w:rsidRPr="00810832">
              <w:rPr>
                <w:sz w:val="22"/>
                <w:szCs w:val="22"/>
              </w:rPr>
              <w:t>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806AD5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806AD5">
              <w:rPr>
                <w:sz w:val="22"/>
                <w:szCs w:val="22"/>
              </w:rPr>
              <w:t xml:space="preserve">Устранению  деформаций и повреждений  покрытия  на автомобильной дороге  г. Вятские Поляны - </w:t>
            </w:r>
            <w:proofErr w:type="spellStart"/>
            <w:r w:rsidRPr="00806AD5">
              <w:rPr>
                <w:sz w:val="22"/>
                <w:szCs w:val="22"/>
              </w:rPr>
              <w:t>Н.Шуни</w:t>
            </w:r>
            <w:proofErr w:type="spellEnd"/>
            <w:r w:rsidRPr="00806AD5">
              <w:rPr>
                <w:sz w:val="22"/>
                <w:szCs w:val="22"/>
              </w:rPr>
              <w:t xml:space="preserve"> (от КОГБУЗ ЦГБ  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319.00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</w:tc>
      </w:tr>
      <w:tr w:rsidR="00C56A1D" w:rsidRPr="00BA4816" w:rsidTr="0007471C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07471C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</w:p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86880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Pr="00BA4816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B67195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lastRenderedPageBreak/>
              <w:t>1.</w:t>
            </w: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ED1CB7" w:rsidRDefault="00C56A1D" w:rsidP="00ED1CB7">
            <w:pPr>
              <w:pStyle w:val="a3"/>
              <w:snapToGrid w:val="0"/>
              <w:rPr>
                <w:sz w:val="22"/>
                <w:szCs w:val="22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</w:tr>
      <w:tr w:rsidR="00C56A1D" w:rsidRPr="00BA4816" w:rsidTr="004C38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ED1CB7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175824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965E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99,000</w:t>
            </w:r>
          </w:p>
        </w:tc>
        <w:tc>
          <w:tcPr>
            <w:tcW w:w="280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бюджет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99.000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08513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0819A3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BA78F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</w:tr>
      <w:tr w:rsidR="00C56A1D" w:rsidRPr="00BA4816" w:rsidTr="000167E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085138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BA78F5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1E35F5" w:rsidRDefault="002C5D25" w:rsidP="001E35F5">
            <w:pPr>
              <w:rPr>
                <w:bCs/>
              </w:rPr>
            </w:pPr>
            <w:r w:rsidRPr="001E35F5">
              <w:rPr>
                <w:bCs/>
                <w:sz w:val="22"/>
                <w:szCs w:val="22"/>
              </w:rPr>
              <w:t xml:space="preserve">Ремонт </w:t>
            </w:r>
            <w:proofErr w:type="spellStart"/>
            <w:r w:rsidRPr="001E35F5">
              <w:rPr>
                <w:bCs/>
                <w:sz w:val="22"/>
                <w:szCs w:val="22"/>
              </w:rPr>
              <w:t>водоотоводной</w:t>
            </w:r>
            <w:proofErr w:type="spellEnd"/>
            <w:r w:rsidRPr="001E35F5">
              <w:rPr>
                <w:bCs/>
                <w:sz w:val="22"/>
                <w:szCs w:val="22"/>
              </w:rPr>
              <w:t xml:space="preserve"> канавы  вдоль дома  № 15/27 по ул. Кукина</w:t>
            </w:r>
          </w:p>
          <w:p w:rsidR="002C5D25" w:rsidRPr="001E35F5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5C17DE" w:rsidRDefault="005C17DE" w:rsidP="00B4557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5C17DE" w:rsidRPr="00F81B09" w:rsidRDefault="005A0F8A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</w:t>
            </w:r>
            <w:r w:rsidR="005C17DE">
              <w:rPr>
                <w:sz w:val="22"/>
                <w:szCs w:val="22"/>
              </w:rPr>
              <w:t>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5C17DE" w:rsidP="00B4557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5C17DE">
              <w:rPr>
                <w:sz w:val="22"/>
                <w:szCs w:val="22"/>
              </w:rPr>
              <w:t>79,148</w:t>
            </w:r>
          </w:p>
          <w:p w:rsidR="005C17DE" w:rsidRDefault="005C17DE" w:rsidP="00B4557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5C17DE" w:rsidRPr="000819A3" w:rsidRDefault="005C17DE" w:rsidP="00B4557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5C17DE">
              <w:rPr>
                <w:sz w:val="22"/>
                <w:szCs w:val="22"/>
              </w:rPr>
              <w:t>79,148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1E35F5" w:rsidRDefault="005A0F8A" w:rsidP="00B4557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Ремонт водоот</w:t>
            </w:r>
            <w:r w:rsidR="002C5D25" w:rsidRPr="001E35F5">
              <w:rPr>
                <w:bCs/>
                <w:sz w:val="22"/>
                <w:szCs w:val="22"/>
              </w:rPr>
              <w:t>водной канавы  вдоль дома  № 15/27 по ул. Кукина</w:t>
            </w:r>
          </w:p>
          <w:p w:rsidR="002C5D25" w:rsidRPr="001E35F5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CA73B1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</w:t>
            </w:r>
            <w:r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годах»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211,4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BA78F5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2C5D25" w:rsidRPr="00BA4816" w:rsidTr="00FF0F67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FF0F67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FF0F67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FF0F67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Устройство механических ограждений для предотвращения выхода пешеходов на проезжую </w:t>
            </w:r>
            <w:r>
              <w:rPr>
                <w:szCs w:val="24"/>
              </w:rPr>
              <w:lastRenderedPageBreak/>
              <w:t>часть в неустановленных местах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Всего, в том числе: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CA73B1">
            <w:pPr>
              <w:snapToGrid w:val="0"/>
              <w:jc w:val="center"/>
            </w:pPr>
          </w:p>
          <w:p w:rsidR="002C5D25" w:rsidRPr="00D714E3" w:rsidRDefault="002C5D25" w:rsidP="00CA73B1">
            <w:pPr>
              <w:jc w:val="center"/>
            </w:pPr>
            <w:r>
              <w:t>57,2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Устройство механических ограждений для </w:t>
            </w:r>
            <w:r>
              <w:rPr>
                <w:szCs w:val="24"/>
              </w:rPr>
              <w:lastRenderedPageBreak/>
              <w:t>предотвращения выхода пешеходов на проезжую часть в неустановленных местах</w:t>
            </w:r>
          </w:p>
        </w:tc>
      </w:tr>
      <w:tr w:rsidR="002C5D25" w:rsidRPr="00BA4816" w:rsidTr="00FA797D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 xml:space="preserve">Городской </w:t>
            </w:r>
            <w:r>
              <w:lastRenderedPageBreak/>
              <w:t>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CA73B1">
            <w:pPr>
              <w:snapToGrid w:val="0"/>
              <w:jc w:val="center"/>
            </w:pPr>
            <w:r>
              <w:lastRenderedPageBreak/>
              <w:t>57,2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новых дорожных знаков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Всего, в том числе: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Установка новых дорожных знаков</w:t>
            </w:r>
          </w:p>
        </w:tc>
      </w:tr>
      <w:tr w:rsidR="002C5D25" w:rsidRPr="00BA4816" w:rsidTr="00B9339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Услуги, связанные с обслуживанием и содержанием специальных  технических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обеспечения  безопасности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EA00A3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296CB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296CB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 конкурсов рисунков, стенгазет, сочинений, технического и прикладного творчества,  методических разработок</w:t>
            </w: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видеофильмов по безопасности дорожного движения для образовательных и дошкольных учреждений</w:t>
            </w:r>
          </w:p>
        </w:tc>
      </w:tr>
      <w:tr w:rsidR="002C5D25" w:rsidRPr="00BA4816" w:rsidTr="00C97698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2CE5" w:rsidRDefault="002C5D25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15</w:t>
            </w:r>
          </w:p>
        </w:tc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F36CE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0A31"/>
    <w:rsid w:val="00005B34"/>
    <w:rsid w:val="00010C9E"/>
    <w:rsid w:val="00026C76"/>
    <w:rsid w:val="00032010"/>
    <w:rsid w:val="000819A3"/>
    <w:rsid w:val="00085138"/>
    <w:rsid w:val="000A6FD4"/>
    <w:rsid w:val="00120B99"/>
    <w:rsid w:val="00130CC0"/>
    <w:rsid w:val="00171882"/>
    <w:rsid w:val="00182625"/>
    <w:rsid w:val="00195D4A"/>
    <w:rsid w:val="001B2E67"/>
    <w:rsid w:val="001E35F5"/>
    <w:rsid w:val="001F1429"/>
    <w:rsid w:val="001F160D"/>
    <w:rsid w:val="00214396"/>
    <w:rsid w:val="00220270"/>
    <w:rsid w:val="002321FD"/>
    <w:rsid w:val="00296CB5"/>
    <w:rsid w:val="002C5D25"/>
    <w:rsid w:val="002E30BE"/>
    <w:rsid w:val="0030096D"/>
    <w:rsid w:val="00350A31"/>
    <w:rsid w:val="00364F61"/>
    <w:rsid w:val="00370149"/>
    <w:rsid w:val="003736AD"/>
    <w:rsid w:val="003A279A"/>
    <w:rsid w:val="003B3F7E"/>
    <w:rsid w:val="003B463A"/>
    <w:rsid w:val="003E778A"/>
    <w:rsid w:val="00403F6A"/>
    <w:rsid w:val="0040505A"/>
    <w:rsid w:val="004200BC"/>
    <w:rsid w:val="00425B73"/>
    <w:rsid w:val="00440DDE"/>
    <w:rsid w:val="0045529B"/>
    <w:rsid w:val="00484F62"/>
    <w:rsid w:val="004B3576"/>
    <w:rsid w:val="004F2074"/>
    <w:rsid w:val="0057598C"/>
    <w:rsid w:val="005A0F8A"/>
    <w:rsid w:val="005B6217"/>
    <w:rsid w:val="005C15C6"/>
    <w:rsid w:val="005C17DE"/>
    <w:rsid w:val="00650B82"/>
    <w:rsid w:val="00664270"/>
    <w:rsid w:val="00670E6A"/>
    <w:rsid w:val="00672260"/>
    <w:rsid w:val="006B707B"/>
    <w:rsid w:val="006C23A5"/>
    <w:rsid w:val="00714EA6"/>
    <w:rsid w:val="00732980"/>
    <w:rsid w:val="00732CE5"/>
    <w:rsid w:val="00733049"/>
    <w:rsid w:val="007C7682"/>
    <w:rsid w:val="007F6891"/>
    <w:rsid w:val="00805BD6"/>
    <w:rsid w:val="00806AD5"/>
    <w:rsid w:val="00810832"/>
    <w:rsid w:val="00811977"/>
    <w:rsid w:val="00823B77"/>
    <w:rsid w:val="00835D3E"/>
    <w:rsid w:val="00844081"/>
    <w:rsid w:val="008835CC"/>
    <w:rsid w:val="008879A5"/>
    <w:rsid w:val="0089664F"/>
    <w:rsid w:val="008D443D"/>
    <w:rsid w:val="008E29AE"/>
    <w:rsid w:val="00965EE5"/>
    <w:rsid w:val="00A305CA"/>
    <w:rsid w:val="00A57DA4"/>
    <w:rsid w:val="00A97412"/>
    <w:rsid w:val="00AA625E"/>
    <w:rsid w:val="00AB7BEB"/>
    <w:rsid w:val="00AD7E93"/>
    <w:rsid w:val="00AE47C8"/>
    <w:rsid w:val="00B00195"/>
    <w:rsid w:val="00B236BF"/>
    <w:rsid w:val="00B90E29"/>
    <w:rsid w:val="00BA78F5"/>
    <w:rsid w:val="00BE6241"/>
    <w:rsid w:val="00BF1D0D"/>
    <w:rsid w:val="00BF449C"/>
    <w:rsid w:val="00C30AE7"/>
    <w:rsid w:val="00C56A1D"/>
    <w:rsid w:val="00C86880"/>
    <w:rsid w:val="00C97698"/>
    <w:rsid w:val="00CA73B1"/>
    <w:rsid w:val="00CC323C"/>
    <w:rsid w:val="00CD4029"/>
    <w:rsid w:val="00D43B05"/>
    <w:rsid w:val="00D81609"/>
    <w:rsid w:val="00D8771D"/>
    <w:rsid w:val="00D96F6A"/>
    <w:rsid w:val="00DC1E94"/>
    <w:rsid w:val="00DD0E4F"/>
    <w:rsid w:val="00E71601"/>
    <w:rsid w:val="00EB644B"/>
    <w:rsid w:val="00ED1CB7"/>
    <w:rsid w:val="00EE052E"/>
    <w:rsid w:val="00F36CE2"/>
    <w:rsid w:val="00F8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2">
    <w:name w:val="Quote"/>
    <w:basedOn w:val="a"/>
    <w:next w:val="a"/>
    <w:link w:val="20"/>
    <w:uiPriority w:val="29"/>
    <w:qFormat/>
    <w:rsid w:val="00B236BF"/>
    <w:rPr>
      <w:i/>
      <w:iCs/>
      <w:color w:val="000000" w:themeColor="text1"/>
      <w:szCs w:val="21"/>
    </w:rPr>
  </w:style>
  <w:style w:type="character" w:customStyle="1" w:styleId="20">
    <w:name w:val="Цитата 2 Знак"/>
    <w:basedOn w:val="a0"/>
    <w:link w:val="2"/>
    <w:uiPriority w:val="29"/>
    <w:rsid w:val="00B236BF"/>
    <w:rPr>
      <w:rFonts w:ascii="Times New Roman" w:eastAsia="Lucida Sans Unicode" w:hAnsi="Times New Roman" w:cs="Mangal"/>
      <w:i/>
      <w:iCs/>
      <w:color w:val="000000" w:themeColor="text1"/>
      <w:kern w:val="1"/>
      <w:sz w:val="24"/>
      <w:szCs w:val="21"/>
      <w:lang w:eastAsia="hi-IN" w:bidi="hi-IN"/>
    </w:rPr>
  </w:style>
  <w:style w:type="paragraph" w:customStyle="1" w:styleId="a6">
    <w:name w:val="Содержимое таблицы"/>
    <w:basedOn w:val="a"/>
    <w:rsid w:val="00CA73B1"/>
    <w:pPr>
      <w:widowControl/>
      <w:suppressLineNumbers/>
    </w:pPr>
    <w:rPr>
      <w:rFonts w:eastAsia="Times New Roman" w:cs="Times New Roman"/>
      <w:kern w:val="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1AA5-C2E8-4A5A-AF0E-DA01E686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5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31</cp:revision>
  <cp:lastPrinted>2019-11-22T09:30:00Z</cp:lastPrinted>
  <dcterms:created xsi:type="dcterms:W3CDTF">2017-12-22T07:26:00Z</dcterms:created>
  <dcterms:modified xsi:type="dcterms:W3CDTF">2019-12-02T12:44:00Z</dcterms:modified>
</cp:coreProperties>
</file>