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616F4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616F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C0545">
        <w:rPr>
          <w:rFonts w:ascii="Times New Roman" w:hAnsi="Times New Roman"/>
          <w:sz w:val="28"/>
          <w:szCs w:val="28"/>
          <w:u w:val="single"/>
        </w:rPr>
        <w:t>31.10.2022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 </w:t>
      </w:r>
      <w:r w:rsidR="00420CA0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№ </w:t>
      </w:r>
      <w:r w:rsidR="007C0545">
        <w:rPr>
          <w:rFonts w:ascii="Times New Roman" w:hAnsi="Times New Roman"/>
          <w:sz w:val="28"/>
          <w:szCs w:val="28"/>
          <w:u w:val="single"/>
        </w:rPr>
        <w:t>1652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F231F">
        <w:rPr>
          <w:rFonts w:ascii="Times New Roman" w:hAnsi="Times New Roman"/>
          <w:b/>
          <w:sz w:val="28"/>
          <w:szCs w:val="28"/>
        </w:rPr>
        <w:t>2</w:t>
      </w:r>
      <w:r w:rsidR="00A364B4">
        <w:rPr>
          <w:rFonts w:ascii="Times New Roman" w:hAnsi="Times New Roman"/>
          <w:b/>
          <w:sz w:val="28"/>
          <w:szCs w:val="28"/>
        </w:rPr>
        <w:t>2</w:t>
      </w:r>
      <w:r w:rsidR="00EF231F">
        <w:rPr>
          <w:rFonts w:ascii="Times New Roman" w:hAnsi="Times New Roman"/>
          <w:b/>
          <w:sz w:val="28"/>
          <w:szCs w:val="28"/>
        </w:rPr>
        <w:t>.</w:t>
      </w:r>
      <w:r w:rsidR="00A364B4">
        <w:rPr>
          <w:rFonts w:ascii="Times New Roman" w:hAnsi="Times New Roman"/>
          <w:b/>
          <w:sz w:val="28"/>
          <w:szCs w:val="28"/>
        </w:rPr>
        <w:t>06</w:t>
      </w:r>
      <w:r w:rsidR="00EF231F">
        <w:rPr>
          <w:rFonts w:ascii="Times New Roman" w:hAnsi="Times New Roman"/>
          <w:b/>
          <w:sz w:val="28"/>
          <w:szCs w:val="28"/>
        </w:rPr>
        <w:t>.202</w:t>
      </w:r>
      <w:r w:rsidR="00A364B4">
        <w:rPr>
          <w:rFonts w:ascii="Times New Roman" w:hAnsi="Times New Roman"/>
          <w:b/>
          <w:sz w:val="28"/>
          <w:szCs w:val="28"/>
        </w:rPr>
        <w:t>2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A364B4">
        <w:rPr>
          <w:rFonts w:ascii="Times New Roman" w:hAnsi="Times New Roman"/>
          <w:b/>
          <w:sz w:val="28"/>
          <w:szCs w:val="28"/>
        </w:rPr>
        <w:t>907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012080" w:rsidP="00B404B4">
      <w:pPr>
        <w:autoSpaceDE w:val="0"/>
        <w:autoSpaceDN w:val="0"/>
        <w:adjustRightInd w:val="0"/>
        <w:spacing w:line="36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B404B4">
      <w:pPr>
        <w:spacing w:line="360" w:lineRule="auto"/>
        <w:ind w:left="-22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34D5B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города Вятские Поляны от </w:t>
      </w:r>
      <w:r w:rsidR="00B34D5B" w:rsidRPr="00B34D5B">
        <w:rPr>
          <w:rFonts w:ascii="Times New Roman" w:hAnsi="Times New Roman"/>
          <w:sz w:val="28"/>
          <w:szCs w:val="28"/>
        </w:rPr>
        <w:t>2</w:t>
      </w:r>
      <w:r w:rsidR="00A364B4">
        <w:rPr>
          <w:rFonts w:ascii="Times New Roman" w:hAnsi="Times New Roman"/>
          <w:sz w:val="28"/>
          <w:szCs w:val="28"/>
        </w:rPr>
        <w:t>2</w:t>
      </w:r>
      <w:r w:rsidR="00EF231F" w:rsidRPr="00B34D5B">
        <w:rPr>
          <w:rFonts w:ascii="Times New Roman" w:hAnsi="Times New Roman"/>
          <w:sz w:val="28"/>
          <w:szCs w:val="28"/>
        </w:rPr>
        <w:t>.</w:t>
      </w:r>
      <w:r w:rsidR="00A364B4">
        <w:rPr>
          <w:rFonts w:ascii="Times New Roman" w:hAnsi="Times New Roman"/>
          <w:sz w:val="28"/>
          <w:szCs w:val="28"/>
        </w:rPr>
        <w:t>06</w:t>
      </w:r>
      <w:r w:rsidR="00EF231F" w:rsidRPr="00B34D5B">
        <w:rPr>
          <w:rFonts w:ascii="Times New Roman" w:hAnsi="Times New Roman"/>
          <w:sz w:val="28"/>
          <w:szCs w:val="28"/>
        </w:rPr>
        <w:t>.202</w:t>
      </w:r>
      <w:r w:rsidR="00A364B4">
        <w:rPr>
          <w:rFonts w:ascii="Times New Roman" w:hAnsi="Times New Roman"/>
          <w:sz w:val="28"/>
          <w:szCs w:val="28"/>
        </w:rPr>
        <w:t>2</w:t>
      </w:r>
      <w:r w:rsidR="001C7A96" w:rsidRPr="00B34D5B">
        <w:rPr>
          <w:rFonts w:ascii="Times New Roman" w:hAnsi="Times New Roman"/>
          <w:sz w:val="28"/>
          <w:szCs w:val="28"/>
        </w:rPr>
        <w:t xml:space="preserve"> № </w:t>
      </w:r>
      <w:r w:rsidR="00F53A0A">
        <w:rPr>
          <w:rFonts w:ascii="Times New Roman" w:hAnsi="Times New Roman"/>
          <w:sz w:val="28"/>
          <w:szCs w:val="28"/>
        </w:rPr>
        <w:t>9</w:t>
      </w:r>
      <w:r w:rsidR="00A364B4">
        <w:rPr>
          <w:rFonts w:ascii="Times New Roman" w:hAnsi="Times New Roman"/>
          <w:sz w:val="28"/>
          <w:szCs w:val="28"/>
        </w:rPr>
        <w:t>07</w:t>
      </w:r>
      <w:r w:rsidR="001C7A96" w:rsidRPr="00B34D5B">
        <w:rPr>
          <w:rFonts w:ascii="Times New Roman" w:hAnsi="Times New Roman"/>
          <w:sz w:val="28"/>
          <w:szCs w:val="28"/>
        </w:rPr>
        <w:t xml:space="preserve"> </w:t>
      </w:r>
      <w:r w:rsidR="009B2052" w:rsidRPr="00B34D5B">
        <w:rPr>
          <w:rFonts w:ascii="Times New Roman" w:hAnsi="Times New Roman"/>
          <w:sz w:val="28"/>
          <w:szCs w:val="28"/>
        </w:rPr>
        <w:t>«</w:t>
      </w:r>
      <w:r w:rsidR="00FD41EC" w:rsidRPr="00B34D5B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 w:rsidRPr="00B34D5B">
        <w:rPr>
          <w:rFonts w:ascii="Times New Roman" w:hAnsi="Times New Roman"/>
          <w:sz w:val="28"/>
          <w:szCs w:val="28"/>
        </w:rPr>
        <w:t>еления за услуги теплоснабжения</w:t>
      </w:r>
      <w:r w:rsidR="007355EB" w:rsidRPr="00B34D5B">
        <w:rPr>
          <w:rFonts w:ascii="Times New Roman" w:hAnsi="Times New Roman"/>
          <w:sz w:val="28"/>
          <w:szCs w:val="28"/>
        </w:rPr>
        <w:t xml:space="preserve">, </w:t>
      </w:r>
      <w:r w:rsidR="00FD41EC" w:rsidRPr="00B34D5B">
        <w:rPr>
          <w:rFonts w:ascii="Times New Roman" w:hAnsi="Times New Roman"/>
          <w:sz w:val="28"/>
          <w:szCs w:val="28"/>
        </w:rPr>
        <w:t>горячего водоснабжения,</w:t>
      </w:r>
      <w:r w:rsidR="007355EB" w:rsidRPr="00B34D5B">
        <w:rPr>
          <w:rFonts w:ascii="Times New Roman" w:hAnsi="Times New Roman"/>
          <w:sz w:val="28"/>
          <w:szCs w:val="28"/>
        </w:rPr>
        <w:t xml:space="preserve"> холодного водоснабжения, водоотведения</w:t>
      </w:r>
      <w:r w:rsidR="00B34D5B" w:rsidRPr="00B34D5B">
        <w:rPr>
          <w:rFonts w:ascii="Times New Roman" w:hAnsi="Times New Roman"/>
          <w:sz w:val="28"/>
          <w:szCs w:val="28"/>
        </w:rPr>
        <w:t>, газоснабжения (продажа газа сжиженного             в баллонах с места промежуточного хранения (склада))</w:t>
      </w:r>
      <w:r w:rsidR="00B34D5B">
        <w:rPr>
          <w:rFonts w:ascii="Times New Roman" w:hAnsi="Times New Roman"/>
          <w:sz w:val="28"/>
          <w:szCs w:val="28"/>
        </w:rPr>
        <w:t xml:space="preserve"> </w:t>
      </w:r>
      <w:r w:rsidR="007355EB" w:rsidRPr="00B34D5B">
        <w:rPr>
          <w:rFonts w:ascii="Times New Roman" w:hAnsi="Times New Roman"/>
          <w:sz w:val="28"/>
          <w:szCs w:val="28"/>
        </w:rPr>
        <w:t xml:space="preserve"> на </w:t>
      </w:r>
      <w:r w:rsidR="00A364B4">
        <w:rPr>
          <w:rFonts w:ascii="Times New Roman" w:hAnsi="Times New Roman"/>
          <w:sz w:val="28"/>
          <w:szCs w:val="28"/>
        </w:rPr>
        <w:t>2</w:t>
      </w:r>
      <w:r w:rsidR="007355EB" w:rsidRPr="00B34D5B">
        <w:rPr>
          <w:rFonts w:ascii="Times New Roman" w:hAnsi="Times New Roman"/>
          <w:sz w:val="28"/>
          <w:szCs w:val="28"/>
        </w:rPr>
        <w:t xml:space="preserve"> полугодие 202</w:t>
      </w:r>
      <w:r w:rsidR="00E86E9E">
        <w:rPr>
          <w:rFonts w:ascii="Times New Roman" w:hAnsi="Times New Roman"/>
          <w:sz w:val="28"/>
          <w:szCs w:val="28"/>
        </w:rPr>
        <w:t>2</w:t>
      </w:r>
      <w:r w:rsidR="007355EB" w:rsidRPr="00B34D5B">
        <w:rPr>
          <w:rFonts w:ascii="Times New Roman" w:hAnsi="Times New Roman"/>
          <w:sz w:val="28"/>
          <w:szCs w:val="28"/>
        </w:rPr>
        <w:t xml:space="preserve"> года»</w:t>
      </w:r>
      <w:r w:rsidR="00242189">
        <w:rPr>
          <w:rFonts w:ascii="Times New Roman" w:hAnsi="Times New Roman"/>
          <w:sz w:val="28"/>
          <w:szCs w:val="28"/>
        </w:rPr>
        <w:t xml:space="preserve"> </w:t>
      </w:r>
      <w:r w:rsidR="009B2052" w:rsidRPr="00B34D5B">
        <w:rPr>
          <w:rFonts w:ascii="Times New Roman" w:hAnsi="Times New Roman"/>
          <w:sz w:val="28"/>
          <w:szCs w:val="28"/>
        </w:rPr>
        <w:t>согласно приложению</w:t>
      </w:r>
      <w:r w:rsidR="009B2052">
        <w:rPr>
          <w:rFonts w:ascii="Times New Roman" w:hAnsi="Times New Roman"/>
          <w:sz w:val="28"/>
          <w:szCs w:val="28"/>
        </w:rPr>
        <w:t>.</w:t>
      </w:r>
      <w:r w:rsidR="00B34D5B">
        <w:rPr>
          <w:rFonts w:ascii="Times New Roman" w:hAnsi="Times New Roman"/>
          <w:sz w:val="28"/>
          <w:szCs w:val="28"/>
        </w:rPr>
        <w:t xml:space="preserve"> </w:t>
      </w:r>
    </w:p>
    <w:p w:rsidR="00A364B4" w:rsidRDefault="00CD2568" w:rsidP="00B404B4">
      <w:pPr>
        <w:spacing w:line="36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 xml:space="preserve">Настоящее </w:t>
      </w:r>
      <w:r w:rsidR="00B404B4">
        <w:rPr>
          <w:rFonts w:ascii="Times New Roman" w:hAnsi="Times New Roman"/>
          <w:sz w:val="28"/>
          <w:szCs w:val="28"/>
        </w:rPr>
        <w:t xml:space="preserve">постановление </w:t>
      </w:r>
      <w:r w:rsidR="002742B1">
        <w:rPr>
          <w:rFonts w:ascii="Times New Roman" w:hAnsi="Times New Roman"/>
          <w:sz w:val="28"/>
          <w:szCs w:val="28"/>
        </w:rPr>
        <w:t>распространяется на правоотношения</w:t>
      </w:r>
      <w:r w:rsidR="006B0757">
        <w:rPr>
          <w:rFonts w:ascii="Times New Roman" w:hAnsi="Times New Roman"/>
          <w:sz w:val="28"/>
          <w:szCs w:val="28"/>
        </w:rPr>
        <w:t>, возникшие</w:t>
      </w:r>
      <w:r w:rsidR="00B810AF">
        <w:rPr>
          <w:rFonts w:ascii="Times New Roman" w:hAnsi="Times New Roman"/>
          <w:sz w:val="28"/>
          <w:szCs w:val="28"/>
        </w:rPr>
        <w:t xml:space="preserve"> </w:t>
      </w:r>
      <w:r w:rsidR="00B404B4">
        <w:rPr>
          <w:rFonts w:ascii="Times New Roman" w:hAnsi="Times New Roman"/>
          <w:sz w:val="28"/>
          <w:szCs w:val="28"/>
        </w:rPr>
        <w:t>в отношении теплоснабжения с 19.10.2022, в отношении горячего водоснабжения с 26.10.2022.</w:t>
      </w:r>
    </w:p>
    <w:p w:rsidR="0023317C" w:rsidRDefault="0023317C" w:rsidP="00B404B4">
      <w:pPr>
        <w:spacing w:line="36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</w:t>
      </w:r>
      <w:r w:rsidRPr="00415197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>:</w:t>
      </w:r>
    </w:p>
    <w:p w:rsidR="0023317C" w:rsidRDefault="0023317C" w:rsidP="00B404B4">
      <w:pPr>
        <w:spacing w:line="36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газете «</w:t>
      </w:r>
      <w:proofErr w:type="spellStart"/>
      <w:r>
        <w:rPr>
          <w:rFonts w:ascii="Times New Roman" w:hAnsi="Times New Roman"/>
          <w:sz w:val="28"/>
          <w:szCs w:val="28"/>
        </w:rPr>
        <w:t>Вятск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Полянская правда» - текст постановления.</w:t>
      </w:r>
    </w:p>
    <w:p w:rsidR="0023317C" w:rsidRDefault="0023317C" w:rsidP="00B404B4">
      <w:pPr>
        <w:tabs>
          <w:tab w:val="left" w:pos="993"/>
        </w:tabs>
        <w:spacing w:line="36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В сборнике нормативных правовых актов органов местного самоуправления города Вятские Поляны «Деловой вестник» - текст  постановления с приложениями. </w:t>
      </w:r>
    </w:p>
    <w:p w:rsidR="00522EF7" w:rsidRPr="00415197" w:rsidRDefault="00522EF7" w:rsidP="00B404B4">
      <w:pPr>
        <w:spacing w:line="36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522EF7" w:rsidP="00B404B4">
      <w:pPr>
        <w:autoSpaceDE w:val="0"/>
        <w:autoSpaceDN w:val="0"/>
        <w:adjustRightInd w:val="0"/>
        <w:spacing w:line="360" w:lineRule="auto"/>
        <w:ind w:left="-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B810AF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B810AF">
        <w:rPr>
          <w:rFonts w:ascii="Times New Roman" w:hAnsi="Times New Roman"/>
          <w:sz w:val="28"/>
          <w:szCs w:val="28"/>
        </w:rPr>
        <w:t xml:space="preserve"> А.П.</w:t>
      </w:r>
    </w:p>
    <w:p w:rsidR="00B404B4" w:rsidRDefault="00B404B4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80B3D" w:rsidRDefault="00736049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города Вятские Поляны                                              </w:t>
      </w:r>
      <w:r w:rsidR="00012080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B404B4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012080">
        <w:rPr>
          <w:rFonts w:ascii="Times New Roman" w:eastAsiaTheme="minorHAnsi" w:hAnsi="Times New Roman"/>
          <w:sz w:val="28"/>
          <w:szCs w:val="28"/>
          <w:lang w:eastAsia="en-US"/>
        </w:rPr>
        <w:t xml:space="preserve">      В.А. </w:t>
      </w:r>
      <w:proofErr w:type="gramStart"/>
      <w:r w:rsidR="00012080">
        <w:rPr>
          <w:rFonts w:ascii="Times New Roman" w:eastAsiaTheme="minorHAnsi" w:hAnsi="Times New Roman"/>
          <w:sz w:val="28"/>
          <w:szCs w:val="28"/>
          <w:lang w:eastAsia="en-US"/>
        </w:rPr>
        <w:t>Машкин</w:t>
      </w:r>
      <w:proofErr w:type="gramEnd"/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E86E9E">
        <w:trPr>
          <w:trHeight w:val="366"/>
        </w:trPr>
        <w:tc>
          <w:tcPr>
            <w:tcW w:w="4691" w:type="dxa"/>
            <w:vAlign w:val="bottom"/>
            <w:hideMark/>
          </w:tcPr>
          <w:p w:rsidR="00B404B4" w:rsidRDefault="00B404B4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E02281" w:rsidRDefault="00980B3D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="00E02281">
              <w:rPr>
                <w:rFonts w:cs="Times New Roman"/>
                <w:sz w:val="28"/>
                <w:szCs w:val="28"/>
              </w:rPr>
              <w:t>ОДГОТОВЛЕНО</w:t>
            </w:r>
          </w:p>
          <w:p w:rsidR="00B404B4" w:rsidRDefault="00B404B4" w:rsidP="00E86E9E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  <w:p w:rsidR="00522EF7" w:rsidRDefault="00E02281" w:rsidP="00E86E9E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E86E9E" w:rsidRDefault="00E86E9E" w:rsidP="00E86E9E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2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01A0A" w:rsidRDefault="00D01A0A" w:rsidP="00E86E9E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86E9E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86E9E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86E9E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D01A0A" w:rsidRDefault="00D01A0A" w:rsidP="00E86E9E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E86E9E" w:rsidRDefault="00E86E9E" w:rsidP="00E86E9E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E86E9E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736049" w:rsidRDefault="00736049" w:rsidP="0073604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7A1A3A">
      <w:headerReference w:type="default" r:id="rId9"/>
      <w:footerReference w:type="default" r:id="rId10"/>
      <w:headerReference w:type="first" r:id="rId11"/>
      <w:pgSz w:w="11906" w:h="16838"/>
      <w:pgMar w:top="709" w:right="707" w:bottom="568" w:left="1559" w:header="0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C73" w:rsidRDefault="00104C73" w:rsidP="00A0567A">
      <w:r>
        <w:separator/>
      </w:r>
    </w:p>
  </w:endnote>
  <w:endnote w:type="continuationSeparator" w:id="0">
    <w:p w:rsidR="00104C73" w:rsidRDefault="00104C7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C73" w:rsidRDefault="00104C73" w:rsidP="00A0567A">
      <w:r>
        <w:separator/>
      </w:r>
    </w:p>
  </w:footnote>
  <w:footnote w:type="continuationSeparator" w:id="0">
    <w:p w:rsidR="00104C73" w:rsidRDefault="00104C7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C616F4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C0545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2080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EB5"/>
    <w:rsid w:val="000560C3"/>
    <w:rsid w:val="0005706F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4C73"/>
    <w:rsid w:val="00107869"/>
    <w:rsid w:val="0011199C"/>
    <w:rsid w:val="00112AE8"/>
    <w:rsid w:val="00112B30"/>
    <w:rsid w:val="00120333"/>
    <w:rsid w:val="00130097"/>
    <w:rsid w:val="00133DC5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248FE"/>
    <w:rsid w:val="00230120"/>
    <w:rsid w:val="002307EB"/>
    <w:rsid w:val="0023317C"/>
    <w:rsid w:val="00233D38"/>
    <w:rsid w:val="00233FE4"/>
    <w:rsid w:val="00235F67"/>
    <w:rsid w:val="00241549"/>
    <w:rsid w:val="00242189"/>
    <w:rsid w:val="0024637E"/>
    <w:rsid w:val="0025017F"/>
    <w:rsid w:val="00257C80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2BBC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57C2"/>
    <w:rsid w:val="00336FD2"/>
    <w:rsid w:val="00345CAC"/>
    <w:rsid w:val="003514EF"/>
    <w:rsid w:val="00354AAA"/>
    <w:rsid w:val="00360792"/>
    <w:rsid w:val="0036563F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1C27"/>
    <w:rsid w:val="00457A3F"/>
    <w:rsid w:val="0046080A"/>
    <w:rsid w:val="00460E86"/>
    <w:rsid w:val="004629AD"/>
    <w:rsid w:val="00463E87"/>
    <w:rsid w:val="00465FB4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D71FC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119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5F66E1"/>
    <w:rsid w:val="00602A33"/>
    <w:rsid w:val="00603568"/>
    <w:rsid w:val="00606F5D"/>
    <w:rsid w:val="00612390"/>
    <w:rsid w:val="00613473"/>
    <w:rsid w:val="006227D2"/>
    <w:rsid w:val="00627443"/>
    <w:rsid w:val="006306DA"/>
    <w:rsid w:val="00635E24"/>
    <w:rsid w:val="006418FC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A3605"/>
    <w:rsid w:val="006B0757"/>
    <w:rsid w:val="006B1633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1A3A"/>
    <w:rsid w:val="007A3CE6"/>
    <w:rsid w:val="007A4197"/>
    <w:rsid w:val="007B06C9"/>
    <w:rsid w:val="007B6CAC"/>
    <w:rsid w:val="007B76A1"/>
    <w:rsid w:val="007B77BD"/>
    <w:rsid w:val="007C001A"/>
    <w:rsid w:val="007C0545"/>
    <w:rsid w:val="007C2A82"/>
    <w:rsid w:val="007C4A21"/>
    <w:rsid w:val="007D02C4"/>
    <w:rsid w:val="007D40BB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5748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10BE"/>
    <w:rsid w:val="008E41A1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0B3D"/>
    <w:rsid w:val="00984834"/>
    <w:rsid w:val="009868DB"/>
    <w:rsid w:val="00986A0D"/>
    <w:rsid w:val="009872B9"/>
    <w:rsid w:val="0099195A"/>
    <w:rsid w:val="009920D7"/>
    <w:rsid w:val="009920DA"/>
    <w:rsid w:val="00992B2D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2A7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4B4"/>
    <w:rsid w:val="00A368D0"/>
    <w:rsid w:val="00A37EF8"/>
    <w:rsid w:val="00A446D9"/>
    <w:rsid w:val="00A44B6C"/>
    <w:rsid w:val="00A46529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4D5B"/>
    <w:rsid w:val="00B364B6"/>
    <w:rsid w:val="00B370ED"/>
    <w:rsid w:val="00B400BA"/>
    <w:rsid w:val="00B404B4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55D7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16F4"/>
    <w:rsid w:val="00C62C02"/>
    <w:rsid w:val="00C6492B"/>
    <w:rsid w:val="00C75784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6A8A"/>
    <w:rsid w:val="00CE72DA"/>
    <w:rsid w:val="00CF1909"/>
    <w:rsid w:val="00CF43B3"/>
    <w:rsid w:val="00CF508D"/>
    <w:rsid w:val="00CF6CF6"/>
    <w:rsid w:val="00D01550"/>
    <w:rsid w:val="00D01A0A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12C2"/>
    <w:rsid w:val="00D824B2"/>
    <w:rsid w:val="00D8679D"/>
    <w:rsid w:val="00D86BD6"/>
    <w:rsid w:val="00D876F2"/>
    <w:rsid w:val="00D90CC7"/>
    <w:rsid w:val="00DA4859"/>
    <w:rsid w:val="00DA5617"/>
    <w:rsid w:val="00DA6EB6"/>
    <w:rsid w:val="00DB0272"/>
    <w:rsid w:val="00DB1FF8"/>
    <w:rsid w:val="00DB25D8"/>
    <w:rsid w:val="00DB328C"/>
    <w:rsid w:val="00DB3CA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59A"/>
    <w:rsid w:val="00E3765F"/>
    <w:rsid w:val="00E4170B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6E9E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367D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3A0A"/>
    <w:rsid w:val="00F5778A"/>
    <w:rsid w:val="00F6010E"/>
    <w:rsid w:val="00F6022E"/>
    <w:rsid w:val="00F61B20"/>
    <w:rsid w:val="00F623F0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3FEA"/>
    <w:rsid w:val="00F9492B"/>
    <w:rsid w:val="00F94FDD"/>
    <w:rsid w:val="00F962A5"/>
    <w:rsid w:val="00F9649F"/>
    <w:rsid w:val="00FA3A8C"/>
    <w:rsid w:val="00FA4BFA"/>
    <w:rsid w:val="00FA5C45"/>
    <w:rsid w:val="00FA6E7D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7136B-03E3-4497-B1D4-A0C0E2D4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2022-10-31T11:25:00Z</cp:lastPrinted>
  <dcterms:created xsi:type="dcterms:W3CDTF">2022-11-01T05:50:00Z</dcterms:created>
  <dcterms:modified xsi:type="dcterms:W3CDTF">2022-11-01T05:50:00Z</dcterms:modified>
</cp:coreProperties>
</file>