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303CDA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303CDA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EF21F8" w:rsidRDefault="00EF21F8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08.09.2016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1661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D5059A">
        <w:rPr>
          <w:b/>
          <w:sz w:val="28"/>
          <w:szCs w:val="28"/>
        </w:rPr>
        <w:t>тские Поляны» на 2014-2018 годы</w:t>
      </w:r>
    </w:p>
    <w:p w:rsidR="00BE762B" w:rsidRPr="00BE7CA8" w:rsidRDefault="00BE762B" w:rsidP="00BE7C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соответствии </w:t>
      </w:r>
      <w:r w:rsidRPr="00BE7CA8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BE7CA8">
        <w:rPr>
          <w:rFonts w:ascii="Times New Roman" w:hAnsi="Times New Roman"/>
          <w:color w:val="000000"/>
          <w:sz w:val="28"/>
          <w:szCs w:val="28"/>
        </w:rPr>
        <w:t>статьями 7,16, 43 Федер</w:t>
      </w:r>
      <w:r w:rsidRPr="00BE7CA8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Pr="00BE7CA8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»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 xml:space="preserve">в редакции постановления администрации города Вятские Поляны от </w:t>
      </w:r>
      <w:r w:rsidR="0018083F">
        <w:rPr>
          <w:rFonts w:ascii="Times New Roman" w:hAnsi="Times New Roman"/>
          <w:color w:val="000000"/>
          <w:sz w:val="28"/>
          <w:szCs w:val="28"/>
        </w:rPr>
        <w:t>28.06.2016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18083F">
        <w:rPr>
          <w:rFonts w:ascii="Times New Roman" w:hAnsi="Times New Roman"/>
          <w:color w:val="000000"/>
          <w:sz w:val="28"/>
          <w:szCs w:val="28"/>
        </w:rPr>
        <w:t>1211</w:t>
      </w:r>
      <w:r w:rsidRPr="00BE7CA8">
        <w:rPr>
          <w:rFonts w:ascii="Times New Roman" w:hAnsi="Times New Roman"/>
          <w:color w:val="000000"/>
          <w:sz w:val="28"/>
          <w:szCs w:val="28"/>
        </w:rPr>
        <w:t>)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BE7CA8" w:rsidRPr="00BE7CA8">
        <w:rPr>
          <w:rFonts w:ascii="Times New Roman" w:hAnsi="Times New Roman"/>
          <w:color w:val="000000"/>
          <w:spacing w:val="6"/>
          <w:sz w:val="28"/>
          <w:szCs w:val="28"/>
        </w:rPr>
        <w:t xml:space="preserve"> решением Вятскополянск</w:t>
      </w:r>
      <w:r w:rsidR="00BE7CA8">
        <w:rPr>
          <w:rFonts w:ascii="Times New Roman" w:hAnsi="Times New Roman"/>
          <w:color w:val="000000"/>
          <w:spacing w:val="6"/>
          <w:sz w:val="28"/>
          <w:szCs w:val="28"/>
        </w:rPr>
        <w:t>о</w:t>
      </w:r>
      <w:r w:rsidR="00BE7CA8" w:rsidRPr="00BE7CA8">
        <w:rPr>
          <w:rFonts w:ascii="Times New Roman" w:hAnsi="Times New Roman"/>
          <w:color w:val="000000"/>
          <w:spacing w:val="6"/>
          <w:sz w:val="28"/>
          <w:szCs w:val="28"/>
        </w:rPr>
        <w:t>й городской Думы от 19.08.2016</w:t>
      </w:r>
      <w:r w:rsidR="00B668FD">
        <w:rPr>
          <w:rFonts w:ascii="Times New Roman" w:hAnsi="Times New Roman"/>
          <w:color w:val="000000"/>
          <w:spacing w:val="6"/>
          <w:sz w:val="28"/>
          <w:szCs w:val="28"/>
        </w:rPr>
        <w:t xml:space="preserve">№ 88              </w:t>
      </w:r>
      <w:r w:rsidR="00BE7CA8" w:rsidRPr="00BE7CA8">
        <w:rPr>
          <w:rFonts w:ascii="Times New Roman" w:hAnsi="Times New Roman"/>
          <w:color w:val="000000"/>
          <w:spacing w:val="6"/>
          <w:sz w:val="28"/>
          <w:szCs w:val="28"/>
        </w:rPr>
        <w:t xml:space="preserve">«О </w:t>
      </w:r>
      <w:r w:rsidR="00BE7CA8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>внесении изменений в решение Вятскополянскойгородской Думы от 04.12.2015 № 98 «О бюджетемуниципального образования городского округа городВятские Поляны Кировской области на 2016 год»</w:t>
      </w:r>
      <w:r w:rsid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</w:p>
    <w:p w:rsidR="00112057" w:rsidRDefault="00361720" w:rsidP="005C2D71">
      <w:pPr>
        <w:pStyle w:val="a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  <w:t>Внести и утвердить изменения в муниципальную программу муниципального образования городского округа город Вятские Поляны Кировской области«Развитие жилищно-коммунальной инфраструк</w:t>
      </w:r>
      <w:r>
        <w:rPr>
          <w:rFonts w:cs="Times New Roman"/>
          <w:sz w:val="28"/>
          <w:szCs w:val="28"/>
        </w:rPr>
        <w:t xml:space="preserve">туры </w:t>
      </w:r>
      <w:r>
        <w:rPr>
          <w:rFonts w:cs="Times New Roman"/>
          <w:sz w:val="28"/>
          <w:szCs w:val="28"/>
        </w:rPr>
        <w:lastRenderedPageBreak/>
        <w:t>города Вя</w:t>
      </w:r>
      <w:r w:rsidR="004C6CD1">
        <w:rPr>
          <w:rFonts w:cs="Times New Roman"/>
          <w:sz w:val="28"/>
          <w:szCs w:val="28"/>
        </w:rPr>
        <w:t>тские Поляны» на 2014-2018 годы</w:t>
      </w:r>
      <w:r>
        <w:rPr>
          <w:rFonts w:cs="Times New Roman"/>
          <w:sz w:val="28"/>
          <w:szCs w:val="28"/>
        </w:rPr>
        <w:t>, утвержденную постановлением администрации города Вятские Поляны от 23.10.2013 № 1631 (в редакци</w:t>
      </w:r>
      <w:r w:rsidR="00052B15">
        <w:rPr>
          <w:rFonts w:cs="Times New Roman"/>
          <w:sz w:val="28"/>
          <w:szCs w:val="28"/>
        </w:rPr>
        <w:t>ях</w:t>
      </w:r>
      <w:r>
        <w:rPr>
          <w:rFonts w:cs="Times New Roman"/>
          <w:sz w:val="28"/>
          <w:szCs w:val="28"/>
        </w:rPr>
        <w:t>постановлени</w:t>
      </w:r>
      <w:r w:rsidR="003E2630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255D59">
        <w:rPr>
          <w:color w:val="000000"/>
          <w:sz w:val="28"/>
          <w:szCs w:val="28"/>
        </w:rPr>
        <w:t xml:space="preserve">, </w:t>
      </w:r>
      <w:r w:rsidR="00255D59" w:rsidRPr="00255D59">
        <w:rPr>
          <w:color w:val="000000"/>
          <w:sz w:val="28"/>
          <w:szCs w:val="28"/>
        </w:rPr>
        <w:t>от 21.12.2015 №2846</w:t>
      </w:r>
      <w:r w:rsidR="001372C7">
        <w:rPr>
          <w:color w:val="000000"/>
          <w:sz w:val="28"/>
          <w:szCs w:val="28"/>
        </w:rPr>
        <w:t>, от 22.01.2016 № 104</w:t>
      </w:r>
      <w:r w:rsidR="00873B97">
        <w:rPr>
          <w:color w:val="000000"/>
          <w:sz w:val="28"/>
          <w:szCs w:val="28"/>
        </w:rPr>
        <w:t>, от 18.03.2016 № 533</w:t>
      </w:r>
      <w:r w:rsidR="00BA1F2E">
        <w:rPr>
          <w:color w:val="000000"/>
          <w:sz w:val="28"/>
          <w:szCs w:val="28"/>
        </w:rPr>
        <w:t>, от 20.05.2016 № 943</w:t>
      </w:r>
      <w:r w:rsidR="002375BE">
        <w:rPr>
          <w:color w:val="000000"/>
          <w:sz w:val="28"/>
          <w:szCs w:val="28"/>
        </w:rPr>
        <w:t>, от 08.06.2016 № 1098</w:t>
      </w:r>
      <w:r w:rsidR="00D863FE">
        <w:rPr>
          <w:color w:val="000000"/>
          <w:sz w:val="28"/>
          <w:szCs w:val="28"/>
        </w:rPr>
        <w:t>, от 18.07.2016 № 1329</w:t>
      </w:r>
      <w:r w:rsidR="00873B97">
        <w:rPr>
          <w:color w:val="000000"/>
          <w:sz w:val="28"/>
          <w:szCs w:val="28"/>
        </w:rPr>
        <w:t>)</w:t>
      </w:r>
      <w:r w:rsidR="001372C7" w:rsidRPr="001372C7">
        <w:rPr>
          <w:color w:val="00000A"/>
          <w:sz w:val="28"/>
          <w:szCs w:val="28"/>
          <w:lang w:eastAsia="zh-CN"/>
        </w:rPr>
        <w:t xml:space="preserve"> согласно приложению.</w:t>
      </w:r>
    </w:p>
    <w:p w:rsidR="003E2630" w:rsidRDefault="003E2630" w:rsidP="005C2D7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1244B0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E97634">
        <w:rPr>
          <w:rFonts w:ascii="Times New Roman" w:hAnsi="Times New Roman"/>
          <w:sz w:val="28"/>
          <w:szCs w:val="28"/>
        </w:rPr>
        <w:t xml:space="preserve"> в сети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5E1639" w:rsidRDefault="001244B0" w:rsidP="00757BA8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возложить на </w:t>
      </w:r>
      <w:r w:rsidR="005E1639">
        <w:rPr>
          <w:rFonts w:ascii="Times New Roman" w:hAnsi="Times New Roman"/>
          <w:sz w:val="28"/>
          <w:szCs w:val="28"/>
        </w:rPr>
        <w:t>п</w:t>
      </w:r>
      <w:r w:rsidR="00757BA8">
        <w:rPr>
          <w:rFonts w:ascii="Times New Roman" w:hAnsi="Times New Roman"/>
          <w:sz w:val="28"/>
          <w:szCs w:val="28"/>
        </w:rPr>
        <w:t>ервого</w:t>
      </w:r>
      <w:r w:rsidR="00E54554">
        <w:rPr>
          <w:rFonts w:ascii="Times New Roman" w:hAnsi="Times New Roman"/>
          <w:sz w:val="28"/>
          <w:szCs w:val="28"/>
        </w:rPr>
        <w:t xml:space="preserve"> заместителя</w:t>
      </w:r>
      <w:r w:rsidR="00757BA8" w:rsidRPr="00757BA8">
        <w:rPr>
          <w:rFonts w:ascii="Times New Roman" w:hAnsi="Times New Roman"/>
          <w:sz w:val="28"/>
          <w:szCs w:val="28"/>
        </w:rPr>
        <w:t xml:space="preserve"> главы администрации города, начальник</w:t>
      </w:r>
      <w:r w:rsidR="005E1639">
        <w:rPr>
          <w:rFonts w:ascii="Times New Roman" w:hAnsi="Times New Roman"/>
          <w:sz w:val="28"/>
          <w:szCs w:val="28"/>
        </w:rPr>
        <w:t>а</w:t>
      </w:r>
      <w:r w:rsidR="00757BA8">
        <w:rPr>
          <w:rFonts w:ascii="Times New Roman" w:hAnsi="Times New Roman"/>
          <w:sz w:val="28"/>
          <w:szCs w:val="28"/>
        </w:rPr>
        <w:t xml:space="preserve"> Управлен</w:t>
      </w:r>
      <w:r w:rsidR="00757BA8" w:rsidRPr="00757BA8">
        <w:rPr>
          <w:rFonts w:ascii="Times New Roman" w:hAnsi="Times New Roman"/>
          <w:sz w:val="28"/>
          <w:szCs w:val="28"/>
        </w:rPr>
        <w:t>ия по делам</w:t>
      </w:r>
      <w:r w:rsidR="005E1639">
        <w:rPr>
          <w:rFonts w:ascii="Times New Roman" w:hAnsi="Times New Roman"/>
          <w:sz w:val="28"/>
          <w:szCs w:val="28"/>
        </w:rPr>
        <w:t xml:space="preserve"> муниципальной собственности</w:t>
      </w:r>
      <w:r w:rsidR="000335F1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EF21F8">
        <w:rPr>
          <w:rFonts w:ascii="Times New Roman" w:hAnsi="Times New Roman"/>
          <w:sz w:val="28"/>
          <w:szCs w:val="28"/>
        </w:rPr>
        <w:t xml:space="preserve"> </w:t>
      </w:r>
      <w:r w:rsidR="005E1639">
        <w:rPr>
          <w:rFonts w:ascii="Times New Roman" w:hAnsi="Times New Roman"/>
          <w:sz w:val="28"/>
          <w:szCs w:val="28"/>
        </w:rPr>
        <w:t>Батакова</w:t>
      </w:r>
      <w:r w:rsidR="004E5B1A">
        <w:rPr>
          <w:rFonts w:ascii="Times New Roman" w:hAnsi="Times New Roman"/>
          <w:sz w:val="28"/>
          <w:szCs w:val="28"/>
        </w:rPr>
        <w:t xml:space="preserve"> П.Б.</w:t>
      </w:r>
    </w:p>
    <w:p w:rsidR="003E2630" w:rsidRPr="00255D59" w:rsidRDefault="003E2630" w:rsidP="005C2D71">
      <w:pPr>
        <w:pStyle w:val="ConsPlusDocList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0614B" w:rsidRPr="00255D59" w:rsidRDefault="0010614B" w:rsidP="0010614B">
      <w:pPr>
        <w:rPr>
          <w:color w:val="FF0000"/>
          <w:lang w:eastAsia="hi-IN" w:bidi="hi-IN"/>
        </w:rPr>
      </w:pPr>
    </w:p>
    <w:p w:rsidR="00EF21F8" w:rsidRDefault="00656979" w:rsidP="00483731">
      <w:pPr>
        <w:pStyle w:val="a0"/>
        <w:pBdr>
          <w:bottom w:val="single" w:sz="12" w:space="0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 w:rsidRPr="00656979">
        <w:rPr>
          <w:rFonts w:cs="Times New Roman"/>
          <w:sz w:val="28"/>
          <w:szCs w:val="28"/>
        </w:rPr>
        <w:t>Г</w:t>
      </w:r>
      <w:r w:rsidR="00361720" w:rsidRPr="00656979">
        <w:rPr>
          <w:rFonts w:cs="Times New Roman"/>
          <w:sz w:val="28"/>
          <w:szCs w:val="28"/>
        </w:rPr>
        <w:t>лав</w:t>
      </w:r>
      <w:r w:rsidRPr="00656979">
        <w:rPr>
          <w:rFonts w:cs="Times New Roman"/>
          <w:sz w:val="28"/>
          <w:szCs w:val="28"/>
        </w:rPr>
        <w:t>а</w:t>
      </w:r>
      <w:r w:rsidR="00361720" w:rsidRPr="00656979">
        <w:rPr>
          <w:rFonts w:cs="Times New Roman"/>
          <w:sz w:val="28"/>
          <w:szCs w:val="28"/>
        </w:rPr>
        <w:t xml:space="preserve"> администрации</w:t>
      </w:r>
      <w:r w:rsidR="00EF21F8">
        <w:rPr>
          <w:rFonts w:cs="Times New Roman"/>
          <w:sz w:val="28"/>
          <w:szCs w:val="28"/>
        </w:rPr>
        <w:t xml:space="preserve"> </w:t>
      </w:r>
      <w:r w:rsidR="00D51733" w:rsidRPr="00656979">
        <w:rPr>
          <w:rFonts w:cs="Times New Roman"/>
          <w:sz w:val="28"/>
          <w:szCs w:val="28"/>
        </w:rPr>
        <w:t>города</w:t>
      </w:r>
      <w:r w:rsidR="00361720" w:rsidRPr="00656979">
        <w:rPr>
          <w:rFonts w:cs="Times New Roman"/>
          <w:sz w:val="28"/>
          <w:szCs w:val="28"/>
        </w:rPr>
        <w:tab/>
      </w:r>
      <w:r w:rsidR="00483731" w:rsidRPr="00656979">
        <w:rPr>
          <w:rFonts w:cs="Times New Roman"/>
          <w:sz w:val="28"/>
          <w:szCs w:val="28"/>
        </w:rPr>
        <w:tab/>
      </w:r>
      <w:r w:rsidR="00483731" w:rsidRPr="00656979">
        <w:rPr>
          <w:rFonts w:cs="Times New Roman"/>
          <w:sz w:val="28"/>
          <w:szCs w:val="28"/>
        </w:rPr>
        <w:tab/>
      </w:r>
      <w:r w:rsidR="00483731" w:rsidRPr="00656979">
        <w:rPr>
          <w:rFonts w:cs="Times New Roman"/>
          <w:sz w:val="28"/>
          <w:szCs w:val="28"/>
        </w:rPr>
        <w:tab/>
      </w:r>
      <w:r w:rsidR="0010614B" w:rsidRPr="00656979">
        <w:rPr>
          <w:rFonts w:cs="Times New Roman"/>
          <w:sz w:val="28"/>
          <w:szCs w:val="28"/>
        </w:rPr>
        <w:tab/>
      </w:r>
      <w:r w:rsidR="005C2D71" w:rsidRPr="00656979"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 xml:space="preserve">          </w:t>
      </w:r>
    </w:p>
    <w:p w:rsidR="00AF2772" w:rsidRDefault="00EF21F8" w:rsidP="00483731">
      <w:pPr>
        <w:pStyle w:val="a0"/>
        <w:pBdr>
          <w:bottom w:val="single" w:sz="12" w:space="0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</w:t>
      </w:r>
      <w:r w:rsidR="00656979">
        <w:rPr>
          <w:rFonts w:cs="Times New Roman"/>
          <w:sz w:val="28"/>
          <w:szCs w:val="28"/>
        </w:rPr>
        <w:t>А.Д. Клюкин</w:t>
      </w:r>
    </w:p>
    <w:p w:rsidR="009872E1" w:rsidRDefault="009872E1" w:rsidP="00483731">
      <w:pPr>
        <w:pStyle w:val="a0"/>
        <w:pBdr>
          <w:bottom w:val="single" w:sz="12" w:space="0" w:color="00000A"/>
        </w:pBdr>
        <w:spacing w:line="360" w:lineRule="auto"/>
        <w:jc w:val="both"/>
      </w:pPr>
    </w:p>
    <w:p w:rsidR="00681D8D" w:rsidRPr="00681D8D" w:rsidRDefault="00681D8D" w:rsidP="00636235">
      <w:pPr>
        <w:pStyle w:val="a0"/>
        <w:jc w:val="both"/>
        <w:rPr>
          <w:rFonts w:cs="Times New Roman"/>
          <w:sz w:val="36"/>
          <w:szCs w:val="36"/>
        </w:rPr>
      </w:pPr>
    </w:p>
    <w:p w:rsidR="00361720" w:rsidRDefault="00361720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D51733" w:rsidRDefault="00D51733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D07232" w:rsidRPr="00E26B89" w:rsidRDefault="00E26B89" w:rsidP="00D07232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Экономист</w:t>
      </w:r>
      <w:r w:rsidR="007A50C4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D07232" w:rsidRPr="00E26B89">
        <w:rPr>
          <w:rFonts w:ascii="Times New Roman" w:hAnsi="Times New Roman"/>
          <w:sz w:val="28"/>
          <w:szCs w:val="28"/>
          <w:lang w:eastAsia="ar-SA"/>
        </w:rPr>
        <w:t>муниципального казенного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учреждения «Управление жилищно-</w:t>
      </w:r>
    </w:p>
    <w:p w:rsidR="0010614B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E52A0">
        <w:rPr>
          <w:rFonts w:ascii="Times New Roman" w:hAnsi="Times New Roman"/>
          <w:sz w:val="28"/>
          <w:szCs w:val="28"/>
          <w:lang w:eastAsia="ar-SA"/>
        </w:rPr>
        <w:tab/>
      </w:r>
      <w:r w:rsidR="00BE7CA8">
        <w:rPr>
          <w:rFonts w:ascii="Times New Roman" w:hAnsi="Times New Roman"/>
          <w:sz w:val="28"/>
          <w:szCs w:val="28"/>
          <w:lang w:eastAsia="ar-SA"/>
        </w:rPr>
        <w:tab/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p w:rsidR="0010614B" w:rsidRDefault="0010614B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D51733" w:rsidRPr="00D51733" w:rsidRDefault="00D51733" w:rsidP="00D51733">
      <w:pPr>
        <w:keepNext/>
        <w:numPr>
          <w:ilvl w:val="0"/>
          <w:numId w:val="1"/>
        </w:numPr>
        <w:tabs>
          <w:tab w:val="left" w:pos="708"/>
        </w:tabs>
        <w:suppressAutoHyphens/>
        <w:spacing w:after="200" w:line="360" w:lineRule="auto"/>
        <w:jc w:val="center"/>
        <w:outlineLvl w:val="0"/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</w:pPr>
    </w:p>
    <w:sectPr w:rsidR="00D51733" w:rsidRPr="00D51733" w:rsidSect="005C2D71">
      <w:headerReference w:type="default" r:id="rId9"/>
      <w:headerReference w:type="first" r:id="rId10"/>
      <w:pgSz w:w="11906" w:h="16838"/>
      <w:pgMar w:top="955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54B" w:rsidRDefault="000A154B" w:rsidP="00D5059A">
      <w:r>
        <w:separator/>
      </w:r>
    </w:p>
  </w:endnote>
  <w:endnote w:type="continuationSeparator" w:id="1">
    <w:p w:rsidR="000A154B" w:rsidRDefault="000A154B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54B" w:rsidRDefault="000A154B" w:rsidP="00D5059A">
      <w:r>
        <w:separator/>
      </w:r>
    </w:p>
  </w:footnote>
  <w:footnote w:type="continuationSeparator" w:id="1">
    <w:p w:rsidR="000A154B" w:rsidRDefault="000A154B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BE7CA8" w:rsidRDefault="00303CDA">
        <w:pPr>
          <w:pStyle w:val="a8"/>
          <w:jc w:val="center"/>
        </w:pPr>
        <w:r>
          <w:fldChar w:fldCharType="begin"/>
        </w:r>
        <w:r w:rsidR="000335F1">
          <w:instrText>PAGE   \* MERGEFORMAT</w:instrText>
        </w:r>
        <w:r>
          <w:fldChar w:fldCharType="separate"/>
        </w:r>
        <w:r w:rsidR="007A50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E7CA8" w:rsidRDefault="00BE7CA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CA8" w:rsidRDefault="00BE7CA8">
    <w:pPr>
      <w:pStyle w:val="a8"/>
    </w:pPr>
  </w:p>
  <w:p w:rsidR="00BE7CA8" w:rsidRDefault="00BE7CA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11A15"/>
    <w:rsid w:val="00014411"/>
    <w:rsid w:val="00014570"/>
    <w:rsid w:val="000335F1"/>
    <w:rsid w:val="00044497"/>
    <w:rsid w:val="00052B15"/>
    <w:rsid w:val="00065A86"/>
    <w:rsid w:val="0007765E"/>
    <w:rsid w:val="000972E7"/>
    <w:rsid w:val="000A154B"/>
    <w:rsid w:val="000B1810"/>
    <w:rsid w:val="000B3A7F"/>
    <w:rsid w:val="000C17F3"/>
    <w:rsid w:val="000E0465"/>
    <w:rsid w:val="0010614B"/>
    <w:rsid w:val="00112057"/>
    <w:rsid w:val="001244B0"/>
    <w:rsid w:val="001372C7"/>
    <w:rsid w:val="001611D9"/>
    <w:rsid w:val="0018083F"/>
    <w:rsid w:val="001846A8"/>
    <w:rsid w:val="001C50E5"/>
    <w:rsid w:val="001E29B2"/>
    <w:rsid w:val="001E52A0"/>
    <w:rsid w:val="001E6B38"/>
    <w:rsid w:val="001F5C69"/>
    <w:rsid w:val="00215F3C"/>
    <w:rsid w:val="0022249D"/>
    <w:rsid w:val="002375BE"/>
    <w:rsid w:val="00243054"/>
    <w:rsid w:val="00255D59"/>
    <w:rsid w:val="00263D68"/>
    <w:rsid w:val="00282118"/>
    <w:rsid w:val="002A67A7"/>
    <w:rsid w:val="002D4B59"/>
    <w:rsid w:val="00303CDA"/>
    <w:rsid w:val="003265BC"/>
    <w:rsid w:val="00327CC1"/>
    <w:rsid w:val="0033096B"/>
    <w:rsid w:val="00336C92"/>
    <w:rsid w:val="00361720"/>
    <w:rsid w:val="00361E09"/>
    <w:rsid w:val="00363EC2"/>
    <w:rsid w:val="003648A8"/>
    <w:rsid w:val="00397F71"/>
    <w:rsid w:val="003A7526"/>
    <w:rsid w:val="003E2630"/>
    <w:rsid w:val="003E2ACC"/>
    <w:rsid w:val="003E7CBE"/>
    <w:rsid w:val="003F32D3"/>
    <w:rsid w:val="003F4BF3"/>
    <w:rsid w:val="00406FA6"/>
    <w:rsid w:val="0041551D"/>
    <w:rsid w:val="0042056E"/>
    <w:rsid w:val="00423348"/>
    <w:rsid w:val="00445BAB"/>
    <w:rsid w:val="004555FE"/>
    <w:rsid w:val="00470FC9"/>
    <w:rsid w:val="00483731"/>
    <w:rsid w:val="0048489E"/>
    <w:rsid w:val="00497FC6"/>
    <w:rsid w:val="004A0FE6"/>
    <w:rsid w:val="004A7C57"/>
    <w:rsid w:val="004C6CD1"/>
    <w:rsid w:val="004C6EFD"/>
    <w:rsid w:val="004D1DF3"/>
    <w:rsid w:val="004D6909"/>
    <w:rsid w:val="004E5B1A"/>
    <w:rsid w:val="00507E80"/>
    <w:rsid w:val="0051246B"/>
    <w:rsid w:val="00515DCB"/>
    <w:rsid w:val="00533798"/>
    <w:rsid w:val="00557CD4"/>
    <w:rsid w:val="00563A0A"/>
    <w:rsid w:val="00571473"/>
    <w:rsid w:val="00573D2A"/>
    <w:rsid w:val="00576D84"/>
    <w:rsid w:val="005C2D71"/>
    <w:rsid w:val="005E1639"/>
    <w:rsid w:val="005F5320"/>
    <w:rsid w:val="006009F3"/>
    <w:rsid w:val="006109F8"/>
    <w:rsid w:val="0061229D"/>
    <w:rsid w:val="00636235"/>
    <w:rsid w:val="00645F6B"/>
    <w:rsid w:val="00656979"/>
    <w:rsid w:val="00681D8D"/>
    <w:rsid w:val="00687D22"/>
    <w:rsid w:val="00692D58"/>
    <w:rsid w:val="006B3DAD"/>
    <w:rsid w:val="006D5A88"/>
    <w:rsid w:val="006E6EE2"/>
    <w:rsid w:val="00702B8F"/>
    <w:rsid w:val="007122D1"/>
    <w:rsid w:val="0071586C"/>
    <w:rsid w:val="00727991"/>
    <w:rsid w:val="00731E29"/>
    <w:rsid w:val="00757BA8"/>
    <w:rsid w:val="00767253"/>
    <w:rsid w:val="00767D14"/>
    <w:rsid w:val="00791A57"/>
    <w:rsid w:val="007968DE"/>
    <w:rsid w:val="007A50C4"/>
    <w:rsid w:val="007B1437"/>
    <w:rsid w:val="007B25DA"/>
    <w:rsid w:val="007D4CBA"/>
    <w:rsid w:val="007E0445"/>
    <w:rsid w:val="007F6AFE"/>
    <w:rsid w:val="00801368"/>
    <w:rsid w:val="00873B97"/>
    <w:rsid w:val="008D1244"/>
    <w:rsid w:val="008D5EF5"/>
    <w:rsid w:val="008D6AD4"/>
    <w:rsid w:val="008E2B9D"/>
    <w:rsid w:val="008F0463"/>
    <w:rsid w:val="009053E8"/>
    <w:rsid w:val="00937AD7"/>
    <w:rsid w:val="009675B9"/>
    <w:rsid w:val="0098097D"/>
    <w:rsid w:val="009872E1"/>
    <w:rsid w:val="009A1BC7"/>
    <w:rsid w:val="009B3407"/>
    <w:rsid w:val="009B3D5F"/>
    <w:rsid w:val="00A00C99"/>
    <w:rsid w:val="00A06734"/>
    <w:rsid w:val="00A40339"/>
    <w:rsid w:val="00A40425"/>
    <w:rsid w:val="00A408EB"/>
    <w:rsid w:val="00A5276D"/>
    <w:rsid w:val="00A75176"/>
    <w:rsid w:val="00AA3B74"/>
    <w:rsid w:val="00AC57E5"/>
    <w:rsid w:val="00AD27C0"/>
    <w:rsid w:val="00AD3BC0"/>
    <w:rsid w:val="00AD6AC6"/>
    <w:rsid w:val="00AF2772"/>
    <w:rsid w:val="00B02CF3"/>
    <w:rsid w:val="00B073D4"/>
    <w:rsid w:val="00B16927"/>
    <w:rsid w:val="00B25F01"/>
    <w:rsid w:val="00B57B2B"/>
    <w:rsid w:val="00B57D0E"/>
    <w:rsid w:val="00B668FD"/>
    <w:rsid w:val="00B82B24"/>
    <w:rsid w:val="00B8434B"/>
    <w:rsid w:val="00BA1F2E"/>
    <w:rsid w:val="00BB5D7F"/>
    <w:rsid w:val="00BD71A5"/>
    <w:rsid w:val="00BE6B40"/>
    <w:rsid w:val="00BE762B"/>
    <w:rsid w:val="00BE7CA8"/>
    <w:rsid w:val="00C079B9"/>
    <w:rsid w:val="00C23261"/>
    <w:rsid w:val="00C30BCF"/>
    <w:rsid w:val="00C664F7"/>
    <w:rsid w:val="00C87AC6"/>
    <w:rsid w:val="00CA359F"/>
    <w:rsid w:val="00CA5CB6"/>
    <w:rsid w:val="00CB715C"/>
    <w:rsid w:val="00CF2920"/>
    <w:rsid w:val="00D01E87"/>
    <w:rsid w:val="00D07232"/>
    <w:rsid w:val="00D15F93"/>
    <w:rsid w:val="00D21267"/>
    <w:rsid w:val="00D22760"/>
    <w:rsid w:val="00D30748"/>
    <w:rsid w:val="00D5059A"/>
    <w:rsid w:val="00D51733"/>
    <w:rsid w:val="00D73121"/>
    <w:rsid w:val="00D863FE"/>
    <w:rsid w:val="00D97FCF"/>
    <w:rsid w:val="00DB5177"/>
    <w:rsid w:val="00DC18D7"/>
    <w:rsid w:val="00DF3AF1"/>
    <w:rsid w:val="00DF6319"/>
    <w:rsid w:val="00E174FE"/>
    <w:rsid w:val="00E20DA7"/>
    <w:rsid w:val="00E26B89"/>
    <w:rsid w:val="00E40F10"/>
    <w:rsid w:val="00E4438D"/>
    <w:rsid w:val="00E54554"/>
    <w:rsid w:val="00E6232F"/>
    <w:rsid w:val="00E8660F"/>
    <w:rsid w:val="00E97634"/>
    <w:rsid w:val="00EB01F1"/>
    <w:rsid w:val="00EC7A72"/>
    <w:rsid w:val="00EF21F8"/>
    <w:rsid w:val="00EF58D2"/>
    <w:rsid w:val="00F10334"/>
    <w:rsid w:val="00F23EEE"/>
    <w:rsid w:val="00F32538"/>
    <w:rsid w:val="00F37274"/>
    <w:rsid w:val="00F4206F"/>
    <w:rsid w:val="00F66F47"/>
    <w:rsid w:val="00F740CC"/>
    <w:rsid w:val="00F85C8F"/>
    <w:rsid w:val="00F92EDC"/>
    <w:rsid w:val="00FC35D1"/>
    <w:rsid w:val="00FC49D4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5080C-38E8-4C1E-B8B3-172E8EA4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8</cp:revision>
  <cp:lastPrinted>2016-09-08T12:11:00Z</cp:lastPrinted>
  <dcterms:created xsi:type="dcterms:W3CDTF">2016-09-07T12:37:00Z</dcterms:created>
  <dcterms:modified xsi:type="dcterms:W3CDTF">2016-09-09T10:10:00Z</dcterms:modified>
</cp:coreProperties>
</file>