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0280" w:rsidRDefault="00A80280"/>
    <w:p w:rsidR="00776D78" w:rsidRDefault="00776D78"/>
    <w:tbl>
      <w:tblPr>
        <w:tblStyle w:val="a5"/>
        <w:tblW w:w="0" w:type="auto"/>
        <w:tblLook w:val="04A0"/>
      </w:tblPr>
      <w:tblGrid>
        <w:gridCol w:w="705"/>
        <w:gridCol w:w="2315"/>
        <w:gridCol w:w="2136"/>
        <w:gridCol w:w="1305"/>
        <w:gridCol w:w="1305"/>
        <w:gridCol w:w="1769"/>
        <w:gridCol w:w="1790"/>
        <w:gridCol w:w="3461"/>
      </w:tblGrid>
      <w:tr w:rsidR="00776D78" w:rsidRPr="00776D78" w:rsidTr="004A0953">
        <w:trPr>
          <w:trHeight w:val="300"/>
        </w:trPr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776D78" w:rsidRPr="00776D78" w:rsidRDefault="00776D78"/>
        </w:tc>
        <w:tc>
          <w:tcPr>
            <w:tcW w:w="231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776D78" w:rsidRPr="00776D78" w:rsidRDefault="00776D78"/>
        </w:tc>
        <w:tc>
          <w:tcPr>
            <w:tcW w:w="213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776D78" w:rsidRPr="00776D78" w:rsidRDefault="00776D78"/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776D78" w:rsidRPr="00776D78" w:rsidRDefault="00776D78"/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776D78" w:rsidRPr="00776D78" w:rsidRDefault="00776D78"/>
        </w:tc>
        <w:tc>
          <w:tcPr>
            <w:tcW w:w="176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776D78" w:rsidRPr="00776D78" w:rsidRDefault="00776D78"/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776D78" w:rsidRPr="00776D78" w:rsidRDefault="00776D78">
            <w:r w:rsidRPr="00776D78">
              <w:t>Приложение</w:t>
            </w:r>
          </w:p>
        </w:tc>
        <w:tc>
          <w:tcPr>
            <w:tcW w:w="346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776D78" w:rsidRPr="00776D78" w:rsidRDefault="00776D78"/>
        </w:tc>
      </w:tr>
      <w:tr w:rsidR="00776D78" w:rsidRPr="00776D78" w:rsidTr="004A0953">
        <w:trPr>
          <w:trHeight w:val="300"/>
        </w:trPr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776D78" w:rsidRPr="00776D78" w:rsidRDefault="00776D78"/>
        </w:tc>
        <w:tc>
          <w:tcPr>
            <w:tcW w:w="231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776D78" w:rsidRPr="00776D78" w:rsidRDefault="00776D78"/>
        </w:tc>
        <w:tc>
          <w:tcPr>
            <w:tcW w:w="213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776D78" w:rsidRPr="00776D78" w:rsidRDefault="00776D78"/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776D78" w:rsidRPr="00776D78" w:rsidRDefault="00776D78"/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776D78" w:rsidRPr="00776D78" w:rsidRDefault="00776D78"/>
        </w:tc>
        <w:tc>
          <w:tcPr>
            <w:tcW w:w="176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776D78" w:rsidRPr="00776D78" w:rsidRDefault="00776D78"/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776D78" w:rsidRPr="00776D78" w:rsidRDefault="00776D78"/>
        </w:tc>
        <w:tc>
          <w:tcPr>
            <w:tcW w:w="346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776D78" w:rsidRPr="00776D78" w:rsidRDefault="00776D78"/>
        </w:tc>
      </w:tr>
      <w:tr w:rsidR="00776D78" w:rsidRPr="00776D78" w:rsidTr="004A0953">
        <w:trPr>
          <w:trHeight w:val="300"/>
        </w:trPr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776D78" w:rsidRPr="00776D78" w:rsidRDefault="00776D78"/>
        </w:tc>
        <w:tc>
          <w:tcPr>
            <w:tcW w:w="231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776D78" w:rsidRPr="00776D78" w:rsidRDefault="00776D78"/>
        </w:tc>
        <w:tc>
          <w:tcPr>
            <w:tcW w:w="213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776D78" w:rsidRPr="00776D78" w:rsidRDefault="00776D78"/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776D78" w:rsidRPr="00776D78" w:rsidRDefault="00776D78"/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776D78" w:rsidRPr="00776D78" w:rsidRDefault="00776D78"/>
        </w:tc>
        <w:tc>
          <w:tcPr>
            <w:tcW w:w="176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776D78" w:rsidRPr="00776D78" w:rsidRDefault="00776D78"/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776D78" w:rsidRPr="00776D78" w:rsidRDefault="00776D78">
            <w:r w:rsidRPr="00776D78">
              <w:t>УТВЕРЖДЕН</w:t>
            </w:r>
          </w:p>
        </w:tc>
        <w:tc>
          <w:tcPr>
            <w:tcW w:w="346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776D78" w:rsidRPr="00776D78" w:rsidRDefault="00776D78"/>
        </w:tc>
      </w:tr>
      <w:tr w:rsidR="00776D78" w:rsidRPr="00776D78" w:rsidTr="004A0953">
        <w:trPr>
          <w:trHeight w:val="300"/>
        </w:trPr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776D78" w:rsidRPr="00776D78" w:rsidRDefault="00776D78"/>
        </w:tc>
        <w:tc>
          <w:tcPr>
            <w:tcW w:w="231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776D78" w:rsidRPr="00776D78" w:rsidRDefault="00776D78"/>
        </w:tc>
        <w:tc>
          <w:tcPr>
            <w:tcW w:w="213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776D78" w:rsidRPr="00776D78" w:rsidRDefault="00776D78"/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776D78" w:rsidRPr="00776D78" w:rsidRDefault="00776D78"/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776D78" w:rsidRPr="00776D78" w:rsidRDefault="00776D78"/>
        </w:tc>
        <w:tc>
          <w:tcPr>
            <w:tcW w:w="176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776D78" w:rsidRPr="00776D78" w:rsidRDefault="00776D78"/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776D78" w:rsidRPr="00776D78" w:rsidRDefault="00776D78"/>
        </w:tc>
        <w:tc>
          <w:tcPr>
            <w:tcW w:w="346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776D78" w:rsidRPr="00776D78" w:rsidRDefault="00776D78"/>
        </w:tc>
      </w:tr>
      <w:tr w:rsidR="00AB47EF" w:rsidRPr="00776D78" w:rsidTr="004A0953">
        <w:trPr>
          <w:trHeight w:val="300"/>
        </w:trPr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776D78" w:rsidRPr="00776D78" w:rsidRDefault="00776D78"/>
        </w:tc>
        <w:tc>
          <w:tcPr>
            <w:tcW w:w="231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776D78" w:rsidRPr="00776D78" w:rsidRDefault="00776D78"/>
        </w:tc>
        <w:tc>
          <w:tcPr>
            <w:tcW w:w="213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776D78" w:rsidRPr="00776D78" w:rsidRDefault="00776D78"/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776D78" w:rsidRPr="00776D78" w:rsidRDefault="00776D78"/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776D78" w:rsidRPr="00776D78" w:rsidRDefault="00776D78"/>
        </w:tc>
        <w:tc>
          <w:tcPr>
            <w:tcW w:w="176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776D78" w:rsidRPr="00776D78" w:rsidRDefault="00776D78"/>
        </w:tc>
        <w:tc>
          <w:tcPr>
            <w:tcW w:w="525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776D78" w:rsidRPr="00776D78" w:rsidRDefault="00776D78">
            <w:r w:rsidRPr="00776D78">
              <w:t>постановлением  администрации</w:t>
            </w:r>
          </w:p>
        </w:tc>
      </w:tr>
      <w:tr w:rsidR="00AB47EF" w:rsidRPr="00776D78" w:rsidTr="004A0953">
        <w:trPr>
          <w:trHeight w:val="300"/>
        </w:trPr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776D78" w:rsidRPr="00776D78" w:rsidRDefault="00776D78"/>
        </w:tc>
        <w:tc>
          <w:tcPr>
            <w:tcW w:w="231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776D78" w:rsidRPr="00776D78" w:rsidRDefault="00776D78"/>
        </w:tc>
        <w:tc>
          <w:tcPr>
            <w:tcW w:w="213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776D78" w:rsidRPr="00776D78" w:rsidRDefault="00776D78"/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776D78" w:rsidRPr="00776D78" w:rsidRDefault="00776D78"/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776D78" w:rsidRPr="00776D78" w:rsidRDefault="00776D78"/>
        </w:tc>
        <w:tc>
          <w:tcPr>
            <w:tcW w:w="176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776D78" w:rsidRPr="00776D78" w:rsidRDefault="00776D78"/>
        </w:tc>
        <w:tc>
          <w:tcPr>
            <w:tcW w:w="525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776D78" w:rsidRPr="00776D78" w:rsidRDefault="00776D78">
            <w:r w:rsidRPr="00776D78">
              <w:t>г. Вятские Поляны</w:t>
            </w:r>
          </w:p>
        </w:tc>
      </w:tr>
      <w:tr w:rsidR="00AB47EF" w:rsidRPr="00776D78" w:rsidTr="004A0953">
        <w:trPr>
          <w:trHeight w:val="300"/>
        </w:trPr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776D78" w:rsidRPr="00776D78" w:rsidRDefault="00776D78"/>
        </w:tc>
        <w:tc>
          <w:tcPr>
            <w:tcW w:w="231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776D78" w:rsidRPr="00776D78" w:rsidRDefault="00776D78"/>
        </w:tc>
        <w:tc>
          <w:tcPr>
            <w:tcW w:w="213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776D78" w:rsidRPr="00776D78" w:rsidRDefault="00776D78"/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776D78" w:rsidRPr="00776D78" w:rsidRDefault="00776D78"/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776D78" w:rsidRPr="00776D78" w:rsidRDefault="00776D78"/>
        </w:tc>
        <w:tc>
          <w:tcPr>
            <w:tcW w:w="176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776D78" w:rsidRPr="00776D78" w:rsidRDefault="00776D78"/>
        </w:tc>
        <w:tc>
          <w:tcPr>
            <w:tcW w:w="525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A0953" w:rsidRDefault="00776D78">
            <w:r w:rsidRPr="00776D78">
              <w:t xml:space="preserve">от  </w:t>
            </w:r>
            <w:r w:rsidR="00D7114A">
              <w:t>30.10.2023</w:t>
            </w:r>
            <w:r w:rsidRPr="00776D78">
              <w:t xml:space="preserve">                           №</w:t>
            </w:r>
            <w:r w:rsidR="00D7114A">
              <w:t xml:space="preserve"> 1664</w:t>
            </w:r>
            <w:r w:rsidRPr="00776D78">
              <w:t xml:space="preserve">  </w:t>
            </w:r>
          </w:p>
          <w:p w:rsidR="00776D78" w:rsidRPr="00776D78" w:rsidRDefault="00776D78">
            <w:r w:rsidRPr="00776D78">
              <w:t xml:space="preserve">         </w:t>
            </w:r>
          </w:p>
        </w:tc>
      </w:tr>
      <w:tr w:rsidR="00776D78" w:rsidRPr="00776D78" w:rsidTr="004A0953">
        <w:trPr>
          <w:trHeight w:val="300"/>
        </w:trPr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776D78" w:rsidRPr="00776D78" w:rsidRDefault="00776D78"/>
        </w:tc>
        <w:tc>
          <w:tcPr>
            <w:tcW w:w="10620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776D78" w:rsidRPr="00776D78" w:rsidRDefault="00776D78">
            <w:r w:rsidRPr="00776D78">
              <w:t xml:space="preserve"> План  реализации  муниципальной программы  муниципального образования   городского округа  </w:t>
            </w:r>
          </w:p>
        </w:tc>
        <w:tc>
          <w:tcPr>
            <w:tcW w:w="346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776D78" w:rsidRPr="00776D78" w:rsidRDefault="00776D78"/>
        </w:tc>
      </w:tr>
      <w:tr w:rsidR="00DE326F" w:rsidRPr="00776D78" w:rsidTr="004A0953">
        <w:trPr>
          <w:trHeight w:val="300"/>
        </w:trPr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776D78" w:rsidRPr="00776D78" w:rsidRDefault="00776D78"/>
        </w:tc>
        <w:tc>
          <w:tcPr>
            <w:tcW w:w="14081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776D78" w:rsidRPr="00776D78" w:rsidRDefault="00776D78">
            <w:r w:rsidRPr="00776D78">
              <w:t>город Вятские Поляны Кировской области  " Развитие транспортной системы"  на 2020-2030 годы  на 2023год</w:t>
            </w:r>
          </w:p>
        </w:tc>
      </w:tr>
      <w:tr w:rsidR="00776D78" w:rsidRPr="00776D78" w:rsidTr="004A0953">
        <w:trPr>
          <w:trHeight w:val="300"/>
        </w:trPr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776D78" w:rsidRPr="00776D78" w:rsidRDefault="00776D78"/>
        </w:tc>
        <w:tc>
          <w:tcPr>
            <w:tcW w:w="231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776D78" w:rsidRPr="00776D78" w:rsidRDefault="00776D78"/>
        </w:tc>
        <w:tc>
          <w:tcPr>
            <w:tcW w:w="213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776D78" w:rsidRPr="00776D78" w:rsidRDefault="00776D78"/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776D78" w:rsidRPr="00776D78" w:rsidRDefault="00776D78"/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776D78" w:rsidRPr="00776D78" w:rsidRDefault="00776D78"/>
        </w:tc>
        <w:tc>
          <w:tcPr>
            <w:tcW w:w="176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776D78" w:rsidRPr="00776D78" w:rsidRDefault="00776D78"/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776D78" w:rsidRPr="00776D78" w:rsidRDefault="00776D78"/>
        </w:tc>
        <w:tc>
          <w:tcPr>
            <w:tcW w:w="346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776D78" w:rsidRPr="00776D78" w:rsidRDefault="00776D78"/>
        </w:tc>
      </w:tr>
      <w:tr w:rsidR="00776D78" w:rsidRPr="00776D78" w:rsidTr="004A0953">
        <w:trPr>
          <w:trHeight w:val="45"/>
        </w:trPr>
        <w:tc>
          <w:tcPr>
            <w:tcW w:w="705" w:type="dxa"/>
            <w:tcBorders>
              <w:top w:val="nil"/>
            </w:tcBorders>
            <w:noWrap/>
            <w:hideMark/>
          </w:tcPr>
          <w:p w:rsidR="00776D78" w:rsidRPr="00776D78" w:rsidRDefault="00776D78"/>
        </w:tc>
        <w:tc>
          <w:tcPr>
            <w:tcW w:w="2315" w:type="dxa"/>
            <w:tcBorders>
              <w:top w:val="nil"/>
            </w:tcBorders>
            <w:noWrap/>
            <w:hideMark/>
          </w:tcPr>
          <w:p w:rsidR="00776D78" w:rsidRPr="00776D78" w:rsidRDefault="00776D78"/>
        </w:tc>
        <w:tc>
          <w:tcPr>
            <w:tcW w:w="2136" w:type="dxa"/>
            <w:tcBorders>
              <w:top w:val="nil"/>
            </w:tcBorders>
            <w:noWrap/>
            <w:hideMark/>
          </w:tcPr>
          <w:p w:rsidR="00776D78" w:rsidRPr="00776D78" w:rsidRDefault="00776D78"/>
        </w:tc>
        <w:tc>
          <w:tcPr>
            <w:tcW w:w="1305" w:type="dxa"/>
            <w:tcBorders>
              <w:top w:val="nil"/>
            </w:tcBorders>
            <w:noWrap/>
            <w:hideMark/>
          </w:tcPr>
          <w:p w:rsidR="00776D78" w:rsidRPr="00776D78" w:rsidRDefault="00776D78"/>
        </w:tc>
        <w:tc>
          <w:tcPr>
            <w:tcW w:w="1305" w:type="dxa"/>
            <w:tcBorders>
              <w:top w:val="nil"/>
            </w:tcBorders>
            <w:noWrap/>
            <w:hideMark/>
          </w:tcPr>
          <w:p w:rsidR="00776D78" w:rsidRPr="00776D78" w:rsidRDefault="00776D78"/>
        </w:tc>
        <w:tc>
          <w:tcPr>
            <w:tcW w:w="1769" w:type="dxa"/>
            <w:tcBorders>
              <w:top w:val="nil"/>
            </w:tcBorders>
            <w:noWrap/>
            <w:hideMark/>
          </w:tcPr>
          <w:p w:rsidR="00776D78" w:rsidRPr="00776D78" w:rsidRDefault="00776D78"/>
        </w:tc>
        <w:tc>
          <w:tcPr>
            <w:tcW w:w="1790" w:type="dxa"/>
            <w:tcBorders>
              <w:top w:val="nil"/>
            </w:tcBorders>
            <w:noWrap/>
            <w:hideMark/>
          </w:tcPr>
          <w:p w:rsidR="00776D78" w:rsidRPr="00776D78" w:rsidRDefault="00776D78"/>
        </w:tc>
        <w:tc>
          <w:tcPr>
            <w:tcW w:w="3461" w:type="dxa"/>
            <w:tcBorders>
              <w:top w:val="nil"/>
            </w:tcBorders>
            <w:noWrap/>
            <w:hideMark/>
          </w:tcPr>
          <w:p w:rsidR="00776D78" w:rsidRPr="00776D78" w:rsidRDefault="00776D78"/>
        </w:tc>
      </w:tr>
      <w:tr w:rsidR="00AB47EF" w:rsidRPr="00776D78" w:rsidTr="00DE326F">
        <w:trPr>
          <w:trHeight w:val="720"/>
        </w:trPr>
        <w:tc>
          <w:tcPr>
            <w:tcW w:w="705" w:type="dxa"/>
            <w:vMerge w:val="restart"/>
            <w:noWrap/>
            <w:hideMark/>
          </w:tcPr>
          <w:p w:rsidR="00776D78" w:rsidRPr="00776D78" w:rsidRDefault="00776D78" w:rsidP="00776D78">
            <w:r w:rsidRPr="00776D78">
              <w:t xml:space="preserve">№ </w:t>
            </w:r>
            <w:proofErr w:type="gramStart"/>
            <w:r w:rsidRPr="00776D78">
              <w:t>П</w:t>
            </w:r>
            <w:proofErr w:type="gramEnd"/>
            <w:r w:rsidRPr="00776D78">
              <w:t>/П</w:t>
            </w:r>
          </w:p>
        </w:tc>
        <w:tc>
          <w:tcPr>
            <w:tcW w:w="2315" w:type="dxa"/>
            <w:vMerge w:val="restart"/>
            <w:hideMark/>
          </w:tcPr>
          <w:p w:rsidR="00776D78" w:rsidRPr="00776D78" w:rsidRDefault="00776D78" w:rsidP="00776D78">
            <w:r w:rsidRPr="00776D78">
              <w:t xml:space="preserve">Наименование муниципальной программы, подпрограммы, отдельного мероприятия, мероприятия, проекта </w:t>
            </w:r>
          </w:p>
        </w:tc>
        <w:tc>
          <w:tcPr>
            <w:tcW w:w="2136" w:type="dxa"/>
            <w:vMerge w:val="restart"/>
            <w:hideMark/>
          </w:tcPr>
          <w:p w:rsidR="00776D78" w:rsidRPr="00776D78" w:rsidRDefault="00776D78" w:rsidP="00776D78">
            <w:r w:rsidRPr="00776D78">
              <w:t xml:space="preserve">Ответственный исполнитель, соисполнитель, участник </w:t>
            </w:r>
          </w:p>
        </w:tc>
        <w:tc>
          <w:tcPr>
            <w:tcW w:w="2610" w:type="dxa"/>
            <w:gridSpan w:val="2"/>
            <w:noWrap/>
            <w:hideMark/>
          </w:tcPr>
          <w:p w:rsidR="00776D78" w:rsidRPr="00776D78" w:rsidRDefault="00776D78" w:rsidP="00776D78">
            <w:r w:rsidRPr="00776D78">
              <w:t>СРОК</w:t>
            </w:r>
          </w:p>
        </w:tc>
        <w:tc>
          <w:tcPr>
            <w:tcW w:w="1769" w:type="dxa"/>
            <w:vMerge w:val="restart"/>
            <w:hideMark/>
          </w:tcPr>
          <w:p w:rsidR="00776D78" w:rsidRPr="00776D78" w:rsidRDefault="00776D78" w:rsidP="00776D78">
            <w:r w:rsidRPr="00776D78">
              <w:t xml:space="preserve">Источники финансирования  </w:t>
            </w:r>
          </w:p>
        </w:tc>
        <w:tc>
          <w:tcPr>
            <w:tcW w:w="1790" w:type="dxa"/>
            <w:vMerge w:val="restart"/>
            <w:hideMark/>
          </w:tcPr>
          <w:p w:rsidR="00776D78" w:rsidRPr="00776D78" w:rsidRDefault="00776D78" w:rsidP="00776D78">
            <w:r w:rsidRPr="00776D78">
              <w:t>Финансирование  на 2023 год, тыс</w:t>
            </w:r>
            <w:proofErr w:type="gramStart"/>
            <w:r w:rsidRPr="00776D78">
              <w:t>.р</w:t>
            </w:r>
            <w:proofErr w:type="gramEnd"/>
            <w:r w:rsidRPr="00776D78">
              <w:t>ублей</w:t>
            </w:r>
          </w:p>
        </w:tc>
        <w:tc>
          <w:tcPr>
            <w:tcW w:w="3461" w:type="dxa"/>
            <w:vMerge w:val="restart"/>
            <w:hideMark/>
          </w:tcPr>
          <w:p w:rsidR="00776D78" w:rsidRPr="00776D78" w:rsidRDefault="00776D78" w:rsidP="00776D78">
            <w:r w:rsidRPr="00776D78">
              <w:t xml:space="preserve">Ожидаемый результат  мероприятия  муниципальной   программы               </w:t>
            </w:r>
            <w:proofErr w:type="gramStart"/>
            <w:r w:rsidRPr="00776D78">
              <w:t xml:space="preserve">( </w:t>
            </w:r>
            <w:proofErr w:type="gramEnd"/>
            <w:r w:rsidRPr="00776D78">
              <w:t xml:space="preserve">краткое описание) </w:t>
            </w:r>
          </w:p>
        </w:tc>
      </w:tr>
      <w:tr w:rsidR="00776D78" w:rsidRPr="00776D78" w:rsidTr="00DE326F">
        <w:trPr>
          <w:trHeight w:val="630"/>
        </w:trPr>
        <w:tc>
          <w:tcPr>
            <w:tcW w:w="705" w:type="dxa"/>
            <w:vMerge/>
            <w:hideMark/>
          </w:tcPr>
          <w:p w:rsidR="00776D78" w:rsidRPr="00776D78" w:rsidRDefault="00776D78"/>
        </w:tc>
        <w:tc>
          <w:tcPr>
            <w:tcW w:w="2315" w:type="dxa"/>
            <w:vMerge/>
            <w:hideMark/>
          </w:tcPr>
          <w:p w:rsidR="00776D78" w:rsidRPr="00776D78" w:rsidRDefault="00776D78"/>
        </w:tc>
        <w:tc>
          <w:tcPr>
            <w:tcW w:w="2136" w:type="dxa"/>
            <w:vMerge/>
            <w:hideMark/>
          </w:tcPr>
          <w:p w:rsidR="00776D78" w:rsidRPr="00776D78" w:rsidRDefault="00776D78"/>
        </w:tc>
        <w:tc>
          <w:tcPr>
            <w:tcW w:w="1305" w:type="dxa"/>
            <w:hideMark/>
          </w:tcPr>
          <w:p w:rsidR="00776D78" w:rsidRPr="00776D78" w:rsidRDefault="00776D78" w:rsidP="00776D78">
            <w:r w:rsidRPr="00776D78">
              <w:t>начало</w:t>
            </w:r>
          </w:p>
        </w:tc>
        <w:tc>
          <w:tcPr>
            <w:tcW w:w="1305" w:type="dxa"/>
            <w:hideMark/>
          </w:tcPr>
          <w:p w:rsidR="00776D78" w:rsidRPr="00776D78" w:rsidRDefault="00776D78" w:rsidP="00776D78">
            <w:r w:rsidRPr="00776D78">
              <w:t xml:space="preserve">окончание </w:t>
            </w:r>
          </w:p>
        </w:tc>
        <w:tc>
          <w:tcPr>
            <w:tcW w:w="1769" w:type="dxa"/>
            <w:vMerge/>
            <w:hideMark/>
          </w:tcPr>
          <w:p w:rsidR="00776D78" w:rsidRPr="00776D78" w:rsidRDefault="00776D78"/>
        </w:tc>
        <w:tc>
          <w:tcPr>
            <w:tcW w:w="1790" w:type="dxa"/>
            <w:vMerge/>
            <w:hideMark/>
          </w:tcPr>
          <w:p w:rsidR="00776D78" w:rsidRPr="00776D78" w:rsidRDefault="00776D78"/>
        </w:tc>
        <w:tc>
          <w:tcPr>
            <w:tcW w:w="3461" w:type="dxa"/>
            <w:vMerge/>
            <w:hideMark/>
          </w:tcPr>
          <w:p w:rsidR="00776D78" w:rsidRPr="00776D78" w:rsidRDefault="00776D78"/>
        </w:tc>
      </w:tr>
      <w:tr w:rsidR="00776D78" w:rsidRPr="00776D78" w:rsidTr="00DE326F">
        <w:trPr>
          <w:trHeight w:val="1245"/>
        </w:trPr>
        <w:tc>
          <w:tcPr>
            <w:tcW w:w="705" w:type="dxa"/>
            <w:vMerge/>
            <w:hideMark/>
          </w:tcPr>
          <w:p w:rsidR="00776D78" w:rsidRPr="00776D78" w:rsidRDefault="00776D78"/>
        </w:tc>
        <w:tc>
          <w:tcPr>
            <w:tcW w:w="2315" w:type="dxa"/>
            <w:vMerge/>
            <w:hideMark/>
          </w:tcPr>
          <w:p w:rsidR="00776D78" w:rsidRPr="00776D78" w:rsidRDefault="00776D78"/>
        </w:tc>
        <w:tc>
          <w:tcPr>
            <w:tcW w:w="2136" w:type="dxa"/>
            <w:vMerge/>
            <w:hideMark/>
          </w:tcPr>
          <w:p w:rsidR="00776D78" w:rsidRPr="00776D78" w:rsidRDefault="00776D78"/>
        </w:tc>
        <w:tc>
          <w:tcPr>
            <w:tcW w:w="1305" w:type="dxa"/>
            <w:hideMark/>
          </w:tcPr>
          <w:p w:rsidR="00776D78" w:rsidRPr="00776D78" w:rsidRDefault="00776D78" w:rsidP="00776D78">
            <w:r w:rsidRPr="00776D78">
              <w:t>реализации</w:t>
            </w:r>
          </w:p>
        </w:tc>
        <w:tc>
          <w:tcPr>
            <w:tcW w:w="1305" w:type="dxa"/>
            <w:hideMark/>
          </w:tcPr>
          <w:p w:rsidR="00776D78" w:rsidRPr="00776D78" w:rsidRDefault="00776D78" w:rsidP="00776D78">
            <w:r w:rsidRPr="00776D78">
              <w:t>реализации</w:t>
            </w:r>
          </w:p>
        </w:tc>
        <w:tc>
          <w:tcPr>
            <w:tcW w:w="1769" w:type="dxa"/>
            <w:vMerge/>
            <w:hideMark/>
          </w:tcPr>
          <w:p w:rsidR="00776D78" w:rsidRPr="00776D78" w:rsidRDefault="00776D78"/>
        </w:tc>
        <w:tc>
          <w:tcPr>
            <w:tcW w:w="1790" w:type="dxa"/>
            <w:vMerge/>
            <w:hideMark/>
          </w:tcPr>
          <w:p w:rsidR="00776D78" w:rsidRPr="00776D78" w:rsidRDefault="00776D78"/>
        </w:tc>
        <w:tc>
          <w:tcPr>
            <w:tcW w:w="3461" w:type="dxa"/>
            <w:vMerge/>
            <w:hideMark/>
          </w:tcPr>
          <w:p w:rsidR="00776D78" w:rsidRPr="00776D78" w:rsidRDefault="00776D78"/>
        </w:tc>
      </w:tr>
      <w:tr w:rsidR="00090621" w:rsidRPr="00776D78" w:rsidTr="006A54D0">
        <w:trPr>
          <w:trHeight w:val="685"/>
        </w:trPr>
        <w:tc>
          <w:tcPr>
            <w:tcW w:w="705" w:type="dxa"/>
            <w:vMerge w:val="restart"/>
            <w:tcBorders>
              <w:bottom w:val="single" w:sz="4" w:space="0" w:color="auto"/>
            </w:tcBorders>
            <w:noWrap/>
            <w:hideMark/>
          </w:tcPr>
          <w:p w:rsidR="00090621" w:rsidRPr="00776D78" w:rsidRDefault="00090621" w:rsidP="00776D78">
            <w:r w:rsidRPr="00776D78">
              <w:t> </w:t>
            </w:r>
          </w:p>
        </w:tc>
        <w:tc>
          <w:tcPr>
            <w:tcW w:w="2315" w:type="dxa"/>
            <w:vMerge w:val="restart"/>
            <w:tcBorders>
              <w:bottom w:val="single" w:sz="4" w:space="0" w:color="auto"/>
            </w:tcBorders>
            <w:hideMark/>
          </w:tcPr>
          <w:p w:rsidR="00090621" w:rsidRPr="00776D78" w:rsidRDefault="00090621">
            <w:r w:rsidRPr="00776D78">
              <w:t>Муниципальная  программа «Развитие  транспортной   системы» на 2020-2030</w:t>
            </w:r>
          </w:p>
        </w:tc>
        <w:tc>
          <w:tcPr>
            <w:tcW w:w="2136" w:type="dxa"/>
            <w:vMerge w:val="restart"/>
            <w:tcBorders>
              <w:bottom w:val="single" w:sz="4" w:space="0" w:color="auto"/>
            </w:tcBorders>
            <w:hideMark/>
          </w:tcPr>
          <w:p w:rsidR="00090621" w:rsidRPr="00776D78" w:rsidRDefault="00090621">
            <w:r w:rsidRPr="00776D78">
              <w:br/>
              <w:t xml:space="preserve"> МБУ "ОКС            г. Вятские Поляны"  </w:t>
            </w:r>
          </w:p>
        </w:tc>
        <w:tc>
          <w:tcPr>
            <w:tcW w:w="1305" w:type="dxa"/>
            <w:vMerge w:val="restart"/>
            <w:tcBorders>
              <w:bottom w:val="single" w:sz="4" w:space="0" w:color="auto"/>
            </w:tcBorders>
            <w:hideMark/>
          </w:tcPr>
          <w:p w:rsidR="00090621" w:rsidRPr="00776D78" w:rsidRDefault="00090621" w:rsidP="00776D78">
            <w:r w:rsidRPr="00776D78">
              <w:rPr>
                <w:vertAlign w:val="subscript"/>
              </w:rPr>
              <w:t> </w:t>
            </w:r>
          </w:p>
          <w:p w:rsidR="00090621" w:rsidRPr="00776D78" w:rsidRDefault="00090621">
            <w:r w:rsidRPr="00776D78">
              <w:t>январь</w:t>
            </w:r>
          </w:p>
          <w:p w:rsidR="00090621" w:rsidRPr="00776D78" w:rsidRDefault="00090621" w:rsidP="00776D78">
            <w:r w:rsidRPr="00776D78">
              <w:t>2023</w:t>
            </w:r>
          </w:p>
          <w:p w:rsidR="00090621" w:rsidRPr="00776D78" w:rsidRDefault="00090621" w:rsidP="006A54D0">
            <w:r w:rsidRPr="00776D78">
              <w:t> </w:t>
            </w:r>
          </w:p>
        </w:tc>
        <w:tc>
          <w:tcPr>
            <w:tcW w:w="1305" w:type="dxa"/>
            <w:vMerge w:val="restart"/>
            <w:tcBorders>
              <w:bottom w:val="single" w:sz="4" w:space="0" w:color="auto"/>
            </w:tcBorders>
            <w:noWrap/>
            <w:hideMark/>
          </w:tcPr>
          <w:p w:rsidR="00090621" w:rsidRPr="00776D78" w:rsidRDefault="00090621">
            <w:r w:rsidRPr="00776D78">
              <w:t> </w:t>
            </w:r>
          </w:p>
          <w:p w:rsidR="00090621" w:rsidRPr="00776D78" w:rsidRDefault="00090621" w:rsidP="00776D78">
            <w:r w:rsidRPr="00776D78">
              <w:t>декабрь</w:t>
            </w:r>
          </w:p>
          <w:p w:rsidR="00090621" w:rsidRPr="00776D78" w:rsidRDefault="00090621" w:rsidP="00776D78">
            <w:r w:rsidRPr="00776D78">
              <w:t>2023</w:t>
            </w:r>
          </w:p>
          <w:p w:rsidR="00090621" w:rsidRPr="00776D78" w:rsidRDefault="00090621" w:rsidP="00776D78">
            <w:r w:rsidRPr="00776D78">
              <w:t> </w:t>
            </w:r>
          </w:p>
        </w:tc>
        <w:tc>
          <w:tcPr>
            <w:tcW w:w="1769" w:type="dxa"/>
            <w:tcBorders>
              <w:bottom w:val="single" w:sz="4" w:space="0" w:color="auto"/>
            </w:tcBorders>
            <w:noWrap/>
            <w:hideMark/>
          </w:tcPr>
          <w:p w:rsidR="00090621" w:rsidRPr="00776D78" w:rsidRDefault="00090621">
            <w:r w:rsidRPr="00776D78">
              <w:t> </w:t>
            </w:r>
          </w:p>
          <w:p w:rsidR="00090621" w:rsidRPr="00776D78" w:rsidRDefault="00090621" w:rsidP="006A54D0">
            <w:r w:rsidRPr="00776D78">
              <w:t>Всего</w:t>
            </w:r>
          </w:p>
        </w:tc>
        <w:tc>
          <w:tcPr>
            <w:tcW w:w="1790" w:type="dxa"/>
            <w:tcBorders>
              <w:bottom w:val="single" w:sz="4" w:space="0" w:color="auto"/>
            </w:tcBorders>
            <w:noWrap/>
            <w:hideMark/>
          </w:tcPr>
          <w:p w:rsidR="00090621" w:rsidRPr="00776D78" w:rsidRDefault="00090621">
            <w:r w:rsidRPr="00776D78">
              <w:t> </w:t>
            </w:r>
          </w:p>
          <w:p w:rsidR="00090621" w:rsidRPr="00776D78" w:rsidRDefault="00090621" w:rsidP="00C91F66">
            <w:r w:rsidRPr="00776D78">
              <w:t>338870,</w:t>
            </w:r>
            <w:r w:rsidR="00C91F66">
              <w:t>433</w:t>
            </w:r>
          </w:p>
        </w:tc>
        <w:tc>
          <w:tcPr>
            <w:tcW w:w="3461" w:type="dxa"/>
            <w:vMerge w:val="restart"/>
            <w:tcBorders>
              <w:bottom w:val="single" w:sz="4" w:space="0" w:color="auto"/>
            </w:tcBorders>
            <w:noWrap/>
            <w:hideMark/>
          </w:tcPr>
          <w:p w:rsidR="00090621" w:rsidRPr="00776D78" w:rsidRDefault="00090621">
            <w:r w:rsidRPr="00776D78">
              <w:t> </w:t>
            </w:r>
          </w:p>
          <w:p w:rsidR="00090621" w:rsidRPr="00776D78" w:rsidRDefault="00090621">
            <w:r w:rsidRPr="00776D78">
              <w:t> </w:t>
            </w:r>
          </w:p>
          <w:p w:rsidR="00090621" w:rsidRPr="00776D78" w:rsidRDefault="00090621">
            <w:r w:rsidRPr="00776D78">
              <w:t> </w:t>
            </w:r>
          </w:p>
          <w:p w:rsidR="00090621" w:rsidRPr="00776D78" w:rsidRDefault="00090621" w:rsidP="006A54D0">
            <w:r w:rsidRPr="00776D78">
              <w:t> </w:t>
            </w:r>
          </w:p>
        </w:tc>
      </w:tr>
      <w:tr w:rsidR="00090621" w:rsidRPr="00776D78" w:rsidTr="00DE326F">
        <w:trPr>
          <w:trHeight w:val="300"/>
        </w:trPr>
        <w:tc>
          <w:tcPr>
            <w:tcW w:w="705" w:type="dxa"/>
            <w:vMerge/>
            <w:hideMark/>
          </w:tcPr>
          <w:p w:rsidR="00090621" w:rsidRPr="00776D78" w:rsidRDefault="00090621"/>
        </w:tc>
        <w:tc>
          <w:tcPr>
            <w:tcW w:w="2315" w:type="dxa"/>
            <w:vMerge/>
            <w:hideMark/>
          </w:tcPr>
          <w:p w:rsidR="00090621" w:rsidRPr="00776D78" w:rsidRDefault="00090621"/>
        </w:tc>
        <w:tc>
          <w:tcPr>
            <w:tcW w:w="2136" w:type="dxa"/>
            <w:vMerge/>
            <w:hideMark/>
          </w:tcPr>
          <w:p w:rsidR="00090621" w:rsidRPr="00776D78" w:rsidRDefault="00090621"/>
        </w:tc>
        <w:tc>
          <w:tcPr>
            <w:tcW w:w="1305" w:type="dxa"/>
            <w:vMerge/>
            <w:noWrap/>
            <w:hideMark/>
          </w:tcPr>
          <w:p w:rsidR="00090621" w:rsidRPr="00776D78" w:rsidRDefault="00090621" w:rsidP="006A54D0"/>
        </w:tc>
        <w:tc>
          <w:tcPr>
            <w:tcW w:w="1305" w:type="dxa"/>
            <w:vMerge/>
            <w:noWrap/>
            <w:hideMark/>
          </w:tcPr>
          <w:p w:rsidR="00090621" w:rsidRPr="00776D78" w:rsidRDefault="00090621" w:rsidP="00776D78"/>
        </w:tc>
        <w:tc>
          <w:tcPr>
            <w:tcW w:w="1769" w:type="dxa"/>
            <w:noWrap/>
            <w:hideMark/>
          </w:tcPr>
          <w:p w:rsidR="00090621" w:rsidRPr="00776D78" w:rsidRDefault="00090621">
            <w:r w:rsidRPr="00776D78">
              <w:t>Областной  бюджет</w:t>
            </w:r>
          </w:p>
        </w:tc>
        <w:tc>
          <w:tcPr>
            <w:tcW w:w="1790" w:type="dxa"/>
            <w:noWrap/>
            <w:hideMark/>
          </w:tcPr>
          <w:p w:rsidR="00090621" w:rsidRPr="00776D78" w:rsidRDefault="00090621" w:rsidP="00776D78">
            <w:r w:rsidRPr="00776D78">
              <w:t>317276,60</w:t>
            </w:r>
          </w:p>
        </w:tc>
        <w:tc>
          <w:tcPr>
            <w:tcW w:w="3461" w:type="dxa"/>
            <w:vMerge/>
            <w:noWrap/>
            <w:hideMark/>
          </w:tcPr>
          <w:p w:rsidR="00090621" w:rsidRPr="00776D78" w:rsidRDefault="00090621" w:rsidP="006A54D0"/>
        </w:tc>
      </w:tr>
      <w:tr w:rsidR="00090621" w:rsidRPr="00776D78" w:rsidTr="00DE326F">
        <w:trPr>
          <w:trHeight w:val="645"/>
        </w:trPr>
        <w:tc>
          <w:tcPr>
            <w:tcW w:w="705" w:type="dxa"/>
            <w:vMerge/>
            <w:hideMark/>
          </w:tcPr>
          <w:p w:rsidR="00090621" w:rsidRPr="00776D78" w:rsidRDefault="00090621"/>
        </w:tc>
        <w:tc>
          <w:tcPr>
            <w:tcW w:w="2315" w:type="dxa"/>
            <w:vMerge/>
            <w:hideMark/>
          </w:tcPr>
          <w:p w:rsidR="00090621" w:rsidRPr="00776D78" w:rsidRDefault="00090621"/>
        </w:tc>
        <w:tc>
          <w:tcPr>
            <w:tcW w:w="2136" w:type="dxa"/>
            <w:vMerge/>
            <w:hideMark/>
          </w:tcPr>
          <w:p w:rsidR="00090621" w:rsidRPr="00776D78" w:rsidRDefault="00090621"/>
        </w:tc>
        <w:tc>
          <w:tcPr>
            <w:tcW w:w="1305" w:type="dxa"/>
            <w:vMerge/>
            <w:noWrap/>
            <w:hideMark/>
          </w:tcPr>
          <w:p w:rsidR="00090621" w:rsidRPr="00776D78" w:rsidRDefault="00090621"/>
        </w:tc>
        <w:tc>
          <w:tcPr>
            <w:tcW w:w="1305" w:type="dxa"/>
            <w:vMerge/>
            <w:noWrap/>
            <w:hideMark/>
          </w:tcPr>
          <w:p w:rsidR="00090621" w:rsidRPr="00776D78" w:rsidRDefault="00090621" w:rsidP="00776D78"/>
        </w:tc>
        <w:tc>
          <w:tcPr>
            <w:tcW w:w="1769" w:type="dxa"/>
            <w:noWrap/>
            <w:hideMark/>
          </w:tcPr>
          <w:p w:rsidR="00090621" w:rsidRPr="00776D78" w:rsidRDefault="00090621">
            <w:r w:rsidRPr="00776D78">
              <w:t>городской  бюджет</w:t>
            </w:r>
          </w:p>
        </w:tc>
        <w:tc>
          <w:tcPr>
            <w:tcW w:w="1790" w:type="dxa"/>
            <w:noWrap/>
            <w:hideMark/>
          </w:tcPr>
          <w:p w:rsidR="00090621" w:rsidRPr="00776D78" w:rsidRDefault="00090621" w:rsidP="00C91F66">
            <w:r w:rsidRPr="00776D78">
              <w:t>21593,</w:t>
            </w:r>
            <w:r w:rsidR="00C91F66">
              <w:t>833</w:t>
            </w:r>
          </w:p>
        </w:tc>
        <w:tc>
          <w:tcPr>
            <w:tcW w:w="3461" w:type="dxa"/>
            <w:vMerge/>
            <w:noWrap/>
            <w:hideMark/>
          </w:tcPr>
          <w:p w:rsidR="00090621" w:rsidRPr="00776D78" w:rsidRDefault="00090621"/>
        </w:tc>
      </w:tr>
      <w:tr w:rsidR="00546ACE" w:rsidRPr="00776D78" w:rsidTr="00090621">
        <w:trPr>
          <w:trHeight w:val="501"/>
        </w:trPr>
        <w:tc>
          <w:tcPr>
            <w:tcW w:w="705" w:type="dxa"/>
            <w:vMerge w:val="restart"/>
            <w:noWrap/>
            <w:hideMark/>
          </w:tcPr>
          <w:p w:rsidR="00546ACE" w:rsidRPr="00776D78" w:rsidRDefault="00546ACE" w:rsidP="00776D78">
            <w:r w:rsidRPr="00776D78">
              <w:t>1</w:t>
            </w:r>
          </w:p>
          <w:p w:rsidR="00546ACE" w:rsidRPr="00776D78" w:rsidRDefault="00546ACE" w:rsidP="006A54D0">
            <w:r w:rsidRPr="00776D78">
              <w:lastRenderedPageBreak/>
              <w:t> </w:t>
            </w:r>
          </w:p>
        </w:tc>
        <w:tc>
          <w:tcPr>
            <w:tcW w:w="2315" w:type="dxa"/>
            <w:vMerge w:val="restart"/>
            <w:hideMark/>
          </w:tcPr>
          <w:p w:rsidR="00546ACE" w:rsidRPr="00776D78" w:rsidRDefault="00546ACE" w:rsidP="00776D78">
            <w:r w:rsidRPr="00776D78">
              <w:lastRenderedPageBreak/>
              <w:t xml:space="preserve">Подпрограмма                                                                                        </w:t>
            </w:r>
            <w:r w:rsidRPr="00776D78">
              <w:lastRenderedPageBreak/>
              <w:t>«Повышение                                          безопасности дорожного  движения   на территории  муниципального образования  городского округа  город Вятские  Поляны Кировской области  на  2020-2030 годы"</w:t>
            </w:r>
          </w:p>
        </w:tc>
        <w:tc>
          <w:tcPr>
            <w:tcW w:w="2136" w:type="dxa"/>
            <w:vMerge w:val="restart"/>
            <w:hideMark/>
          </w:tcPr>
          <w:p w:rsidR="00546ACE" w:rsidRPr="00776D78" w:rsidRDefault="00546ACE" w:rsidP="00776D78">
            <w:pPr>
              <w:spacing w:after="200"/>
            </w:pPr>
            <w:r w:rsidRPr="00776D78">
              <w:lastRenderedPageBreak/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776D78">
              <w:lastRenderedPageBreak/>
              <w:t>МП</w:t>
            </w:r>
            <w:proofErr w:type="gramStart"/>
            <w:r w:rsidRPr="00776D78">
              <w:t>"Б</w:t>
            </w:r>
            <w:proofErr w:type="gramEnd"/>
            <w:r w:rsidRPr="00776D78">
              <w:t>лагоустройство  г. Вятские Поляны , МБУ "ОКС  г. Вятские Поляны" , Отдел гражданской  обороны, чрезвычайной ситуации, охраны труда и муниципального  жилищного контроля  управления по вопросам  жизнеобеспечения.</w:t>
            </w:r>
            <w:r w:rsidRPr="00776D78">
              <w:br/>
              <w:t>Управление образования г. Вятские Поляны</w:t>
            </w:r>
          </w:p>
        </w:tc>
        <w:tc>
          <w:tcPr>
            <w:tcW w:w="1305" w:type="dxa"/>
            <w:vMerge w:val="restart"/>
            <w:noWrap/>
            <w:hideMark/>
          </w:tcPr>
          <w:p w:rsidR="00546ACE" w:rsidRPr="00776D78" w:rsidRDefault="00546ACE">
            <w:r w:rsidRPr="00776D78">
              <w:lastRenderedPageBreak/>
              <w:t> </w:t>
            </w:r>
          </w:p>
          <w:p w:rsidR="00546ACE" w:rsidRPr="00776D78" w:rsidRDefault="00546ACE">
            <w:r w:rsidRPr="00776D78">
              <w:lastRenderedPageBreak/>
              <w:t>январь</w:t>
            </w:r>
          </w:p>
          <w:p w:rsidR="00546ACE" w:rsidRPr="00776D78" w:rsidRDefault="00546ACE" w:rsidP="00776D78">
            <w:r w:rsidRPr="00776D78">
              <w:t>2023</w:t>
            </w:r>
          </w:p>
          <w:p w:rsidR="00546ACE" w:rsidRPr="00776D78" w:rsidRDefault="00546ACE" w:rsidP="006A54D0">
            <w:r w:rsidRPr="00776D78">
              <w:t> </w:t>
            </w:r>
          </w:p>
        </w:tc>
        <w:tc>
          <w:tcPr>
            <w:tcW w:w="1305" w:type="dxa"/>
            <w:vMerge w:val="restart"/>
            <w:noWrap/>
            <w:hideMark/>
          </w:tcPr>
          <w:p w:rsidR="00546ACE" w:rsidRPr="00776D78" w:rsidRDefault="00546ACE" w:rsidP="00776D78">
            <w:r w:rsidRPr="00776D78">
              <w:lastRenderedPageBreak/>
              <w:t> </w:t>
            </w:r>
          </w:p>
          <w:p w:rsidR="00546ACE" w:rsidRPr="00776D78" w:rsidRDefault="00546ACE" w:rsidP="00776D78">
            <w:r w:rsidRPr="00776D78">
              <w:lastRenderedPageBreak/>
              <w:t>декабрь</w:t>
            </w:r>
          </w:p>
          <w:p w:rsidR="00546ACE" w:rsidRPr="00776D78" w:rsidRDefault="00546ACE" w:rsidP="00776D78">
            <w:r w:rsidRPr="00776D78">
              <w:t>2023</w:t>
            </w:r>
          </w:p>
          <w:p w:rsidR="00546ACE" w:rsidRPr="00776D78" w:rsidRDefault="00546ACE" w:rsidP="00776D78">
            <w:r w:rsidRPr="00776D78">
              <w:t> </w:t>
            </w:r>
          </w:p>
        </w:tc>
        <w:tc>
          <w:tcPr>
            <w:tcW w:w="1769" w:type="dxa"/>
            <w:noWrap/>
            <w:hideMark/>
          </w:tcPr>
          <w:p w:rsidR="00546ACE" w:rsidRPr="00776D78" w:rsidRDefault="00546ACE">
            <w:r w:rsidRPr="00776D78">
              <w:lastRenderedPageBreak/>
              <w:t> </w:t>
            </w:r>
          </w:p>
          <w:p w:rsidR="00546ACE" w:rsidRPr="00776D78" w:rsidRDefault="00546ACE" w:rsidP="006A54D0">
            <w:r w:rsidRPr="00776D78">
              <w:lastRenderedPageBreak/>
              <w:t>Всего</w:t>
            </w:r>
          </w:p>
        </w:tc>
        <w:tc>
          <w:tcPr>
            <w:tcW w:w="1790" w:type="dxa"/>
            <w:noWrap/>
            <w:hideMark/>
          </w:tcPr>
          <w:p w:rsidR="00546ACE" w:rsidRPr="00776D78" w:rsidRDefault="00546ACE">
            <w:r w:rsidRPr="00776D78">
              <w:lastRenderedPageBreak/>
              <w:t> </w:t>
            </w:r>
          </w:p>
          <w:p w:rsidR="00546ACE" w:rsidRPr="00776D78" w:rsidRDefault="00546ACE" w:rsidP="00277D51">
            <w:r w:rsidRPr="00776D78">
              <w:lastRenderedPageBreak/>
              <w:t>568,9</w:t>
            </w:r>
            <w:r w:rsidR="00277D51">
              <w:t>27</w:t>
            </w:r>
          </w:p>
        </w:tc>
        <w:tc>
          <w:tcPr>
            <w:tcW w:w="3461" w:type="dxa"/>
            <w:vMerge w:val="restart"/>
            <w:noWrap/>
            <w:hideMark/>
          </w:tcPr>
          <w:p w:rsidR="00546ACE" w:rsidRPr="00776D78" w:rsidRDefault="00546ACE">
            <w:r w:rsidRPr="00776D78">
              <w:lastRenderedPageBreak/>
              <w:t> </w:t>
            </w:r>
          </w:p>
          <w:p w:rsidR="00546ACE" w:rsidRPr="00776D78" w:rsidRDefault="00546ACE">
            <w:r w:rsidRPr="00776D78">
              <w:lastRenderedPageBreak/>
              <w:t> </w:t>
            </w:r>
          </w:p>
          <w:p w:rsidR="00546ACE" w:rsidRPr="00776D78" w:rsidRDefault="00546ACE">
            <w:r w:rsidRPr="00776D78">
              <w:t> </w:t>
            </w:r>
          </w:p>
          <w:p w:rsidR="00546ACE" w:rsidRPr="00776D78" w:rsidRDefault="00546ACE" w:rsidP="006A54D0">
            <w:r w:rsidRPr="00776D78">
              <w:t> </w:t>
            </w:r>
          </w:p>
        </w:tc>
      </w:tr>
      <w:tr w:rsidR="00546ACE" w:rsidRPr="00776D78" w:rsidTr="00DE326F">
        <w:trPr>
          <w:trHeight w:val="645"/>
        </w:trPr>
        <w:tc>
          <w:tcPr>
            <w:tcW w:w="705" w:type="dxa"/>
            <w:vMerge/>
            <w:hideMark/>
          </w:tcPr>
          <w:p w:rsidR="00546ACE" w:rsidRPr="00776D78" w:rsidRDefault="00546ACE" w:rsidP="006A54D0"/>
        </w:tc>
        <w:tc>
          <w:tcPr>
            <w:tcW w:w="2315" w:type="dxa"/>
            <w:vMerge/>
            <w:hideMark/>
          </w:tcPr>
          <w:p w:rsidR="00546ACE" w:rsidRPr="00776D78" w:rsidRDefault="00546ACE"/>
        </w:tc>
        <w:tc>
          <w:tcPr>
            <w:tcW w:w="2136" w:type="dxa"/>
            <w:vMerge/>
            <w:hideMark/>
          </w:tcPr>
          <w:p w:rsidR="00546ACE" w:rsidRPr="00776D78" w:rsidRDefault="00546ACE"/>
        </w:tc>
        <w:tc>
          <w:tcPr>
            <w:tcW w:w="1305" w:type="dxa"/>
            <w:vMerge/>
            <w:noWrap/>
            <w:hideMark/>
          </w:tcPr>
          <w:p w:rsidR="00546ACE" w:rsidRPr="00776D78" w:rsidRDefault="00546ACE" w:rsidP="006A54D0"/>
        </w:tc>
        <w:tc>
          <w:tcPr>
            <w:tcW w:w="1305" w:type="dxa"/>
            <w:vMerge/>
            <w:noWrap/>
            <w:hideMark/>
          </w:tcPr>
          <w:p w:rsidR="00546ACE" w:rsidRPr="00776D78" w:rsidRDefault="00546ACE" w:rsidP="00776D78"/>
        </w:tc>
        <w:tc>
          <w:tcPr>
            <w:tcW w:w="1769" w:type="dxa"/>
            <w:noWrap/>
            <w:hideMark/>
          </w:tcPr>
          <w:p w:rsidR="00546ACE" w:rsidRPr="00776D78" w:rsidRDefault="00546ACE">
            <w:r w:rsidRPr="00776D78">
              <w:t>Областной  бюджет</w:t>
            </w:r>
          </w:p>
        </w:tc>
        <w:tc>
          <w:tcPr>
            <w:tcW w:w="1790" w:type="dxa"/>
            <w:noWrap/>
            <w:hideMark/>
          </w:tcPr>
          <w:p w:rsidR="00546ACE" w:rsidRPr="00776D78" w:rsidRDefault="00546ACE" w:rsidP="00776D78">
            <w:r w:rsidRPr="00776D78">
              <w:t>0,000</w:t>
            </w:r>
          </w:p>
        </w:tc>
        <w:tc>
          <w:tcPr>
            <w:tcW w:w="3461" w:type="dxa"/>
            <w:vMerge/>
            <w:noWrap/>
            <w:hideMark/>
          </w:tcPr>
          <w:p w:rsidR="00546ACE" w:rsidRPr="00776D78" w:rsidRDefault="00546ACE" w:rsidP="006A54D0"/>
        </w:tc>
      </w:tr>
      <w:tr w:rsidR="00546ACE" w:rsidRPr="00776D78" w:rsidTr="00DE326F">
        <w:trPr>
          <w:trHeight w:val="3870"/>
        </w:trPr>
        <w:tc>
          <w:tcPr>
            <w:tcW w:w="705" w:type="dxa"/>
            <w:vMerge/>
            <w:noWrap/>
            <w:hideMark/>
          </w:tcPr>
          <w:p w:rsidR="00546ACE" w:rsidRPr="00776D78" w:rsidRDefault="00546ACE"/>
        </w:tc>
        <w:tc>
          <w:tcPr>
            <w:tcW w:w="2315" w:type="dxa"/>
            <w:vMerge/>
            <w:hideMark/>
          </w:tcPr>
          <w:p w:rsidR="00546ACE" w:rsidRPr="00776D78" w:rsidRDefault="00546ACE"/>
        </w:tc>
        <w:tc>
          <w:tcPr>
            <w:tcW w:w="2136" w:type="dxa"/>
            <w:vMerge/>
            <w:hideMark/>
          </w:tcPr>
          <w:p w:rsidR="00546ACE" w:rsidRPr="00776D78" w:rsidRDefault="00546ACE"/>
        </w:tc>
        <w:tc>
          <w:tcPr>
            <w:tcW w:w="1305" w:type="dxa"/>
            <w:vMerge/>
            <w:noWrap/>
            <w:hideMark/>
          </w:tcPr>
          <w:p w:rsidR="00546ACE" w:rsidRPr="00776D78" w:rsidRDefault="00546ACE"/>
        </w:tc>
        <w:tc>
          <w:tcPr>
            <w:tcW w:w="1305" w:type="dxa"/>
            <w:vMerge/>
            <w:noWrap/>
            <w:hideMark/>
          </w:tcPr>
          <w:p w:rsidR="00546ACE" w:rsidRPr="00776D78" w:rsidRDefault="00546ACE" w:rsidP="00776D78"/>
        </w:tc>
        <w:tc>
          <w:tcPr>
            <w:tcW w:w="1769" w:type="dxa"/>
            <w:noWrap/>
            <w:hideMark/>
          </w:tcPr>
          <w:p w:rsidR="00546ACE" w:rsidRPr="00776D78" w:rsidRDefault="00546ACE">
            <w:r w:rsidRPr="00776D78">
              <w:t>городской бюджет</w:t>
            </w:r>
          </w:p>
        </w:tc>
        <w:tc>
          <w:tcPr>
            <w:tcW w:w="1790" w:type="dxa"/>
            <w:noWrap/>
            <w:hideMark/>
          </w:tcPr>
          <w:p w:rsidR="00546ACE" w:rsidRPr="00776D78" w:rsidRDefault="00546ACE" w:rsidP="00277D51">
            <w:r w:rsidRPr="00776D78">
              <w:t>568,9</w:t>
            </w:r>
            <w:r w:rsidR="00277D51">
              <w:t>27</w:t>
            </w:r>
          </w:p>
        </w:tc>
        <w:tc>
          <w:tcPr>
            <w:tcW w:w="3461" w:type="dxa"/>
            <w:vMerge/>
            <w:noWrap/>
            <w:hideMark/>
          </w:tcPr>
          <w:p w:rsidR="00546ACE" w:rsidRPr="00776D78" w:rsidRDefault="00546ACE"/>
        </w:tc>
      </w:tr>
      <w:tr w:rsidR="000044A2" w:rsidRPr="00776D78" w:rsidTr="000044A2">
        <w:trPr>
          <w:trHeight w:val="385"/>
        </w:trPr>
        <w:tc>
          <w:tcPr>
            <w:tcW w:w="705" w:type="dxa"/>
            <w:vMerge w:val="restart"/>
            <w:noWrap/>
            <w:hideMark/>
          </w:tcPr>
          <w:p w:rsidR="000044A2" w:rsidRPr="00776D78" w:rsidRDefault="000044A2" w:rsidP="00776D78">
            <w:r w:rsidRPr="00776D78">
              <w:t>1.1.</w:t>
            </w:r>
          </w:p>
        </w:tc>
        <w:tc>
          <w:tcPr>
            <w:tcW w:w="2315" w:type="dxa"/>
            <w:vMerge w:val="restart"/>
            <w:hideMark/>
          </w:tcPr>
          <w:p w:rsidR="000044A2" w:rsidRPr="00776D78" w:rsidRDefault="000044A2">
            <w:r w:rsidRPr="00776D78">
              <w:t xml:space="preserve">                                                             Отдельное мероприятие  "Организация  движения   транспорта и пешеходов"</w:t>
            </w:r>
          </w:p>
        </w:tc>
        <w:tc>
          <w:tcPr>
            <w:tcW w:w="2136" w:type="dxa"/>
            <w:vMerge w:val="restart"/>
            <w:hideMark/>
          </w:tcPr>
          <w:p w:rsidR="000044A2" w:rsidRPr="00776D78" w:rsidRDefault="000044A2">
            <w:r w:rsidRPr="00776D78">
              <w:br/>
              <w:t xml:space="preserve">                                        МП "Благоустройство  г. Вятские Поляны" ,  МБУ "ОКС г</w:t>
            </w:r>
            <w:proofErr w:type="gramStart"/>
            <w:r w:rsidRPr="00776D78">
              <w:t>.В</w:t>
            </w:r>
            <w:proofErr w:type="gramEnd"/>
            <w:r w:rsidRPr="00776D78">
              <w:t xml:space="preserve">ятские Поляны" </w:t>
            </w:r>
            <w:r w:rsidRPr="00776D78">
              <w:br/>
              <w:t xml:space="preserve"> </w:t>
            </w:r>
          </w:p>
        </w:tc>
        <w:tc>
          <w:tcPr>
            <w:tcW w:w="1305" w:type="dxa"/>
            <w:vMerge w:val="restart"/>
            <w:noWrap/>
            <w:hideMark/>
          </w:tcPr>
          <w:p w:rsidR="000044A2" w:rsidRPr="00776D78" w:rsidRDefault="000044A2">
            <w:r w:rsidRPr="00776D78">
              <w:t>январь</w:t>
            </w:r>
          </w:p>
          <w:p w:rsidR="000044A2" w:rsidRPr="00776D78" w:rsidRDefault="000044A2" w:rsidP="00776D78">
            <w:r w:rsidRPr="00776D78">
              <w:t>2023</w:t>
            </w:r>
          </w:p>
          <w:p w:rsidR="000044A2" w:rsidRPr="00776D78" w:rsidRDefault="000044A2">
            <w:r w:rsidRPr="00776D78">
              <w:t> </w:t>
            </w:r>
          </w:p>
          <w:p w:rsidR="000044A2" w:rsidRPr="00776D78" w:rsidRDefault="000044A2" w:rsidP="006A54D0">
            <w:r w:rsidRPr="00776D78">
              <w:t> </w:t>
            </w:r>
          </w:p>
        </w:tc>
        <w:tc>
          <w:tcPr>
            <w:tcW w:w="1305" w:type="dxa"/>
            <w:vMerge w:val="restart"/>
            <w:noWrap/>
            <w:hideMark/>
          </w:tcPr>
          <w:p w:rsidR="000044A2" w:rsidRPr="00776D78" w:rsidRDefault="000044A2" w:rsidP="00776D78">
            <w:r w:rsidRPr="00776D78">
              <w:t>декабрь</w:t>
            </w:r>
          </w:p>
          <w:p w:rsidR="000044A2" w:rsidRPr="00776D78" w:rsidRDefault="000044A2" w:rsidP="00776D78">
            <w:r w:rsidRPr="00776D78">
              <w:t>2023</w:t>
            </w:r>
          </w:p>
          <w:p w:rsidR="000044A2" w:rsidRPr="00776D78" w:rsidRDefault="000044A2" w:rsidP="00776D78">
            <w:r w:rsidRPr="00776D78">
              <w:t> </w:t>
            </w:r>
          </w:p>
          <w:p w:rsidR="000044A2" w:rsidRPr="00776D78" w:rsidRDefault="000044A2" w:rsidP="00776D78">
            <w:r w:rsidRPr="00776D78">
              <w:t> </w:t>
            </w:r>
          </w:p>
        </w:tc>
        <w:tc>
          <w:tcPr>
            <w:tcW w:w="1769" w:type="dxa"/>
            <w:noWrap/>
            <w:hideMark/>
          </w:tcPr>
          <w:p w:rsidR="000044A2" w:rsidRPr="00776D78" w:rsidRDefault="000044A2">
            <w:r w:rsidRPr="00776D78">
              <w:t> </w:t>
            </w:r>
          </w:p>
          <w:p w:rsidR="000044A2" w:rsidRPr="00776D78" w:rsidRDefault="000044A2" w:rsidP="006A54D0">
            <w:r w:rsidRPr="00776D78">
              <w:t>Всего</w:t>
            </w:r>
          </w:p>
        </w:tc>
        <w:tc>
          <w:tcPr>
            <w:tcW w:w="1790" w:type="dxa"/>
            <w:noWrap/>
            <w:hideMark/>
          </w:tcPr>
          <w:p w:rsidR="000044A2" w:rsidRPr="00776D78" w:rsidRDefault="000044A2" w:rsidP="00776D78">
            <w:r w:rsidRPr="00776D78">
              <w:t>547,000</w:t>
            </w:r>
          </w:p>
        </w:tc>
        <w:tc>
          <w:tcPr>
            <w:tcW w:w="3461" w:type="dxa"/>
            <w:vMerge w:val="restart"/>
            <w:noWrap/>
            <w:hideMark/>
          </w:tcPr>
          <w:p w:rsidR="000044A2" w:rsidRPr="00776D78" w:rsidRDefault="000044A2">
            <w:r w:rsidRPr="00776D78">
              <w:t> </w:t>
            </w:r>
          </w:p>
          <w:p w:rsidR="000044A2" w:rsidRPr="00776D78" w:rsidRDefault="000044A2">
            <w:r w:rsidRPr="00776D78">
              <w:t> </w:t>
            </w:r>
          </w:p>
          <w:p w:rsidR="000044A2" w:rsidRPr="00776D78" w:rsidRDefault="000044A2">
            <w:r w:rsidRPr="00776D78">
              <w:t> </w:t>
            </w:r>
          </w:p>
          <w:p w:rsidR="000044A2" w:rsidRPr="00776D78" w:rsidRDefault="000044A2" w:rsidP="006A54D0">
            <w:r w:rsidRPr="00776D78">
              <w:t> </w:t>
            </w:r>
          </w:p>
        </w:tc>
      </w:tr>
      <w:tr w:rsidR="000044A2" w:rsidRPr="00776D78" w:rsidTr="00DE326F">
        <w:trPr>
          <w:trHeight w:val="300"/>
        </w:trPr>
        <w:tc>
          <w:tcPr>
            <w:tcW w:w="705" w:type="dxa"/>
            <w:vMerge/>
            <w:hideMark/>
          </w:tcPr>
          <w:p w:rsidR="000044A2" w:rsidRPr="00776D78" w:rsidRDefault="000044A2"/>
        </w:tc>
        <w:tc>
          <w:tcPr>
            <w:tcW w:w="2315" w:type="dxa"/>
            <w:vMerge/>
            <w:hideMark/>
          </w:tcPr>
          <w:p w:rsidR="000044A2" w:rsidRPr="00776D78" w:rsidRDefault="000044A2"/>
        </w:tc>
        <w:tc>
          <w:tcPr>
            <w:tcW w:w="2136" w:type="dxa"/>
            <w:vMerge/>
            <w:hideMark/>
          </w:tcPr>
          <w:p w:rsidR="000044A2" w:rsidRPr="00776D78" w:rsidRDefault="000044A2"/>
        </w:tc>
        <w:tc>
          <w:tcPr>
            <w:tcW w:w="1305" w:type="dxa"/>
            <w:vMerge/>
            <w:noWrap/>
            <w:hideMark/>
          </w:tcPr>
          <w:p w:rsidR="000044A2" w:rsidRPr="00776D78" w:rsidRDefault="000044A2" w:rsidP="006A54D0"/>
        </w:tc>
        <w:tc>
          <w:tcPr>
            <w:tcW w:w="1305" w:type="dxa"/>
            <w:vMerge/>
            <w:noWrap/>
            <w:hideMark/>
          </w:tcPr>
          <w:p w:rsidR="000044A2" w:rsidRPr="00776D78" w:rsidRDefault="000044A2" w:rsidP="00776D78"/>
        </w:tc>
        <w:tc>
          <w:tcPr>
            <w:tcW w:w="1769" w:type="dxa"/>
            <w:noWrap/>
            <w:hideMark/>
          </w:tcPr>
          <w:p w:rsidR="000044A2" w:rsidRPr="00776D78" w:rsidRDefault="000044A2">
            <w:r w:rsidRPr="00776D78">
              <w:t xml:space="preserve">Областной </w:t>
            </w:r>
          </w:p>
        </w:tc>
        <w:tc>
          <w:tcPr>
            <w:tcW w:w="1790" w:type="dxa"/>
            <w:noWrap/>
            <w:hideMark/>
          </w:tcPr>
          <w:p w:rsidR="000044A2" w:rsidRPr="00776D78" w:rsidRDefault="000044A2" w:rsidP="00776D78">
            <w:r w:rsidRPr="00776D78">
              <w:t>0,000</w:t>
            </w:r>
          </w:p>
        </w:tc>
        <w:tc>
          <w:tcPr>
            <w:tcW w:w="3461" w:type="dxa"/>
            <w:vMerge/>
            <w:noWrap/>
            <w:hideMark/>
          </w:tcPr>
          <w:p w:rsidR="000044A2" w:rsidRPr="00776D78" w:rsidRDefault="000044A2" w:rsidP="006A54D0"/>
        </w:tc>
      </w:tr>
      <w:tr w:rsidR="000044A2" w:rsidRPr="00776D78" w:rsidTr="000044A2">
        <w:trPr>
          <w:trHeight w:val="951"/>
        </w:trPr>
        <w:tc>
          <w:tcPr>
            <w:tcW w:w="705" w:type="dxa"/>
            <w:vMerge/>
            <w:hideMark/>
          </w:tcPr>
          <w:p w:rsidR="000044A2" w:rsidRPr="00776D78" w:rsidRDefault="000044A2"/>
        </w:tc>
        <w:tc>
          <w:tcPr>
            <w:tcW w:w="2315" w:type="dxa"/>
            <w:vMerge/>
            <w:hideMark/>
          </w:tcPr>
          <w:p w:rsidR="000044A2" w:rsidRPr="00776D78" w:rsidRDefault="000044A2"/>
        </w:tc>
        <w:tc>
          <w:tcPr>
            <w:tcW w:w="2136" w:type="dxa"/>
            <w:vMerge/>
            <w:hideMark/>
          </w:tcPr>
          <w:p w:rsidR="000044A2" w:rsidRPr="00776D78" w:rsidRDefault="000044A2"/>
        </w:tc>
        <w:tc>
          <w:tcPr>
            <w:tcW w:w="1305" w:type="dxa"/>
            <w:vMerge/>
            <w:noWrap/>
            <w:hideMark/>
          </w:tcPr>
          <w:p w:rsidR="000044A2" w:rsidRPr="00776D78" w:rsidRDefault="000044A2"/>
        </w:tc>
        <w:tc>
          <w:tcPr>
            <w:tcW w:w="1305" w:type="dxa"/>
            <w:vMerge/>
            <w:noWrap/>
            <w:hideMark/>
          </w:tcPr>
          <w:p w:rsidR="000044A2" w:rsidRPr="00776D78" w:rsidRDefault="000044A2" w:rsidP="00776D78"/>
        </w:tc>
        <w:tc>
          <w:tcPr>
            <w:tcW w:w="1769" w:type="dxa"/>
            <w:noWrap/>
            <w:hideMark/>
          </w:tcPr>
          <w:p w:rsidR="000044A2" w:rsidRPr="00776D78" w:rsidRDefault="000044A2">
            <w:r w:rsidRPr="00776D78">
              <w:t xml:space="preserve">Городской </w:t>
            </w:r>
          </w:p>
        </w:tc>
        <w:tc>
          <w:tcPr>
            <w:tcW w:w="1790" w:type="dxa"/>
            <w:noWrap/>
            <w:hideMark/>
          </w:tcPr>
          <w:p w:rsidR="000044A2" w:rsidRPr="00776D78" w:rsidRDefault="000044A2" w:rsidP="00776D78">
            <w:r w:rsidRPr="00776D78">
              <w:t>547,000</w:t>
            </w:r>
          </w:p>
        </w:tc>
        <w:tc>
          <w:tcPr>
            <w:tcW w:w="3461" w:type="dxa"/>
            <w:vMerge/>
            <w:noWrap/>
            <w:hideMark/>
          </w:tcPr>
          <w:p w:rsidR="000044A2" w:rsidRPr="00776D78" w:rsidRDefault="000044A2"/>
        </w:tc>
      </w:tr>
      <w:tr w:rsidR="00346EDD" w:rsidRPr="00776D78" w:rsidTr="00DE326F">
        <w:trPr>
          <w:trHeight w:val="540"/>
        </w:trPr>
        <w:tc>
          <w:tcPr>
            <w:tcW w:w="705" w:type="dxa"/>
            <w:vMerge w:val="restart"/>
            <w:noWrap/>
            <w:hideMark/>
          </w:tcPr>
          <w:p w:rsidR="00346EDD" w:rsidRPr="00776D78" w:rsidRDefault="00346EDD" w:rsidP="00776D78">
            <w:r w:rsidRPr="00776D78">
              <w:t>1.1.1.</w:t>
            </w:r>
          </w:p>
        </w:tc>
        <w:tc>
          <w:tcPr>
            <w:tcW w:w="2315" w:type="dxa"/>
            <w:vMerge w:val="restart"/>
            <w:hideMark/>
          </w:tcPr>
          <w:p w:rsidR="00346EDD" w:rsidRPr="00776D78" w:rsidRDefault="00346EDD" w:rsidP="00776D78">
            <w:r w:rsidRPr="00776D78">
              <w:t xml:space="preserve">     Установка дорожных знаков, ограждений, ремонт светофоров</w:t>
            </w:r>
          </w:p>
        </w:tc>
        <w:tc>
          <w:tcPr>
            <w:tcW w:w="2136" w:type="dxa"/>
            <w:vMerge w:val="restart"/>
            <w:hideMark/>
          </w:tcPr>
          <w:p w:rsidR="00346EDD" w:rsidRPr="00776D78" w:rsidRDefault="00346EDD" w:rsidP="00776D78">
            <w:r w:rsidRPr="00776D78">
              <w:t xml:space="preserve">    МП "Благоустройство  г. Вятские Поляны"</w:t>
            </w:r>
          </w:p>
        </w:tc>
        <w:tc>
          <w:tcPr>
            <w:tcW w:w="1305" w:type="dxa"/>
            <w:vMerge w:val="restart"/>
            <w:noWrap/>
            <w:hideMark/>
          </w:tcPr>
          <w:p w:rsidR="00346EDD" w:rsidRPr="00776D78" w:rsidRDefault="00346EDD">
            <w:r w:rsidRPr="00776D78">
              <w:t>январь</w:t>
            </w:r>
          </w:p>
          <w:p w:rsidR="00346EDD" w:rsidRPr="00776D78" w:rsidRDefault="00346EDD" w:rsidP="00776D78">
            <w:r w:rsidRPr="00776D78">
              <w:t>2023</w:t>
            </w:r>
          </w:p>
          <w:p w:rsidR="00346EDD" w:rsidRPr="00776D78" w:rsidRDefault="00346EDD" w:rsidP="006A54D0">
            <w:r w:rsidRPr="00776D78">
              <w:t> </w:t>
            </w:r>
          </w:p>
        </w:tc>
        <w:tc>
          <w:tcPr>
            <w:tcW w:w="1305" w:type="dxa"/>
            <w:vMerge w:val="restart"/>
            <w:noWrap/>
            <w:hideMark/>
          </w:tcPr>
          <w:p w:rsidR="00346EDD" w:rsidRPr="00776D78" w:rsidRDefault="00346EDD" w:rsidP="00776D78">
            <w:r w:rsidRPr="00776D78">
              <w:t>декабрь</w:t>
            </w:r>
          </w:p>
          <w:p w:rsidR="00346EDD" w:rsidRPr="00776D78" w:rsidRDefault="00346EDD" w:rsidP="00776D78">
            <w:r w:rsidRPr="00776D78">
              <w:t>2023</w:t>
            </w:r>
          </w:p>
          <w:p w:rsidR="00346EDD" w:rsidRPr="00776D78" w:rsidRDefault="00346EDD" w:rsidP="00776D78">
            <w:r w:rsidRPr="00776D78">
              <w:t> </w:t>
            </w:r>
          </w:p>
        </w:tc>
        <w:tc>
          <w:tcPr>
            <w:tcW w:w="1769" w:type="dxa"/>
            <w:noWrap/>
            <w:hideMark/>
          </w:tcPr>
          <w:p w:rsidR="00346EDD" w:rsidRPr="00776D78" w:rsidRDefault="00346EDD">
            <w:r w:rsidRPr="00776D78">
              <w:t>Всего</w:t>
            </w:r>
          </w:p>
        </w:tc>
        <w:tc>
          <w:tcPr>
            <w:tcW w:w="1790" w:type="dxa"/>
            <w:noWrap/>
            <w:hideMark/>
          </w:tcPr>
          <w:p w:rsidR="00346EDD" w:rsidRPr="00776D78" w:rsidRDefault="00346EDD" w:rsidP="00776D78">
            <w:r w:rsidRPr="00776D78">
              <w:t>347,000</w:t>
            </w:r>
          </w:p>
        </w:tc>
        <w:tc>
          <w:tcPr>
            <w:tcW w:w="3461" w:type="dxa"/>
            <w:vMerge w:val="restart"/>
            <w:hideMark/>
          </w:tcPr>
          <w:p w:rsidR="00346EDD" w:rsidRPr="00776D78" w:rsidRDefault="00346EDD" w:rsidP="00776D78">
            <w:r w:rsidRPr="00776D78">
              <w:t xml:space="preserve">Установка дорожных  знаков, ограждения, ремонт светофоров </w:t>
            </w:r>
          </w:p>
        </w:tc>
      </w:tr>
      <w:tr w:rsidR="00346EDD" w:rsidRPr="00776D78" w:rsidTr="00DE326F">
        <w:trPr>
          <w:trHeight w:val="315"/>
        </w:trPr>
        <w:tc>
          <w:tcPr>
            <w:tcW w:w="705" w:type="dxa"/>
            <w:vMerge/>
            <w:hideMark/>
          </w:tcPr>
          <w:p w:rsidR="00346EDD" w:rsidRPr="00776D78" w:rsidRDefault="00346EDD"/>
        </w:tc>
        <w:tc>
          <w:tcPr>
            <w:tcW w:w="2315" w:type="dxa"/>
            <w:vMerge/>
            <w:hideMark/>
          </w:tcPr>
          <w:p w:rsidR="00346EDD" w:rsidRPr="00776D78" w:rsidRDefault="00346EDD"/>
        </w:tc>
        <w:tc>
          <w:tcPr>
            <w:tcW w:w="2136" w:type="dxa"/>
            <w:vMerge/>
            <w:hideMark/>
          </w:tcPr>
          <w:p w:rsidR="00346EDD" w:rsidRPr="00776D78" w:rsidRDefault="00346EDD"/>
        </w:tc>
        <w:tc>
          <w:tcPr>
            <w:tcW w:w="1305" w:type="dxa"/>
            <w:vMerge/>
            <w:noWrap/>
            <w:hideMark/>
          </w:tcPr>
          <w:p w:rsidR="00346EDD" w:rsidRPr="00776D78" w:rsidRDefault="00346EDD" w:rsidP="006A54D0"/>
        </w:tc>
        <w:tc>
          <w:tcPr>
            <w:tcW w:w="1305" w:type="dxa"/>
            <w:vMerge/>
            <w:noWrap/>
            <w:hideMark/>
          </w:tcPr>
          <w:p w:rsidR="00346EDD" w:rsidRPr="00776D78" w:rsidRDefault="00346EDD" w:rsidP="00776D78"/>
        </w:tc>
        <w:tc>
          <w:tcPr>
            <w:tcW w:w="1769" w:type="dxa"/>
            <w:noWrap/>
            <w:hideMark/>
          </w:tcPr>
          <w:p w:rsidR="00346EDD" w:rsidRPr="00776D78" w:rsidRDefault="00346EDD">
            <w:r w:rsidRPr="00776D78">
              <w:t xml:space="preserve">Областной </w:t>
            </w:r>
          </w:p>
        </w:tc>
        <w:tc>
          <w:tcPr>
            <w:tcW w:w="1790" w:type="dxa"/>
            <w:noWrap/>
            <w:hideMark/>
          </w:tcPr>
          <w:p w:rsidR="00346EDD" w:rsidRPr="00776D78" w:rsidRDefault="00346EDD">
            <w:r w:rsidRPr="00776D78">
              <w:t> </w:t>
            </w:r>
          </w:p>
        </w:tc>
        <w:tc>
          <w:tcPr>
            <w:tcW w:w="3461" w:type="dxa"/>
            <w:vMerge/>
            <w:hideMark/>
          </w:tcPr>
          <w:p w:rsidR="00346EDD" w:rsidRPr="00776D78" w:rsidRDefault="00346EDD"/>
        </w:tc>
      </w:tr>
      <w:tr w:rsidR="00346EDD" w:rsidRPr="00776D78" w:rsidTr="00DE326F">
        <w:trPr>
          <w:trHeight w:val="930"/>
        </w:trPr>
        <w:tc>
          <w:tcPr>
            <w:tcW w:w="705" w:type="dxa"/>
            <w:vMerge/>
            <w:hideMark/>
          </w:tcPr>
          <w:p w:rsidR="00346EDD" w:rsidRPr="00776D78" w:rsidRDefault="00346EDD"/>
        </w:tc>
        <w:tc>
          <w:tcPr>
            <w:tcW w:w="2315" w:type="dxa"/>
            <w:vMerge/>
            <w:hideMark/>
          </w:tcPr>
          <w:p w:rsidR="00346EDD" w:rsidRPr="00776D78" w:rsidRDefault="00346EDD"/>
        </w:tc>
        <w:tc>
          <w:tcPr>
            <w:tcW w:w="2136" w:type="dxa"/>
            <w:vMerge/>
            <w:hideMark/>
          </w:tcPr>
          <w:p w:rsidR="00346EDD" w:rsidRPr="00776D78" w:rsidRDefault="00346EDD"/>
        </w:tc>
        <w:tc>
          <w:tcPr>
            <w:tcW w:w="1305" w:type="dxa"/>
            <w:vMerge/>
            <w:noWrap/>
            <w:hideMark/>
          </w:tcPr>
          <w:p w:rsidR="00346EDD" w:rsidRPr="00776D78" w:rsidRDefault="00346EDD"/>
        </w:tc>
        <w:tc>
          <w:tcPr>
            <w:tcW w:w="1305" w:type="dxa"/>
            <w:vMerge/>
            <w:noWrap/>
            <w:hideMark/>
          </w:tcPr>
          <w:p w:rsidR="00346EDD" w:rsidRPr="00776D78" w:rsidRDefault="00346EDD" w:rsidP="00776D78"/>
        </w:tc>
        <w:tc>
          <w:tcPr>
            <w:tcW w:w="1769" w:type="dxa"/>
            <w:noWrap/>
            <w:hideMark/>
          </w:tcPr>
          <w:p w:rsidR="00346EDD" w:rsidRPr="00776D78" w:rsidRDefault="00346EDD">
            <w:r w:rsidRPr="00776D78">
              <w:t xml:space="preserve">Городской </w:t>
            </w:r>
          </w:p>
        </w:tc>
        <w:tc>
          <w:tcPr>
            <w:tcW w:w="1790" w:type="dxa"/>
            <w:noWrap/>
            <w:hideMark/>
          </w:tcPr>
          <w:p w:rsidR="00346EDD" w:rsidRPr="00776D78" w:rsidRDefault="00346EDD" w:rsidP="00776D78">
            <w:r w:rsidRPr="00776D78">
              <w:t>347,000</w:t>
            </w:r>
          </w:p>
        </w:tc>
        <w:tc>
          <w:tcPr>
            <w:tcW w:w="3461" w:type="dxa"/>
            <w:vMerge/>
            <w:hideMark/>
          </w:tcPr>
          <w:p w:rsidR="00346EDD" w:rsidRPr="00776D78" w:rsidRDefault="00346EDD"/>
        </w:tc>
      </w:tr>
      <w:tr w:rsidR="00346EDD" w:rsidRPr="00776D78" w:rsidTr="00346EDD">
        <w:trPr>
          <w:trHeight w:val="360"/>
        </w:trPr>
        <w:tc>
          <w:tcPr>
            <w:tcW w:w="705" w:type="dxa"/>
            <w:vMerge w:val="restart"/>
            <w:noWrap/>
            <w:hideMark/>
          </w:tcPr>
          <w:p w:rsidR="00346EDD" w:rsidRPr="00776D78" w:rsidRDefault="00346EDD" w:rsidP="00776D78">
            <w:r w:rsidRPr="00776D78">
              <w:lastRenderedPageBreak/>
              <w:t>1.1.2.</w:t>
            </w:r>
          </w:p>
        </w:tc>
        <w:tc>
          <w:tcPr>
            <w:tcW w:w="2315" w:type="dxa"/>
            <w:vMerge w:val="restart"/>
            <w:hideMark/>
          </w:tcPr>
          <w:p w:rsidR="00346EDD" w:rsidRPr="00776D78" w:rsidRDefault="00346EDD" w:rsidP="00776D78">
            <w:r w:rsidRPr="00776D78">
              <w:t>Разработка проектно-сметной документации  на  светофорный узел  на пересечении улиц Гагарина-Ленина-Тойменка</w:t>
            </w:r>
          </w:p>
        </w:tc>
        <w:tc>
          <w:tcPr>
            <w:tcW w:w="2136" w:type="dxa"/>
            <w:vMerge w:val="restart"/>
            <w:hideMark/>
          </w:tcPr>
          <w:p w:rsidR="00346EDD" w:rsidRPr="00776D78" w:rsidRDefault="00346EDD" w:rsidP="00776D78">
            <w:r w:rsidRPr="00776D78">
              <w:t>МБУ "ОКС г</w:t>
            </w:r>
            <w:proofErr w:type="gramStart"/>
            <w:r w:rsidRPr="00776D78">
              <w:t>.В</w:t>
            </w:r>
            <w:proofErr w:type="gramEnd"/>
            <w:r w:rsidRPr="00776D78">
              <w:t>ятские Поляны"</w:t>
            </w:r>
          </w:p>
        </w:tc>
        <w:tc>
          <w:tcPr>
            <w:tcW w:w="1305" w:type="dxa"/>
            <w:vMerge w:val="restart"/>
            <w:noWrap/>
            <w:hideMark/>
          </w:tcPr>
          <w:p w:rsidR="00346EDD" w:rsidRPr="00776D78" w:rsidRDefault="00346EDD">
            <w:r w:rsidRPr="00776D78">
              <w:t>январь</w:t>
            </w:r>
          </w:p>
          <w:p w:rsidR="00346EDD" w:rsidRPr="00776D78" w:rsidRDefault="00346EDD" w:rsidP="00776D78">
            <w:r w:rsidRPr="00776D78">
              <w:t>2023</w:t>
            </w:r>
          </w:p>
          <w:p w:rsidR="00346EDD" w:rsidRPr="00776D78" w:rsidRDefault="00346EDD" w:rsidP="006A54D0">
            <w:r w:rsidRPr="00776D78">
              <w:t> </w:t>
            </w:r>
          </w:p>
        </w:tc>
        <w:tc>
          <w:tcPr>
            <w:tcW w:w="1305" w:type="dxa"/>
            <w:vMerge w:val="restart"/>
            <w:noWrap/>
            <w:hideMark/>
          </w:tcPr>
          <w:p w:rsidR="00346EDD" w:rsidRPr="00776D78" w:rsidRDefault="00346EDD" w:rsidP="00776D78">
            <w:r w:rsidRPr="00776D78">
              <w:t>декабрь</w:t>
            </w:r>
          </w:p>
          <w:p w:rsidR="00346EDD" w:rsidRPr="00776D78" w:rsidRDefault="00346EDD" w:rsidP="00776D78">
            <w:r w:rsidRPr="00776D78">
              <w:t>2023</w:t>
            </w:r>
          </w:p>
          <w:p w:rsidR="00346EDD" w:rsidRPr="00776D78" w:rsidRDefault="00346EDD" w:rsidP="00776D78">
            <w:r w:rsidRPr="00776D78">
              <w:t> </w:t>
            </w:r>
          </w:p>
        </w:tc>
        <w:tc>
          <w:tcPr>
            <w:tcW w:w="1769" w:type="dxa"/>
            <w:noWrap/>
            <w:hideMark/>
          </w:tcPr>
          <w:p w:rsidR="00346EDD" w:rsidRPr="00776D78" w:rsidRDefault="00346EDD">
            <w:r w:rsidRPr="00776D78">
              <w:t>Всего</w:t>
            </w:r>
          </w:p>
        </w:tc>
        <w:tc>
          <w:tcPr>
            <w:tcW w:w="1790" w:type="dxa"/>
            <w:noWrap/>
            <w:hideMark/>
          </w:tcPr>
          <w:p w:rsidR="00346EDD" w:rsidRPr="00776D78" w:rsidRDefault="00346EDD" w:rsidP="00776D78">
            <w:r w:rsidRPr="00776D78">
              <w:t>200,000</w:t>
            </w:r>
          </w:p>
        </w:tc>
        <w:tc>
          <w:tcPr>
            <w:tcW w:w="3461" w:type="dxa"/>
            <w:vMerge w:val="restart"/>
            <w:hideMark/>
          </w:tcPr>
          <w:p w:rsidR="00346EDD" w:rsidRPr="00776D78" w:rsidRDefault="00346EDD" w:rsidP="00776D78">
            <w:r w:rsidRPr="00776D78">
              <w:t>Разработка проектно-сметной документации  на  светофорный узел  на пересечении улиц Гагарина-Ленина-Тойменка</w:t>
            </w:r>
          </w:p>
        </w:tc>
      </w:tr>
      <w:tr w:rsidR="00346EDD" w:rsidRPr="00776D78" w:rsidTr="00346EDD">
        <w:trPr>
          <w:trHeight w:val="527"/>
        </w:trPr>
        <w:tc>
          <w:tcPr>
            <w:tcW w:w="705" w:type="dxa"/>
            <w:vMerge/>
            <w:hideMark/>
          </w:tcPr>
          <w:p w:rsidR="00346EDD" w:rsidRPr="00776D78" w:rsidRDefault="00346EDD"/>
        </w:tc>
        <w:tc>
          <w:tcPr>
            <w:tcW w:w="2315" w:type="dxa"/>
            <w:vMerge/>
            <w:hideMark/>
          </w:tcPr>
          <w:p w:rsidR="00346EDD" w:rsidRPr="00776D78" w:rsidRDefault="00346EDD"/>
        </w:tc>
        <w:tc>
          <w:tcPr>
            <w:tcW w:w="2136" w:type="dxa"/>
            <w:vMerge/>
            <w:hideMark/>
          </w:tcPr>
          <w:p w:rsidR="00346EDD" w:rsidRPr="00776D78" w:rsidRDefault="00346EDD"/>
        </w:tc>
        <w:tc>
          <w:tcPr>
            <w:tcW w:w="1305" w:type="dxa"/>
            <w:vMerge/>
            <w:noWrap/>
            <w:hideMark/>
          </w:tcPr>
          <w:p w:rsidR="00346EDD" w:rsidRPr="00776D78" w:rsidRDefault="00346EDD" w:rsidP="006A54D0"/>
        </w:tc>
        <w:tc>
          <w:tcPr>
            <w:tcW w:w="1305" w:type="dxa"/>
            <w:vMerge/>
            <w:noWrap/>
            <w:hideMark/>
          </w:tcPr>
          <w:p w:rsidR="00346EDD" w:rsidRPr="00776D78" w:rsidRDefault="00346EDD" w:rsidP="00776D78"/>
        </w:tc>
        <w:tc>
          <w:tcPr>
            <w:tcW w:w="1769" w:type="dxa"/>
            <w:noWrap/>
            <w:hideMark/>
          </w:tcPr>
          <w:p w:rsidR="00346EDD" w:rsidRPr="00776D78" w:rsidRDefault="00346EDD">
            <w:r w:rsidRPr="00776D78">
              <w:t>Областной</w:t>
            </w:r>
          </w:p>
        </w:tc>
        <w:tc>
          <w:tcPr>
            <w:tcW w:w="1790" w:type="dxa"/>
            <w:noWrap/>
            <w:hideMark/>
          </w:tcPr>
          <w:p w:rsidR="00346EDD" w:rsidRPr="00776D78" w:rsidRDefault="00346EDD" w:rsidP="00776D78">
            <w:r w:rsidRPr="00776D78">
              <w:t>0,000</w:t>
            </w:r>
          </w:p>
        </w:tc>
        <w:tc>
          <w:tcPr>
            <w:tcW w:w="3461" w:type="dxa"/>
            <w:vMerge/>
            <w:hideMark/>
          </w:tcPr>
          <w:p w:rsidR="00346EDD" w:rsidRPr="00776D78" w:rsidRDefault="00346EDD"/>
        </w:tc>
      </w:tr>
      <w:tr w:rsidR="00346EDD" w:rsidRPr="00776D78" w:rsidTr="00346EDD">
        <w:trPr>
          <w:trHeight w:val="439"/>
        </w:trPr>
        <w:tc>
          <w:tcPr>
            <w:tcW w:w="705" w:type="dxa"/>
            <w:vMerge/>
            <w:hideMark/>
          </w:tcPr>
          <w:p w:rsidR="00346EDD" w:rsidRPr="00776D78" w:rsidRDefault="00346EDD"/>
        </w:tc>
        <w:tc>
          <w:tcPr>
            <w:tcW w:w="2315" w:type="dxa"/>
            <w:vMerge/>
            <w:hideMark/>
          </w:tcPr>
          <w:p w:rsidR="00346EDD" w:rsidRPr="00776D78" w:rsidRDefault="00346EDD"/>
        </w:tc>
        <w:tc>
          <w:tcPr>
            <w:tcW w:w="2136" w:type="dxa"/>
            <w:vMerge/>
            <w:hideMark/>
          </w:tcPr>
          <w:p w:rsidR="00346EDD" w:rsidRPr="00776D78" w:rsidRDefault="00346EDD"/>
        </w:tc>
        <w:tc>
          <w:tcPr>
            <w:tcW w:w="1305" w:type="dxa"/>
            <w:vMerge/>
            <w:noWrap/>
            <w:hideMark/>
          </w:tcPr>
          <w:p w:rsidR="00346EDD" w:rsidRPr="00776D78" w:rsidRDefault="00346EDD"/>
        </w:tc>
        <w:tc>
          <w:tcPr>
            <w:tcW w:w="1305" w:type="dxa"/>
            <w:vMerge/>
            <w:noWrap/>
            <w:hideMark/>
          </w:tcPr>
          <w:p w:rsidR="00346EDD" w:rsidRPr="00776D78" w:rsidRDefault="00346EDD" w:rsidP="00776D78"/>
        </w:tc>
        <w:tc>
          <w:tcPr>
            <w:tcW w:w="1769" w:type="dxa"/>
            <w:noWrap/>
            <w:hideMark/>
          </w:tcPr>
          <w:p w:rsidR="00346EDD" w:rsidRPr="00776D78" w:rsidRDefault="00346EDD">
            <w:r w:rsidRPr="00776D78">
              <w:t xml:space="preserve">Городской </w:t>
            </w:r>
          </w:p>
        </w:tc>
        <w:tc>
          <w:tcPr>
            <w:tcW w:w="1790" w:type="dxa"/>
            <w:noWrap/>
            <w:hideMark/>
          </w:tcPr>
          <w:p w:rsidR="00346EDD" w:rsidRPr="00776D78" w:rsidRDefault="00346EDD" w:rsidP="00776D78">
            <w:r w:rsidRPr="00776D78">
              <w:t>200,000</w:t>
            </w:r>
          </w:p>
        </w:tc>
        <w:tc>
          <w:tcPr>
            <w:tcW w:w="3461" w:type="dxa"/>
            <w:vMerge/>
            <w:hideMark/>
          </w:tcPr>
          <w:p w:rsidR="00346EDD" w:rsidRPr="00776D78" w:rsidRDefault="00346EDD"/>
        </w:tc>
      </w:tr>
      <w:tr w:rsidR="00346EDD" w:rsidRPr="00776D78" w:rsidTr="00DE326F">
        <w:trPr>
          <w:trHeight w:val="315"/>
        </w:trPr>
        <w:tc>
          <w:tcPr>
            <w:tcW w:w="705" w:type="dxa"/>
            <w:vMerge w:val="restart"/>
            <w:noWrap/>
            <w:hideMark/>
          </w:tcPr>
          <w:p w:rsidR="00346EDD" w:rsidRPr="00776D78" w:rsidRDefault="00346EDD">
            <w:r w:rsidRPr="00776D78">
              <w:t>1.2.</w:t>
            </w:r>
          </w:p>
          <w:p w:rsidR="00346EDD" w:rsidRPr="00776D78" w:rsidRDefault="00346EDD">
            <w:r w:rsidRPr="00776D78">
              <w:t> </w:t>
            </w:r>
          </w:p>
          <w:p w:rsidR="00346EDD" w:rsidRPr="00776D78" w:rsidRDefault="00346EDD">
            <w:r w:rsidRPr="00776D78">
              <w:t> </w:t>
            </w:r>
          </w:p>
          <w:p w:rsidR="00346EDD" w:rsidRPr="00776D78" w:rsidRDefault="00346EDD" w:rsidP="006A54D0">
            <w:r w:rsidRPr="00776D78">
              <w:t> </w:t>
            </w:r>
          </w:p>
        </w:tc>
        <w:tc>
          <w:tcPr>
            <w:tcW w:w="2315" w:type="dxa"/>
            <w:vMerge w:val="restart"/>
            <w:hideMark/>
          </w:tcPr>
          <w:p w:rsidR="00346EDD" w:rsidRPr="00776D78" w:rsidRDefault="00346EDD">
            <w:r w:rsidRPr="00776D78">
              <w:t>Отдельное мероприятие  "Закрепление знаний  правил  дорожного движения  среди  детей и подростков"</w:t>
            </w:r>
          </w:p>
        </w:tc>
        <w:tc>
          <w:tcPr>
            <w:tcW w:w="2136" w:type="dxa"/>
            <w:vMerge w:val="restart"/>
            <w:hideMark/>
          </w:tcPr>
          <w:p w:rsidR="00346EDD" w:rsidRPr="00776D78" w:rsidRDefault="00346EDD">
            <w:r w:rsidRPr="00776D78">
              <w:br/>
              <w:t>Управление  образования  г. Вятские Поляны"</w:t>
            </w:r>
            <w:proofErr w:type="gramStart"/>
            <w:r w:rsidRPr="00776D78">
              <w:t xml:space="preserve"> ,</w:t>
            </w:r>
            <w:proofErr w:type="gramEnd"/>
            <w:r w:rsidRPr="00776D78">
              <w:t xml:space="preserve"> МКУ "Информационно-методический центр</w:t>
            </w:r>
          </w:p>
        </w:tc>
        <w:tc>
          <w:tcPr>
            <w:tcW w:w="1305" w:type="dxa"/>
            <w:vMerge w:val="restart"/>
            <w:noWrap/>
            <w:hideMark/>
          </w:tcPr>
          <w:p w:rsidR="00346EDD" w:rsidRPr="00776D78" w:rsidRDefault="00346EDD">
            <w:r w:rsidRPr="00776D78">
              <w:t> </w:t>
            </w:r>
          </w:p>
          <w:p w:rsidR="00346EDD" w:rsidRPr="00776D78" w:rsidRDefault="00346EDD">
            <w:r w:rsidRPr="00776D78">
              <w:t>январь</w:t>
            </w:r>
          </w:p>
          <w:p w:rsidR="00346EDD" w:rsidRPr="00776D78" w:rsidRDefault="00346EDD" w:rsidP="00776D78">
            <w:r w:rsidRPr="00776D78">
              <w:t>2023</w:t>
            </w:r>
          </w:p>
          <w:p w:rsidR="00346EDD" w:rsidRPr="00776D78" w:rsidRDefault="00346EDD" w:rsidP="006A54D0">
            <w:r w:rsidRPr="00776D78">
              <w:t> </w:t>
            </w:r>
          </w:p>
        </w:tc>
        <w:tc>
          <w:tcPr>
            <w:tcW w:w="1305" w:type="dxa"/>
            <w:vMerge w:val="restart"/>
            <w:noWrap/>
            <w:hideMark/>
          </w:tcPr>
          <w:p w:rsidR="00346EDD" w:rsidRPr="00776D78" w:rsidRDefault="00346EDD" w:rsidP="00776D78">
            <w:r w:rsidRPr="00776D78">
              <w:t> </w:t>
            </w:r>
          </w:p>
          <w:p w:rsidR="00346EDD" w:rsidRPr="00776D78" w:rsidRDefault="00346EDD" w:rsidP="00776D78">
            <w:r w:rsidRPr="00776D78">
              <w:t>декабрь</w:t>
            </w:r>
          </w:p>
          <w:p w:rsidR="00346EDD" w:rsidRPr="00776D78" w:rsidRDefault="00346EDD" w:rsidP="00776D78">
            <w:r w:rsidRPr="00776D78">
              <w:t>2023</w:t>
            </w:r>
          </w:p>
          <w:p w:rsidR="00346EDD" w:rsidRPr="00776D78" w:rsidRDefault="00346EDD" w:rsidP="00776D78">
            <w:r w:rsidRPr="00776D78">
              <w:t> </w:t>
            </w:r>
          </w:p>
        </w:tc>
        <w:tc>
          <w:tcPr>
            <w:tcW w:w="1769" w:type="dxa"/>
            <w:noWrap/>
            <w:hideMark/>
          </w:tcPr>
          <w:p w:rsidR="00346EDD" w:rsidRPr="00776D78" w:rsidRDefault="00346EDD">
            <w:r w:rsidRPr="00776D78">
              <w:t>Всего</w:t>
            </w:r>
          </w:p>
        </w:tc>
        <w:tc>
          <w:tcPr>
            <w:tcW w:w="1790" w:type="dxa"/>
            <w:noWrap/>
            <w:hideMark/>
          </w:tcPr>
          <w:p w:rsidR="00346EDD" w:rsidRPr="00776D78" w:rsidRDefault="00346EDD" w:rsidP="00C91F66">
            <w:r w:rsidRPr="00776D78">
              <w:t>21,9</w:t>
            </w:r>
            <w:r w:rsidR="00C91F66">
              <w:t>27</w:t>
            </w:r>
          </w:p>
        </w:tc>
        <w:tc>
          <w:tcPr>
            <w:tcW w:w="3461" w:type="dxa"/>
            <w:vMerge w:val="restart"/>
            <w:noWrap/>
            <w:hideMark/>
          </w:tcPr>
          <w:p w:rsidR="00346EDD" w:rsidRPr="00776D78" w:rsidRDefault="00346EDD">
            <w:r w:rsidRPr="00776D78">
              <w:t> </w:t>
            </w:r>
          </w:p>
          <w:p w:rsidR="00346EDD" w:rsidRPr="00776D78" w:rsidRDefault="00346EDD">
            <w:r w:rsidRPr="00776D78">
              <w:t> </w:t>
            </w:r>
          </w:p>
          <w:p w:rsidR="00346EDD" w:rsidRPr="00776D78" w:rsidRDefault="00346EDD">
            <w:r w:rsidRPr="00776D78">
              <w:t> </w:t>
            </w:r>
          </w:p>
          <w:p w:rsidR="00346EDD" w:rsidRPr="00776D78" w:rsidRDefault="00346EDD" w:rsidP="006A54D0">
            <w:r w:rsidRPr="00776D78">
              <w:t> </w:t>
            </w:r>
          </w:p>
        </w:tc>
      </w:tr>
      <w:tr w:rsidR="00346EDD" w:rsidRPr="00776D78" w:rsidTr="00DE326F">
        <w:trPr>
          <w:trHeight w:val="300"/>
        </w:trPr>
        <w:tc>
          <w:tcPr>
            <w:tcW w:w="705" w:type="dxa"/>
            <w:vMerge/>
            <w:noWrap/>
            <w:hideMark/>
          </w:tcPr>
          <w:p w:rsidR="00346EDD" w:rsidRPr="00776D78" w:rsidRDefault="00346EDD" w:rsidP="006A54D0"/>
        </w:tc>
        <w:tc>
          <w:tcPr>
            <w:tcW w:w="2315" w:type="dxa"/>
            <w:vMerge/>
            <w:hideMark/>
          </w:tcPr>
          <w:p w:rsidR="00346EDD" w:rsidRPr="00776D78" w:rsidRDefault="00346EDD"/>
        </w:tc>
        <w:tc>
          <w:tcPr>
            <w:tcW w:w="2136" w:type="dxa"/>
            <w:vMerge/>
            <w:hideMark/>
          </w:tcPr>
          <w:p w:rsidR="00346EDD" w:rsidRPr="00776D78" w:rsidRDefault="00346EDD"/>
        </w:tc>
        <w:tc>
          <w:tcPr>
            <w:tcW w:w="1305" w:type="dxa"/>
            <w:vMerge/>
            <w:noWrap/>
            <w:hideMark/>
          </w:tcPr>
          <w:p w:rsidR="00346EDD" w:rsidRPr="00776D78" w:rsidRDefault="00346EDD" w:rsidP="006A54D0"/>
        </w:tc>
        <w:tc>
          <w:tcPr>
            <w:tcW w:w="1305" w:type="dxa"/>
            <w:vMerge/>
            <w:noWrap/>
            <w:hideMark/>
          </w:tcPr>
          <w:p w:rsidR="00346EDD" w:rsidRPr="00776D78" w:rsidRDefault="00346EDD" w:rsidP="00776D78"/>
        </w:tc>
        <w:tc>
          <w:tcPr>
            <w:tcW w:w="1769" w:type="dxa"/>
            <w:noWrap/>
            <w:hideMark/>
          </w:tcPr>
          <w:p w:rsidR="00346EDD" w:rsidRPr="00776D78" w:rsidRDefault="00346EDD">
            <w:r w:rsidRPr="00776D78">
              <w:t>Областной</w:t>
            </w:r>
          </w:p>
        </w:tc>
        <w:tc>
          <w:tcPr>
            <w:tcW w:w="1790" w:type="dxa"/>
            <w:noWrap/>
            <w:hideMark/>
          </w:tcPr>
          <w:p w:rsidR="00346EDD" w:rsidRPr="00776D78" w:rsidRDefault="00346EDD">
            <w:r w:rsidRPr="00776D78">
              <w:t> </w:t>
            </w:r>
          </w:p>
        </w:tc>
        <w:tc>
          <w:tcPr>
            <w:tcW w:w="3461" w:type="dxa"/>
            <w:vMerge/>
            <w:noWrap/>
            <w:hideMark/>
          </w:tcPr>
          <w:p w:rsidR="00346EDD" w:rsidRPr="00776D78" w:rsidRDefault="00346EDD" w:rsidP="006A54D0"/>
        </w:tc>
      </w:tr>
      <w:tr w:rsidR="00346EDD" w:rsidRPr="00776D78" w:rsidTr="00DE326F">
        <w:trPr>
          <w:trHeight w:val="300"/>
        </w:trPr>
        <w:tc>
          <w:tcPr>
            <w:tcW w:w="705" w:type="dxa"/>
            <w:vMerge/>
            <w:noWrap/>
            <w:hideMark/>
          </w:tcPr>
          <w:p w:rsidR="00346EDD" w:rsidRPr="00776D78" w:rsidRDefault="00346EDD" w:rsidP="006A54D0"/>
        </w:tc>
        <w:tc>
          <w:tcPr>
            <w:tcW w:w="2315" w:type="dxa"/>
            <w:vMerge/>
            <w:hideMark/>
          </w:tcPr>
          <w:p w:rsidR="00346EDD" w:rsidRPr="00776D78" w:rsidRDefault="00346EDD"/>
        </w:tc>
        <w:tc>
          <w:tcPr>
            <w:tcW w:w="2136" w:type="dxa"/>
            <w:vMerge/>
            <w:hideMark/>
          </w:tcPr>
          <w:p w:rsidR="00346EDD" w:rsidRPr="00776D78" w:rsidRDefault="00346EDD"/>
        </w:tc>
        <w:tc>
          <w:tcPr>
            <w:tcW w:w="1305" w:type="dxa"/>
            <w:vMerge/>
            <w:noWrap/>
            <w:hideMark/>
          </w:tcPr>
          <w:p w:rsidR="00346EDD" w:rsidRPr="00776D78" w:rsidRDefault="00346EDD" w:rsidP="006A54D0"/>
        </w:tc>
        <w:tc>
          <w:tcPr>
            <w:tcW w:w="1305" w:type="dxa"/>
            <w:vMerge/>
            <w:noWrap/>
            <w:hideMark/>
          </w:tcPr>
          <w:p w:rsidR="00346EDD" w:rsidRPr="00776D78" w:rsidRDefault="00346EDD" w:rsidP="00776D78"/>
        </w:tc>
        <w:tc>
          <w:tcPr>
            <w:tcW w:w="1769" w:type="dxa"/>
            <w:noWrap/>
            <w:hideMark/>
          </w:tcPr>
          <w:p w:rsidR="00346EDD" w:rsidRPr="00776D78" w:rsidRDefault="00346EDD">
            <w:r w:rsidRPr="00776D78">
              <w:t>Городской бюджет</w:t>
            </w:r>
          </w:p>
        </w:tc>
        <w:tc>
          <w:tcPr>
            <w:tcW w:w="1790" w:type="dxa"/>
            <w:noWrap/>
            <w:hideMark/>
          </w:tcPr>
          <w:p w:rsidR="00346EDD" w:rsidRPr="00776D78" w:rsidRDefault="00346EDD" w:rsidP="00C91F66">
            <w:r w:rsidRPr="00776D78">
              <w:t>21,9</w:t>
            </w:r>
            <w:r w:rsidR="00C91F66">
              <w:t>27</w:t>
            </w:r>
          </w:p>
        </w:tc>
        <w:tc>
          <w:tcPr>
            <w:tcW w:w="3461" w:type="dxa"/>
            <w:vMerge/>
            <w:noWrap/>
            <w:hideMark/>
          </w:tcPr>
          <w:p w:rsidR="00346EDD" w:rsidRPr="00776D78" w:rsidRDefault="00346EDD" w:rsidP="006A54D0"/>
        </w:tc>
      </w:tr>
      <w:tr w:rsidR="00346EDD" w:rsidRPr="00776D78" w:rsidTr="000B2781">
        <w:trPr>
          <w:trHeight w:val="857"/>
        </w:trPr>
        <w:tc>
          <w:tcPr>
            <w:tcW w:w="705" w:type="dxa"/>
            <w:vMerge/>
            <w:noWrap/>
            <w:hideMark/>
          </w:tcPr>
          <w:p w:rsidR="00346EDD" w:rsidRPr="00776D78" w:rsidRDefault="00346EDD"/>
        </w:tc>
        <w:tc>
          <w:tcPr>
            <w:tcW w:w="2315" w:type="dxa"/>
            <w:vMerge/>
            <w:hideMark/>
          </w:tcPr>
          <w:p w:rsidR="00346EDD" w:rsidRPr="00776D78" w:rsidRDefault="00346EDD"/>
        </w:tc>
        <w:tc>
          <w:tcPr>
            <w:tcW w:w="2136" w:type="dxa"/>
            <w:vMerge/>
            <w:hideMark/>
          </w:tcPr>
          <w:p w:rsidR="00346EDD" w:rsidRPr="00776D78" w:rsidRDefault="00346EDD"/>
        </w:tc>
        <w:tc>
          <w:tcPr>
            <w:tcW w:w="1305" w:type="dxa"/>
            <w:vMerge/>
            <w:noWrap/>
            <w:hideMark/>
          </w:tcPr>
          <w:p w:rsidR="00346EDD" w:rsidRPr="00776D78" w:rsidRDefault="00346EDD"/>
        </w:tc>
        <w:tc>
          <w:tcPr>
            <w:tcW w:w="1305" w:type="dxa"/>
            <w:vMerge/>
            <w:noWrap/>
            <w:hideMark/>
          </w:tcPr>
          <w:p w:rsidR="00346EDD" w:rsidRPr="00776D78" w:rsidRDefault="00346EDD" w:rsidP="00776D78"/>
        </w:tc>
        <w:tc>
          <w:tcPr>
            <w:tcW w:w="1769" w:type="dxa"/>
            <w:noWrap/>
            <w:hideMark/>
          </w:tcPr>
          <w:p w:rsidR="00346EDD" w:rsidRPr="00776D78" w:rsidRDefault="00346EDD">
            <w:r w:rsidRPr="00776D78">
              <w:t> </w:t>
            </w:r>
          </w:p>
        </w:tc>
        <w:tc>
          <w:tcPr>
            <w:tcW w:w="1790" w:type="dxa"/>
            <w:noWrap/>
            <w:hideMark/>
          </w:tcPr>
          <w:p w:rsidR="00346EDD" w:rsidRPr="00776D78" w:rsidRDefault="00346EDD">
            <w:r w:rsidRPr="00776D78">
              <w:t> </w:t>
            </w:r>
          </w:p>
        </w:tc>
        <w:tc>
          <w:tcPr>
            <w:tcW w:w="3461" w:type="dxa"/>
            <w:vMerge/>
            <w:noWrap/>
            <w:hideMark/>
          </w:tcPr>
          <w:p w:rsidR="00346EDD" w:rsidRPr="00776D78" w:rsidRDefault="00346EDD"/>
        </w:tc>
      </w:tr>
      <w:tr w:rsidR="00B37A74" w:rsidRPr="00776D78" w:rsidTr="00DE326F">
        <w:trPr>
          <w:trHeight w:val="300"/>
        </w:trPr>
        <w:tc>
          <w:tcPr>
            <w:tcW w:w="705" w:type="dxa"/>
            <w:vMerge w:val="restart"/>
            <w:noWrap/>
            <w:hideMark/>
          </w:tcPr>
          <w:p w:rsidR="00B37A74" w:rsidRPr="00776D78" w:rsidRDefault="00B37A74">
            <w:r w:rsidRPr="00776D78">
              <w:t>1.2.1</w:t>
            </w:r>
          </w:p>
          <w:p w:rsidR="00B37A74" w:rsidRPr="00776D78" w:rsidRDefault="00B37A74">
            <w:r w:rsidRPr="00776D78">
              <w:t> </w:t>
            </w:r>
          </w:p>
          <w:p w:rsidR="00B37A74" w:rsidRPr="00776D78" w:rsidRDefault="00B37A74">
            <w:r w:rsidRPr="00776D78">
              <w:t> </w:t>
            </w:r>
          </w:p>
          <w:p w:rsidR="00B37A74" w:rsidRPr="00776D78" w:rsidRDefault="00B37A74" w:rsidP="006A54D0">
            <w:r w:rsidRPr="00776D78">
              <w:t> </w:t>
            </w:r>
          </w:p>
        </w:tc>
        <w:tc>
          <w:tcPr>
            <w:tcW w:w="2315" w:type="dxa"/>
            <w:vMerge w:val="restart"/>
            <w:hideMark/>
          </w:tcPr>
          <w:p w:rsidR="00B37A74" w:rsidRPr="00776D78" w:rsidRDefault="00B37A74">
            <w:r w:rsidRPr="00776D78">
              <w:t xml:space="preserve">                                               </w:t>
            </w:r>
            <w:proofErr w:type="gramStart"/>
            <w:r w:rsidRPr="00776D78">
              <w:t>Конкурс "Творчество юных за безопасность  дорожного движения "  для дошкольных и общеобразовательных учреждений</w:t>
            </w:r>
            <w:proofErr w:type="gramEnd"/>
          </w:p>
        </w:tc>
        <w:tc>
          <w:tcPr>
            <w:tcW w:w="2136" w:type="dxa"/>
            <w:vMerge w:val="restart"/>
            <w:hideMark/>
          </w:tcPr>
          <w:p w:rsidR="00B37A74" w:rsidRPr="00776D78" w:rsidRDefault="00B37A74" w:rsidP="00776D78">
            <w:r w:rsidRPr="00776D78">
              <w:br/>
              <w:t>Управление  образования  г. Вятские Поляны"</w:t>
            </w:r>
            <w:proofErr w:type="gramStart"/>
            <w:r w:rsidRPr="00776D78">
              <w:t xml:space="preserve"> ,</w:t>
            </w:r>
            <w:proofErr w:type="gramEnd"/>
            <w:r w:rsidRPr="00776D78">
              <w:t xml:space="preserve"> МКУ "Информационно-методический центр</w:t>
            </w:r>
          </w:p>
        </w:tc>
        <w:tc>
          <w:tcPr>
            <w:tcW w:w="1305" w:type="dxa"/>
            <w:vMerge w:val="restart"/>
            <w:noWrap/>
            <w:hideMark/>
          </w:tcPr>
          <w:p w:rsidR="00B37A74" w:rsidRPr="00776D78" w:rsidRDefault="00B37A74">
            <w:r w:rsidRPr="00776D78">
              <w:t>январь</w:t>
            </w:r>
          </w:p>
          <w:p w:rsidR="00B37A74" w:rsidRPr="00776D78" w:rsidRDefault="00B37A74" w:rsidP="00776D78">
            <w:r w:rsidRPr="00776D78">
              <w:t>2023</w:t>
            </w:r>
          </w:p>
          <w:p w:rsidR="00B37A74" w:rsidRPr="00776D78" w:rsidRDefault="00B37A74">
            <w:r w:rsidRPr="00776D78">
              <w:t> </w:t>
            </w:r>
          </w:p>
          <w:p w:rsidR="00B37A74" w:rsidRPr="00776D78" w:rsidRDefault="00B37A74" w:rsidP="006A54D0">
            <w:r w:rsidRPr="00776D78">
              <w:t> </w:t>
            </w:r>
          </w:p>
        </w:tc>
        <w:tc>
          <w:tcPr>
            <w:tcW w:w="1305" w:type="dxa"/>
            <w:vMerge w:val="restart"/>
            <w:noWrap/>
            <w:hideMark/>
          </w:tcPr>
          <w:p w:rsidR="00B37A74" w:rsidRPr="00776D78" w:rsidRDefault="00B37A74" w:rsidP="00776D78">
            <w:r w:rsidRPr="00776D78">
              <w:t>декабрь</w:t>
            </w:r>
          </w:p>
          <w:p w:rsidR="00B37A74" w:rsidRPr="00776D78" w:rsidRDefault="00B37A74" w:rsidP="00776D78">
            <w:r w:rsidRPr="00776D78">
              <w:t>2023</w:t>
            </w:r>
          </w:p>
          <w:p w:rsidR="00B37A74" w:rsidRPr="00776D78" w:rsidRDefault="00B37A74" w:rsidP="00776D78">
            <w:r w:rsidRPr="00776D78">
              <w:t> </w:t>
            </w:r>
          </w:p>
          <w:p w:rsidR="00B37A74" w:rsidRPr="00776D78" w:rsidRDefault="00B37A74" w:rsidP="00776D78">
            <w:r w:rsidRPr="00776D78">
              <w:t> </w:t>
            </w:r>
          </w:p>
        </w:tc>
        <w:tc>
          <w:tcPr>
            <w:tcW w:w="1769" w:type="dxa"/>
            <w:noWrap/>
            <w:hideMark/>
          </w:tcPr>
          <w:p w:rsidR="00B37A74" w:rsidRPr="00776D78" w:rsidRDefault="00B37A74">
            <w:r w:rsidRPr="00776D78">
              <w:t>Всего</w:t>
            </w:r>
          </w:p>
        </w:tc>
        <w:tc>
          <w:tcPr>
            <w:tcW w:w="1790" w:type="dxa"/>
            <w:noWrap/>
            <w:hideMark/>
          </w:tcPr>
          <w:p w:rsidR="00B37A74" w:rsidRPr="00776D78" w:rsidRDefault="00B37A74" w:rsidP="007C5348">
            <w:r w:rsidRPr="00776D78">
              <w:t>9,98</w:t>
            </w:r>
            <w:r w:rsidR="00C91F66">
              <w:t>5</w:t>
            </w:r>
          </w:p>
        </w:tc>
        <w:tc>
          <w:tcPr>
            <w:tcW w:w="3461" w:type="dxa"/>
            <w:vMerge w:val="restart"/>
            <w:hideMark/>
          </w:tcPr>
          <w:p w:rsidR="00B37A74" w:rsidRPr="00776D78" w:rsidRDefault="00B37A74">
            <w:r w:rsidRPr="00776D78">
              <w:t>Приобретение   призов</w:t>
            </w:r>
          </w:p>
        </w:tc>
      </w:tr>
      <w:tr w:rsidR="00B37A74" w:rsidRPr="00776D78" w:rsidTr="00DE326F">
        <w:trPr>
          <w:trHeight w:val="360"/>
        </w:trPr>
        <w:tc>
          <w:tcPr>
            <w:tcW w:w="705" w:type="dxa"/>
            <w:vMerge/>
            <w:noWrap/>
            <w:hideMark/>
          </w:tcPr>
          <w:p w:rsidR="00B37A74" w:rsidRPr="00776D78" w:rsidRDefault="00B37A74" w:rsidP="006A54D0"/>
        </w:tc>
        <w:tc>
          <w:tcPr>
            <w:tcW w:w="2315" w:type="dxa"/>
            <w:vMerge/>
            <w:hideMark/>
          </w:tcPr>
          <w:p w:rsidR="00B37A74" w:rsidRPr="00776D78" w:rsidRDefault="00B37A74"/>
        </w:tc>
        <w:tc>
          <w:tcPr>
            <w:tcW w:w="2136" w:type="dxa"/>
            <w:vMerge/>
            <w:hideMark/>
          </w:tcPr>
          <w:p w:rsidR="00B37A74" w:rsidRPr="00776D78" w:rsidRDefault="00B37A74"/>
        </w:tc>
        <w:tc>
          <w:tcPr>
            <w:tcW w:w="1305" w:type="dxa"/>
            <w:vMerge/>
            <w:noWrap/>
            <w:hideMark/>
          </w:tcPr>
          <w:p w:rsidR="00B37A74" w:rsidRPr="00776D78" w:rsidRDefault="00B37A74" w:rsidP="006A54D0"/>
        </w:tc>
        <w:tc>
          <w:tcPr>
            <w:tcW w:w="1305" w:type="dxa"/>
            <w:vMerge/>
            <w:noWrap/>
            <w:hideMark/>
          </w:tcPr>
          <w:p w:rsidR="00B37A74" w:rsidRPr="00776D78" w:rsidRDefault="00B37A74" w:rsidP="00776D78"/>
        </w:tc>
        <w:tc>
          <w:tcPr>
            <w:tcW w:w="1769" w:type="dxa"/>
            <w:noWrap/>
            <w:hideMark/>
          </w:tcPr>
          <w:p w:rsidR="00B37A74" w:rsidRPr="00776D78" w:rsidRDefault="00B37A74">
            <w:r w:rsidRPr="00776D78">
              <w:t xml:space="preserve">Областной </w:t>
            </w:r>
          </w:p>
        </w:tc>
        <w:tc>
          <w:tcPr>
            <w:tcW w:w="1790" w:type="dxa"/>
            <w:noWrap/>
            <w:hideMark/>
          </w:tcPr>
          <w:p w:rsidR="00B37A74" w:rsidRPr="00776D78" w:rsidRDefault="00B37A74" w:rsidP="00776D78">
            <w:r w:rsidRPr="00776D78">
              <w:t>0,000</w:t>
            </w:r>
          </w:p>
        </w:tc>
        <w:tc>
          <w:tcPr>
            <w:tcW w:w="3461" w:type="dxa"/>
            <w:vMerge/>
            <w:hideMark/>
          </w:tcPr>
          <w:p w:rsidR="00B37A74" w:rsidRPr="00776D78" w:rsidRDefault="00B37A74"/>
        </w:tc>
      </w:tr>
      <w:tr w:rsidR="00B37A74" w:rsidRPr="00776D78" w:rsidTr="00DE326F">
        <w:trPr>
          <w:trHeight w:val="300"/>
        </w:trPr>
        <w:tc>
          <w:tcPr>
            <w:tcW w:w="705" w:type="dxa"/>
            <w:vMerge/>
            <w:noWrap/>
            <w:hideMark/>
          </w:tcPr>
          <w:p w:rsidR="00B37A74" w:rsidRPr="00776D78" w:rsidRDefault="00B37A74" w:rsidP="006A54D0"/>
        </w:tc>
        <w:tc>
          <w:tcPr>
            <w:tcW w:w="2315" w:type="dxa"/>
            <w:vMerge/>
            <w:hideMark/>
          </w:tcPr>
          <w:p w:rsidR="00B37A74" w:rsidRPr="00776D78" w:rsidRDefault="00B37A74"/>
        </w:tc>
        <w:tc>
          <w:tcPr>
            <w:tcW w:w="2136" w:type="dxa"/>
            <w:vMerge/>
            <w:hideMark/>
          </w:tcPr>
          <w:p w:rsidR="00B37A74" w:rsidRPr="00776D78" w:rsidRDefault="00B37A74"/>
        </w:tc>
        <w:tc>
          <w:tcPr>
            <w:tcW w:w="1305" w:type="dxa"/>
            <w:vMerge/>
            <w:noWrap/>
            <w:hideMark/>
          </w:tcPr>
          <w:p w:rsidR="00B37A74" w:rsidRPr="00776D78" w:rsidRDefault="00B37A74" w:rsidP="006A54D0"/>
        </w:tc>
        <w:tc>
          <w:tcPr>
            <w:tcW w:w="1305" w:type="dxa"/>
            <w:vMerge/>
            <w:noWrap/>
            <w:hideMark/>
          </w:tcPr>
          <w:p w:rsidR="00B37A74" w:rsidRPr="00776D78" w:rsidRDefault="00B37A74" w:rsidP="00776D78"/>
        </w:tc>
        <w:tc>
          <w:tcPr>
            <w:tcW w:w="1769" w:type="dxa"/>
            <w:noWrap/>
            <w:hideMark/>
          </w:tcPr>
          <w:p w:rsidR="00B37A74" w:rsidRPr="00776D78" w:rsidRDefault="00B37A74">
            <w:r w:rsidRPr="00776D78">
              <w:t xml:space="preserve">Городской </w:t>
            </w:r>
          </w:p>
        </w:tc>
        <w:tc>
          <w:tcPr>
            <w:tcW w:w="1790" w:type="dxa"/>
            <w:noWrap/>
            <w:hideMark/>
          </w:tcPr>
          <w:p w:rsidR="00B37A74" w:rsidRPr="00776D78" w:rsidRDefault="00B37A74" w:rsidP="007C5348">
            <w:r w:rsidRPr="00776D78">
              <w:t>9,98</w:t>
            </w:r>
            <w:r w:rsidR="00C91F66">
              <w:t>5</w:t>
            </w:r>
          </w:p>
        </w:tc>
        <w:tc>
          <w:tcPr>
            <w:tcW w:w="3461" w:type="dxa"/>
            <w:vMerge/>
            <w:hideMark/>
          </w:tcPr>
          <w:p w:rsidR="00B37A74" w:rsidRPr="00776D78" w:rsidRDefault="00B37A74"/>
        </w:tc>
      </w:tr>
      <w:tr w:rsidR="00B37A74" w:rsidRPr="00776D78" w:rsidTr="00DE326F">
        <w:trPr>
          <w:trHeight w:val="1560"/>
        </w:trPr>
        <w:tc>
          <w:tcPr>
            <w:tcW w:w="705" w:type="dxa"/>
            <w:vMerge/>
            <w:noWrap/>
            <w:hideMark/>
          </w:tcPr>
          <w:p w:rsidR="00B37A74" w:rsidRPr="00776D78" w:rsidRDefault="00B37A74"/>
        </w:tc>
        <w:tc>
          <w:tcPr>
            <w:tcW w:w="2315" w:type="dxa"/>
            <w:vMerge/>
            <w:hideMark/>
          </w:tcPr>
          <w:p w:rsidR="00B37A74" w:rsidRPr="00776D78" w:rsidRDefault="00B37A74"/>
        </w:tc>
        <w:tc>
          <w:tcPr>
            <w:tcW w:w="2136" w:type="dxa"/>
            <w:vMerge/>
            <w:hideMark/>
          </w:tcPr>
          <w:p w:rsidR="00B37A74" w:rsidRPr="00776D78" w:rsidRDefault="00B37A74"/>
        </w:tc>
        <w:tc>
          <w:tcPr>
            <w:tcW w:w="1305" w:type="dxa"/>
            <w:vMerge/>
            <w:noWrap/>
            <w:hideMark/>
          </w:tcPr>
          <w:p w:rsidR="00B37A74" w:rsidRPr="00776D78" w:rsidRDefault="00B37A74"/>
        </w:tc>
        <w:tc>
          <w:tcPr>
            <w:tcW w:w="1305" w:type="dxa"/>
            <w:vMerge/>
            <w:noWrap/>
            <w:hideMark/>
          </w:tcPr>
          <w:p w:rsidR="00B37A74" w:rsidRPr="00776D78" w:rsidRDefault="00B37A74" w:rsidP="00776D78"/>
        </w:tc>
        <w:tc>
          <w:tcPr>
            <w:tcW w:w="1769" w:type="dxa"/>
            <w:noWrap/>
            <w:hideMark/>
          </w:tcPr>
          <w:p w:rsidR="00B37A74" w:rsidRPr="00776D78" w:rsidRDefault="00B37A74">
            <w:r w:rsidRPr="00776D78">
              <w:t> </w:t>
            </w:r>
          </w:p>
        </w:tc>
        <w:tc>
          <w:tcPr>
            <w:tcW w:w="1790" w:type="dxa"/>
            <w:noWrap/>
            <w:hideMark/>
          </w:tcPr>
          <w:p w:rsidR="00B37A74" w:rsidRPr="00776D78" w:rsidRDefault="00B37A74">
            <w:r w:rsidRPr="00776D78">
              <w:t> </w:t>
            </w:r>
          </w:p>
        </w:tc>
        <w:tc>
          <w:tcPr>
            <w:tcW w:w="3461" w:type="dxa"/>
            <w:vMerge/>
            <w:hideMark/>
          </w:tcPr>
          <w:p w:rsidR="00B37A74" w:rsidRPr="00776D78" w:rsidRDefault="00B37A74"/>
        </w:tc>
      </w:tr>
      <w:tr w:rsidR="00FE3C1C" w:rsidRPr="00776D78" w:rsidTr="00DE326F">
        <w:trPr>
          <w:trHeight w:val="675"/>
        </w:trPr>
        <w:tc>
          <w:tcPr>
            <w:tcW w:w="705" w:type="dxa"/>
            <w:vMerge w:val="restart"/>
            <w:noWrap/>
            <w:hideMark/>
          </w:tcPr>
          <w:p w:rsidR="00FE3C1C" w:rsidRPr="00776D78" w:rsidRDefault="00FE3C1C">
            <w:r w:rsidRPr="00776D78">
              <w:t>1.2.2</w:t>
            </w:r>
          </w:p>
          <w:p w:rsidR="00FE3C1C" w:rsidRPr="00776D78" w:rsidRDefault="00FE3C1C">
            <w:r w:rsidRPr="00776D78">
              <w:t> </w:t>
            </w:r>
          </w:p>
          <w:p w:rsidR="00FE3C1C" w:rsidRPr="00776D78" w:rsidRDefault="00FE3C1C" w:rsidP="006A54D0">
            <w:r w:rsidRPr="00776D78">
              <w:t> </w:t>
            </w:r>
          </w:p>
        </w:tc>
        <w:tc>
          <w:tcPr>
            <w:tcW w:w="2315" w:type="dxa"/>
            <w:vMerge w:val="restart"/>
            <w:hideMark/>
          </w:tcPr>
          <w:p w:rsidR="00FE3C1C" w:rsidRPr="00776D78" w:rsidRDefault="00FE3C1C" w:rsidP="00776D78">
            <w:r w:rsidRPr="00776D78">
              <w:t>Конкурс в дошкольных образовательных учреждениях «Зеленый огонек»</w:t>
            </w:r>
          </w:p>
        </w:tc>
        <w:tc>
          <w:tcPr>
            <w:tcW w:w="2136" w:type="dxa"/>
            <w:vMerge w:val="restart"/>
            <w:hideMark/>
          </w:tcPr>
          <w:p w:rsidR="00FE3C1C" w:rsidRPr="00776D78" w:rsidRDefault="00FE3C1C" w:rsidP="00776D78">
            <w:r w:rsidRPr="00776D78">
              <w:t xml:space="preserve">Управление  образования  г. Вятские Поляны" </w:t>
            </w:r>
          </w:p>
        </w:tc>
        <w:tc>
          <w:tcPr>
            <w:tcW w:w="1305" w:type="dxa"/>
            <w:vMerge w:val="restart"/>
            <w:noWrap/>
            <w:hideMark/>
          </w:tcPr>
          <w:p w:rsidR="00FE3C1C" w:rsidRPr="00776D78" w:rsidRDefault="00FE3C1C">
            <w:r w:rsidRPr="00776D78">
              <w:t>январь</w:t>
            </w:r>
          </w:p>
          <w:p w:rsidR="00FE3C1C" w:rsidRPr="00776D78" w:rsidRDefault="00FE3C1C" w:rsidP="00776D78">
            <w:r w:rsidRPr="00776D78">
              <w:t>2023</w:t>
            </w:r>
          </w:p>
          <w:p w:rsidR="00FE3C1C" w:rsidRPr="00776D78" w:rsidRDefault="00FE3C1C" w:rsidP="006A54D0">
            <w:r w:rsidRPr="00776D78">
              <w:t> </w:t>
            </w:r>
          </w:p>
        </w:tc>
        <w:tc>
          <w:tcPr>
            <w:tcW w:w="1305" w:type="dxa"/>
            <w:vMerge w:val="restart"/>
            <w:noWrap/>
            <w:hideMark/>
          </w:tcPr>
          <w:p w:rsidR="00FE3C1C" w:rsidRPr="00776D78" w:rsidRDefault="00FE3C1C" w:rsidP="00776D78">
            <w:r w:rsidRPr="00776D78">
              <w:t>декабрь</w:t>
            </w:r>
          </w:p>
          <w:p w:rsidR="00FE3C1C" w:rsidRPr="00776D78" w:rsidRDefault="00FE3C1C" w:rsidP="00776D78">
            <w:r w:rsidRPr="00776D78">
              <w:t>2023</w:t>
            </w:r>
          </w:p>
          <w:p w:rsidR="00FE3C1C" w:rsidRPr="00776D78" w:rsidRDefault="00FE3C1C" w:rsidP="00776D78">
            <w:r w:rsidRPr="00776D78">
              <w:t> </w:t>
            </w:r>
          </w:p>
        </w:tc>
        <w:tc>
          <w:tcPr>
            <w:tcW w:w="1769" w:type="dxa"/>
            <w:noWrap/>
            <w:hideMark/>
          </w:tcPr>
          <w:p w:rsidR="00FE3C1C" w:rsidRPr="00776D78" w:rsidRDefault="00FE3C1C">
            <w:r w:rsidRPr="00776D78">
              <w:t>Всего</w:t>
            </w:r>
          </w:p>
        </w:tc>
        <w:tc>
          <w:tcPr>
            <w:tcW w:w="1790" w:type="dxa"/>
            <w:noWrap/>
            <w:hideMark/>
          </w:tcPr>
          <w:p w:rsidR="00FE3C1C" w:rsidRPr="00776D78" w:rsidRDefault="00FE3C1C" w:rsidP="007C5348">
            <w:r w:rsidRPr="00776D78">
              <w:t>8,65</w:t>
            </w:r>
            <w:r w:rsidR="00C91F66">
              <w:t>8</w:t>
            </w:r>
          </w:p>
        </w:tc>
        <w:tc>
          <w:tcPr>
            <w:tcW w:w="3461" w:type="dxa"/>
            <w:vMerge w:val="restart"/>
            <w:hideMark/>
          </w:tcPr>
          <w:p w:rsidR="00FE3C1C" w:rsidRPr="00776D78" w:rsidRDefault="00FE3C1C" w:rsidP="00776D78">
            <w:r w:rsidRPr="00776D78">
              <w:t>Приобретение  призов и грамот</w:t>
            </w:r>
          </w:p>
        </w:tc>
      </w:tr>
      <w:tr w:rsidR="00FE3C1C" w:rsidRPr="00776D78" w:rsidTr="00DE326F">
        <w:trPr>
          <w:trHeight w:val="360"/>
        </w:trPr>
        <w:tc>
          <w:tcPr>
            <w:tcW w:w="705" w:type="dxa"/>
            <w:vMerge/>
            <w:noWrap/>
            <w:hideMark/>
          </w:tcPr>
          <w:p w:rsidR="00FE3C1C" w:rsidRPr="00776D78" w:rsidRDefault="00FE3C1C" w:rsidP="006A54D0"/>
        </w:tc>
        <w:tc>
          <w:tcPr>
            <w:tcW w:w="2315" w:type="dxa"/>
            <w:vMerge/>
            <w:hideMark/>
          </w:tcPr>
          <w:p w:rsidR="00FE3C1C" w:rsidRPr="00776D78" w:rsidRDefault="00FE3C1C"/>
        </w:tc>
        <w:tc>
          <w:tcPr>
            <w:tcW w:w="2136" w:type="dxa"/>
            <w:vMerge/>
            <w:hideMark/>
          </w:tcPr>
          <w:p w:rsidR="00FE3C1C" w:rsidRPr="00776D78" w:rsidRDefault="00FE3C1C"/>
        </w:tc>
        <w:tc>
          <w:tcPr>
            <w:tcW w:w="1305" w:type="dxa"/>
            <w:vMerge/>
            <w:noWrap/>
            <w:hideMark/>
          </w:tcPr>
          <w:p w:rsidR="00FE3C1C" w:rsidRPr="00776D78" w:rsidRDefault="00FE3C1C" w:rsidP="006A54D0"/>
        </w:tc>
        <w:tc>
          <w:tcPr>
            <w:tcW w:w="1305" w:type="dxa"/>
            <w:vMerge/>
            <w:noWrap/>
            <w:hideMark/>
          </w:tcPr>
          <w:p w:rsidR="00FE3C1C" w:rsidRPr="00776D78" w:rsidRDefault="00FE3C1C" w:rsidP="00776D78"/>
        </w:tc>
        <w:tc>
          <w:tcPr>
            <w:tcW w:w="1769" w:type="dxa"/>
            <w:noWrap/>
            <w:hideMark/>
          </w:tcPr>
          <w:p w:rsidR="00FE3C1C" w:rsidRPr="00776D78" w:rsidRDefault="00FE3C1C">
            <w:r w:rsidRPr="00776D78">
              <w:t xml:space="preserve">Областной </w:t>
            </w:r>
          </w:p>
        </w:tc>
        <w:tc>
          <w:tcPr>
            <w:tcW w:w="1790" w:type="dxa"/>
            <w:noWrap/>
            <w:hideMark/>
          </w:tcPr>
          <w:p w:rsidR="00FE3C1C" w:rsidRPr="00776D78" w:rsidRDefault="00FE3C1C" w:rsidP="00776D78">
            <w:r w:rsidRPr="00776D78">
              <w:t>0,000</w:t>
            </w:r>
          </w:p>
        </w:tc>
        <w:tc>
          <w:tcPr>
            <w:tcW w:w="3461" w:type="dxa"/>
            <w:vMerge/>
            <w:hideMark/>
          </w:tcPr>
          <w:p w:rsidR="00FE3C1C" w:rsidRPr="00776D78" w:rsidRDefault="00FE3C1C"/>
        </w:tc>
      </w:tr>
      <w:tr w:rsidR="00FE3C1C" w:rsidRPr="00776D78" w:rsidTr="00FE3C1C">
        <w:trPr>
          <w:trHeight w:val="549"/>
        </w:trPr>
        <w:tc>
          <w:tcPr>
            <w:tcW w:w="705" w:type="dxa"/>
            <w:vMerge/>
            <w:noWrap/>
            <w:hideMark/>
          </w:tcPr>
          <w:p w:rsidR="00FE3C1C" w:rsidRPr="00776D78" w:rsidRDefault="00FE3C1C"/>
        </w:tc>
        <w:tc>
          <w:tcPr>
            <w:tcW w:w="2315" w:type="dxa"/>
            <w:vMerge/>
            <w:hideMark/>
          </w:tcPr>
          <w:p w:rsidR="00FE3C1C" w:rsidRPr="00776D78" w:rsidRDefault="00FE3C1C"/>
        </w:tc>
        <w:tc>
          <w:tcPr>
            <w:tcW w:w="2136" w:type="dxa"/>
            <w:vMerge/>
            <w:hideMark/>
          </w:tcPr>
          <w:p w:rsidR="00FE3C1C" w:rsidRPr="00776D78" w:rsidRDefault="00FE3C1C"/>
        </w:tc>
        <w:tc>
          <w:tcPr>
            <w:tcW w:w="1305" w:type="dxa"/>
            <w:vMerge/>
            <w:noWrap/>
            <w:hideMark/>
          </w:tcPr>
          <w:p w:rsidR="00FE3C1C" w:rsidRPr="00776D78" w:rsidRDefault="00FE3C1C"/>
        </w:tc>
        <w:tc>
          <w:tcPr>
            <w:tcW w:w="1305" w:type="dxa"/>
            <w:vMerge/>
            <w:noWrap/>
            <w:hideMark/>
          </w:tcPr>
          <w:p w:rsidR="00FE3C1C" w:rsidRPr="00776D78" w:rsidRDefault="00FE3C1C" w:rsidP="00776D78"/>
        </w:tc>
        <w:tc>
          <w:tcPr>
            <w:tcW w:w="1769" w:type="dxa"/>
            <w:noWrap/>
            <w:hideMark/>
          </w:tcPr>
          <w:p w:rsidR="00FE3C1C" w:rsidRPr="00776D78" w:rsidRDefault="00FE3C1C">
            <w:r w:rsidRPr="00776D78">
              <w:t xml:space="preserve">Городской </w:t>
            </w:r>
          </w:p>
        </w:tc>
        <w:tc>
          <w:tcPr>
            <w:tcW w:w="1790" w:type="dxa"/>
            <w:noWrap/>
            <w:hideMark/>
          </w:tcPr>
          <w:p w:rsidR="00FE3C1C" w:rsidRPr="00776D78" w:rsidRDefault="00FE3C1C" w:rsidP="007C5348">
            <w:r w:rsidRPr="00776D78">
              <w:t>8,65</w:t>
            </w:r>
            <w:r w:rsidR="00C91F66">
              <w:t>8</w:t>
            </w:r>
          </w:p>
        </w:tc>
        <w:tc>
          <w:tcPr>
            <w:tcW w:w="3461" w:type="dxa"/>
            <w:vMerge/>
            <w:hideMark/>
          </w:tcPr>
          <w:p w:rsidR="00FE3C1C" w:rsidRPr="00776D78" w:rsidRDefault="00FE3C1C"/>
        </w:tc>
      </w:tr>
      <w:tr w:rsidR="006A71DA" w:rsidRPr="00776D78" w:rsidTr="006A71DA">
        <w:trPr>
          <w:trHeight w:val="377"/>
        </w:trPr>
        <w:tc>
          <w:tcPr>
            <w:tcW w:w="705" w:type="dxa"/>
            <w:vMerge w:val="restart"/>
            <w:noWrap/>
            <w:hideMark/>
          </w:tcPr>
          <w:p w:rsidR="006A71DA" w:rsidRPr="00776D78" w:rsidRDefault="006A71DA">
            <w:r w:rsidRPr="00776D78">
              <w:t>1.2.3</w:t>
            </w:r>
          </w:p>
          <w:p w:rsidR="006A71DA" w:rsidRPr="00776D78" w:rsidRDefault="006A71DA">
            <w:r w:rsidRPr="00776D78">
              <w:t> </w:t>
            </w:r>
          </w:p>
          <w:p w:rsidR="006A71DA" w:rsidRPr="00776D78" w:rsidRDefault="006A71DA" w:rsidP="006A54D0">
            <w:r w:rsidRPr="00776D78">
              <w:t> </w:t>
            </w:r>
          </w:p>
        </w:tc>
        <w:tc>
          <w:tcPr>
            <w:tcW w:w="2315" w:type="dxa"/>
            <w:vMerge w:val="restart"/>
            <w:hideMark/>
          </w:tcPr>
          <w:p w:rsidR="006A71DA" w:rsidRPr="00776D78" w:rsidRDefault="006A71DA" w:rsidP="00776D78">
            <w:r w:rsidRPr="00776D78">
              <w:t xml:space="preserve">Конкурс юных  инспекторов движения </w:t>
            </w:r>
            <w:r w:rsidRPr="00776D78">
              <w:lastRenderedPageBreak/>
              <w:t>"Безопасное колесо" среди образовательных  организаций</w:t>
            </w:r>
          </w:p>
        </w:tc>
        <w:tc>
          <w:tcPr>
            <w:tcW w:w="2136" w:type="dxa"/>
            <w:vMerge w:val="restart"/>
            <w:hideMark/>
          </w:tcPr>
          <w:p w:rsidR="006A71DA" w:rsidRPr="00776D78" w:rsidRDefault="006A71DA" w:rsidP="00776D78">
            <w:r w:rsidRPr="00776D78">
              <w:lastRenderedPageBreak/>
              <w:t xml:space="preserve">Управление  образования  г. Вятские Поляны" </w:t>
            </w:r>
          </w:p>
        </w:tc>
        <w:tc>
          <w:tcPr>
            <w:tcW w:w="1305" w:type="dxa"/>
            <w:vMerge w:val="restart"/>
            <w:noWrap/>
            <w:hideMark/>
          </w:tcPr>
          <w:p w:rsidR="006A71DA" w:rsidRPr="00776D78" w:rsidRDefault="006A71DA">
            <w:r w:rsidRPr="00776D78">
              <w:t>январь</w:t>
            </w:r>
          </w:p>
          <w:p w:rsidR="006A71DA" w:rsidRPr="00776D78" w:rsidRDefault="006A71DA" w:rsidP="00776D78">
            <w:r w:rsidRPr="00776D78">
              <w:t>2023</w:t>
            </w:r>
          </w:p>
          <w:p w:rsidR="006A71DA" w:rsidRPr="00776D78" w:rsidRDefault="006A71DA" w:rsidP="006A54D0">
            <w:r w:rsidRPr="00776D78">
              <w:t> </w:t>
            </w:r>
          </w:p>
        </w:tc>
        <w:tc>
          <w:tcPr>
            <w:tcW w:w="1305" w:type="dxa"/>
            <w:vMerge w:val="restart"/>
            <w:noWrap/>
            <w:hideMark/>
          </w:tcPr>
          <w:p w:rsidR="006A71DA" w:rsidRPr="00776D78" w:rsidRDefault="006A71DA" w:rsidP="00776D78">
            <w:r w:rsidRPr="00776D78">
              <w:t>декабрь</w:t>
            </w:r>
          </w:p>
          <w:p w:rsidR="006A71DA" w:rsidRPr="00776D78" w:rsidRDefault="006A71DA" w:rsidP="00776D78">
            <w:r w:rsidRPr="00776D78">
              <w:t>2023</w:t>
            </w:r>
          </w:p>
          <w:p w:rsidR="006A71DA" w:rsidRPr="00776D78" w:rsidRDefault="006A71DA" w:rsidP="00776D78">
            <w:r w:rsidRPr="00776D78">
              <w:t> </w:t>
            </w:r>
          </w:p>
        </w:tc>
        <w:tc>
          <w:tcPr>
            <w:tcW w:w="1769" w:type="dxa"/>
            <w:noWrap/>
            <w:hideMark/>
          </w:tcPr>
          <w:p w:rsidR="006A71DA" w:rsidRPr="00776D78" w:rsidRDefault="006A71DA">
            <w:r w:rsidRPr="00776D78">
              <w:t>Всего</w:t>
            </w:r>
          </w:p>
        </w:tc>
        <w:tc>
          <w:tcPr>
            <w:tcW w:w="1790" w:type="dxa"/>
            <w:noWrap/>
            <w:hideMark/>
          </w:tcPr>
          <w:p w:rsidR="006A71DA" w:rsidRPr="00776D78" w:rsidRDefault="006A71DA" w:rsidP="007C5348">
            <w:r w:rsidRPr="00776D78">
              <w:t>3,28</w:t>
            </w:r>
            <w:r w:rsidR="00C91F66">
              <w:t>4</w:t>
            </w:r>
          </w:p>
        </w:tc>
        <w:tc>
          <w:tcPr>
            <w:tcW w:w="3461" w:type="dxa"/>
            <w:vMerge w:val="restart"/>
            <w:hideMark/>
          </w:tcPr>
          <w:p w:rsidR="006A71DA" w:rsidRPr="00776D78" w:rsidRDefault="006A71DA" w:rsidP="00776D78">
            <w:r w:rsidRPr="00776D78">
              <w:t>Приобретение  призов и грамот</w:t>
            </w:r>
          </w:p>
        </w:tc>
      </w:tr>
      <w:tr w:rsidR="006A71DA" w:rsidRPr="00776D78" w:rsidTr="006A71DA">
        <w:trPr>
          <w:trHeight w:val="554"/>
        </w:trPr>
        <w:tc>
          <w:tcPr>
            <w:tcW w:w="705" w:type="dxa"/>
            <w:vMerge/>
            <w:noWrap/>
            <w:hideMark/>
          </w:tcPr>
          <w:p w:rsidR="006A71DA" w:rsidRPr="00776D78" w:rsidRDefault="006A71DA" w:rsidP="006A54D0"/>
        </w:tc>
        <w:tc>
          <w:tcPr>
            <w:tcW w:w="2315" w:type="dxa"/>
            <w:vMerge/>
            <w:hideMark/>
          </w:tcPr>
          <w:p w:rsidR="006A71DA" w:rsidRPr="00776D78" w:rsidRDefault="006A71DA"/>
        </w:tc>
        <w:tc>
          <w:tcPr>
            <w:tcW w:w="2136" w:type="dxa"/>
            <w:vMerge/>
            <w:hideMark/>
          </w:tcPr>
          <w:p w:rsidR="006A71DA" w:rsidRPr="00776D78" w:rsidRDefault="006A71DA"/>
        </w:tc>
        <w:tc>
          <w:tcPr>
            <w:tcW w:w="1305" w:type="dxa"/>
            <w:vMerge/>
            <w:noWrap/>
            <w:hideMark/>
          </w:tcPr>
          <w:p w:rsidR="006A71DA" w:rsidRPr="00776D78" w:rsidRDefault="006A71DA" w:rsidP="006A54D0"/>
        </w:tc>
        <w:tc>
          <w:tcPr>
            <w:tcW w:w="1305" w:type="dxa"/>
            <w:vMerge/>
            <w:noWrap/>
            <w:hideMark/>
          </w:tcPr>
          <w:p w:rsidR="006A71DA" w:rsidRPr="00776D78" w:rsidRDefault="006A71DA" w:rsidP="00776D78"/>
        </w:tc>
        <w:tc>
          <w:tcPr>
            <w:tcW w:w="1769" w:type="dxa"/>
            <w:noWrap/>
            <w:hideMark/>
          </w:tcPr>
          <w:p w:rsidR="006A71DA" w:rsidRPr="00776D78" w:rsidRDefault="006A71DA">
            <w:r w:rsidRPr="00776D78">
              <w:t xml:space="preserve">Областной </w:t>
            </w:r>
          </w:p>
        </w:tc>
        <w:tc>
          <w:tcPr>
            <w:tcW w:w="1790" w:type="dxa"/>
            <w:noWrap/>
            <w:hideMark/>
          </w:tcPr>
          <w:p w:rsidR="006A71DA" w:rsidRPr="00776D78" w:rsidRDefault="006A71DA" w:rsidP="00776D78">
            <w:r w:rsidRPr="00776D78">
              <w:t> </w:t>
            </w:r>
          </w:p>
        </w:tc>
        <w:tc>
          <w:tcPr>
            <w:tcW w:w="3461" w:type="dxa"/>
            <w:vMerge/>
            <w:hideMark/>
          </w:tcPr>
          <w:p w:rsidR="006A71DA" w:rsidRPr="00776D78" w:rsidRDefault="006A71DA"/>
        </w:tc>
      </w:tr>
      <w:tr w:rsidR="006A71DA" w:rsidRPr="00776D78" w:rsidTr="006A71DA">
        <w:trPr>
          <w:trHeight w:val="318"/>
        </w:trPr>
        <w:tc>
          <w:tcPr>
            <w:tcW w:w="705" w:type="dxa"/>
            <w:vMerge/>
            <w:noWrap/>
            <w:hideMark/>
          </w:tcPr>
          <w:p w:rsidR="006A71DA" w:rsidRPr="00776D78" w:rsidRDefault="006A71DA"/>
        </w:tc>
        <w:tc>
          <w:tcPr>
            <w:tcW w:w="2315" w:type="dxa"/>
            <w:vMerge/>
            <w:hideMark/>
          </w:tcPr>
          <w:p w:rsidR="006A71DA" w:rsidRPr="00776D78" w:rsidRDefault="006A71DA"/>
        </w:tc>
        <w:tc>
          <w:tcPr>
            <w:tcW w:w="2136" w:type="dxa"/>
            <w:vMerge/>
            <w:hideMark/>
          </w:tcPr>
          <w:p w:rsidR="006A71DA" w:rsidRPr="00776D78" w:rsidRDefault="006A71DA"/>
        </w:tc>
        <w:tc>
          <w:tcPr>
            <w:tcW w:w="1305" w:type="dxa"/>
            <w:vMerge/>
            <w:noWrap/>
            <w:hideMark/>
          </w:tcPr>
          <w:p w:rsidR="006A71DA" w:rsidRPr="00776D78" w:rsidRDefault="006A71DA"/>
        </w:tc>
        <w:tc>
          <w:tcPr>
            <w:tcW w:w="1305" w:type="dxa"/>
            <w:vMerge/>
            <w:noWrap/>
            <w:hideMark/>
          </w:tcPr>
          <w:p w:rsidR="006A71DA" w:rsidRPr="00776D78" w:rsidRDefault="006A71DA" w:rsidP="00776D78"/>
        </w:tc>
        <w:tc>
          <w:tcPr>
            <w:tcW w:w="1769" w:type="dxa"/>
            <w:noWrap/>
            <w:hideMark/>
          </w:tcPr>
          <w:p w:rsidR="006A71DA" w:rsidRPr="00776D78" w:rsidRDefault="006A71DA">
            <w:r w:rsidRPr="00776D78">
              <w:t xml:space="preserve">Городской </w:t>
            </w:r>
          </w:p>
        </w:tc>
        <w:tc>
          <w:tcPr>
            <w:tcW w:w="1790" w:type="dxa"/>
            <w:noWrap/>
            <w:hideMark/>
          </w:tcPr>
          <w:p w:rsidR="006A71DA" w:rsidRPr="00776D78" w:rsidRDefault="006A71DA" w:rsidP="007C5348">
            <w:r w:rsidRPr="00776D78">
              <w:t>3,28</w:t>
            </w:r>
            <w:r w:rsidR="00C91F66">
              <w:t>4</w:t>
            </w:r>
          </w:p>
        </w:tc>
        <w:tc>
          <w:tcPr>
            <w:tcW w:w="3461" w:type="dxa"/>
            <w:vMerge/>
            <w:hideMark/>
          </w:tcPr>
          <w:p w:rsidR="006A71DA" w:rsidRPr="00776D78" w:rsidRDefault="006A71DA"/>
        </w:tc>
      </w:tr>
      <w:tr w:rsidR="00304A5B" w:rsidRPr="00776D78" w:rsidTr="00DE326F">
        <w:trPr>
          <w:trHeight w:val="300"/>
        </w:trPr>
        <w:tc>
          <w:tcPr>
            <w:tcW w:w="705" w:type="dxa"/>
            <w:vMerge w:val="restart"/>
            <w:noWrap/>
            <w:hideMark/>
          </w:tcPr>
          <w:p w:rsidR="00304A5B" w:rsidRPr="00776D78" w:rsidRDefault="00304A5B" w:rsidP="00776D78">
            <w:r w:rsidRPr="00776D78">
              <w:lastRenderedPageBreak/>
              <w:t>2.</w:t>
            </w:r>
          </w:p>
          <w:p w:rsidR="00304A5B" w:rsidRPr="00776D78" w:rsidRDefault="00304A5B">
            <w:r w:rsidRPr="00776D78">
              <w:t> </w:t>
            </w:r>
          </w:p>
          <w:p w:rsidR="00304A5B" w:rsidRPr="00776D78" w:rsidRDefault="00304A5B" w:rsidP="006A54D0">
            <w:r w:rsidRPr="00776D78">
              <w:t> </w:t>
            </w:r>
          </w:p>
        </w:tc>
        <w:tc>
          <w:tcPr>
            <w:tcW w:w="2315" w:type="dxa"/>
            <w:vMerge w:val="restart"/>
            <w:hideMark/>
          </w:tcPr>
          <w:p w:rsidR="00304A5B" w:rsidRPr="00776D78" w:rsidRDefault="00304A5B">
            <w:r w:rsidRPr="00776D78">
              <w:t>Отдельное мероприятие "Ремонт автомобильных  дорог общего пользования местного значения города Вятские Поляны и искусственных сооружений на них"</w:t>
            </w:r>
          </w:p>
        </w:tc>
        <w:tc>
          <w:tcPr>
            <w:tcW w:w="2136" w:type="dxa"/>
            <w:vMerge w:val="restart"/>
            <w:hideMark/>
          </w:tcPr>
          <w:p w:rsidR="00304A5B" w:rsidRPr="00776D78" w:rsidRDefault="00304A5B" w:rsidP="00776D78">
            <w:r w:rsidRPr="00776D78">
              <w:t>МБУ "ОКС г</w:t>
            </w:r>
            <w:proofErr w:type="gramStart"/>
            <w:r w:rsidRPr="00776D78">
              <w:t>.В</w:t>
            </w:r>
            <w:proofErr w:type="gramEnd"/>
            <w:r w:rsidRPr="00776D78">
              <w:t>ятские Поляны"</w:t>
            </w:r>
          </w:p>
        </w:tc>
        <w:tc>
          <w:tcPr>
            <w:tcW w:w="1305" w:type="dxa"/>
            <w:vMerge w:val="restart"/>
            <w:noWrap/>
            <w:hideMark/>
          </w:tcPr>
          <w:p w:rsidR="00304A5B" w:rsidRPr="00776D78" w:rsidRDefault="00304A5B">
            <w:r w:rsidRPr="00776D78">
              <w:t>январь</w:t>
            </w:r>
          </w:p>
          <w:p w:rsidR="00304A5B" w:rsidRPr="00776D78" w:rsidRDefault="00304A5B" w:rsidP="00776D78">
            <w:r w:rsidRPr="00776D78">
              <w:t>2023</w:t>
            </w:r>
          </w:p>
          <w:p w:rsidR="00304A5B" w:rsidRPr="00776D78" w:rsidRDefault="00304A5B" w:rsidP="006A54D0">
            <w:r w:rsidRPr="00776D78">
              <w:t> </w:t>
            </w:r>
          </w:p>
        </w:tc>
        <w:tc>
          <w:tcPr>
            <w:tcW w:w="1305" w:type="dxa"/>
            <w:vMerge w:val="restart"/>
            <w:noWrap/>
            <w:hideMark/>
          </w:tcPr>
          <w:p w:rsidR="00304A5B" w:rsidRPr="00776D78" w:rsidRDefault="00304A5B" w:rsidP="00776D78">
            <w:r w:rsidRPr="00776D78">
              <w:t>декабрь</w:t>
            </w:r>
          </w:p>
          <w:p w:rsidR="00304A5B" w:rsidRPr="00776D78" w:rsidRDefault="00304A5B" w:rsidP="00776D78">
            <w:r w:rsidRPr="00776D78">
              <w:t>2023</w:t>
            </w:r>
          </w:p>
          <w:p w:rsidR="00304A5B" w:rsidRPr="00776D78" w:rsidRDefault="00304A5B" w:rsidP="00776D78">
            <w:r w:rsidRPr="00776D78">
              <w:t> </w:t>
            </w:r>
          </w:p>
        </w:tc>
        <w:tc>
          <w:tcPr>
            <w:tcW w:w="1769" w:type="dxa"/>
            <w:noWrap/>
            <w:hideMark/>
          </w:tcPr>
          <w:p w:rsidR="00304A5B" w:rsidRPr="00776D78" w:rsidRDefault="00304A5B">
            <w:r w:rsidRPr="00776D78">
              <w:t>Всего</w:t>
            </w:r>
          </w:p>
        </w:tc>
        <w:tc>
          <w:tcPr>
            <w:tcW w:w="1790" w:type="dxa"/>
            <w:noWrap/>
            <w:hideMark/>
          </w:tcPr>
          <w:p w:rsidR="00304A5B" w:rsidRPr="00776D78" w:rsidRDefault="00304A5B" w:rsidP="00776D78">
            <w:r w:rsidRPr="00776D78">
              <w:t>302589,348</w:t>
            </w:r>
          </w:p>
        </w:tc>
        <w:tc>
          <w:tcPr>
            <w:tcW w:w="3461" w:type="dxa"/>
            <w:vMerge w:val="restart"/>
            <w:noWrap/>
            <w:hideMark/>
          </w:tcPr>
          <w:p w:rsidR="00304A5B" w:rsidRPr="00776D78" w:rsidRDefault="00304A5B" w:rsidP="00776D78">
            <w:r w:rsidRPr="00776D78">
              <w:t> </w:t>
            </w:r>
          </w:p>
        </w:tc>
      </w:tr>
      <w:tr w:rsidR="00304A5B" w:rsidRPr="00776D78" w:rsidTr="00DE326F">
        <w:trPr>
          <w:trHeight w:val="300"/>
        </w:trPr>
        <w:tc>
          <w:tcPr>
            <w:tcW w:w="705" w:type="dxa"/>
            <w:vMerge/>
            <w:noWrap/>
            <w:hideMark/>
          </w:tcPr>
          <w:p w:rsidR="00304A5B" w:rsidRPr="00776D78" w:rsidRDefault="00304A5B" w:rsidP="006A54D0"/>
        </w:tc>
        <w:tc>
          <w:tcPr>
            <w:tcW w:w="2315" w:type="dxa"/>
            <w:vMerge/>
            <w:hideMark/>
          </w:tcPr>
          <w:p w:rsidR="00304A5B" w:rsidRPr="00776D78" w:rsidRDefault="00304A5B"/>
        </w:tc>
        <w:tc>
          <w:tcPr>
            <w:tcW w:w="2136" w:type="dxa"/>
            <w:vMerge/>
            <w:hideMark/>
          </w:tcPr>
          <w:p w:rsidR="00304A5B" w:rsidRPr="00776D78" w:rsidRDefault="00304A5B"/>
        </w:tc>
        <w:tc>
          <w:tcPr>
            <w:tcW w:w="1305" w:type="dxa"/>
            <w:vMerge/>
            <w:noWrap/>
            <w:hideMark/>
          </w:tcPr>
          <w:p w:rsidR="00304A5B" w:rsidRPr="00776D78" w:rsidRDefault="00304A5B" w:rsidP="006A54D0"/>
        </w:tc>
        <w:tc>
          <w:tcPr>
            <w:tcW w:w="1305" w:type="dxa"/>
            <w:vMerge/>
            <w:noWrap/>
            <w:hideMark/>
          </w:tcPr>
          <w:p w:rsidR="00304A5B" w:rsidRPr="00776D78" w:rsidRDefault="00304A5B" w:rsidP="00776D78"/>
        </w:tc>
        <w:tc>
          <w:tcPr>
            <w:tcW w:w="1769" w:type="dxa"/>
            <w:noWrap/>
            <w:hideMark/>
          </w:tcPr>
          <w:p w:rsidR="00304A5B" w:rsidRPr="00776D78" w:rsidRDefault="00304A5B">
            <w:r w:rsidRPr="00776D78">
              <w:t xml:space="preserve">Областной </w:t>
            </w:r>
          </w:p>
        </w:tc>
        <w:tc>
          <w:tcPr>
            <w:tcW w:w="1790" w:type="dxa"/>
            <w:noWrap/>
            <w:hideMark/>
          </w:tcPr>
          <w:p w:rsidR="00304A5B" w:rsidRPr="00776D78" w:rsidRDefault="00304A5B" w:rsidP="00776D78">
            <w:r w:rsidRPr="00776D78">
              <w:t>301589,133</w:t>
            </w:r>
          </w:p>
        </w:tc>
        <w:tc>
          <w:tcPr>
            <w:tcW w:w="3461" w:type="dxa"/>
            <w:vMerge/>
            <w:hideMark/>
          </w:tcPr>
          <w:p w:rsidR="00304A5B" w:rsidRPr="00776D78" w:rsidRDefault="00304A5B"/>
        </w:tc>
      </w:tr>
      <w:tr w:rsidR="00304A5B" w:rsidRPr="00776D78" w:rsidTr="00663EDB">
        <w:trPr>
          <w:trHeight w:val="2083"/>
        </w:trPr>
        <w:tc>
          <w:tcPr>
            <w:tcW w:w="705" w:type="dxa"/>
            <w:vMerge/>
            <w:noWrap/>
            <w:hideMark/>
          </w:tcPr>
          <w:p w:rsidR="00304A5B" w:rsidRPr="00776D78" w:rsidRDefault="00304A5B"/>
        </w:tc>
        <w:tc>
          <w:tcPr>
            <w:tcW w:w="2315" w:type="dxa"/>
            <w:vMerge/>
            <w:hideMark/>
          </w:tcPr>
          <w:p w:rsidR="00304A5B" w:rsidRPr="00776D78" w:rsidRDefault="00304A5B"/>
        </w:tc>
        <w:tc>
          <w:tcPr>
            <w:tcW w:w="2136" w:type="dxa"/>
            <w:vMerge/>
            <w:hideMark/>
          </w:tcPr>
          <w:p w:rsidR="00304A5B" w:rsidRPr="00776D78" w:rsidRDefault="00304A5B"/>
        </w:tc>
        <w:tc>
          <w:tcPr>
            <w:tcW w:w="1305" w:type="dxa"/>
            <w:vMerge/>
            <w:noWrap/>
            <w:hideMark/>
          </w:tcPr>
          <w:p w:rsidR="00304A5B" w:rsidRPr="00776D78" w:rsidRDefault="00304A5B"/>
        </w:tc>
        <w:tc>
          <w:tcPr>
            <w:tcW w:w="1305" w:type="dxa"/>
            <w:vMerge/>
            <w:noWrap/>
            <w:hideMark/>
          </w:tcPr>
          <w:p w:rsidR="00304A5B" w:rsidRPr="00776D78" w:rsidRDefault="00304A5B" w:rsidP="00776D78"/>
        </w:tc>
        <w:tc>
          <w:tcPr>
            <w:tcW w:w="1769" w:type="dxa"/>
            <w:noWrap/>
            <w:hideMark/>
          </w:tcPr>
          <w:p w:rsidR="00304A5B" w:rsidRPr="00776D78" w:rsidRDefault="00304A5B">
            <w:r w:rsidRPr="00776D78">
              <w:t xml:space="preserve">Городской </w:t>
            </w:r>
          </w:p>
        </w:tc>
        <w:tc>
          <w:tcPr>
            <w:tcW w:w="1790" w:type="dxa"/>
            <w:noWrap/>
            <w:hideMark/>
          </w:tcPr>
          <w:p w:rsidR="00304A5B" w:rsidRPr="00776D78" w:rsidRDefault="00304A5B" w:rsidP="00776D78">
            <w:r w:rsidRPr="00776D78">
              <w:t>1000,215</w:t>
            </w:r>
          </w:p>
        </w:tc>
        <w:tc>
          <w:tcPr>
            <w:tcW w:w="3461" w:type="dxa"/>
            <w:vMerge/>
            <w:hideMark/>
          </w:tcPr>
          <w:p w:rsidR="00304A5B" w:rsidRPr="00776D78" w:rsidRDefault="00304A5B"/>
        </w:tc>
      </w:tr>
      <w:tr w:rsidR="00013911" w:rsidRPr="00776D78" w:rsidTr="00DE326F">
        <w:trPr>
          <w:trHeight w:val="300"/>
        </w:trPr>
        <w:tc>
          <w:tcPr>
            <w:tcW w:w="705" w:type="dxa"/>
            <w:vMerge w:val="restart"/>
            <w:noWrap/>
            <w:hideMark/>
          </w:tcPr>
          <w:p w:rsidR="00013911" w:rsidRPr="00776D78" w:rsidRDefault="00013911">
            <w:r w:rsidRPr="00776D78">
              <w:t> </w:t>
            </w:r>
          </w:p>
          <w:p w:rsidR="00013911" w:rsidRPr="00776D78" w:rsidRDefault="00013911">
            <w:r w:rsidRPr="00776D78">
              <w:t>2.1.</w:t>
            </w:r>
          </w:p>
          <w:p w:rsidR="00013911" w:rsidRPr="00776D78" w:rsidRDefault="00013911" w:rsidP="00144414">
            <w:r w:rsidRPr="00776D78">
              <w:t> </w:t>
            </w:r>
          </w:p>
          <w:p w:rsidR="00013911" w:rsidRPr="00776D78" w:rsidRDefault="00013911" w:rsidP="006A54D0">
            <w:r w:rsidRPr="00776D78">
              <w:t> </w:t>
            </w:r>
          </w:p>
        </w:tc>
        <w:tc>
          <w:tcPr>
            <w:tcW w:w="2315" w:type="dxa"/>
            <w:vMerge w:val="restart"/>
            <w:hideMark/>
          </w:tcPr>
          <w:p w:rsidR="00013911" w:rsidRPr="00776D78" w:rsidRDefault="00013911">
            <w:r w:rsidRPr="00776D78">
              <w:t>Ремонт автомобильной дороги по ул. Крупская</w:t>
            </w:r>
          </w:p>
        </w:tc>
        <w:tc>
          <w:tcPr>
            <w:tcW w:w="2136" w:type="dxa"/>
            <w:vMerge w:val="restart"/>
            <w:hideMark/>
          </w:tcPr>
          <w:p w:rsidR="00013911" w:rsidRPr="00776D78" w:rsidRDefault="00013911" w:rsidP="00776D78">
            <w:r w:rsidRPr="00776D78">
              <w:t>МБУ "ОКС г</w:t>
            </w:r>
            <w:proofErr w:type="gramStart"/>
            <w:r w:rsidRPr="00776D78">
              <w:t>.В</w:t>
            </w:r>
            <w:proofErr w:type="gramEnd"/>
            <w:r w:rsidRPr="00776D78">
              <w:t>ятские Поляны"</w:t>
            </w:r>
          </w:p>
        </w:tc>
        <w:tc>
          <w:tcPr>
            <w:tcW w:w="1305" w:type="dxa"/>
            <w:vMerge w:val="restart"/>
            <w:noWrap/>
            <w:hideMark/>
          </w:tcPr>
          <w:p w:rsidR="00013911" w:rsidRPr="00776D78" w:rsidRDefault="00013911">
            <w:r w:rsidRPr="00776D78">
              <w:t>январь</w:t>
            </w:r>
          </w:p>
          <w:p w:rsidR="00013911" w:rsidRPr="00776D78" w:rsidRDefault="00013911" w:rsidP="00776D78">
            <w:r w:rsidRPr="00776D78">
              <w:t>2023</w:t>
            </w:r>
          </w:p>
          <w:p w:rsidR="00013911" w:rsidRPr="00776D78" w:rsidRDefault="00013911" w:rsidP="00144414">
            <w:r w:rsidRPr="00776D78">
              <w:t> </w:t>
            </w:r>
          </w:p>
        </w:tc>
        <w:tc>
          <w:tcPr>
            <w:tcW w:w="1305" w:type="dxa"/>
            <w:vMerge w:val="restart"/>
            <w:noWrap/>
            <w:hideMark/>
          </w:tcPr>
          <w:p w:rsidR="00013911" w:rsidRPr="00776D78" w:rsidRDefault="00013911" w:rsidP="00776D78">
            <w:r w:rsidRPr="00776D78">
              <w:t>декабрь</w:t>
            </w:r>
          </w:p>
          <w:p w:rsidR="00013911" w:rsidRPr="00776D78" w:rsidRDefault="00013911" w:rsidP="00776D78">
            <w:r w:rsidRPr="00776D78">
              <w:t>2023</w:t>
            </w:r>
          </w:p>
          <w:p w:rsidR="00013911" w:rsidRPr="00776D78" w:rsidRDefault="00013911" w:rsidP="00776D78">
            <w:r w:rsidRPr="00776D78">
              <w:t> </w:t>
            </w:r>
          </w:p>
        </w:tc>
        <w:tc>
          <w:tcPr>
            <w:tcW w:w="1769" w:type="dxa"/>
            <w:noWrap/>
            <w:hideMark/>
          </w:tcPr>
          <w:p w:rsidR="00013911" w:rsidRPr="00776D78" w:rsidRDefault="00013911">
            <w:r w:rsidRPr="00776D78">
              <w:t>Всего</w:t>
            </w:r>
          </w:p>
        </w:tc>
        <w:tc>
          <w:tcPr>
            <w:tcW w:w="1790" w:type="dxa"/>
            <w:noWrap/>
            <w:hideMark/>
          </w:tcPr>
          <w:p w:rsidR="00013911" w:rsidRPr="00776D78" w:rsidRDefault="00013911" w:rsidP="00776D78">
            <w:r w:rsidRPr="00776D78">
              <w:t>9381,615</w:t>
            </w:r>
          </w:p>
        </w:tc>
        <w:tc>
          <w:tcPr>
            <w:tcW w:w="3461" w:type="dxa"/>
            <w:vMerge w:val="restart"/>
            <w:hideMark/>
          </w:tcPr>
          <w:p w:rsidR="00013911" w:rsidRPr="00776D78" w:rsidRDefault="00013911">
            <w:r w:rsidRPr="00776D78">
              <w:t xml:space="preserve">Ремонт автомобильной дороги по ул. Крупская протяженностью  0,845 км </w:t>
            </w:r>
          </w:p>
        </w:tc>
      </w:tr>
      <w:tr w:rsidR="00013911" w:rsidRPr="00776D78" w:rsidTr="00DE326F">
        <w:trPr>
          <w:trHeight w:val="300"/>
        </w:trPr>
        <w:tc>
          <w:tcPr>
            <w:tcW w:w="705" w:type="dxa"/>
            <w:vMerge/>
            <w:noWrap/>
            <w:hideMark/>
          </w:tcPr>
          <w:p w:rsidR="00013911" w:rsidRPr="00776D78" w:rsidRDefault="00013911" w:rsidP="006A54D0"/>
        </w:tc>
        <w:tc>
          <w:tcPr>
            <w:tcW w:w="2315" w:type="dxa"/>
            <w:vMerge/>
            <w:hideMark/>
          </w:tcPr>
          <w:p w:rsidR="00013911" w:rsidRPr="00776D78" w:rsidRDefault="00013911"/>
        </w:tc>
        <w:tc>
          <w:tcPr>
            <w:tcW w:w="2136" w:type="dxa"/>
            <w:vMerge/>
            <w:hideMark/>
          </w:tcPr>
          <w:p w:rsidR="00013911" w:rsidRPr="00776D78" w:rsidRDefault="00013911"/>
        </w:tc>
        <w:tc>
          <w:tcPr>
            <w:tcW w:w="1305" w:type="dxa"/>
            <w:vMerge/>
            <w:noWrap/>
            <w:hideMark/>
          </w:tcPr>
          <w:p w:rsidR="00013911" w:rsidRPr="00776D78" w:rsidRDefault="00013911" w:rsidP="00144414"/>
        </w:tc>
        <w:tc>
          <w:tcPr>
            <w:tcW w:w="1305" w:type="dxa"/>
            <w:vMerge/>
            <w:noWrap/>
            <w:hideMark/>
          </w:tcPr>
          <w:p w:rsidR="00013911" w:rsidRPr="00776D78" w:rsidRDefault="00013911" w:rsidP="00776D78"/>
        </w:tc>
        <w:tc>
          <w:tcPr>
            <w:tcW w:w="1769" w:type="dxa"/>
            <w:noWrap/>
            <w:hideMark/>
          </w:tcPr>
          <w:p w:rsidR="00013911" w:rsidRPr="00776D78" w:rsidRDefault="00013911">
            <w:r w:rsidRPr="00776D78">
              <w:t xml:space="preserve">Областной </w:t>
            </w:r>
          </w:p>
        </w:tc>
        <w:tc>
          <w:tcPr>
            <w:tcW w:w="1790" w:type="dxa"/>
            <w:noWrap/>
            <w:hideMark/>
          </w:tcPr>
          <w:p w:rsidR="00013911" w:rsidRPr="00776D78" w:rsidRDefault="00013911" w:rsidP="00776D78">
            <w:r w:rsidRPr="00776D78">
              <w:t>8912,533</w:t>
            </w:r>
          </w:p>
        </w:tc>
        <w:tc>
          <w:tcPr>
            <w:tcW w:w="3461" w:type="dxa"/>
            <w:vMerge/>
            <w:hideMark/>
          </w:tcPr>
          <w:p w:rsidR="00013911" w:rsidRPr="00776D78" w:rsidRDefault="00013911"/>
        </w:tc>
      </w:tr>
      <w:tr w:rsidR="00013911" w:rsidRPr="00776D78" w:rsidTr="00DE326F">
        <w:trPr>
          <w:trHeight w:val="600"/>
        </w:trPr>
        <w:tc>
          <w:tcPr>
            <w:tcW w:w="705" w:type="dxa"/>
            <w:vMerge/>
            <w:noWrap/>
            <w:hideMark/>
          </w:tcPr>
          <w:p w:rsidR="00013911" w:rsidRPr="00776D78" w:rsidRDefault="00013911" w:rsidP="006A54D0"/>
        </w:tc>
        <w:tc>
          <w:tcPr>
            <w:tcW w:w="2315" w:type="dxa"/>
            <w:vMerge/>
            <w:hideMark/>
          </w:tcPr>
          <w:p w:rsidR="00013911" w:rsidRPr="00776D78" w:rsidRDefault="00013911"/>
        </w:tc>
        <w:tc>
          <w:tcPr>
            <w:tcW w:w="2136" w:type="dxa"/>
            <w:vMerge/>
            <w:hideMark/>
          </w:tcPr>
          <w:p w:rsidR="00013911" w:rsidRPr="00776D78" w:rsidRDefault="00013911"/>
        </w:tc>
        <w:tc>
          <w:tcPr>
            <w:tcW w:w="1305" w:type="dxa"/>
            <w:vMerge/>
            <w:noWrap/>
            <w:hideMark/>
          </w:tcPr>
          <w:p w:rsidR="00013911" w:rsidRPr="00776D78" w:rsidRDefault="00013911"/>
        </w:tc>
        <w:tc>
          <w:tcPr>
            <w:tcW w:w="1305" w:type="dxa"/>
            <w:vMerge/>
            <w:noWrap/>
            <w:hideMark/>
          </w:tcPr>
          <w:p w:rsidR="00013911" w:rsidRPr="00776D78" w:rsidRDefault="00013911" w:rsidP="00776D78"/>
        </w:tc>
        <w:tc>
          <w:tcPr>
            <w:tcW w:w="1769" w:type="dxa"/>
            <w:noWrap/>
            <w:hideMark/>
          </w:tcPr>
          <w:p w:rsidR="00013911" w:rsidRPr="00776D78" w:rsidRDefault="00013911">
            <w:r w:rsidRPr="00776D78">
              <w:t xml:space="preserve">Городской </w:t>
            </w:r>
          </w:p>
        </w:tc>
        <w:tc>
          <w:tcPr>
            <w:tcW w:w="1790" w:type="dxa"/>
            <w:noWrap/>
            <w:hideMark/>
          </w:tcPr>
          <w:p w:rsidR="00013911" w:rsidRPr="00776D78" w:rsidRDefault="00013911" w:rsidP="00776D78">
            <w:r w:rsidRPr="00776D78">
              <w:t>469,082</w:t>
            </w:r>
          </w:p>
        </w:tc>
        <w:tc>
          <w:tcPr>
            <w:tcW w:w="3461" w:type="dxa"/>
            <w:vMerge/>
            <w:hideMark/>
          </w:tcPr>
          <w:p w:rsidR="00013911" w:rsidRPr="00776D78" w:rsidRDefault="00013911"/>
        </w:tc>
      </w:tr>
      <w:tr w:rsidR="007B22EA" w:rsidRPr="00776D78" w:rsidTr="00444D97">
        <w:trPr>
          <w:trHeight w:val="483"/>
        </w:trPr>
        <w:tc>
          <w:tcPr>
            <w:tcW w:w="705" w:type="dxa"/>
            <w:vMerge w:val="restart"/>
            <w:noWrap/>
            <w:hideMark/>
          </w:tcPr>
          <w:p w:rsidR="007B22EA" w:rsidRPr="00776D78" w:rsidRDefault="007B22EA">
            <w:r w:rsidRPr="00776D78">
              <w:t>2.2.</w:t>
            </w:r>
          </w:p>
          <w:p w:rsidR="007B22EA" w:rsidRPr="00776D78" w:rsidRDefault="007B22EA">
            <w:r w:rsidRPr="00776D78">
              <w:t> </w:t>
            </w:r>
          </w:p>
          <w:p w:rsidR="007B22EA" w:rsidRPr="00776D78" w:rsidRDefault="007B22EA">
            <w:r w:rsidRPr="00776D78">
              <w:t> </w:t>
            </w:r>
          </w:p>
          <w:p w:rsidR="007B22EA" w:rsidRPr="00776D78" w:rsidRDefault="007B22EA" w:rsidP="00144414">
            <w:r w:rsidRPr="00776D78">
              <w:t> </w:t>
            </w:r>
          </w:p>
        </w:tc>
        <w:tc>
          <w:tcPr>
            <w:tcW w:w="2315" w:type="dxa"/>
            <w:vMerge w:val="restart"/>
            <w:hideMark/>
          </w:tcPr>
          <w:p w:rsidR="007B22EA" w:rsidRPr="00776D78" w:rsidRDefault="007B22EA" w:rsidP="00776D78">
            <w:r w:rsidRPr="00776D78">
              <w:t>Ремонт автомобильной дороги по ул. Герцена</w:t>
            </w:r>
          </w:p>
        </w:tc>
        <w:tc>
          <w:tcPr>
            <w:tcW w:w="2136" w:type="dxa"/>
            <w:vMerge w:val="restart"/>
            <w:hideMark/>
          </w:tcPr>
          <w:p w:rsidR="007B22EA" w:rsidRPr="00776D78" w:rsidRDefault="007B22EA" w:rsidP="00776D78">
            <w:r w:rsidRPr="00776D78">
              <w:t>МБУ "ОКС г</w:t>
            </w:r>
            <w:proofErr w:type="gramStart"/>
            <w:r w:rsidRPr="00776D78">
              <w:t>.В</w:t>
            </w:r>
            <w:proofErr w:type="gramEnd"/>
            <w:r w:rsidRPr="00776D78">
              <w:t>ятские Поляны"</w:t>
            </w:r>
          </w:p>
        </w:tc>
        <w:tc>
          <w:tcPr>
            <w:tcW w:w="1305" w:type="dxa"/>
            <w:vMerge w:val="restart"/>
            <w:noWrap/>
            <w:hideMark/>
          </w:tcPr>
          <w:p w:rsidR="007B22EA" w:rsidRPr="00776D78" w:rsidRDefault="007B22EA">
            <w:r w:rsidRPr="00776D78">
              <w:t>январь</w:t>
            </w:r>
          </w:p>
          <w:p w:rsidR="007B22EA" w:rsidRPr="00776D78" w:rsidRDefault="007B22EA" w:rsidP="00776D78">
            <w:r w:rsidRPr="00776D78">
              <w:t>2023</w:t>
            </w:r>
          </w:p>
        </w:tc>
        <w:tc>
          <w:tcPr>
            <w:tcW w:w="1305" w:type="dxa"/>
            <w:vMerge w:val="restart"/>
            <w:noWrap/>
            <w:hideMark/>
          </w:tcPr>
          <w:p w:rsidR="007B22EA" w:rsidRPr="00776D78" w:rsidRDefault="007B22EA" w:rsidP="00776D78">
            <w:r w:rsidRPr="00776D78">
              <w:t>декабрь</w:t>
            </w:r>
          </w:p>
          <w:p w:rsidR="007B22EA" w:rsidRPr="00776D78" w:rsidRDefault="007B22EA" w:rsidP="00776D78">
            <w:r w:rsidRPr="00776D78">
              <w:t>2023</w:t>
            </w:r>
          </w:p>
          <w:p w:rsidR="007B22EA" w:rsidRPr="00776D78" w:rsidRDefault="007B22EA" w:rsidP="00776D78">
            <w:r w:rsidRPr="00776D78">
              <w:t> </w:t>
            </w:r>
          </w:p>
          <w:p w:rsidR="007B22EA" w:rsidRPr="00776D78" w:rsidRDefault="007B22EA" w:rsidP="00776D78">
            <w:r w:rsidRPr="00776D78">
              <w:t> </w:t>
            </w:r>
          </w:p>
        </w:tc>
        <w:tc>
          <w:tcPr>
            <w:tcW w:w="1769" w:type="dxa"/>
            <w:noWrap/>
            <w:hideMark/>
          </w:tcPr>
          <w:p w:rsidR="007B22EA" w:rsidRPr="00776D78" w:rsidRDefault="007B22EA">
            <w:r w:rsidRPr="00776D78">
              <w:t>Всего</w:t>
            </w:r>
          </w:p>
        </w:tc>
        <w:tc>
          <w:tcPr>
            <w:tcW w:w="1790" w:type="dxa"/>
            <w:noWrap/>
            <w:hideMark/>
          </w:tcPr>
          <w:p w:rsidR="007B22EA" w:rsidRPr="00776D78" w:rsidRDefault="007B22EA" w:rsidP="00776D78">
            <w:r w:rsidRPr="00776D78">
              <w:t>15685,354</w:t>
            </w:r>
          </w:p>
        </w:tc>
        <w:tc>
          <w:tcPr>
            <w:tcW w:w="3461" w:type="dxa"/>
            <w:vMerge w:val="restart"/>
            <w:hideMark/>
          </w:tcPr>
          <w:p w:rsidR="007B22EA" w:rsidRPr="00776D78" w:rsidRDefault="007B22EA" w:rsidP="00776D78">
            <w:r w:rsidRPr="00776D78">
              <w:t>Ремонт автомобильной дороги по ул. Герцена протяженностью 1,02 км</w:t>
            </w:r>
          </w:p>
        </w:tc>
      </w:tr>
      <w:tr w:rsidR="007B22EA" w:rsidRPr="00776D78" w:rsidTr="00444D97">
        <w:trPr>
          <w:trHeight w:val="420"/>
        </w:trPr>
        <w:tc>
          <w:tcPr>
            <w:tcW w:w="705" w:type="dxa"/>
            <w:vMerge/>
            <w:noWrap/>
            <w:hideMark/>
          </w:tcPr>
          <w:p w:rsidR="007B22EA" w:rsidRPr="00776D78" w:rsidRDefault="007B22EA" w:rsidP="00144414"/>
        </w:tc>
        <w:tc>
          <w:tcPr>
            <w:tcW w:w="2315" w:type="dxa"/>
            <w:vMerge/>
            <w:hideMark/>
          </w:tcPr>
          <w:p w:rsidR="007B22EA" w:rsidRPr="00776D78" w:rsidRDefault="007B22EA"/>
        </w:tc>
        <w:tc>
          <w:tcPr>
            <w:tcW w:w="2136" w:type="dxa"/>
            <w:vMerge/>
            <w:hideMark/>
          </w:tcPr>
          <w:p w:rsidR="007B22EA" w:rsidRPr="00776D78" w:rsidRDefault="007B22EA"/>
        </w:tc>
        <w:tc>
          <w:tcPr>
            <w:tcW w:w="1305" w:type="dxa"/>
            <w:vMerge/>
            <w:noWrap/>
            <w:hideMark/>
          </w:tcPr>
          <w:p w:rsidR="007B22EA" w:rsidRPr="00776D78" w:rsidRDefault="007B22EA" w:rsidP="00776D78"/>
        </w:tc>
        <w:tc>
          <w:tcPr>
            <w:tcW w:w="1305" w:type="dxa"/>
            <w:vMerge/>
            <w:noWrap/>
            <w:hideMark/>
          </w:tcPr>
          <w:p w:rsidR="007B22EA" w:rsidRPr="00776D78" w:rsidRDefault="007B22EA" w:rsidP="00776D78"/>
        </w:tc>
        <w:tc>
          <w:tcPr>
            <w:tcW w:w="1769" w:type="dxa"/>
            <w:noWrap/>
            <w:hideMark/>
          </w:tcPr>
          <w:p w:rsidR="007B22EA" w:rsidRPr="00776D78" w:rsidRDefault="007B22EA">
            <w:r w:rsidRPr="00776D78">
              <w:t xml:space="preserve">Областной </w:t>
            </w:r>
          </w:p>
        </w:tc>
        <w:tc>
          <w:tcPr>
            <w:tcW w:w="1790" w:type="dxa"/>
            <w:noWrap/>
            <w:hideMark/>
          </w:tcPr>
          <w:p w:rsidR="007B22EA" w:rsidRPr="00776D78" w:rsidRDefault="007B22EA" w:rsidP="00776D78">
            <w:r w:rsidRPr="00776D78">
              <w:t>15669,668</w:t>
            </w:r>
          </w:p>
        </w:tc>
        <w:tc>
          <w:tcPr>
            <w:tcW w:w="3461" w:type="dxa"/>
            <w:vMerge/>
            <w:hideMark/>
          </w:tcPr>
          <w:p w:rsidR="007B22EA" w:rsidRPr="00776D78" w:rsidRDefault="007B22EA"/>
        </w:tc>
      </w:tr>
      <w:tr w:rsidR="007B22EA" w:rsidRPr="00776D78" w:rsidTr="00444D97">
        <w:trPr>
          <w:trHeight w:val="412"/>
        </w:trPr>
        <w:tc>
          <w:tcPr>
            <w:tcW w:w="705" w:type="dxa"/>
            <w:vMerge/>
            <w:noWrap/>
            <w:hideMark/>
          </w:tcPr>
          <w:p w:rsidR="007B22EA" w:rsidRPr="00776D78" w:rsidRDefault="007B22EA" w:rsidP="00144414"/>
        </w:tc>
        <w:tc>
          <w:tcPr>
            <w:tcW w:w="2315" w:type="dxa"/>
            <w:vMerge/>
            <w:hideMark/>
          </w:tcPr>
          <w:p w:rsidR="007B22EA" w:rsidRPr="00776D78" w:rsidRDefault="007B22EA"/>
        </w:tc>
        <w:tc>
          <w:tcPr>
            <w:tcW w:w="2136" w:type="dxa"/>
            <w:vMerge/>
            <w:hideMark/>
          </w:tcPr>
          <w:p w:rsidR="007B22EA" w:rsidRPr="00776D78" w:rsidRDefault="007B22EA"/>
        </w:tc>
        <w:tc>
          <w:tcPr>
            <w:tcW w:w="1305" w:type="dxa"/>
            <w:vMerge/>
            <w:noWrap/>
            <w:hideMark/>
          </w:tcPr>
          <w:p w:rsidR="007B22EA" w:rsidRPr="00776D78" w:rsidRDefault="007B22EA"/>
        </w:tc>
        <w:tc>
          <w:tcPr>
            <w:tcW w:w="1305" w:type="dxa"/>
            <w:vMerge/>
            <w:noWrap/>
            <w:hideMark/>
          </w:tcPr>
          <w:p w:rsidR="007B22EA" w:rsidRPr="00776D78" w:rsidRDefault="007B22EA" w:rsidP="00776D78"/>
        </w:tc>
        <w:tc>
          <w:tcPr>
            <w:tcW w:w="1769" w:type="dxa"/>
            <w:noWrap/>
            <w:hideMark/>
          </w:tcPr>
          <w:p w:rsidR="007B22EA" w:rsidRPr="00776D78" w:rsidRDefault="007B22EA">
            <w:r w:rsidRPr="00776D78">
              <w:t>Городской</w:t>
            </w:r>
          </w:p>
        </w:tc>
        <w:tc>
          <w:tcPr>
            <w:tcW w:w="1790" w:type="dxa"/>
            <w:noWrap/>
            <w:hideMark/>
          </w:tcPr>
          <w:p w:rsidR="007B22EA" w:rsidRPr="00776D78" w:rsidRDefault="007B22EA" w:rsidP="00776D78">
            <w:r w:rsidRPr="00776D78">
              <w:t>15,686</w:t>
            </w:r>
          </w:p>
        </w:tc>
        <w:tc>
          <w:tcPr>
            <w:tcW w:w="3461" w:type="dxa"/>
            <w:vMerge/>
            <w:hideMark/>
          </w:tcPr>
          <w:p w:rsidR="007B22EA" w:rsidRPr="00776D78" w:rsidRDefault="007B22EA"/>
        </w:tc>
      </w:tr>
      <w:tr w:rsidR="007B22EA" w:rsidRPr="00776D78" w:rsidTr="00444D97">
        <w:trPr>
          <w:trHeight w:val="417"/>
        </w:trPr>
        <w:tc>
          <w:tcPr>
            <w:tcW w:w="705" w:type="dxa"/>
            <w:vMerge/>
            <w:noWrap/>
            <w:hideMark/>
          </w:tcPr>
          <w:p w:rsidR="007B22EA" w:rsidRPr="00776D78" w:rsidRDefault="007B22EA"/>
        </w:tc>
        <w:tc>
          <w:tcPr>
            <w:tcW w:w="2315" w:type="dxa"/>
            <w:vMerge/>
            <w:hideMark/>
          </w:tcPr>
          <w:p w:rsidR="007B22EA" w:rsidRPr="00776D78" w:rsidRDefault="007B22EA"/>
        </w:tc>
        <w:tc>
          <w:tcPr>
            <w:tcW w:w="2136" w:type="dxa"/>
            <w:vMerge/>
            <w:hideMark/>
          </w:tcPr>
          <w:p w:rsidR="007B22EA" w:rsidRPr="00776D78" w:rsidRDefault="007B22EA"/>
        </w:tc>
        <w:tc>
          <w:tcPr>
            <w:tcW w:w="1305" w:type="dxa"/>
            <w:vMerge/>
            <w:noWrap/>
            <w:hideMark/>
          </w:tcPr>
          <w:p w:rsidR="007B22EA" w:rsidRPr="00776D78" w:rsidRDefault="007B22EA"/>
        </w:tc>
        <w:tc>
          <w:tcPr>
            <w:tcW w:w="1305" w:type="dxa"/>
            <w:vMerge/>
            <w:noWrap/>
            <w:hideMark/>
          </w:tcPr>
          <w:p w:rsidR="007B22EA" w:rsidRPr="00776D78" w:rsidRDefault="007B22EA" w:rsidP="00776D78"/>
        </w:tc>
        <w:tc>
          <w:tcPr>
            <w:tcW w:w="1769" w:type="dxa"/>
            <w:noWrap/>
            <w:hideMark/>
          </w:tcPr>
          <w:p w:rsidR="007B22EA" w:rsidRPr="00776D78" w:rsidRDefault="007B22EA">
            <w:r w:rsidRPr="00776D78">
              <w:t>Городской</w:t>
            </w:r>
          </w:p>
        </w:tc>
        <w:tc>
          <w:tcPr>
            <w:tcW w:w="1790" w:type="dxa"/>
            <w:noWrap/>
            <w:hideMark/>
          </w:tcPr>
          <w:p w:rsidR="007B22EA" w:rsidRPr="00776D78" w:rsidRDefault="007B22EA">
            <w:r w:rsidRPr="00776D78">
              <w:t> </w:t>
            </w:r>
          </w:p>
        </w:tc>
        <w:tc>
          <w:tcPr>
            <w:tcW w:w="3461" w:type="dxa"/>
            <w:vMerge/>
            <w:hideMark/>
          </w:tcPr>
          <w:p w:rsidR="007B22EA" w:rsidRPr="00776D78" w:rsidRDefault="007B22EA"/>
        </w:tc>
      </w:tr>
      <w:tr w:rsidR="00304A5B" w:rsidRPr="00776D78" w:rsidTr="00113E2A">
        <w:trPr>
          <w:trHeight w:val="667"/>
        </w:trPr>
        <w:tc>
          <w:tcPr>
            <w:tcW w:w="705" w:type="dxa"/>
            <w:vMerge w:val="restart"/>
            <w:noWrap/>
            <w:hideMark/>
          </w:tcPr>
          <w:p w:rsidR="00304A5B" w:rsidRPr="00776D78" w:rsidRDefault="00304A5B">
            <w:r w:rsidRPr="00776D78">
              <w:t>2.3.</w:t>
            </w:r>
          </w:p>
          <w:p w:rsidR="00304A5B" w:rsidRPr="00776D78" w:rsidRDefault="00304A5B">
            <w:r w:rsidRPr="00776D78">
              <w:t> </w:t>
            </w:r>
          </w:p>
          <w:p w:rsidR="00304A5B" w:rsidRPr="00776D78" w:rsidRDefault="00304A5B" w:rsidP="00144414">
            <w:r w:rsidRPr="00776D78">
              <w:t> </w:t>
            </w:r>
          </w:p>
        </w:tc>
        <w:tc>
          <w:tcPr>
            <w:tcW w:w="2315" w:type="dxa"/>
            <w:vMerge w:val="restart"/>
            <w:hideMark/>
          </w:tcPr>
          <w:p w:rsidR="00304A5B" w:rsidRPr="00776D78" w:rsidRDefault="00304A5B" w:rsidP="00776D78">
            <w:r w:rsidRPr="00776D78">
              <w:t>Ремонт автомобильной дороги по ул. Ваганова</w:t>
            </w:r>
          </w:p>
        </w:tc>
        <w:tc>
          <w:tcPr>
            <w:tcW w:w="2136" w:type="dxa"/>
            <w:vMerge w:val="restart"/>
            <w:hideMark/>
          </w:tcPr>
          <w:p w:rsidR="00304A5B" w:rsidRPr="00776D78" w:rsidRDefault="00304A5B" w:rsidP="00776D78">
            <w:r w:rsidRPr="00776D78">
              <w:t>МБУ "ОКС г</w:t>
            </w:r>
            <w:proofErr w:type="gramStart"/>
            <w:r w:rsidRPr="00776D78">
              <w:t>.В</w:t>
            </w:r>
            <w:proofErr w:type="gramEnd"/>
            <w:r w:rsidRPr="00776D78">
              <w:t>ятские Поляны"</w:t>
            </w:r>
          </w:p>
        </w:tc>
        <w:tc>
          <w:tcPr>
            <w:tcW w:w="1305" w:type="dxa"/>
            <w:vMerge w:val="restart"/>
            <w:noWrap/>
            <w:hideMark/>
          </w:tcPr>
          <w:p w:rsidR="00304A5B" w:rsidRPr="00776D78" w:rsidRDefault="00304A5B">
            <w:r w:rsidRPr="00776D78">
              <w:t>январь</w:t>
            </w:r>
          </w:p>
          <w:p w:rsidR="00304A5B" w:rsidRPr="00776D78" w:rsidRDefault="00304A5B" w:rsidP="00776D78">
            <w:r w:rsidRPr="00776D78">
              <w:t>2023</w:t>
            </w:r>
          </w:p>
        </w:tc>
        <w:tc>
          <w:tcPr>
            <w:tcW w:w="1305" w:type="dxa"/>
            <w:vMerge w:val="restart"/>
            <w:noWrap/>
            <w:hideMark/>
          </w:tcPr>
          <w:p w:rsidR="00304A5B" w:rsidRPr="00776D78" w:rsidRDefault="00304A5B" w:rsidP="00776D78">
            <w:r w:rsidRPr="00776D78">
              <w:t>декабрь</w:t>
            </w:r>
          </w:p>
          <w:p w:rsidR="00304A5B" w:rsidRPr="00776D78" w:rsidRDefault="00304A5B" w:rsidP="00776D78">
            <w:r w:rsidRPr="00776D78">
              <w:t>2023</w:t>
            </w:r>
          </w:p>
          <w:p w:rsidR="00304A5B" w:rsidRPr="00776D78" w:rsidRDefault="00304A5B" w:rsidP="00776D78">
            <w:r w:rsidRPr="00776D78">
              <w:t> </w:t>
            </w:r>
          </w:p>
        </w:tc>
        <w:tc>
          <w:tcPr>
            <w:tcW w:w="1769" w:type="dxa"/>
            <w:noWrap/>
            <w:hideMark/>
          </w:tcPr>
          <w:p w:rsidR="00304A5B" w:rsidRPr="00776D78" w:rsidRDefault="00304A5B">
            <w:r w:rsidRPr="00776D78">
              <w:t>Всего</w:t>
            </w:r>
          </w:p>
        </w:tc>
        <w:tc>
          <w:tcPr>
            <w:tcW w:w="1790" w:type="dxa"/>
            <w:noWrap/>
            <w:hideMark/>
          </w:tcPr>
          <w:p w:rsidR="00304A5B" w:rsidRPr="00776D78" w:rsidRDefault="00304A5B" w:rsidP="00776D78">
            <w:r w:rsidRPr="00776D78">
              <w:t>14210,116</w:t>
            </w:r>
          </w:p>
        </w:tc>
        <w:tc>
          <w:tcPr>
            <w:tcW w:w="3461" w:type="dxa"/>
            <w:vMerge w:val="restart"/>
            <w:hideMark/>
          </w:tcPr>
          <w:p w:rsidR="00304A5B" w:rsidRPr="00776D78" w:rsidRDefault="00304A5B" w:rsidP="00776D78">
            <w:r w:rsidRPr="00776D78">
              <w:t>Ремонт автомобильной дороги по ул. Ваганова протяженностью 1,435 км</w:t>
            </w:r>
          </w:p>
        </w:tc>
      </w:tr>
      <w:tr w:rsidR="00304A5B" w:rsidRPr="00776D78" w:rsidTr="00113E2A">
        <w:trPr>
          <w:trHeight w:val="421"/>
        </w:trPr>
        <w:tc>
          <w:tcPr>
            <w:tcW w:w="705" w:type="dxa"/>
            <w:vMerge/>
            <w:noWrap/>
            <w:hideMark/>
          </w:tcPr>
          <w:p w:rsidR="00304A5B" w:rsidRPr="00776D78" w:rsidRDefault="00304A5B" w:rsidP="00144414"/>
        </w:tc>
        <w:tc>
          <w:tcPr>
            <w:tcW w:w="2315" w:type="dxa"/>
            <w:vMerge/>
            <w:hideMark/>
          </w:tcPr>
          <w:p w:rsidR="00304A5B" w:rsidRPr="00776D78" w:rsidRDefault="00304A5B"/>
        </w:tc>
        <w:tc>
          <w:tcPr>
            <w:tcW w:w="2136" w:type="dxa"/>
            <w:vMerge/>
            <w:hideMark/>
          </w:tcPr>
          <w:p w:rsidR="00304A5B" w:rsidRPr="00776D78" w:rsidRDefault="00304A5B"/>
        </w:tc>
        <w:tc>
          <w:tcPr>
            <w:tcW w:w="1305" w:type="dxa"/>
            <w:vMerge/>
            <w:noWrap/>
            <w:hideMark/>
          </w:tcPr>
          <w:p w:rsidR="00304A5B" w:rsidRPr="00776D78" w:rsidRDefault="00304A5B" w:rsidP="00776D78"/>
        </w:tc>
        <w:tc>
          <w:tcPr>
            <w:tcW w:w="1305" w:type="dxa"/>
            <w:vMerge/>
            <w:noWrap/>
            <w:hideMark/>
          </w:tcPr>
          <w:p w:rsidR="00304A5B" w:rsidRPr="00776D78" w:rsidRDefault="00304A5B" w:rsidP="00776D78"/>
        </w:tc>
        <w:tc>
          <w:tcPr>
            <w:tcW w:w="1769" w:type="dxa"/>
            <w:noWrap/>
            <w:hideMark/>
          </w:tcPr>
          <w:p w:rsidR="00304A5B" w:rsidRPr="00776D78" w:rsidRDefault="00304A5B">
            <w:r w:rsidRPr="00776D78">
              <w:t xml:space="preserve">Областной </w:t>
            </w:r>
          </w:p>
        </w:tc>
        <w:tc>
          <w:tcPr>
            <w:tcW w:w="1790" w:type="dxa"/>
            <w:noWrap/>
            <w:hideMark/>
          </w:tcPr>
          <w:p w:rsidR="00304A5B" w:rsidRPr="00776D78" w:rsidRDefault="00304A5B" w:rsidP="00776D78">
            <w:r w:rsidRPr="00776D78">
              <w:t>14195,905</w:t>
            </w:r>
          </w:p>
        </w:tc>
        <w:tc>
          <w:tcPr>
            <w:tcW w:w="3461" w:type="dxa"/>
            <w:vMerge/>
            <w:hideMark/>
          </w:tcPr>
          <w:p w:rsidR="00304A5B" w:rsidRPr="00776D78" w:rsidRDefault="00304A5B"/>
        </w:tc>
      </w:tr>
      <w:tr w:rsidR="00304A5B" w:rsidRPr="00776D78" w:rsidTr="00113E2A">
        <w:trPr>
          <w:trHeight w:val="414"/>
        </w:trPr>
        <w:tc>
          <w:tcPr>
            <w:tcW w:w="705" w:type="dxa"/>
            <w:vMerge/>
            <w:noWrap/>
            <w:hideMark/>
          </w:tcPr>
          <w:p w:rsidR="00304A5B" w:rsidRPr="00776D78" w:rsidRDefault="00304A5B"/>
        </w:tc>
        <w:tc>
          <w:tcPr>
            <w:tcW w:w="2315" w:type="dxa"/>
            <w:vMerge/>
            <w:hideMark/>
          </w:tcPr>
          <w:p w:rsidR="00304A5B" w:rsidRPr="00776D78" w:rsidRDefault="00304A5B"/>
        </w:tc>
        <w:tc>
          <w:tcPr>
            <w:tcW w:w="2136" w:type="dxa"/>
            <w:vMerge/>
            <w:hideMark/>
          </w:tcPr>
          <w:p w:rsidR="00304A5B" w:rsidRPr="00776D78" w:rsidRDefault="00304A5B"/>
        </w:tc>
        <w:tc>
          <w:tcPr>
            <w:tcW w:w="1305" w:type="dxa"/>
            <w:vMerge/>
            <w:noWrap/>
            <w:hideMark/>
          </w:tcPr>
          <w:p w:rsidR="00304A5B" w:rsidRPr="00776D78" w:rsidRDefault="00304A5B"/>
        </w:tc>
        <w:tc>
          <w:tcPr>
            <w:tcW w:w="1305" w:type="dxa"/>
            <w:vMerge/>
            <w:noWrap/>
            <w:hideMark/>
          </w:tcPr>
          <w:p w:rsidR="00304A5B" w:rsidRPr="00776D78" w:rsidRDefault="00304A5B" w:rsidP="00776D78"/>
        </w:tc>
        <w:tc>
          <w:tcPr>
            <w:tcW w:w="1769" w:type="dxa"/>
            <w:noWrap/>
            <w:hideMark/>
          </w:tcPr>
          <w:p w:rsidR="00304A5B" w:rsidRPr="00776D78" w:rsidRDefault="00304A5B">
            <w:r w:rsidRPr="00776D78">
              <w:t xml:space="preserve">Городской </w:t>
            </w:r>
          </w:p>
        </w:tc>
        <w:tc>
          <w:tcPr>
            <w:tcW w:w="1790" w:type="dxa"/>
            <w:noWrap/>
            <w:hideMark/>
          </w:tcPr>
          <w:p w:rsidR="00304A5B" w:rsidRPr="00776D78" w:rsidRDefault="00304A5B" w:rsidP="00776D78">
            <w:r w:rsidRPr="00776D78">
              <w:t>14,2110</w:t>
            </w:r>
          </w:p>
        </w:tc>
        <w:tc>
          <w:tcPr>
            <w:tcW w:w="3461" w:type="dxa"/>
            <w:vMerge/>
            <w:hideMark/>
          </w:tcPr>
          <w:p w:rsidR="00304A5B" w:rsidRPr="00776D78" w:rsidRDefault="00304A5B"/>
        </w:tc>
      </w:tr>
      <w:tr w:rsidR="004B2059" w:rsidRPr="00776D78" w:rsidTr="004D0A04">
        <w:trPr>
          <w:trHeight w:val="674"/>
        </w:trPr>
        <w:tc>
          <w:tcPr>
            <w:tcW w:w="705" w:type="dxa"/>
            <w:vMerge w:val="restart"/>
            <w:noWrap/>
            <w:hideMark/>
          </w:tcPr>
          <w:p w:rsidR="004B2059" w:rsidRPr="00776D78" w:rsidRDefault="004B2059">
            <w:r w:rsidRPr="00776D78">
              <w:t>2.4.</w:t>
            </w:r>
          </w:p>
          <w:p w:rsidR="004B2059" w:rsidRPr="00776D78" w:rsidRDefault="004B2059" w:rsidP="00144414">
            <w:r w:rsidRPr="00776D78">
              <w:t> </w:t>
            </w:r>
          </w:p>
          <w:p w:rsidR="004B2059" w:rsidRPr="00776D78" w:rsidRDefault="004B2059" w:rsidP="00144414">
            <w:r w:rsidRPr="00776D78">
              <w:lastRenderedPageBreak/>
              <w:t> </w:t>
            </w:r>
          </w:p>
        </w:tc>
        <w:tc>
          <w:tcPr>
            <w:tcW w:w="2315" w:type="dxa"/>
            <w:vMerge w:val="restart"/>
            <w:hideMark/>
          </w:tcPr>
          <w:p w:rsidR="004B2059" w:rsidRPr="00776D78" w:rsidRDefault="004B2059" w:rsidP="00776D78">
            <w:r w:rsidRPr="00776D78">
              <w:lastRenderedPageBreak/>
              <w:t xml:space="preserve">Ремонт автомобильной </w:t>
            </w:r>
            <w:r w:rsidRPr="00776D78">
              <w:lastRenderedPageBreak/>
              <w:t xml:space="preserve">дороги по ул. </w:t>
            </w:r>
            <w:proofErr w:type="gramStart"/>
            <w:r w:rsidRPr="00776D78">
              <w:t>Первомайская</w:t>
            </w:r>
            <w:proofErr w:type="gramEnd"/>
          </w:p>
        </w:tc>
        <w:tc>
          <w:tcPr>
            <w:tcW w:w="2136" w:type="dxa"/>
            <w:vMerge w:val="restart"/>
            <w:hideMark/>
          </w:tcPr>
          <w:p w:rsidR="004B2059" w:rsidRPr="00776D78" w:rsidRDefault="004B2059" w:rsidP="00776D78">
            <w:r w:rsidRPr="00776D78">
              <w:lastRenderedPageBreak/>
              <w:t>МБУ "ОКС г</w:t>
            </w:r>
            <w:proofErr w:type="gramStart"/>
            <w:r w:rsidRPr="00776D78">
              <w:t>.В</w:t>
            </w:r>
            <w:proofErr w:type="gramEnd"/>
            <w:r w:rsidRPr="00776D78">
              <w:t>ятские Поляны"</w:t>
            </w:r>
          </w:p>
        </w:tc>
        <w:tc>
          <w:tcPr>
            <w:tcW w:w="1305" w:type="dxa"/>
            <w:vMerge w:val="restart"/>
            <w:noWrap/>
            <w:hideMark/>
          </w:tcPr>
          <w:p w:rsidR="004B2059" w:rsidRPr="00776D78" w:rsidRDefault="004B2059">
            <w:r w:rsidRPr="00776D78">
              <w:t>январь</w:t>
            </w:r>
          </w:p>
          <w:p w:rsidR="004B2059" w:rsidRPr="00776D78" w:rsidRDefault="004B2059" w:rsidP="00776D78">
            <w:r w:rsidRPr="00776D78">
              <w:t>2023</w:t>
            </w:r>
          </w:p>
        </w:tc>
        <w:tc>
          <w:tcPr>
            <w:tcW w:w="1305" w:type="dxa"/>
            <w:vMerge w:val="restart"/>
            <w:noWrap/>
            <w:hideMark/>
          </w:tcPr>
          <w:p w:rsidR="004B2059" w:rsidRPr="00776D78" w:rsidRDefault="004B2059" w:rsidP="00776D78">
            <w:r w:rsidRPr="00776D78">
              <w:t>декабрь</w:t>
            </w:r>
          </w:p>
          <w:p w:rsidR="004B2059" w:rsidRPr="00776D78" w:rsidRDefault="004B2059" w:rsidP="00776D78">
            <w:r w:rsidRPr="00776D78">
              <w:t>2023</w:t>
            </w:r>
          </w:p>
          <w:p w:rsidR="004B2059" w:rsidRPr="00776D78" w:rsidRDefault="004B2059" w:rsidP="00776D78">
            <w:r w:rsidRPr="00776D78">
              <w:lastRenderedPageBreak/>
              <w:t> </w:t>
            </w:r>
          </w:p>
        </w:tc>
        <w:tc>
          <w:tcPr>
            <w:tcW w:w="1769" w:type="dxa"/>
            <w:noWrap/>
            <w:hideMark/>
          </w:tcPr>
          <w:p w:rsidR="004B2059" w:rsidRPr="00776D78" w:rsidRDefault="004B2059">
            <w:r w:rsidRPr="00776D78">
              <w:lastRenderedPageBreak/>
              <w:t>Всего</w:t>
            </w:r>
          </w:p>
        </w:tc>
        <w:tc>
          <w:tcPr>
            <w:tcW w:w="1790" w:type="dxa"/>
            <w:noWrap/>
            <w:hideMark/>
          </w:tcPr>
          <w:p w:rsidR="004B2059" w:rsidRPr="00776D78" w:rsidRDefault="004B2059" w:rsidP="00776D78">
            <w:r w:rsidRPr="00776D78">
              <w:t>1235,6630</w:t>
            </w:r>
          </w:p>
        </w:tc>
        <w:tc>
          <w:tcPr>
            <w:tcW w:w="3461" w:type="dxa"/>
            <w:vMerge w:val="restart"/>
            <w:hideMark/>
          </w:tcPr>
          <w:p w:rsidR="004B2059" w:rsidRPr="00776D78" w:rsidRDefault="004B2059" w:rsidP="00776D78">
            <w:r w:rsidRPr="00776D78">
              <w:t xml:space="preserve">Ремонт автомобильной дороги по ул. </w:t>
            </w:r>
            <w:proofErr w:type="gramStart"/>
            <w:r w:rsidRPr="00776D78">
              <w:t>Первомайская</w:t>
            </w:r>
            <w:proofErr w:type="gramEnd"/>
            <w:r w:rsidRPr="00776D78">
              <w:t xml:space="preserve"> </w:t>
            </w:r>
            <w:r w:rsidRPr="00776D78">
              <w:lastRenderedPageBreak/>
              <w:t>протяженностью 0,102 км</w:t>
            </w:r>
          </w:p>
        </w:tc>
      </w:tr>
      <w:tr w:rsidR="004B2059" w:rsidRPr="00776D78" w:rsidTr="004B2059">
        <w:trPr>
          <w:trHeight w:val="557"/>
        </w:trPr>
        <w:tc>
          <w:tcPr>
            <w:tcW w:w="705" w:type="dxa"/>
            <w:vMerge/>
            <w:noWrap/>
            <w:hideMark/>
          </w:tcPr>
          <w:p w:rsidR="004B2059" w:rsidRPr="00776D78" w:rsidRDefault="004B2059" w:rsidP="00144414"/>
        </w:tc>
        <w:tc>
          <w:tcPr>
            <w:tcW w:w="2315" w:type="dxa"/>
            <w:vMerge/>
            <w:hideMark/>
          </w:tcPr>
          <w:p w:rsidR="004B2059" w:rsidRPr="00776D78" w:rsidRDefault="004B2059"/>
        </w:tc>
        <w:tc>
          <w:tcPr>
            <w:tcW w:w="2136" w:type="dxa"/>
            <w:vMerge/>
            <w:hideMark/>
          </w:tcPr>
          <w:p w:rsidR="004B2059" w:rsidRPr="00776D78" w:rsidRDefault="004B2059"/>
        </w:tc>
        <w:tc>
          <w:tcPr>
            <w:tcW w:w="1305" w:type="dxa"/>
            <w:vMerge/>
            <w:noWrap/>
            <w:hideMark/>
          </w:tcPr>
          <w:p w:rsidR="004B2059" w:rsidRPr="00776D78" w:rsidRDefault="004B2059" w:rsidP="00776D78"/>
        </w:tc>
        <w:tc>
          <w:tcPr>
            <w:tcW w:w="1305" w:type="dxa"/>
            <w:vMerge/>
            <w:noWrap/>
            <w:hideMark/>
          </w:tcPr>
          <w:p w:rsidR="004B2059" w:rsidRPr="00776D78" w:rsidRDefault="004B2059" w:rsidP="00776D78"/>
        </w:tc>
        <w:tc>
          <w:tcPr>
            <w:tcW w:w="1769" w:type="dxa"/>
            <w:noWrap/>
            <w:hideMark/>
          </w:tcPr>
          <w:p w:rsidR="004B2059" w:rsidRPr="00776D78" w:rsidRDefault="004B2059">
            <w:r w:rsidRPr="00776D78">
              <w:t>Областной бюджет</w:t>
            </w:r>
          </w:p>
        </w:tc>
        <w:tc>
          <w:tcPr>
            <w:tcW w:w="1790" w:type="dxa"/>
            <w:noWrap/>
            <w:hideMark/>
          </w:tcPr>
          <w:p w:rsidR="004B2059" w:rsidRPr="00776D78" w:rsidRDefault="004B2059" w:rsidP="00776D78">
            <w:r w:rsidRPr="00776D78">
              <w:t>1234,4270</w:t>
            </w:r>
          </w:p>
        </w:tc>
        <w:tc>
          <w:tcPr>
            <w:tcW w:w="3461" w:type="dxa"/>
            <w:vMerge/>
            <w:hideMark/>
          </w:tcPr>
          <w:p w:rsidR="004B2059" w:rsidRPr="00776D78" w:rsidRDefault="004B2059"/>
        </w:tc>
      </w:tr>
      <w:tr w:rsidR="004B2059" w:rsidRPr="00776D78" w:rsidTr="00DE326F">
        <w:trPr>
          <w:trHeight w:val="615"/>
        </w:trPr>
        <w:tc>
          <w:tcPr>
            <w:tcW w:w="705" w:type="dxa"/>
            <w:vMerge/>
            <w:noWrap/>
            <w:hideMark/>
          </w:tcPr>
          <w:p w:rsidR="004B2059" w:rsidRPr="00776D78" w:rsidRDefault="004B2059"/>
        </w:tc>
        <w:tc>
          <w:tcPr>
            <w:tcW w:w="2315" w:type="dxa"/>
            <w:vMerge/>
            <w:hideMark/>
          </w:tcPr>
          <w:p w:rsidR="004B2059" w:rsidRPr="00776D78" w:rsidRDefault="004B2059"/>
        </w:tc>
        <w:tc>
          <w:tcPr>
            <w:tcW w:w="2136" w:type="dxa"/>
            <w:vMerge/>
            <w:hideMark/>
          </w:tcPr>
          <w:p w:rsidR="004B2059" w:rsidRPr="00776D78" w:rsidRDefault="004B2059"/>
        </w:tc>
        <w:tc>
          <w:tcPr>
            <w:tcW w:w="1305" w:type="dxa"/>
            <w:vMerge/>
            <w:noWrap/>
            <w:hideMark/>
          </w:tcPr>
          <w:p w:rsidR="004B2059" w:rsidRPr="00776D78" w:rsidRDefault="004B2059"/>
        </w:tc>
        <w:tc>
          <w:tcPr>
            <w:tcW w:w="1305" w:type="dxa"/>
            <w:vMerge/>
            <w:noWrap/>
            <w:hideMark/>
          </w:tcPr>
          <w:p w:rsidR="004B2059" w:rsidRPr="00776D78" w:rsidRDefault="004B2059" w:rsidP="00776D78"/>
        </w:tc>
        <w:tc>
          <w:tcPr>
            <w:tcW w:w="1769" w:type="dxa"/>
            <w:noWrap/>
            <w:hideMark/>
          </w:tcPr>
          <w:p w:rsidR="004B2059" w:rsidRPr="00776D78" w:rsidRDefault="004B2059">
            <w:r w:rsidRPr="00776D78">
              <w:t>Городской бюджет</w:t>
            </w:r>
          </w:p>
        </w:tc>
        <w:tc>
          <w:tcPr>
            <w:tcW w:w="1790" w:type="dxa"/>
            <w:noWrap/>
            <w:hideMark/>
          </w:tcPr>
          <w:p w:rsidR="004B2059" w:rsidRPr="00776D78" w:rsidRDefault="004B2059" w:rsidP="00776D78">
            <w:r w:rsidRPr="00776D78">
              <w:t>1,2360</w:t>
            </w:r>
          </w:p>
        </w:tc>
        <w:tc>
          <w:tcPr>
            <w:tcW w:w="3461" w:type="dxa"/>
            <w:vMerge/>
            <w:hideMark/>
          </w:tcPr>
          <w:p w:rsidR="004B2059" w:rsidRPr="00776D78" w:rsidRDefault="004B2059"/>
        </w:tc>
      </w:tr>
      <w:tr w:rsidR="00304A5B" w:rsidRPr="00776D78" w:rsidTr="00DE326F">
        <w:trPr>
          <w:trHeight w:val="525"/>
        </w:trPr>
        <w:tc>
          <w:tcPr>
            <w:tcW w:w="705" w:type="dxa"/>
            <w:vMerge w:val="restart"/>
            <w:noWrap/>
            <w:hideMark/>
          </w:tcPr>
          <w:p w:rsidR="00304A5B" w:rsidRPr="00776D78" w:rsidRDefault="00304A5B" w:rsidP="00776D78">
            <w:r w:rsidRPr="00776D78">
              <w:t>2.5.</w:t>
            </w:r>
          </w:p>
        </w:tc>
        <w:tc>
          <w:tcPr>
            <w:tcW w:w="2315" w:type="dxa"/>
            <w:vMerge w:val="restart"/>
            <w:hideMark/>
          </w:tcPr>
          <w:p w:rsidR="00304A5B" w:rsidRPr="00776D78" w:rsidRDefault="00304A5B" w:rsidP="00776D78">
            <w:r w:rsidRPr="00776D78">
              <w:t xml:space="preserve"> Проверка </w:t>
            </w:r>
            <w:proofErr w:type="gramStart"/>
            <w:r w:rsidRPr="00776D78">
              <w:t>достоверности   определения  сметной стоимости  ремонта автомобильных дорог</w:t>
            </w:r>
            <w:proofErr w:type="gramEnd"/>
          </w:p>
        </w:tc>
        <w:tc>
          <w:tcPr>
            <w:tcW w:w="2136" w:type="dxa"/>
            <w:vMerge w:val="restart"/>
            <w:hideMark/>
          </w:tcPr>
          <w:p w:rsidR="00304A5B" w:rsidRPr="00776D78" w:rsidRDefault="00304A5B" w:rsidP="00776D78">
            <w:r w:rsidRPr="00776D78">
              <w:t>МБУ "ОКС г</w:t>
            </w:r>
            <w:proofErr w:type="gramStart"/>
            <w:r w:rsidRPr="00776D78">
              <w:t>.В</w:t>
            </w:r>
            <w:proofErr w:type="gramEnd"/>
            <w:r w:rsidRPr="00776D78">
              <w:t>ятские Поляны"</w:t>
            </w:r>
          </w:p>
        </w:tc>
        <w:tc>
          <w:tcPr>
            <w:tcW w:w="1305" w:type="dxa"/>
            <w:vMerge w:val="restart"/>
            <w:noWrap/>
            <w:hideMark/>
          </w:tcPr>
          <w:p w:rsidR="00304A5B" w:rsidRPr="00776D78" w:rsidRDefault="00304A5B">
            <w:r w:rsidRPr="00776D78">
              <w:t> </w:t>
            </w:r>
          </w:p>
          <w:p w:rsidR="00304A5B" w:rsidRPr="00776D78" w:rsidRDefault="00304A5B">
            <w:r w:rsidRPr="00776D78">
              <w:t xml:space="preserve">январь                                           </w:t>
            </w:r>
          </w:p>
          <w:p w:rsidR="00304A5B" w:rsidRPr="00776D78" w:rsidRDefault="00304A5B" w:rsidP="00776D78">
            <w:r w:rsidRPr="00776D78">
              <w:t>2023</w:t>
            </w:r>
          </w:p>
        </w:tc>
        <w:tc>
          <w:tcPr>
            <w:tcW w:w="1305" w:type="dxa"/>
            <w:vMerge w:val="restart"/>
            <w:noWrap/>
            <w:hideMark/>
          </w:tcPr>
          <w:p w:rsidR="00304A5B" w:rsidRPr="00776D78" w:rsidRDefault="00304A5B" w:rsidP="00776D78">
            <w:r w:rsidRPr="00776D78">
              <w:t> </w:t>
            </w:r>
          </w:p>
          <w:p w:rsidR="00304A5B" w:rsidRPr="00776D78" w:rsidRDefault="00304A5B">
            <w:r w:rsidRPr="00776D78">
              <w:t xml:space="preserve">декабрь                                       </w:t>
            </w:r>
          </w:p>
          <w:p w:rsidR="00304A5B" w:rsidRPr="00776D78" w:rsidRDefault="00304A5B" w:rsidP="00776D78">
            <w:r w:rsidRPr="00776D78">
              <w:t>2023</w:t>
            </w:r>
          </w:p>
        </w:tc>
        <w:tc>
          <w:tcPr>
            <w:tcW w:w="1769" w:type="dxa"/>
            <w:noWrap/>
            <w:hideMark/>
          </w:tcPr>
          <w:p w:rsidR="00304A5B" w:rsidRPr="00776D78" w:rsidRDefault="00304A5B">
            <w:r w:rsidRPr="00776D78">
              <w:t>Всего</w:t>
            </w:r>
          </w:p>
        </w:tc>
        <w:tc>
          <w:tcPr>
            <w:tcW w:w="1790" w:type="dxa"/>
            <w:noWrap/>
            <w:hideMark/>
          </w:tcPr>
          <w:p w:rsidR="00304A5B" w:rsidRPr="00776D78" w:rsidRDefault="00304A5B" w:rsidP="00776D78">
            <w:r w:rsidRPr="00776D78">
              <w:t>160,00</w:t>
            </w:r>
          </w:p>
        </w:tc>
        <w:tc>
          <w:tcPr>
            <w:tcW w:w="3461" w:type="dxa"/>
            <w:vMerge w:val="restart"/>
            <w:hideMark/>
          </w:tcPr>
          <w:p w:rsidR="00304A5B" w:rsidRPr="00776D78" w:rsidRDefault="00304A5B" w:rsidP="00776D78">
            <w:r w:rsidRPr="00776D78">
              <w:t xml:space="preserve">Проверка достоверности   определения  сметной стоимости в </w:t>
            </w:r>
            <w:proofErr w:type="spellStart"/>
            <w:r w:rsidRPr="00776D78">
              <w:t>госэкспертизе</w:t>
            </w:r>
            <w:proofErr w:type="spellEnd"/>
            <w:r w:rsidRPr="00776D78">
              <w:t xml:space="preserve">  Кировской области</w:t>
            </w:r>
          </w:p>
        </w:tc>
      </w:tr>
      <w:tr w:rsidR="00304A5B" w:rsidRPr="00776D78" w:rsidTr="00DE326F">
        <w:trPr>
          <w:trHeight w:val="435"/>
        </w:trPr>
        <w:tc>
          <w:tcPr>
            <w:tcW w:w="705" w:type="dxa"/>
            <w:vMerge/>
            <w:hideMark/>
          </w:tcPr>
          <w:p w:rsidR="00304A5B" w:rsidRPr="00776D78" w:rsidRDefault="00304A5B"/>
        </w:tc>
        <w:tc>
          <w:tcPr>
            <w:tcW w:w="2315" w:type="dxa"/>
            <w:vMerge/>
            <w:hideMark/>
          </w:tcPr>
          <w:p w:rsidR="00304A5B" w:rsidRPr="00776D78" w:rsidRDefault="00304A5B"/>
        </w:tc>
        <w:tc>
          <w:tcPr>
            <w:tcW w:w="2136" w:type="dxa"/>
            <w:vMerge/>
            <w:hideMark/>
          </w:tcPr>
          <w:p w:rsidR="00304A5B" w:rsidRPr="00776D78" w:rsidRDefault="00304A5B"/>
        </w:tc>
        <w:tc>
          <w:tcPr>
            <w:tcW w:w="1305" w:type="dxa"/>
            <w:vMerge/>
            <w:noWrap/>
            <w:hideMark/>
          </w:tcPr>
          <w:p w:rsidR="00304A5B" w:rsidRPr="00776D78" w:rsidRDefault="00304A5B" w:rsidP="00776D78"/>
        </w:tc>
        <w:tc>
          <w:tcPr>
            <w:tcW w:w="1305" w:type="dxa"/>
            <w:vMerge/>
            <w:noWrap/>
            <w:hideMark/>
          </w:tcPr>
          <w:p w:rsidR="00304A5B" w:rsidRPr="00776D78" w:rsidRDefault="00304A5B" w:rsidP="00776D78"/>
        </w:tc>
        <w:tc>
          <w:tcPr>
            <w:tcW w:w="1769" w:type="dxa"/>
            <w:noWrap/>
            <w:hideMark/>
          </w:tcPr>
          <w:p w:rsidR="00304A5B" w:rsidRPr="00776D78" w:rsidRDefault="00304A5B">
            <w:r w:rsidRPr="00776D78">
              <w:t xml:space="preserve">Областной </w:t>
            </w:r>
          </w:p>
        </w:tc>
        <w:tc>
          <w:tcPr>
            <w:tcW w:w="1790" w:type="dxa"/>
            <w:noWrap/>
            <w:hideMark/>
          </w:tcPr>
          <w:p w:rsidR="00304A5B" w:rsidRPr="00776D78" w:rsidRDefault="00304A5B" w:rsidP="00776D78">
            <w:r w:rsidRPr="00776D78">
              <w:t>0,00</w:t>
            </w:r>
          </w:p>
        </w:tc>
        <w:tc>
          <w:tcPr>
            <w:tcW w:w="3461" w:type="dxa"/>
            <w:vMerge/>
            <w:hideMark/>
          </w:tcPr>
          <w:p w:rsidR="00304A5B" w:rsidRPr="00776D78" w:rsidRDefault="00304A5B"/>
        </w:tc>
      </w:tr>
      <w:tr w:rsidR="00304A5B" w:rsidRPr="00776D78" w:rsidTr="00DE326F">
        <w:trPr>
          <w:trHeight w:val="1590"/>
        </w:trPr>
        <w:tc>
          <w:tcPr>
            <w:tcW w:w="705" w:type="dxa"/>
            <w:vMerge/>
            <w:hideMark/>
          </w:tcPr>
          <w:p w:rsidR="00304A5B" w:rsidRPr="00776D78" w:rsidRDefault="00304A5B"/>
        </w:tc>
        <w:tc>
          <w:tcPr>
            <w:tcW w:w="2315" w:type="dxa"/>
            <w:vMerge/>
            <w:hideMark/>
          </w:tcPr>
          <w:p w:rsidR="00304A5B" w:rsidRPr="00776D78" w:rsidRDefault="00304A5B"/>
        </w:tc>
        <w:tc>
          <w:tcPr>
            <w:tcW w:w="2136" w:type="dxa"/>
            <w:vMerge/>
            <w:hideMark/>
          </w:tcPr>
          <w:p w:rsidR="00304A5B" w:rsidRPr="00776D78" w:rsidRDefault="00304A5B"/>
        </w:tc>
        <w:tc>
          <w:tcPr>
            <w:tcW w:w="1305" w:type="dxa"/>
            <w:vMerge/>
            <w:noWrap/>
            <w:hideMark/>
          </w:tcPr>
          <w:p w:rsidR="00304A5B" w:rsidRPr="00776D78" w:rsidRDefault="00304A5B" w:rsidP="00776D78"/>
        </w:tc>
        <w:tc>
          <w:tcPr>
            <w:tcW w:w="1305" w:type="dxa"/>
            <w:vMerge/>
            <w:noWrap/>
            <w:hideMark/>
          </w:tcPr>
          <w:p w:rsidR="00304A5B" w:rsidRPr="00776D78" w:rsidRDefault="00304A5B" w:rsidP="00776D78"/>
        </w:tc>
        <w:tc>
          <w:tcPr>
            <w:tcW w:w="1769" w:type="dxa"/>
            <w:noWrap/>
            <w:hideMark/>
          </w:tcPr>
          <w:p w:rsidR="00304A5B" w:rsidRPr="00776D78" w:rsidRDefault="00304A5B">
            <w:r w:rsidRPr="00776D78">
              <w:t xml:space="preserve">городской </w:t>
            </w:r>
          </w:p>
        </w:tc>
        <w:tc>
          <w:tcPr>
            <w:tcW w:w="1790" w:type="dxa"/>
            <w:noWrap/>
            <w:hideMark/>
          </w:tcPr>
          <w:p w:rsidR="00304A5B" w:rsidRPr="00776D78" w:rsidRDefault="00304A5B" w:rsidP="00776D78">
            <w:r w:rsidRPr="00776D78">
              <w:t>160,00</w:t>
            </w:r>
          </w:p>
        </w:tc>
        <w:tc>
          <w:tcPr>
            <w:tcW w:w="3461" w:type="dxa"/>
            <w:vMerge/>
            <w:hideMark/>
          </w:tcPr>
          <w:p w:rsidR="00304A5B" w:rsidRPr="00776D78" w:rsidRDefault="00304A5B"/>
        </w:tc>
      </w:tr>
      <w:tr w:rsidR="008B1930" w:rsidRPr="00776D78" w:rsidTr="008B1930">
        <w:trPr>
          <w:trHeight w:val="590"/>
        </w:trPr>
        <w:tc>
          <w:tcPr>
            <w:tcW w:w="705" w:type="dxa"/>
            <w:vMerge w:val="restart"/>
            <w:noWrap/>
            <w:hideMark/>
          </w:tcPr>
          <w:p w:rsidR="008B1930" w:rsidRPr="00776D78" w:rsidRDefault="008B1930" w:rsidP="00776D78">
            <w:r w:rsidRPr="00776D78">
              <w:t>2.6.</w:t>
            </w:r>
          </w:p>
        </w:tc>
        <w:tc>
          <w:tcPr>
            <w:tcW w:w="2315" w:type="dxa"/>
            <w:vMerge w:val="restart"/>
            <w:hideMark/>
          </w:tcPr>
          <w:p w:rsidR="008B1930" w:rsidRPr="00776D78" w:rsidRDefault="008B1930" w:rsidP="00776D78">
            <w:r w:rsidRPr="00776D78">
              <w:t xml:space="preserve">Ремонт проезда к зданию администрации </w:t>
            </w:r>
          </w:p>
        </w:tc>
        <w:tc>
          <w:tcPr>
            <w:tcW w:w="2136" w:type="dxa"/>
            <w:vMerge w:val="restart"/>
            <w:hideMark/>
          </w:tcPr>
          <w:p w:rsidR="008B1930" w:rsidRPr="00776D78" w:rsidRDefault="008B1930">
            <w:r w:rsidRPr="00776D78">
              <w:t>МБУ "ОКС г</w:t>
            </w:r>
            <w:proofErr w:type="gramStart"/>
            <w:r w:rsidRPr="00776D78">
              <w:t>.В</w:t>
            </w:r>
            <w:proofErr w:type="gramEnd"/>
            <w:r w:rsidRPr="00776D78">
              <w:t>ятские Поляны"</w:t>
            </w:r>
          </w:p>
          <w:p w:rsidR="008B1930" w:rsidRPr="00776D78" w:rsidRDefault="008B1930">
            <w:r w:rsidRPr="00776D78">
              <w:t> </w:t>
            </w:r>
          </w:p>
          <w:p w:rsidR="008B1930" w:rsidRPr="00776D78" w:rsidRDefault="008B1930" w:rsidP="00144414">
            <w:r w:rsidRPr="00776D78">
              <w:t> </w:t>
            </w:r>
          </w:p>
        </w:tc>
        <w:tc>
          <w:tcPr>
            <w:tcW w:w="1305" w:type="dxa"/>
            <w:vMerge w:val="restart"/>
            <w:noWrap/>
            <w:hideMark/>
          </w:tcPr>
          <w:p w:rsidR="008B1930" w:rsidRPr="00776D78" w:rsidRDefault="008B1930">
            <w:r w:rsidRPr="00776D78">
              <w:t xml:space="preserve">январь                                          </w:t>
            </w:r>
          </w:p>
          <w:p w:rsidR="008B1930" w:rsidRPr="00776D78" w:rsidRDefault="008B1930" w:rsidP="00776D78">
            <w:r w:rsidRPr="00776D78">
              <w:t>2023</w:t>
            </w:r>
          </w:p>
        </w:tc>
        <w:tc>
          <w:tcPr>
            <w:tcW w:w="1305" w:type="dxa"/>
            <w:vMerge w:val="restart"/>
            <w:noWrap/>
            <w:hideMark/>
          </w:tcPr>
          <w:p w:rsidR="008B1930" w:rsidRPr="00776D78" w:rsidRDefault="008B1930">
            <w:r w:rsidRPr="00776D78">
              <w:t>декабрь</w:t>
            </w:r>
          </w:p>
          <w:p w:rsidR="008B1930" w:rsidRPr="00776D78" w:rsidRDefault="008B1930" w:rsidP="00776D78">
            <w:r w:rsidRPr="00776D78">
              <w:t>2023</w:t>
            </w:r>
          </w:p>
        </w:tc>
        <w:tc>
          <w:tcPr>
            <w:tcW w:w="1769" w:type="dxa"/>
            <w:noWrap/>
            <w:hideMark/>
          </w:tcPr>
          <w:p w:rsidR="008B1930" w:rsidRPr="00776D78" w:rsidRDefault="008B1930">
            <w:r w:rsidRPr="00776D78">
              <w:t>Всего</w:t>
            </w:r>
          </w:p>
        </w:tc>
        <w:tc>
          <w:tcPr>
            <w:tcW w:w="1790" w:type="dxa"/>
            <w:noWrap/>
            <w:hideMark/>
          </w:tcPr>
          <w:p w:rsidR="008B1930" w:rsidRPr="00776D78" w:rsidRDefault="008B1930" w:rsidP="00776D78">
            <w:r w:rsidRPr="00776D78">
              <w:t>140,00</w:t>
            </w:r>
          </w:p>
        </w:tc>
        <w:tc>
          <w:tcPr>
            <w:tcW w:w="3461" w:type="dxa"/>
            <w:vMerge w:val="restart"/>
            <w:hideMark/>
          </w:tcPr>
          <w:p w:rsidR="008B1930" w:rsidRPr="00776D78" w:rsidRDefault="008B1930" w:rsidP="00776D78">
            <w:r w:rsidRPr="00776D78">
              <w:t xml:space="preserve">Ремонт проезда к зданию администрации </w:t>
            </w:r>
          </w:p>
        </w:tc>
      </w:tr>
      <w:tr w:rsidR="008B1930" w:rsidRPr="00776D78" w:rsidTr="008B1930">
        <w:trPr>
          <w:trHeight w:val="416"/>
        </w:trPr>
        <w:tc>
          <w:tcPr>
            <w:tcW w:w="705" w:type="dxa"/>
            <w:vMerge/>
            <w:hideMark/>
          </w:tcPr>
          <w:p w:rsidR="008B1930" w:rsidRPr="00776D78" w:rsidRDefault="008B1930"/>
        </w:tc>
        <w:tc>
          <w:tcPr>
            <w:tcW w:w="2315" w:type="dxa"/>
            <w:vMerge/>
            <w:hideMark/>
          </w:tcPr>
          <w:p w:rsidR="008B1930" w:rsidRPr="00776D78" w:rsidRDefault="008B1930"/>
        </w:tc>
        <w:tc>
          <w:tcPr>
            <w:tcW w:w="2136" w:type="dxa"/>
            <w:vMerge/>
            <w:hideMark/>
          </w:tcPr>
          <w:p w:rsidR="008B1930" w:rsidRPr="00776D78" w:rsidRDefault="008B1930" w:rsidP="00144414"/>
        </w:tc>
        <w:tc>
          <w:tcPr>
            <w:tcW w:w="1305" w:type="dxa"/>
            <w:vMerge/>
            <w:noWrap/>
            <w:hideMark/>
          </w:tcPr>
          <w:p w:rsidR="008B1930" w:rsidRPr="00776D78" w:rsidRDefault="008B1930" w:rsidP="00776D78"/>
        </w:tc>
        <w:tc>
          <w:tcPr>
            <w:tcW w:w="1305" w:type="dxa"/>
            <w:vMerge/>
            <w:noWrap/>
            <w:hideMark/>
          </w:tcPr>
          <w:p w:rsidR="008B1930" w:rsidRPr="00776D78" w:rsidRDefault="008B1930" w:rsidP="00776D78"/>
        </w:tc>
        <w:tc>
          <w:tcPr>
            <w:tcW w:w="1769" w:type="dxa"/>
            <w:noWrap/>
            <w:hideMark/>
          </w:tcPr>
          <w:p w:rsidR="008B1930" w:rsidRPr="00776D78" w:rsidRDefault="008B1930">
            <w:r w:rsidRPr="00776D78">
              <w:t xml:space="preserve">Областной </w:t>
            </w:r>
          </w:p>
        </w:tc>
        <w:tc>
          <w:tcPr>
            <w:tcW w:w="1790" w:type="dxa"/>
            <w:noWrap/>
            <w:hideMark/>
          </w:tcPr>
          <w:p w:rsidR="008B1930" w:rsidRPr="00776D78" w:rsidRDefault="008B1930" w:rsidP="00776D78">
            <w:r w:rsidRPr="00776D78">
              <w:t> </w:t>
            </w:r>
          </w:p>
        </w:tc>
        <w:tc>
          <w:tcPr>
            <w:tcW w:w="3461" w:type="dxa"/>
            <w:vMerge/>
            <w:hideMark/>
          </w:tcPr>
          <w:p w:rsidR="008B1930" w:rsidRPr="00776D78" w:rsidRDefault="008B1930"/>
        </w:tc>
      </w:tr>
      <w:tr w:rsidR="008B1930" w:rsidRPr="00776D78" w:rsidTr="008B1930">
        <w:trPr>
          <w:trHeight w:val="385"/>
        </w:trPr>
        <w:tc>
          <w:tcPr>
            <w:tcW w:w="705" w:type="dxa"/>
            <w:vMerge/>
            <w:hideMark/>
          </w:tcPr>
          <w:p w:rsidR="008B1930" w:rsidRPr="00776D78" w:rsidRDefault="008B1930"/>
        </w:tc>
        <w:tc>
          <w:tcPr>
            <w:tcW w:w="2315" w:type="dxa"/>
            <w:vMerge/>
            <w:hideMark/>
          </w:tcPr>
          <w:p w:rsidR="008B1930" w:rsidRPr="00776D78" w:rsidRDefault="008B1930"/>
        </w:tc>
        <w:tc>
          <w:tcPr>
            <w:tcW w:w="2136" w:type="dxa"/>
            <w:vMerge/>
            <w:hideMark/>
          </w:tcPr>
          <w:p w:rsidR="008B1930" w:rsidRPr="00776D78" w:rsidRDefault="008B1930"/>
        </w:tc>
        <w:tc>
          <w:tcPr>
            <w:tcW w:w="1305" w:type="dxa"/>
            <w:vMerge/>
            <w:hideMark/>
          </w:tcPr>
          <w:p w:rsidR="008B1930" w:rsidRPr="00776D78" w:rsidRDefault="008B1930"/>
        </w:tc>
        <w:tc>
          <w:tcPr>
            <w:tcW w:w="1305" w:type="dxa"/>
            <w:vMerge/>
            <w:hideMark/>
          </w:tcPr>
          <w:p w:rsidR="008B1930" w:rsidRPr="00776D78" w:rsidRDefault="008B1930"/>
        </w:tc>
        <w:tc>
          <w:tcPr>
            <w:tcW w:w="1769" w:type="dxa"/>
            <w:noWrap/>
            <w:hideMark/>
          </w:tcPr>
          <w:p w:rsidR="008B1930" w:rsidRPr="00776D78" w:rsidRDefault="008B1930">
            <w:r w:rsidRPr="00776D78">
              <w:t xml:space="preserve">городской </w:t>
            </w:r>
          </w:p>
        </w:tc>
        <w:tc>
          <w:tcPr>
            <w:tcW w:w="1790" w:type="dxa"/>
            <w:noWrap/>
            <w:hideMark/>
          </w:tcPr>
          <w:p w:rsidR="008B1930" w:rsidRPr="00776D78" w:rsidRDefault="008B1930" w:rsidP="00776D78">
            <w:r w:rsidRPr="00776D78">
              <w:t>140,00</w:t>
            </w:r>
          </w:p>
        </w:tc>
        <w:tc>
          <w:tcPr>
            <w:tcW w:w="3461" w:type="dxa"/>
            <w:vMerge/>
            <w:hideMark/>
          </w:tcPr>
          <w:p w:rsidR="008B1930" w:rsidRPr="00776D78" w:rsidRDefault="008B1930"/>
        </w:tc>
      </w:tr>
      <w:tr w:rsidR="00304A5B" w:rsidRPr="00776D78" w:rsidTr="00DE326F">
        <w:trPr>
          <w:trHeight w:val="375"/>
        </w:trPr>
        <w:tc>
          <w:tcPr>
            <w:tcW w:w="705" w:type="dxa"/>
            <w:vMerge w:val="restart"/>
            <w:noWrap/>
            <w:hideMark/>
          </w:tcPr>
          <w:p w:rsidR="00304A5B" w:rsidRPr="00776D78" w:rsidRDefault="00304A5B">
            <w:r w:rsidRPr="00776D78">
              <w:t>2.7.</w:t>
            </w:r>
          </w:p>
          <w:p w:rsidR="00304A5B" w:rsidRPr="00776D78" w:rsidRDefault="00304A5B" w:rsidP="00776D78">
            <w:r w:rsidRPr="00776D78">
              <w:t> </w:t>
            </w:r>
          </w:p>
          <w:p w:rsidR="00304A5B" w:rsidRPr="00776D78" w:rsidRDefault="00304A5B" w:rsidP="00776D78">
            <w:r w:rsidRPr="00776D78">
              <w:t> </w:t>
            </w:r>
          </w:p>
        </w:tc>
        <w:tc>
          <w:tcPr>
            <w:tcW w:w="2315" w:type="dxa"/>
            <w:vMerge w:val="restart"/>
            <w:hideMark/>
          </w:tcPr>
          <w:p w:rsidR="00304A5B" w:rsidRPr="00776D78" w:rsidRDefault="00304A5B" w:rsidP="00776D78">
            <w:r w:rsidRPr="00776D78">
              <w:t xml:space="preserve">Реконструкция моста через реку </w:t>
            </w:r>
            <w:proofErr w:type="spellStart"/>
            <w:r w:rsidRPr="00776D78">
              <w:t>Ошторма</w:t>
            </w:r>
            <w:proofErr w:type="spellEnd"/>
            <w:r w:rsidRPr="00776D78">
              <w:t xml:space="preserve"> по ул. Тойменка в г. Вятские Поляны Кировской области»</w:t>
            </w:r>
          </w:p>
        </w:tc>
        <w:tc>
          <w:tcPr>
            <w:tcW w:w="2136" w:type="dxa"/>
            <w:vMerge w:val="restart"/>
            <w:hideMark/>
          </w:tcPr>
          <w:p w:rsidR="00304A5B" w:rsidRPr="00776D78" w:rsidRDefault="00304A5B" w:rsidP="00776D78">
            <w:r w:rsidRPr="00776D78">
              <w:t>МБУ "ОКС г</w:t>
            </w:r>
            <w:proofErr w:type="gramStart"/>
            <w:r w:rsidRPr="00776D78">
              <w:t>.В</w:t>
            </w:r>
            <w:proofErr w:type="gramEnd"/>
            <w:r w:rsidRPr="00776D78">
              <w:t xml:space="preserve">ятские Поляны", </w:t>
            </w:r>
          </w:p>
        </w:tc>
        <w:tc>
          <w:tcPr>
            <w:tcW w:w="1305" w:type="dxa"/>
            <w:vMerge w:val="restart"/>
            <w:noWrap/>
            <w:hideMark/>
          </w:tcPr>
          <w:p w:rsidR="00304A5B" w:rsidRPr="00776D78" w:rsidRDefault="00304A5B">
            <w:r w:rsidRPr="00776D78">
              <w:t xml:space="preserve">январь                                           </w:t>
            </w:r>
          </w:p>
          <w:p w:rsidR="00304A5B" w:rsidRPr="00776D78" w:rsidRDefault="00304A5B" w:rsidP="00776D78">
            <w:r w:rsidRPr="00776D78">
              <w:t>2023</w:t>
            </w:r>
          </w:p>
          <w:p w:rsidR="00304A5B" w:rsidRPr="00776D78" w:rsidRDefault="00304A5B" w:rsidP="006A54D0">
            <w:r w:rsidRPr="00776D78">
              <w:t> </w:t>
            </w:r>
          </w:p>
        </w:tc>
        <w:tc>
          <w:tcPr>
            <w:tcW w:w="1305" w:type="dxa"/>
            <w:vMerge w:val="restart"/>
            <w:noWrap/>
            <w:hideMark/>
          </w:tcPr>
          <w:p w:rsidR="00304A5B" w:rsidRPr="00776D78" w:rsidRDefault="00304A5B">
            <w:r w:rsidRPr="00776D78">
              <w:t xml:space="preserve">декабрь                               </w:t>
            </w:r>
          </w:p>
          <w:p w:rsidR="00304A5B" w:rsidRPr="00776D78" w:rsidRDefault="00304A5B" w:rsidP="00776D78">
            <w:r w:rsidRPr="00776D78">
              <w:t>2023</w:t>
            </w:r>
          </w:p>
          <w:p w:rsidR="00304A5B" w:rsidRPr="00776D78" w:rsidRDefault="00304A5B" w:rsidP="00776D78">
            <w:r w:rsidRPr="00776D78">
              <w:t> </w:t>
            </w:r>
          </w:p>
        </w:tc>
        <w:tc>
          <w:tcPr>
            <w:tcW w:w="1769" w:type="dxa"/>
            <w:noWrap/>
            <w:hideMark/>
          </w:tcPr>
          <w:p w:rsidR="00304A5B" w:rsidRPr="00776D78" w:rsidRDefault="00304A5B">
            <w:r w:rsidRPr="00776D78">
              <w:t>Всего</w:t>
            </w:r>
          </w:p>
        </w:tc>
        <w:tc>
          <w:tcPr>
            <w:tcW w:w="1790" w:type="dxa"/>
            <w:noWrap/>
            <w:hideMark/>
          </w:tcPr>
          <w:p w:rsidR="00304A5B" w:rsidRPr="00776D78" w:rsidRDefault="00304A5B" w:rsidP="00776D78">
            <w:r w:rsidRPr="00776D78">
              <w:t>261576,60</w:t>
            </w:r>
          </w:p>
        </w:tc>
        <w:tc>
          <w:tcPr>
            <w:tcW w:w="3461" w:type="dxa"/>
            <w:vMerge w:val="restart"/>
            <w:hideMark/>
          </w:tcPr>
          <w:p w:rsidR="00304A5B" w:rsidRPr="00776D78" w:rsidRDefault="00304A5B" w:rsidP="00776D78">
            <w:r w:rsidRPr="00776D78">
              <w:t xml:space="preserve">Реконструкция моста через реку                                                                                               </w:t>
            </w:r>
            <w:proofErr w:type="spellStart"/>
            <w:r w:rsidRPr="00776D78">
              <w:t>Ошторма</w:t>
            </w:r>
            <w:proofErr w:type="spellEnd"/>
            <w:r w:rsidRPr="00776D78">
              <w:t xml:space="preserve"> по ул. Тойменка в г. Вятские Поляны Кировской области»</w:t>
            </w:r>
          </w:p>
        </w:tc>
      </w:tr>
      <w:tr w:rsidR="00304A5B" w:rsidRPr="00776D78" w:rsidTr="00DE326F">
        <w:trPr>
          <w:trHeight w:val="435"/>
        </w:trPr>
        <w:tc>
          <w:tcPr>
            <w:tcW w:w="705" w:type="dxa"/>
            <w:vMerge/>
            <w:noWrap/>
            <w:hideMark/>
          </w:tcPr>
          <w:p w:rsidR="00304A5B" w:rsidRPr="00776D78" w:rsidRDefault="00304A5B" w:rsidP="00776D78"/>
        </w:tc>
        <w:tc>
          <w:tcPr>
            <w:tcW w:w="2315" w:type="dxa"/>
            <w:vMerge/>
            <w:hideMark/>
          </w:tcPr>
          <w:p w:rsidR="00304A5B" w:rsidRPr="00776D78" w:rsidRDefault="00304A5B"/>
        </w:tc>
        <w:tc>
          <w:tcPr>
            <w:tcW w:w="2136" w:type="dxa"/>
            <w:vMerge/>
            <w:hideMark/>
          </w:tcPr>
          <w:p w:rsidR="00304A5B" w:rsidRPr="00776D78" w:rsidRDefault="00304A5B"/>
        </w:tc>
        <w:tc>
          <w:tcPr>
            <w:tcW w:w="1305" w:type="dxa"/>
            <w:vMerge/>
            <w:noWrap/>
            <w:hideMark/>
          </w:tcPr>
          <w:p w:rsidR="00304A5B" w:rsidRPr="00776D78" w:rsidRDefault="00304A5B" w:rsidP="006A54D0"/>
        </w:tc>
        <w:tc>
          <w:tcPr>
            <w:tcW w:w="1305" w:type="dxa"/>
            <w:vMerge/>
            <w:noWrap/>
            <w:hideMark/>
          </w:tcPr>
          <w:p w:rsidR="00304A5B" w:rsidRPr="00776D78" w:rsidRDefault="00304A5B" w:rsidP="00776D78"/>
        </w:tc>
        <w:tc>
          <w:tcPr>
            <w:tcW w:w="1769" w:type="dxa"/>
            <w:noWrap/>
            <w:hideMark/>
          </w:tcPr>
          <w:p w:rsidR="00304A5B" w:rsidRPr="00776D78" w:rsidRDefault="00304A5B">
            <w:r w:rsidRPr="00776D78">
              <w:t xml:space="preserve">Областной </w:t>
            </w:r>
          </w:p>
        </w:tc>
        <w:tc>
          <w:tcPr>
            <w:tcW w:w="1790" w:type="dxa"/>
            <w:noWrap/>
            <w:hideMark/>
          </w:tcPr>
          <w:p w:rsidR="00304A5B" w:rsidRPr="00776D78" w:rsidRDefault="00304A5B" w:rsidP="00776D78">
            <w:r w:rsidRPr="00776D78">
              <w:t>261576,60</w:t>
            </w:r>
          </w:p>
        </w:tc>
        <w:tc>
          <w:tcPr>
            <w:tcW w:w="3461" w:type="dxa"/>
            <w:vMerge/>
            <w:hideMark/>
          </w:tcPr>
          <w:p w:rsidR="00304A5B" w:rsidRPr="00776D78" w:rsidRDefault="00304A5B"/>
        </w:tc>
      </w:tr>
      <w:tr w:rsidR="00304A5B" w:rsidRPr="00776D78" w:rsidTr="00A5601E">
        <w:trPr>
          <w:trHeight w:val="609"/>
        </w:trPr>
        <w:tc>
          <w:tcPr>
            <w:tcW w:w="705" w:type="dxa"/>
            <w:vMerge/>
            <w:noWrap/>
            <w:hideMark/>
          </w:tcPr>
          <w:p w:rsidR="00304A5B" w:rsidRPr="00776D78" w:rsidRDefault="00304A5B" w:rsidP="00776D78"/>
        </w:tc>
        <w:tc>
          <w:tcPr>
            <w:tcW w:w="2315" w:type="dxa"/>
            <w:vMerge/>
            <w:hideMark/>
          </w:tcPr>
          <w:p w:rsidR="00304A5B" w:rsidRPr="00776D78" w:rsidRDefault="00304A5B"/>
        </w:tc>
        <w:tc>
          <w:tcPr>
            <w:tcW w:w="2136" w:type="dxa"/>
            <w:vMerge/>
            <w:hideMark/>
          </w:tcPr>
          <w:p w:rsidR="00304A5B" w:rsidRPr="00776D78" w:rsidRDefault="00304A5B"/>
        </w:tc>
        <w:tc>
          <w:tcPr>
            <w:tcW w:w="1305" w:type="dxa"/>
            <w:vMerge/>
            <w:noWrap/>
            <w:hideMark/>
          </w:tcPr>
          <w:p w:rsidR="00304A5B" w:rsidRPr="00776D78" w:rsidRDefault="00304A5B"/>
        </w:tc>
        <w:tc>
          <w:tcPr>
            <w:tcW w:w="1305" w:type="dxa"/>
            <w:vMerge/>
            <w:noWrap/>
            <w:hideMark/>
          </w:tcPr>
          <w:p w:rsidR="00304A5B" w:rsidRPr="00776D78" w:rsidRDefault="00304A5B" w:rsidP="00776D78"/>
        </w:tc>
        <w:tc>
          <w:tcPr>
            <w:tcW w:w="1769" w:type="dxa"/>
            <w:noWrap/>
            <w:hideMark/>
          </w:tcPr>
          <w:p w:rsidR="00304A5B" w:rsidRPr="00776D78" w:rsidRDefault="00304A5B">
            <w:r w:rsidRPr="00776D78">
              <w:t>Городской</w:t>
            </w:r>
          </w:p>
        </w:tc>
        <w:tc>
          <w:tcPr>
            <w:tcW w:w="1790" w:type="dxa"/>
            <w:noWrap/>
            <w:hideMark/>
          </w:tcPr>
          <w:p w:rsidR="00304A5B" w:rsidRPr="00776D78" w:rsidRDefault="00304A5B">
            <w:r w:rsidRPr="00776D78">
              <w:t> </w:t>
            </w:r>
          </w:p>
        </w:tc>
        <w:tc>
          <w:tcPr>
            <w:tcW w:w="3461" w:type="dxa"/>
            <w:vMerge/>
            <w:hideMark/>
          </w:tcPr>
          <w:p w:rsidR="00304A5B" w:rsidRPr="00776D78" w:rsidRDefault="00304A5B"/>
        </w:tc>
      </w:tr>
      <w:tr w:rsidR="00304A5B" w:rsidRPr="00776D78" w:rsidTr="00DE326F">
        <w:trPr>
          <w:trHeight w:val="660"/>
        </w:trPr>
        <w:tc>
          <w:tcPr>
            <w:tcW w:w="705" w:type="dxa"/>
            <w:vMerge w:val="restart"/>
            <w:noWrap/>
            <w:hideMark/>
          </w:tcPr>
          <w:p w:rsidR="00304A5B" w:rsidRPr="00776D78" w:rsidRDefault="00304A5B">
            <w:r w:rsidRPr="00776D78">
              <w:t>2.</w:t>
            </w:r>
            <w:r w:rsidR="004E0D55">
              <w:t>8</w:t>
            </w:r>
            <w:r w:rsidRPr="00776D78">
              <w:t>.</w:t>
            </w:r>
          </w:p>
          <w:p w:rsidR="00304A5B" w:rsidRPr="00776D78" w:rsidRDefault="00304A5B" w:rsidP="00776D78">
            <w:r w:rsidRPr="00776D78">
              <w:t> </w:t>
            </w:r>
          </w:p>
          <w:p w:rsidR="00304A5B" w:rsidRPr="00776D78" w:rsidRDefault="00304A5B" w:rsidP="00776D78">
            <w:r w:rsidRPr="00776D78">
              <w:t> </w:t>
            </w:r>
          </w:p>
        </w:tc>
        <w:tc>
          <w:tcPr>
            <w:tcW w:w="2315" w:type="dxa"/>
            <w:vMerge w:val="restart"/>
            <w:hideMark/>
          </w:tcPr>
          <w:p w:rsidR="00304A5B" w:rsidRPr="00776D78" w:rsidRDefault="000449F3" w:rsidP="000449F3">
            <w:r>
              <w:t xml:space="preserve">ремонт </w:t>
            </w:r>
            <w:r w:rsidR="00304A5B" w:rsidRPr="00776D78">
              <w:t xml:space="preserve"> ливневой канализации</w:t>
            </w:r>
          </w:p>
        </w:tc>
        <w:tc>
          <w:tcPr>
            <w:tcW w:w="2136" w:type="dxa"/>
            <w:vMerge w:val="restart"/>
            <w:hideMark/>
          </w:tcPr>
          <w:p w:rsidR="00304A5B" w:rsidRPr="00776D78" w:rsidRDefault="00304A5B" w:rsidP="00776D78">
            <w:r w:rsidRPr="00776D78">
              <w:t>МБУ "ОКС г</w:t>
            </w:r>
            <w:proofErr w:type="gramStart"/>
            <w:r w:rsidRPr="00776D78">
              <w:t>.В</w:t>
            </w:r>
            <w:proofErr w:type="gramEnd"/>
            <w:r w:rsidRPr="00776D78">
              <w:t xml:space="preserve">ятские Поляны", </w:t>
            </w:r>
          </w:p>
        </w:tc>
        <w:tc>
          <w:tcPr>
            <w:tcW w:w="1305" w:type="dxa"/>
            <w:vMerge w:val="restart"/>
            <w:noWrap/>
            <w:hideMark/>
          </w:tcPr>
          <w:p w:rsidR="00304A5B" w:rsidRPr="00776D78" w:rsidRDefault="00304A5B">
            <w:r w:rsidRPr="00776D78">
              <w:t xml:space="preserve">январь                                           </w:t>
            </w:r>
          </w:p>
          <w:p w:rsidR="00304A5B" w:rsidRPr="00776D78" w:rsidRDefault="00304A5B" w:rsidP="00776D78">
            <w:r w:rsidRPr="00776D78">
              <w:t>2023</w:t>
            </w:r>
          </w:p>
          <w:p w:rsidR="00304A5B" w:rsidRPr="00776D78" w:rsidRDefault="00304A5B" w:rsidP="006A54D0">
            <w:r w:rsidRPr="00776D78">
              <w:t> </w:t>
            </w:r>
          </w:p>
        </w:tc>
        <w:tc>
          <w:tcPr>
            <w:tcW w:w="1305" w:type="dxa"/>
            <w:vMerge w:val="restart"/>
            <w:noWrap/>
            <w:hideMark/>
          </w:tcPr>
          <w:p w:rsidR="00304A5B" w:rsidRPr="00776D78" w:rsidRDefault="00304A5B">
            <w:r w:rsidRPr="00776D78">
              <w:t xml:space="preserve">декабрь                               </w:t>
            </w:r>
          </w:p>
          <w:p w:rsidR="00304A5B" w:rsidRPr="00776D78" w:rsidRDefault="00304A5B" w:rsidP="00776D78">
            <w:r w:rsidRPr="00776D78">
              <w:t>2023</w:t>
            </w:r>
          </w:p>
          <w:p w:rsidR="00304A5B" w:rsidRPr="00776D78" w:rsidRDefault="00304A5B" w:rsidP="00776D78">
            <w:r w:rsidRPr="00776D78">
              <w:t> </w:t>
            </w:r>
          </w:p>
        </w:tc>
        <w:tc>
          <w:tcPr>
            <w:tcW w:w="1769" w:type="dxa"/>
            <w:noWrap/>
            <w:hideMark/>
          </w:tcPr>
          <w:p w:rsidR="00304A5B" w:rsidRPr="00776D78" w:rsidRDefault="00304A5B">
            <w:r w:rsidRPr="00776D78">
              <w:t>Всего</w:t>
            </w:r>
          </w:p>
        </w:tc>
        <w:tc>
          <w:tcPr>
            <w:tcW w:w="1790" w:type="dxa"/>
            <w:noWrap/>
            <w:hideMark/>
          </w:tcPr>
          <w:p w:rsidR="00304A5B" w:rsidRPr="00776D78" w:rsidRDefault="00304A5B" w:rsidP="00776D78">
            <w:r w:rsidRPr="00776D78">
              <w:t>200,00</w:t>
            </w:r>
          </w:p>
        </w:tc>
        <w:tc>
          <w:tcPr>
            <w:tcW w:w="3461" w:type="dxa"/>
            <w:vMerge w:val="restart"/>
            <w:hideMark/>
          </w:tcPr>
          <w:p w:rsidR="00304A5B" w:rsidRPr="00776D78" w:rsidRDefault="00304A5B" w:rsidP="000449F3">
            <w:r w:rsidRPr="00776D78">
              <w:t>Реконструкция выпуска ливневой канализации  за зданием школы искусств Ленина ,81</w:t>
            </w:r>
            <w:r w:rsidR="004E0D55">
              <w:t xml:space="preserve">, </w:t>
            </w:r>
            <w:r w:rsidR="000449F3">
              <w:t xml:space="preserve">укрепление откосов  водоотводной канавы   вдоль дома   № 15/27 по                   ул.  </w:t>
            </w:r>
            <w:r w:rsidR="004E0D55">
              <w:t xml:space="preserve"> Кукина</w:t>
            </w:r>
          </w:p>
        </w:tc>
      </w:tr>
      <w:tr w:rsidR="00304A5B" w:rsidRPr="00776D78" w:rsidTr="00DE326F">
        <w:trPr>
          <w:trHeight w:val="765"/>
        </w:trPr>
        <w:tc>
          <w:tcPr>
            <w:tcW w:w="705" w:type="dxa"/>
            <w:vMerge/>
            <w:noWrap/>
            <w:hideMark/>
          </w:tcPr>
          <w:p w:rsidR="00304A5B" w:rsidRPr="00776D78" w:rsidRDefault="00304A5B" w:rsidP="00776D78"/>
        </w:tc>
        <w:tc>
          <w:tcPr>
            <w:tcW w:w="2315" w:type="dxa"/>
            <w:vMerge/>
            <w:hideMark/>
          </w:tcPr>
          <w:p w:rsidR="00304A5B" w:rsidRPr="00776D78" w:rsidRDefault="00304A5B"/>
        </w:tc>
        <w:tc>
          <w:tcPr>
            <w:tcW w:w="2136" w:type="dxa"/>
            <w:vMerge/>
            <w:hideMark/>
          </w:tcPr>
          <w:p w:rsidR="00304A5B" w:rsidRPr="00776D78" w:rsidRDefault="00304A5B"/>
        </w:tc>
        <w:tc>
          <w:tcPr>
            <w:tcW w:w="1305" w:type="dxa"/>
            <w:vMerge/>
            <w:noWrap/>
            <w:hideMark/>
          </w:tcPr>
          <w:p w:rsidR="00304A5B" w:rsidRPr="00776D78" w:rsidRDefault="00304A5B" w:rsidP="006A54D0"/>
        </w:tc>
        <w:tc>
          <w:tcPr>
            <w:tcW w:w="1305" w:type="dxa"/>
            <w:vMerge/>
            <w:noWrap/>
            <w:hideMark/>
          </w:tcPr>
          <w:p w:rsidR="00304A5B" w:rsidRPr="00776D78" w:rsidRDefault="00304A5B" w:rsidP="00776D78"/>
        </w:tc>
        <w:tc>
          <w:tcPr>
            <w:tcW w:w="1769" w:type="dxa"/>
            <w:noWrap/>
            <w:hideMark/>
          </w:tcPr>
          <w:p w:rsidR="00304A5B" w:rsidRPr="00776D78" w:rsidRDefault="00304A5B">
            <w:r w:rsidRPr="00776D78">
              <w:t xml:space="preserve">Областной </w:t>
            </w:r>
          </w:p>
        </w:tc>
        <w:tc>
          <w:tcPr>
            <w:tcW w:w="1790" w:type="dxa"/>
            <w:noWrap/>
            <w:hideMark/>
          </w:tcPr>
          <w:p w:rsidR="00304A5B" w:rsidRPr="00776D78" w:rsidRDefault="00304A5B">
            <w:r w:rsidRPr="00776D78">
              <w:t> </w:t>
            </w:r>
          </w:p>
        </w:tc>
        <w:tc>
          <w:tcPr>
            <w:tcW w:w="3461" w:type="dxa"/>
            <w:vMerge/>
            <w:hideMark/>
          </w:tcPr>
          <w:p w:rsidR="00304A5B" w:rsidRPr="00776D78" w:rsidRDefault="00304A5B"/>
        </w:tc>
      </w:tr>
      <w:tr w:rsidR="00304A5B" w:rsidRPr="00776D78" w:rsidTr="00304A5B">
        <w:trPr>
          <w:trHeight w:val="365"/>
        </w:trPr>
        <w:tc>
          <w:tcPr>
            <w:tcW w:w="705" w:type="dxa"/>
            <w:vMerge/>
            <w:noWrap/>
            <w:hideMark/>
          </w:tcPr>
          <w:p w:rsidR="00304A5B" w:rsidRPr="00776D78" w:rsidRDefault="00304A5B" w:rsidP="00776D78"/>
        </w:tc>
        <w:tc>
          <w:tcPr>
            <w:tcW w:w="2315" w:type="dxa"/>
            <w:vMerge/>
            <w:hideMark/>
          </w:tcPr>
          <w:p w:rsidR="00304A5B" w:rsidRPr="00776D78" w:rsidRDefault="00304A5B"/>
        </w:tc>
        <w:tc>
          <w:tcPr>
            <w:tcW w:w="2136" w:type="dxa"/>
            <w:vMerge/>
            <w:hideMark/>
          </w:tcPr>
          <w:p w:rsidR="00304A5B" w:rsidRPr="00776D78" w:rsidRDefault="00304A5B"/>
        </w:tc>
        <w:tc>
          <w:tcPr>
            <w:tcW w:w="1305" w:type="dxa"/>
            <w:vMerge/>
            <w:noWrap/>
            <w:hideMark/>
          </w:tcPr>
          <w:p w:rsidR="00304A5B" w:rsidRPr="00776D78" w:rsidRDefault="00304A5B"/>
        </w:tc>
        <w:tc>
          <w:tcPr>
            <w:tcW w:w="1305" w:type="dxa"/>
            <w:vMerge/>
            <w:noWrap/>
            <w:hideMark/>
          </w:tcPr>
          <w:p w:rsidR="00304A5B" w:rsidRPr="00776D78" w:rsidRDefault="00304A5B" w:rsidP="00776D78"/>
        </w:tc>
        <w:tc>
          <w:tcPr>
            <w:tcW w:w="1769" w:type="dxa"/>
            <w:noWrap/>
            <w:hideMark/>
          </w:tcPr>
          <w:p w:rsidR="00304A5B" w:rsidRPr="00776D78" w:rsidRDefault="00304A5B">
            <w:r w:rsidRPr="00776D78">
              <w:t xml:space="preserve">Городской </w:t>
            </w:r>
          </w:p>
        </w:tc>
        <w:tc>
          <w:tcPr>
            <w:tcW w:w="1790" w:type="dxa"/>
            <w:noWrap/>
            <w:hideMark/>
          </w:tcPr>
          <w:p w:rsidR="00304A5B" w:rsidRPr="00776D78" w:rsidRDefault="00304A5B" w:rsidP="00776D78">
            <w:r w:rsidRPr="00776D78">
              <w:t>200,00</w:t>
            </w:r>
          </w:p>
        </w:tc>
        <w:tc>
          <w:tcPr>
            <w:tcW w:w="3461" w:type="dxa"/>
            <w:vMerge/>
            <w:hideMark/>
          </w:tcPr>
          <w:p w:rsidR="00304A5B" w:rsidRPr="00776D78" w:rsidRDefault="00304A5B"/>
        </w:tc>
      </w:tr>
      <w:tr w:rsidR="00583666" w:rsidRPr="00776D78" w:rsidTr="00DE326F">
        <w:trPr>
          <w:trHeight w:val="315"/>
        </w:trPr>
        <w:tc>
          <w:tcPr>
            <w:tcW w:w="705" w:type="dxa"/>
            <w:vMerge w:val="restart"/>
            <w:noWrap/>
            <w:hideMark/>
          </w:tcPr>
          <w:p w:rsidR="00583666" w:rsidRPr="00776D78" w:rsidRDefault="00583666" w:rsidP="00776D78">
            <w:r w:rsidRPr="00776D78">
              <w:t>3</w:t>
            </w:r>
          </w:p>
          <w:p w:rsidR="00583666" w:rsidRPr="00776D78" w:rsidRDefault="00583666">
            <w:r w:rsidRPr="00776D78">
              <w:t> </w:t>
            </w:r>
          </w:p>
          <w:p w:rsidR="00583666" w:rsidRPr="00776D78" w:rsidRDefault="00583666" w:rsidP="00144414">
            <w:r w:rsidRPr="00776D78">
              <w:t> </w:t>
            </w:r>
          </w:p>
        </w:tc>
        <w:tc>
          <w:tcPr>
            <w:tcW w:w="2315" w:type="dxa"/>
            <w:vMerge w:val="restart"/>
            <w:hideMark/>
          </w:tcPr>
          <w:p w:rsidR="00583666" w:rsidRPr="00776D78" w:rsidRDefault="00583666">
            <w:r w:rsidRPr="00776D78"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Отдельное  мероприятие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776D78">
              <w:lastRenderedPageBreak/>
              <w:t>"Содержание автомобильных  дорог общего пользования местного  значения"</w:t>
            </w:r>
          </w:p>
        </w:tc>
        <w:tc>
          <w:tcPr>
            <w:tcW w:w="2136" w:type="dxa"/>
            <w:vMerge w:val="restart"/>
            <w:hideMark/>
          </w:tcPr>
          <w:p w:rsidR="00583666" w:rsidRPr="00776D78" w:rsidRDefault="00583666" w:rsidP="00776D78">
            <w:r w:rsidRPr="00776D78">
              <w:lastRenderedPageBreak/>
              <w:t xml:space="preserve"> МП    "Благоустройство                        г. Вятские Поляны"</w:t>
            </w:r>
          </w:p>
        </w:tc>
        <w:tc>
          <w:tcPr>
            <w:tcW w:w="1305" w:type="dxa"/>
            <w:noWrap/>
            <w:hideMark/>
          </w:tcPr>
          <w:p w:rsidR="00583666" w:rsidRPr="00776D78" w:rsidRDefault="00583666">
            <w:r w:rsidRPr="00776D78">
              <w:t>январь                                           2021</w:t>
            </w:r>
          </w:p>
        </w:tc>
        <w:tc>
          <w:tcPr>
            <w:tcW w:w="1305" w:type="dxa"/>
            <w:noWrap/>
            <w:hideMark/>
          </w:tcPr>
          <w:p w:rsidR="00583666" w:rsidRPr="00776D78" w:rsidRDefault="00583666">
            <w:r w:rsidRPr="00776D78">
              <w:t>декабрь                                       2021</w:t>
            </w:r>
          </w:p>
        </w:tc>
        <w:tc>
          <w:tcPr>
            <w:tcW w:w="1769" w:type="dxa"/>
            <w:noWrap/>
            <w:hideMark/>
          </w:tcPr>
          <w:p w:rsidR="00583666" w:rsidRPr="00776D78" w:rsidRDefault="00583666">
            <w:r w:rsidRPr="00776D78">
              <w:t>Всего</w:t>
            </w:r>
          </w:p>
        </w:tc>
        <w:tc>
          <w:tcPr>
            <w:tcW w:w="1790" w:type="dxa"/>
            <w:noWrap/>
            <w:hideMark/>
          </w:tcPr>
          <w:p w:rsidR="00583666" w:rsidRPr="00776D78" w:rsidRDefault="00583666" w:rsidP="00C91F66">
            <w:r w:rsidRPr="00776D78">
              <w:t>20330,</w:t>
            </w:r>
            <w:r w:rsidR="00C91F66">
              <w:t>158</w:t>
            </w:r>
            <w:bookmarkStart w:id="0" w:name="_GoBack"/>
            <w:bookmarkEnd w:id="0"/>
          </w:p>
        </w:tc>
        <w:tc>
          <w:tcPr>
            <w:tcW w:w="3461" w:type="dxa"/>
            <w:vMerge w:val="restart"/>
            <w:hideMark/>
          </w:tcPr>
          <w:p w:rsidR="00583666" w:rsidRPr="00776D78" w:rsidRDefault="00583666" w:rsidP="00776D78">
            <w:r w:rsidRPr="00776D78">
              <w:t> </w:t>
            </w:r>
          </w:p>
        </w:tc>
      </w:tr>
      <w:tr w:rsidR="00583666" w:rsidRPr="00776D78" w:rsidTr="00DE326F">
        <w:trPr>
          <w:trHeight w:val="300"/>
        </w:trPr>
        <w:tc>
          <w:tcPr>
            <w:tcW w:w="705" w:type="dxa"/>
            <w:vMerge/>
            <w:noWrap/>
            <w:hideMark/>
          </w:tcPr>
          <w:p w:rsidR="00583666" w:rsidRPr="00776D78" w:rsidRDefault="00583666" w:rsidP="00144414"/>
        </w:tc>
        <w:tc>
          <w:tcPr>
            <w:tcW w:w="2315" w:type="dxa"/>
            <w:vMerge/>
            <w:hideMark/>
          </w:tcPr>
          <w:p w:rsidR="00583666" w:rsidRPr="00776D78" w:rsidRDefault="00583666"/>
        </w:tc>
        <w:tc>
          <w:tcPr>
            <w:tcW w:w="2136" w:type="dxa"/>
            <w:vMerge/>
            <w:hideMark/>
          </w:tcPr>
          <w:p w:rsidR="00583666" w:rsidRPr="00776D78" w:rsidRDefault="00583666"/>
        </w:tc>
        <w:tc>
          <w:tcPr>
            <w:tcW w:w="1305" w:type="dxa"/>
            <w:noWrap/>
            <w:hideMark/>
          </w:tcPr>
          <w:p w:rsidR="00583666" w:rsidRPr="00776D78" w:rsidRDefault="00583666" w:rsidP="00776D78">
            <w:r w:rsidRPr="00776D78">
              <w:t>2023</w:t>
            </w:r>
          </w:p>
        </w:tc>
        <w:tc>
          <w:tcPr>
            <w:tcW w:w="1305" w:type="dxa"/>
            <w:noWrap/>
            <w:hideMark/>
          </w:tcPr>
          <w:p w:rsidR="00583666" w:rsidRPr="00776D78" w:rsidRDefault="00583666" w:rsidP="00776D78">
            <w:r w:rsidRPr="00776D78">
              <w:t>2023</w:t>
            </w:r>
          </w:p>
        </w:tc>
        <w:tc>
          <w:tcPr>
            <w:tcW w:w="1769" w:type="dxa"/>
            <w:noWrap/>
            <w:hideMark/>
          </w:tcPr>
          <w:p w:rsidR="00583666" w:rsidRPr="00776D78" w:rsidRDefault="00583666">
            <w:r w:rsidRPr="00776D78">
              <w:t>Областной</w:t>
            </w:r>
          </w:p>
        </w:tc>
        <w:tc>
          <w:tcPr>
            <w:tcW w:w="1790" w:type="dxa"/>
            <w:noWrap/>
            <w:hideMark/>
          </w:tcPr>
          <w:p w:rsidR="00583666" w:rsidRPr="00776D78" w:rsidRDefault="00583666" w:rsidP="00776D78">
            <w:r w:rsidRPr="00776D78">
              <w:t>2405,467</w:t>
            </w:r>
          </w:p>
        </w:tc>
        <w:tc>
          <w:tcPr>
            <w:tcW w:w="3461" w:type="dxa"/>
            <w:vMerge/>
            <w:hideMark/>
          </w:tcPr>
          <w:p w:rsidR="00583666" w:rsidRPr="00776D78" w:rsidRDefault="00583666"/>
        </w:tc>
      </w:tr>
      <w:tr w:rsidR="00583666" w:rsidRPr="00776D78" w:rsidTr="00630AD0">
        <w:trPr>
          <w:trHeight w:val="1232"/>
        </w:trPr>
        <w:tc>
          <w:tcPr>
            <w:tcW w:w="705" w:type="dxa"/>
            <w:vMerge/>
            <w:noWrap/>
            <w:hideMark/>
          </w:tcPr>
          <w:p w:rsidR="00583666" w:rsidRPr="00776D78" w:rsidRDefault="00583666"/>
        </w:tc>
        <w:tc>
          <w:tcPr>
            <w:tcW w:w="2315" w:type="dxa"/>
            <w:vMerge/>
            <w:hideMark/>
          </w:tcPr>
          <w:p w:rsidR="00583666" w:rsidRPr="00776D78" w:rsidRDefault="00583666"/>
        </w:tc>
        <w:tc>
          <w:tcPr>
            <w:tcW w:w="2136" w:type="dxa"/>
            <w:vMerge/>
            <w:hideMark/>
          </w:tcPr>
          <w:p w:rsidR="00583666" w:rsidRPr="00776D78" w:rsidRDefault="00583666"/>
        </w:tc>
        <w:tc>
          <w:tcPr>
            <w:tcW w:w="1305" w:type="dxa"/>
            <w:noWrap/>
            <w:hideMark/>
          </w:tcPr>
          <w:p w:rsidR="00583666" w:rsidRPr="00776D78" w:rsidRDefault="00583666">
            <w:r w:rsidRPr="00776D78">
              <w:t> </w:t>
            </w:r>
          </w:p>
        </w:tc>
        <w:tc>
          <w:tcPr>
            <w:tcW w:w="1305" w:type="dxa"/>
            <w:noWrap/>
            <w:hideMark/>
          </w:tcPr>
          <w:p w:rsidR="00583666" w:rsidRPr="00776D78" w:rsidRDefault="00583666" w:rsidP="00776D78">
            <w:r w:rsidRPr="00776D78">
              <w:t> </w:t>
            </w:r>
          </w:p>
        </w:tc>
        <w:tc>
          <w:tcPr>
            <w:tcW w:w="1769" w:type="dxa"/>
            <w:noWrap/>
            <w:hideMark/>
          </w:tcPr>
          <w:p w:rsidR="00583666" w:rsidRPr="00776D78" w:rsidRDefault="00583666">
            <w:r w:rsidRPr="00776D78">
              <w:t xml:space="preserve">Городской </w:t>
            </w:r>
          </w:p>
        </w:tc>
        <w:tc>
          <w:tcPr>
            <w:tcW w:w="1790" w:type="dxa"/>
            <w:noWrap/>
            <w:hideMark/>
          </w:tcPr>
          <w:p w:rsidR="00583666" w:rsidRPr="00776D78" w:rsidRDefault="00583666" w:rsidP="00C91F66">
            <w:r w:rsidRPr="00776D78">
              <w:t>17924,6</w:t>
            </w:r>
            <w:r w:rsidR="00C91F66">
              <w:t>91</w:t>
            </w:r>
          </w:p>
        </w:tc>
        <w:tc>
          <w:tcPr>
            <w:tcW w:w="3461" w:type="dxa"/>
            <w:vMerge/>
            <w:hideMark/>
          </w:tcPr>
          <w:p w:rsidR="00583666" w:rsidRPr="00776D78" w:rsidRDefault="00583666"/>
        </w:tc>
      </w:tr>
      <w:tr w:rsidR="00780311" w:rsidRPr="00776D78" w:rsidTr="00DE326F">
        <w:trPr>
          <w:trHeight w:val="300"/>
        </w:trPr>
        <w:tc>
          <w:tcPr>
            <w:tcW w:w="705" w:type="dxa"/>
            <w:vMerge w:val="restart"/>
            <w:noWrap/>
            <w:hideMark/>
          </w:tcPr>
          <w:p w:rsidR="00780311" w:rsidRPr="00776D78" w:rsidRDefault="00780311">
            <w:r w:rsidRPr="00776D78">
              <w:lastRenderedPageBreak/>
              <w:t> </w:t>
            </w:r>
          </w:p>
          <w:p w:rsidR="00780311" w:rsidRPr="00776D78" w:rsidRDefault="00780311" w:rsidP="00776D78">
            <w:r w:rsidRPr="00776D78">
              <w:t>3.1.</w:t>
            </w:r>
          </w:p>
          <w:p w:rsidR="00780311" w:rsidRPr="00776D78" w:rsidRDefault="00780311">
            <w:r w:rsidRPr="00776D78">
              <w:t> </w:t>
            </w:r>
          </w:p>
          <w:p w:rsidR="00780311" w:rsidRPr="00776D78" w:rsidRDefault="00780311">
            <w:r w:rsidRPr="00776D78">
              <w:t> </w:t>
            </w:r>
          </w:p>
          <w:p w:rsidR="00780311" w:rsidRPr="00776D78" w:rsidRDefault="00780311" w:rsidP="00144414">
            <w:r w:rsidRPr="00776D78">
              <w:t> </w:t>
            </w:r>
          </w:p>
        </w:tc>
        <w:tc>
          <w:tcPr>
            <w:tcW w:w="2315" w:type="dxa"/>
            <w:vMerge w:val="restart"/>
            <w:hideMark/>
          </w:tcPr>
          <w:p w:rsidR="00780311" w:rsidRPr="00776D78" w:rsidRDefault="00780311">
            <w:r w:rsidRPr="00776D78">
              <w:t>Содержание автомобильных дорог общего пользования местного значения  вне границ муниципального образования</w:t>
            </w:r>
          </w:p>
        </w:tc>
        <w:tc>
          <w:tcPr>
            <w:tcW w:w="2136" w:type="dxa"/>
            <w:vMerge w:val="restart"/>
            <w:noWrap/>
            <w:hideMark/>
          </w:tcPr>
          <w:p w:rsidR="00780311" w:rsidRPr="00776D78" w:rsidRDefault="00780311">
            <w:r w:rsidRPr="00776D78">
              <w:t> </w:t>
            </w:r>
          </w:p>
          <w:p w:rsidR="00780311" w:rsidRPr="00776D78" w:rsidRDefault="00780311" w:rsidP="00776D78">
            <w:r w:rsidRPr="00776D78">
              <w:t xml:space="preserve"> ИП "Михайлов"</w:t>
            </w:r>
          </w:p>
        </w:tc>
        <w:tc>
          <w:tcPr>
            <w:tcW w:w="1305" w:type="dxa"/>
            <w:vMerge w:val="restart"/>
            <w:noWrap/>
            <w:hideMark/>
          </w:tcPr>
          <w:p w:rsidR="00780311" w:rsidRPr="00776D78" w:rsidRDefault="00780311">
            <w:r w:rsidRPr="00776D78">
              <w:t xml:space="preserve">январь                                           </w:t>
            </w:r>
          </w:p>
          <w:p w:rsidR="00780311" w:rsidRPr="00776D78" w:rsidRDefault="00780311" w:rsidP="00776D78">
            <w:r w:rsidRPr="00776D78">
              <w:t>2023</w:t>
            </w:r>
          </w:p>
          <w:p w:rsidR="00780311" w:rsidRPr="00776D78" w:rsidRDefault="00780311">
            <w:r w:rsidRPr="00776D78">
              <w:t> </w:t>
            </w:r>
          </w:p>
          <w:p w:rsidR="00780311" w:rsidRPr="00776D78" w:rsidRDefault="00780311" w:rsidP="00144414">
            <w:r w:rsidRPr="00776D78">
              <w:t> </w:t>
            </w:r>
          </w:p>
        </w:tc>
        <w:tc>
          <w:tcPr>
            <w:tcW w:w="1305" w:type="dxa"/>
            <w:vMerge w:val="restart"/>
            <w:noWrap/>
            <w:hideMark/>
          </w:tcPr>
          <w:p w:rsidR="00780311" w:rsidRPr="00776D78" w:rsidRDefault="00780311">
            <w:r w:rsidRPr="00776D78">
              <w:t xml:space="preserve">декабрь                                       </w:t>
            </w:r>
          </w:p>
          <w:p w:rsidR="00780311" w:rsidRPr="00776D78" w:rsidRDefault="00780311" w:rsidP="00776D78">
            <w:r w:rsidRPr="00776D78">
              <w:t>2023</w:t>
            </w:r>
          </w:p>
          <w:p w:rsidR="00780311" w:rsidRPr="00776D78" w:rsidRDefault="00780311" w:rsidP="00776D78">
            <w:r w:rsidRPr="00776D78">
              <w:t> </w:t>
            </w:r>
          </w:p>
          <w:p w:rsidR="00780311" w:rsidRPr="00776D78" w:rsidRDefault="00780311" w:rsidP="00776D78">
            <w:r w:rsidRPr="00776D78">
              <w:t> </w:t>
            </w:r>
          </w:p>
        </w:tc>
        <w:tc>
          <w:tcPr>
            <w:tcW w:w="1769" w:type="dxa"/>
            <w:noWrap/>
            <w:hideMark/>
          </w:tcPr>
          <w:p w:rsidR="00780311" w:rsidRPr="00776D78" w:rsidRDefault="00780311">
            <w:r w:rsidRPr="00776D78">
              <w:t>Всего</w:t>
            </w:r>
          </w:p>
        </w:tc>
        <w:tc>
          <w:tcPr>
            <w:tcW w:w="1790" w:type="dxa"/>
            <w:noWrap/>
            <w:hideMark/>
          </w:tcPr>
          <w:p w:rsidR="00780311" w:rsidRPr="00776D78" w:rsidRDefault="00780311" w:rsidP="00776D78">
            <w:r w:rsidRPr="00776D78">
              <w:t>2532,391</w:t>
            </w:r>
          </w:p>
        </w:tc>
        <w:tc>
          <w:tcPr>
            <w:tcW w:w="3461" w:type="dxa"/>
            <w:vMerge w:val="restart"/>
            <w:hideMark/>
          </w:tcPr>
          <w:p w:rsidR="00780311" w:rsidRPr="00776D78" w:rsidRDefault="00780311">
            <w:r w:rsidRPr="00776D78">
              <w:t>Содержание автомобильных дорог общего пользования местного значения  вне границ муниципального образования, 20,1 км</w:t>
            </w:r>
          </w:p>
        </w:tc>
      </w:tr>
      <w:tr w:rsidR="00780311" w:rsidRPr="00776D78" w:rsidTr="00DE326F">
        <w:trPr>
          <w:trHeight w:val="300"/>
        </w:trPr>
        <w:tc>
          <w:tcPr>
            <w:tcW w:w="705" w:type="dxa"/>
            <w:vMerge/>
            <w:noWrap/>
            <w:hideMark/>
          </w:tcPr>
          <w:p w:rsidR="00780311" w:rsidRPr="00776D78" w:rsidRDefault="00780311" w:rsidP="00144414"/>
        </w:tc>
        <w:tc>
          <w:tcPr>
            <w:tcW w:w="2315" w:type="dxa"/>
            <w:vMerge/>
            <w:hideMark/>
          </w:tcPr>
          <w:p w:rsidR="00780311" w:rsidRPr="00776D78" w:rsidRDefault="00780311"/>
        </w:tc>
        <w:tc>
          <w:tcPr>
            <w:tcW w:w="2136" w:type="dxa"/>
            <w:vMerge/>
            <w:hideMark/>
          </w:tcPr>
          <w:p w:rsidR="00780311" w:rsidRPr="00776D78" w:rsidRDefault="00780311" w:rsidP="00776D78"/>
        </w:tc>
        <w:tc>
          <w:tcPr>
            <w:tcW w:w="1305" w:type="dxa"/>
            <w:vMerge/>
            <w:noWrap/>
            <w:hideMark/>
          </w:tcPr>
          <w:p w:rsidR="00780311" w:rsidRPr="00776D78" w:rsidRDefault="00780311" w:rsidP="00144414"/>
        </w:tc>
        <w:tc>
          <w:tcPr>
            <w:tcW w:w="1305" w:type="dxa"/>
            <w:vMerge/>
            <w:noWrap/>
            <w:hideMark/>
          </w:tcPr>
          <w:p w:rsidR="00780311" w:rsidRPr="00776D78" w:rsidRDefault="00780311" w:rsidP="00776D78"/>
        </w:tc>
        <w:tc>
          <w:tcPr>
            <w:tcW w:w="1769" w:type="dxa"/>
            <w:noWrap/>
            <w:hideMark/>
          </w:tcPr>
          <w:p w:rsidR="00780311" w:rsidRPr="00776D78" w:rsidRDefault="00780311">
            <w:r w:rsidRPr="00776D78">
              <w:t>Областной бюджет</w:t>
            </w:r>
          </w:p>
        </w:tc>
        <w:tc>
          <w:tcPr>
            <w:tcW w:w="1790" w:type="dxa"/>
            <w:noWrap/>
            <w:hideMark/>
          </w:tcPr>
          <w:p w:rsidR="00780311" w:rsidRPr="00776D78" w:rsidRDefault="00780311" w:rsidP="00776D78">
            <w:r w:rsidRPr="00776D78">
              <w:t>2405,467</w:t>
            </w:r>
          </w:p>
        </w:tc>
        <w:tc>
          <w:tcPr>
            <w:tcW w:w="3461" w:type="dxa"/>
            <w:vMerge/>
            <w:hideMark/>
          </w:tcPr>
          <w:p w:rsidR="00780311" w:rsidRPr="00776D78" w:rsidRDefault="00780311"/>
        </w:tc>
      </w:tr>
      <w:tr w:rsidR="00780311" w:rsidRPr="00776D78" w:rsidTr="00780311">
        <w:trPr>
          <w:trHeight w:val="693"/>
        </w:trPr>
        <w:tc>
          <w:tcPr>
            <w:tcW w:w="705" w:type="dxa"/>
            <w:vMerge/>
            <w:noWrap/>
            <w:hideMark/>
          </w:tcPr>
          <w:p w:rsidR="00780311" w:rsidRPr="00776D78" w:rsidRDefault="00780311" w:rsidP="00144414"/>
        </w:tc>
        <w:tc>
          <w:tcPr>
            <w:tcW w:w="2315" w:type="dxa"/>
            <w:vMerge/>
            <w:hideMark/>
          </w:tcPr>
          <w:p w:rsidR="00780311" w:rsidRPr="00776D78" w:rsidRDefault="00780311"/>
        </w:tc>
        <w:tc>
          <w:tcPr>
            <w:tcW w:w="2136" w:type="dxa"/>
            <w:vMerge/>
            <w:hideMark/>
          </w:tcPr>
          <w:p w:rsidR="00780311" w:rsidRPr="00776D78" w:rsidRDefault="00780311"/>
        </w:tc>
        <w:tc>
          <w:tcPr>
            <w:tcW w:w="1305" w:type="dxa"/>
            <w:vMerge/>
            <w:noWrap/>
            <w:hideMark/>
          </w:tcPr>
          <w:p w:rsidR="00780311" w:rsidRPr="00776D78" w:rsidRDefault="00780311" w:rsidP="00144414"/>
        </w:tc>
        <w:tc>
          <w:tcPr>
            <w:tcW w:w="1305" w:type="dxa"/>
            <w:vMerge/>
            <w:noWrap/>
            <w:hideMark/>
          </w:tcPr>
          <w:p w:rsidR="00780311" w:rsidRPr="00776D78" w:rsidRDefault="00780311" w:rsidP="00776D78"/>
        </w:tc>
        <w:tc>
          <w:tcPr>
            <w:tcW w:w="1769" w:type="dxa"/>
            <w:noWrap/>
            <w:hideMark/>
          </w:tcPr>
          <w:p w:rsidR="00780311" w:rsidRPr="00776D78" w:rsidRDefault="00780311">
            <w:r w:rsidRPr="00776D78">
              <w:t xml:space="preserve">Городской </w:t>
            </w:r>
          </w:p>
        </w:tc>
        <w:tc>
          <w:tcPr>
            <w:tcW w:w="1790" w:type="dxa"/>
            <w:noWrap/>
            <w:hideMark/>
          </w:tcPr>
          <w:p w:rsidR="00780311" w:rsidRPr="00776D78" w:rsidRDefault="00780311" w:rsidP="00776D78">
            <w:r w:rsidRPr="00776D78">
              <w:t>126,604</w:t>
            </w:r>
          </w:p>
        </w:tc>
        <w:tc>
          <w:tcPr>
            <w:tcW w:w="3461" w:type="dxa"/>
            <w:vMerge/>
            <w:hideMark/>
          </w:tcPr>
          <w:p w:rsidR="00780311" w:rsidRPr="00776D78" w:rsidRDefault="00780311"/>
        </w:tc>
      </w:tr>
      <w:tr w:rsidR="00780311" w:rsidRPr="00776D78" w:rsidTr="00DE326F">
        <w:trPr>
          <w:trHeight w:val="300"/>
        </w:trPr>
        <w:tc>
          <w:tcPr>
            <w:tcW w:w="705" w:type="dxa"/>
            <w:vMerge/>
            <w:noWrap/>
            <w:hideMark/>
          </w:tcPr>
          <w:p w:rsidR="00780311" w:rsidRPr="00776D78" w:rsidRDefault="00780311" w:rsidP="00144414"/>
        </w:tc>
        <w:tc>
          <w:tcPr>
            <w:tcW w:w="2315" w:type="dxa"/>
            <w:vMerge/>
            <w:hideMark/>
          </w:tcPr>
          <w:p w:rsidR="00780311" w:rsidRPr="00776D78" w:rsidRDefault="00780311"/>
        </w:tc>
        <w:tc>
          <w:tcPr>
            <w:tcW w:w="2136" w:type="dxa"/>
            <w:vMerge/>
            <w:hideMark/>
          </w:tcPr>
          <w:p w:rsidR="00780311" w:rsidRPr="00776D78" w:rsidRDefault="00780311"/>
        </w:tc>
        <w:tc>
          <w:tcPr>
            <w:tcW w:w="1305" w:type="dxa"/>
            <w:vMerge/>
            <w:noWrap/>
            <w:hideMark/>
          </w:tcPr>
          <w:p w:rsidR="00780311" w:rsidRPr="00776D78" w:rsidRDefault="00780311"/>
        </w:tc>
        <w:tc>
          <w:tcPr>
            <w:tcW w:w="1305" w:type="dxa"/>
            <w:vMerge/>
            <w:noWrap/>
            <w:hideMark/>
          </w:tcPr>
          <w:p w:rsidR="00780311" w:rsidRPr="00776D78" w:rsidRDefault="00780311" w:rsidP="00776D78"/>
        </w:tc>
        <w:tc>
          <w:tcPr>
            <w:tcW w:w="1769" w:type="dxa"/>
            <w:noWrap/>
            <w:hideMark/>
          </w:tcPr>
          <w:p w:rsidR="00780311" w:rsidRPr="00776D78" w:rsidRDefault="00780311">
            <w:r w:rsidRPr="00776D78">
              <w:t xml:space="preserve">Городской </w:t>
            </w:r>
          </w:p>
        </w:tc>
        <w:tc>
          <w:tcPr>
            <w:tcW w:w="1790" w:type="dxa"/>
            <w:noWrap/>
            <w:hideMark/>
          </w:tcPr>
          <w:p w:rsidR="00780311" w:rsidRPr="00776D78" w:rsidRDefault="00780311" w:rsidP="00776D78">
            <w:r w:rsidRPr="00776D78">
              <w:t>0,320</w:t>
            </w:r>
          </w:p>
        </w:tc>
        <w:tc>
          <w:tcPr>
            <w:tcW w:w="3461" w:type="dxa"/>
            <w:vMerge/>
            <w:hideMark/>
          </w:tcPr>
          <w:p w:rsidR="00780311" w:rsidRPr="00776D78" w:rsidRDefault="00780311"/>
        </w:tc>
      </w:tr>
      <w:tr w:rsidR="00242F26" w:rsidRPr="00776D78" w:rsidTr="00DE326F">
        <w:trPr>
          <w:trHeight w:val="300"/>
        </w:trPr>
        <w:tc>
          <w:tcPr>
            <w:tcW w:w="705" w:type="dxa"/>
            <w:vMerge w:val="restart"/>
            <w:noWrap/>
            <w:hideMark/>
          </w:tcPr>
          <w:p w:rsidR="00242F26" w:rsidRPr="00776D78" w:rsidRDefault="00242F26">
            <w:r w:rsidRPr="00776D78">
              <w:t> </w:t>
            </w:r>
          </w:p>
          <w:p w:rsidR="00242F26" w:rsidRPr="00776D78" w:rsidRDefault="00242F26">
            <w:r w:rsidRPr="00776D78">
              <w:t> </w:t>
            </w:r>
          </w:p>
          <w:p w:rsidR="00242F26" w:rsidRPr="00776D78" w:rsidRDefault="00242F26" w:rsidP="00776D78">
            <w:r w:rsidRPr="00776D78">
              <w:t>3.2.</w:t>
            </w:r>
          </w:p>
          <w:p w:rsidR="00242F26" w:rsidRPr="00776D78" w:rsidRDefault="00242F26">
            <w:r w:rsidRPr="00776D78">
              <w:t> </w:t>
            </w:r>
          </w:p>
          <w:p w:rsidR="00242F26" w:rsidRPr="00776D78" w:rsidRDefault="00242F26" w:rsidP="00144414">
            <w:r w:rsidRPr="00776D78">
              <w:t> </w:t>
            </w:r>
          </w:p>
        </w:tc>
        <w:tc>
          <w:tcPr>
            <w:tcW w:w="2315" w:type="dxa"/>
            <w:vMerge w:val="restart"/>
            <w:hideMark/>
          </w:tcPr>
          <w:p w:rsidR="00242F26" w:rsidRDefault="00242F26">
            <w:r w:rsidRPr="00776D78">
              <w:t>Содержание автомобильных дорог общего пользования местного значения  в границах  муниципального образования</w:t>
            </w:r>
          </w:p>
          <w:p w:rsidR="008C6B94" w:rsidRDefault="008C6B94"/>
          <w:p w:rsidR="008C6B94" w:rsidRPr="00776D78" w:rsidRDefault="008C6B94"/>
        </w:tc>
        <w:tc>
          <w:tcPr>
            <w:tcW w:w="2136" w:type="dxa"/>
            <w:vMerge w:val="restart"/>
            <w:noWrap/>
            <w:hideMark/>
          </w:tcPr>
          <w:p w:rsidR="00242F26" w:rsidRPr="00776D78" w:rsidRDefault="00242F26">
            <w:r w:rsidRPr="00776D78">
              <w:t> </w:t>
            </w:r>
          </w:p>
          <w:p w:rsidR="00242F26" w:rsidRPr="00776D78" w:rsidRDefault="00242F26" w:rsidP="00776D78">
            <w:r w:rsidRPr="00776D78">
              <w:t xml:space="preserve"> МП    "Благоустройство                        г. Вятские Поляны"</w:t>
            </w:r>
          </w:p>
        </w:tc>
        <w:tc>
          <w:tcPr>
            <w:tcW w:w="1305" w:type="dxa"/>
            <w:vMerge w:val="restart"/>
            <w:noWrap/>
            <w:hideMark/>
          </w:tcPr>
          <w:p w:rsidR="00242F26" w:rsidRPr="00776D78" w:rsidRDefault="00242F26">
            <w:r w:rsidRPr="00776D78">
              <w:t xml:space="preserve">январь                                           </w:t>
            </w:r>
          </w:p>
          <w:p w:rsidR="00242F26" w:rsidRPr="00776D78" w:rsidRDefault="00242F26" w:rsidP="00776D78">
            <w:r w:rsidRPr="00776D78">
              <w:t>2023</w:t>
            </w:r>
          </w:p>
          <w:p w:rsidR="00242F26" w:rsidRPr="00776D78" w:rsidRDefault="00242F26" w:rsidP="00144414">
            <w:r w:rsidRPr="00776D78">
              <w:t> </w:t>
            </w:r>
          </w:p>
        </w:tc>
        <w:tc>
          <w:tcPr>
            <w:tcW w:w="1305" w:type="dxa"/>
            <w:vMerge w:val="restart"/>
            <w:noWrap/>
            <w:hideMark/>
          </w:tcPr>
          <w:p w:rsidR="00242F26" w:rsidRPr="00776D78" w:rsidRDefault="00242F26">
            <w:r w:rsidRPr="00776D78">
              <w:t xml:space="preserve">декабрь                                       </w:t>
            </w:r>
          </w:p>
          <w:p w:rsidR="00242F26" w:rsidRPr="00776D78" w:rsidRDefault="00242F26" w:rsidP="00776D78">
            <w:r w:rsidRPr="00776D78">
              <w:t>2023</w:t>
            </w:r>
          </w:p>
        </w:tc>
        <w:tc>
          <w:tcPr>
            <w:tcW w:w="1769" w:type="dxa"/>
            <w:noWrap/>
            <w:hideMark/>
          </w:tcPr>
          <w:p w:rsidR="00242F26" w:rsidRPr="00776D78" w:rsidRDefault="00242F26">
            <w:r w:rsidRPr="00776D78">
              <w:t>Всего</w:t>
            </w:r>
          </w:p>
        </w:tc>
        <w:tc>
          <w:tcPr>
            <w:tcW w:w="1790" w:type="dxa"/>
            <w:noWrap/>
            <w:hideMark/>
          </w:tcPr>
          <w:p w:rsidR="00242F26" w:rsidRPr="00776D78" w:rsidRDefault="00242F26" w:rsidP="00277D51">
            <w:r w:rsidRPr="00776D78">
              <w:t>12723,</w:t>
            </w:r>
            <w:r w:rsidR="00277D51" w:rsidRPr="00776D78">
              <w:t xml:space="preserve"> </w:t>
            </w:r>
            <w:r w:rsidRPr="00776D78">
              <w:t>4</w:t>
            </w:r>
            <w:r w:rsidR="00277D51">
              <w:t>07</w:t>
            </w:r>
          </w:p>
        </w:tc>
        <w:tc>
          <w:tcPr>
            <w:tcW w:w="3461" w:type="dxa"/>
            <w:vMerge w:val="restart"/>
            <w:hideMark/>
          </w:tcPr>
          <w:p w:rsidR="00242F26" w:rsidRPr="00776D78" w:rsidRDefault="00242F26">
            <w:r w:rsidRPr="00776D78">
              <w:t>Содержание автомобильных дорог общего пользования местного значения  в границах  муниципального образования, 96,905 км</w:t>
            </w:r>
          </w:p>
        </w:tc>
      </w:tr>
      <w:tr w:rsidR="00242F26" w:rsidRPr="00776D78" w:rsidTr="00DE326F">
        <w:trPr>
          <w:trHeight w:val="600"/>
        </w:trPr>
        <w:tc>
          <w:tcPr>
            <w:tcW w:w="705" w:type="dxa"/>
            <w:vMerge/>
            <w:noWrap/>
            <w:hideMark/>
          </w:tcPr>
          <w:p w:rsidR="00242F26" w:rsidRPr="00776D78" w:rsidRDefault="00242F26" w:rsidP="00144414"/>
        </w:tc>
        <w:tc>
          <w:tcPr>
            <w:tcW w:w="2315" w:type="dxa"/>
            <w:vMerge/>
            <w:hideMark/>
          </w:tcPr>
          <w:p w:rsidR="00242F26" w:rsidRPr="00776D78" w:rsidRDefault="00242F26"/>
        </w:tc>
        <w:tc>
          <w:tcPr>
            <w:tcW w:w="2136" w:type="dxa"/>
            <w:vMerge/>
            <w:hideMark/>
          </w:tcPr>
          <w:p w:rsidR="00242F26" w:rsidRPr="00776D78" w:rsidRDefault="00242F26" w:rsidP="00776D78"/>
        </w:tc>
        <w:tc>
          <w:tcPr>
            <w:tcW w:w="1305" w:type="dxa"/>
            <w:vMerge/>
            <w:noWrap/>
            <w:hideMark/>
          </w:tcPr>
          <w:p w:rsidR="00242F26" w:rsidRPr="00776D78" w:rsidRDefault="00242F26" w:rsidP="00144414"/>
        </w:tc>
        <w:tc>
          <w:tcPr>
            <w:tcW w:w="1305" w:type="dxa"/>
            <w:vMerge/>
            <w:noWrap/>
            <w:hideMark/>
          </w:tcPr>
          <w:p w:rsidR="00242F26" w:rsidRPr="00776D78" w:rsidRDefault="00242F26" w:rsidP="00776D78"/>
        </w:tc>
        <w:tc>
          <w:tcPr>
            <w:tcW w:w="1769" w:type="dxa"/>
            <w:noWrap/>
            <w:hideMark/>
          </w:tcPr>
          <w:p w:rsidR="00242F26" w:rsidRPr="00776D78" w:rsidRDefault="00242F26">
            <w:r w:rsidRPr="00776D78">
              <w:t xml:space="preserve">Областной </w:t>
            </w:r>
          </w:p>
        </w:tc>
        <w:tc>
          <w:tcPr>
            <w:tcW w:w="1790" w:type="dxa"/>
            <w:noWrap/>
            <w:hideMark/>
          </w:tcPr>
          <w:p w:rsidR="00242F26" w:rsidRPr="00776D78" w:rsidRDefault="00242F26" w:rsidP="00776D78">
            <w:r w:rsidRPr="00776D78">
              <w:t>0,00</w:t>
            </w:r>
          </w:p>
        </w:tc>
        <w:tc>
          <w:tcPr>
            <w:tcW w:w="3461" w:type="dxa"/>
            <w:vMerge/>
            <w:hideMark/>
          </w:tcPr>
          <w:p w:rsidR="00242F26" w:rsidRPr="00776D78" w:rsidRDefault="00242F26"/>
        </w:tc>
      </w:tr>
      <w:tr w:rsidR="007B6B2A" w:rsidRPr="00776D78" w:rsidTr="00DE326F">
        <w:trPr>
          <w:trHeight w:val="1095"/>
        </w:trPr>
        <w:tc>
          <w:tcPr>
            <w:tcW w:w="705" w:type="dxa"/>
            <w:vMerge/>
            <w:noWrap/>
            <w:hideMark/>
          </w:tcPr>
          <w:p w:rsidR="007B6B2A" w:rsidRPr="00776D78" w:rsidRDefault="007B6B2A" w:rsidP="00144414"/>
        </w:tc>
        <w:tc>
          <w:tcPr>
            <w:tcW w:w="2315" w:type="dxa"/>
            <w:vMerge/>
            <w:hideMark/>
          </w:tcPr>
          <w:p w:rsidR="007B6B2A" w:rsidRPr="00776D78" w:rsidRDefault="007B6B2A"/>
        </w:tc>
        <w:tc>
          <w:tcPr>
            <w:tcW w:w="2136" w:type="dxa"/>
            <w:vMerge/>
            <w:hideMark/>
          </w:tcPr>
          <w:p w:rsidR="007B6B2A" w:rsidRPr="00776D78" w:rsidRDefault="007B6B2A"/>
        </w:tc>
        <w:tc>
          <w:tcPr>
            <w:tcW w:w="1305" w:type="dxa"/>
            <w:vMerge/>
            <w:noWrap/>
            <w:hideMark/>
          </w:tcPr>
          <w:p w:rsidR="007B6B2A" w:rsidRPr="00776D78" w:rsidRDefault="007B6B2A"/>
        </w:tc>
        <w:tc>
          <w:tcPr>
            <w:tcW w:w="1305" w:type="dxa"/>
            <w:noWrap/>
            <w:hideMark/>
          </w:tcPr>
          <w:p w:rsidR="007B6B2A" w:rsidRPr="00776D78" w:rsidRDefault="007B6B2A" w:rsidP="00776D78">
            <w:r w:rsidRPr="00776D78">
              <w:t> </w:t>
            </w:r>
          </w:p>
        </w:tc>
        <w:tc>
          <w:tcPr>
            <w:tcW w:w="1769" w:type="dxa"/>
            <w:noWrap/>
            <w:hideMark/>
          </w:tcPr>
          <w:p w:rsidR="007B6B2A" w:rsidRPr="00776D78" w:rsidRDefault="007B6B2A">
            <w:r w:rsidRPr="00776D78">
              <w:t xml:space="preserve">Городской </w:t>
            </w:r>
          </w:p>
        </w:tc>
        <w:tc>
          <w:tcPr>
            <w:tcW w:w="1790" w:type="dxa"/>
            <w:noWrap/>
            <w:hideMark/>
          </w:tcPr>
          <w:p w:rsidR="007B6B2A" w:rsidRPr="00776D78" w:rsidRDefault="007B6B2A" w:rsidP="00277D51">
            <w:r w:rsidRPr="00776D78">
              <w:t>12723,4</w:t>
            </w:r>
            <w:r w:rsidR="00277D51">
              <w:t>07</w:t>
            </w:r>
          </w:p>
        </w:tc>
        <w:tc>
          <w:tcPr>
            <w:tcW w:w="3461" w:type="dxa"/>
            <w:vMerge/>
            <w:hideMark/>
          </w:tcPr>
          <w:p w:rsidR="007B6B2A" w:rsidRPr="00776D78" w:rsidRDefault="007B6B2A"/>
        </w:tc>
      </w:tr>
      <w:tr w:rsidR="00D761B4" w:rsidRPr="00776D78" w:rsidTr="00DE326F">
        <w:trPr>
          <w:trHeight w:val="525"/>
        </w:trPr>
        <w:tc>
          <w:tcPr>
            <w:tcW w:w="705" w:type="dxa"/>
            <w:vMerge w:val="restart"/>
            <w:noWrap/>
            <w:hideMark/>
          </w:tcPr>
          <w:p w:rsidR="00D761B4" w:rsidRPr="00776D78" w:rsidRDefault="00D761B4" w:rsidP="00776D78">
            <w:r w:rsidRPr="00776D78">
              <w:t>3.3.</w:t>
            </w:r>
          </w:p>
          <w:p w:rsidR="00D761B4" w:rsidRPr="00776D78" w:rsidRDefault="00D761B4">
            <w:r w:rsidRPr="00776D78">
              <w:t> </w:t>
            </w:r>
          </w:p>
          <w:p w:rsidR="00D761B4" w:rsidRPr="00776D78" w:rsidRDefault="00D761B4" w:rsidP="00144414">
            <w:r w:rsidRPr="00776D78">
              <w:t> </w:t>
            </w:r>
          </w:p>
        </w:tc>
        <w:tc>
          <w:tcPr>
            <w:tcW w:w="2315" w:type="dxa"/>
            <w:vMerge w:val="restart"/>
            <w:hideMark/>
          </w:tcPr>
          <w:p w:rsidR="00D761B4" w:rsidRPr="00776D78" w:rsidRDefault="00D761B4" w:rsidP="00776D78">
            <w:r w:rsidRPr="00776D78"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776D78">
              <w:br/>
              <w:t xml:space="preserve">Устранение  деформаций и повреждений  покрытия  на автомобильных  дорогах городской уличной сети </w:t>
            </w:r>
          </w:p>
        </w:tc>
        <w:tc>
          <w:tcPr>
            <w:tcW w:w="2136" w:type="dxa"/>
            <w:vMerge w:val="restart"/>
            <w:hideMark/>
          </w:tcPr>
          <w:p w:rsidR="00D761B4" w:rsidRPr="00776D78" w:rsidRDefault="00D761B4" w:rsidP="00776D78">
            <w:r w:rsidRPr="00776D78">
              <w:t>МБУ "ОКС г</w:t>
            </w:r>
            <w:proofErr w:type="gramStart"/>
            <w:r w:rsidRPr="00776D78">
              <w:t>.В</w:t>
            </w:r>
            <w:proofErr w:type="gramEnd"/>
            <w:r w:rsidRPr="00776D78">
              <w:t>ятские Поляны"</w:t>
            </w:r>
          </w:p>
        </w:tc>
        <w:tc>
          <w:tcPr>
            <w:tcW w:w="1305" w:type="dxa"/>
            <w:vMerge w:val="restart"/>
            <w:noWrap/>
            <w:hideMark/>
          </w:tcPr>
          <w:p w:rsidR="00D761B4" w:rsidRPr="00776D78" w:rsidRDefault="00D761B4">
            <w:r w:rsidRPr="00776D78">
              <w:t xml:space="preserve">январь                                           </w:t>
            </w:r>
          </w:p>
          <w:p w:rsidR="00D761B4" w:rsidRPr="00776D78" w:rsidRDefault="00D761B4" w:rsidP="00776D78">
            <w:r w:rsidRPr="00776D78">
              <w:t>2023</w:t>
            </w:r>
          </w:p>
          <w:p w:rsidR="00D761B4" w:rsidRPr="00776D78" w:rsidRDefault="00D761B4" w:rsidP="00144414">
            <w:r w:rsidRPr="00776D78">
              <w:t> </w:t>
            </w:r>
          </w:p>
        </w:tc>
        <w:tc>
          <w:tcPr>
            <w:tcW w:w="1305" w:type="dxa"/>
            <w:vMerge w:val="restart"/>
            <w:noWrap/>
            <w:hideMark/>
          </w:tcPr>
          <w:p w:rsidR="00D761B4" w:rsidRPr="00776D78" w:rsidRDefault="00D761B4" w:rsidP="00D761B4">
            <w:r w:rsidRPr="00776D78">
              <w:t xml:space="preserve">декабрь                                       </w:t>
            </w:r>
          </w:p>
          <w:p w:rsidR="00D761B4" w:rsidRPr="00776D78" w:rsidRDefault="00D761B4" w:rsidP="00776D78">
            <w:r w:rsidRPr="00776D78">
              <w:t>2023</w:t>
            </w:r>
          </w:p>
          <w:p w:rsidR="00D761B4" w:rsidRPr="00776D78" w:rsidRDefault="00D761B4" w:rsidP="00776D78">
            <w:r w:rsidRPr="00776D78">
              <w:t> </w:t>
            </w:r>
          </w:p>
        </w:tc>
        <w:tc>
          <w:tcPr>
            <w:tcW w:w="1769" w:type="dxa"/>
            <w:noWrap/>
            <w:hideMark/>
          </w:tcPr>
          <w:p w:rsidR="00D761B4" w:rsidRPr="00776D78" w:rsidRDefault="00D761B4">
            <w:r w:rsidRPr="00776D78">
              <w:t>Всего</w:t>
            </w:r>
          </w:p>
        </w:tc>
        <w:tc>
          <w:tcPr>
            <w:tcW w:w="1790" w:type="dxa"/>
            <w:noWrap/>
            <w:hideMark/>
          </w:tcPr>
          <w:p w:rsidR="00D761B4" w:rsidRPr="00776D78" w:rsidRDefault="00D761B4" w:rsidP="00776D78">
            <w:r w:rsidRPr="00776D78">
              <w:t>4601,40</w:t>
            </w:r>
          </w:p>
        </w:tc>
        <w:tc>
          <w:tcPr>
            <w:tcW w:w="3461" w:type="dxa"/>
            <w:vMerge w:val="restart"/>
            <w:hideMark/>
          </w:tcPr>
          <w:p w:rsidR="00D761B4" w:rsidRPr="00776D78" w:rsidRDefault="00D761B4" w:rsidP="00776D78">
            <w:r w:rsidRPr="00776D78"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776D78">
              <w:br/>
              <w:t xml:space="preserve">Устранение  деформаций и повреждений  покрытия  на автомобильных  дорогах городской уличной сети </w:t>
            </w:r>
          </w:p>
        </w:tc>
      </w:tr>
      <w:tr w:rsidR="00D761B4" w:rsidRPr="00776D78" w:rsidTr="00DE326F">
        <w:trPr>
          <w:trHeight w:val="480"/>
        </w:trPr>
        <w:tc>
          <w:tcPr>
            <w:tcW w:w="705" w:type="dxa"/>
            <w:vMerge/>
            <w:noWrap/>
            <w:hideMark/>
          </w:tcPr>
          <w:p w:rsidR="00D761B4" w:rsidRPr="00776D78" w:rsidRDefault="00D761B4" w:rsidP="00144414"/>
        </w:tc>
        <w:tc>
          <w:tcPr>
            <w:tcW w:w="2315" w:type="dxa"/>
            <w:vMerge/>
            <w:hideMark/>
          </w:tcPr>
          <w:p w:rsidR="00D761B4" w:rsidRPr="00776D78" w:rsidRDefault="00D761B4"/>
        </w:tc>
        <w:tc>
          <w:tcPr>
            <w:tcW w:w="2136" w:type="dxa"/>
            <w:vMerge/>
            <w:hideMark/>
          </w:tcPr>
          <w:p w:rsidR="00D761B4" w:rsidRPr="00776D78" w:rsidRDefault="00D761B4"/>
        </w:tc>
        <w:tc>
          <w:tcPr>
            <w:tcW w:w="1305" w:type="dxa"/>
            <w:vMerge/>
            <w:noWrap/>
            <w:hideMark/>
          </w:tcPr>
          <w:p w:rsidR="00D761B4" w:rsidRPr="00776D78" w:rsidRDefault="00D761B4" w:rsidP="00144414"/>
        </w:tc>
        <w:tc>
          <w:tcPr>
            <w:tcW w:w="1305" w:type="dxa"/>
            <w:vMerge/>
            <w:noWrap/>
            <w:hideMark/>
          </w:tcPr>
          <w:p w:rsidR="00D761B4" w:rsidRPr="00776D78" w:rsidRDefault="00D761B4" w:rsidP="00776D78"/>
        </w:tc>
        <w:tc>
          <w:tcPr>
            <w:tcW w:w="1769" w:type="dxa"/>
            <w:noWrap/>
            <w:hideMark/>
          </w:tcPr>
          <w:p w:rsidR="00D761B4" w:rsidRPr="00776D78" w:rsidRDefault="00D761B4">
            <w:r w:rsidRPr="00776D78">
              <w:t xml:space="preserve">Областной </w:t>
            </w:r>
          </w:p>
        </w:tc>
        <w:tc>
          <w:tcPr>
            <w:tcW w:w="1790" w:type="dxa"/>
            <w:noWrap/>
            <w:hideMark/>
          </w:tcPr>
          <w:p w:rsidR="00D761B4" w:rsidRPr="00776D78" w:rsidRDefault="00D761B4" w:rsidP="00776D78">
            <w:r w:rsidRPr="00776D78">
              <w:t>0,00</w:t>
            </w:r>
          </w:p>
        </w:tc>
        <w:tc>
          <w:tcPr>
            <w:tcW w:w="3461" w:type="dxa"/>
            <w:vMerge/>
            <w:hideMark/>
          </w:tcPr>
          <w:p w:rsidR="00D761B4" w:rsidRPr="00776D78" w:rsidRDefault="00D761B4"/>
        </w:tc>
      </w:tr>
      <w:tr w:rsidR="00D761B4" w:rsidRPr="00776D78" w:rsidTr="00DE326F">
        <w:trPr>
          <w:trHeight w:val="1920"/>
        </w:trPr>
        <w:tc>
          <w:tcPr>
            <w:tcW w:w="705" w:type="dxa"/>
            <w:vMerge/>
            <w:noWrap/>
            <w:hideMark/>
          </w:tcPr>
          <w:p w:rsidR="00D761B4" w:rsidRPr="00776D78" w:rsidRDefault="00D761B4"/>
        </w:tc>
        <w:tc>
          <w:tcPr>
            <w:tcW w:w="2315" w:type="dxa"/>
            <w:vMerge/>
            <w:hideMark/>
          </w:tcPr>
          <w:p w:rsidR="00D761B4" w:rsidRPr="00776D78" w:rsidRDefault="00D761B4"/>
        </w:tc>
        <w:tc>
          <w:tcPr>
            <w:tcW w:w="2136" w:type="dxa"/>
            <w:vMerge/>
            <w:hideMark/>
          </w:tcPr>
          <w:p w:rsidR="00D761B4" w:rsidRPr="00776D78" w:rsidRDefault="00D761B4"/>
        </w:tc>
        <w:tc>
          <w:tcPr>
            <w:tcW w:w="1305" w:type="dxa"/>
            <w:vMerge/>
            <w:noWrap/>
            <w:hideMark/>
          </w:tcPr>
          <w:p w:rsidR="00D761B4" w:rsidRPr="00776D78" w:rsidRDefault="00D761B4"/>
        </w:tc>
        <w:tc>
          <w:tcPr>
            <w:tcW w:w="1305" w:type="dxa"/>
            <w:vMerge/>
            <w:noWrap/>
            <w:hideMark/>
          </w:tcPr>
          <w:p w:rsidR="00D761B4" w:rsidRPr="00776D78" w:rsidRDefault="00D761B4" w:rsidP="00776D78"/>
        </w:tc>
        <w:tc>
          <w:tcPr>
            <w:tcW w:w="1769" w:type="dxa"/>
            <w:noWrap/>
            <w:hideMark/>
          </w:tcPr>
          <w:p w:rsidR="00D761B4" w:rsidRPr="00776D78" w:rsidRDefault="00D761B4">
            <w:r w:rsidRPr="00776D78">
              <w:t xml:space="preserve">Городской </w:t>
            </w:r>
          </w:p>
        </w:tc>
        <w:tc>
          <w:tcPr>
            <w:tcW w:w="1790" w:type="dxa"/>
            <w:noWrap/>
            <w:hideMark/>
          </w:tcPr>
          <w:p w:rsidR="00D761B4" w:rsidRPr="00776D78" w:rsidRDefault="00D761B4" w:rsidP="00776D78">
            <w:r w:rsidRPr="00776D78">
              <w:t>4601,40</w:t>
            </w:r>
          </w:p>
        </w:tc>
        <w:tc>
          <w:tcPr>
            <w:tcW w:w="3461" w:type="dxa"/>
            <w:vMerge/>
            <w:hideMark/>
          </w:tcPr>
          <w:p w:rsidR="00D761B4" w:rsidRPr="00776D78" w:rsidRDefault="00D761B4"/>
        </w:tc>
      </w:tr>
      <w:tr w:rsidR="006C48C8" w:rsidRPr="00776D78" w:rsidTr="00DE326F">
        <w:trPr>
          <w:trHeight w:val="720"/>
        </w:trPr>
        <w:tc>
          <w:tcPr>
            <w:tcW w:w="705" w:type="dxa"/>
            <w:vMerge w:val="restart"/>
            <w:noWrap/>
            <w:hideMark/>
          </w:tcPr>
          <w:p w:rsidR="006C48C8" w:rsidRPr="00776D78" w:rsidRDefault="006C48C8" w:rsidP="00776D78">
            <w:r w:rsidRPr="00776D78">
              <w:lastRenderedPageBreak/>
              <w:t>3.4.</w:t>
            </w:r>
          </w:p>
        </w:tc>
        <w:tc>
          <w:tcPr>
            <w:tcW w:w="2315" w:type="dxa"/>
            <w:vMerge w:val="restart"/>
            <w:hideMark/>
          </w:tcPr>
          <w:p w:rsidR="006C48C8" w:rsidRPr="00776D78" w:rsidRDefault="006C48C8" w:rsidP="00776D78">
            <w:r w:rsidRPr="00776D78">
              <w:t xml:space="preserve">Устройство горизонтальной дорожной разметки </w:t>
            </w:r>
          </w:p>
        </w:tc>
        <w:tc>
          <w:tcPr>
            <w:tcW w:w="2136" w:type="dxa"/>
            <w:vMerge w:val="restart"/>
            <w:hideMark/>
          </w:tcPr>
          <w:p w:rsidR="006C48C8" w:rsidRPr="00776D78" w:rsidRDefault="006C48C8" w:rsidP="00776D78">
            <w:r w:rsidRPr="00776D78">
              <w:t>МБУ "ОКС г</w:t>
            </w:r>
            <w:proofErr w:type="gramStart"/>
            <w:r w:rsidRPr="00776D78">
              <w:t>.В</w:t>
            </w:r>
            <w:proofErr w:type="gramEnd"/>
            <w:r w:rsidRPr="00776D78">
              <w:t>ятские Поляны"</w:t>
            </w:r>
          </w:p>
        </w:tc>
        <w:tc>
          <w:tcPr>
            <w:tcW w:w="1305" w:type="dxa"/>
            <w:vMerge w:val="restart"/>
            <w:noWrap/>
            <w:hideMark/>
          </w:tcPr>
          <w:p w:rsidR="006C48C8" w:rsidRPr="00776D78" w:rsidRDefault="006C48C8">
            <w:r w:rsidRPr="00776D78">
              <w:t xml:space="preserve">январь                                           </w:t>
            </w:r>
          </w:p>
          <w:p w:rsidR="006C48C8" w:rsidRPr="00776D78" w:rsidRDefault="006C48C8" w:rsidP="00776D78">
            <w:r w:rsidRPr="00776D78">
              <w:t>2023</w:t>
            </w:r>
          </w:p>
          <w:p w:rsidR="006C48C8" w:rsidRPr="00776D78" w:rsidRDefault="006C48C8" w:rsidP="00144414">
            <w:r w:rsidRPr="00776D78">
              <w:t> </w:t>
            </w:r>
          </w:p>
        </w:tc>
        <w:tc>
          <w:tcPr>
            <w:tcW w:w="1305" w:type="dxa"/>
            <w:vMerge w:val="restart"/>
            <w:noWrap/>
            <w:hideMark/>
          </w:tcPr>
          <w:p w:rsidR="006C48C8" w:rsidRPr="00776D78" w:rsidRDefault="006C48C8">
            <w:r w:rsidRPr="00776D78">
              <w:t xml:space="preserve">декабрь                                       </w:t>
            </w:r>
          </w:p>
          <w:p w:rsidR="006C48C8" w:rsidRPr="00776D78" w:rsidRDefault="006C48C8" w:rsidP="00776D78">
            <w:r w:rsidRPr="00776D78">
              <w:t>2023</w:t>
            </w:r>
          </w:p>
          <w:p w:rsidR="006C48C8" w:rsidRPr="00776D78" w:rsidRDefault="006C48C8" w:rsidP="00776D78">
            <w:r w:rsidRPr="00776D78">
              <w:t> </w:t>
            </w:r>
          </w:p>
        </w:tc>
        <w:tc>
          <w:tcPr>
            <w:tcW w:w="1769" w:type="dxa"/>
            <w:noWrap/>
            <w:hideMark/>
          </w:tcPr>
          <w:p w:rsidR="006C48C8" w:rsidRPr="00776D78" w:rsidRDefault="006C48C8">
            <w:r w:rsidRPr="00776D78">
              <w:t>Всего</w:t>
            </w:r>
          </w:p>
        </w:tc>
        <w:tc>
          <w:tcPr>
            <w:tcW w:w="1790" w:type="dxa"/>
            <w:noWrap/>
            <w:hideMark/>
          </w:tcPr>
          <w:p w:rsidR="006C48C8" w:rsidRPr="00776D78" w:rsidRDefault="006C48C8" w:rsidP="00776D78">
            <w:r w:rsidRPr="00776D78">
              <w:t>472,960</w:t>
            </w:r>
          </w:p>
        </w:tc>
        <w:tc>
          <w:tcPr>
            <w:tcW w:w="3461" w:type="dxa"/>
            <w:vMerge w:val="restart"/>
            <w:hideMark/>
          </w:tcPr>
          <w:p w:rsidR="006C48C8" w:rsidRPr="00776D78" w:rsidRDefault="006C48C8" w:rsidP="00776D78">
            <w:r w:rsidRPr="00776D78">
              <w:t xml:space="preserve">Устройство горизонтальной дорожной разметки по ул. Ленина </w:t>
            </w:r>
          </w:p>
        </w:tc>
      </w:tr>
      <w:tr w:rsidR="006C48C8" w:rsidRPr="00776D78" w:rsidTr="00DE326F">
        <w:trPr>
          <w:trHeight w:val="645"/>
        </w:trPr>
        <w:tc>
          <w:tcPr>
            <w:tcW w:w="705" w:type="dxa"/>
            <w:vMerge/>
            <w:hideMark/>
          </w:tcPr>
          <w:p w:rsidR="006C48C8" w:rsidRPr="00776D78" w:rsidRDefault="006C48C8"/>
        </w:tc>
        <w:tc>
          <w:tcPr>
            <w:tcW w:w="2315" w:type="dxa"/>
            <w:vMerge/>
            <w:hideMark/>
          </w:tcPr>
          <w:p w:rsidR="006C48C8" w:rsidRPr="00776D78" w:rsidRDefault="006C48C8"/>
        </w:tc>
        <w:tc>
          <w:tcPr>
            <w:tcW w:w="2136" w:type="dxa"/>
            <w:vMerge/>
            <w:hideMark/>
          </w:tcPr>
          <w:p w:rsidR="006C48C8" w:rsidRPr="00776D78" w:rsidRDefault="006C48C8"/>
        </w:tc>
        <w:tc>
          <w:tcPr>
            <w:tcW w:w="1305" w:type="dxa"/>
            <w:vMerge/>
            <w:noWrap/>
            <w:hideMark/>
          </w:tcPr>
          <w:p w:rsidR="006C48C8" w:rsidRPr="00776D78" w:rsidRDefault="006C48C8" w:rsidP="00144414"/>
        </w:tc>
        <w:tc>
          <w:tcPr>
            <w:tcW w:w="1305" w:type="dxa"/>
            <w:vMerge/>
            <w:noWrap/>
            <w:hideMark/>
          </w:tcPr>
          <w:p w:rsidR="006C48C8" w:rsidRPr="00776D78" w:rsidRDefault="006C48C8" w:rsidP="00776D78"/>
        </w:tc>
        <w:tc>
          <w:tcPr>
            <w:tcW w:w="1769" w:type="dxa"/>
            <w:noWrap/>
            <w:hideMark/>
          </w:tcPr>
          <w:p w:rsidR="006C48C8" w:rsidRPr="00776D78" w:rsidRDefault="006C48C8">
            <w:r w:rsidRPr="00776D78">
              <w:t xml:space="preserve">Областной </w:t>
            </w:r>
          </w:p>
        </w:tc>
        <w:tc>
          <w:tcPr>
            <w:tcW w:w="1790" w:type="dxa"/>
            <w:noWrap/>
            <w:hideMark/>
          </w:tcPr>
          <w:p w:rsidR="006C48C8" w:rsidRPr="00776D78" w:rsidRDefault="006C48C8">
            <w:r w:rsidRPr="00776D78">
              <w:t> </w:t>
            </w:r>
          </w:p>
        </w:tc>
        <w:tc>
          <w:tcPr>
            <w:tcW w:w="3461" w:type="dxa"/>
            <w:vMerge/>
            <w:hideMark/>
          </w:tcPr>
          <w:p w:rsidR="006C48C8" w:rsidRPr="00776D78" w:rsidRDefault="006C48C8"/>
        </w:tc>
      </w:tr>
      <w:tr w:rsidR="006C48C8" w:rsidRPr="00776D78" w:rsidTr="00DE326F">
        <w:trPr>
          <w:trHeight w:val="480"/>
        </w:trPr>
        <w:tc>
          <w:tcPr>
            <w:tcW w:w="705" w:type="dxa"/>
            <w:vMerge/>
            <w:hideMark/>
          </w:tcPr>
          <w:p w:rsidR="006C48C8" w:rsidRPr="00776D78" w:rsidRDefault="006C48C8"/>
        </w:tc>
        <w:tc>
          <w:tcPr>
            <w:tcW w:w="2315" w:type="dxa"/>
            <w:vMerge/>
            <w:hideMark/>
          </w:tcPr>
          <w:p w:rsidR="006C48C8" w:rsidRPr="00776D78" w:rsidRDefault="006C48C8"/>
        </w:tc>
        <w:tc>
          <w:tcPr>
            <w:tcW w:w="2136" w:type="dxa"/>
            <w:vMerge/>
            <w:hideMark/>
          </w:tcPr>
          <w:p w:rsidR="006C48C8" w:rsidRPr="00776D78" w:rsidRDefault="006C48C8"/>
        </w:tc>
        <w:tc>
          <w:tcPr>
            <w:tcW w:w="1305" w:type="dxa"/>
            <w:vMerge/>
            <w:noWrap/>
            <w:hideMark/>
          </w:tcPr>
          <w:p w:rsidR="006C48C8" w:rsidRPr="00776D78" w:rsidRDefault="006C48C8"/>
        </w:tc>
        <w:tc>
          <w:tcPr>
            <w:tcW w:w="1305" w:type="dxa"/>
            <w:vMerge/>
            <w:noWrap/>
            <w:hideMark/>
          </w:tcPr>
          <w:p w:rsidR="006C48C8" w:rsidRPr="00776D78" w:rsidRDefault="006C48C8" w:rsidP="00776D78"/>
        </w:tc>
        <w:tc>
          <w:tcPr>
            <w:tcW w:w="1769" w:type="dxa"/>
            <w:noWrap/>
            <w:hideMark/>
          </w:tcPr>
          <w:p w:rsidR="006C48C8" w:rsidRPr="00776D78" w:rsidRDefault="006C48C8">
            <w:r w:rsidRPr="00776D78">
              <w:t xml:space="preserve">Городской </w:t>
            </w:r>
          </w:p>
        </w:tc>
        <w:tc>
          <w:tcPr>
            <w:tcW w:w="1790" w:type="dxa"/>
            <w:noWrap/>
            <w:hideMark/>
          </w:tcPr>
          <w:p w:rsidR="006C48C8" w:rsidRPr="00776D78" w:rsidRDefault="006C48C8" w:rsidP="00776D78">
            <w:r w:rsidRPr="00776D78">
              <w:t>472,960</w:t>
            </w:r>
          </w:p>
        </w:tc>
        <w:tc>
          <w:tcPr>
            <w:tcW w:w="3461" w:type="dxa"/>
            <w:vMerge/>
            <w:hideMark/>
          </w:tcPr>
          <w:p w:rsidR="006C48C8" w:rsidRPr="00776D78" w:rsidRDefault="006C48C8"/>
        </w:tc>
      </w:tr>
      <w:tr w:rsidR="00304A5B" w:rsidRPr="00776D78" w:rsidTr="00DE326F">
        <w:trPr>
          <w:trHeight w:val="300"/>
        </w:trPr>
        <w:tc>
          <w:tcPr>
            <w:tcW w:w="705" w:type="dxa"/>
            <w:vMerge w:val="restart"/>
            <w:noWrap/>
            <w:hideMark/>
          </w:tcPr>
          <w:p w:rsidR="00304A5B" w:rsidRPr="00776D78" w:rsidRDefault="00304A5B" w:rsidP="00776D78">
            <w:r w:rsidRPr="00776D78">
              <w:t>4.</w:t>
            </w:r>
          </w:p>
          <w:p w:rsidR="00304A5B" w:rsidRPr="00776D78" w:rsidRDefault="00304A5B" w:rsidP="00144414">
            <w:r w:rsidRPr="00776D78">
              <w:t> </w:t>
            </w:r>
          </w:p>
          <w:p w:rsidR="00304A5B" w:rsidRPr="00776D78" w:rsidRDefault="00304A5B" w:rsidP="006A54D0">
            <w:r w:rsidRPr="00776D78">
              <w:t> </w:t>
            </w:r>
          </w:p>
        </w:tc>
        <w:tc>
          <w:tcPr>
            <w:tcW w:w="2315" w:type="dxa"/>
            <w:vMerge w:val="restart"/>
            <w:hideMark/>
          </w:tcPr>
          <w:p w:rsidR="00304A5B" w:rsidRPr="00776D78" w:rsidRDefault="00304A5B" w:rsidP="00776D78">
            <w:r w:rsidRPr="00776D78">
              <w:t>Отдельное мероприятие    "Развитие пассажирских перевозок на территории  муниципального образования  городского округа город Вятские Поляны Кировской области"</w:t>
            </w:r>
          </w:p>
        </w:tc>
        <w:tc>
          <w:tcPr>
            <w:tcW w:w="2136" w:type="dxa"/>
            <w:vMerge w:val="restart"/>
            <w:hideMark/>
          </w:tcPr>
          <w:p w:rsidR="00304A5B" w:rsidRPr="00776D78" w:rsidRDefault="00304A5B" w:rsidP="00F63493">
            <w:r w:rsidRPr="00776D78">
              <w:t>Администрация города Вятские Поляны  (отдел бухгалтерского учета</w:t>
            </w:r>
            <w:proofErr w:type="gramStart"/>
            <w:r w:rsidRPr="00776D78">
              <w:t xml:space="preserve"> )</w:t>
            </w:r>
            <w:proofErr w:type="gramEnd"/>
            <w:r w:rsidRPr="00776D78">
              <w:t>, МКУ "Центр ко</w:t>
            </w:r>
            <w:r w:rsidR="00F63493">
              <w:t>м</w:t>
            </w:r>
            <w:r w:rsidRPr="00776D78">
              <w:t xml:space="preserve">плексной поддержи учреждений, подведомственных УСП г. Вятские Поляны </w:t>
            </w:r>
          </w:p>
        </w:tc>
        <w:tc>
          <w:tcPr>
            <w:tcW w:w="1305" w:type="dxa"/>
            <w:vMerge w:val="restart"/>
            <w:noWrap/>
            <w:hideMark/>
          </w:tcPr>
          <w:p w:rsidR="00304A5B" w:rsidRPr="00776D78" w:rsidRDefault="00304A5B">
            <w:r w:rsidRPr="00776D78">
              <w:t> </w:t>
            </w:r>
          </w:p>
          <w:p w:rsidR="00304A5B" w:rsidRPr="00776D78" w:rsidRDefault="00304A5B" w:rsidP="00DE326F">
            <w:r w:rsidRPr="00776D78">
              <w:t xml:space="preserve"> январь          </w:t>
            </w:r>
          </w:p>
          <w:p w:rsidR="00304A5B" w:rsidRPr="00776D78" w:rsidRDefault="00304A5B" w:rsidP="00776D78">
            <w:r w:rsidRPr="00776D78">
              <w:t>2023</w:t>
            </w:r>
          </w:p>
        </w:tc>
        <w:tc>
          <w:tcPr>
            <w:tcW w:w="1305" w:type="dxa"/>
            <w:vMerge w:val="restart"/>
            <w:noWrap/>
            <w:hideMark/>
          </w:tcPr>
          <w:p w:rsidR="00304A5B" w:rsidRPr="00776D78" w:rsidRDefault="00304A5B" w:rsidP="00776D78">
            <w:r w:rsidRPr="00776D78">
              <w:t> </w:t>
            </w:r>
          </w:p>
          <w:p w:rsidR="00304A5B" w:rsidRPr="00776D78" w:rsidRDefault="00304A5B" w:rsidP="00776D78">
            <w:r w:rsidRPr="00776D78">
              <w:t>декабрь</w:t>
            </w:r>
          </w:p>
          <w:p w:rsidR="00304A5B" w:rsidRPr="00776D78" w:rsidRDefault="00304A5B" w:rsidP="00776D78">
            <w:r w:rsidRPr="00776D78">
              <w:t>2023</w:t>
            </w:r>
          </w:p>
        </w:tc>
        <w:tc>
          <w:tcPr>
            <w:tcW w:w="1769" w:type="dxa"/>
            <w:noWrap/>
            <w:hideMark/>
          </w:tcPr>
          <w:p w:rsidR="00304A5B" w:rsidRPr="00776D78" w:rsidRDefault="00304A5B">
            <w:r w:rsidRPr="00776D78">
              <w:t>Всего</w:t>
            </w:r>
          </w:p>
        </w:tc>
        <w:tc>
          <w:tcPr>
            <w:tcW w:w="1790" w:type="dxa"/>
            <w:noWrap/>
            <w:hideMark/>
          </w:tcPr>
          <w:p w:rsidR="00304A5B" w:rsidRPr="00776D78" w:rsidRDefault="00304A5B" w:rsidP="00776D78">
            <w:r w:rsidRPr="00776D78">
              <w:t>15382,00</w:t>
            </w:r>
          </w:p>
        </w:tc>
        <w:tc>
          <w:tcPr>
            <w:tcW w:w="3461" w:type="dxa"/>
            <w:vMerge w:val="restart"/>
            <w:hideMark/>
          </w:tcPr>
          <w:p w:rsidR="00304A5B" w:rsidRPr="00776D78" w:rsidRDefault="00304A5B" w:rsidP="00776D78">
            <w:proofErr w:type="gramStart"/>
            <w:r w:rsidRPr="00776D78">
              <w:t>Мероприятия</w:t>
            </w:r>
            <w:proofErr w:type="gramEnd"/>
            <w:r w:rsidRPr="00776D78">
              <w:t xml:space="preserve"> связанные с осуществлением  </w:t>
            </w:r>
            <w:proofErr w:type="spellStart"/>
            <w:r w:rsidRPr="00776D78">
              <w:t>пассажирсских</w:t>
            </w:r>
            <w:proofErr w:type="spellEnd"/>
            <w:r w:rsidRPr="00776D78">
              <w:t xml:space="preserve"> перевозок</w:t>
            </w:r>
          </w:p>
        </w:tc>
      </w:tr>
      <w:tr w:rsidR="00304A5B" w:rsidRPr="00776D78" w:rsidTr="00DE326F">
        <w:trPr>
          <w:trHeight w:val="300"/>
        </w:trPr>
        <w:tc>
          <w:tcPr>
            <w:tcW w:w="705" w:type="dxa"/>
            <w:vMerge/>
            <w:noWrap/>
            <w:hideMark/>
          </w:tcPr>
          <w:p w:rsidR="00304A5B" w:rsidRPr="00776D78" w:rsidRDefault="00304A5B" w:rsidP="006A54D0"/>
        </w:tc>
        <w:tc>
          <w:tcPr>
            <w:tcW w:w="2315" w:type="dxa"/>
            <w:vMerge/>
            <w:hideMark/>
          </w:tcPr>
          <w:p w:rsidR="00304A5B" w:rsidRPr="00776D78" w:rsidRDefault="00304A5B"/>
        </w:tc>
        <w:tc>
          <w:tcPr>
            <w:tcW w:w="2136" w:type="dxa"/>
            <w:vMerge/>
            <w:hideMark/>
          </w:tcPr>
          <w:p w:rsidR="00304A5B" w:rsidRPr="00776D78" w:rsidRDefault="00304A5B"/>
        </w:tc>
        <w:tc>
          <w:tcPr>
            <w:tcW w:w="1305" w:type="dxa"/>
            <w:vMerge/>
            <w:noWrap/>
            <w:hideMark/>
          </w:tcPr>
          <w:p w:rsidR="00304A5B" w:rsidRPr="00776D78" w:rsidRDefault="00304A5B" w:rsidP="00776D78"/>
        </w:tc>
        <w:tc>
          <w:tcPr>
            <w:tcW w:w="1305" w:type="dxa"/>
            <w:vMerge/>
            <w:noWrap/>
            <w:hideMark/>
          </w:tcPr>
          <w:p w:rsidR="00304A5B" w:rsidRPr="00776D78" w:rsidRDefault="00304A5B" w:rsidP="00776D78"/>
        </w:tc>
        <w:tc>
          <w:tcPr>
            <w:tcW w:w="1769" w:type="dxa"/>
            <w:noWrap/>
            <w:hideMark/>
          </w:tcPr>
          <w:p w:rsidR="00304A5B" w:rsidRPr="00776D78" w:rsidRDefault="00304A5B">
            <w:r w:rsidRPr="00776D78">
              <w:t>Областной</w:t>
            </w:r>
          </w:p>
        </w:tc>
        <w:tc>
          <w:tcPr>
            <w:tcW w:w="1790" w:type="dxa"/>
            <w:noWrap/>
            <w:hideMark/>
          </w:tcPr>
          <w:p w:rsidR="00304A5B" w:rsidRPr="00776D78" w:rsidRDefault="00304A5B" w:rsidP="00776D78">
            <w:r w:rsidRPr="00776D78">
              <w:t>13282,000</w:t>
            </w:r>
          </w:p>
        </w:tc>
        <w:tc>
          <w:tcPr>
            <w:tcW w:w="3461" w:type="dxa"/>
            <w:vMerge/>
            <w:hideMark/>
          </w:tcPr>
          <w:p w:rsidR="00304A5B" w:rsidRPr="00776D78" w:rsidRDefault="00304A5B"/>
        </w:tc>
      </w:tr>
      <w:tr w:rsidR="00304A5B" w:rsidRPr="00776D78" w:rsidTr="00DE326F">
        <w:trPr>
          <w:trHeight w:val="3690"/>
        </w:trPr>
        <w:tc>
          <w:tcPr>
            <w:tcW w:w="705" w:type="dxa"/>
            <w:vMerge/>
            <w:noWrap/>
            <w:hideMark/>
          </w:tcPr>
          <w:p w:rsidR="00304A5B" w:rsidRPr="00776D78" w:rsidRDefault="00304A5B"/>
        </w:tc>
        <w:tc>
          <w:tcPr>
            <w:tcW w:w="2315" w:type="dxa"/>
            <w:vMerge/>
            <w:hideMark/>
          </w:tcPr>
          <w:p w:rsidR="00304A5B" w:rsidRPr="00776D78" w:rsidRDefault="00304A5B"/>
        </w:tc>
        <w:tc>
          <w:tcPr>
            <w:tcW w:w="2136" w:type="dxa"/>
            <w:vMerge/>
            <w:hideMark/>
          </w:tcPr>
          <w:p w:rsidR="00304A5B" w:rsidRPr="00776D78" w:rsidRDefault="00304A5B"/>
        </w:tc>
        <w:tc>
          <w:tcPr>
            <w:tcW w:w="1305" w:type="dxa"/>
            <w:vMerge/>
            <w:noWrap/>
            <w:hideMark/>
          </w:tcPr>
          <w:p w:rsidR="00304A5B" w:rsidRPr="00776D78" w:rsidRDefault="00304A5B" w:rsidP="00776D78"/>
        </w:tc>
        <w:tc>
          <w:tcPr>
            <w:tcW w:w="1305" w:type="dxa"/>
            <w:vMerge/>
            <w:noWrap/>
            <w:hideMark/>
          </w:tcPr>
          <w:p w:rsidR="00304A5B" w:rsidRPr="00776D78" w:rsidRDefault="00304A5B" w:rsidP="00776D78"/>
        </w:tc>
        <w:tc>
          <w:tcPr>
            <w:tcW w:w="1769" w:type="dxa"/>
            <w:noWrap/>
            <w:hideMark/>
          </w:tcPr>
          <w:p w:rsidR="00304A5B" w:rsidRPr="00776D78" w:rsidRDefault="00304A5B">
            <w:r w:rsidRPr="00776D78">
              <w:t xml:space="preserve">Городской </w:t>
            </w:r>
          </w:p>
        </w:tc>
        <w:tc>
          <w:tcPr>
            <w:tcW w:w="1790" w:type="dxa"/>
            <w:noWrap/>
            <w:hideMark/>
          </w:tcPr>
          <w:p w:rsidR="00304A5B" w:rsidRPr="00776D78" w:rsidRDefault="00304A5B" w:rsidP="00776D78">
            <w:r w:rsidRPr="00776D78">
              <w:t>2100,00</w:t>
            </w:r>
          </w:p>
        </w:tc>
        <w:tc>
          <w:tcPr>
            <w:tcW w:w="3461" w:type="dxa"/>
            <w:vMerge/>
            <w:hideMark/>
          </w:tcPr>
          <w:p w:rsidR="00304A5B" w:rsidRPr="00776D78" w:rsidRDefault="00304A5B"/>
        </w:tc>
      </w:tr>
      <w:tr w:rsidR="00AB47EF" w:rsidRPr="00776D78" w:rsidTr="00DE326F">
        <w:trPr>
          <w:trHeight w:val="300"/>
        </w:trPr>
        <w:tc>
          <w:tcPr>
            <w:tcW w:w="705" w:type="dxa"/>
            <w:vMerge w:val="restart"/>
            <w:noWrap/>
            <w:hideMark/>
          </w:tcPr>
          <w:p w:rsidR="00AB47EF" w:rsidRPr="00776D78" w:rsidRDefault="00AB47EF" w:rsidP="00776D78">
            <w:r w:rsidRPr="00776D78">
              <w:t> </w:t>
            </w:r>
          </w:p>
          <w:p w:rsidR="00AB47EF" w:rsidRPr="00776D78" w:rsidRDefault="00AB47EF">
            <w:r w:rsidRPr="00776D78">
              <w:t>4.1</w:t>
            </w:r>
          </w:p>
          <w:p w:rsidR="00AB47EF" w:rsidRPr="00776D78" w:rsidRDefault="00AB47EF" w:rsidP="00144414">
            <w:r w:rsidRPr="00776D78">
              <w:lastRenderedPageBreak/>
              <w:t> </w:t>
            </w:r>
          </w:p>
        </w:tc>
        <w:tc>
          <w:tcPr>
            <w:tcW w:w="2315" w:type="dxa"/>
            <w:vMerge w:val="restart"/>
            <w:hideMark/>
          </w:tcPr>
          <w:p w:rsidR="00AB47EF" w:rsidRPr="00776D78" w:rsidRDefault="00AB47EF" w:rsidP="00776D78">
            <w:r w:rsidRPr="00776D78">
              <w:lastRenderedPageBreak/>
              <w:t xml:space="preserve">Организация транспортного </w:t>
            </w:r>
            <w:r w:rsidRPr="00776D78">
              <w:lastRenderedPageBreak/>
              <w:t>обслуживания на маршрутах регулярных перевозок пассажиров и багажа автомобильным транспортом на территории города Вятские Поляны по регулируемым тарифам</w:t>
            </w:r>
          </w:p>
        </w:tc>
        <w:tc>
          <w:tcPr>
            <w:tcW w:w="2136" w:type="dxa"/>
            <w:vMerge w:val="restart"/>
            <w:hideMark/>
          </w:tcPr>
          <w:p w:rsidR="00AB47EF" w:rsidRPr="00776D78" w:rsidRDefault="00AB47EF" w:rsidP="00F63493">
            <w:r w:rsidRPr="00776D78">
              <w:lastRenderedPageBreak/>
              <w:t xml:space="preserve">Администрация города Вятские </w:t>
            </w:r>
            <w:r w:rsidRPr="00776D78">
              <w:lastRenderedPageBreak/>
              <w:t>Поляны  (отдел бухгалтерского учета</w:t>
            </w:r>
            <w:proofErr w:type="gramStart"/>
            <w:r w:rsidRPr="00776D78">
              <w:t xml:space="preserve"> )</w:t>
            </w:r>
            <w:proofErr w:type="gramEnd"/>
            <w:r w:rsidRPr="00776D78">
              <w:t>,  МКУ "Центр ко</w:t>
            </w:r>
            <w:r w:rsidR="00F63493">
              <w:t>м</w:t>
            </w:r>
            <w:r w:rsidRPr="00776D78">
              <w:t xml:space="preserve">плексной поддержи учреждений, подведомственных УСП г. Вятские Поляны </w:t>
            </w:r>
          </w:p>
        </w:tc>
        <w:tc>
          <w:tcPr>
            <w:tcW w:w="1305" w:type="dxa"/>
            <w:vMerge w:val="restart"/>
            <w:noWrap/>
            <w:hideMark/>
          </w:tcPr>
          <w:p w:rsidR="00AB47EF" w:rsidRPr="00776D78" w:rsidRDefault="00AB47EF">
            <w:r w:rsidRPr="00776D78">
              <w:lastRenderedPageBreak/>
              <w:t> </w:t>
            </w:r>
          </w:p>
          <w:p w:rsidR="00AB47EF" w:rsidRPr="00776D78" w:rsidRDefault="00AB47EF" w:rsidP="00AB47EF">
            <w:r w:rsidRPr="00776D78">
              <w:t xml:space="preserve"> январь          </w:t>
            </w:r>
            <w:r w:rsidRPr="00776D78">
              <w:lastRenderedPageBreak/>
              <w:t>2023</w:t>
            </w:r>
          </w:p>
        </w:tc>
        <w:tc>
          <w:tcPr>
            <w:tcW w:w="1305" w:type="dxa"/>
            <w:vMerge w:val="restart"/>
            <w:noWrap/>
            <w:hideMark/>
          </w:tcPr>
          <w:p w:rsidR="00AB47EF" w:rsidRPr="00776D78" w:rsidRDefault="00AB47EF" w:rsidP="00776D78">
            <w:r w:rsidRPr="00776D78">
              <w:lastRenderedPageBreak/>
              <w:t> </w:t>
            </w:r>
          </w:p>
          <w:p w:rsidR="00AB47EF" w:rsidRPr="00776D78" w:rsidRDefault="00AB47EF" w:rsidP="00776D78">
            <w:r w:rsidRPr="00776D78">
              <w:t>декабрь</w:t>
            </w:r>
          </w:p>
          <w:p w:rsidR="00AB47EF" w:rsidRPr="00776D78" w:rsidRDefault="00AB47EF" w:rsidP="00776D78">
            <w:r w:rsidRPr="00776D78">
              <w:lastRenderedPageBreak/>
              <w:t>2023</w:t>
            </w:r>
          </w:p>
        </w:tc>
        <w:tc>
          <w:tcPr>
            <w:tcW w:w="1769" w:type="dxa"/>
            <w:noWrap/>
            <w:hideMark/>
          </w:tcPr>
          <w:p w:rsidR="00AB47EF" w:rsidRPr="00776D78" w:rsidRDefault="00AB47EF">
            <w:r w:rsidRPr="00776D78">
              <w:lastRenderedPageBreak/>
              <w:t>Всего</w:t>
            </w:r>
          </w:p>
        </w:tc>
        <w:tc>
          <w:tcPr>
            <w:tcW w:w="1790" w:type="dxa"/>
            <w:noWrap/>
            <w:hideMark/>
          </w:tcPr>
          <w:p w:rsidR="00AB47EF" w:rsidRPr="00776D78" w:rsidRDefault="00AB47EF" w:rsidP="00776D78">
            <w:r w:rsidRPr="00776D78">
              <w:t>2000,00</w:t>
            </w:r>
          </w:p>
        </w:tc>
        <w:tc>
          <w:tcPr>
            <w:tcW w:w="3461" w:type="dxa"/>
            <w:vMerge w:val="restart"/>
            <w:hideMark/>
          </w:tcPr>
          <w:p w:rsidR="00AB47EF" w:rsidRPr="00776D78" w:rsidRDefault="00AB47EF" w:rsidP="00776D78">
            <w:r w:rsidRPr="00776D78">
              <w:t xml:space="preserve">Выделение средств  на выполнение услуг, </w:t>
            </w:r>
            <w:proofErr w:type="spellStart"/>
            <w:r w:rsidRPr="00776D78">
              <w:t>свзанных</w:t>
            </w:r>
            <w:proofErr w:type="spellEnd"/>
            <w:r w:rsidRPr="00776D78">
              <w:t xml:space="preserve"> с </w:t>
            </w:r>
            <w:r w:rsidRPr="00776D78">
              <w:lastRenderedPageBreak/>
              <w:t>осуществлением  регулярных перевозок А</w:t>
            </w:r>
            <w:proofErr w:type="gramStart"/>
            <w:r w:rsidRPr="00776D78">
              <w:t>О"</w:t>
            </w:r>
            <w:proofErr w:type="spellStart"/>
            <w:proofErr w:type="gramEnd"/>
            <w:r w:rsidRPr="00776D78">
              <w:t>КировПассажирАвтотранспорт</w:t>
            </w:r>
            <w:proofErr w:type="spellEnd"/>
            <w:r w:rsidRPr="00776D78">
              <w:t>"</w:t>
            </w:r>
          </w:p>
        </w:tc>
      </w:tr>
      <w:tr w:rsidR="00AB47EF" w:rsidRPr="00776D78" w:rsidTr="00DE326F">
        <w:trPr>
          <w:trHeight w:val="300"/>
        </w:trPr>
        <w:tc>
          <w:tcPr>
            <w:tcW w:w="705" w:type="dxa"/>
            <w:vMerge/>
            <w:noWrap/>
            <w:hideMark/>
          </w:tcPr>
          <w:p w:rsidR="00AB47EF" w:rsidRPr="00776D78" w:rsidRDefault="00AB47EF" w:rsidP="00144414"/>
        </w:tc>
        <w:tc>
          <w:tcPr>
            <w:tcW w:w="2315" w:type="dxa"/>
            <w:vMerge/>
            <w:hideMark/>
          </w:tcPr>
          <w:p w:rsidR="00AB47EF" w:rsidRPr="00776D78" w:rsidRDefault="00AB47EF"/>
        </w:tc>
        <w:tc>
          <w:tcPr>
            <w:tcW w:w="2136" w:type="dxa"/>
            <w:vMerge/>
            <w:hideMark/>
          </w:tcPr>
          <w:p w:rsidR="00AB47EF" w:rsidRPr="00776D78" w:rsidRDefault="00AB47EF"/>
        </w:tc>
        <w:tc>
          <w:tcPr>
            <w:tcW w:w="1305" w:type="dxa"/>
            <w:vMerge/>
            <w:noWrap/>
            <w:hideMark/>
          </w:tcPr>
          <w:p w:rsidR="00AB47EF" w:rsidRPr="00776D78" w:rsidRDefault="00AB47EF" w:rsidP="00776D78"/>
        </w:tc>
        <w:tc>
          <w:tcPr>
            <w:tcW w:w="1305" w:type="dxa"/>
            <w:vMerge/>
            <w:noWrap/>
            <w:hideMark/>
          </w:tcPr>
          <w:p w:rsidR="00AB47EF" w:rsidRPr="00776D78" w:rsidRDefault="00AB47EF" w:rsidP="00776D78"/>
        </w:tc>
        <w:tc>
          <w:tcPr>
            <w:tcW w:w="1769" w:type="dxa"/>
            <w:noWrap/>
            <w:hideMark/>
          </w:tcPr>
          <w:p w:rsidR="00AB47EF" w:rsidRPr="00776D78" w:rsidRDefault="00AB47EF">
            <w:r w:rsidRPr="00776D78">
              <w:t>Областной</w:t>
            </w:r>
          </w:p>
        </w:tc>
        <w:tc>
          <w:tcPr>
            <w:tcW w:w="1790" w:type="dxa"/>
            <w:noWrap/>
            <w:hideMark/>
          </w:tcPr>
          <w:p w:rsidR="00AB47EF" w:rsidRPr="00776D78" w:rsidRDefault="00AB47EF">
            <w:r w:rsidRPr="00776D78">
              <w:t> </w:t>
            </w:r>
          </w:p>
        </w:tc>
        <w:tc>
          <w:tcPr>
            <w:tcW w:w="3461" w:type="dxa"/>
            <w:vMerge/>
            <w:hideMark/>
          </w:tcPr>
          <w:p w:rsidR="00AB47EF" w:rsidRPr="00776D78" w:rsidRDefault="00AB47EF"/>
        </w:tc>
      </w:tr>
      <w:tr w:rsidR="00AB47EF" w:rsidRPr="00776D78" w:rsidTr="00DE326F">
        <w:trPr>
          <w:trHeight w:val="3975"/>
        </w:trPr>
        <w:tc>
          <w:tcPr>
            <w:tcW w:w="705" w:type="dxa"/>
            <w:vMerge/>
            <w:noWrap/>
            <w:hideMark/>
          </w:tcPr>
          <w:p w:rsidR="00AB47EF" w:rsidRPr="00776D78" w:rsidRDefault="00AB47EF"/>
        </w:tc>
        <w:tc>
          <w:tcPr>
            <w:tcW w:w="2315" w:type="dxa"/>
            <w:vMerge/>
            <w:hideMark/>
          </w:tcPr>
          <w:p w:rsidR="00AB47EF" w:rsidRPr="00776D78" w:rsidRDefault="00AB47EF"/>
        </w:tc>
        <w:tc>
          <w:tcPr>
            <w:tcW w:w="2136" w:type="dxa"/>
            <w:vMerge/>
            <w:hideMark/>
          </w:tcPr>
          <w:p w:rsidR="00AB47EF" w:rsidRPr="00776D78" w:rsidRDefault="00AB47EF"/>
        </w:tc>
        <w:tc>
          <w:tcPr>
            <w:tcW w:w="1305" w:type="dxa"/>
            <w:vMerge/>
            <w:noWrap/>
            <w:hideMark/>
          </w:tcPr>
          <w:p w:rsidR="00AB47EF" w:rsidRPr="00776D78" w:rsidRDefault="00AB47EF" w:rsidP="00776D78"/>
        </w:tc>
        <w:tc>
          <w:tcPr>
            <w:tcW w:w="1305" w:type="dxa"/>
            <w:vMerge/>
            <w:noWrap/>
            <w:hideMark/>
          </w:tcPr>
          <w:p w:rsidR="00AB47EF" w:rsidRPr="00776D78" w:rsidRDefault="00AB47EF" w:rsidP="00776D78"/>
        </w:tc>
        <w:tc>
          <w:tcPr>
            <w:tcW w:w="1769" w:type="dxa"/>
            <w:noWrap/>
            <w:hideMark/>
          </w:tcPr>
          <w:p w:rsidR="00AB47EF" w:rsidRPr="00776D78" w:rsidRDefault="00AB47EF">
            <w:r w:rsidRPr="00776D78">
              <w:t>Городской бюджет</w:t>
            </w:r>
          </w:p>
        </w:tc>
        <w:tc>
          <w:tcPr>
            <w:tcW w:w="1790" w:type="dxa"/>
            <w:noWrap/>
            <w:hideMark/>
          </w:tcPr>
          <w:p w:rsidR="00AB47EF" w:rsidRPr="00776D78" w:rsidRDefault="00AB47EF" w:rsidP="00776D78">
            <w:r w:rsidRPr="00776D78">
              <w:t>2000,00</w:t>
            </w:r>
          </w:p>
        </w:tc>
        <w:tc>
          <w:tcPr>
            <w:tcW w:w="3461" w:type="dxa"/>
            <w:vMerge/>
            <w:hideMark/>
          </w:tcPr>
          <w:p w:rsidR="00AB47EF" w:rsidRPr="00776D78" w:rsidRDefault="00AB47EF"/>
        </w:tc>
      </w:tr>
      <w:tr w:rsidR="004C4EAB" w:rsidRPr="00776D78" w:rsidTr="004C4EAB">
        <w:trPr>
          <w:trHeight w:val="1210"/>
        </w:trPr>
        <w:tc>
          <w:tcPr>
            <w:tcW w:w="705" w:type="dxa"/>
            <w:vMerge w:val="restart"/>
            <w:noWrap/>
            <w:hideMark/>
          </w:tcPr>
          <w:p w:rsidR="004C4EAB" w:rsidRPr="00776D78" w:rsidRDefault="004C4EAB" w:rsidP="00776D78">
            <w:r w:rsidRPr="00776D78">
              <w:lastRenderedPageBreak/>
              <w:t> </w:t>
            </w:r>
          </w:p>
          <w:p w:rsidR="004C4EAB" w:rsidRPr="00776D78" w:rsidRDefault="004C4EAB">
            <w:r w:rsidRPr="00776D78">
              <w:t>4.2</w:t>
            </w:r>
          </w:p>
          <w:p w:rsidR="004C4EAB" w:rsidRPr="00776D78" w:rsidRDefault="004C4EAB" w:rsidP="00144414">
            <w:r w:rsidRPr="00776D78">
              <w:t> </w:t>
            </w:r>
          </w:p>
        </w:tc>
        <w:tc>
          <w:tcPr>
            <w:tcW w:w="2315" w:type="dxa"/>
            <w:vMerge w:val="restart"/>
            <w:hideMark/>
          </w:tcPr>
          <w:p w:rsidR="004C4EAB" w:rsidRPr="00776D78" w:rsidRDefault="004C4EAB" w:rsidP="00776D78">
            <w:r w:rsidRPr="00776D78">
              <w:t xml:space="preserve">Предоставление субсидий на обеспечение мер по поддержке юридических лиц и индивидуальных предпринимателей, </w:t>
            </w:r>
            <w:r w:rsidRPr="00776D78">
              <w:lastRenderedPageBreak/>
              <w:t xml:space="preserve">осуществляющих регулярные перевозки пассажиров и багажа автомобильным транспортом на муниципальных маршрутах регулярных перевозок на территории Кировской области </w:t>
            </w:r>
          </w:p>
        </w:tc>
        <w:tc>
          <w:tcPr>
            <w:tcW w:w="2136" w:type="dxa"/>
            <w:vMerge w:val="restart"/>
            <w:hideMark/>
          </w:tcPr>
          <w:p w:rsidR="004C4EAB" w:rsidRPr="00776D78" w:rsidRDefault="004C4EAB" w:rsidP="00F63493">
            <w:r w:rsidRPr="00776D78">
              <w:lastRenderedPageBreak/>
              <w:t>Администрация города Вятские Поляны  (отдел бухгалтерского учета</w:t>
            </w:r>
            <w:proofErr w:type="gramStart"/>
            <w:r w:rsidRPr="00776D78">
              <w:t xml:space="preserve"> )</w:t>
            </w:r>
            <w:proofErr w:type="gramEnd"/>
            <w:r w:rsidRPr="00776D78">
              <w:t>, МКУ "Центр ко</w:t>
            </w:r>
            <w:r w:rsidR="00F63493">
              <w:t>м</w:t>
            </w:r>
            <w:r w:rsidRPr="00776D78">
              <w:t xml:space="preserve">плексной поддержи </w:t>
            </w:r>
            <w:r w:rsidRPr="00776D78">
              <w:lastRenderedPageBreak/>
              <w:t xml:space="preserve">учреждений, подведомственных УСП г. Вятские Поляны </w:t>
            </w:r>
          </w:p>
        </w:tc>
        <w:tc>
          <w:tcPr>
            <w:tcW w:w="1305" w:type="dxa"/>
            <w:noWrap/>
            <w:hideMark/>
          </w:tcPr>
          <w:p w:rsidR="004C4EAB" w:rsidRPr="00776D78" w:rsidRDefault="004C4EAB">
            <w:r w:rsidRPr="00776D78">
              <w:lastRenderedPageBreak/>
              <w:t> </w:t>
            </w:r>
          </w:p>
        </w:tc>
        <w:tc>
          <w:tcPr>
            <w:tcW w:w="1305" w:type="dxa"/>
            <w:noWrap/>
            <w:hideMark/>
          </w:tcPr>
          <w:p w:rsidR="004C4EAB" w:rsidRPr="00776D78" w:rsidRDefault="004C4EAB" w:rsidP="00776D78">
            <w:r w:rsidRPr="00776D78">
              <w:t> </w:t>
            </w:r>
          </w:p>
        </w:tc>
        <w:tc>
          <w:tcPr>
            <w:tcW w:w="1769" w:type="dxa"/>
            <w:noWrap/>
            <w:hideMark/>
          </w:tcPr>
          <w:p w:rsidR="004C4EAB" w:rsidRPr="00776D78" w:rsidRDefault="004C4EAB">
            <w:r w:rsidRPr="00776D78">
              <w:t>Всего</w:t>
            </w:r>
          </w:p>
        </w:tc>
        <w:tc>
          <w:tcPr>
            <w:tcW w:w="1790" w:type="dxa"/>
            <w:noWrap/>
            <w:hideMark/>
          </w:tcPr>
          <w:p w:rsidR="004C4EAB" w:rsidRPr="00776D78" w:rsidRDefault="004C4EAB">
            <w:r w:rsidRPr="00776D78">
              <w:t> </w:t>
            </w:r>
          </w:p>
        </w:tc>
        <w:tc>
          <w:tcPr>
            <w:tcW w:w="3461" w:type="dxa"/>
            <w:vMerge w:val="restart"/>
            <w:hideMark/>
          </w:tcPr>
          <w:p w:rsidR="004C4EAB" w:rsidRPr="00776D78" w:rsidRDefault="004C4EAB" w:rsidP="00776D78">
            <w:r w:rsidRPr="00776D78">
              <w:t>Возмещение части затрат АО "</w:t>
            </w:r>
            <w:proofErr w:type="spellStart"/>
            <w:r w:rsidRPr="00776D78">
              <w:t>КировПассажирАвтотранспорт</w:t>
            </w:r>
            <w:proofErr w:type="spellEnd"/>
            <w:r w:rsidRPr="00776D78">
              <w:t>" в связи с бесплатным   проездом  членов семей военнослужащих</w:t>
            </w:r>
          </w:p>
        </w:tc>
      </w:tr>
      <w:tr w:rsidR="004C4EAB" w:rsidRPr="00776D78" w:rsidTr="00DE326F">
        <w:trPr>
          <w:trHeight w:val="765"/>
        </w:trPr>
        <w:tc>
          <w:tcPr>
            <w:tcW w:w="705" w:type="dxa"/>
            <w:vMerge/>
            <w:noWrap/>
            <w:hideMark/>
          </w:tcPr>
          <w:p w:rsidR="004C4EAB" w:rsidRPr="00776D78" w:rsidRDefault="004C4EAB" w:rsidP="00144414"/>
        </w:tc>
        <w:tc>
          <w:tcPr>
            <w:tcW w:w="2315" w:type="dxa"/>
            <w:vMerge/>
            <w:hideMark/>
          </w:tcPr>
          <w:p w:rsidR="004C4EAB" w:rsidRPr="00776D78" w:rsidRDefault="004C4EAB"/>
        </w:tc>
        <w:tc>
          <w:tcPr>
            <w:tcW w:w="2136" w:type="dxa"/>
            <w:vMerge/>
            <w:hideMark/>
          </w:tcPr>
          <w:p w:rsidR="004C4EAB" w:rsidRPr="00776D78" w:rsidRDefault="004C4EAB"/>
        </w:tc>
        <w:tc>
          <w:tcPr>
            <w:tcW w:w="1305" w:type="dxa"/>
            <w:noWrap/>
            <w:hideMark/>
          </w:tcPr>
          <w:p w:rsidR="004C4EAB" w:rsidRPr="00776D78" w:rsidRDefault="004C4EAB">
            <w:r w:rsidRPr="00776D78">
              <w:t xml:space="preserve"> январь          2021</w:t>
            </w:r>
          </w:p>
        </w:tc>
        <w:tc>
          <w:tcPr>
            <w:tcW w:w="1305" w:type="dxa"/>
            <w:noWrap/>
            <w:hideMark/>
          </w:tcPr>
          <w:p w:rsidR="004C4EAB" w:rsidRPr="00776D78" w:rsidRDefault="004C4EAB" w:rsidP="00776D78">
            <w:r w:rsidRPr="00776D78">
              <w:t>декабрь</w:t>
            </w:r>
          </w:p>
        </w:tc>
        <w:tc>
          <w:tcPr>
            <w:tcW w:w="1769" w:type="dxa"/>
            <w:noWrap/>
            <w:hideMark/>
          </w:tcPr>
          <w:p w:rsidR="004C4EAB" w:rsidRPr="00776D78" w:rsidRDefault="004C4EAB">
            <w:r w:rsidRPr="00776D78">
              <w:t xml:space="preserve">Областной </w:t>
            </w:r>
          </w:p>
        </w:tc>
        <w:tc>
          <w:tcPr>
            <w:tcW w:w="1790" w:type="dxa"/>
            <w:noWrap/>
            <w:hideMark/>
          </w:tcPr>
          <w:p w:rsidR="004C4EAB" w:rsidRPr="00776D78" w:rsidRDefault="004C4EAB">
            <w:r w:rsidRPr="00776D78">
              <w:t> </w:t>
            </w:r>
          </w:p>
        </w:tc>
        <w:tc>
          <w:tcPr>
            <w:tcW w:w="3461" w:type="dxa"/>
            <w:vMerge/>
            <w:hideMark/>
          </w:tcPr>
          <w:p w:rsidR="004C4EAB" w:rsidRPr="00776D78" w:rsidRDefault="004C4EAB"/>
        </w:tc>
      </w:tr>
      <w:tr w:rsidR="004C4EAB" w:rsidRPr="00776D78" w:rsidTr="00DE326F">
        <w:trPr>
          <w:trHeight w:val="5130"/>
        </w:trPr>
        <w:tc>
          <w:tcPr>
            <w:tcW w:w="705" w:type="dxa"/>
            <w:vMerge/>
            <w:noWrap/>
            <w:hideMark/>
          </w:tcPr>
          <w:p w:rsidR="004C4EAB" w:rsidRPr="00776D78" w:rsidRDefault="004C4EAB"/>
        </w:tc>
        <w:tc>
          <w:tcPr>
            <w:tcW w:w="2315" w:type="dxa"/>
            <w:vMerge/>
            <w:hideMark/>
          </w:tcPr>
          <w:p w:rsidR="004C4EAB" w:rsidRPr="00776D78" w:rsidRDefault="004C4EAB"/>
        </w:tc>
        <w:tc>
          <w:tcPr>
            <w:tcW w:w="2136" w:type="dxa"/>
            <w:vMerge/>
            <w:hideMark/>
          </w:tcPr>
          <w:p w:rsidR="004C4EAB" w:rsidRPr="00776D78" w:rsidRDefault="004C4EAB"/>
        </w:tc>
        <w:tc>
          <w:tcPr>
            <w:tcW w:w="1305" w:type="dxa"/>
            <w:noWrap/>
            <w:hideMark/>
          </w:tcPr>
          <w:p w:rsidR="004C4EAB" w:rsidRPr="00776D78" w:rsidRDefault="004C4EAB" w:rsidP="00776D78">
            <w:r w:rsidRPr="00776D78">
              <w:t>2023</w:t>
            </w:r>
          </w:p>
        </w:tc>
        <w:tc>
          <w:tcPr>
            <w:tcW w:w="1305" w:type="dxa"/>
            <w:noWrap/>
            <w:hideMark/>
          </w:tcPr>
          <w:p w:rsidR="004C4EAB" w:rsidRPr="00776D78" w:rsidRDefault="004C4EAB" w:rsidP="00776D78">
            <w:r w:rsidRPr="00776D78">
              <w:t>2023</w:t>
            </w:r>
          </w:p>
        </w:tc>
        <w:tc>
          <w:tcPr>
            <w:tcW w:w="1769" w:type="dxa"/>
            <w:noWrap/>
            <w:hideMark/>
          </w:tcPr>
          <w:p w:rsidR="004C4EAB" w:rsidRPr="00776D78" w:rsidRDefault="004C4EAB">
            <w:r w:rsidRPr="00776D78">
              <w:t xml:space="preserve">Городской </w:t>
            </w:r>
          </w:p>
        </w:tc>
        <w:tc>
          <w:tcPr>
            <w:tcW w:w="1790" w:type="dxa"/>
            <w:noWrap/>
            <w:hideMark/>
          </w:tcPr>
          <w:p w:rsidR="004C4EAB" w:rsidRPr="00776D78" w:rsidRDefault="004C4EAB" w:rsidP="00776D78">
            <w:r w:rsidRPr="00776D78">
              <w:t>100,00</w:t>
            </w:r>
          </w:p>
        </w:tc>
        <w:tc>
          <w:tcPr>
            <w:tcW w:w="3461" w:type="dxa"/>
            <w:vMerge/>
            <w:hideMark/>
          </w:tcPr>
          <w:p w:rsidR="004C4EAB" w:rsidRPr="00776D78" w:rsidRDefault="004C4EAB"/>
        </w:tc>
      </w:tr>
      <w:tr w:rsidR="00776D78" w:rsidRPr="00776D78" w:rsidTr="004C4EAB">
        <w:trPr>
          <w:trHeight w:val="603"/>
        </w:trPr>
        <w:tc>
          <w:tcPr>
            <w:tcW w:w="705" w:type="dxa"/>
            <w:vMerge w:val="restart"/>
            <w:noWrap/>
            <w:hideMark/>
          </w:tcPr>
          <w:p w:rsidR="00776D78" w:rsidRPr="00776D78" w:rsidRDefault="00776D78" w:rsidP="00776D78">
            <w:r w:rsidRPr="00776D78">
              <w:lastRenderedPageBreak/>
              <w:t> </w:t>
            </w:r>
          </w:p>
          <w:p w:rsidR="00776D78" w:rsidRPr="00776D78" w:rsidRDefault="00776D78" w:rsidP="00144414">
            <w:r w:rsidRPr="00776D78">
              <w:t>4.3</w:t>
            </w:r>
          </w:p>
        </w:tc>
        <w:tc>
          <w:tcPr>
            <w:tcW w:w="2315" w:type="dxa"/>
            <w:vMerge w:val="restart"/>
            <w:hideMark/>
          </w:tcPr>
          <w:p w:rsidR="00776D78" w:rsidRPr="00776D78" w:rsidRDefault="00776D78" w:rsidP="00F63493">
            <w:r w:rsidRPr="00776D78">
              <w:t xml:space="preserve">Приобретение подвижного состава  пассажирского </w:t>
            </w:r>
            <w:r w:rsidRPr="00776D78">
              <w:lastRenderedPageBreak/>
              <w:t>транспорта общего пользования</w:t>
            </w:r>
          </w:p>
        </w:tc>
        <w:tc>
          <w:tcPr>
            <w:tcW w:w="2136" w:type="dxa"/>
            <w:vMerge w:val="restart"/>
            <w:hideMark/>
          </w:tcPr>
          <w:p w:rsidR="00776D78" w:rsidRPr="00776D78" w:rsidRDefault="00776D78" w:rsidP="00F63493">
            <w:r w:rsidRPr="00776D78">
              <w:lastRenderedPageBreak/>
              <w:t xml:space="preserve">Администрация города Вятские Поляны  (отдел </w:t>
            </w:r>
            <w:r w:rsidRPr="00776D78">
              <w:lastRenderedPageBreak/>
              <w:t>бухгалтерского учета</w:t>
            </w:r>
            <w:proofErr w:type="gramStart"/>
            <w:r w:rsidRPr="00776D78">
              <w:t xml:space="preserve"> )</w:t>
            </w:r>
            <w:proofErr w:type="gramEnd"/>
            <w:r w:rsidRPr="00776D78">
              <w:t>,  МКУ "Центр ко</w:t>
            </w:r>
            <w:r w:rsidR="00F63493">
              <w:t>м</w:t>
            </w:r>
            <w:r w:rsidRPr="00776D78">
              <w:t xml:space="preserve">плексной поддержи учреждений, подведомственных УСП г. Вятские Поляны </w:t>
            </w:r>
          </w:p>
        </w:tc>
        <w:tc>
          <w:tcPr>
            <w:tcW w:w="1305" w:type="dxa"/>
            <w:vMerge w:val="restart"/>
            <w:noWrap/>
            <w:hideMark/>
          </w:tcPr>
          <w:p w:rsidR="00776D78" w:rsidRPr="00776D78" w:rsidRDefault="00776D78">
            <w:r w:rsidRPr="00776D78">
              <w:lastRenderedPageBreak/>
              <w:t> </w:t>
            </w:r>
          </w:p>
          <w:p w:rsidR="00776D78" w:rsidRPr="00776D78" w:rsidRDefault="00776D78" w:rsidP="00F63493">
            <w:r w:rsidRPr="00776D78">
              <w:t xml:space="preserve"> январь          </w:t>
            </w:r>
          </w:p>
        </w:tc>
        <w:tc>
          <w:tcPr>
            <w:tcW w:w="1305" w:type="dxa"/>
            <w:vMerge w:val="restart"/>
            <w:noWrap/>
            <w:hideMark/>
          </w:tcPr>
          <w:p w:rsidR="00776D78" w:rsidRPr="00776D78" w:rsidRDefault="00776D78" w:rsidP="00776D78">
            <w:r w:rsidRPr="00776D78">
              <w:t> </w:t>
            </w:r>
          </w:p>
          <w:p w:rsidR="00776D78" w:rsidRPr="00776D78" w:rsidRDefault="00776D78" w:rsidP="00776D78">
            <w:r w:rsidRPr="00776D78">
              <w:t>декабрь</w:t>
            </w:r>
          </w:p>
          <w:p w:rsidR="00776D78" w:rsidRPr="00776D78" w:rsidRDefault="00776D78" w:rsidP="00776D78">
            <w:r w:rsidRPr="00776D78">
              <w:t>2023</w:t>
            </w:r>
          </w:p>
        </w:tc>
        <w:tc>
          <w:tcPr>
            <w:tcW w:w="1769" w:type="dxa"/>
            <w:noWrap/>
            <w:hideMark/>
          </w:tcPr>
          <w:p w:rsidR="00776D78" w:rsidRPr="00776D78" w:rsidRDefault="00776D78">
            <w:r w:rsidRPr="00776D78">
              <w:t>Всего</w:t>
            </w:r>
          </w:p>
        </w:tc>
        <w:tc>
          <w:tcPr>
            <w:tcW w:w="1790" w:type="dxa"/>
            <w:noWrap/>
            <w:hideMark/>
          </w:tcPr>
          <w:p w:rsidR="00776D78" w:rsidRPr="00776D78" w:rsidRDefault="00776D78" w:rsidP="00776D78">
            <w:r w:rsidRPr="00776D78">
              <w:t>13282,00</w:t>
            </w:r>
          </w:p>
        </w:tc>
        <w:tc>
          <w:tcPr>
            <w:tcW w:w="3461" w:type="dxa"/>
            <w:vMerge w:val="restart"/>
            <w:hideMark/>
          </w:tcPr>
          <w:p w:rsidR="00776D78" w:rsidRPr="00776D78" w:rsidRDefault="00776D78" w:rsidP="00776D78">
            <w:r w:rsidRPr="00776D78">
              <w:t>приобретение автобусов  в количестве 2 единиц</w:t>
            </w:r>
          </w:p>
        </w:tc>
      </w:tr>
      <w:tr w:rsidR="00776D78" w:rsidRPr="00776D78" w:rsidTr="00DE326F">
        <w:trPr>
          <w:trHeight w:val="300"/>
        </w:trPr>
        <w:tc>
          <w:tcPr>
            <w:tcW w:w="705" w:type="dxa"/>
            <w:vMerge/>
            <w:noWrap/>
            <w:hideMark/>
          </w:tcPr>
          <w:p w:rsidR="00776D78" w:rsidRPr="00776D78" w:rsidRDefault="00776D78"/>
        </w:tc>
        <w:tc>
          <w:tcPr>
            <w:tcW w:w="2315" w:type="dxa"/>
            <w:vMerge/>
            <w:hideMark/>
          </w:tcPr>
          <w:p w:rsidR="00776D78" w:rsidRPr="00776D78" w:rsidRDefault="00776D78"/>
        </w:tc>
        <w:tc>
          <w:tcPr>
            <w:tcW w:w="2136" w:type="dxa"/>
            <w:vMerge/>
            <w:hideMark/>
          </w:tcPr>
          <w:p w:rsidR="00776D78" w:rsidRPr="00776D78" w:rsidRDefault="00776D78"/>
        </w:tc>
        <w:tc>
          <w:tcPr>
            <w:tcW w:w="1305" w:type="dxa"/>
            <w:vMerge/>
            <w:noWrap/>
            <w:hideMark/>
          </w:tcPr>
          <w:p w:rsidR="00776D78" w:rsidRPr="00776D78" w:rsidRDefault="00776D78"/>
        </w:tc>
        <w:tc>
          <w:tcPr>
            <w:tcW w:w="1305" w:type="dxa"/>
            <w:vMerge/>
            <w:noWrap/>
            <w:hideMark/>
          </w:tcPr>
          <w:p w:rsidR="00776D78" w:rsidRPr="00776D78" w:rsidRDefault="00776D78" w:rsidP="00776D78"/>
        </w:tc>
        <w:tc>
          <w:tcPr>
            <w:tcW w:w="1769" w:type="dxa"/>
            <w:noWrap/>
            <w:hideMark/>
          </w:tcPr>
          <w:p w:rsidR="00776D78" w:rsidRPr="00776D78" w:rsidRDefault="00776D78">
            <w:r w:rsidRPr="00776D78">
              <w:t>Областной</w:t>
            </w:r>
          </w:p>
        </w:tc>
        <w:tc>
          <w:tcPr>
            <w:tcW w:w="1790" w:type="dxa"/>
            <w:noWrap/>
            <w:hideMark/>
          </w:tcPr>
          <w:p w:rsidR="00776D78" w:rsidRPr="00776D78" w:rsidRDefault="00776D78" w:rsidP="00776D78">
            <w:r w:rsidRPr="00776D78">
              <w:t>13282,000</w:t>
            </w:r>
          </w:p>
        </w:tc>
        <w:tc>
          <w:tcPr>
            <w:tcW w:w="3461" w:type="dxa"/>
            <w:vMerge/>
            <w:hideMark/>
          </w:tcPr>
          <w:p w:rsidR="00776D78" w:rsidRPr="00776D78" w:rsidRDefault="00776D78"/>
        </w:tc>
      </w:tr>
      <w:tr w:rsidR="00776D78" w:rsidRPr="00776D78" w:rsidTr="00DE326F">
        <w:trPr>
          <w:trHeight w:val="4140"/>
        </w:trPr>
        <w:tc>
          <w:tcPr>
            <w:tcW w:w="705" w:type="dxa"/>
            <w:noWrap/>
            <w:hideMark/>
          </w:tcPr>
          <w:p w:rsidR="00776D78" w:rsidRPr="00776D78" w:rsidRDefault="00776D78">
            <w:r w:rsidRPr="00776D78">
              <w:lastRenderedPageBreak/>
              <w:t> </w:t>
            </w:r>
          </w:p>
        </w:tc>
        <w:tc>
          <w:tcPr>
            <w:tcW w:w="2315" w:type="dxa"/>
            <w:vMerge/>
            <w:hideMark/>
          </w:tcPr>
          <w:p w:rsidR="00776D78" w:rsidRPr="00776D78" w:rsidRDefault="00776D78"/>
        </w:tc>
        <w:tc>
          <w:tcPr>
            <w:tcW w:w="2136" w:type="dxa"/>
            <w:vMerge/>
            <w:hideMark/>
          </w:tcPr>
          <w:p w:rsidR="00776D78" w:rsidRPr="00776D78" w:rsidRDefault="00776D78"/>
        </w:tc>
        <w:tc>
          <w:tcPr>
            <w:tcW w:w="1305" w:type="dxa"/>
            <w:noWrap/>
            <w:hideMark/>
          </w:tcPr>
          <w:p w:rsidR="00776D78" w:rsidRPr="00776D78" w:rsidRDefault="00776D78" w:rsidP="00776D78">
            <w:r w:rsidRPr="00776D78">
              <w:t>2023</w:t>
            </w:r>
          </w:p>
        </w:tc>
        <w:tc>
          <w:tcPr>
            <w:tcW w:w="1305" w:type="dxa"/>
            <w:vMerge/>
            <w:noWrap/>
            <w:hideMark/>
          </w:tcPr>
          <w:p w:rsidR="00776D78" w:rsidRPr="00776D78" w:rsidRDefault="00776D78" w:rsidP="00776D78"/>
        </w:tc>
        <w:tc>
          <w:tcPr>
            <w:tcW w:w="1769" w:type="dxa"/>
            <w:noWrap/>
            <w:hideMark/>
          </w:tcPr>
          <w:p w:rsidR="00776D78" w:rsidRPr="00776D78" w:rsidRDefault="00776D78">
            <w:r w:rsidRPr="00776D78">
              <w:t>Городской бюджет</w:t>
            </w:r>
          </w:p>
        </w:tc>
        <w:tc>
          <w:tcPr>
            <w:tcW w:w="1790" w:type="dxa"/>
            <w:noWrap/>
            <w:hideMark/>
          </w:tcPr>
          <w:p w:rsidR="00776D78" w:rsidRPr="00776D78" w:rsidRDefault="00776D78" w:rsidP="00776D78">
            <w:r w:rsidRPr="00776D78">
              <w:t>0,00</w:t>
            </w:r>
          </w:p>
        </w:tc>
        <w:tc>
          <w:tcPr>
            <w:tcW w:w="3461" w:type="dxa"/>
            <w:vMerge/>
            <w:hideMark/>
          </w:tcPr>
          <w:p w:rsidR="00776D78" w:rsidRPr="00776D78" w:rsidRDefault="00776D78"/>
        </w:tc>
      </w:tr>
    </w:tbl>
    <w:p w:rsidR="00776D78" w:rsidRDefault="00776D78"/>
    <w:sectPr w:rsidR="00776D78" w:rsidSect="00776D7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776D78"/>
    <w:rsid w:val="000044A2"/>
    <w:rsid w:val="00013911"/>
    <w:rsid w:val="000449F3"/>
    <w:rsid w:val="00090621"/>
    <w:rsid w:val="000B2781"/>
    <w:rsid w:val="00113E2A"/>
    <w:rsid w:val="00144414"/>
    <w:rsid w:val="00164C16"/>
    <w:rsid w:val="00227C6A"/>
    <w:rsid w:val="00242F26"/>
    <w:rsid w:val="00277D51"/>
    <w:rsid w:val="002D6721"/>
    <w:rsid w:val="00304A5B"/>
    <w:rsid w:val="00346EDD"/>
    <w:rsid w:val="00444D97"/>
    <w:rsid w:val="004A0953"/>
    <w:rsid w:val="004B2059"/>
    <w:rsid w:val="004C4EAB"/>
    <w:rsid w:val="004D0A04"/>
    <w:rsid w:val="004D46D2"/>
    <w:rsid w:val="004E0D55"/>
    <w:rsid w:val="00546ACE"/>
    <w:rsid w:val="00583666"/>
    <w:rsid w:val="005F3360"/>
    <w:rsid w:val="00630AD0"/>
    <w:rsid w:val="00663EDB"/>
    <w:rsid w:val="006A405F"/>
    <w:rsid w:val="006A54D0"/>
    <w:rsid w:val="006A71DA"/>
    <w:rsid w:val="006C48C8"/>
    <w:rsid w:val="00726DD5"/>
    <w:rsid w:val="00776D78"/>
    <w:rsid w:val="00780311"/>
    <w:rsid w:val="007A65DC"/>
    <w:rsid w:val="007B22EA"/>
    <w:rsid w:val="007B6B2A"/>
    <w:rsid w:val="007C5348"/>
    <w:rsid w:val="008B1930"/>
    <w:rsid w:val="008C6B94"/>
    <w:rsid w:val="00977F8B"/>
    <w:rsid w:val="00A5601E"/>
    <w:rsid w:val="00A80280"/>
    <w:rsid w:val="00AB47EF"/>
    <w:rsid w:val="00AC7A0F"/>
    <w:rsid w:val="00AF32FA"/>
    <w:rsid w:val="00B37A74"/>
    <w:rsid w:val="00C91F66"/>
    <w:rsid w:val="00D7114A"/>
    <w:rsid w:val="00D761B4"/>
    <w:rsid w:val="00DB5916"/>
    <w:rsid w:val="00DE326F"/>
    <w:rsid w:val="00EE41E9"/>
    <w:rsid w:val="00F63493"/>
    <w:rsid w:val="00FE3C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33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76D7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776D78"/>
    <w:rPr>
      <w:color w:val="800080"/>
      <w:u w:val="single"/>
    </w:rPr>
  </w:style>
  <w:style w:type="paragraph" w:customStyle="1" w:styleId="xl65">
    <w:name w:val="xl65"/>
    <w:basedOn w:val="a"/>
    <w:rsid w:val="00776D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776D7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776D7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776D7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776D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776D7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776D7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776D7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776D78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776D7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776D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776D7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776D78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776D7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776D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776D7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776D78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776D78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776D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776D78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776D7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776D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776D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776D78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776D78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776D78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776D78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776D78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776D7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776D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776D7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776D7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776D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776D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776D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776D7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776D7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776D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776D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776D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776D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776D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776D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776D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776D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776D7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776D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776D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776D7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776D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776D7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776D7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776D7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776D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776D7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776D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776D78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776D78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776D78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776D78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776D78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776D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776D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776D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776D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776D7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776D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776D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776D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776D78"/>
    <w:pPr>
      <w:pBdr>
        <w:top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776D78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776D78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776D78"/>
    <w:pPr>
      <w:pBdr>
        <w:top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776D78"/>
    <w:pP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776D78"/>
    <w:pPr>
      <w:pBdr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776D78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776D7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776D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776D7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776D7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776D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776D78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776D78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776D7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776D78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776D7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776D78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776D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776D78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776D7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776D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8C6B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C6B9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76D7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776D78"/>
    <w:rPr>
      <w:color w:val="800080"/>
      <w:u w:val="single"/>
    </w:rPr>
  </w:style>
  <w:style w:type="paragraph" w:customStyle="1" w:styleId="xl65">
    <w:name w:val="xl65"/>
    <w:basedOn w:val="a"/>
    <w:rsid w:val="00776D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776D7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776D7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776D7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776D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776D7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776D7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776D7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776D78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776D7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776D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776D7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776D78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776D7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776D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776D7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776D78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776D78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776D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776D78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776D7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776D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776D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776D78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776D78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776D78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776D78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776D78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776D7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776D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776D7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776D7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776D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776D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776D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776D7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776D7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776D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776D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776D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776D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776D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776D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776D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776D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776D7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776D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776D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776D7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776D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776D7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776D7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776D7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776D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776D7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776D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776D78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776D78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776D78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776D78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776D78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776D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776D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776D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776D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776D7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776D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776D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776D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776D78"/>
    <w:pPr>
      <w:pBdr>
        <w:top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776D78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776D78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776D78"/>
    <w:pPr>
      <w:pBdr>
        <w:top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776D78"/>
    <w:pP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776D78"/>
    <w:pPr>
      <w:pBdr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776D78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776D7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776D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776D7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776D7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776D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776D78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776D78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776D7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776D78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776D7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776D78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776D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776D78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776D7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776D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8C6B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C6B9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500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10</Pages>
  <Words>1909</Words>
  <Characters>10887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2023-10-31T05:37:00Z</cp:lastPrinted>
  <dcterms:created xsi:type="dcterms:W3CDTF">2023-10-31T05:39:00Z</dcterms:created>
  <dcterms:modified xsi:type="dcterms:W3CDTF">2023-10-31T05:39:00Z</dcterms:modified>
</cp:coreProperties>
</file>