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352"/>
        <w:gridCol w:w="4218"/>
      </w:tblGrid>
      <w:tr w:rsidR="00F37F60" w:rsidRPr="00F37F60" w:rsidTr="003F664D">
        <w:trPr>
          <w:trHeight w:val="1979"/>
        </w:trPr>
        <w:tc>
          <w:tcPr>
            <w:tcW w:w="5352" w:type="dxa"/>
            <w:shd w:val="clear" w:color="auto" w:fill="auto"/>
          </w:tcPr>
          <w:p w:rsidR="00F37F60" w:rsidRPr="00F37F60" w:rsidRDefault="00F37F60" w:rsidP="00F37F60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F37F60" w:rsidRPr="00F37F60" w:rsidRDefault="00F37F60" w:rsidP="00F37F60">
            <w:pPr>
              <w:pStyle w:val="a3"/>
              <w:snapToGrid w:val="0"/>
            </w:pPr>
            <w:r w:rsidRPr="00F37F60">
              <w:t>Приложение № 2</w:t>
            </w:r>
          </w:p>
          <w:p w:rsidR="00F37F60" w:rsidRPr="00F37F60" w:rsidRDefault="00F37F60" w:rsidP="00F37F60">
            <w:pPr>
              <w:pStyle w:val="a3"/>
            </w:pPr>
          </w:p>
          <w:p w:rsidR="00F37F60" w:rsidRPr="00F37F60" w:rsidRDefault="00F37F60" w:rsidP="00F37F60">
            <w:pPr>
              <w:pStyle w:val="a3"/>
            </w:pPr>
            <w:r w:rsidRPr="00F37F60">
              <w:t>УТВЕРЖДЕН</w:t>
            </w:r>
          </w:p>
          <w:p w:rsidR="00F37F60" w:rsidRPr="00F37F60" w:rsidRDefault="00F37F60" w:rsidP="00F37F60">
            <w:pPr>
              <w:pStyle w:val="a3"/>
            </w:pPr>
          </w:p>
          <w:p w:rsidR="00F37F60" w:rsidRPr="00F37F60" w:rsidRDefault="00F37F60" w:rsidP="00F37F60">
            <w:pPr>
              <w:pStyle w:val="a3"/>
            </w:pPr>
            <w:r w:rsidRPr="00F37F60">
              <w:t>постановлением администрации города Вятские Поляны</w:t>
            </w:r>
          </w:p>
          <w:p w:rsidR="00F37F60" w:rsidRDefault="00F37F60" w:rsidP="00F37F60">
            <w:pPr>
              <w:widowControl w:val="0"/>
              <w:suppressLineNumbers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323796">
              <w:rPr>
                <w:rFonts w:ascii="Times New Roman" w:hAnsi="Times New Roman" w:cs="Times New Roman"/>
                <w:sz w:val="28"/>
                <w:szCs w:val="28"/>
              </w:rPr>
              <w:t>18.10.2018</w:t>
            </w: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="00323796">
              <w:rPr>
                <w:rFonts w:ascii="Times New Roman" w:hAnsi="Times New Roman" w:cs="Times New Roman"/>
                <w:sz w:val="28"/>
                <w:szCs w:val="28"/>
              </w:rPr>
              <w:t xml:space="preserve"> 1667</w:t>
            </w:r>
          </w:p>
          <w:p w:rsidR="00545CE7" w:rsidRPr="00F37F60" w:rsidRDefault="00545CE7" w:rsidP="00F37F60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</w:tr>
    </w:tbl>
    <w:p w:rsidR="00F37F60" w:rsidRPr="00F37F60" w:rsidRDefault="00F37F60" w:rsidP="0058746B">
      <w:pPr>
        <w:tabs>
          <w:tab w:val="left" w:pos="403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F60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F37F60" w:rsidRPr="00F37F60" w:rsidRDefault="00F37F60" w:rsidP="0058746B">
      <w:pPr>
        <w:tabs>
          <w:tab w:val="left" w:pos="4035"/>
        </w:tabs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F60">
        <w:rPr>
          <w:rFonts w:ascii="Times New Roman" w:hAnsi="Times New Roman" w:cs="Times New Roman"/>
          <w:b/>
          <w:sz w:val="28"/>
          <w:szCs w:val="28"/>
        </w:rPr>
        <w:t>эвакоприемной комиссии администрации города Вятские Поляны</w:t>
      </w:r>
    </w:p>
    <w:p w:rsidR="00F37F60" w:rsidRPr="00F37F60" w:rsidRDefault="00F37F60" w:rsidP="00F37F60">
      <w:pPr>
        <w:tabs>
          <w:tab w:val="left" w:pos="4035"/>
        </w:tabs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794"/>
        <w:gridCol w:w="5776"/>
      </w:tblGrid>
      <w:tr w:rsidR="00F37F60" w:rsidRPr="00F37F60" w:rsidTr="003F664D">
        <w:tc>
          <w:tcPr>
            <w:tcW w:w="3794" w:type="dxa"/>
            <w:shd w:val="clear" w:color="auto" w:fill="auto"/>
          </w:tcPr>
          <w:p w:rsidR="00F37F60" w:rsidRPr="00F37F60" w:rsidRDefault="00F37F60" w:rsidP="00F37F60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МАШКИН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>Валерий Александрович</w:t>
            </w:r>
          </w:p>
          <w:p w:rsidR="00F37F60" w:rsidRPr="00F37F60" w:rsidRDefault="00F37F60" w:rsidP="00F37F60">
            <w:pPr>
              <w:tabs>
                <w:tab w:val="left" w:pos="4035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:rsidR="00F37F60" w:rsidRPr="00F37F60" w:rsidRDefault="0058746B" w:rsidP="0058746B">
            <w:pPr>
              <w:tabs>
                <w:tab w:val="left" w:pos="4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глава  города Вятские Поляны,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  <w:tr w:rsidR="00F37F60" w:rsidRPr="00F37F60" w:rsidTr="003F664D">
        <w:tc>
          <w:tcPr>
            <w:tcW w:w="3794" w:type="dxa"/>
            <w:shd w:val="clear" w:color="auto" w:fill="auto"/>
          </w:tcPr>
          <w:p w:rsidR="00F37F60" w:rsidRPr="00F37F60" w:rsidRDefault="00F37F60" w:rsidP="00F37F60">
            <w:pPr>
              <w:tabs>
                <w:tab w:val="left" w:pos="4035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КАБАЕВ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>Михаил Вячеславович</w:t>
            </w:r>
          </w:p>
          <w:p w:rsidR="00F37F60" w:rsidRPr="00F37F60" w:rsidRDefault="00F37F60" w:rsidP="00F37F60">
            <w:pPr>
              <w:tabs>
                <w:tab w:val="left" w:pos="4035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:rsidR="00F37F60" w:rsidRPr="00F37F60" w:rsidRDefault="0058746B" w:rsidP="0058746B">
            <w:pPr>
              <w:tabs>
                <w:tab w:val="left" w:pos="4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>города, заместитель председателя комиссии</w:t>
            </w:r>
          </w:p>
        </w:tc>
      </w:tr>
      <w:tr w:rsidR="00F37F60" w:rsidRPr="00F37F60" w:rsidTr="003F664D">
        <w:tc>
          <w:tcPr>
            <w:tcW w:w="3794" w:type="dxa"/>
            <w:shd w:val="clear" w:color="auto" w:fill="auto"/>
          </w:tcPr>
          <w:p w:rsidR="00F37F60" w:rsidRPr="00F37F60" w:rsidRDefault="00F37F60" w:rsidP="00F37F60">
            <w:pPr>
              <w:tabs>
                <w:tab w:val="left" w:pos="4035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ЕРМАКОВ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>Сергей Анатольевич</w:t>
            </w:r>
          </w:p>
          <w:p w:rsidR="00F37F60" w:rsidRPr="00F37F60" w:rsidRDefault="00F37F60" w:rsidP="00F37F60">
            <w:pPr>
              <w:tabs>
                <w:tab w:val="left" w:pos="4035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:rsidR="00F37F60" w:rsidRPr="00F37F60" w:rsidRDefault="0058746B" w:rsidP="005874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делам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гражданской обороны, чрезвычайных ситуаций, охраны труда и муниципального жилищного контроля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>управления по вопросам жизнеобеспечения администрации города, секретарь комиссии</w:t>
            </w:r>
          </w:p>
        </w:tc>
      </w:tr>
      <w:tr w:rsidR="00F37F60" w:rsidRPr="00F37F60" w:rsidTr="00F37F60">
        <w:trPr>
          <w:trHeight w:val="378"/>
        </w:trPr>
        <w:tc>
          <w:tcPr>
            <w:tcW w:w="3794" w:type="dxa"/>
            <w:shd w:val="clear" w:color="auto" w:fill="auto"/>
          </w:tcPr>
          <w:p w:rsidR="00F37F60" w:rsidRDefault="00F37F60" w:rsidP="00F37F60">
            <w:pPr>
              <w:tabs>
                <w:tab w:val="left" w:pos="403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F60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  <w:p w:rsidR="009D5350" w:rsidRPr="00F37F60" w:rsidRDefault="009D5350" w:rsidP="00F37F60">
            <w:pPr>
              <w:tabs>
                <w:tab w:val="left" w:pos="403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:rsidR="00F37F60" w:rsidRPr="00F37F60" w:rsidRDefault="00F37F60" w:rsidP="00F37F60">
            <w:pPr>
              <w:tabs>
                <w:tab w:val="left" w:pos="40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F60" w:rsidRPr="00F37F60" w:rsidTr="003F664D">
        <w:tc>
          <w:tcPr>
            <w:tcW w:w="3794" w:type="dxa"/>
            <w:shd w:val="clear" w:color="auto" w:fill="auto"/>
          </w:tcPr>
          <w:p w:rsidR="00F37F60" w:rsidRPr="00F37F60" w:rsidRDefault="00F37F60" w:rsidP="00F37F60">
            <w:pPr>
              <w:pStyle w:val="a3"/>
              <w:rPr>
                <w:rFonts w:eastAsia="Times New Roman"/>
                <w:lang w:eastAsia="ar-SA"/>
              </w:rPr>
            </w:pPr>
            <w:r w:rsidRPr="00F37F60">
              <w:rPr>
                <w:rFonts w:eastAsia="Times New Roman"/>
                <w:lang w:eastAsia="ar-SA"/>
              </w:rPr>
              <w:t>БАТАКОВ</w:t>
            </w:r>
          </w:p>
          <w:p w:rsidR="00F37F60" w:rsidRPr="00F37F60" w:rsidRDefault="00F37F60" w:rsidP="00F37F60">
            <w:pPr>
              <w:pStyle w:val="a3"/>
              <w:rPr>
                <w:rFonts w:eastAsia="Times New Roman"/>
                <w:lang w:eastAsia="ar-SA"/>
              </w:rPr>
            </w:pPr>
            <w:r w:rsidRPr="00F37F60">
              <w:rPr>
                <w:rFonts w:eastAsia="Times New Roman"/>
                <w:lang w:eastAsia="ar-SA"/>
              </w:rPr>
              <w:t>Пётр Борисович</w:t>
            </w:r>
          </w:p>
          <w:p w:rsidR="00F37F60" w:rsidRPr="00F37F60" w:rsidRDefault="00F37F60" w:rsidP="00F37F60">
            <w:pPr>
              <w:tabs>
                <w:tab w:val="left" w:pos="40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:rsidR="00F37F60" w:rsidRPr="00F37F60" w:rsidRDefault="0058746B" w:rsidP="0058746B">
            <w:pPr>
              <w:tabs>
                <w:tab w:val="left" w:pos="4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 xml:space="preserve">–  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>консультант главы города Вятские Поляны</w:t>
            </w:r>
          </w:p>
        </w:tc>
      </w:tr>
      <w:tr w:rsidR="00F37F60" w:rsidRPr="00F37F60" w:rsidTr="003F664D">
        <w:tc>
          <w:tcPr>
            <w:tcW w:w="3794" w:type="dxa"/>
            <w:shd w:val="clear" w:color="auto" w:fill="auto"/>
          </w:tcPr>
          <w:p w:rsidR="00F37F60" w:rsidRPr="00F37F60" w:rsidRDefault="00F37F60" w:rsidP="00F37F60">
            <w:pPr>
              <w:tabs>
                <w:tab w:val="left" w:pos="4035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ВАРАНКИН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>Вадим Викторович</w:t>
            </w:r>
          </w:p>
          <w:p w:rsidR="00F37F60" w:rsidRPr="00F37F60" w:rsidRDefault="00F37F60" w:rsidP="00F37F60">
            <w:pPr>
              <w:tabs>
                <w:tab w:val="left" w:pos="4035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:rsidR="00F37F60" w:rsidRDefault="0058746B" w:rsidP="0058746B">
            <w:pPr>
              <w:tabs>
                <w:tab w:val="left" w:pos="4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 xml:space="preserve">–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Межмуниципального отдела Министерства внутренних дел Российской Федерации «Вятскополянский»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813B9B" w:rsidRPr="00F37F60" w:rsidRDefault="00813B9B" w:rsidP="0058746B">
            <w:pPr>
              <w:tabs>
                <w:tab w:val="left" w:pos="4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F60" w:rsidRPr="00F37F60" w:rsidTr="003F664D">
        <w:tc>
          <w:tcPr>
            <w:tcW w:w="3794" w:type="dxa"/>
            <w:shd w:val="clear" w:color="auto" w:fill="auto"/>
          </w:tcPr>
          <w:p w:rsidR="00F37F60" w:rsidRPr="00F37F60" w:rsidRDefault="00F37F60" w:rsidP="00F37F60">
            <w:pPr>
              <w:tabs>
                <w:tab w:val="left" w:pos="40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ВЕЛИКАНОВ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>Владимир Николаевич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7F60" w:rsidRPr="00F37F60" w:rsidRDefault="00F37F60" w:rsidP="00F37F60">
            <w:pPr>
              <w:tabs>
                <w:tab w:val="left" w:pos="40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:rsidR="00F37F60" w:rsidRPr="00F37F60" w:rsidRDefault="00813B9B" w:rsidP="0081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lastRenderedPageBreak/>
              <w:t xml:space="preserve">– 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>начальник отдела военного комиссариата Кировской области по г. Вятские Поляны и Вятскополянскому району (по согласованию)</w:t>
            </w:r>
          </w:p>
        </w:tc>
      </w:tr>
      <w:tr w:rsidR="00F37F60" w:rsidRPr="00F37F60" w:rsidTr="003F664D">
        <w:tc>
          <w:tcPr>
            <w:tcW w:w="3794" w:type="dxa"/>
            <w:shd w:val="clear" w:color="auto" w:fill="auto"/>
          </w:tcPr>
          <w:p w:rsidR="00F37F60" w:rsidRPr="00F37F60" w:rsidRDefault="00F37F60" w:rsidP="00545CE7">
            <w:pPr>
              <w:tabs>
                <w:tab w:val="left" w:pos="121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F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ЛАПТЕВ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>Артем Александрович</w:t>
            </w:r>
          </w:p>
          <w:p w:rsidR="00F37F60" w:rsidRPr="00F37F60" w:rsidRDefault="00F37F60" w:rsidP="00F37F60">
            <w:pPr>
              <w:tabs>
                <w:tab w:val="left" w:pos="40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:rsidR="00F37F60" w:rsidRPr="00F37F60" w:rsidRDefault="00813B9B" w:rsidP="0081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 xml:space="preserve">–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>начальник отделения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инспекции безопасности дорожного движения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Межмуниципального отдела Министерства внутренних дел Российской Федерации «Вятскополянский»</w:t>
            </w: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F37F60" w:rsidRPr="00F37F60" w:rsidRDefault="00F37F60" w:rsidP="00F37F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F60" w:rsidRPr="00F37F60" w:rsidTr="003F664D">
        <w:tc>
          <w:tcPr>
            <w:tcW w:w="3794" w:type="dxa"/>
            <w:shd w:val="clear" w:color="auto" w:fill="auto"/>
          </w:tcPr>
          <w:p w:rsidR="00F37F60" w:rsidRPr="00F37F60" w:rsidRDefault="00F37F60" w:rsidP="00F37F60">
            <w:pPr>
              <w:tabs>
                <w:tab w:val="left" w:pos="40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>НИГАМАДЗЯНОВ Шакирзян</w:t>
            </w:r>
          </w:p>
          <w:p w:rsidR="00F37F60" w:rsidRPr="00F37F60" w:rsidRDefault="00F37F60" w:rsidP="00F37F60">
            <w:pPr>
              <w:tabs>
                <w:tab w:val="left" w:pos="40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:rsidR="00F37F60" w:rsidRPr="00F37F60" w:rsidRDefault="00813B9B" w:rsidP="00813B9B">
            <w:pPr>
              <w:tabs>
                <w:tab w:val="left" w:pos="4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 xml:space="preserve">–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акционерного общества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 «Вятско-Полянская автоколонна № 1322» (по согласованию)</w:t>
            </w:r>
          </w:p>
        </w:tc>
      </w:tr>
      <w:tr w:rsidR="00F37F60" w:rsidRPr="00F37F60" w:rsidTr="003F664D">
        <w:tc>
          <w:tcPr>
            <w:tcW w:w="3794" w:type="dxa"/>
            <w:shd w:val="clear" w:color="auto" w:fill="auto"/>
          </w:tcPr>
          <w:p w:rsidR="00F37F60" w:rsidRPr="00F37F60" w:rsidRDefault="00F37F60" w:rsidP="00F37F60">
            <w:pPr>
              <w:tabs>
                <w:tab w:val="left" w:pos="40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РЯБИЧЕВ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>Евгений Владимирович</w:t>
            </w:r>
          </w:p>
          <w:p w:rsidR="00F37F60" w:rsidRDefault="00F37F60" w:rsidP="00F37F60">
            <w:pPr>
              <w:tabs>
                <w:tab w:val="left" w:pos="40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F60" w:rsidRPr="00F37F60" w:rsidRDefault="00F37F60" w:rsidP="00F37F60">
            <w:pPr>
              <w:tabs>
                <w:tab w:val="left" w:pos="4035"/>
              </w:tabs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СЕЛИВАНОВА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-          </w:t>
            </w: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>Елена Анатольевна</w:t>
            </w:r>
          </w:p>
          <w:p w:rsidR="00F37F60" w:rsidRDefault="00F37F60" w:rsidP="00F37F60">
            <w:pPr>
              <w:tabs>
                <w:tab w:val="left" w:pos="40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109" w:rsidRPr="00F37F60" w:rsidRDefault="007B2109" w:rsidP="00F37F60">
            <w:pPr>
              <w:tabs>
                <w:tab w:val="left" w:pos="403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:rsidR="00F37F60" w:rsidRPr="00F37F60" w:rsidRDefault="00813B9B" w:rsidP="0081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 xml:space="preserve">– 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сектором специальной работы  администрации города </w:t>
            </w:r>
          </w:p>
          <w:p w:rsidR="00F37F60" w:rsidRPr="00F37F60" w:rsidRDefault="00F37F60" w:rsidP="00F37F60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F60" w:rsidRDefault="00F37F60" w:rsidP="00F37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F60" w:rsidRPr="00F37F60" w:rsidRDefault="00813B9B" w:rsidP="00813B9B">
            <w:pPr>
              <w:spacing w:after="0" w:line="240" w:lineRule="auto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>–</w:t>
            </w:r>
            <w:r w:rsidR="00F37F6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Кировского областного государственного бюджетного учреждения здравоохранения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«Вятскополянская </w:t>
            </w:r>
            <w:r w:rsidR="00F37F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районная больница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37F60" w:rsidRPr="00F37F60" w:rsidTr="003F664D">
        <w:tc>
          <w:tcPr>
            <w:tcW w:w="3794" w:type="dxa"/>
            <w:shd w:val="clear" w:color="auto" w:fill="auto"/>
          </w:tcPr>
          <w:p w:rsidR="00F37F60" w:rsidRPr="00F37F60" w:rsidRDefault="00F37F60" w:rsidP="00F37F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СЛАБУХИНА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F37F60">
              <w:rPr>
                <w:rFonts w:ascii="Times New Roman" w:hAnsi="Times New Roman" w:cs="Times New Roman"/>
                <w:sz w:val="28"/>
                <w:szCs w:val="28"/>
              </w:rPr>
              <w:t>Наталья Михайловна</w:t>
            </w:r>
          </w:p>
          <w:p w:rsidR="00F37F60" w:rsidRPr="00F37F60" w:rsidRDefault="00F37F60" w:rsidP="00F37F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F60" w:rsidRPr="00F37F60" w:rsidRDefault="00F37F60" w:rsidP="00F37F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shd w:val="clear" w:color="auto" w:fill="auto"/>
          </w:tcPr>
          <w:p w:rsidR="00F37F60" w:rsidRPr="00E878CD" w:rsidRDefault="00813B9B" w:rsidP="0081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 xml:space="preserve">–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публичного акционерного общества</w:t>
            </w:r>
            <w:r w:rsidR="00F37F60" w:rsidRPr="00F37F60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 xml:space="preserve"> «Ростелеком» Кировский филиал межрайонный центр технической эксплуатации телекоммуникаций города Вятские Поляны </w:t>
            </w:r>
            <w:r w:rsidR="00F37F60" w:rsidRPr="00F37F60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E878CD" w:rsidRDefault="00E878CD" w:rsidP="00E878CD">
            <w:pPr>
              <w:spacing w:after="0" w:line="240" w:lineRule="auto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878CD" w:rsidRPr="00F37F60" w:rsidRDefault="00E878CD" w:rsidP="00E878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___________</w:t>
            </w:r>
          </w:p>
          <w:p w:rsidR="00F37F60" w:rsidRPr="00F37F60" w:rsidRDefault="00F37F60" w:rsidP="00F37F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7F60" w:rsidRPr="00F37F60" w:rsidRDefault="00F37F60" w:rsidP="00F37F60">
      <w:pPr>
        <w:tabs>
          <w:tab w:val="left" w:pos="4035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7424" w:rsidRDefault="008F7424"/>
    <w:sectPr w:rsidR="008F7424" w:rsidSect="00545CE7">
      <w:headerReference w:type="default" r:id="rId7"/>
      <w:pgSz w:w="11906" w:h="16838"/>
      <w:pgMar w:top="1106" w:right="851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520" w:rsidRDefault="00376520" w:rsidP="008E3943">
      <w:pPr>
        <w:spacing w:after="0" w:line="240" w:lineRule="auto"/>
      </w:pPr>
      <w:r>
        <w:separator/>
      </w:r>
    </w:p>
  </w:endnote>
  <w:endnote w:type="continuationSeparator" w:id="1">
    <w:p w:rsidR="00376520" w:rsidRDefault="00376520" w:rsidP="008E3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520" w:rsidRDefault="00376520" w:rsidP="008E3943">
      <w:pPr>
        <w:spacing w:after="0" w:line="240" w:lineRule="auto"/>
      </w:pPr>
      <w:r>
        <w:separator/>
      </w:r>
    </w:p>
  </w:footnote>
  <w:footnote w:type="continuationSeparator" w:id="1">
    <w:p w:rsidR="00376520" w:rsidRDefault="00376520" w:rsidP="008E3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0092"/>
      <w:docPartObj>
        <w:docPartGallery w:val="Page Numbers (Top of Page)"/>
        <w:docPartUnique/>
      </w:docPartObj>
    </w:sdtPr>
    <w:sdtContent>
      <w:p w:rsidR="008E3943" w:rsidRDefault="00AE1D42">
        <w:pPr>
          <w:pStyle w:val="a4"/>
          <w:jc w:val="center"/>
        </w:pPr>
        <w:fldSimple w:instr=" PAGE   \* MERGEFORMAT ">
          <w:r w:rsidR="00323796">
            <w:rPr>
              <w:noProof/>
            </w:rPr>
            <w:t>2</w:t>
          </w:r>
        </w:fldSimple>
      </w:p>
    </w:sdtContent>
  </w:sdt>
  <w:p w:rsidR="008E3943" w:rsidRDefault="008E394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355A6"/>
    <w:multiLevelType w:val="hybridMultilevel"/>
    <w:tmpl w:val="3FC85CEC"/>
    <w:lvl w:ilvl="0" w:tplc="A4FA7D7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7F60"/>
    <w:rsid w:val="00015CA9"/>
    <w:rsid w:val="00166967"/>
    <w:rsid w:val="00323796"/>
    <w:rsid w:val="00376520"/>
    <w:rsid w:val="00545CE7"/>
    <w:rsid w:val="00571888"/>
    <w:rsid w:val="0058746B"/>
    <w:rsid w:val="005C64FA"/>
    <w:rsid w:val="007B2109"/>
    <w:rsid w:val="007F17D7"/>
    <w:rsid w:val="00813B9B"/>
    <w:rsid w:val="008E3943"/>
    <w:rsid w:val="008F7424"/>
    <w:rsid w:val="009D5350"/>
    <w:rsid w:val="00AE1D42"/>
    <w:rsid w:val="00DD1364"/>
    <w:rsid w:val="00E41267"/>
    <w:rsid w:val="00E878CD"/>
    <w:rsid w:val="00F3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37F60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8E3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3943"/>
  </w:style>
  <w:style w:type="paragraph" w:styleId="a6">
    <w:name w:val="footer"/>
    <w:basedOn w:val="a"/>
    <w:link w:val="a7"/>
    <w:uiPriority w:val="99"/>
    <w:semiHidden/>
    <w:unhideWhenUsed/>
    <w:rsid w:val="008E3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E39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User1215</dc:creator>
  <cp:keywords/>
  <dc:description/>
  <cp:lastModifiedBy>User2306</cp:lastModifiedBy>
  <cp:revision>3</cp:revision>
  <cp:lastPrinted>2018-10-17T13:57:00Z</cp:lastPrinted>
  <dcterms:created xsi:type="dcterms:W3CDTF">2018-10-22T13:31:00Z</dcterms:created>
  <dcterms:modified xsi:type="dcterms:W3CDTF">2018-10-23T05:01:00Z</dcterms:modified>
</cp:coreProperties>
</file>