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576D8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20" w:rsidRPr="00CF2920" w:rsidRDefault="007E54A5" w:rsidP="00CF2920">
      <w:pPr>
        <w:pStyle w:val="a0"/>
        <w:spacing w:before="360"/>
        <w:jc w:val="center"/>
        <w:rPr>
          <w:b/>
          <w:sz w:val="28"/>
          <w:szCs w:val="28"/>
        </w:rPr>
      </w:pPr>
      <w:r w:rsidRPr="007E54A5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CF2920">
      <w:pPr>
        <w:pStyle w:val="a0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361720" w:rsidRPr="003E2630" w:rsidRDefault="00361720" w:rsidP="00CF2920">
      <w:pPr>
        <w:pStyle w:val="a0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3E2630" w:rsidP="003E2630">
      <w:pPr>
        <w:rPr>
          <w:sz w:val="32"/>
          <w:szCs w:val="32"/>
        </w:rPr>
      </w:pPr>
    </w:p>
    <w:p w:rsidR="003E2630" w:rsidRPr="003E2630" w:rsidRDefault="00781143" w:rsidP="003E263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15.11.2021</w:t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E2630" w:rsidRPr="003E2630">
        <w:rPr>
          <w:rFonts w:ascii="Times New Roman" w:hAnsi="Times New Roman"/>
          <w:sz w:val="28"/>
          <w:szCs w:val="28"/>
        </w:rPr>
        <w:t>№</w:t>
      </w:r>
      <w:r w:rsidR="003E2630">
        <w:rPr>
          <w:rFonts w:ascii="Times New Roman" w:hAnsi="Times New Roman"/>
          <w:sz w:val="28"/>
          <w:szCs w:val="28"/>
        </w:rPr>
        <w:t xml:space="preserve"> </w:t>
      </w:r>
      <w:r w:rsidRPr="00781143">
        <w:rPr>
          <w:rFonts w:ascii="Times New Roman" w:hAnsi="Times New Roman"/>
          <w:sz w:val="28"/>
          <w:szCs w:val="28"/>
          <w:u w:val="single"/>
        </w:rPr>
        <w:t>1674</w:t>
      </w:r>
    </w:p>
    <w:p w:rsidR="003E2630" w:rsidRDefault="003E2630" w:rsidP="00CF2920">
      <w:pPr>
        <w:pStyle w:val="a0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6572B" w:rsidRPr="0016572B" w:rsidRDefault="0016572B" w:rsidP="0016572B">
      <w:pPr>
        <w:pStyle w:val="ConsPlusNormal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</w:t>
      </w:r>
      <w:r w:rsidR="00B11B8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внесении изменений в постановление администрации города Вятские Поляны от 11.12.2015 № 2783</w:t>
      </w:r>
    </w:p>
    <w:p w:rsidR="00481D77" w:rsidRDefault="00481D77" w:rsidP="008A0A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3EA8" w:rsidRDefault="00B11B80" w:rsidP="00B11B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связи с кадровыми изменениями администрация города Вятские Поляны ПОСТАНОВЛЯЕТ: </w:t>
      </w:r>
    </w:p>
    <w:p w:rsidR="005C6BAF" w:rsidRDefault="00B11B80" w:rsidP="00B11B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Внести изменение в постановление администрации города Вятские Поляны от 11.12.2015 № 2783 «О создании комиссии по осмотру крыш зданий в зимний период» (в редакции постановлений администрации города Вятские Поляны от 23.11.2016 № 2209, от 05.12.2017 № 1934, от 28.11.2018 № 1942,     от 20.12.2019 № 1822</w:t>
      </w:r>
      <w:r w:rsidR="004942A3">
        <w:rPr>
          <w:rFonts w:ascii="Times New Roman" w:eastAsiaTheme="minorHAnsi" w:hAnsi="Times New Roman"/>
          <w:sz w:val="28"/>
          <w:szCs w:val="28"/>
          <w:lang w:eastAsia="en-US"/>
        </w:rPr>
        <w:t>, от 30.11.2020 №1387</w:t>
      </w:r>
      <w:r w:rsidR="005C6BAF">
        <w:rPr>
          <w:rFonts w:ascii="Times New Roman" w:eastAsiaTheme="minorHAnsi" w:hAnsi="Times New Roman"/>
          <w:sz w:val="28"/>
          <w:szCs w:val="28"/>
          <w:lang w:eastAsia="en-US"/>
        </w:rPr>
        <w:t>), утвердив состав комиссии по осмотру крыш зданий в зимний период согласно приложению.</w:t>
      </w:r>
    </w:p>
    <w:p w:rsidR="005C6BAF" w:rsidRDefault="005C6BAF" w:rsidP="00B11B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Разместить настоящее постановление на официальном сайте администрации города Вятские Поляны в сети «Интернет».</w:t>
      </w:r>
    </w:p>
    <w:p w:rsidR="00417F86" w:rsidRDefault="00417F86" w:rsidP="004942A3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67F8" w:rsidRPr="00E667F8" w:rsidRDefault="00E667F8" w:rsidP="00E667F8">
      <w:pPr>
        <w:jc w:val="both"/>
        <w:rPr>
          <w:rFonts w:ascii="Times New Roman" w:hAnsi="Times New Roman"/>
          <w:sz w:val="28"/>
          <w:szCs w:val="34"/>
        </w:rPr>
      </w:pPr>
      <w:r w:rsidRPr="00E667F8">
        <w:rPr>
          <w:rFonts w:ascii="Times New Roman" w:hAnsi="Times New Roman"/>
          <w:sz w:val="28"/>
          <w:szCs w:val="34"/>
        </w:rPr>
        <w:t>Глава города Вятские Поляны                                                             В.А. Машкин</w:t>
      </w:r>
    </w:p>
    <w:p w:rsidR="00E667F8" w:rsidRPr="002F6D78" w:rsidRDefault="004942A3" w:rsidP="004942A3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</w:t>
      </w:r>
    </w:p>
    <w:p w:rsidR="00717E22" w:rsidRDefault="00717E22" w:rsidP="004942A3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7E22">
        <w:rPr>
          <w:rFonts w:ascii="Times New Roman" w:hAnsi="Times New Roman"/>
          <w:sz w:val="28"/>
          <w:szCs w:val="28"/>
        </w:rPr>
        <w:t>ПОДГОТОВЛЕНО</w:t>
      </w:r>
    </w:p>
    <w:p w:rsidR="004942A3" w:rsidRPr="004942A3" w:rsidRDefault="004942A3" w:rsidP="004942A3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17E22" w:rsidRDefault="00717E22" w:rsidP="00717E22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эксперт отдела гражданской обороны</w:t>
      </w:r>
      <w:r w:rsidRPr="00717E22">
        <w:rPr>
          <w:rFonts w:ascii="Times New Roman" w:hAnsi="Times New Roman"/>
          <w:sz w:val="28"/>
          <w:szCs w:val="28"/>
        </w:rPr>
        <w:t>,</w:t>
      </w:r>
    </w:p>
    <w:p w:rsidR="00717E22" w:rsidRPr="00717E22" w:rsidRDefault="00717E22" w:rsidP="00717E22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чрезвычайной </w:t>
      </w:r>
      <w:r w:rsidR="002F558C">
        <w:rPr>
          <w:rFonts w:ascii="Times New Roman" w:hAnsi="Times New Roman"/>
          <w:sz w:val="28"/>
          <w:szCs w:val="28"/>
        </w:rPr>
        <w:t>ситуации,</w:t>
      </w:r>
    </w:p>
    <w:p w:rsidR="00717E22" w:rsidRPr="00717E22" w:rsidRDefault="00717E22" w:rsidP="00717E22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717E22">
        <w:rPr>
          <w:rFonts w:ascii="Times New Roman" w:hAnsi="Times New Roman"/>
          <w:sz w:val="28"/>
          <w:szCs w:val="28"/>
        </w:rPr>
        <w:t>охраны труда и муниципального</w:t>
      </w:r>
    </w:p>
    <w:p w:rsidR="00717E22" w:rsidRPr="00717E22" w:rsidRDefault="00717E22" w:rsidP="00717E22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717E22">
        <w:rPr>
          <w:rFonts w:ascii="Times New Roman" w:hAnsi="Times New Roman"/>
          <w:sz w:val="28"/>
          <w:szCs w:val="28"/>
        </w:rPr>
        <w:t xml:space="preserve">жилищного контроля управления </w:t>
      </w:r>
    </w:p>
    <w:p w:rsidR="00717E22" w:rsidRPr="00717E22" w:rsidRDefault="00717E22" w:rsidP="00781143">
      <w:pPr>
        <w:tabs>
          <w:tab w:val="left" w:pos="567"/>
          <w:tab w:val="left" w:pos="851"/>
          <w:tab w:val="left" w:pos="7088"/>
        </w:tabs>
        <w:rPr>
          <w:rFonts w:ascii="Times New Roman" w:hAnsi="Times New Roman"/>
          <w:sz w:val="28"/>
          <w:szCs w:val="28"/>
        </w:rPr>
      </w:pPr>
      <w:r w:rsidRPr="00717E22">
        <w:rPr>
          <w:rFonts w:ascii="Times New Roman" w:hAnsi="Times New Roman"/>
          <w:sz w:val="28"/>
          <w:szCs w:val="28"/>
        </w:rPr>
        <w:t>по вопроса</w:t>
      </w:r>
      <w:r w:rsidR="00E667F8">
        <w:rPr>
          <w:rFonts w:ascii="Times New Roman" w:hAnsi="Times New Roman"/>
          <w:sz w:val="28"/>
          <w:szCs w:val="28"/>
        </w:rPr>
        <w:t>м жизнеобеспечения</w:t>
      </w:r>
      <w:r w:rsidR="00E667F8">
        <w:rPr>
          <w:rFonts w:ascii="Times New Roman" w:hAnsi="Times New Roman"/>
          <w:sz w:val="28"/>
          <w:szCs w:val="28"/>
        </w:rPr>
        <w:tab/>
        <w:t xml:space="preserve">    Е.А. Яранцева</w:t>
      </w:r>
    </w:p>
    <w:sectPr w:rsidR="00717E22" w:rsidRPr="00717E22" w:rsidSect="00C005DB">
      <w:headerReference w:type="default" r:id="rId9"/>
      <w:pgSz w:w="11906" w:h="16838"/>
      <w:pgMar w:top="955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A2F" w:rsidRDefault="00893A2F" w:rsidP="00D5059A">
      <w:r>
        <w:separator/>
      </w:r>
    </w:p>
  </w:endnote>
  <w:endnote w:type="continuationSeparator" w:id="1">
    <w:p w:rsidR="00893A2F" w:rsidRDefault="00893A2F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A2F" w:rsidRDefault="00893A2F" w:rsidP="00D5059A">
      <w:r>
        <w:separator/>
      </w:r>
    </w:p>
  </w:footnote>
  <w:footnote w:type="continuationSeparator" w:id="1">
    <w:p w:rsidR="00893A2F" w:rsidRDefault="00893A2F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82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7112C" w:rsidRDefault="007E54A5">
        <w:pPr>
          <w:pStyle w:val="a8"/>
          <w:jc w:val="center"/>
        </w:pPr>
        <w:r w:rsidRPr="006C0717">
          <w:rPr>
            <w:rFonts w:ascii="Times New Roman" w:hAnsi="Times New Roman"/>
          </w:rPr>
          <w:fldChar w:fldCharType="begin"/>
        </w:r>
        <w:r w:rsidR="00124DB5" w:rsidRPr="006C0717">
          <w:rPr>
            <w:rFonts w:ascii="Times New Roman" w:hAnsi="Times New Roman"/>
          </w:rPr>
          <w:instrText xml:space="preserve"> PAGE   \* MERGEFORMAT </w:instrText>
        </w:r>
        <w:r w:rsidRPr="006C0717">
          <w:rPr>
            <w:rFonts w:ascii="Times New Roman" w:hAnsi="Times New Roman"/>
          </w:rPr>
          <w:fldChar w:fldCharType="separate"/>
        </w:r>
        <w:r w:rsidR="00781143">
          <w:rPr>
            <w:rFonts w:ascii="Times New Roman" w:hAnsi="Times New Roman"/>
            <w:noProof/>
          </w:rPr>
          <w:t>2</w:t>
        </w:r>
        <w:r w:rsidRPr="006C0717">
          <w:rPr>
            <w:rFonts w:ascii="Times New Roman" w:hAnsi="Times New Roman"/>
          </w:rPr>
          <w:fldChar w:fldCharType="end"/>
        </w:r>
      </w:p>
    </w:sdtContent>
  </w:sdt>
  <w:p w:rsidR="003E2630" w:rsidRDefault="003E26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715CC8"/>
    <w:multiLevelType w:val="multilevel"/>
    <w:tmpl w:val="2248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FA6"/>
    <w:rsid w:val="00024320"/>
    <w:rsid w:val="00044497"/>
    <w:rsid w:val="00052F77"/>
    <w:rsid w:val="00064D61"/>
    <w:rsid w:val="00073C2D"/>
    <w:rsid w:val="000819A9"/>
    <w:rsid w:val="00096654"/>
    <w:rsid w:val="000972E7"/>
    <w:rsid w:val="000C17F3"/>
    <w:rsid w:val="0010614B"/>
    <w:rsid w:val="00112057"/>
    <w:rsid w:val="001244B0"/>
    <w:rsid w:val="00124DB5"/>
    <w:rsid w:val="00132715"/>
    <w:rsid w:val="001640FD"/>
    <w:rsid w:val="0016572B"/>
    <w:rsid w:val="00166DD8"/>
    <w:rsid w:val="001846A8"/>
    <w:rsid w:val="00186300"/>
    <w:rsid w:val="001930C9"/>
    <w:rsid w:val="001C6332"/>
    <w:rsid w:val="001C72A4"/>
    <w:rsid w:val="001F5C69"/>
    <w:rsid w:val="0022249D"/>
    <w:rsid w:val="00240C60"/>
    <w:rsid w:val="00242E7E"/>
    <w:rsid w:val="00243054"/>
    <w:rsid w:val="002509E7"/>
    <w:rsid w:val="0025260C"/>
    <w:rsid w:val="0026552D"/>
    <w:rsid w:val="00275C35"/>
    <w:rsid w:val="00283DC4"/>
    <w:rsid w:val="002C04E1"/>
    <w:rsid w:val="002D4B59"/>
    <w:rsid w:val="002F558C"/>
    <w:rsid w:val="002F6D78"/>
    <w:rsid w:val="0033096B"/>
    <w:rsid w:val="00361720"/>
    <w:rsid w:val="003618E3"/>
    <w:rsid w:val="0037112C"/>
    <w:rsid w:val="00397F71"/>
    <w:rsid w:val="003A7526"/>
    <w:rsid w:val="003D0494"/>
    <w:rsid w:val="003D1852"/>
    <w:rsid w:val="003E2630"/>
    <w:rsid w:val="003E2ACC"/>
    <w:rsid w:val="003F4BF3"/>
    <w:rsid w:val="00406FA6"/>
    <w:rsid w:val="00417F86"/>
    <w:rsid w:val="00423348"/>
    <w:rsid w:val="00437786"/>
    <w:rsid w:val="00443193"/>
    <w:rsid w:val="00445BAB"/>
    <w:rsid w:val="004637EC"/>
    <w:rsid w:val="00470FC9"/>
    <w:rsid w:val="00481D77"/>
    <w:rsid w:val="00483731"/>
    <w:rsid w:val="004942A3"/>
    <w:rsid w:val="00494D72"/>
    <w:rsid w:val="004A0FE6"/>
    <w:rsid w:val="004A7C57"/>
    <w:rsid w:val="004B3EA8"/>
    <w:rsid w:val="004D3AE0"/>
    <w:rsid w:val="00502A63"/>
    <w:rsid w:val="00507E80"/>
    <w:rsid w:val="00511C8B"/>
    <w:rsid w:val="00515DCB"/>
    <w:rsid w:val="00525602"/>
    <w:rsid w:val="00533798"/>
    <w:rsid w:val="0053580C"/>
    <w:rsid w:val="005512DE"/>
    <w:rsid w:val="00557CD4"/>
    <w:rsid w:val="00563A0A"/>
    <w:rsid w:val="00576D84"/>
    <w:rsid w:val="005818B0"/>
    <w:rsid w:val="005822C9"/>
    <w:rsid w:val="0058612F"/>
    <w:rsid w:val="00591495"/>
    <w:rsid w:val="005A78F9"/>
    <w:rsid w:val="005B23FF"/>
    <w:rsid w:val="005C6BAF"/>
    <w:rsid w:val="005F2395"/>
    <w:rsid w:val="006009F3"/>
    <w:rsid w:val="0061229D"/>
    <w:rsid w:val="00633657"/>
    <w:rsid w:val="00636235"/>
    <w:rsid w:val="00646488"/>
    <w:rsid w:val="00681D8D"/>
    <w:rsid w:val="00687D22"/>
    <w:rsid w:val="006C0717"/>
    <w:rsid w:val="006D670A"/>
    <w:rsid w:val="00702B8F"/>
    <w:rsid w:val="007122D1"/>
    <w:rsid w:val="00714E18"/>
    <w:rsid w:val="00717E22"/>
    <w:rsid w:val="00731E29"/>
    <w:rsid w:val="00734B13"/>
    <w:rsid w:val="007609D8"/>
    <w:rsid w:val="00765245"/>
    <w:rsid w:val="00767253"/>
    <w:rsid w:val="00776859"/>
    <w:rsid w:val="00781143"/>
    <w:rsid w:val="007B1437"/>
    <w:rsid w:val="007D47E9"/>
    <w:rsid w:val="007D4CBA"/>
    <w:rsid w:val="007E1A01"/>
    <w:rsid w:val="007E2028"/>
    <w:rsid w:val="007E54A5"/>
    <w:rsid w:val="007F1FDD"/>
    <w:rsid w:val="007F6AFE"/>
    <w:rsid w:val="00801368"/>
    <w:rsid w:val="00825599"/>
    <w:rsid w:val="00826D48"/>
    <w:rsid w:val="00836B44"/>
    <w:rsid w:val="00864A7B"/>
    <w:rsid w:val="008763F6"/>
    <w:rsid w:val="00881A71"/>
    <w:rsid w:val="00893A2F"/>
    <w:rsid w:val="00896E66"/>
    <w:rsid w:val="008A0A7B"/>
    <w:rsid w:val="008D5EF5"/>
    <w:rsid w:val="008F0463"/>
    <w:rsid w:val="0090447F"/>
    <w:rsid w:val="009053E8"/>
    <w:rsid w:val="0090648B"/>
    <w:rsid w:val="0092260D"/>
    <w:rsid w:val="009263F2"/>
    <w:rsid w:val="00930683"/>
    <w:rsid w:val="00937AD7"/>
    <w:rsid w:val="009B07C2"/>
    <w:rsid w:val="009B75C5"/>
    <w:rsid w:val="009C7F3A"/>
    <w:rsid w:val="009D4C65"/>
    <w:rsid w:val="009F5EB0"/>
    <w:rsid w:val="00A40339"/>
    <w:rsid w:val="00A501E5"/>
    <w:rsid w:val="00AA3B74"/>
    <w:rsid w:val="00AC57E5"/>
    <w:rsid w:val="00AD1229"/>
    <w:rsid w:val="00AD6AC6"/>
    <w:rsid w:val="00B070C5"/>
    <w:rsid w:val="00B073D4"/>
    <w:rsid w:val="00B11B80"/>
    <w:rsid w:val="00B16927"/>
    <w:rsid w:val="00B2554A"/>
    <w:rsid w:val="00B25F01"/>
    <w:rsid w:val="00B57D0E"/>
    <w:rsid w:val="00C005DB"/>
    <w:rsid w:val="00C05FA0"/>
    <w:rsid w:val="00C23261"/>
    <w:rsid w:val="00C55304"/>
    <w:rsid w:val="00C87AC6"/>
    <w:rsid w:val="00CA5CB6"/>
    <w:rsid w:val="00CF2920"/>
    <w:rsid w:val="00D0435C"/>
    <w:rsid w:val="00D21267"/>
    <w:rsid w:val="00D27C9C"/>
    <w:rsid w:val="00D458FD"/>
    <w:rsid w:val="00D5059A"/>
    <w:rsid w:val="00D51733"/>
    <w:rsid w:val="00D652B5"/>
    <w:rsid w:val="00DF3AF1"/>
    <w:rsid w:val="00E21B72"/>
    <w:rsid w:val="00E26B89"/>
    <w:rsid w:val="00E470D4"/>
    <w:rsid w:val="00E667F8"/>
    <w:rsid w:val="00EB01F1"/>
    <w:rsid w:val="00EB3634"/>
    <w:rsid w:val="00EC0ED1"/>
    <w:rsid w:val="00EE26F2"/>
    <w:rsid w:val="00F05B25"/>
    <w:rsid w:val="00F125BE"/>
    <w:rsid w:val="00F22C67"/>
    <w:rsid w:val="00F323D3"/>
    <w:rsid w:val="00F35E43"/>
    <w:rsid w:val="00F65890"/>
    <w:rsid w:val="00F85C8F"/>
    <w:rsid w:val="00F90451"/>
    <w:rsid w:val="00FA1DC6"/>
    <w:rsid w:val="00FC35D1"/>
    <w:rsid w:val="00FE276F"/>
    <w:rsid w:val="00FE69C8"/>
    <w:rsid w:val="00FE73A2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basedOn w:val="a2"/>
    <w:link w:val="20"/>
    <w:rsid w:val="00826D4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">
    <w:name w:val="Основной текст (3)_"/>
    <w:basedOn w:val="a2"/>
    <w:link w:val="30"/>
    <w:rsid w:val="00826D4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826D48"/>
    <w:rPr>
      <w:b/>
      <w:bCs/>
      <w:color w:val="000000"/>
      <w:spacing w:val="5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D4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paragraph" w:customStyle="1" w:styleId="30">
    <w:name w:val="Основной текст (3)"/>
    <w:basedOn w:val="a"/>
    <w:link w:val="3"/>
    <w:rsid w:val="00826D48"/>
    <w:pPr>
      <w:widowControl w:val="0"/>
      <w:shd w:val="clear" w:color="auto" w:fill="FFFFFF"/>
      <w:spacing w:before="300" w:line="298" w:lineRule="exact"/>
      <w:jc w:val="both"/>
    </w:pPr>
    <w:rPr>
      <w:rFonts w:ascii="Times New Roman" w:hAnsi="Times New Roman"/>
      <w:spacing w:val="2"/>
      <w:lang w:eastAsia="en-US"/>
    </w:rPr>
  </w:style>
  <w:style w:type="character" w:customStyle="1" w:styleId="ac">
    <w:name w:val="Основной текст_"/>
    <w:basedOn w:val="a2"/>
    <w:link w:val="21"/>
    <w:rsid w:val="00F22C6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22C67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hAnsi="Times New Roman"/>
      <w:spacing w:val="3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37112C"/>
    <w:pPr>
      <w:ind w:left="720"/>
      <w:contextualSpacing/>
    </w:pPr>
  </w:style>
  <w:style w:type="character" w:styleId="ae">
    <w:name w:val="Hyperlink"/>
    <w:basedOn w:val="a2"/>
    <w:uiPriority w:val="99"/>
    <w:unhideWhenUsed/>
    <w:rsid w:val="0037112C"/>
    <w:rPr>
      <w:color w:val="0000FF" w:themeColor="hyperlink"/>
      <w:u w:val="single"/>
    </w:rPr>
  </w:style>
  <w:style w:type="paragraph" w:customStyle="1" w:styleId="p4">
    <w:name w:val="p4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2"/>
    <w:rsid w:val="0090648B"/>
  </w:style>
  <w:style w:type="character" w:customStyle="1" w:styleId="apple-converted-space">
    <w:name w:val="apple-converted-space"/>
    <w:basedOn w:val="a2"/>
    <w:rsid w:val="0090648B"/>
  </w:style>
  <w:style w:type="paragraph" w:customStyle="1" w:styleId="p8">
    <w:name w:val="p8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JurTerm">
    <w:name w:val="ConsPlusJurTerm"/>
    <w:uiPriority w:val="99"/>
    <w:rsid w:val="0090648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0343-8DC0-4B1B-80BE-A5904DAE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User2306</cp:lastModifiedBy>
  <cp:revision>2</cp:revision>
  <cp:lastPrinted>2021-11-15T05:26:00Z</cp:lastPrinted>
  <dcterms:created xsi:type="dcterms:W3CDTF">2021-11-16T06:12:00Z</dcterms:created>
  <dcterms:modified xsi:type="dcterms:W3CDTF">2021-11-16T06:12:00Z</dcterms:modified>
</cp:coreProperties>
</file>