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</w:t>
      </w:r>
      <w:r w:rsidR="002732B0">
        <w:rPr>
          <w:sz w:val="28"/>
          <w:szCs w:val="28"/>
        </w:rPr>
        <w:t>30.01.2020</w:t>
      </w:r>
      <w:r>
        <w:rPr>
          <w:sz w:val="28"/>
          <w:szCs w:val="28"/>
        </w:rPr>
        <w:t xml:space="preserve">  №</w:t>
      </w:r>
      <w:r w:rsidR="002732B0">
        <w:rPr>
          <w:sz w:val="28"/>
          <w:szCs w:val="28"/>
        </w:rPr>
        <w:t xml:space="preserve"> 167</w:t>
      </w:r>
    </w:p>
    <w:p w:rsidR="00D444A1" w:rsidRDefault="00D444A1" w:rsidP="00B975AF">
      <w:pPr>
        <w:jc w:val="center"/>
        <w:rPr>
          <w:b/>
          <w:sz w:val="28"/>
        </w:rPr>
      </w:pPr>
    </w:p>
    <w:p w:rsidR="006664B5" w:rsidRDefault="00A023D9" w:rsidP="00B975AF">
      <w:pPr>
        <w:jc w:val="center"/>
        <w:rPr>
          <w:b/>
          <w:sz w:val="28"/>
        </w:rPr>
      </w:pPr>
      <w:r w:rsidRPr="00B975AF">
        <w:rPr>
          <w:b/>
          <w:sz w:val="28"/>
        </w:rPr>
        <w:t xml:space="preserve">План на 2020 год </w:t>
      </w:r>
    </w:p>
    <w:p w:rsidR="00A023D9" w:rsidRPr="00B975AF" w:rsidRDefault="00A023D9" w:rsidP="00B975AF">
      <w:pPr>
        <w:jc w:val="center"/>
        <w:rPr>
          <w:b/>
          <w:sz w:val="28"/>
        </w:rPr>
      </w:pPr>
      <w:r w:rsidRPr="00B975AF">
        <w:rPr>
          <w:b/>
          <w:sz w:val="28"/>
        </w:rPr>
        <w:t>по реализации муниципальной программы муниципального образования</w:t>
      </w:r>
    </w:p>
    <w:p w:rsidR="00A023D9" w:rsidRPr="00B975AF" w:rsidRDefault="00A023D9" w:rsidP="00B975AF">
      <w:pPr>
        <w:jc w:val="center"/>
        <w:rPr>
          <w:b/>
          <w:sz w:val="28"/>
        </w:rPr>
      </w:pPr>
      <w:r w:rsidRPr="00B975AF">
        <w:rPr>
          <w:b/>
          <w:sz w:val="28"/>
        </w:rPr>
        <w:t>городского округа город Вятские Поляны Кировской области «Развитие физической культуры и спорта»</w:t>
      </w: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3"/>
        <w:gridCol w:w="3966"/>
        <w:gridCol w:w="2165"/>
        <w:gridCol w:w="961"/>
        <w:gridCol w:w="991"/>
        <w:gridCol w:w="2029"/>
        <w:gridCol w:w="1656"/>
        <w:gridCol w:w="3106"/>
      </w:tblGrid>
      <w:tr w:rsidR="00A023D9" w:rsidRPr="00B574E1" w:rsidTr="00F3190C">
        <w:trPr>
          <w:trHeight w:val="566"/>
          <w:tblHeader/>
        </w:trPr>
        <w:tc>
          <w:tcPr>
            <w:tcW w:w="683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96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Ответственный исполнитель (должность)</w:t>
            </w:r>
          </w:p>
          <w:p w:rsidR="00A023D9" w:rsidRPr="00B574E1" w:rsidRDefault="00A023D9" w:rsidP="00F3190C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F3190C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F3190C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045D46" w:rsidRPr="00B574E1">
              <w:t>2020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F3190C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B574E1" w:rsidRDefault="00A023D9" w:rsidP="00F3190C">
            <w:pPr>
              <w:jc w:val="both"/>
            </w:pPr>
            <w:r w:rsidRPr="00B574E1">
              <w:t>мероприятия муниципальной программы</w:t>
            </w:r>
          </w:p>
          <w:p w:rsidR="00A023D9" w:rsidRPr="00B574E1" w:rsidRDefault="00A023D9" w:rsidP="00F3190C">
            <w:pPr>
              <w:jc w:val="both"/>
              <w:rPr>
                <w:vertAlign w:val="superscript"/>
              </w:rPr>
            </w:pPr>
            <w:r w:rsidRPr="00B574E1">
              <w:t xml:space="preserve"> (краткое описание) </w:t>
            </w:r>
          </w:p>
        </w:tc>
      </w:tr>
      <w:tr w:rsidR="00A023D9" w:rsidRPr="00B574E1" w:rsidTr="00F3190C">
        <w:trPr>
          <w:tblHeader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F3190C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F3190C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F3190C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c>
          <w:tcPr>
            <w:tcW w:w="683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</w:t>
            </w:r>
            <w:r w:rsidR="005E6333" w:rsidRPr="00B574E1">
              <w:t>25</w:t>
            </w:r>
            <w:r w:rsidRPr="00B574E1">
              <w:t xml:space="preserve"> 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01.01.</w:t>
            </w:r>
          </w:p>
          <w:p w:rsidR="00A023D9" w:rsidRPr="00B574E1" w:rsidRDefault="00986512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31.12.</w:t>
            </w:r>
          </w:p>
          <w:p w:rsidR="00A023D9" w:rsidRPr="00B574E1" w:rsidRDefault="00986512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F948B8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12207,7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F70643" w:rsidP="00A01A40">
            <w:pPr>
              <w:snapToGrid w:val="0"/>
              <w:jc w:val="center"/>
            </w:pPr>
            <w:r>
              <w:t>233</w:t>
            </w:r>
            <w:r w:rsidR="00F948B8" w:rsidRPr="00B574E1">
              <w:t>,</w:t>
            </w:r>
            <w:r w:rsidR="00A01A40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rPr>
          <w:trHeight w:val="331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F948B8" w:rsidP="00F3190C">
            <w:pPr>
              <w:snapToGrid w:val="0"/>
              <w:jc w:val="center"/>
            </w:pPr>
            <w:r w:rsidRPr="00B574E1">
              <w:t>5993,2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F70643" w:rsidP="00F3190C">
            <w:pPr>
              <w:snapToGrid w:val="0"/>
              <w:jc w:val="center"/>
            </w:pPr>
            <w:r>
              <w:t>5981,5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6512" w:rsidRPr="00B574E1" w:rsidTr="00F3190C">
        <w:trPr>
          <w:trHeight w:val="222"/>
        </w:trPr>
        <w:tc>
          <w:tcPr>
            <w:tcW w:w="683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1</w:t>
            </w: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lastRenderedPageBreak/>
              <w:t>Отдельное мероприятия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6512" w:rsidRPr="00B574E1" w:rsidRDefault="00986512" w:rsidP="00F3190C">
            <w:pPr>
              <w:snapToGrid w:val="0"/>
              <w:jc w:val="both"/>
            </w:pPr>
            <w:r w:rsidRPr="00B574E1">
              <w:t xml:space="preserve">Политики (далее – начальник УСП), </w:t>
            </w:r>
            <w:r w:rsidRPr="00B574E1">
              <w:lastRenderedPageBreak/>
              <w:t>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lastRenderedPageBreak/>
              <w:t>01.01.</w:t>
            </w:r>
          </w:p>
          <w:p w:rsidR="00986512" w:rsidRPr="00B574E1" w:rsidRDefault="00986512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31.12.</w:t>
            </w:r>
          </w:p>
          <w:p w:rsidR="00986512" w:rsidRPr="00B574E1" w:rsidRDefault="00986512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6512" w:rsidRPr="00B574E1" w:rsidRDefault="001D320F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rFonts w:eastAsia="Courier New"/>
                <w:b/>
              </w:rPr>
              <w:t>200,0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</w:p>
        </w:tc>
      </w:tr>
      <w:tr w:rsidR="00A023D9" w:rsidRPr="00B574E1" w:rsidTr="00F3190C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</w:tr>
      <w:tr w:rsidR="00A023D9" w:rsidRPr="00B574E1" w:rsidTr="00F3190C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4E3FEA" w:rsidP="00F3190C">
            <w:pPr>
              <w:snapToGrid w:val="0"/>
              <w:jc w:val="center"/>
            </w:pPr>
            <w:r w:rsidRPr="00B574E1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</w:tr>
      <w:tr w:rsidR="00A023D9" w:rsidRPr="00B574E1" w:rsidTr="00F3190C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0465E6" w:rsidP="00F3190C">
            <w:pPr>
              <w:snapToGrid w:val="0"/>
              <w:jc w:val="center"/>
            </w:pPr>
            <w:r w:rsidRPr="00B574E1">
              <w:rPr>
                <w:rFonts w:eastAsia="Courier New"/>
              </w:rPr>
              <w:t>200,0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</w:tr>
      <w:tr w:rsidR="00A023D9" w:rsidRPr="00B574E1" w:rsidTr="00F3190C">
        <w:trPr>
          <w:trHeight w:val="747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225"/>
        </w:trPr>
        <w:tc>
          <w:tcPr>
            <w:tcW w:w="683" w:type="dxa"/>
            <w:vMerge w:val="restart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>1.1.</w:t>
            </w:r>
          </w:p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556412" w:rsidRPr="00B574E1" w:rsidRDefault="00556412" w:rsidP="00F3190C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 xml:space="preserve">Проведение массовых </w:t>
            </w:r>
            <w:r w:rsidR="001D320F" w:rsidRPr="00B574E1">
              <w:rPr>
                <w:rStyle w:val="FontStyle64"/>
                <w:sz w:val="24"/>
                <w:szCs w:val="24"/>
              </w:rPr>
              <w:t xml:space="preserve">физкультурных и спортивных </w:t>
            </w:r>
            <w:r w:rsidRPr="00B574E1">
              <w:rPr>
                <w:rStyle w:val="FontStyle64"/>
                <w:sz w:val="24"/>
                <w:szCs w:val="24"/>
              </w:rPr>
              <w:t>мероприятий</w:t>
            </w:r>
            <w:r w:rsidR="001D320F" w:rsidRPr="00B574E1">
              <w:rPr>
                <w:rStyle w:val="FontStyle64"/>
                <w:sz w:val="24"/>
                <w:szCs w:val="24"/>
              </w:rPr>
              <w:t xml:space="preserve"> на территории города Вятские Поляны</w:t>
            </w:r>
          </w:p>
          <w:p w:rsidR="0048243A" w:rsidRPr="00B574E1" w:rsidRDefault="0048243A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556412" w:rsidRPr="00B574E1" w:rsidRDefault="00556412" w:rsidP="00F3190C">
            <w:pPr>
              <w:snapToGrid w:val="0"/>
              <w:jc w:val="both"/>
            </w:pPr>
          </w:p>
          <w:p w:rsidR="00556412" w:rsidRPr="00B574E1" w:rsidRDefault="00556412" w:rsidP="00F3190C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>01.01.</w:t>
            </w:r>
          </w:p>
          <w:p w:rsidR="0048243A" w:rsidRPr="00B574E1" w:rsidRDefault="0048243A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>31.12.</w:t>
            </w:r>
          </w:p>
          <w:p w:rsidR="0048243A" w:rsidRPr="00B574E1" w:rsidRDefault="0048243A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86,66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8243A" w:rsidRPr="00B574E1" w:rsidRDefault="001D320F" w:rsidP="00F3190C">
            <w:pPr>
              <w:jc w:val="both"/>
            </w:pPr>
            <w:r w:rsidRPr="00B574E1">
              <w:t>Лыжня России, открытое первенство по волейболу, день физкультурника, спортивные мероприятия в рамках празднования Дня города, Кросс Нации, турнир по волейболу среди любительских мужских команд на «Новогодний Кубок Глав», новогодняя лыжня</w:t>
            </w:r>
            <w:r w:rsidR="000465E6" w:rsidRPr="00B574E1">
              <w:t xml:space="preserve">, </w:t>
            </w:r>
            <w:proofErr w:type="spellStart"/>
            <w:proofErr w:type="gramStart"/>
            <w:r w:rsidR="000465E6" w:rsidRPr="00B574E1">
              <w:t>блиц-турнир</w:t>
            </w:r>
            <w:proofErr w:type="spellEnd"/>
            <w:proofErr w:type="gramEnd"/>
            <w:r w:rsidR="000465E6" w:rsidRPr="00B574E1">
              <w:t xml:space="preserve"> по шахматам среди ветеранов, физкультурно-спортивный праздник с участием инвалидов города</w:t>
            </w:r>
            <w:r w:rsidR="00AD26AD" w:rsidRPr="00B574E1">
              <w:t>;</w:t>
            </w:r>
          </w:p>
          <w:p w:rsidR="00AD26AD" w:rsidRPr="00B574E1" w:rsidRDefault="00AD26AD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315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300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103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96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1.2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13,34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Фестиваль Всероссийского физкультурно-спортивного комплекса «Готов к труду и обороне» (ГТО)</w:t>
            </w:r>
          </w:p>
        </w:tc>
      </w:tr>
      <w:tr w:rsidR="00F3190C" w:rsidRPr="00B574E1" w:rsidTr="00F3190C">
        <w:trPr>
          <w:trHeight w:val="16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6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11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1.3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</w:t>
            </w:r>
            <w:r w:rsidRPr="00B574E1">
              <w:rPr>
                <w:rFonts w:eastAsia="Courier New"/>
              </w:rPr>
              <w:lastRenderedPageBreak/>
              <w:t xml:space="preserve">образования детско-юношеского центра «Ровесник»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lastRenderedPageBreak/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B574E1" w:rsidP="00F3190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65,0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BD5614" w:rsidP="00BD5614">
            <w:pPr>
              <w:snapToGrid w:val="0"/>
              <w:jc w:val="both"/>
            </w:pPr>
            <w:r w:rsidRPr="00B574E1">
              <w:t xml:space="preserve">Всероссийский турнир по шахматам «Белая ладья», Всероссийские </w:t>
            </w:r>
            <w:r w:rsidRPr="00B574E1">
              <w:lastRenderedPageBreak/>
              <w:t>соревнования «Кожаный мяч», первенство области по рапиду и блицу, первенство области по классическим шахматам</w:t>
            </w:r>
          </w:p>
        </w:tc>
      </w:tr>
      <w:tr w:rsidR="00F3190C" w:rsidRPr="00B574E1" w:rsidTr="00F3190C">
        <w:trPr>
          <w:trHeight w:val="15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11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B574E1" w:rsidP="00F3190C">
            <w:pPr>
              <w:snapToGrid w:val="0"/>
              <w:jc w:val="center"/>
            </w:pPr>
            <w:r w:rsidRPr="00B574E1">
              <w:t>65,0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345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1.4.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B574E1" w:rsidP="00F3190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BD5614" w:rsidRPr="00B574E1" w:rsidRDefault="00BD5614" w:rsidP="00BD5614">
            <w:pPr>
              <w:snapToGrid w:val="0"/>
              <w:jc w:val="both"/>
            </w:pPr>
            <w:r w:rsidRPr="00B574E1">
              <w:t xml:space="preserve">Открытое первенство РТ по АРБ г. Елабуга, Межрегиональное первенство Удмуртской Республике по АРБ среди юношей, посвященное памяти воинов-десантников 6-ой роты, 17 открытый турнир РТ </w:t>
            </w:r>
            <w:proofErr w:type="gramStart"/>
            <w:r w:rsidRPr="00B574E1">
              <w:t>по</w:t>
            </w:r>
            <w:proofErr w:type="gramEnd"/>
            <w:r w:rsidRPr="00B574E1">
              <w:t xml:space="preserve"> АРБ г. Елабуга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11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</w:pP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9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B574E1" w:rsidP="00F3190C">
            <w:pPr>
              <w:snapToGrid w:val="0"/>
              <w:jc w:val="center"/>
            </w:pPr>
            <w:r>
              <w:t>35,0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9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61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</w:pP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rFonts w:eastAsia="Calibri"/>
                <w:b/>
                <w:bCs/>
                <w:color w:val="000000"/>
              </w:rPr>
              <w:t>6818,6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70643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233,0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rFonts w:eastAsia="Calibri"/>
                <w:color w:val="000000"/>
              </w:rPr>
              <w:t>856,0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70643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5729,6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rPr>
          <w:trHeight w:val="240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rFonts w:eastAsia="Calibri"/>
                <w:b/>
              </w:rPr>
            </w:pPr>
            <w:r w:rsidRPr="00B574E1">
              <w:rPr>
                <w:rFonts w:eastAsia="Calibri"/>
                <w:b/>
              </w:rPr>
              <w:t>6573,3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jc w:val="both"/>
            </w:pPr>
            <w:r w:rsidRPr="00B574E1">
              <w:t xml:space="preserve">Сохранение кадрового персонала учреждения, содержание спортивной инфраструктуры, оплата труда тренерского состава учреждения, медосмотр, заправка картриджей, связь </w:t>
            </w:r>
            <w:r w:rsidRPr="00B574E1">
              <w:lastRenderedPageBreak/>
              <w:t>и т.д.</w:t>
            </w:r>
          </w:p>
        </w:tc>
      </w:tr>
      <w:tr w:rsidR="00F3190C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</w:pPr>
            <w:r w:rsidRPr="00B574E1">
              <w:t>856,0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5717,3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433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rFonts w:eastAsia="Calibri"/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150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lastRenderedPageBreak/>
              <w:t>2.2.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 муниципального бюджетного учреждения спортивной школы города</w:t>
            </w:r>
            <w:r w:rsidRPr="00B574E1">
              <w:rPr>
                <w:rStyle w:val="FontStyle64"/>
                <w:sz w:val="24"/>
                <w:szCs w:val="24"/>
              </w:rPr>
              <w:t xml:space="preserve"> в областных, всероссийских соревнованиях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rFonts w:eastAsia="Calibri"/>
                <w:b/>
                <w:color w:val="000000"/>
              </w:rPr>
              <w:t>245,3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Повышение </w:t>
            </w:r>
            <w:proofErr w:type="gramStart"/>
            <w:r w:rsidRPr="00B574E1">
              <w:rPr>
                <w:rStyle w:val="FontStyle64"/>
                <w:sz w:val="24"/>
                <w:szCs w:val="24"/>
              </w:rPr>
              <w:t xml:space="preserve">уровня подготовки детей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  <w:proofErr w:type="gramEnd"/>
            <w:r w:rsidRPr="00B574E1">
              <w:rPr>
                <w:rFonts w:eastAsia="Courier New"/>
              </w:rPr>
              <w:t xml:space="preserve"> Вятские Поляны Кировской области</w:t>
            </w:r>
          </w:p>
        </w:tc>
      </w:tr>
      <w:tr w:rsidR="00F3190C" w:rsidRPr="00B574E1" w:rsidTr="00F3190C">
        <w:trPr>
          <w:trHeight w:val="27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70643" w:rsidP="00F3190C">
            <w:pPr>
              <w:snapToGrid w:val="0"/>
              <w:jc w:val="center"/>
              <w:rPr>
                <w:lang w:val="en-US"/>
              </w:rPr>
            </w:pPr>
            <w:r>
              <w:rPr>
                <w:rFonts w:eastAsia="Calibri"/>
                <w:color w:val="000000"/>
              </w:rPr>
              <w:t>233,0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30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70643" w:rsidP="00F3190C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24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F70643" w:rsidRDefault="00F70643" w:rsidP="00F3190C">
            <w:pPr>
              <w:snapToGrid w:val="0"/>
              <w:jc w:val="center"/>
            </w:pPr>
            <w:r w:rsidRPr="00F70643">
              <w:t>12,3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45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мероприятие «Реконструкция и обновление спортивных объектов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rFonts w:eastAsia="Calibri"/>
                <w:b/>
                <w:bCs/>
                <w:color w:val="000000"/>
              </w:rPr>
              <w:t>5189,1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rFonts w:eastAsia="Calibri"/>
                <w:color w:val="000000"/>
              </w:rPr>
              <w:t>5137,2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rFonts w:eastAsia="Calibri"/>
                <w:color w:val="000000"/>
              </w:rPr>
              <w:t>51,9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3.1.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t>Реконструкция и капитальный ремонт объекта спорта с обеспечением их доступности для лиц с ограниченными возможностями здоровья и инвалидов.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rFonts w:eastAsia="Calibri"/>
                <w:b/>
                <w:bCs/>
                <w:color w:val="000000"/>
              </w:rPr>
              <w:t>5189,1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 xml:space="preserve">Проведение ремонтно-восстановительных работ на стадионе акционерного общества «Спортивный комбинат «Электрон» </w:t>
            </w:r>
            <w:proofErr w:type="gramStart"/>
            <w:r w:rsidRPr="00B574E1">
              <w:rPr>
                <w:rFonts w:eastAsia="Courier New"/>
                <w:color w:val="000000"/>
              </w:rPr>
              <w:t>в</w:t>
            </w:r>
            <w:proofErr w:type="gramEnd"/>
          </w:p>
          <w:p w:rsidR="00F3190C" w:rsidRPr="00B574E1" w:rsidRDefault="00F3190C" w:rsidP="00F3190C">
            <w:pPr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 xml:space="preserve"> г. Вятские Поляны, в том числе с целью исполнения предписаний надзорных органов. </w:t>
            </w:r>
            <w:r w:rsidRPr="00B574E1">
              <w:t xml:space="preserve"> </w:t>
            </w:r>
            <w:r w:rsidRPr="00B574E1">
              <w:rPr>
                <w:rFonts w:eastAsia="Courier New"/>
                <w:color w:val="000000"/>
              </w:rPr>
              <w:t xml:space="preserve">Замена трубопроводов водопровода, канализации и сантехнических приборов в </w:t>
            </w:r>
            <w:proofErr w:type="spellStart"/>
            <w:r w:rsidRPr="00B574E1">
              <w:rPr>
                <w:rFonts w:eastAsia="Courier New"/>
                <w:color w:val="000000"/>
              </w:rPr>
              <w:t>спортпавильоне</w:t>
            </w:r>
            <w:proofErr w:type="spellEnd"/>
            <w:r w:rsidRPr="00B574E1">
              <w:rPr>
                <w:rFonts w:eastAsia="Courier New"/>
                <w:color w:val="000000"/>
              </w:rPr>
              <w:t xml:space="preserve"> АО </w:t>
            </w:r>
            <w:r w:rsidRPr="00B574E1">
              <w:rPr>
                <w:rFonts w:eastAsia="Courier New"/>
                <w:color w:val="000000"/>
              </w:rPr>
              <w:lastRenderedPageBreak/>
              <w:t>"Спортивный комбинат "Электрон"</w:t>
            </w:r>
          </w:p>
          <w:p w:rsidR="00F3190C" w:rsidRPr="00B574E1" w:rsidRDefault="00F3190C" w:rsidP="00F3190C">
            <w:pPr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>2. Ремонт тренажерного  зала</w:t>
            </w:r>
          </w:p>
          <w:p w:rsidR="00F3190C" w:rsidRPr="00B574E1" w:rsidRDefault="00F3190C" w:rsidP="00F3190C">
            <w:pPr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>3. Установка пожарной сигнализации в манеже</w:t>
            </w:r>
          </w:p>
          <w:p w:rsidR="00F3190C" w:rsidRPr="00B574E1" w:rsidRDefault="00F3190C" w:rsidP="00F3190C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 w:rsidRPr="00B574E1">
              <w:rPr>
                <w:rFonts w:eastAsia="Courier New"/>
                <w:color w:val="000000"/>
              </w:rPr>
              <w:t xml:space="preserve">4. Замена и установка эвакуационных лестниц  в здании </w:t>
            </w:r>
            <w:proofErr w:type="spellStart"/>
            <w:r w:rsidRPr="00B574E1">
              <w:rPr>
                <w:rFonts w:eastAsia="Courier New"/>
                <w:color w:val="000000"/>
              </w:rPr>
              <w:t>спортпавильона</w:t>
            </w:r>
            <w:proofErr w:type="spellEnd"/>
            <w:r w:rsidRPr="00B574E1">
              <w:rPr>
                <w:rFonts w:eastAsia="Courier New"/>
                <w:color w:val="000000"/>
              </w:rPr>
              <w:t xml:space="preserve">  и  гостинцы</w:t>
            </w: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rFonts w:eastAsia="Calibri"/>
                <w:color w:val="000000"/>
              </w:rPr>
              <w:t>5137,2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rFonts w:eastAsia="Calibri"/>
                <w:color w:val="000000"/>
              </w:rPr>
              <w:t>51,9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04673A" w:rsidRDefault="0004673A" w:rsidP="0004673A">
      <w:pPr>
        <w:jc w:val="center"/>
      </w:pPr>
      <w:r>
        <w:lastRenderedPageBreak/>
        <w:t>______________</w:t>
      </w:r>
    </w:p>
    <w:p w:rsidR="00D14E31" w:rsidRPr="00D14E31" w:rsidRDefault="00D14E31" w:rsidP="00D14E31"/>
    <w:p w:rsidR="00D14E31" w:rsidRPr="00D14E31" w:rsidRDefault="00D14E31" w:rsidP="00D14E31"/>
    <w:p w:rsidR="00D14E31" w:rsidRPr="00D14E31" w:rsidRDefault="00D14E31" w:rsidP="00D14E31"/>
    <w:p w:rsidR="00D14E31" w:rsidRDefault="00D14E31" w:rsidP="00D14E31"/>
    <w:p w:rsidR="007D4E33" w:rsidRPr="00D14E31" w:rsidRDefault="00D14E31" w:rsidP="00D14E31">
      <w:pPr>
        <w:tabs>
          <w:tab w:val="left" w:pos="4995"/>
        </w:tabs>
      </w:pPr>
      <w:r>
        <w:tab/>
      </w:r>
    </w:p>
    <w:p w:rsidR="00D14E31" w:rsidRPr="00D14E31" w:rsidRDefault="00D14E31">
      <w:pPr>
        <w:tabs>
          <w:tab w:val="left" w:pos="4995"/>
        </w:tabs>
      </w:pPr>
    </w:p>
    <w:sectPr w:rsidR="00D14E31" w:rsidRPr="00D14E31" w:rsidSect="00A023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35014"/>
    <w:rsid w:val="00045D46"/>
    <w:rsid w:val="000465E6"/>
    <w:rsid w:val="0004673A"/>
    <w:rsid w:val="000A6393"/>
    <w:rsid w:val="00140880"/>
    <w:rsid w:val="00175144"/>
    <w:rsid w:val="00175EEE"/>
    <w:rsid w:val="001D320F"/>
    <w:rsid w:val="0025121C"/>
    <w:rsid w:val="002534CC"/>
    <w:rsid w:val="002732B0"/>
    <w:rsid w:val="002A6AF5"/>
    <w:rsid w:val="003039A9"/>
    <w:rsid w:val="003B3219"/>
    <w:rsid w:val="003C320E"/>
    <w:rsid w:val="00425702"/>
    <w:rsid w:val="00464031"/>
    <w:rsid w:val="0048243A"/>
    <w:rsid w:val="00493EE1"/>
    <w:rsid w:val="004C0671"/>
    <w:rsid w:val="004E3899"/>
    <w:rsid w:val="004E3FEA"/>
    <w:rsid w:val="00532313"/>
    <w:rsid w:val="00555A70"/>
    <w:rsid w:val="00556412"/>
    <w:rsid w:val="0059501C"/>
    <w:rsid w:val="005E6333"/>
    <w:rsid w:val="0061276A"/>
    <w:rsid w:val="006257FA"/>
    <w:rsid w:val="006664B5"/>
    <w:rsid w:val="00751198"/>
    <w:rsid w:val="007B4B63"/>
    <w:rsid w:val="007D4055"/>
    <w:rsid w:val="007D4E33"/>
    <w:rsid w:val="00831974"/>
    <w:rsid w:val="008332E3"/>
    <w:rsid w:val="00986512"/>
    <w:rsid w:val="00A01A40"/>
    <w:rsid w:val="00A023D9"/>
    <w:rsid w:val="00A05BB7"/>
    <w:rsid w:val="00AD26AD"/>
    <w:rsid w:val="00B574E1"/>
    <w:rsid w:val="00B975AF"/>
    <w:rsid w:val="00BD5614"/>
    <w:rsid w:val="00CF6181"/>
    <w:rsid w:val="00D14E31"/>
    <w:rsid w:val="00D444A1"/>
    <w:rsid w:val="00D71512"/>
    <w:rsid w:val="00E263C5"/>
    <w:rsid w:val="00E73A1A"/>
    <w:rsid w:val="00EA3A7B"/>
    <w:rsid w:val="00F07481"/>
    <w:rsid w:val="00F3190C"/>
    <w:rsid w:val="00F65AFA"/>
    <w:rsid w:val="00F70643"/>
    <w:rsid w:val="00F948B8"/>
    <w:rsid w:val="00FA6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94A72-B09F-404C-A007-39A739BA0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9</cp:revision>
  <cp:lastPrinted>2020-01-30T08:19:00Z</cp:lastPrinted>
  <dcterms:created xsi:type="dcterms:W3CDTF">2020-01-28T13:45:00Z</dcterms:created>
  <dcterms:modified xsi:type="dcterms:W3CDTF">2020-02-04T07:37:00Z</dcterms:modified>
</cp:coreProperties>
</file>