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 xml:space="preserve">6 </w:t>
      </w:r>
    </w:p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к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 w:rsidRPr="0017211E">
        <w:rPr>
          <w:rFonts w:ascii="Times New Roman" w:hAnsi="Times New Roman"/>
          <w:sz w:val="24"/>
          <w:szCs w:val="24"/>
        </w:rPr>
        <w:t>программе</w:t>
      </w:r>
    </w:p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>в редакции постановления</w:t>
      </w:r>
    </w:p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администрации города Вятские Поляны </w:t>
      </w:r>
    </w:p>
    <w:p w:rsidR="001A5C7E" w:rsidRPr="0017211E" w:rsidRDefault="001A5C7E" w:rsidP="001A5C7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  <w:r w:rsidRPr="0017211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</w:t>
      </w:r>
      <w:r w:rsidR="00EA3C6A">
        <w:rPr>
          <w:rFonts w:ascii="Times New Roman" w:hAnsi="Times New Roman"/>
          <w:sz w:val="24"/>
          <w:szCs w:val="24"/>
        </w:rPr>
        <w:t>03.11.2022</w:t>
      </w:r>
      <w:r>
        <w:rPr>
          <w:rFonts w:ascii="Times New Roman" w:hAnsi="Times New Roman"/>
          <w:sz w:val="24"/>
          <w:szCs w:val="24"/>
        </w:rPr>
        <w:t xml:space="preserve">  </w:t>
      </w:r>
      <w:r w:rsidRPr="0017211E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169</w:t>
      </w:r>
      <w:r w:rsidR="00EA3C6A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222425" w:rsidRPr="0017211E" w:rsidRDefault="00222425" w:rsidP="00687E5E">
      <w:pPr>
        <w:spacing w:after="0" w:line="240" w:lineRule="auto"/>
        <w:ind w:left="5812"/>
        <w:rPr>
          <w:rFonts w:ascii="Times New Roman" w:hAnsi="Times New Roman"/>
          <w:sz w:val="24"/>
          <w:szCs w:val="24"/>
        </w:rPr>
      </w:pPr>
    </w:p>
    <w:p w:rsidR="00687E5E" w:rsidRDefault="00687E5E" w:rsidP="00687E5E">
      <w:pPr>
        <w:spacing w:after="0" w:line="240" w:lineRule="auto"/>
        <w:ind w:left="5812"/>
        <w:rPr>
          <w:rFonts w:ascii="Times New Roman" w:hAnsi="Times New Roman"/>
          <w:sz w:val="28"/>
          <w:szCs w:val="28"/>
        </w:rPr>
      </w:pPr>
    </w:p>
    <w:p w:rsidR="002E2484" w:rsidRP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</w:t>
      </w:r>
      <w:r w:rsidR="002E2484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ДРЕСНЫЙ ПЕРЕЧЕНЬ</w:t>
      </w:r>
    </w:p>
    <w:p w:rsidR="0017211E" w:rsidRDefault="00C8277C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общественных территорий,</w:t>
      </w:r>
      <w:r w:rsidR="006548BF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учтенных при инвентаризации</w:t>
      </w:r>
      <w:r w:rsidR="004A6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056FA9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общественных территорий </w:t>
      </w:r>
    </w:p>
    <w:p w:rsidR="006F4857" w:rsidRDefault="00FC3556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6F4857"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городе</w:t>
      </w:r>
      <w:r w:rsidRPr="0017211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Вятские Поляны </w:t>
      </w:r>
    </w:p>
    <w:p w:rsidR="006268CF" w:rsidRPr="00AE37CF" w:rsidRDefault="006268CF" w:rsidP="006F48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922" w:type="dxa"/>
        <w:tblInd w:w="534" w:type="dxa"/>
        <w:tblLayout w:type="fixed"/>
        <w:tblLook w:val="04A0"/>
      </w:tblPr>
      <w:tblGrid>
        <w:gridCol w:w="850"/>
        <w:gridCol w:w="3402"/>
        <w:gridCol w:w="5670"/>
      </w:tblGrid>
      <w:tr w:rsidR="00AB1744" w:rsidRPr="006548BF" w:rsidTr="002E2484">
        <w:tc>
          <w:tcPr>
            <w:tcW w:w="850" w:type="dxa"/>
            <w:vAlign w:val="center"/>
          </w:tcPr>
          <w:p w:rsidR="00AB1744" w:rsidRPr="00B75C43" w:rsidRDefault="00AB1744" w:rsidP="002E2484">
            <w:p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№</w:t>
            </w:r>
          </w:p>
        </w:tc>
        <w:tc>
          <w:tcPr>
            <w:tcW w:w="3402" w:type="dxa"/>
            <w:vAlign w:val="center"/>
          </w:tcPr>
          <w:p w:rsidR="00AB1744" w:rsidRPr="00B75C43" w:rsidRDefault="00AB174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Адрес</w:t>
            </w:r>
          </w:p>
        </w:tc>
        <w:tc>
          <w:tcPr>
            <w:tcW w:w="5670" w:type="dxa"/>
            <w:vAlign w:val="center"/>
          </w:tcPr>
          <w:p w:rsidR="00AB1744" w:rsidRPr="00B75C43" w:rsidRDefault="002E2484" w:rsidP="002E2484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Наименование общественной т</w:t>
            </w:r>
            <w:r w:rsidR="00AB1744" w:rsidRPr="00B75C43">
              <w:rPr>
                <w:sz w:val="24"/>
                <w:szCs w:val="24"/>
              </w:rPr>
              <w:t>ерритори</w:t>
            </w:r>
            <w:r w:rsidR="00E46D47" w:rsidRPr="00B75C43">
              <w:rPr>
                <w:sz w:val="24"/>
                <w:szCs w:val="24"/>
              </w:rPr>
              <w:t>и</w:t>
            </w:r>
          </w:p>
          <w:p w:rsidR="00E46D47" w:rsidRPr="00B75C43" w:rsidRDefault="00E46D47" w:rsidP="002E2484">
            <w:pPr>
              <w:jc w:val="center"/>
              <w:rPr>
                <w:sz w:val="24"/>
                <w:szCs w:val="24"/>
              </w:rPr>
            </w:pP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Труда им. Ф.И. Трещева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Гагарина 28А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Мира 17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Пароходная 30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9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Площадь привокзальная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Вокзальная 11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Паровоз серии Л № 4610, тип 1-5-0,</w:t>
            </w:r>
            <w:r w:rsidRPr="00B75C43">
              <w:rPr>
                <w:sz w:val="24"/>
                <w:szCs w:val="24"/>
                <w:lang w:val="en-US"/>
              </w:rPr>
              <w:t>V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27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«Площадь Влюбленных»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Городской парк 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172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Сквер им. Г.С. Шпагина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Дзержинского 55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b/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Детская площадка «</w:t>
            </w:r>
            <w:proofErr w:type="spellStart"/>
            <w:r w:rsidRPr="00B75C43">
              <w:rPr>
                <w:color w:val="000000" w:themeColor="text1"/>
                <w:sz w:val="24"/>
                <w:szCs w:val="24"/>
              </w:rPr>
              <w:t>Талисмания</w:t>
            </w:r>
            <w:proofErr w:type="spellEnd"/>
            <w:r w:rsidRPr="00B75C43">
              <w:rPr>
                <w:color w:val="000000" w:themeColor="text1"/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246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 xml:space="preserve">Детская площадка «в </w:t>
            </w:r>
            <w:proofErr w:type="spellStart"/>
            <w:r w:rsidRPr="00B75C43">
              <w:rPr>
                <w:sz w:val="24"/>
                <w:szCs w:val="24"/>
              </w:rPr>
              <w:t>Усаде</w:t>
            </w:r>
            <w:proofErr w:type="spellEnd"/>
            <w:r w:rsidRPr="00B75C43">
              <w:rPr>
                <w:sz w:val="24"/>
                <w:szCs w:val="24"/>
              </w:rPr>
              <w:t>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135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162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Мемориальный комплекс «Памятник ППШ»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Профсоюзная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Сооружение детская площадка «Малышок»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 334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Детская спортивная площадка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Набережная 2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Набережная реки Вятка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Первомайская  70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color w:val="000000" w:themeColor="text1"/>
                <w:sz w:val="24"/>
                <w:szCs w:val="24"/>
              </w:rPr>
              <w:t>Детский спортивный городок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Прогулочная зона</w:t>
            </w:r>
          </w:p>
        </w:tc>
      </w:tr>
      <w:tr w:rsidR="00B75C43" w:rsidRPr="006548BF" w:rsidTr="002E2484">
        <w:tc>
          <w:tcPr>
            <w:tcW w:w="850" w:type="dxa"/>
          </w:tcPr>
          <w:p w:rsidR="00B75C43" w:rsidRPr="00B75C43" w:rsidRDefault="00B75C43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ул. Кирова 1</w:t>
            </w:r>
          </w:p>
        </w:tc>
        <w:tc>
          <w:tcPr>
            <w:tcW w:w="5670" w:type="dxa"/>
          </w:tcPr>
          <w:p w:rsidR="00B75C43" w:rsidRPr="00B75C43" w:rsidRDefault="00B75C43" w:rsidP="00DD4608">
            <w:pPr>
              <w:jc w:val="center"/>
              <w:rPr>
                <w:sz w:val="24"/>
                <w:szCs w:val="24"/>
              </w:rPr>
            </w:pPr>
            <w:r w:rsidRPr="00B75C43">
              <w:rPr>
                <w:sz w:val="24"/>
                <w:szCs w:val="24"/>
              </w:rPr>
              <w:t>Площадь Победы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Урицкого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 д. 14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Площадка западнее д. 14 по ул. Кирова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Ленина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Кукина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Спортивно – игровая зона по улице Кукина</w:t>
            </w:r>
          </w:p>
        </w:tc>
      </w:tr>
      <w:tr w:rsidR="001C1B26" w:rsidRPr="006548BF" w:rsidTr="002E2484">
        <w:tc>
          <w:tcPr>
            <w:tcW w:w="850" w:type="dxa"/>
          </w:tcPr>
          <w:p w:rsidR="001C1B26" w:rsidRPr="00B75C43" w:rsidRDefault="001C1B26" w:rsidP="002E2484">
            <w:pPr>
              <w:numPr>
                <w:ilvl w:val="0"/>
                <w:numId w:val="1"/>
              </w:numPr>
              <w:tabs>
                <w:tab w:val="left" w:pos="551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3402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Мира - Кирова</w:t>
            </w:r>
          </w:p>
        </w:tc>
        <w:tc>
          <w:tcPr>
            <w:tcW w:w="5670" w:type="dxa"/>
          </w:tcPr>
          <w:p w:rsidR="001C1B26" w:rsidRPr="00B75C43" w:rsidRDefault="001C1B26" w:rsidP="00DD460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</w:tbl>
    <w:p w:rsidR="006268CF" w:rsidRDefault="006268CF" w:rsidP="006F4857"/>
    <w:p w:rsidR="006F4857" w:rsidRDefault="006F4857" w:rsidP="006F4857">
      <w:pPr>
        <w:jc w:val="center"/>
      </w:pPr>
      <w:r>
        <w:t>______________</w:t>
      </w:r>
      <w:bookmarkStart w:id="0" w:name="_GoBack"/>
      <w:bookmarkEnd w:id="0"/>
    </w:p>
    <w:p w:rsidR="006F4857" w:rsidRDefault="006F4857" w:rsidP="006F4857"/>
    <w:sectPr w:rsidR="006F4857" w:rsidSect="006548B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4C7E"/>
    <w:rsid w:val="00016C85"/>
    <w:rsid w:val="00053A4D"/>
    <w:rsid w:val="00056FA9"/>
    <w:rsid w:val="00061236"/>
    <w:rsid w:val="00061C2E"/>
    <w:rsid w:val="000A5D5D"/>
    <w:rsid w:val="000C6FF4"/>
    <w:rsid w:val="000E234C"/>
    <w:rsid w:val="00111D36"/>
    <w:rsid w:val="0011282B"/>
    <w:rsid w:val="00127CAF"/>
    <w:rsid w:val="0017211E"/>
    <w:rsid w:val="00190C7F"/>
    <w:rsid w:val="001A5C7E"/>
    <w:rsid w:val="001A6944"/>
    <w:rsid w:val="001A6CC8"/>
    <w:rsid w:val="001C1B26"/>
    <w:rsid w:val="001D142B"/>
    <w:rsid w:val="00200532"/>
    <w:rsid w:val="00214EE9"/>
    <w:rsid w:val="00222425"/>
    <w:rsid w:val="00282A2B"/>
    <w:rsid w:val="002B4CD2"/>
    <w:rsid w:val="002E2484"/>
    <w:rsid w:val="00307298"/>
    <w:rsid w:val="0038029A"/>
    <w:rsid w:val="00390784"/>
    <w:rsid w:val="003A4CB1"/>
    <w:rsid w:val="0043423F"/>
    <w:rsid w:val="00455B30"/>
    <w:rsid w:val="004A532C"/>
    <w:rsid w:val="004A6EE2"/>
    <w:rsid w:val="004F1DEF"/>
    <w:rsid w:val="005079FA"/>
    <w:rsid w:val="005332AE"/>
    <w:rsid w:val="005702B8"/>
    <w:rsid w:val="005972D1"/>
    <w:rsid w:val="005B5739"/>
    <w:rsid w:val="005B60ED"/>
    <w:rsid w:val="005D4677"/>
    <w:rsid w:val="0062371E"/>
    <w:rsid w:val="006268CF"/>
    <w:rsid w:val="006548BF"/>
    <w:rsid w:val="00657FCA"/>
    <w:rsid w:val="00687E5E"/>
    <w:rsid w:val="006A646B"/>
    <w:rsid w:val="006C7439"/>
    <w:rsid w:val="006E60F9"/>
    <w:rsid w:val="006F4857"/>
    <w:rsid w:val="007124AE"/>
    <w:rsid w:val="00744361"/>
    <w:rsid w:val="00745EAD"/>
    <w:rsid w:val="00794DE6"/>
    <w:rsid w:val="007B5B39"/>
    <w:rsid w:val="007E57E9"/>
    <w:rsid w:val="00810AB5"/>
    <w:rsid w:val="008748E8"/>
    <w:rsid w:val="008B52E3"/>
    <w:rsid w:val="008B7A40"/>
    <w:rsid w:val="008D28DF"/>
    <w:rsid w:val="008F743D"/>
    <w:rsid w:val="00944C7E"/>
    <w:rsid w:val="00947EB2"/>
    <w:rsid w:val="009504EE"/>
    <w:rsid w:val="00970592"/>
    <w:rsid w:val="00985DEF"/>
    <w:rsid w:val="009A7C55"/>
    <w:rsid w:val="00A1260E"/>
    <w:rsid w:val="00A35242"/>
    <w:rsid w:val="00A55D43"/>
    <w:rsid w:val="00AA5560"/>
    <w:rsid w:val="00AB1744"/>
    <w:rsid w:val="00AE37CF"/>
    <w:rsid w:val="00B32F7B"/>
    <w:rsid w:val="00B75C43"/>
    <w:rsid w:val="00BA0FE2"/>
    <w:rsid w:val="00BC3F5F"/>
    <w:rsid w:val="00BC6F4D"/>
    <w:rsid w:val="00BD126E"/>
    <w:rsid w:val="00BD4EBD"/>
    <w:rsid w:val="00C07868"/>
    <w:rsid w:val="00C2565C"/>
    <w:rsid w:val="00C723DF"/>
    <w:rsid w:val="00C8277C"/>
    <w:rsid w:val="00C90148"/>
    <w:rsid w:val="00CA2013"/>
    <w:rsid w:val="00CD2547"/>
    <w:rsid w:val="00CF1A6E"/>
    <w:rsid w:val="00D56CBA"/>
    <w:rsid w:val="00DC5232"/>
    <w:rsid w:val="00E33961"/>
    <w:rsid w:val="00E42783"/>
    <w:rsid w:val="00E4308F"/>
    <w:rsid w:val="00E46D47"/>
    <w:rsid w:val="00E567A3"/>
    <w:rsid w:val="00E60515"/>
    <w:rsid w:val="00EA3C6A"/>
    <w:rsid w:val="00EB40FC"/>
    <w:rsid w:val="00EB4A35"/>
    <w:rsid w:val="00F14039"/>
    <w:rsid w:val="00F26127"/>
    <w:rsid w:val="00F36EFC"/>
    <w:rsid w:val="00F457D5"/>
    <w:rsid w:val="00F84CB6"/>
    <w:rsid w:val="00F94ABB"/>
    <w:rsid w:val="00FC3556"/>
    <w:rsid w:val="00FE5F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05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548B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013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</Company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User3214</dc:creator>
  <cp:lastModifiedBy>User</cp:lastModifiedBy>
  <cp:revision>4</cp:revision>
  <cp:lastPrinted>2022-11-03T11:49:00Z</cp:lastPrinted>
  <dcterms:created xsi:type="dcterms:W3CDTF">2022-11-03T11:49:00Z</dcterms:created>
  <dcterms:modified xsi:type="dcterms:W3CDTF">2022-12-01T04:51:00Z</dcterms:modified>
</cp:coreProperties>
</file>