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74" w:type="dxa"/>
        <w:tblInd w:w="93" w:type="dxa"/>
        <w:tblLayout w:type="fixed"/>
        <w:tblLook w:val="04A0"/>
      </w:tblPr>
      <w:tblGrid>
        <w:gridCol w:w="525"/>
        <w:gridCol w:w="2603"/>
        <w:gridCol w:w="992"/>
        <w:gridCol w:w="851"/>
        <w:gridCol w:w="708"/>
        <w:gridCol w:w="709"/>
        <w:gridCol w:w="198"/>
        <w:gridCol w:w="511"/>
        <w:gridCol w:w="750"/>
        <w:gridCol w:w="100"/>
        <w:gridCol w:w="752"/>
        <w:gridCol w:w="99"/>
        <w:gridCol w:w="415"/>
        <w:gridCol w:w="435"/>
        <w:gridCol w:w="709"/>
        <w:gridCol w:w="6"/>
        <w:gridCol w:w="845"/>
        <w:gridCol w:w="24"/>
        <w:gridCol w:w="826"/>
        <w:gridCol w:w="24"/>
        <w:gridCol w:w="688"/>
        <w:gridCol w:w="850"/>
        <w:gridCol w:w="854"/>
      </w:tblGrid>
      <w:tr w:rsidR="0096471A" w:rsidRPr="007E20F5" w:rsidTr="00A357E9">
        <w:trPr>
          <w:trHeight w:val="343"/>
        </w:trPr>
        <w:tc>
          <w:tcPr>
            <w:tcW w:w="5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06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4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2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558D5" w:rsidRDefault="004558D5" w:rsidP="004558D5">
            <w:pPr>
              <w:ind w:left="584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58D5" w:rsidRDefault="004558D5" w:rsidP="004558D5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редакции постановления администрации города Вятские Поляны от </w:t>
            </w:r>
            <w:r w:rsidR="00B7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03.11.2022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№ </w:t>
            </w:r>
            <w:r w:rsidR="00B737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1693</w:t>
            </w:r>
          </w:p>
          <w:p w:rsidR="0096471A" w:rsidRPr="007E20F5" w:rsidRDefault="0096471A" w:rsidP="00D4135F">
            <w:pPr>
              <w:ind w:left="584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96471A" w:rsidRPr="007E20F5" w:rsidTr="00A357E9">
        <w:trPr>
          <w:trHeight w:val="810"/>
        </w:trPr>
        <w:tc>
          <w:tcPr>
            <w:tcW w:w="1447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96471A" w:rsidRPr="007E20F5" w:rsidTr="00A357E9">
        <w:trPr>
          <w:trHeight w:val="360"/>
        </w:trPr>
        <w:tc>
          <w:tcPr>
            <w:tcW w:w="1447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 целевых показателях эффективности реализации муниципальной программы</w:t>
            </w:r>
          </w:p>
        </w:tc>
      </w:tr>
      <w:tr w:rsidR="0096471A" w:rsidRPr="007E20F5" w:rsidTr="00A357E9">
        <w:trPr>
          <w:trHeight w:val="255"/>
        </w:trPr>
        <w:tc>
          <w:tcPr>
            <w:tcW w:w="9213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96471A" w:rsidRPr="007E20F5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5261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471A" w:rsidRPr="007E20F5" w:rsidRDefault="0096471A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6471A" w:rsidRPr="0096471A" w:rsidTr="00A357E9">
        <w:trPr>
          <w:trHeight w:val="435"/>
        </w:trPr>
        <w:tc>
          <w:tcPr>
            <w:tcW w:w="5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6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муниципальной программы, подпрограммы, 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  <w:t>отдельного мероприятия, проекта, показателя, цель, задача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 измерения</w:t>
            </w:r>
          </w:p>
        </w:tc>
        <w:tc>
          <w:tcPr>
            <w:tcW w:w="10354" w:type="dxa"/>
            <w:gridSpan w:val="2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Значение показателя</w:t>
            </w:r>
          </w:p>
        </w:tc>
      </w:tr>
      <w:tr w:rsidR="00A357E9" w:rsidRPr="0096471A" w:rsidTr="00A357E9">
        <w:trPr>
          <w:trHeight w:val="870"/>
        </w:trPr>
        <w:tc>
          <w:tcPr>
            <w:tcW w:w="5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6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2020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2021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2022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2024 год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2025 год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2026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2027 год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2028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2029 год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2030 год</w:t>
            </w:r>
          </w:p>
        </w:tc>
      </w:tr>
      <w:tr w:rsidR="0096471A" w:rsidRPr="0096471A" w:rsidTr="00A357E9">
        <w:trPr>
          <w:trHeight w:val="780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2A67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2018-2030 годы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96471A" w:rsidRPr="0096471A" w:rsidTr="00A357E9">
        <w:trPr>
          <w:trHeight w:val="402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A357E9" w:rsidRPr="0096471A" w:rsidTr="00A357E9">
        <w:trPr>
          <w:trHeight w:val="6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дворовых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6471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BB5B2B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A357E9" w:rsidRPr="0096471A" w:rsidTr="00A357E9">
        <w:trPr>
          <w:trHeight w:val="416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747F42" w:rsidP="00D94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66,7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747F4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F2EA3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91,7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100,0</w:t>
            </w:r>
          </w:p>
        </w:tc>
      </w:tr>
      <w:tr w:rsidR="00A357E9" w:rsidRPr="0096471A" w:rsidTr="00A357E9">
        <w:trPr>
          <w:trHeight w:val="16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10,2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14,0</w:t>
            </w: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15,6</w:t>
            </w:r>
            <w:r w:rsidR="00A357E9"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17,3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20,7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D80B4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A357E9" w:rsidRPr="0096471A" w:rsidTr="00A357E9">
        <w:trPr>
          <w:trHeight w:val="76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общественных территорий"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A357E9" w:rsidRPr="0096471A" w:rsidTr="00A357E9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4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показатель «Количество реализуемых проектов в рамках 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A357E9">
        <w:trPr>
          <w:trHeight w:val="735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"Количество благоустроенных мест массового отдыха (городских парков)"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A357E9" w:rsidRPr="0096471A" w:rsidTr="00A357E9">
        <w:trPr>
          <w:trHeight w:val="7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"Количество мероприятий по цифровизации городского хозяйства"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96471A" w:rsidRPr="0096471A" w:rsidTr="00A357E9">
        <w:trPr>
          <w:trHeight w:val="750"/>
        </w:trPr>
        <w:tc>
          <w:tcPr>
            <w:tcW w:w="14474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A357E9" w:rsidRPr="0096471A" w:rsidTr="00A357E9">
        <w:trPr>
          <w:trHeight w:val="56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20,0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96471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30,00</w:t>
            </w:r>
          </w:p>
        </w:tc>
      </w:tr>
      <w:tr w:rsidR="0096471A" w:rsidRPr="0096471A" w:rsidTr="00A357E9">
        <w:trPr>
          <w:trHeight w:val="4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394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A357E9" w:rsidRPr="0096471A" w:rsidTr="00A357E9">
        <w:trPr>
          <w:trHeight w:val="171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1A6E72">
            <w:pPr>
              <w:jc w:val="center"/>
              <w:rPr>
                <w:sz w:val="20"/>
                <w:szCs w:val="20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х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D22C6B" w:rsidP="001A6E72">
            <w:pPr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A357E9" w:rsidRPr="0096471A" w:rsidTr="00A357E9">
        <w:trPr>
          <w:trHeight w:val="105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"Доля подготовленных документов от числа необходимых для обеспечения реализации муниципальной программы"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%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96471A" w:rsidRPr="0096471A" w:rsidTr="00A357E9">
        <w:trPr>
          <w:trHeight w:val="39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9" w:type="dxa"/>
            <w:gridSpan w:val="2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6471A" w:rsidRPr="0096471A" w:rsidRDefault="0096471A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A357E9" w:rsidRPr="0096471A" w:rsidTr="00A357E9">
        <w:trPr>
          <w:trHeight w:val="1020"/>
        </w:trPr>
        <w:tc>
          <w:tcPr>
            <w:tcW w:w="5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 / нет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471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357E9" w:rsidRPr="0096471A" w:rsidRDefault="00A357E9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да</w:t>
            </w:r>
          </w:p>
        </w:tc>
      </w:tr>
    </w:tbl>
    <w:p w:rsidR="000C1A21" w:rsidRDefault="000C1A21" w:rsidP="00CE7224">
      <w:pPr>
        <w:tabs>
          <w:tab w:val="left" w:pos="4111"/>
        </w:tabs>
        <w:rPr>
          <w:sz w:val="20"/>
          <w:szCs w:val="20"/>
        </w:rPr>
      </w:pPr>
    </w:p>
    <w:p w:rsidR="00A357E9" w:rsidRDefault="00A357E9" w:rsidP="00CE7224">
      <w:pPr>
        <w:tabs>
          <w:tab w:val="left" w:pos="4111"/>
        </w:tabs>
        <w:rPr>
          <w:sz w:val="20"/>
          <w:szCs w:val="20"/>
        </w:rPr>
      </w:pPr>
    </w:p>
    <w:p w:rsidR="00A357E9" w:rsidRPr="0096471A" w:rsidRDefault="00A357E9" w:rsidP="00A357E9">
      <w:pPr>
        <w:tabs>
          <w:tab w:val="left" w:pos="4111"/>
        </w:tabs>
        <w:jc w:val="center"/>
        <w:rPr>
          <w:sz w:val="20"/>
          <w:szCs w:val="20"/>
        </w:rPr>
      </w:pPr>
      <w:r>
        <w:rPr>
          <w:sz w:val="20"/>
          <w:szCs w:val="20"/>
        </w:rPr>
        <w:t>__________________</w:t>
      </w:r>
    </w:p>
    <w:sectPr w:rsidR="00A357E9" w:rsidRPr="0096471A" w:rsidSect="00CE722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4A1B" w:rsidRDefault="00224A1B" w:rsidP="005524ED">
      <w:pPr>
        <w:spacing w:after="0" w:line="240" w:lineRule="auto"/>
      </w:pPr>
      <w:r>
        <w:separator/>
      </w:r>
    </w:p>
  </w:endnote>
  <w:endnote w:type="continuationSeparator" w:id="0">
    <w:p w:rsidR="00224A1B" w:rsidRDefault="00224A1B" w:rsidP="0055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4A1B" w:rsidRDefault="00224A1B" w:rsidP="005524ED">
      <w:pPr>
        <w:spacing w:after="0" w:line="240" w:lineRule="auto"/>
      </w:pPr>
      <w:r>
        <w:separator/>
      </w:r>
    </w:p>
  </w:footnote>
  <w:footnote w:type="continuationSeparator" w:id="0">
    <w:p w:rsidR="00224A1B" w:rsidRDefault="00224A1B" w:rsidP="00552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0F5"/>
    <w:rsid w:val="000244DB"/>
    <w:rsid w:val="00050221"/>
    <w:rsid w:val="00054939"/>
    <w:rsid w:val="0009099A"/>
    <w:rsid w:val="000C1A21"/>
    <w:rsid w:val="000E4518"/>
    <w:rsid w:val="000F751D"/>
    <w:rsid w:val="0015315C"/>
    <w:rsid w:val="001A6E72"/>
    <w:rsid w:val="001D3A03"/>
    <w:rsid w:val="001D600A"/>
    <w:rsid w:val="001E4367"/>
    <w:rsid w:val="002000F6"/>
    <w:rsid w:val="0021288D"/>
    <w:rsid w:val="002159E3"/>
    <w:rsid w:val="00224A1B"/>
    <w:rsid w:val="00241C10"/>
    <w:rsid w:val="00287BA2"/>
    <w:rsid w:val="00296674"/>
    <w:rsid w:val="002A26D3"/>
    <w:rsid w:val="002A6748"/>
    <w:rsid w:val="002B6AEC"/>
    <w:rsid w:val="002E3457"/>
    <w:rsid w:val="002E528D"/>
    <w:rsid w:val="003100ED"/>
    <w:rsid w:val="0031066F"/>
    <w:rsid w:val="003362E7"/>
    <w:rsid w:val="003B6EB5"/>
    <w:rsid w:val="003D77DB"/>
    <w:rsid w:val="00425ED7"/>
    <w:rsid w:val="004270ED"/>
    <w:rsid w:val="0045005A"/>
    <w:rsid w:val="004558D5"/>
    <w:rsid w:val="004B198A"/>
    <w:rsid w:val="004B1CEC"/>
    <w:rsid w:val="004D7A97"/>
    <w:rsid w:val="005000C5"/>
    <w:rsid w:val="00513026"/>
    <w:rsid w:val="005372BE"/>
    <w:rsid w:val="005524ED"/>
    <w:rsid w:val="005F7AE3"/>
    <w:rsid w:val="00604620"/>
    <w:rsid w:val="00622891"/>
    <w:rsid w:val="0065137D"/>
    <w:rsid w:val="006626CA"/>
    <w:rsid w:val="006936C2"/>
    <w:rsid w:val="006A0FEB"/>
    <w:rsid w:val="007141FF"/>
    <w:rsid w:val="00733AFB"/>
    <w:rsid w:val="00747F42"/>
    <w:rsid w:val="0077064C"/>
    <w:rsid w:val="007A6ADC"/>
    <w:rsid w:val="007B7E8A"/>
    <w:rsid w:val="007C0961"/>
    <w:rsid w:val="007D7107"/>
    <w:rsid w:val="007E20F5"/>
    <w:rsid w:val="007F1167"/>
    <w:rsid w:val="00830566"/>
    <w:rsid w:val="00832B5A"/>
    <w:rsid w:val="009029F5"/>
    <w:rsid w:val="009375BB"/>
    <w:rsid w:val="00951C81"/>
    <w:rsid w:val="0096471A"/>
    <w:rsid w:val="009B24F8"/>
    <w:rsid w:val="00A179A0"/>
    <w:rsid w:val="00A357E9"/>
    <w:rsid w:val="00A35C55"/>
    <w:rsid w:val="00A5527D"/>
    <w:rsid w:val="00A66132"/>
    <w:rsid w:val="00AA22B8"/>
    <w:rsid w:val="00AD649B"/>
    <w:rsid w:val="00AF40AC"/>
    <w:rsid w:val="00B324D4"/>
    <w:rsid w:val="00B737EA"/>
    <w:rsid w:val="00B773B5"/>
    <w:rsid w:val="00BB5B2B"/>
    <w:rsid w:val="00BD691A"/>
    <w:rsid w:val="00BE328E"/>
    <w:rsid w:val="00C35E26"/>
    <w:rsid w:val="00C71C69"/>
    <w:rsid w:val="00C8334F"/>
    <w:rsid w:val="00CD1778"/>
    <w:rsid w:val="00CD22B8"/>
    <w:rsid w:val="00CE7224"/>
    <w:rsid w:val="00D07900"/>
    <w:rsid w:val="00D15826"/>
    <w:rsid w:val="00D22C6B"/>
    <w:rsid w:val="00D246D9"/>
    <w:rsid w:val="00D30DEF"/>
    <w:rsid w:val="00D4135F"/>
    <w:rsid w:val="00D80B49"/>
    <w:rsid w:val="00D94177"/>
    <w:rsid w:val="00DC4C08"/>
    <w:rsid w:val="00DF2EA3"/>
    <w:rsid w:val="00E16474"/>
    <w:rsid w:val="00E47ED2"/>
    <w:rsid w:val="00F02E8E"/>
    <w:rsid w:val="00F65A67"/>
    <w:rsid w:val="00FA4812"/>
    <w:rsid w:val="00FE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24ED"/>
  </w:style>
  <w:style w:type="paragraph" w:styleId="a5">
    <w:name w:val="footer"/>
    <w:basedOn w:val="a"/>
    <w:link w:val="a6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E70FA3-5939-4B97-89DF-7C3BB04EE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4</cp:revision>
  <cp:lastPrinted>2022-11-03T11:43:00Z</cp:lastPrinted>
  <dcterms:created xsi:type="dcterms:W3CDTF">2022-11-03T11:43:00Z</dcterms:created>
  <dcterms:modified xsi:type="dcterms:W3CDTF">2022-12-01T04:49:00Z</dcterms:modified>
</cp:coreProperties>
</file>