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DA" w:rsidRDefault="00EA0822" w:rsidP="005432AA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Приложение № 1</w:t>
      </w:r>
    </w:p>
    <w:p w:rsidR="005432AA" w:rsidRPr="005432AA" w:rsidRDefault="005432AA" w:rsidP="005432AA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5432AA" w:rsidRPr="005432AA" w:rsidRDefault="005432AA" w:rsidP="005432AA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5432AA" w:rsidRPr="005432AA" w:rsidRDefault="000122F1" w:rsidP="005432AA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    </w:t>
      </w:r>
      <w:r w:rsidR="007F27CB">
        <w:rPr>
          <w:rStyle w:val="1"/>
          <w:sz w:val="24"/>
          <w:szCs w:val="24"/>
        </w:rPr>
        <w:t>03.02.2021</w:t>
      </w:r>
      <w:r>
        <w:rPr>
          <w:rStyle w:val="1"/>
          <w:sz w:val="24"/>
          <w:szCs w:val="24"/>
        </w:rPr>
        <w:t xml:space="preserve">      </w:t>
      </w:r>
      <w:r w:rsidR="005432AA" w:rsidRPr="005432AA">
        <w:rPr>
          <w:rStyle w:val="1"/>
          <w:sz w:val="24"/>
          <w:szCs w:val="24"/>
        </w:rPr>
        <w:t xml:space="preserve"> № </w:t>
      </w:r>
      <w:r w:rsidR="007F27CB">
        <w:rPr>
          <w:rStyle w:val="1"/>
          <w:sz w:val="24"/>
          <w:szCs w:val="24"/>
        </w:rPr>
        <w:t>169</w:t>
      </w: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5432AA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5432AA" w:rsidRDefault="000122F1" w:rsidP="00F645BF">
      <w:pPr>
        <w:spacing w:after="600"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eastAsiaTheme="minorHAnsi"/>
          <w:b w:val="0"/>
          <w:bCs w:val="0"/>
          <w:sz w:val="28"/>
          <w:szCs w:val="28"/>
        </w:rPr>
        <w:t>рабочей группы</w:t>
      </w:r>
      <w:r w:rsidR="005432AA" w:rsidRPr="005432AA">
        <w:rPr>
          <w:rStyle w:val="20"/>
          <w:rFonts w:eastAsiaTheme="minorHAnsi"/>
          <w:b w:val="0"/>
          <w:bCs w:val="0"/>
          <w:sz w:val="28"/>
          <w:szCs w:val="28"/>
        </w:rPr>
        <w:t>, созданной для</w:t>
      </w:r>
      <w:r w:rsidRPr="00D826E0">
        <w:rPr>
          <w:b/>
          <w:sz w:val="28"/>
          <w:szCs w:val="28"/>
        </w:rPr>
        <w:t xml:space="preserve"> </w:t>
      </w:r>
      <w:r w:rsidRPr="000122F1">
        <w:rPr>
          <w:rFonts w:ascii="Times New Roman" w:hAnsi="Times New Roman" w:cs="Times New Roman"/>
          <w:sz w:val="28"/>
          <w:szCs w:val="28"/>
        </w:rPr>
        <w:t>организации и проведению голосования по отбору общественных территорий, подлежащих благоустройству в 2022 году,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</w:t>
      </w:r>
    </w:p>
    <w:tbl>
      <w:tblPr>
        <w:tblStyle w:val="a5"/>
        <w:tblW w:w="98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6"/>
        <w:gridCol w:w="1142"/>
        <w:gridCol w:w="4710"/>
      </w:tblGrid>
      <w:tr w:rsidR="0011112A" w:rsidRPr="00776531" w:rsidTr="00CE19B6">
        <w:trPr>
          <w:trHeight w:val="508"/>
        </w:trPr>
        <w:tc>
          <w:tcPr>
            <w:tcW w:w="3996" w:type="dxa"/>
          </w:tcPr>
          <w:p w:rsidR="0011112A" w:rsidRPr="00776531" w:rsidRDefault="0011112A" w:rsidP="0077653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МАШКИН Валерий Александрович</w:t>
            </w:r>
          </w:p>
        </w:tc>
        <w:tc>
          <w:tcPr>
            <w:tcW w:w="1142" w:type="dxa"/>
          </w:tcPr>
          <w:p w:rsidR="0011112A" w:rsidRDefault="0011112A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11112A" w:rsidRDefault="0011112A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глава города Вятские Поляны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, председатель рабочей группы</w:t>
            </w:r>
          </w:p>
        </w:tc>
      </w:tr>
      <w:tr w:rsidR="00776531" w:rsidRPr="00776531" w:rsidTr="00CE19B6">
        <w:trPr>
          <w:trHeight w:val="508"/>
        </w:trPr>
        <w:tc>
          <w:tcPr>
            <w:tcW w:w="3996" w:type="dxa"/>
          </w:tcPr>
          <w:p w:rsidR="00776531" w:rsidRPr="00776531" w:rsidRDefault="00776531" w:rsidP="00776531">
            <w:pPr>
              <w:pStyle w:val="a4"/>
              <w:rPr>
                <w:rStyle w:val="1"/>
                <w:sz w:val="28"/>
                <w:szCs w:val="28"/>
              </w:rPr>
            </w:pPr>
            <w:r w:rsidRPr="00776531">
              <w:rPr>
                <w:rStyle w:val="1"/>
                <w:sz w:val="28"/>
                <w:szCs w:val="28"/>
              </w:rPr>
              <w:t>СОЛОДЯНКИН</w:t>
            </w:r>
            <w:r w:rsidRPr="00776531">
              <w:rPr>
                <w:rStyle w:val="1"/>
                <w:sz w:val="28"/>
                <w:szCs w:val="28"/>
              </w:rPr>
              <w:tab/>
            </w:r>
          </w:p>
          <w:p w:rsidR="00776531" w:rsidRPr="00776531" w:rsidRDefault="00776531" w:rsidP="00FE36D3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76531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</w:tcPr>
          <w:p w:rsidR="00776531" w:rsidRPr="00776531" w:rsidRDefault="00FE36D3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776531" w:rsidRPr="002A735D" w:rsidRDefault="00954B2B" w:rsidP="00D96516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аместитель главы администрации города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Вятские Поляны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председателя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рабочей группы</w:t>
            </w:r>
          </w:p>
        </w:tc>
      </w:tr>
      <w:tr w:rsidR="00776531" w:rsidRPr="00776531" w:rsidTr="00CE19B6">
        <w:trPr>
          <w:trHeight w:val="168"/>
        </w:trPr>
        <w:tc>
          <w:tcPr>
            <w:tcW w:w="3996" w:type="dxa"/>
          </w:tcPr>
          <w:p w:rsidR="00776531" w:rsidRPr="00776531" w:rsidRDefault="00922D84" w:rsidP="00601695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</w:tcPr>
          <w:p w:rsidR="00776531" w:rsidRPr="00776531" w:rsidRDefault="00776531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</w:tcPr>
          <w:p w:rsidR="00776531" w:rsidRDefault="00776531" w:rsidP="00776531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F645BF" w:rsidTr="00CE19B6">
        <w:trPr>
          <w:trHeight w:val="373"/>
        </w:trPr>
        <w:tc>
          <w:tcPr>
            <w:tcW w:w="3996" w:type="dxa"/>
          </w:tcPr>
          <w:p w:rsidR="00F645BF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ВАЛИТОВ</w:t>
            </w:r>
          </w:p>
          <w:p w:rsidR="00F645BF" w:rsidRPr="00776531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Николаевич</w:t>
            </w:r>
          </w:p>
        </w:tc>
        <w:tc>
          <w:tcPr>
            <w:tcW w:w="1142" w:type="dxa"/>
          </w:tcPr>
          <w:p w:rsidR="00F645BF" w:rsidRDefault="00F645BF" w:rsidP="00A65766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F645BF" w:rsidRDefault="00F645BF" w:rsidP="00A65766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директор муниципального казенного учреждения «Организация капитального строительства города Вятские Поляны» (по согласованию)</w:t>
            </w:r>
          </w:p>
        </w:tc>
      </w:tr>
      <w:tr w:rsidR="00290368" w:rsidTr="00CE19B6">
        <w:trPr>
          <w:trHeight w:val="373"/>
        </w:trPr>
        <w:tc>
          <w:tcPr>
            <w:tcW w:w="3996" w:type="dxa"/>
          </w:tcPr>
          <w:p w:rsidR="00290368" w:rsidRDefault="00290368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ГЛУШКОВА Мария Анатольевна</w:t>
            </w:r>
          </w:p>
        </w:tc>
        <w:tc>
          <w:tcPr>
            <w:tcW w:w="1142" w:type="dxa"/>
          </w:tcPr>
          <w:p w:rsidR="00290368" w:rsidRPr="002A7105" w:rsidRDefault="006B47C3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290368" w:rsidRDefault="00E91DD5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Руководитель отдела маркетинга радиостанции «Мария </w:t>
            </w:r>
            <w:r>
              <w:rPr>
                <w:rFonts w:cs="Times New Roman"/>
                <w:color w:val="00000A"/>
                <w:sz w:val="28"/>
                <w:szCs w:val="28"/>
                <w:lang w:val="en-US" w:eastAsia="zh-CN"/>
              </w:rPr>
              <w:t>FM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» 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34547C" w:rsidTr="00CE19B6">
        <w:trPr>
          <w:trHeight w:val="373"/>
        </w:trPr>
        <w:tc>
          <w:tcPr>
            <w:tcW w:w="3996" w:type="dxa"/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ГУБАНОВА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</w:tcPr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34547C" w:rsidRDefault="002A735D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аведующий отделом архитектуры, главный архитектор администрации города Вятские Поляны</w:t>
            </w:r>
          </w:p>
        </w:tc>
      </w:tr>
      <w:tr w:rsidR="0034547C" w:rsidTr="00CE19B6">
        <w:trPr>
          <w:trHeight w:val="508"/>
        </w:trPr>
        <w:tc>
          <w:tcPr>
            <w:tcW w:w="3996" w:type="dxa"/>
          </w:tcPr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ЗАКИРОВ</w:t>
            </w:r>
          </w:p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Нурзада Галимуллович</w:t>
            </w:r>
          </w:p>
        </w:tc>
        <w:tc>
          <w:tcPr>
            <w:tcW w:w="1142" w:type="dxa"/>
          </w:tcPr>
          <w:p w:rsidR="0034547C" w:rsidRPr="00C4234E" w:rsidRDefault="0034547C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FC57FC" w:rsidRPr="00C4234E" w:rsidRDefault="00FC57FC" w:rsidP="00922D84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д</w:t>
            </w:r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иректор муниципального предприятия «Благоустройство города Вятские Поляны» </w:t>
            </w:r>
          </w:p>
          <w:p w:rsidR="0034547C" w:rsidRPr="00C4234E" w:rsidRDefault="0034547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6B47C3" w:rsidTr="00CE19B6">
        <w:trPr>
          <w:trHeight w:val="508"/>
        </w:trPr>
        <w:tc>
          <w:tcPr>
            <w:tcW w:w="3996" w:type="dxa"/>
          </w:tcPr>
          <w:p w:rsidR="006B47C3" w:rsidRPr="00C4234E" w:rsidRDefault="006B47C3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КАЗАНЦЕВА Светлана Анатольевна</w:t>
            </w:r>
          </w:p>
        </w:tc>
        <w:tc>
          <w:tcPr>
            <w:tcW w:w="1142" w:type="dxa"/>
          </w:tcPr>
          <w:p w:rsidR="006B47C3" w:rsidRPr="00C4234E" w:rsidRDefault="006B47C3" w:rsidP="00257B89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6B47C3" w:rsidRPr="00C4234E" w:rsidRDefault="006B47C3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управляющий делами администрации города</w:t>
            </w:r>
          </w:p>
        </w:tc>
      </w:tr>
      <w:tr w:rsidR="00AA6F28" w:rsidTr="00CE19B6">
        <w:trPr>
          <w:trHeight w:val="508"/>
        </w:trPr>
        <w:tc>
          <w:tcPr>
            <w:tcW w:w="3996" w:type="dxa"/>
          </w:tcPr>
          <w:p w:rsidR="00AA6F28" w:rsidRPr="00C4234E" w:rsidRDefault="00AA6F28" w:rsidP="00257B89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ЛОСКУТОВ</w:t>
            </w:r>
          </w:p>
          <w:p w:rsidR="00AA6F28" w:rsidRPr="00C4234E" w:rsidRDefault="00AA6F28" w:rsidP="00257B89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Александр Евгеньевич </w:t>
            </w:r>
            <w:r w:rsidR="009D6BD7" w:rsidRPr="00C4234E">
              <w:rPr>
                <w:rStyle w:val="1"/>
                <w:sz w:val="28"/>
                <w:szCs w:val="28"/>
              </w:rPr>
              <w:t xml:space="preserve"> </w:t>
            </w:r>
            <w:r w:rsidR="00BA412E" w:rsidRPr="00C4234E">
              <w:rPr>
                <w:rStyle w:val="1"/>
                <w:sz w:val="28"/>
                <w:szCs w:val="28"/>
              </w:rPr>
              <w:t xml:space="preserve"> </w:t>
            </w:r>
            <w:r w:rsidR="00720BB4" w:rsidRPr="00C4234E">
              <w:rPr>
                <w:rStyle w:val="1"/>
                <w:sz w:val="28"/>
                <w:szCs w:val="28"/>
              </w:rPr>
              <w:t xml:space="preserve"> </w:t>
            </w:r>
          </w:p>
        </w:tc>
        <w:tc>
          <w:tcPr>
            <w:tcW w:w="1142" w:type="dxa"/>
          </w:tcPr>
          <w:p w:rsidR="00AA6F28" w:rsidRPr="00C4234E" w:rsidRDefault="00AA6F28" w:rsidP="00257B89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AA6F28" w:rsidRPr="00C4234E" w:rsidRDefault="00AA6F28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</w:tc>
      </w:tr>
      <w:tr w:rsidR="0034547C" w:rsidTr="00CE19B6">
        <w:trPr>
          <w:trHeight w:val="508"/>
        </w:trPr>
        <w:tc>
          <w:tcPr>
            <w:tcW w:w="3996" w:type="dxa"/>
          </w:tcPr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МАРГОЛИН</w:t>
            </w:r>
          </w:p>
          <w:p w:rsidR="0034547C" w:rsidRPr="00C4234E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</w:tcPr>
          <w:p w:rsidR="0034547C" w:rsidRPr="00C4234E" w:rsidRDefault="0034547C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34547C" w:rsidRPr="00C4234E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общественной организации «Вятскополянский районный союз предпринимателей» (по согласованию)</w:t>
            </w:r>
          </w:p>
        </w:tc>
      </w:tr>
      <w:tr w:rsidR="00290368" w:rsidTr="00CE19B6">
        <w:trPr>
          <w:trHeight w:val="508"/>
        </w:trPr>
        <w:tc>
          <w:tcPr>
            <w:tcW w:w="3996" w:type="dxa"/>
          </w:tcPr>
          <w:p w:rsidR="00290368" w:rsidRPr="00290368" w:rsidRDefault="00290368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ОВСЯННИКОВА Светлана Олеговна</w:t>
            </w:r>
          </w:p>
        </w:tc>
        <w:tc>
          <w:tcPr>
            <w:tcW w:w="1142" w:type="dxa"/>
          </w:tcPr>
          <w:p w:rsidR="00290368" w:rsidRPr="00290368" w:rsidRDefault="00290368" w:rsidP="00D51EC2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290368" w:rsidRPr="00290368" w:rsidRDefault="006C7B07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руководитель межмуниципального ресурсного центра по развитию добровольчества Юго - Восточного образовательного округа Кировской области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  <w:tr w:rsidR="00290368" w:rsidTr="00CE19B6">
        <w:trPr>
          <w:trHeight w:val="508"/>
        </w:trPr>
        <w:tc>
          <w:tcPr>
            <w:tcW w:w="3996" w:type="dxa"/>
          </w:tcPr>
          <w:p w:rsidR="00290368" w:rsidRPr="00290368" w:rsidRDefault="00290368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>ПОНОМАРЕВА Екатерина Владимировна</w:t>
            </w:r>
          </w:p>
        </w:tc>
        <w:tc>
          <w:tcPr>
            <w:tcW w:w="1142" w:type="dxa"/>
          </w:tcPr>
          <w:p w:rsidR="00290368" w:rsidRPr="00290368" w:rsidRDefault="00290368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290368" w:rsidRPr="00290368" w:rsidRDefault="00290368" w:rsidP="00D96516">
            <w:pPr>
              <w:pStyle w:val="a4"/>
              <w:spacing w:after="480"/>
              <w:ind w:right="101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290368">
              <w:rPr>
                <w:rFonts w:cs="Times New Roman"/>
                <w:color w:val="00000A"/>
                <w:sz w:val="28"/>
                <w:szCs w:val="28"/>
                <w:lang w:eastAsia="zh-CN"/>
              </w:rPr>
              <w:t>ведущий специалист по делам молодежи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управления социальной политики</w:t>
            </w:r>
          </w:p>
        </w:tc>
      </w:tr>
      <w:tr w:rsidR="00290368" w:rsidTr="00CE19B6">
        <w:trPr>
          <w:trHeight w:val="508"/>
        </w:trPr>
        <w:tc>
          <w:tcPr>
            <w:tcW w:w="3996" w:type="dxa"/>
          </w:tcPr>
          <w:p w:rsidR="00290368" w:rsidRPr="00C4234E" w:rsidRDefault="00290368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САВИНЦЕВА </w:t>
            </w:r>
          </w:p>
          <w:p w:rsidR="00290368" w:rsidRPr="00C4234E" w:rsidRDefault="00290368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</w:tcPr>
          <w:p w:rsidR="00290368" w:rsidRPr="00C4234E" w:rsidRDefault="00290368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290368" w:rsidRPr="00C4234E" w:rsidRDefault="00290368" w:rsidP="00FC57F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председатель некоммерческой организации «Вятскополянская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290368" w:rsidRDefault="00290368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D96516" w:rsidRPr="00C4234E" w:rsidRDefault="00D96516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6B47C3" w:rsidTr="00CE19B6">
        <w:trPr>
          <w:trHeight w:val="508"/>
        </w:trPr>
        <w:tc>
          <w:tcPr>
            <w:tcW w:w="3996" w:type="dxa"/>
          </w:tcPr>
          <w:p w:rsidR="006B47C3" w:rsidRPr="00C4234E" w:rsidRDefault="006B47C3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ТИМОФЕЕВА Татьяна Александровна</w:t>
            </w:r>
          </w:p>
        </w:tc>
        <w:tc>
          <w:tcPr>
            <w:tcW w:w="1142" w:type="dxa"/>
          </w:tcPr>
          <w:p w:rsidR="006B47C3" w:rsidRPr="00C4234E" w:rsidRDefault="006B47C3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6B47C3" w:rsidRPr="00C4234E" w:rsidRDefault="006B47C3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директора КОГАУСО «</w:t>
            </w:r>
            <w:r w:rsidR="006C7B07"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Межрайонного комплексного</w:t>
            </w:r>
            <w:r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центр</w:t>
            </w:r>
            <w:r w:rsidR="006C7B07"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а</w:t>
            </w:r>
            <w:r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социального обслуживания населения в Вятскополянском районе»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  <w:tr w:rsidR="00290368" w:rsidTr="00CE19B6">
        <w:trPr>
          <w:trHeight w:val="508"/>
        </w:trPr>
        <w:tc>
          <w:tcPr>
            <w:tcW w:w="3996" w:type="dxa"/>
          </w:tcPr>
          <w:p w:rsidR="00290368" w:rsidRPr="00C4234E" w:rsidRDefault="00290368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УРАКОВ</w:t>
            </w:r>
          </w:p>
          <w:p w:rsidR="00290368" w:rsidRPr="00C4234E" w:rsidRDefault="00290368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</w:tcPr>
          <w:p w:rsidR="00290368" w:rsidRPr="00C4234E" w:rsidRDefault="00290368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290368" w:rsidRPr="00C4234E" w:rsidRDefault="00290368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инструментального производства ООО «Молот-Оружие», депутат Вятскополянской городской Думы (по согласованию)</w:t>
            </w:r>
          </w:p>
        </w:tc>
      </w:tr>
      <w:tr w:rsidR="006B47C3" w:rsidTr="00CE19B6">
        <w:trPr>
          <w:trHeight w:val="508"/>
        </w:trPr>
        <w:tc>
          <w:tcPr>
            <w:tcW w:w="3996" w:type="dxa"/>
          </w:tcPr>
          <w:p w:rsidR="006B47C3" w:rsidRPr="00C4234E" w:rsidRDefault="006B47C3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ШВЕДЧИКОВА Ольга Николаевна</w:t>
            </w:r>
          </w:p>
        </w:tc>
        <w:tc>
          <w:tcPr>
            <w:tcW w:w="1142" w:type="dxa"/>
          </w:tcPr>
          <w:p w:rsidR="006B47C3" w:rsidRPr="00C4234E" w:rsidRDefault="006B47C3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6B47C3" w:rsidRPr="00C4234E" w:rsidRDefault="006C7B07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«Женский совет» местного отделения союза женщин Кировской области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</w:tbl>
    <w:p w:rsidR="00564BA9" w:rsidRDefault="00D96516" w:rsidP="00CA37FE">
      <w:pPr>
        <w:jc w:val="center"/>
      </w:pPr>
      <w:r>
        <w:t>___________________</w:t>
      </w:r>
      <w:r w:rsidR="00AC1751">
        <w:t xml:space="preserve"> </w:t>
      </w:r>
      <w:r w:rsidR="004853C6">
        <w:t xml:space="preserve"> </w:t>
      </w:r>
      <w:r w:rsidR="001B18F3">
        <w:t xml:space="preserve"> </w:t>
      </w:r>
      <w:r w:rsidR="001C166B">
        <w:t xml:space="preserve"> </w:t>
      </w:r>
      <w:r w:rsidR="00BD4751">
        <w:t xml:space="preserve"> </w:t>
      </w:r>
      <w:r w:rsidR="00605EE1">
        <w:t xml:space="preserve"> </w:t>
      </w:r>
      <w:r w:rsidR="0012430A">
        <w:t xml:space="preserve"> </w:t>
      </w:r>
      <w:r w:rsidR="005C38EC">
        <w:t xml:space="preserve"> </w:t>
      </w:r>
      <w:r w:rsidR="00336266">
        <w:t xml:space="preserve"> </w:t>
      </w:r>
      <w:r w:rsidR="005C0049">
        <w:t xml:space="preserve"> </w:t>
      </w:r>
      <w:r w:rsidR="00392FD8">
        <w:t xml:space="preserve"> </w:t>
      </w:r>
    </w:p>
    <w:sectPr w:rsidR="00564BA9" w:rsidSect="00CE19B6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32AA"/>
    <w:rsid w:val="000122F1"/>
    <w:rsid w:val="0011112A"/>
    <w:rsid w:val="0012430A"/>
    <w:rsid w:val="00146823"/>
    <w:rsid w:val="001B18F3"/>
    <w:rsid w:val="001C166B"/>
    <w:rsid w:val="001C58F0"/>
    <w:rsid w:val="00290368"/>
    <w:rsid w:val="002A735D"/>
    <w:rsid w:val="003000BD"/>
    <w:rsid w:val="00307F3F"/>
    <w:rsid w:val="00336266"/>
    <w:rsid w:val="0034547C"/>
    <w:rsid w:val="00392FD8"/>
    <w:rsid w:val="004853C6"/>
    <w:rsid w:val="005432AA"/>
    <w:rsid w:val="00563372"/>
    <w:rsid w:val="00564BA9"/>
    <w:rsid w:val="005C0049"/>
    <w:rsid w:val="005C38EC"/>
    <w:rsid w:val="005E29DA"/>
    <w:rsid w:val="00601695"/>
    <w:rsid w:val="00605EE1"/>
    <w:rsid w:val="00674A84"/>
    <w:rsid w:val="006A03D1"/>
    <w:rsid w:val="006B47C3"/>
    <w:rsid w:val="006C7B07"/>
    <w:rsid w:val="00702A84"/>
    <w:rsid w:val="00720BB4"/>
    <w:rsid w:val="00776531"/>
    <w:rsid w:val="007955FB"/>
    <w:rsid w:val="007F27CB"/>
    <w:rsid w:val="00851BE9"/>
    <w:rsid w:val="00922D84"/>
    <w:rsid w:val="00954B2B"/>
    <w:rsid w:val="009D6BD7"/>
    <w:rsid w:val="00AA6F28"/>
    <w:rsid w:val="00AC1751"/>
    <w:rsid w:val="00AE2AFD"/>
    <w:rsid w:val="00B1784E"/>
    <w:rsid w:val="00BA412E"/>
    <w:rsid w:val="00BD4751"/>
    <w:rsid w:val="00C4234E"/>
    <w:rsid w:val="00CA37FE"/>
    <w:rsid w:val="00CE19B6"/>
    <w:rsid w:val="00D24B1F"/>
    <w:rsid w:val="00D96516"/>
    <w:rsid w:val="00E91DD5"/>
    <w:rsid w:val="00EA0822"/>
    <w:rsid w:val="00EB73A3"/>
    <w:rsid w:val="00F645BF"/>
    <w:rsid w:val="00FC57FC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color w:val="000000"/>
      <w:w w:val="100"/>
      <w:position w:val="0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F5A5B-739C-4C2F-81AD-863618CE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35</cp:revision>
  <cp:lastPrinted>2021-02-04T05:54:00Z</cp:lastPrinted>
  <dcterms:created xsi:type="dcterms:W3CDTF">2020-02-27T10:46:00Z</dcterms:created>
  <dcterms:modified xsi:type="dcterms:W3CDTF">2021-02-04T07:29:00Z</dcterms:modified>
</cp:coreProperties>
</file>