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591EF6" w:rsidP="00A72B0D">
            <w:pPr>
              <w:pStyle w:val="af3"/>
            </w:pPr>
            <w:r>
              <w:t>14.11.2022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591EF6" w:rsidP="00A72B0D">
            <w:pPr>
              <w:pStyle w:val="af3"/>
            </w:pPr>
            <w:r>
              <w:t>1772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DE14C3" w:rsidRDefault="00245D61" w:rsidP="00DE14C3">
      <w:pPr>
        <w:shd w:val="clear" w:color="auto" w:fill="FFFFFF"/>
        <w:jc w:val="center"/>
        <w:rPr>
          <w:b/>
          <w:sz w:val="28"/>
        </w:rPr>
      </w:pPr>
      <w:r w:rsidRPr="00245D61">
        <w:rPr>
          <w:b/>
          <w:sz w:val="28"/>
        </w:rPr>
        <w:t xml:space="preserve">О внесении изменений </w:t>
      </w:r>
      <w:r w:rsidR="00DE14C3">
        <w:rPr>
          <w:b/>
          <w:sz w:val="28"/>
        </w:rPr>
        <w:t>в постановление администрации</w:t>
      </w:r>
    </w:p>
    <w:p w:rsidR="0067561D" w:rsidRDefault="00DE14C3" w:rsidP="00DE14C3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 xml:space="preserve"> города Вятские Поляны от 21.12.2021 № 1897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E12A08" w:rsidRDefault="00DE14C3" w:rsidP="00DE14C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города Вятские Поляны Кировской области</w:t>
      </w:r>
      <w:r w:rsidR="00E12A08" w:rsidRPr="00A36523">
        <w:rPr>
          <w:sz w:val="28"/>
          <w:szCs w:val="28"/>
        </w:rPr>
        <w:t xml:space="preserve"> ПОСТАНОВЛЯЕТ:</w:t>
      </w:r>
    </w:p>
    <w:p w:rsidR="00B235E6" w:rsidRDefault="00B235E6" w:rsidP="00DE14C3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1. </w:t>
      </w:r>
      <w:proofErr w:type="gramStart"/>
      <w:r w:rsidR="00DB738F" w:rsidRPr="00DB738F">
        <w:rPr>
          <w:sz w:val="28"/>
        </w:rPr>
        <w:t xml:space="preserve">Внести </w:t>
      </w:r>
      <w:r w:rsidR="00DE14C3">
        <w:rPr>
          <w:sz w:val="28"/>
        </w:rPr>
        <w:t xml:space="preserve">следующие </w:t>
      </w:r>
      <w:r w:rsidR="00DB738F" w:rsidRPr="00DB738F">
        <w:rPr>
          <w:sz w:val="28"/>
        </w:rPr>
        <w:t xml:space="preserve">изменения </w:t>
      </w:r>
      <w:r w:rsidR="00DE14C3">
        <w:rPr>
          <w:sz w:val="28"/>
        </w:rPr>
        <w:t xml:space="preserve">в постановление администрации города Вятские Поляны от 21.12.2021 № 1897 </w:t>
      </w:r>
      <w:r w:rsidR="00DE14C3" w:rsidRPr="00DE14C3">
        <w:rPr>
          <w:sz w:val="28"/>
        </w:rPr>
        <w:t>«Об утверждении плана на 2022 год реализации муниципальной программы муниципального образования городского округа</w:t>
      </w:r>
      <w:r w:rsidR="00DE14C3">
        <w:rPr>
          <w:sz w:val="28"/>
        </w:rPr>
        <w:t xml:space="preserve"> </w:t>
      </w:r>
      <w:r w:rsidR="00DE14C3" w:rsidRPr="00DE14C3">
        <w:rPr>
          <w:sz w:val="28"/>
        </w:rPr>
        <w:t>город Вятские Поляны Кировской области «Развитие культуры»</w:t>
      </w:r>
      <w:r w:rsidR="00DE14C3">
        <w:rPr>
          <w:sz w:val="28"/>
        </w:rPr>
        <w:t xml:space="preserve"> </w:t>
      </w:r>
      <w:r w:rsidR="00DE14C3" w:rsidRPr="00DE14C3">
        <w:rPr>
          <w:sz w:val="28"/>
        </w:rPr>
        <w:t>на 2020 – 2025 годы»</w:t>
      </w:r>
      <w:r w:rsidR="00DE14C3">
        <w:rPr>
          <w:sz w:val="28"/>
        </w:rPr>
        <w:t xml:space="preserve"> (с изменениями, внесенными постановлениями администрации города Вятские Поляны от 18.04.2022       № 562, от 04.08.2022 № 1123) (далее – Постановление, план)</w:t>
      </w:r>
      <w:r w:rsidR="00C95137">
        <w:rPr>
          <w:sz w:val="28"/>
        </w:rPr>
        <w:t>.</w:t>
      </w:r>
      <w:proofErr w:type="gramEnd"/>
    </w:p>
    <w:p w:rsidR="00DE14C3" w:rsidRDefault="00DE14C3" w:rsidP="00DE14C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В наименовании, пункте 1 Постановления цифры «2020-2025» заменить цифрами «2020-2030».</w:t>
      </w:r>
    </w:p>
    <w:p w:rsidR="00DE14C3" w:rsidRPr="00C95137" w:rsidRDefault="00DE14C3" w:rsidP="00DE14C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Утвердить план в редакции согласно приложению.</w:t>
      </w:r>
    </w:p>
    <w:p w:rsidR="00874994" w:rsidRPr="00060119" w:rsidRDefault="00060119" w:rsidP="00DE14C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proofErr w:type="gramStart"/>
      <w:r w:rsidR="00C95137">
        <w:rPr>
          <w:sz w:val="28"/>
        </w:rPr>
        <w:t>Разместить</w:t>
      </w:r>
      <w:proofErr w:type="gramEnd"/>
      <w:r w:rsidR="00C95137">
        <w:rPr>
          <w:sz w:val="28"/>
        </w:rPr>
        <w:t xml:space="preserve">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DE14C3" w:rsidP="00DE14C3">
      <w:pPr>
        <w:shd w:val="clear" w:color="auto" w:fill="FFFFFF"/>
        <w:tabs>
          <w:tab w:val="left" w:pos="3150"/>
        </w:tabs>
        <w:ind w:right="-34"/>
        <w:jc w:val="both"/>
        <w:rPr>
          <w:sz w:val="28"/>
        </w:rPr>
      </w:pPr>
      <w:r>
        <w:rPr>
          <w:sz w:val="28"/>
        </w:rPr>
        <w:tab/>
      </w:r>
    </w:p>
    <w:p w:rsidR="00591EF6" w:rsidRDefault="0081047E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936B49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  <w:r w:rsidR="00C37B96">
        <w:rPr>
          <w:color w:val="000000"/>
          <w:sz w:val="28"/>
          <w:szCs w:val="28"/>
        </w:rPr>
        <w:t xml:space="preserve">                  </w:t>
      </w:r>
      <w:r w:rsidR="00F03CA3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 xml:space="preserve">  </w:t>
      </w:r>
      <w:r w:rsidR="00F03CA3">
        <w:rPr>
          <w:color w:val="000000"/>
          <w:sz w:val="28"/>
          <w:szCs w:val="28"/>
        </w:rPr>
        <w:t xml:space="preserve"> </w:t>
      </w:r>
    </w:p>
    <w:p w:rsidR="00936B49" w:rsidRPr="00887849" w:rsidRDefault="00591EF6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                              </w:t>
      </w:r>
      <w:r w:rsidR="00F03CA3">
        <w:rPr>
          <w:color w:val="000000"/>
          <w:sz w:val="28"/>
          <w:szCs w:val="28"/>
        </w:rPr>
        <w:t xml:space="preserve"> </w:t>
      </w:r>
      <w:r w:rsidR="0081047E">
        <w:rPr>
          <w:color w:val="000000"/>
          <w:sz w:val="28"/>
          <w:szCs w:val="28"/>
        </w:rPr>
        <w:t>В.А. Машкин</w:t>
      </w:r>
    </w:p>
    <w:p w:rsidR="00701C5B" w:rsidRDefault="00701C5B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5104"/>
        <w:gridCol w:w="2551"/>
        <w:gridCol w:w="2388"/>
      </w:tblGrid>
      <w:tr w:rsidR="00782E11" w:rsidRPr="00E61425" w:rsidTr="00E12A08">
        <w:tc>
          <w:tcPr>
            <w:tcW w:w="5104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E12A08">
        <w:tc>
          <w:tcPr>
            <w:tcW w:w="5104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2551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947" w:rsidRDefault="00F77947">
      <w:r>
        <w:separator/>
      </w:r>
    </w:p>
  </w:endnote>
  <w:endnote w:type="continuationSeparator" w:id="0">
    <w:p w:rsidR="00F77947" w:rsidRDefault="00F779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947" w:rsidRDefault="00F77947">
      <w:r>
        <w:separator/>
      </w:r>
    </w:p>
  </w:footnote>
  <w:footnote w:type="continuationSeparator" w:id="0">
    <w:p w:rsidR="00F77947" w:rsidRDefault="00F779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9A3370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591E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75E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172FB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0F1D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3A47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45D61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324"/>
    <w:rsid w:val="002F2B9F"/>
    <w:rsid w:val="002F4A85"/>
    <w:rsid w:val="002F6D60"/>
    <w:rsid w:val="0030509F"/>
    <w:rsid w:val="00321CC6"/>
    <w:rsid w:val="003228F0"/>
    <w:rsid w:val="003235CB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10F1"/>
    <w:rsid w:val="00574F6B"/>
    <w:rsid w:val="00576118"/>
    <w:rsid w:val="00584470"/>
    <w:rsid w:val="00591EF6"/>
    <w:rsid w:val="00591F71"/>
    <w:rsid w:val="00596B17"/>
    <w:rsid w:val="00597B21"/>
    <w:rsid w:val="005A33B5"/>
    <w:rsid w:val="005A3A28"/>
    <w:rsid w:val="005A3A86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2F35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562"/>
    <w:rsid w:val="00736B1A"/>
    <w:rsid w:val="007370BB"/>
    <w:rsid w:val="007375FD"/>
    <w:rsid w:val="00741756"/>
    <w:rsid w:val="00741AAA"/>
    <w:rsid w:val="007458AE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873BC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047E"/>
    <w:rsid w:val="0081259B"/>
    <w:rsid w:val="0081503B"/>
    <w:rsid w:val="008226B3"/>
    <w:rsid w:val="0082369A"/>
    <w:rsid w:val="008343FE"/>
    <w:rsid w:val="00837537"/>
    <w:rsid w:val="00841661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3370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637A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0CCE"/>
    <w:rsid w:val="00A9139B"/>
    <w:rsid w:val="00A95C52"/>
    <w:rsid w:val="00AA0F9C"/>
    <w:rsid w:val="00AA1CE5"/>
    <w:rsid w:val="00AA2F3A"/>
    <w:rsid w:val="00AA584C"/>
    <w:rsid w:val="00AA5DCE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A4889"/>
    <w:rsid w:val="00BB1408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55C9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6C4F"/>
    <w:rsid w:val="00C875C5"/>
    <w:rsid w:val="00C91422"/>
    <w:rsid w:val="00C93EAA"/>
    <w:rsid w:val="00C95137"/>
    <w:rsid w:val="00C95402"/>
    <w:rsid w:val="00C97AE4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0EE6"/>
    <w:rsid w:val="00D01FE5"/>
    <w:rsid w:val="00D03947"/>
    <w:rsid w:val="00D077F2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D512C"/>
    <w:rsid w:val="00DD6D32"/>
    <w:rsid w:val="00DE14C3"/>
    <w:rsid w:val="00DE1541"/>
    <w:rsid w:val="00DF20D5"/>
    <w:rsid w:val="00E01A53"/>
    <w:rsid w:val="00E023B2"/>
    <w:rsid w:val="00E02675"/>
    <w:rsid w:val="00E04F80"/>
    <w:rsid w:val="00E06D98"/>
    <w:rsid w:val="00E12710"/>
    <w:rsid w:val="00E12A08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4A3F"/>
    <w:rsid w:val="00E46E91"/>
    <w:rsid w:val="00E50563"/>
    <w:rsid w:val="00E53FE6"/>
    <w:rsid w:val="00E57E83"/>
    <w:rsid w:val="00E6634F"/>
    <w:rsid w:val="00E711B3"/>
    <w:rsid w:val="00E726D5"/>
    <w:rsid w:val="00E7497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3CA3"/>
    <w:rsid w:val="00F051C8"/>
    <w:rsid w:val="00F06B41"/>
    <w:rsid w:val="00F107B5"/>
    <w:rsid w:val="00F1316A"/>
    <w:rsid w:val="00F16FE7"/>
    <w:rsid w:val="00F173AF"/>
    <w:rsid w:val="00F20EAB"/>
    <w:rsid w:val="00F266E8"/>
    <w:rsid w:val="00F2740C"/>
    <w:rsid w:val="00F317E2"/>
    <w:rsid w:val="00F32976"/>
    <w:rsid w:val="00F32B72"/>
    <w:rsid w:val="00F34E3B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75F31"/>
    <w:rsid w:val="00F77947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5F6C0-116C-4A4D-85BE-5937E6FBB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2022-11-10T11:24:00Z</cp:lastPrinted>
  <dcterms:created xsi:type="dcterms:W3CDTF">2022-11-15T11:27:00Z</dcterms:created>
  <dcterms:modified xsi:type="dcterms:W3CDTF">2022-11-15T11:27:00Z</dcterms:modified>
</cp:coreProperties>
</file>