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0C44" w:rsidRDefault="008D24A5" w:rsidP="00F83E70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8161D">
        <w:rPr>
          <w:rFonts w:ascii="Times New Roman" w:hAnsi="Times New Roman"/>
          <w:sz w:val="28"/>
          <w:szCs w:val="28"/>
        </w:rPr>
        <w:t xml:space="preserve">  </w:t>
      </w:r>
      <w:r w:rsidR="00C3401E">
        <w:rPr>
          <w:rFonts w:ascii="Times New Roman" w:hAnsi="Times New Roman"/>
          <w:sz w:val="28"/>
          <w:szCs w:val="28"/>
        </w:rPr>
        <w:t xml:space="preserve"> </w:t>
      </w:r>
      <w:r w:rsidR="00AB5E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23D2E">
        <w:rPr>
          <w:rFonts w:ascii="Times New Roman" w:hAnsi="Times New Roman"/>
          <w:sz w:val="28"/>
          <w:szCs w:val="28"/>
        </w:rPr>
        <w:t xml:space="preserve"> </w:t>
      </w:r>
      <w:r w:rsidR="001C0C44">
        <w:rPr>
          <w:rFonts w:ascii="Times New Roman" w:hAnsi="Times New Roman"/>
          <w:sz w:val="28"/>
          <w:szCs w:val="28"/>
        </w:rPr>
        <w:t>Приложение</w:t>
      </w:r>
    </w:p>
    <w:p w:rsidR="001C0C44" w:rsidRDefault="00434D0C" w:rsidP="00434D0C">
      <w:pPr>
        <w:spacing w:after="0" w:line="360" w:lineRule="exac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CD2019" w:rsidRDefault="00AB5E54" w:rsidP="00AB5E54">
      <w:pPr>
        <w:spacing w:after="0" w:line="36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D2019">
        <w:rPr>
          <w:rFonts w:ascii="Times New Roman" w:hAnsi="Times New Roman"/>
          <w:sz w:val="28"/>
          <w:szCs w:val="28"/>
        </w:rPr>
        <w:t>УТВЕРЖДЕН</w:t>
      </w:r>
    </w:p>
    <w:p w:rsidR="001C0C44" w:rsidRDefault="00434D0C" w:rsidP="00434D0C">
      <w:pPr>
        <w:spacing w:after="0" w:line="360" w:lineRule="exac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1C0C44" w:rsidRDefault="001C0C44" w:rsidP="001C0C44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B5E54">
        <w:rPr>
          <w:rFonts w:ascii="Times New Roman" w:hAnsi="Times New Roman"/>
          <w:sz w:val="28"/>
          <w:szCs w:val="28"/>
        </w:rPr>
        <w:t>п</w:t>
      </w:r>
      <w:r w:rsidR="00CD2019">
        <w:rPr>
          <w:rFonts w:ascii="Times New Roman" w:hAnsi="Times New Roman"/>
          <w:sz w:val="28"/>
          <w:szCs w:val="28"/>
        </w:rPr>
        <w:t>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CD2019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CD2019" w:rsidRDefault="001C0C44" w:rsidP="001C0C44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D2019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Вятские Поляны</w:t>
      </w:r>
    </w:p>
    <w:p w:rsidR="00CD2019" w:rsidRDefault="001C0C44" w:rsidP="001C0C44">
      <w:pPr>
        <w:spacing w:after="0" w:line="360" w:lineRule="exact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CD2019">
        <w:rPr>
          <w:rFonts w:ascii="Times New Roman" w:hAnsi="Times New Roman"/>
          <w:sz w:val="28"/>
          <w:szCs w:val="28"/>
        </w:rPr>
        <w:t xml:space="preserve">от </w:t>
      </w:r>
      <w:r w:rsidR="009113B4">
        <w:rPr>
          <w:rFonts w:ascii="Times New Roman" w:hAnsi="Times New Roman"/>
          <w:sz w:val="28"/>
          <w:szCs w:val="28"/>
        </w:rPr>
        <w:t>20.12.2019</w:t>
      </w:r>
      <w:r w:rsidR="00364C50">
        <w:rPr>
          <w:rFonts w:ascii="Times New Roman" w:hAnsi="Times New Roman"/>
          <w:sz w:val="28"/>
          <w:szCs w:val="28"/>
        </w:rPr>
        <w:t xml:space="preserve">   </w:t>
      </w:r>
      <w:r w:rsidR="00CD2019">
        <w:rPr>
          <w:rFonts w:ascii="Times New Roman" w:hAnsi="Times New Roman"/>
          <w:sz w:val="28"/>
          <w:szCs w:val="28"/>
        </w:rPr>
        <w:t>№</w:t>
      </w:r>
      <w:r w:rsidR="008D24A5">
        <w:rPr>
          <w:rFonts w:ascii="Times New Roman" w:hAnsi="Times New Roman"/>
          <w:sz w:val="28"/>
          <w:szCs w:val="28"/>
        </w:rPr>
        <w:t xml:space="preserve"> </w:t>
      </w:r>
      <w:r w:rsidR="00364C50">
        <w:rPr>
          <w:rFonts w:ascii="Times New Roman" w:hAnsi="Times New Roman"/>
          <w:sz w:val="28"/>
          <w:szCs w:val="28"/>
        </w:rPr>
        <w:t xml:space="preserve"> </w:t>
      </w:r>
      <w:r w:rsidR="009113B4">
        <w:rPr>
          <w:rFonts w:ascii="Times New Roman" w:hAnsi="Times New Roman"/>
          <w:sz w:val="28"/>
          <w:szCs w:val="28"/>
        </w:rPr>
        <w:t>1822</w:t>
      </w:r>
    </w:p>
    <w:p w:rsidR="00026B8F" w:rsidRDefault="00026B8F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D2019" w:rsidRDefault="00CD2019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СОСТАВ </w:t>
      </w:r>
    </w:p>
    <w:p w:rsidR="00CD2019" w:rsidRDefault="00CD2019" w:rsidP="00423D2E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</w:t>
      </w:r>
      <w:r w:rsidR="000857F5">
        <w:rPr>
          <w:rFonts w:ascii="Times New Roman" w:hAnsi="Times New Roman"/>
          <w:b/>
          <w:sz w:val="28"/>
          <w:szCs w:val="28"/>
        </w:rPr>
        <w:t xml:space="preserve">по </w:t>
      </w:r>
      <w:r w:rsidR="00423D2E">
        <w:rPr>
          <w:rFonts w:ascii="Times New Roman" w:hAnsi="Times New Roman"/>
          <w:b/>
          <w:sz w:val="28"/>
          <w:szCs w:val="28"/>
        </w:rPr>
        <w:t>осмотру крыш зданий в зимний период</w:t>
      </w:r>
    </w:p>
    <w:p w:rsidR="00364C50" w:rsidRDefault="00364C50" w:rsidP="00423D2E">
      <w:pPr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D2019" w:rsidRDefault="00CD2019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936" w:type="dxa"/>
        <w:tblLayout w:type="fixed"/>
        <w:tblLook w:val="0000"/>
      </w:tblPr>
      <w:tblGrid>
        <w:gridCol w:w="3505"/>
        <w:gridCol w:w="586"/>
        <w:gridCol w:w="5845"/>
      </w:tblGrid>
      <w:tr w:rsidR="00026B8F" w:rsidTr="00AE533D">
        <w:trPr>
          <w:trHeight w:val="862"/>
        </w:trPr>
        <w:tc>
          <w:tcPr>
            <w:tcW w:w="3505" w:type="dxa"/>
          </w:tcPr>
          <w:p w:rsidR="00026B8F" w:rsidRPr="00026B8F" w:rsidRDefault="00F26EDB" w:rsidP="00026B8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СОЛОДЯНКИН</w:t>
            </w:r>
          </w:p>
          <w:p w:rsidR="00026B8F" w:rsidRPr="00026B8F" w:rsidRDefault="00F26EDB" w:rsidP="00026B8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Павлович</w:t>
            </w:r>
          </w:p>
          <w:p w:rsidR="00026B8F" w:rsidRDefault="00026B8F" w:rsidP="00026B8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64C50" w:rsidRPr="00026B8F" w:rsidRDefault="00364C50" w:rsidP="00026B8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6" w:type="dxa"/>
          </w:tcPr>
          <w:p w:rsidR="00026B8F" w:rsidRDefault="00026B8F" w:rsidP="00026B8F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026B8F" w:rsidRDefault="00026B8F" w:rsidP="00026B8F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845" w:type="dxa"/>
          </w:tcPr>
          <w:p w:rsidR="00026B8F" w:rsidRPr="00026B8F" w:rsidRDefault="00026B8F" w:rsidP="00026B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B8F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города, председатель комиссии</w:t>
            </w:r>
          </w:p>
          <w:p w:rsidR="00026B8F" w:rsidRPr="00026B8F" w:rsidRDefault="00026B8F" w:rsidP="00026B8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D2E" w:rsidTr="00AE533D">
        <w:trPr>
          <w:trHeight w:val="1072"/>
        </w:trPr>
        <w:tc>
          <w:tcPr>
            <w:tcW w:w="3505" w:type="dxa"/>
          </w:tcPr>
          <w:p w:rsidR="00423D2E" w:rsidRDefault="00423D2E" w:rsidP="00423D2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ПЕРМЯКОВА </w:t>
            </w:r>
          </w:p>
          <w:p w:rsidR="00423D2E" w:rsidRDefault="00423D2E" w:rsidP="00423D2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86" w:type="dxa"/>
          </w:tcPr>
          <w:p w:rsidR="00423D2E" w:rsidRDefault="00423D2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5845" w:type="dxa"/>
          </w:tcPr>
          <w:p w:rsidR="00423D2E" w:rsidRDefault="006E12B2" w:rsidP="00EC4B6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026B8F">
              <w:rPr>
                <w:rFonts w:ascii="Times New Roman" w:hAnsi="Times New Roman"/>
                <w:sz w:val="28"/>
                <w:szCs w:val="28"/>
              </w:rPr>
              <w:t>ачальник управления по вопросам жизнеобеспечения администрации</w:t>
            </w:r>
            <w:r w:rsidR="00EC4B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3D2E">
              <w:rPr>
                <w:rFonts w:ascii="Times New Roman" w:hAnsi="Times New Roman"/>
                <w:sz w:val="28"/>
                <w:szCs w:val="28"/>
              </w:rPr>
              <w:t xml:space="preserve">города Вятские Поляны, заместитель председателя комиссии </w:t>
            </w:r>
          </w:p>
        </w:tc>
      </w:tr>
      <w:tr w:rsidR="00423D2E" w:rsidTr="00AE533D">
        <w:trPr>
          <w:trHeight w:val="211"/>
        </w:trPr>
        <w:tc>
          <w:tcPr>
            <w:tcW w:w="3505" w:type="dxa"/>
          </w:tcPr>
          <w:p w:rsidR="00C24ACA" w:rsidRDefault="00EC4B6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C24ACA" w:rsidRDefault="00C24ACA" w:rsidP="00C24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EDB" w:rsidRDefault="00F26EDB" w:rsidP="00F26E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ЕРМАКОВ </w:t>
            </w:r>
          </w:p>
          <w:p w:rsidR="00026B8F" w:rsidRDefault="00F26EDB" w:rsidP="00F26ED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586" w:type="dxa"/>
          </w:tcPr>
          <w:p w:rsidR="00C24ACA" w:rsidRDefault="00C24ACA" w:rsidP="00C24ACA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C24ACA" w:rsidRDefault="00C24ACA" w:rsidP="00C24ACA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C24ACA" w:rsidRDefault="00C24ACA" w:rsidP="00C24AC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  <w:p w:rsidR="00423D2E" w:rsidRDefault="00423D2E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</w:tcPr>
          <w:p w:rsidR="00C24ACA" w:rsidRDefault="00C24A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4ACA" w:rsidRDefault="00C24A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3D2E" w:rsidRDefault="00F26ED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по делам гражданской обороны, чрезвычайных ситуаций, охраны труда и муниципального жилищного контроля управления по вопросам жизнеобеспечения администрации города Вятские Поляны</w:t>
            </w:r>
          </w:p>
        </w:tc>
      </w:tr>
      <w:tr w:rsidR="00026B8F" w:rsidTr="00AE533D">
        <w:trPr>
          <w:trHeight w:val="1513"/>
        </w:trPr>
        <w:tc>
          <w:tcPr>
            <w:tcW w:w="3505" w:type="dxa"/>
          </w:tcPr>
          <w:p w:rsidR="00C24ACA" w:rsidRDefault="00C24ACA" w:rsidP="0042371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F26EDB" w:rsidP="0042371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ЕРУСЛАНОВА</w:t>
            </w:r>
          </w:p>
          <w:p w:rsidR="00F26EDB" w:rsidRDefault="00F26EDB" w:rsidP="0042371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86" w:type="dxa"/>
          </w:tcPr>
          <w:p w:rsidR="00C24ACA" w:rsidRDefault="00C24ACA" w:rsidP="0042371A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Pr="0094356D" w:rsidRDefault="00026B8F" w:rsidP="0042371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—</w:t>
            </w:r>
          </w:p>
        </w:tc>
        <w:tc>
          <w:tcPr>
            <w:tcW w:w="5845" w:type="dxa"/>
          </w:tcPr>
          <w:p w:rsidR="00C24ACA" w:rsidRDefault="00C24ACA" w:rsidP="004237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Pr="00F26EDB" w:rsidRDefault="00F26EDB" w:rsidP="0042371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6EDB">
              <w:rPr>
                <w:rFonts w:ascii="Times New Roman" w:hAnsi="Times New Roman"/>
                <w:sz w:val="28"/>
                <w:szCs w:val="28"/>
              </w:rPr>
              <w:t>специалист по вопросам благоустройства и озеленения территорий муниципального предприятия «Благоустройство города Вятские Поляны» (по согласованию)</w:t>
            </w:r>
          </w:p>
        </w:tc>
      </w:tr>
      <w:tr w:rsidR="00026B8F" w:rsidTr="00AE533D">
        <w:trPr>
          <w:trHeight w:val="211"/>
        </w:trPr>
        <w:tc>
          <w:tcPr>
            <w:tcW w:w="3505" w:type="dxa"/>
          </w:tcPr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6" w:type="dxa"/>
          </w:tcPr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</w:tcPr>
          <w:p w:rsidR="00026B8F" w:rsidRDefault="00026B8F" w:rsidP="00342D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B8F" w:rsidTr="00AE533D">
        <w:trPr>
          <w:trHeight w:val="2796"/>
        </w:trPr>
        <w:tc>
          <w:tcPr>
            <w:tcW w:w="3505" w:type="dxa"/>
          </w:tcPr>
          <w:p w:rsidR="00026B8F" w:rsidRDefault="00F26EDB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ЛОБАНОВА</w:t>
            </w:r>
            <w:r w:rsidR="00026B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F26EDB">
              <w:rPr>
                <w:rFonts w:ascii="Times New Roman" w:hAnsi="Times New Roman"/>
                <w:sz w:val="28"/>
                <w:szCs w:val="28"/>
              </w:rPr>
              <w:t xml:space="preserve">катерина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Александровна </w:t>
            </w: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026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6B8F" w:rsidRDefault="00026B8F" w:rsidP="00026B8F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6" w:type="dxa"/>
          </w:tcPr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—</w:t>
            </w: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Pr="00EC4B68" w:rsidRDefault="00026B8F" w:rsidP="00342D28">
            <w:pPr>
              <w:snapToGrid w:val="0"/>
              <w:spacing w:after="0" w:line="240" w:lineRule="auto"/>
              <w:jc w:val="right"/>
              <w:rPr>
                <w:sz w:val="20"/>
                <w:szCs w:val="20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026B8F" w:rsidRDefault="00026B8F" w:rsidP="00342D28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026B8F" w:rsidRPr="00EC4B68" w:rsidRDefault="00026B8F" w:rsidP="00342D28">
            <w:pPr>
              <w:snapToGrid w:val="0"/>
              <w:spacing w:after="0" w:line="240" w:lineRule="auto"/>
              <w:jc w:val="right"/>
              <w:rPr>
                <w:sz w:val="16"/>
                <w:szCs w:val="16"/>
              </w:rPr>
            </w:pPr>
          </w:p>
          <w:p w:rsidR="00026B8F" w:rsidRDefault="00026B8F" w:rsidP="00C24ACA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45" w:type="dxa"/>
          </w:tcPr>
          <w:p w:rsidR="00F26EDB" w:rsidRDefault="00F26EDB" w:rsidP="00F26ED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эксперт отдела по делам гражданской обороны, чрезвычайных ситуаций, охраны труда и муниципального жилищного контроля управления по вопросам жизнеобеспечения администрации города Вятские Поляны </w:t>
            </w:r>
          </w:p>
          <w:p w:rsidR="00026B8F" w:rsidRDefault="00026B8F" w:rsidP="00342D2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4ACA" w:rsidRDefault="00C24ACA" w:rsidP="00C24A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4ACA" w:rsidRDefault="00C24ACA" w:rsidP="00C24A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</w:tr>
    </w:tbl>
    <w:p w:rsidR="00CD2019" w:rsidRDefault="00CD2019" w:rsidP="00AE533D">
      <w:pPr>
        <w:spacing w:after="0" w:line="360" w:lineRule="exact"/>
      </w:pPr>
    </w:p>
    <w:sectPr w:rsidR="00CD2019" w:rsidSect="008D24A5">
      <w:headerReference w:type="default" r:id="rId7"/>
      <w:pgSz w:w="11905" w:h="16837"/>
      <w:pgMar w:top="-1134" w:right="851" w:bottom="426" w:left="1559" w:header="68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9BF" w:rsidRDefault="001439BF" w:rsidP="00976DD6">
      <w:pPr>
        <w:spacing w:after="0" w:line="240" w:lineRule="auto"/>
      </w:pPr>
      <w:r>
        <w:separator/>
      </w:r>
    </w:p>
  </w:endnote>
  <w:endnote w:type="continuationSeparator" w:id="1">
    <w:p w:rsidR="001439BF" w:rsidRDefault="001439BF" w:rsidP="00976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9BF" w:rsidRDefault="001439BF" w:rsidP="00976DD6">
      <w:pPr>
        <w:spacing w:after="0" w:line="240" w:lineRule="auto"/>
      </w:pPr>
      <w:r>
        <w:separator/>
      </w:r>
    </w:p>
  </w:footnote>
  <w:footnote w:type="continuationSeparator" w:id="1">
    <w:p w:rsidR="001439BF" w:rsidRDefault="001439BF" w:rsidP="00976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D57" w:rsidRPr="00B86D57" w:rsidRDefault="00B86D57">
    <w:pPr>
      <w:pStyle w:val="ad"/>
      <w:jc w:val="center"/>
      <w:rPr>
        <w:rFonts w:ascii="Times New Roman" w:hAnsi="Times New Roman" w:cs="Times New Roman"/>
      </w:rPr>
    </w:pPr>
  </w:p>
  <w:p w:rsidR="00B86D57" w:rsidRDefault="00B86D5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75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150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E83"/>
    <w:rsid w:val="00026B8F"/>
    <w:rsid w:val="000319DC"/>
    <w:rsid w:val="000469C1"/>
    <w:rsid w:val="000857F5"/>
    <w:rsid w:val="000A1F89"/>
    <w:rsid w:val="000E2D6F"/>
    <w:rsid w:val="00123214"/>
    <w:rsid w:val="001237E1"/>
    <w:rsid w:val="00131202"/>
    <w:rsid w:val="001439BF"/>
    <w:rsid w:val="001753A0"/>
    <w:rsid w:val="00187694"/>
    <w:rsid w:val="00193238"/>
    <w:rsid w:val="001B0FDC"/>
    <w:rsid w:val="001C0C44"/>
    <w:rsid w:val="001C4A06"/>
    <w:rsid w:val="002351C0"/>
    <w:rsid w:val="002B5E83"/>
    <w:rsid w:val="002C1EED"/>
    <w:rsid w:val="002C2F65"/>
    <w:rsid w:val="002D0058"/>
    <w:rsid w:val="00307A2F"/>
    <w:rsid w:val="00342D28"/>
    <w:rsid w:val="00344399"/>
    <w:rsid w:val="0035240C"/>
    <w:rsid w:val="00364C50"/>
    <w:rsid w:val="00396612"/>
    <w:rsid w:val="003D6898"/>
    <w:rsid w:val="003F4ABD"/>
    <w:rsid w:val="0042371A"/>
    <w:rsid w:val="00423D2E"/>
    <w:rsid w:val="0043276A"/>
    <w:rsid w:val="00434D0C"/>
    <w:rsid w:val="004B7A56"/>
    <w:rsid w:val="004C3B20"/>
    <w:rsid w:val="004E423D"/>
    <w:rsid w:val="004F6169"/>
    <w:rsid w:val="005667C5"/>
    <w:rsid w:val="005C2B26"/>
    <w:rsid w:val="00620FF9"/>
    <w:rsid w:val="00693FBF"/>
    <w:rsid w:val="006B3720"/>
    <w:rsid w:val="006E12B2"/>
    <w:rsid w:val="00711A05"/>
    <w:rsid w:val="007160C6"/>
    <w:rsid w:val="00722833"/>
    <w:rsid w:val="0073474F"/>
    <w:rsid w:val="00743DA6"/>
    <w:rsid w:val="00754AB1"/>
    <w:rsid w:val="0076490C"/>
    <w:rsid w:val="007830D9"/>
    <w:rsid w:val="007D0001"/>
    <w:rsid w:val="007E3218"/>
    <w:rsid w:val="00827666"/>
    <w:rsid w:val="00841217"/>
    <w:rsid w:val="00884885"/>
    <w:rsid w:val="008B6C9E"/>
    <w:rsid w:val="008D24A5"/>
    <w:rsid w:val="009113B4"/>
    <w:rsid w:val="00935C33"/>
    <w:rsid w:val="0094356D"/>
    <w:rsid w:val="00976DD6"/>
    <w:rsid w:val="009A121C"/>
    <w:rsid w:val="009B4FDD"/>
    <w:rsid w:val="009C616B"/>
    <w:rsid w:val="009D088D"/>
    <w:rsid w:val="009D09E0"/>
    <w:rsid w:val="009E3120"/>
    <w:rsid w:val="00A20801"/>
    <w:rsid w:val="00A5404E"/>
    <w:rsid w:val="00A8161D"/>
    <w:rsid w:val="00A83E41"/>
    <w:rsid w:val="00A91BE1"/>
    <w:rsid w:val="00AB5E54"/>
    <w:rsid w:val="00AC016A"/>
    <w:rsid w:val="00AD6D48"/>
    <w:rsid w:val="00AE533D"/>
    <w:rsid w:val="00AF7C71"/>
    <w:rsid w:val="00B00679"/>
    <w:rsid w:val="00B03A60"/>
    <w:rsid w:val="00B07D6A"/>
    <w:rsid w:val="00B42CEF"/>
    <w:rsid w:val="00B73400"/>
    <w:rsid w:val="00B86D57"/>
    <w:rsid w:val="00C24ACA"/>
    <w:rsid w:val="00C3401E"/>
    <w:rsid w:val="00C54E27"/>
    <w:rsid w:val="00C72AB6"/>
    <w:rsid w:val="00CA2D6C"/>
    <w:rsid w:val="00CC70C1"/>
    <w:rsid w:val="00CD2019"/>
    <w:rsid w:val="00CD7624"/>
    <w:rsid w:val="00CE4E49"/>
    <w:rsid w:val="00D01213"/>
    <w:rsid w:val="00D02439"/>
    <w:rsid w:val="00D26B3A"/>
    <w:rsid w:val="00D44D15"/>
    <w:rsid w:val="00D53DCE"/>
    <w:rsid w:val="00D73291"/>
    <w:rsid w:val="00D97705"/>
    <w:rsid w:val="00DC4F98"/>
    <w:rsid w:val="00DD5BAE"/>
    <w:rsid w:val="00E54AE2"/>
    <w:rsid w:val="00E62F0D"/>
    <w:rsid w:val="00E97CD2"/>
    <w:rsid w:val="00EB0AAA"/>
    <w:rsid w:val="00EC4B68"/>
    <w:rsid w:val="00ED7FF6"/>
    <w:rsid w:val="00F26EDB"/>
    <w:rsid w:val="00F45F27"/>
    <w:rsid w:val="00F65B1D"/>
    <w:rsid w:val="00F83E70"/>
    <w:rsid w:val="00F84E5D"/>
    <w:rsid w:val="00FC366B"/>
    <w:rsid w:val="00FD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9C1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0469C1"/>
    <w:pPr>
      <w:keepNext/>
      <w:tabs>
        <w:tab w:val="num" w:pos="432"/>
      </w:tabs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2">
    <w:name w:val="heading 2"/>
    <w:basedOn w:val="a"/>
    <w:next w:val="a"/>
    <w:qFormat/>
    <w:rsid w:val="000469C1"/>
    <w:pPr>
      <w:keepNext/>
      <w:tabs>
        <w:tab w:val="num" w:pos="576"/>
      </w:tabs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69C1"/>
  </w:style>
  <w:style w:type="character" w:customStyle="1" w:styleId="3">
    <w:name w:val="Основной шрифт абзаца3"/>
    <w:rsid w:val="000469C1"/>
  </w:style>
  <w:style w:type="character" w:customStyle="1" w:styleId="20">
    <w:name w:val="Основной шрифт абзаца2"/>
    <w:rsid w:val="000469C1"/>
  </w:style>
  <w:style w:type="character" w:customStyle="1" w:styleId="WW-Absatz-Standardschriftart">
    <w:name w:val="WW-Absatz-Standardschriftart"/>
    <w:rsid w:val="000469C1"/>
  </w:style>
  <w:style w:type="character" w:customStyle="1" w:styleId="WW-Absatz-Standardschriftart1">
    <w:name w:val="WW-Absatz-Standardschriftart1"/>
    <w:rsid w:val="000469C1"/>
  </w:style>
  <w:style w:type="character" w:customStyle="1" w:styleId="10">
    <w:name w:val="Основной шрифт абзаца1"/>
    <w:rsid w:val="000469C1"/>
  </w:style>
  <w:style w:type="character" w:customStyle="1" w:styleId="a3">
    <w:name w:val="Текст выноски Знак"/>
    <w:basedOn w:val="10"/>
    <w:rsid w:val="000469C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10"/>
    <w:rsid w:val="000469C1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1">
    <w:name w:val="Заголовок 2 Знак"/>
    <w:basedOn w:val="10"/>
    <w:rsid w:val="000469C1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a4">
    <w:name w:val="Основной текст с отступом Знак"/>
    <w:basedOn w:val="10"/>
    <w:rsid w:val="000469C1"/>
    <w:rPr>
      <w:rFonts w:ascii="Times New Roman" w:eastAsia="Times New Roman" w:hAnsi="Times New Roman" w:cs="Times New Roman"/>
      <w:sz w:val="28"/>
      <w:szCs w:val="20"/>
    </w:rPr>
  </w:style>
  <w:style w:type="paragraph" w:customStyle="1" w:styleId="a5">
    <w:name w:val="Заголовок"/>
    <w:basedOn w:val="a"/>
    <w:next w:val="a6"/>
    <w:rsid w:val="000469C1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6">
    <w:name w:val="Body Text"/>
    <w:basedOn w:val="a"/>
    <w:rsid w:val="000469C1"/>
    <w:pPr>
      <w:spacing w:after="120"/>
    </w:pPr>
  </w:style>
  <w:style w:type="paragraph" w:styleId="a7">
    <w:name w:val="List"/>
    <w:basedOn w:val="a6"/>
    <w:rsid w:val="000469C1"/>
    <w:rPr>
      <w:rFonts w:cs="Tahoma"/>
    </w:rPr>
  </w:style>
  <w:style w:type="paragraph" w:customStyle="1" w:styleId="30">
    <w:name w:val="Название3"/>
    <w:basedOn w:val="a"/>
    <w:rsid w:val="000469C1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31">
    <w:name w:val="Указатель3"/>
    <w:basedOn w:val="a"/>
    <w:rsid w:val="000469C1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0469C1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23">
    <w:name w:val="Указатель2"/>
    <w:basedOn w:val="a"/>
    <w:rsid w:val="000469C1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0469C1"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customStyle="1" w:styleId="13">
    <w:name w:val="Указатель1"/>
    <w:basedOn w:val="a"/>
    <w:rsid w:val="000469C1"/>
    <w:pPr>
      <w:suppressLineNumbers/>
    </w:pPr>
    <w:rPr>
      <w:rFonts w:cs="Tahoma"/>
    </w:rPr>
  </w:style>
  <w:style w:type="paragraph" w:styleId="a8">
    <w:name w:val="Balloon Text"/>
    <w:basedOn w:val="a"/>
    <w:rsid w:val="000469C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0469C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a">
    <w:name w:val="Содержимое таблицы"/>
    <w:basedOn w:val="a"/>
    <w:rsid w:val="000469C1"/>
    <w:pPr>
      <w:suppressLineNumbers/>
    </w:pPr>
  </w:style>
  <w:style w:type="paragraph" w:customStyle="1" w:styleId="ab">
    <w:name w:val="Заголовок таблицы"/>
    <w:basedOn w:val="aa"/>
    <w:rsid w:val="000469C1"/>
    <w:pPr>
      <w:jc w:val="center"/>
    </w:pPr>
    <w:rPr>
      <w:b/>
      <w:bCs/>
    </w:rPr>
  </w:style>
  <w:style w:type="paragraph" w:styleId="ac">
    <w:name w:val="No Spacing"/>
    <w:qFormat/>
    <w:rsid w:val="000469C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d">
    <w:name w:val="header"/>
    <w:basedOn w:val="a"/>
    <w:link w:val="ae"/>
    <w:uiPriority w:val="99"/>
    <w:rsid w:val="00976D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76DD6"/>
    <w:rPr>
      <w:rFonts w:ascii="Calibri" w:eastAsia="Calibri" w:hAnsi="Calibri" w:cs="Calibri"/>
      <w:sz w:val="22"/>
      <w:szCs w:val="22"/>
      <w:lang w:eastAsia="ar-SA"/>
    </w:rPr>
  </w:style>
  <w:style w:type="paragraph" w:styleId="af">
    <w:name w:val="footer"/>
    <w:basedOn w:val="a"/>
    <w:link w:val="af0"/>
    <w:rsid w:val="00976D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76DD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Zamrukov</dc:creator>
  <cp:keywords/>
  <cp:lastModifiedBy>User2306</cp:lastModifiedBy>
  <cp:revision>3</cp:revision>
  <cp:lastPrinted>2018-11-27T12:08:00Z</cp:lastPrinted>
  <dcterms:created xsi:type="dcterms:W3CDTF">2020-11-30T04:54:00Z</dcterms:created>
  <dcterms:modified xsi:type="dcterms:W3CDTF">2020-11-30T04:57:00Z</dcterms:modified>
</cp:coreProperties>
</file>