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8B" w:rsidRDefault="00970CDA" w:rsidP="00D93C4E">
      <w:pPr>
        <w:tabs>
          <w:tab w:val="left" w:pos="7797"/>
        </w:tabs>
        <w:jc w:val="center"/>
      </w:pPr>
      <w:r>
        <w:t xml:space="preserve">  </w:t>
      </w:r>
      <w:r w:rsidR="009D3598">
        <w:rPr>
          <w:noProof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494" w:rsidRDefault="00415494" w:rsidP="0017078B">
      <w:pPr>
        <w:pStyle w:val="1"/>
        <w:rPr>
          <w:b w:val="0"/>
          <w:bCs w:val="0"/>
          <w:sz w:val="24"/>
          <w:szCs w:val="24"/>
        </w:rPr>
      </w:pPr>
    </w:p>
    <w:p w:rsidR="0017078B" w:rsidRDefault="00B17E73" w:rsidP="0017078B">
      <w:pPr>
        <w:pStyle w:val="1"/>
        <w:rPr>
          <w:sz w:val="28"/>
        </w:rPr>
      </w:pPr>
      <w:r>
        <w:rPr>
          <w:sz w:val="28"/>
        </w:rPr>
        <w:t>АДМИНИСТРАЦИЯ</w:t>
      </w:r>
      <w:r w:rsidR="00CA3681">
        <w:rPr>
          <w:sz w:val="28"/>
        </w:rPr>
        <w:t xml:space="preserve"> </w:t>
      </w:r>
      <w:r w:rsidR="0017078B">
        <w:rPr>
          <w:sz w:val="28"/>
        </w:rPr>
        <w:t>ГОРОДА ВЯТСКИЕ ПОЛЯНЫ</w:t>
      </w:r>
    </w:p>
    <w:p w:rsidR="0017078B" w:rsidRDefault="0017078B" w:rsidP="0017078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17078B" w:rsidRDefault="0017078B" w:rsidP="0017078B">
      <w:pPr>
        <w:jc w:val="center"/>
        <w:rPr>
          <w:b/>
          <w:bCs/>
          <w:sz w:val="32"/>
        </w:rPr>
      </w:pPr>
    </w:p>
    <w:p w:rsidR="0017078B" w:rsidRPr="00FB7615" w:rsidRDefault="0017078B" w:rsidP="0017078B">
      <w:pPr>
        <w:jc w:val="center"/>
        <w:rPr>
          <w:b/>
          <w:bCs/>
          <w:sz w:val="32"/>
          <w:szCs w:val="32"/>
        </w:rPr>
      </w:pPr>
      <w:r w:rsidRPr="00FB7615">
        <w:rPr>
          <w:b/>
          <w:bCs/>
          <w:sz w:val="32"/>
          <w:szCs w:val="32"/>
        </w:rPr>
        <w:t>ПОСТАНОВЛЕНИЕ</w:t>
      </w:r>
    </w:p>
    <w:p w:rsidR="0017078B" w:rsidRPr="00FB7615" w:rsidRDefault="0017078B" w:rsidP="0017078B">
      <w:pPr>
        <w:jc w:val="center"/>
        <w:rPr>
          <w:b/>
          <w:bCs/>
          <w:sz w:val="32"/>
          <w:szCs w:val="32"/>
        </w:rPr>
      </w:pPr>
    </w:p>
    <w:p w:rsidR="0017078B" w:rsidRPr="00A6012E" w:rsidRDefault="009D3598" w:rsidP="009D359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ab/>
        <w:t>07.11.2018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FB7615">
        <w:rPr>
          <w:sz w:val="28"/>
          <w:szCs w:val="28"/>
        </w:rPr>
        <w:t xml:space="preserve">                                                    </w:t>
      </w:r>
      <w:r w:rsidR="0017078B" w:rsidRPr="00A6012E"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1835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C07CE7" w:rsidRPr="003825F2" w:rsidRDefault="0017078B" w:rsidP="003825F2">
      <w:pPr>
        <w:jc w:val="center"/>
        <w:rPr>
          <w:sz w:val="28"/>
          <w:szCs w:val="28"/>
        </w:rPr>
      </w:pPr>
      <w:r w:rsidRPr="00A6012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6012E">
        <w:rPr>
          <w:sz w:val="28"/>
          <w:szCs w:val="28"/>
        </w:rPr>
        <w:t>Вятские Поляны</w:t>
      </w:r>
    </w:p>
    <w:p w:rsidR="003666A9" w:rsidRDefault="003666A9" w:rsidP="00D87F30">
      <w:pPr>
        <w:jc w:val="center"/>
        <w:rPr>
          <w:b/>
          <w:sz w:val="28"/>
          <w:szCs w:val="28"/>
        </w:rPr>
      </w:pPr>
    </w:p>
    <w:p w:rsidR="003666A9" w:rsidRDefault="003666A9" w:rsidP="00D87F30">
      <w:pPr>
        <w:jc w:val="center"/>
        <w:rPr>
          <w:b/>
          <w:sz w:val="28"/>
          <w:szCs w:val="28"/>
        </w:rPr>
      </w:pPr>
    </w:p>
    <w:p w:rsidR="00E167E3" w:rsidRPr="00964134" w:rsidRDefault="00852530" w:rsidP="00EB42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49142A">
        <w:rPr>
          <w:b/>
          <w:sz w:val="28"/>
          <w:szCs w:val="28"/>
        </w:rPr>
        <w:t xml:space="preserve">постановление </w:t>
      </w:r>
      <w:r>
        <w:rPr>
          <w:b/>
          <w:sz w:val="28"/>
          <w:szCs w:val="28"/>
        </w:rPr>
        <w:t xml:space="preserve"> администрации города Вятские Поляны от</w:t>
      </w:r>
      <w:r w:rsidR="009C0E96">
        <w:rPr>
          <w:b/>
          <w:sz w:val="28"/>
          <w:szCs w:val="28"/>
        </w:rPr>
        <w:t xml:space="preserve"> 13.09.2018</w:t>
      </w:r>
      <w:r w:rsidR="0049142A">
        <w:rPr>
          <w:b/>
          <w:sz w:val="28"/>
          <w:szCs w:val="28"/>
        </w:rPr>
        <w:t xml:space="preserve"> </w:t>
      </w:r>
      <w:r w:rsidR="009C0E96">
        <w:rPr>
          <w:b/>
          <w:sz w:val="28"/>
          <w:szCs w:val="28"/>
        </w:rPr>
        <w:t xml:space="preserve">№ 1440 </w:t>
      </w:r>
      <w:r w:rsidR="0049142A">
        <w:rPr>
          <w:b/>
          <w:sz w:val="28"/>
          <w:szCs w:val="28"/>
        </w:rPr>
        <w:t>«</w:t>
      </w:r>
      <w:r w:rsidR="00CE23AD">
        <w:rPr>
          <w:b/>
          <w:sz w:val="28"/>
          <w:szCs w:val="28"/>
        </w:rPr>
        <w:t xml:space="preserve">Об утверждении Порядка </w:t>
      </w:r>
      <w:r w:rsidR="005E0951">
        <w:rPr>
          <w:b/>
          <w:sz w:val="28"/>
          <w:szCs w:val="28"/>
        </w:rPr>
        <w:t xml:space="preserve">предварительного согласования </w:t>
      </w:r>
      <w:r w:rsidR="00CE23AD">
        <w:rPr>
          <w:b/>
          <w:sz w:val="28"/>
          <w:szCs w:val="28"/>
        </w:rPr>
        <w:t>совершения крупных сделок муниципальным бюджетным</w:t>
      </w:r>
      <w:r w:rsidR="008E15EF">
        <w:rPr>
          <w:b/>
          <w:sz w:val="28"/>
          <w:szCs w:val="28"/>
        </w:rPr>
        <w:t xml:space="preserve"> учреждением</w:t>
      </w:r>
      <w:r w:rsidR="00BE7A9B">
        <w:rPr>
          <w:b/>
          <w:sz w:val="28"/>
          <w:szCs w:val="28"/>
        </w:rPr>
        <w:t>, подведомственным Управлению социальной политики администрации города Вятские Поляны</w:t>
      </w:r>
      <w:r w:rsidR="0049142A">
        <w:rPr>
          <w:b/>
          <w:sz w:val="28"/>
          <w:szCs w:val="28"/>
        </w:rPr>
        <w:t>»</w:t>
      </w:r>
    </w:p>
    <w:p w:rsidR="00D87F30" w:rsidRDefault="00D87F30" w:rsidP="00D87F30">
      <w:pPr>
        <w:rPr>
          <w:sz w:val="36"/>
          <w:szCs w:val="36"/>
        </w:rPr>
      </w:pPr>
    </w:p>
    <w:p w:rsidR="001A2C7F" w:rsidRPr="008A7375" w:rsidRDefault="001A2C7F" w:rsidP="001A2C7F">
      <w:pPr>
        <w:shd w:val="clear" w:color="auto" w:fill="FFFFFF"/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8A7375">
        <w:rPr>
          <w:sz w:val="28"/>
          <w:szCs w:val="28"/>
        </w:rPr>
        <w:t>дминистрация города Вятские Поляны ПОСТАНОВЛЯЕТ:</w:t>
      </w:r>
    </w:p>
    <w:p w:rsidR="00842EE0" w:rsidRDefault="00842EE0" w:rsidP="001A2C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2C7F">
        <w:rPr>
          <w:sz w:val="28"/>
          <w:szCs w:val="28"/>
        </w:rPr>
        <w:t xml:space="preserve">Внести </w:t>
      </w:r>
      <w:r w:rsidR="00E70AE4">
        <w:rPr>
          <w:sz w:val="28"/>
          <w:szCs w:val="28"/>
        </w:rPr>
        <w:t>следующие изменения</w:t>
      </w:r>
      <w:r w:rsidR="001A2C7F">
        <w:rPr>
          <w:sz w:val="28"/>
          <w:szCs w:val="28"/>
        </w:rPr>
        <w:t xml:space="preserve"> в </w:t>
      </w:r>
      <w:r w:rsidR="00E70AE4">
        <w:rPr>
          <w:sz w:val="28"/>
          <w:szCs w:val="28"/>
        </w:rPr>
        <w:t xml:space="preserve">постановление администрации города Вятские Поляны от </w:t>
      </w:r>
      <w:r w:rsidR="00C51EAC">
        <w:rPr>
          <w:sz w:val="28"/>
          <w:szCs w:val="28"/>
        </w:rPr>
        <w:t>13.09.2018 № 1440</w:t>
      </w:r>
      <w:r w:rsidR="00E70AE4">
        <w:rPr>
          <w:sz w:val="28"/>
          <w:szCs w:val="28"/>
        </w:rPr>
        <w:t xml:space="preserve"> «</w:t>
      </w:r>
      <w:r w:rsidR="00E70AE4" w:rsidRPr="00C51EAC">
        <w:rPr>
          <w:sz w:val="28"/>
          <w:szCs w:val="28"/>
        </w:rPr>
        <w:t>Об утверждении Порядка предварительного согласования совершения крупных сделок муниципальным бюджетным учреждением, подведомственным Управлению социальной политики администрации города Вятские Поляны</w:t>
      </w:r>
      <w:r w:rsidR="00C51EAC">
        <w:rPr>
          <w:sz w:val="28"/>
          <w:szCs w:val="28"/>
        </w:rPr>
        <w:t>» (далее - п</w:t>
      </w:r>
      <w:r w:rsidR="00E70AE4">
        <w:rPr>
          <w:sz w:val="28"/>
          <w:szCs w:val="28"/>
        </w:rPr>
        <w:t>остановление)</w:t>
      </w:r>
      <w:r>
        <w:rPr>
          <w:sz w:val="28"/>
          <w:szCs w:val="28"/>
        </w:rPr>
        <w:t>:</w:t>
      </w:r>
    </w:p>
    <w:p w:rsidR="001A2C7F" w:rsidRDefault="00842EE0" w:rsidP="001A2C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315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51EAC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</w:t>
      </w:r>
      <w:r w:rsidR="005E1888">
        <w:rPr>
          <w:sz w:val="28"/>
          <w:szCs w:val="28"/>
        </w:rPr>
        <w:t xml:space="preserve">пункт </w:t>
      </w:r>
      <w:r w:rsidR="00C51EAC">
        <w:rPr>
          <w:sz w:val="28"/>
          <w:szCs w:val="28"/>
        </w:rPr>
        <w:t>4</w:t>
      </w:r>
      <w:r>
        <w:rPr>
          <w:sz w:val="28"/>
          <w:szCs w:val="28"/>
        </w:rPr>
        <w:t xml:space="preserve"> Поряд</w:t>
      </w:r>
      <w:r w:rsidR="00E504CD">
        <w:rPr>
          <w:sz w:val="28"/>
          <w:szCs w:val="28"/>
        </w:rPr>
        <w:t>к</w:t>
      </w:r>
      <w:r>
        <w:rPr>
          <w:sz w:val="28"/>
          <w:szCs w:val="28"/>
        </w:rPr>
        <w:t xml:space="preserve">а </w:t>
      </w:r>
      <w:r w:rsidR="00E504CD">
        <w:rPr>
          <w:sz w:val="28"/>
          <w:szCs w:val="28"/>
        </w:rPr>
        <w:t xml:space="preserve"> предварительного согласования совершения муниципальным бюджетным учреждением, подведомственным Управлению социальной политики администрации города Вятские Поляны (далее – Порядок) </w:t>
      </w:r>
      <w:r w:rsidR="00C51EAC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</w:t>
      </w:r>
      <w:r w:rsidR="00E70AE4">
        <w:rPr>
          <w:sz w:val="28"/>
          <w:szCs w:val="28"/>
        </w:rPr>
        <w:t>абзац</w:t>
      </w:r>
      <w:r w:rsidR="00C51EAC">
        <w:rPr>
          <w:sz w:val="28"/>
          <w:szCs w:val="28"/>
        </w:rPr>
        <w:t>ем</w:t>
      </w:r>
      <w:r w:rsidR="00E70AE4">
        <w:rPr>
          <w:sz w:val="28"/>
          <w:szCs w:val="28"/>
        </w:rPr>
        <w:t xml:space="preserve"> следующего содержания</w:t>
      </w:r>
      <w:r w:rsidR="001A2C7F">
        <w:rPr>
          <w:sz w:val="28"/>
          <w:szCs w:val="28"/>
        </w:rPr>
        <w:t>:</w:t>
      </w:r>
    </w:p>
    <w:p w:rsidR="00690707" w:rsidRDefault="00E70AE4" w:rsidP="00E70AE4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</w:rPr>
        <w:tab/>
      </w:r>
      <w:r w:rsidR="00842EE0" w:rsidRPr="00875936">
        <w:rPr>
          <w:color w:val="000000" w:themeColor="text1"/>
          <w:sz w:val="28"/>
        </w:rPr>
        <w:t>«</w:t>
      </w:r>
      <w:r w:rsidRPr="00875936">
        <w:rPr>
          <w:bCs/>
          <w:color w:val="000000" w:themeColor="text1"/>
          <w:sz w:val="28"/>
          <w:szCs w:val="28"/>
        </w:rPr>
        <w:t xml:space="preserve">Комиссия формируется в составе председателя комиссии, его заместителя, секретаря и членов комиссии. Все члены комиссии при принятии решений обладают равными правами. </w:t>
      </w:r>
    </w:p>
    <w:p w:rsidR="00690707" w:rsidRDefault="00690707" w:rsidP="00E70AE4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  <w:r w:rsidR="00E70AE4" w:rsidRPr="00875936">
        <w:rPr>
          <w:bCs/>
          <w:color w:val="000000" w:themeColor="text1"/>
          <w:sz w:val="28"/>
          <w:szCs w:val="28"/>
        </w:rPr>
        <w:t xml:space="preserve">Председатель комиссии обладает правом решающего голоса. </w:t>
      </w:r>
    </w:p>
    <w:p w:rsidR="001A2C7F" w:rsidRPr="00875936" w:rsidRDefault="00690707" w:rsidP="00E70AE4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</w:rPr>
        <w:tab/>
      </w:r>
      <w:r w:rsidR="00E70AE4" w:rsidRPr="00875936">
        <w:rPr>
          <w:bCs/>
          <w:color w:val="000000" w:themeColor="text1"/>
          <w:sz w:val="28"/>
          <w:szCs w:val="28"/>
        </w:rPr>
        <w:t xml:space="preserve">Заместитель председателя </w:t>
      </w:r>
      <w:r w:rsidR="00E70AE4" w:rsidRPr="00875936">
        <w:rPr>
          <w:color w:val="000000" w:themeColor="text1"/>
          <w:sz w:val="28"/>
          <w:szCs w:val="28"/>
          <w:shd w:val="clear" w:color="auto" w:fill="FFFFFF"/>
        </w:rPr>
        <w:t>оказывает содействие в осуществлении председателем комиссии возложенных на него полном</w:t>
      </w:r>
      <w:r>
        <w:rPr>
          <w:color w:val="000000" w:themeColor="text1"/>
          <w:sz w:val="28"/>
          <w:szCs w:val="28"/>
          <w:shd w:val="clear" w:color="auto" w:fill="FFFFFF"/>
        </w:rPr>
        <w:t>очий, выполняет его поручения,</w:t>
      </w:r>
      <w:r w:rsidR="00E70AE4" w:rsidRPr="00875936">
        <w:rPr>
          <w:color w:val="000000" w:themeColor="text1"/>
          <w:sz w:val="28"/>
          <w:szCs w:val="28"/>
          <w:shd w:val="clear" w:color="auto" w:fill="FFFFFF"/>
        </w:rPr>
        <w:t xml:space="preserve"> в отсутствие председателя комиссии выполняет его функции.»</w:t>
      </w:r>
    </w:p>
    <w:p w:rsidR="00B7135B" w:rsidRPr="00875936" w:rsidRDefault="00F7315C" w:rsidP="00E70AE4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875936">
        <w:rPr>
          <w:color w:val="000000" w:themeColor="text1"/>
          <w:sz w:val="28"/>
          <w:szCs w:val="28"/>
          <w:shd w:val="clear" w:color="auto" w:fill="FFFFFF"/>
        </w:rPr>
        <w:lastRenderedPageBreak/>
        <w:tab/>
        <w:t>2.</w:t>
      </w:r>
      <w:r w:rsidR="00AB343D" w:rsidRPr="00875936">
        <w:rPr>
          <w:color w:val="000000" w:themeColor="text1"/>
          <w:sz w:val="28"/>
          <w:szCs w:val="28"/>
          <w:shd w:val="clear" w:color="auto" w:fill="FFFFFF"/>
        </w:rPr>
        <w:t xml:space="preserve"> Включить в состав комиссии</w:t>
      </w:r>
      <w:r w:rsidRPr="00875936">
        <w:rPr>
          <w:color w:val="000000" w:themeColor="text1"/>
          <w:sz w:val="28"/>
          <w:szCs w:val="28"/>
          <w:shd w:val="clear" w:color="auto" w:fill="FFFFFF"/>
        </w:rPr>
        <w:t xml:space="preserve"> заместителя председателя комиссии </w:t>
      </w:r>
      <w:r w:rsidR="00AB343D" w:rsidRPr="0087593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75936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B7135B" w:rsidRPr="00875936">
        <w:rPr>
          <w:color w:val="000000" w:themeColor="text1"/>
          <w:sz w:val="28"/>
          <w:szCs w:val="28"/>
          <w:shd w:val="clear" w:color="auto" w:fill="FFFFFF"/>
        </w:rPr>
        <w:t xml:space="preserve">Говорун Наталью Юрьевну, </w:t>
      </w:r>
      <w:r w:rsidRPr="00875936">
        <w:rPr>
          <w:color w:val="000000" w:themeColor="text1"/>
          <w:sz w:val="28"/>
          <w:szCs w:val="28"/>
          <w:shd w:val="clear" w:color="auto" w:fill="FFFFFF"/>
        </w:rPr>
        <w:t>начальника Управления социальной политики администрации города Вятские Поляны</w:t>
      </w:r>
      <w:r w:rsidR="00690707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547179" w:rsidRPr="00875936" w:rsidRDefault="00547179" w:rsidP="00547179">
      <w:pPr>
        <w:shd w:val="clear" w:color="auto" w:fill="FFFFFF"/>
        <w:tabs>
          <w:tab w:val="left" w:pos="0"/>
          <w:tab w:val="left" w:pos="4962"/>
          <w:tab w:val="left" w:pos="7797"/>
        </w:tabs>
        <w:spacing w:line="360" w:lineRule="auto"/>
        <w:jc w:val="both"/>
        <w:rPr>
          <w:color w:val="000000" w:themeColor="text1"/>
          <w:sz w:val="28"/>
          <w:szCs w:val="28"/>
        </w:rPr>
      </w:pPr>
    </w:p>
    <w:p w:rsidR="00CE0298" w:rsidRDefault="00CE0298" w:rsidP="00547179">
      <w:pPr>
        <w:shd w:val="clear" w:color="auto" w:fill="FFFFFF"/>
        <w:tabs>
          <w:tab w:val="left" w:pos="0"/>
          <w:tab w:val="left" w:pos="4962"/>
          <w:tab w:val="left" w:pos="7797"/>
        </w:tabs>
        <w:spacing w:line="360" w:lineRule="auto"/>
        <w:jc w:val="both"/>
        <w:rPr>
          <w:color w:val="000000"/>
          <w:sz w:val="28"/>
          <w:szCs w:val="28"/>
        </w:rPr>
      </w:pPr>
    </w:p>
    <w:p w:rsidR="009D3598" w:rsidRDefault="00F7315C" w:rsidP="009D3598">
      <w:pPr>
        <w:shd w:val="clear" w:color="auto" w:fill="FFFFFF"/>
        <w:tabs>
          <w:tab w:val="left" w:pos="0"/>
          <w:tab w:val="left" w:pos="4962"/>
          <w:tab w:val="left" w:pos="779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7833E4">
        <w:rPr>
          <w:color w:val="000000"/>
          <w:sz w:val="28"/>
          <w:szCs w:val="28"/>
        </w:rPr>
        <w:t xml:space="preserve"> города </w:t>
      </w:r>
      <w:r w:rsidR="00A47C3F">
        <w:rPr>
          <w:color w:val="000000"/>
          <w:sz w:val="28"/>
          <w:szCs w:val="28"/>
        </w:rPr>
        <w:t>Вятские Поляны</w:t>
      </w:r>
      <w:r w:rsidR="00A97843">
        <w:rPr>
          <w:sz w:val="28"/>
          <w:szCs w:val="28"/>
        </w:rPr>
        <w:tab/>
      </w:r>
    </w:p>
    <w:p w:rsidR="002745DB" w:rsidRDefault="009D3598" w:rsidP="009D3598">
      <w:pPr>
        <w:shd w:val="clear" w:color="auto" w:fill="FFFFFF"/>
        <w:tabs>
          <w:tab w:val="left" w:pos="0"/>
          <w:tab w:val="left" w:pos="4962"/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F7315C">
        <w:rPr>
          <w:sz w:val="28"/>
          <w:szCs w:val="28"/>
        </w:rPr>
        <w:t xml:space="preserve">     В.А. Машкин</w:t>
      </w:r>
    </w:p>
    <w:sectPr w:rsidR="002745DB" w:rsidSect="00CE0298">
      <w:headerReference w:type="default" r:id="rId9"/>
      <w:pgSz w:w="11906" w:h="16838" w:code="9"/>
      <w:pgMar w:top="709" w:right="566" w:bottom="568" w:left="156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E9B" w:rsidRDefault="00907E9B">
      <w:r>
        <w:separator/>
      </w:r>
    </w:p>
  </w:endnote>
  <w:endnote w:type="continuationSeparator" w:id="0">
    <w:p w:rsidR="00907E9B" w:rsidRDefault="00907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E9B" w:rsidRDefault="00907E9B">
      <w:r>
        <w:separator/>
      </w:r>
    </w:p>
  </w:footnote>
  <w:footnote w:type="continuationSeparator" w:id="0">
    <w:p w:rsidR="00907E9B" w:rsidRDefault="00907E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CFC" w:rsidRDefault="002B0CD5">
    <w:pPr>
      <w:pStyle w:val="a3"/>
      <w:jc w:val="center"/>
    </w:pPr>
    <w:fldSimple w:instr=" PAGE   \* MERGEFORMAT ">
      <w:r w:rsidR="009D3598">
        <w:rPr>
          <w:noProof/>
        </w:rPr>
        <w:t>2</w:t>
      </w:r>
    </w:fldSimple>
  </w:p>
  <w:p w:rsidR="00716CFC" w:rsidRDefault="00716C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4BB5"/>
    <w:multiLevelType w:val="hybridMultilevel"/>
    <w:tmpl w:val="B26435B0"/>
    <w:lvl w:ilvl="0" w:tplc="42AAF2F2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B113EA2"/>
    <w:multiLevelType w:val="hybridMultilevel"/>
    <w:tmpl w:val="360A9D36"/>
    <w:lvl w:ilvl="0" w:tplc="8AB839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82317"/>
    <w:multiLevelType w:val="hybridMultilevel"/>
    <w:tmpl w:val="E05497B8"/>
    <w:lvl w:ilvl="0" w:tplc="50AC4E5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63754BFA"/>
    <w:multiLevelType w:val="hybridMultilevel"/>
    <w:tmpl w:val="DA325F02"/>
    <w:lvl w:ilvl="0" w:tplc="50AC4E5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69E538A7"/>
    <w:multiLevelType w:val="hybridMultilevel"/>
    <w:tmpl w:val="0456C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3606B8"/>
    <w:multiLevelType w:val="multilevel"/>
    <w:tmpl w:val="8ACC5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7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70" w:hanging="75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color w:val="000000"/>
      </w:rPr>
    </w:lvl>
  </w:abstractNum>
  <w:abstractNum w:abstractNumId="6">
    <w:nsid w:val="758957E0"/>
    <w:multiLevelType w:val="hybridMultilevel"/>
    <w:tmpl w:val="BF48D994"/>
    <w:lvl w:ilvl="0" w:tplc="4B625C9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78B"/>
    <w:rsid w:val="00002B33"/>
    <w:rsid w:val="00010482"/>
    <w:rsid w:val="000122BE"/>
    <w:rsid w:val="000177B2"/>
    <w:rsid w:val="00050091"/>
    <w:rsid w:val="000558F6"/>
    <w:rsid w:val="00056480"/>
    <w:rsid w:val="00064FEA"/>
    <w:rsid w:val="000760BF"/>
    <w:rsid w:val="00076417"/>
    <w:rsid w:val="0007712C"/>
    <w:rsid w:val="00080A06"/>
    <w:rsid w:val="000A0F47"/>
    <w:rsid w:val="000A6A19"/>
    <w:rsid w:val="000C2683"/>
    <w:rsid w:val="000D10EA"/>
    <w:rsid w:val="000D2F7D"/>
    <w:rsid w:val="000D48C7"/>
    <w:rsid w:val="000D4AFA"/>
    <w:rsid w:val="000D5007"/>
    <w:rsid w:val="000D51AC"/>
    <w:rsid w:val="000D60CC"/>
    <w:rsid w:val="000E2E5D"/>
    <w:rsid w:val="000E39C5"/>
    <w:rsid w:val="000F2731"/>
    <w:rsid w:val="00101287"/>
    <w:rsid w:val="0010128E"/>
    <w:rsid w:val="00107041"/>
    <w:rsid w:val="001123D8"/>
    <w:rsid w:val="00123D7D"/>
    <w:rsid w:val="001246AD"/>
    <w:rsid w:val="0012560C"/>
    <w:rsid w:val="001268AD"/>
    <w:rsid w:val="001308A1"/>
    <w:rsid w:val="00130D1D"/>
    <w:rsid w:val="001319D3"/>
    <w:rsid w:val="00133A80"/>
    <w:rsid w:val="00137CEF"/>
    <w:rsid w:val="00140A14"/>
    <w:rsid w:val="00145168"/>
    <w:rsid w:val="00150013"/>
    <w:rsid w:val="00151FC1"/>
    <w:rsid w:val="001552A7"/>
    <w:rsid w:val="0017078B"/>
    <w:rsid w:val="001752F6"/>
    <w:rsid w:val="0018285F"/>
    <w:rsid w:val="001860C6"/>
    <w:rsid w:val="001938C0"/>
    <w:rsid w:val="001959FC"/>
    <w:rsid w:val="00196D37"/>
    <w:rsid w:val="0019772A"/>
    <w:rsid w:val="001A0932"/>
    <w:rsid w:val="001A142F"/>
    <w:rsid w:val="001A2C7F"/>
    <w:rsid w:val="001A78B5"/>
    <w:rsid w:val="001B07B2"/>
    <w:rsid w:val="001B0BE2"/>
    <w:rsid w:val="001C1A56"/>
    <w:rsid w:val="001C2C81"/>
    <w:rsid w:val="001D12BC"/>
    <w:rsid w:val="001D5E90"/>
    <w:rsid w:val="001D6772"/>
    <w:rsid w:val="001E7F64"/>
    <w:rsid w:val="001F30B8"/>
    <w:rsid w:val="001F3885"/>
    <w:rsid w:val="00202259"/>
    <w:rsid w:val="00205165"/>
    <w:rsid w:val="00227187"/>
    <w:rsid w:val="002303ED"/>
    <w:rsid w:val="00233B45"/>
    <w:rsid w:val="00234088"/>
    <w:rsid w:val="00242234"/>
    <w:rsid w:val="0024275E"/>
    <w:rsid w:val="002464D3"/>
    <w:rsid w:val="00247CF1"/>
    <w:rsid w:val="00260577"/>
    <w:rsid w:val="002611CD"/>
    <w:rsid w:val="002636AC"/>
    <w:rsid w:val="0026382A"/>
    <w:rsid w:val="00264A17"/>
    <w:rsid w:val="002745DB"/>
    <w:rsid w:val="002772C4"/>
    <w:rsid w:val="00277CEB"/>
    <w:rsid w:val="00280426"/>
    <w:rsid w:val="0028068B"/>
    <w:rsid w:val="00283E11"/>
    <w:rsid w:val="002904C2"/>
    <w:rsid w:val="00292E49"/>
    <w:rsid w:val="00296967"/>
    <w:rsid w:val="00297F27"/>
    <w:rsid w:val="002A07C1"/>
    <w:rsid w:val="002A103F"/>
    <w:rsid w:val="002A333C"/>
    <w:rsid w:val="002A4881"/>
    <w:rsid w:val="002A50AA"/>
    <w:rsid w:val="002A59FF"/>
    <w:rsid w:val="002A68C6"/>
    <w:rsid w:val="002B0CD5"/>
    <w:rsid w:val="002B4820"/>
    <w:rsid w:val="002B537B"/>
    <w:rsid w:val="002B796F"/>
    <w:rsid w:val="002C2896"/>
    <w:rsid w:val="002C3304"/>
    <w:rsid w:val="002C3CC8"/>
    <w:rsid w:val="002D4673"/>
    <w:rsid w:val="002D686D"/>
    <w:rsid w:val="002D78D3"/>
    <w:rsid w:val="002E6E84"/>
    <w:rsid w:val="0030528A"/>
    <w:rsid w:val="0031391D"/>
    <w:rsid w:val="00326DCF"/>
    <w:rsid w:val="00335691"/>
    <w:rsid w:val="00343B3D"/>
    <w:rsid w:val="0034637D"/>
    <w:rsid w:val="00350887"/>
    <w:rsid w:val="00352BB9"/>
    <w:rsid w:val="003544F8"/>
    <w:rsid w:val="0035592D"/>
    <w:rsid w:val="00357DF1"/>
    <w:rsid w:val="00357EBE"/>
    <w:rsid w:val="00362435"/>
    <w:rsid w:val="00365458"/>
    <w:rsid w:val="003666A9"/>
    <w:rsid w:val="00366D64"/>
    <w:rsid w:val="00374344"/>
    <w:rsid w:val="0038206D"/>
    <w:rsid w:val="003825F2"/>
    <w:rsid w:val="00396316"/>
    <w:rsid w:val="003963DE"/>
    <w:rsid w:val="003974F1"/>
    <w:rsid w:val="003A36AF"/>
    <w:rsid w:val="003B4544"/>
    <w:rsid w:val="003C06FF"/>
    <w:rsid w:val="003C703E"/>
    <w:rsid w:val="003E59D7"/>
    <w:rsid w:val="003F06F3"/>
    <w:rsid w:val="0041193C"/>
    <w:rsid w:val="00415494"/>
    <w:rsid w:val="004342E3"/>
    <w:rsid w:val="00447A51"/>
    <w:rsid w:val="00456AFC"/>
    <w:rsid w:val="00462290"/>
    <w:rsid w:val="00463C87"/>
    <w:rsid w:val="00464263"/>
    <w:rsid w:val="00464767"/>
    <w:rsid w:val="004663BB"/>
    <w:rsid w:val="00466A4E"/>
    <w:rsid w:val="00471B37"/>
    <w:rsid w:val="00471E98"/>
    <w:rsid w:val="004834D2"/>
    <w:rsid w:val="00484A0F"/>
    <w:rsid w:val="0049142A"/>
    <w:rsid w:val="00494567"/>
    <w:rsid w:val="004B5569"/>
    <w:rsid w:val="004C149D"/>
    <w:rsid w:val="004C1750"/>
    <w:rsid w:val="004E10BF"/>
    <w:rsid w:val="004E3F30"/>
    <w:rsid w:val="004E5097"/>
    <w:rsid w:val="004E5587"/>
    <w:rsid w:val="004F0A53"/>
    <w:rsid w:val="004F0E82"/>
    <w:rsid w:val="004F4381"/>
    <w:rsid w:val="00505241"/>
    <w:rsid w:val="005061ED"/>
    <w:rsid w:val="00511DFD"/>
    <w:rsid w:val="005156AD"/>
    <w:rsid w:val="00515B68"/>
    <w:rsid w:val="0052026B"/>
    <w:rsid w:val="00522DA8"/>
    <w:rsid w:val="005239E8"/>
    <w:rsid w:val="0052610D"/>
    <w:rsid w:val="00534A3C"/>
    <w:rsid w:val="005358C6"/>
    <w:rsid w:val="00535F75"/>
    <w:rsid w:val="00537E6C"/>
    <w:rsid w:val="005427D6"/>
    <w:rsid w:val="005445D3"/>
    <w:rsid w:val="00547179"/>
    <w:rsid w:val="005514BF"/>
    <w:rsid w:val="00553289"/>
    <w:rsid w:val="00556339"/>
    <w:rsid w:val="005572FB"/>
    <w:rsid w:val="00575F13"/>
    <w:rsid w:val="005A0ED5"/>
    <w:rsid w:val="005A0F4B"/>
    <w:rsid w:val="005A50C7"/>
    <w:rsid w:val="005B3C7A"/>
    <w:rsid w:val="005B423D"/>
    <w:rsid w:val="005C0790"/>
    <w:rsid w:val="005C5EA5"/>
    <w:rsid w:val="005C743E"/>
    <w:rsid w:val="005C7AAD"/>
    <w:rsid w:val="005D5515"/>
    <w:rsid w:val="005D5A02"/>
    <w:rsid w:val="005D5A5D"/>
    <w:rsid w:val="005E0951"/>
    <w:rsid w:val="005E1888"/>
    <w:rsid w:val="005E3B55"/>
    <w:rsid w:val="005E5C99"/>
    <w:rsid w:val="0060446F"/>
    <w:rsid w:val="00604932"/>
    <w:rsid w:val="00605554"/>
    <w:rsid w:val="0062277F"/>
    <w:rsid w:val="0062394D"/>
    <w:rsid w:val="00625E8E"/>
    <w:rsid w:val="0064125B"/>
    <w:rsid w:val="00642E75"/>
    <w:rsid w:val="00656C5A"/>
    <w:rsid w:val="00661D88"/>
    <w:rsid w:val="00662683"/>
    <w:rsid w:val="00667B0B"/>
    <w:rsid w:val="00670B49"/>
    <w:rsid w:val="00690707"/>
    <w:rsid w:val="00695B25"/>
    <w:rsid w:val="006A1540"/>
    <w:rsid w:val="006B6893"/>
    <w:rsid w:val="006C188B"/>
    <w:rsid w:val="006C5673"/>
    <w:rsid w:val="006D694D"/>
    <w:rsid w:val="006F7792"/>
    <w:rsid w:val="006F7FAE"/>
    <w:rsid w:val="0070533C"/>
    <w:rsid w:val="00714176"/>
    <w:rsid w:val="007155AE"/>
    <w:rsid w:val="00715B2D"/>
    <w:rsid w:val="00716CFC"/>
    <w:rsid w:val="00722BE5"/>
    <w:rsid w:val="00723902"/>
    <w:rsid w:val="00723DE5"/>
    <w:rsid w:val="0072697C"/>
    <w:rsid w:val="007423E6"/>
    <w:rsid w:val="00742988"/>
    <w:rsid w:val="0074397F"/>
    <w:rsid w:val="00770839"/>
    <w:rsid w:val="00770999"/>
    <w:rsid w:val="00775ED1"/>
    <w:rsid w:val="007806EC"/>
    <w:rsid w:val="007833E4"/>
    <w:rsid w:val="00790914"/>
    <w:rsid w:val="00791CB0"/>
    <w:rsid w:val="007A26F5"/>
    <w:rsid w:val="007B15D7"/>
    <w:rsid w:val="007C3C59"/>
    <w:rsid w:val="007E4836"/>
    <w:rsid w:val="007E5628"/>
    <w:rsid w:val="007F0B67"/>
    <w:rsid w:val="007F4D6A"/>
    <w:rsid w:val="007F65B8"/>
    <w:rsid w:val="00806F4D"/>
    <w:rsid w:val="008111D9"/>
    <w:rsid w:val="00811A73"/>
    <w:rsid w:val="008124BB"/>
    <w:rsid w:val="0081459E"/>
    <w:rsid w:val="00827125"/>
    <w:rsid w:val="00842EE0"/>
    <w:rsid w:val="00852530"/>
    <w:rsid w:val="00852603"/>
    <w:rsid w:val="00852AD3"/>
    <w:rsid w:val="00854AB6"/>
    <w:rsid w:val="00862359"/>
    <w:rsid w:val="00875936"/>
    <w:rsid w:val="008878E8"/>
    <w:rsid w:val="008904DD"/>
    <w:rsid w:val="00891039"/>
    <w:rsid w:val="00897750"/>
    <w:rsid w:val="008A5DA5"/>
    <w:rsid w:val="008B611B"/>
    <w:rsid w:val="008C0440"/>
    <w:rsid w:val="008C3313"/>
    <w:rsid w:val="008C5529"/>
    <w:rsid w:val="008C7AE5"/>
    <w:rsid w:val="008D3E98"/>
    <w:rsid w:val="008D51B4"/>
    <w:rsid w:val="008E15EF"/>
    <w:rsid w:val="008E534E"/>
    <w:rsid w:val="008F02A8"/>
    <w:rsid w:val="009001CC"/>
    <w:rsid w:val="0090505E"/>
    <w:rsid w:val="00905671"/>
    <w:rsid w:val="00907E9B"/>
    <w:rsid w:val="00913E67"/>
    <w:rsid w:val="00923940"/>
    <w:rsid w:val="00924437"/>
    <w:rsid w:val="00932DA2"/>
    <w:rsid w:val="009335D0"/>
    <w:rsid w:val="009369DD"/>
    <w:rsid w:val="009423D9"/>
    <w:rsid w:val="00945AA2"/>
    <w:rsid w:val="00945F5E"/>
    <w:rsid w:val="00946E14"/>
    <w:rsid w:val="00946E84"/>
    <w:rsid w:val="00957CED"/>
    <w:rsid w:val="00964703"/>
    <w:rsid w:val="00965EE4"/>
    <w:rsid w:val="00970CDA"/>
    <w:rsid w:val="009816CF"/>
    <w:rsid w:val="00981BBB"/>
    <w:rsid w:val="009847C4"/>
    <w:rsid w:val="009850BE"/>
    <w:rsid w:val="00990D28"/>
    <w:rsid w:val="00993717"/>
    <w:rsid w:val="009A0A95"/>
    <w:rsid w:val="009A4ACB"/>
    <w:rsid w:val="009B14C7"/>
    <w:rsid w:val="009B209F"/>
    <w:rsid w:val="009B34BE"/>
    <w:rsid w:val="009B671A"/>
    <w:rsid w:val="009B7268"/>
    <w:rsid w:val="009C010A"/>
    <w:rsid w:val="009C0E96"/>
    <w:rsid w:val="009C6846"/>
    <w:rsid w:val="009C7F32"/>
    <w:rsid w:val="009D11C3"/>
    <w:rsid w:val="009D2DC6"/>
    <w:rsid w:val="009D2FBA"/>
    <w:rsid w:val="009D3598"/>
    <w:rsid w:val="009E2C2A"/>
    <w:rsid w:val="009E415B"/>
    <w:rsid w:val="009E428A"/>
    <w:rsid w:val="009F1689"/>
    <w:rsid w:val="009F57DB"/>
    <w:rsid w:val="009F6BC1"/>
    <w:rsid w:val="00A038AC"/>
    <w:rsid w:val="00A04149"/>
    <w:rsid w:val="00A127B7"/>
    <w:rsid w:val="00A14930"/>
    <w:rsid w:val="00A26E42"/>
    <w:rsid w:val="00A33430"/>
    <w:rsid w:val="00A46F1E"/>
    <w:rsid w:val="00A4794F"/>
    <w:rsid w:val="00A47C3F"/>
    <w:rsid w:val="00A47DD6"/>
    <w:rsid w:val="00A5036A"/>
    <w:rsid w:val="00A5059A"/>
    <w:rsid w:val="00A51B04"/>
    <w:rsid w:val="00A5459D"/>
    <w:rsid w:val="00A56EBE"/>
    <w:rsid w:val="00A57A55"/>
    <w:rsid w:val="00A60409"/>
    <w:rsid w:val="00A62168"/>
    <w:rsid w:val="00A64168"/>
    <w:rsid w:val="00A668CF"/>
    <w:rsid w:val="00A83C46"/>
    <w:rsid w:val="00A90C47"/>
    <w:rsid w:val="00A9666A"/>
    <w:rsid w:val="00A97843"/>
    <w:rsid w:val="00AA682B"/>
    <w:rsid w:val="00AB343D"/>
    <w:rsid w:val="00AB6359"/>
    <w:rsid w:val="00AC25D3"/>
    <w:rsid w:val="00AC722D"/>
    <w:rsid w:val="00AD161F"/>
    <w:rsid w:val="00AD68F2"/>
    <w:rsid w:val="00AE0114"/>
    <w:rsid w:val="00AE340E"/>
    <w:rsid w:val="00AF1B43"/>
    <w:rsid w:val="00AF5EEA"/>
    <w:rsid w:val="00B04D6E"/>
    <w:rsid w:val="00B0578F"/>
    <w:rsid w:val="00B072DC"/>
    <w:rsid w:val="00B12A34"/>
    <w:rsid w:val="00B17558"/>
    <w:rsid w:val="00B17E73"/>
    <w:rsid w:val="00B23BD6"/>
    <w:rsid w:val="00B24FA8"/>
    <w:rsid w:val="00B253D9"/>
    <w:rsid w:val="00B270D6"/>
    <w:rsid w:val="00B33C4F"/>
    <w:rsid w:val="00B36341"/>
    <w:rsid w:val="00B371EA"/>
    <w:rsid w:val="00B37F4F"/>
    <w:rsid w:val="00B45AD7"/>
    <w:rsid w:val="00B46856"/>
    <w:rsid w:val="00B47701"/>
    <w:rsid w:val="00B50870"/>
    <w:rsid w:val="00B5150A"/>
    <w:rsid w:val="00B57330"/>
    <w:rsid w:val="00B64BE8"/>
    <w:rsid w:val="00B669ED"/>
    <w:rsid w:val="00B66F0C"/>
    <w:rsid w:val="00B7135B"/>
    <w:rsid w:val="00B765BB"/>
    <w:rsid w:val="00B81909"/>
    <w:rsid w:val="00B86447"/>
    <w:rsid w:val="00BA19E1"/>
    <w:rsid w:val="00BA5F47"/>
    <w:rsid w:val="00BB10B4"/>
    <w:rsid w:val="00BB158F"/>
    <w:rsid w:val="00BB1E09"/>
    <w:rsid w:val="00BB61C5"/>
    <w:rsid w:val="00BB7240"/>
    <w:rsid w:val="00BC4D35"/>
    <w:rsid w:val="00BD0BF2"/>
    <w:rsid w:val="00BD45C7"/>
    <w:rsid w:val="00BD4673"/>
    <w:rsid w:val="00BD5F22"/>
    <w:rsid w:val="00BE008A"/>
    <w:rsid w:val="00BE2871"/>
    <w:rsid w:val="00BE2C01"/>
    <w:rsid w:val="00BE314A"/>
    <w:rsid w:val="00BE7A9B"/>
    <w:rsid w:val="00BF35F0"/>
    <w:rsid w:val="00BF5A7F"/>
    <w:rsid w:val="00C03018"/>
    <w:rsid w:val="00C07CE7"/>
    <w:rsid w:val="00C23D70"/>
    <w:rsid w:val="00C30EA6"/>
    <w:rsid w:val="00C33547"/>
    <w:rsid w:val="00C3642A"/>
    <w:rsid w:val="00C446B5"/>
    <w:rsid w:val="00C461F1"/>
    <w:rsid w:val="00C504EA"/>
    <w:rsid w:val="00C512BA"/>
    <w:rsid w:val="00C51EAC"/>
    <w:rsid w:val="00C57177"/>
    <w:rsid w:val="00C70883"/>
    <w:rsid w:val="00C71CB6"/>
    <w:rsid w:val="00C85AA3"/>
    <w:rsid w:val="00C85AFD"/>
    <w:rsid w:val="00C90309"/>
    <w:rsid w:val="00C9410E"/>
    <w:rsid w:val="00C9610F"/>
    <w:rsid w:val="00CA13D6"/>
    <w:rsid w:val="00CA3681"/>
    <w:rsid w:val="00CC7940"/>
    <w:rsid w:val="00CD3A18"/>
    <w:rsid w:val="00CD4F20"/>
    <w:rsid w:val="00CD570F"/>
    <w:rsid w:val="00CE0298"/>
    <w:rsid w:val="00CE0E5F"/>
    <w:rsid w:val="00CE23AD"/>
    <w:rsid w:val="00CF4165"/>
    <w:rsid w:val="00CF43A4"/>
    <w:rsid w:val="00CF6ED3"/>
    <w:rsid w:val="00D12D74"/>
    <w:rsid w:val="00D13512"/>
    <w:rsid w:val="00D17304"/>
    <w:rsid w:val="00D25EC4"/>
    <w:rsid w:val="00D3143E"/>
    <w:rsid w:val="00D3159F"/>
    <w:rsid w:val="00D31E04"/>
    <w:rsid w:val="00D335D2"/>
    <w:rsid w:val="00D358B8"/>
    <w:rsid w:val="00D47D14"/>
    <w:rsid w:val="00D5058A"/>
    <w:rsid w:val="00D55EFE"/>
    <w:rsid w:val="00D879A9"/>
    <w:rsid w:val="00D87F30"/>
    <w:rsid w:val="00D916D4"/>
    <w:rsid w:val="00D93C4E"/>
    <w:rsid w:val="00D97571"/>
    <w:rsid w:val="00D9777C"/>
    <w:rsid w:val="00DA2C76"/>
    <w:rsid w:val="00DB2DE8"/>
    <w:rsid w:val="00DB67F6"/>
    <w:rsid w:val="00DC14EB"/>
    <w:rsid w:val="00DD7DDE"/>
    <w:rsid w:val="00DE3D21"/>
    <w:rsid w:val="00DE473B"/>
    <w:rsid w:val="00DE5B89"/>
    <w:rsid w:val="00DE5BBF"/>
    <w:rsid w:val="00DF4E05"/>
    <w:rsid w:val="00DF6008"/>
    <w:rsid w:val="00DF64AC"/>
    <w:rsid w:val="00DF6D44"/>
    <w:rsid w:val="00E047D6"/>
    <w:rsid w:val="00E06D7E"/>
    <w:rsid w:val="00E167E3"/>
    <w:rsid w:val="00E21054"/>
    <w:rsid w:val="00E23424"/>
    <w:rsid w:val="00E25DF9"/>
    <w:rsid w:val="00E27710"/>
    <w:rsid w:val="00E3522D"/>
    <w:rsid w:val="00E35912"/>
    <w:rsid w:val="00E3778E"/>
    <w:rsid w:val="00E4266E"/>
    <w:rsid w:val="00E504CD"/>
    <w:rsid w:val="00E51C6D"/>
    <w:rsid w:val="00E60FD7"/>
    <w:rsid w:val="00E6149E"/>
    <w:rsid w:val="00E70AE4"/>
    <w:rsid w:val="00E75CE8"/>
    <w:rsid w:val="00E76821"/>
    <w:rsid w:val="00E867EB"/>
    <w:rsid w:val="00E8697F"/>
    <w:rsid w:val="00E95880"/>
    <w:rsid w:val="00EA50BC"/>
    <w:rsid w:val="00EB1152"/>
    <w:rsid w:val="00EB33EC"/>
    <w:rsid w:val="00EB42BA"/>
    <w:rsid w:val="00EC34FC"/>
    <w:rsid w:val="00EC3595"/>
    <w:rsid w:val="00ED12C1"/>
    <w:rsid w:val="00ED24AF"/>
    <w:rsid w:val="00ED587F"/>
    <w:rsid w:val="00ED5E0E"/>
    <w:rsid w:val="00EE4D75"/>
    <w:rsid w:val="00EE6BBB"/>
    <w:rsid w:val="00EF2636"/>
    <w:rsid w:val="00F00F89"/>
    <w:rsid w:val="00F019F4"/>
    <w:rsid w:val="00F07462"/>
    <w:rsid w:val="00F1347E"/>
    <w:rsid w:val="00F135FD"/>
    <w:rsid w:val="00F1440C"/>
    <w:rsid w:val="00F21ED4"/>
    <w:rsid w:val="00F251B2"/>
    <w:rsid w:val="00F254E2"/>
    <w:rsid w:val="00F31AC0"/>
    <w:rsid w:val="00F352CA"/>
    <w:rsid w:val="00F35F53"/>
    <w:rsid w:val="00F42C59"/>
    <w:rsid w:val="00F4773E"/>
    <w:rsid w:val="00F51E38"/>
    <w:rsid w:val="00F53C76"/>
    <w:rsid w:val="00F71EBA"/>
    <w:rsid w:val="00F72E03"/>
    <w:rsid w:val="00F7315C"/>
    <w:rsid w:val="00F76823"/>
    <w:rsid w:val="00F84ED2"/>
    <w:rsid w:val="00F86115"/>
    <w:rsid w:val="00F86BBA"/>
    <w:rsid w:val="00F900B0"/>
    <w:rsid w:val="00FA57E6"/>
    <w:rsid w:val="00FB7615"/>
    <w:rsid w:val="00FC08E1"/>
    <w:rsid w:val="00FC5841"/>
    <w:rsid w:val="00FC6424"/>
    <w:rsid w:val="00FC68D7"/>
    <w:rsid w:val="00FC6FEF"/>
    <w:rsid w:val="00FD1637"/>
    <w:rsid w:val="00FE23CD"/>
    <w:rsid w:val="00FE2D95"/>
    <w:rsid w:val="00FE3DB0"/>
    <w:rsid w:val="00FE512D"/>
    <w:rsid w:val="00FF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78B"/>
    <w:rPr>
      <w:sz w:val="24"/>
      <w:szCs w:val="24"/>
    </w:rPr>
  </w:style>
  <w:style w:type="paragraph" w:styleId="1">
    <w:name w:val="heading 1"/>
    <w:basedOn w:val="a"/>
    <w:next w:val="a"/>
    <w:qFormat/>
    <w:rsid w:val="0017078B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link w:val="20"/>
    <w:qFormat/>
    <w:rsid w:val="00B64B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3825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E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26E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26E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A26E4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26E42"/>
  </w:style>
  <w:style w:type="paragraph" w:customStyle="1" w:styleId="a6">
    <w:name w:val="Знак Знак Знак Знак Знак Знак Знак"/>
    <w:basedOn w:val="a"/>
    <w:rsid w:val="00A26E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link w:val="a8"/>
    <w:uiPriority w:val="99"/>
    <w:rsid w:val="009E428A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semiHidden/>
    <w:rsid w:val="00B64B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Normal (Web)"/>
    <w:basedOn w:val="a"/>
    <w:uiPriority w:val="99"/>
    <w:unhideWhenUsed/>
    <w:rsid w:val="00DB2DE8"/>
    <w:pPr>
      <w:spacing w:before="100" w:beforeAutospacing="1" w:after="100" w:afterAutospacing="1"/>
    </w:pPr>
  </w:style>
  <w:style w:type="character" w:styleId="aa">
    <w:name w:val="Strong"/>
    <w:basedOn w:val="a0"/>
    <w:qFormat/>
    <w:rsid w:val="00F76823"/>
    <w:rPr>
      <w:b/>
      <w:bCs/>
    </w:rPr>
  </w:style>
  <w:style w:type="character" w:customStyle="1" w:styleId="50">
    <w:name w:val="Заголовок 5 Знак"/>
    <w:basedOn w:val="a0"/>
    <w:link w:val="5"/>
    <w:semiHidden/>
    <w:rsid w:val="003825F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b">
    <w:name w:val="List Paragraph"/>
    <w:basedOn w:val="a"/>
    <w:uiPriority w:val="34"/>
    <w:qFormat/>
    <w:rsid w:val="00D87F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D87F30"/>
    <w:rPr>
      <w:sz w:val="24"/>
      <w:szCs w:val="24"/>
    </w:rPr>
  </w:style>
  <w:style w:type="paragraph" w:styleId="ac">
    <w:name w:val="Body Text"/>
    <w:basedOn w:val="a"/>
    <w:link w:val="ad"/>
    <w:rsid w:val="00B57330"/>
    <w:pPr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rsid w:val="00B57330"/>
    <w:rPr>
      <w:sz w:val="28"/>
      <w:szCs w:val="24"/>
    </w:rPr>
  </w:style>
  <w:style w:type="table" w:styleId="ae">
    <w:name w:val="Table Grid"/>
    <w:basedOn w:val="a1"/>
    <w:rsid w:val="00E377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1F30B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F30B8"/>
    <w:rPr>
      <w:rFonts w:ascii="Tahoma" w:hAnsi="Tahoma" w:cs="Tahoma"/>
      <w:sz w:val="16"/>
      <w:szCs w:val="16"/>
    </w:rPr>
  </w:style>
  <w:style w:type="paragraph" w:customStyle="1" w:styleId="10">
    <w:name w:val="Абзац1 без отступа"/>
    <w:basedOn w:val="a"/>
    <w:rsid w:val="00010482"/>
    <w:pPr>
      <w:spacing w:after="60" w:line="360" w:lineRule="exact"/>
      <w:jc w:val="both"/>
    </w:pPr>
    <w:rPr>
      <w:sz w:val="28"/>
      <w:szCs w:val="20"/>
    </w:rPr>
  </w:style>
  <w:style w:type="character" w:customStyle="1" w:styleId="iceouttxt6">
    <w:name w:val="iceouttxt6"/>
    <w:basedOn w:val="a0"/>
    <w:rsid w:val="002611CD"/>
    <w:rPr>
      <w:rFonts w:ascii="Arial" w:hAnsi="Arial" w:cs="Arial" w:hint="default"/>
      <w:color w:val="666666"/>
      <w:sz w:val="17"/>
      <w:szCs w:val="17"/>
    </w:rPr>
  </w:style>
  <w:style w:type="character" w:customStyle="1" w:styleId="a8">
    <w:name w:val="Нижний колонтитул Знак"/>
    <w:basedOn w:val="a0"/>
    <w:link w:val="a7"/>
    <w:uiPriority w:val="99"/>
    <w:rsid w:val="00137CE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3131D-6F8D-4F53-8EA2-B0C3625F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dc:description/>
  <cp:lastModifiedBy>User2203</cp:lastModifiedBy>
  <cp:revision>2</cp:revision>
  <cp:lastPrinted>2018-11-07T12:33:00Z</cp:lastPrinted>
  <dcterms:created xsi:type="dcterms:W3CDTF">2018-11-13T11:38:00Z</dcterms:created>
  <dcterms:modified xsi:type="dcterms:W3CDTF">2018-11-13T11:38:00Z</dcterms:modified>
</cp:coreProperties>
</file>