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68FB" w:rsidRPr="00436161" w:rsidRDefault="005768FB" w:rsidP="00D027C5">
      <w:pPr>
        <w:spacing w:after="0" w:line="240" w:lineRule="auto"/>
        <w:ind w:left="10206"/>
        <w:rPr>
          <w:rFonts w:ascii="Times New Roman" w:eastAsia="Times New Roman" w:hAnsi="Times New Roman"/>
          <w:sz w:val="28"/>
          <w:szCs w:val="28"/>
        </w:rPr>
      </w:pPr>
      <w:r w:rsidRPr="00436161">
        <w:rPr>
          <w:rFonts w:ascii="Times New Roman" w:eastAsia="Times New Roman" w:hAnsi="Times New Roman"/>
          <w:sz w:val="28"/>
          <w:szCs w:val="28"/>
        </w:rPr>
        <w:t xml:space="preserve">Приложение </w:t>
      </w:r>
    </w:p>
    <w:p w:rsidR="005768FB" w:rsidRPr="00436161" w:rsidRDefault="005768FB" w:rsidP="00D027C5">
      <w:pPr>
        <w:spacing w:after="0" w:line="240" w:lineRule="auto"/>
        <w:ind w:left="10206"/>
        <w:rPr>
          <w:rFonts w:ascii="Times New Roman" w:eastAsia="Times New Roman" w:hAnsi="Times New Roman"/>
          <w:sz w:val="28"/>
          <w:szCs w:val="28"/>
        </w:rPr>
      </w:pPr>
    </w:p>
    <w:p w:rsidR="005768FB" w:rsidRPr="00436161" w:rsidRDefault="005768FB" w:rsidP="00D027C5">
      <w:pPr>
        <w:spacing w:after="0" w:line="240" w:lineRule="auto"/>
        <w:ind w:left="10206"/>
        <w:rPr>
          <w:rFonts w:ascii="Times New Roman" w:eastAsia="Times New Roman" w:hAnsi="Times New Roman"/>
          <w:sz w:val="28"/>
          <w:szCs w:val="28"/>
        </w:rPr>
      </w:pPr>
      <w:r w:rsidRPr="00436161">
        <w:rPr>
          <w:rFonts w:ascii="Times New Roman" w:eastAsia="Times New Roman" w:hAnsi="Times New Roman"/>
          <w:sz w:val="28"/>
          <w:szCs w:val="28"/>
        </w:rPr>
        <w:t>УТВЕРЖДЕН</w:t>
      </w:r>
    </w:p>
    <w:p w:rsidR="0087732F" w:rsidRPr="00436161" w:rsidRDefault="0087732F" w:rsidP="00D027C5">
      <w:pPr>
        <w:spacing w:after="0" w:line="240" w:lineRule="auto"/>
        <w:ind w:left="10206"/>
        <w:rPr>
          <w:rFonts w:ascii="Times New Roman" w:eastAsia="Times New Roman" w:hAnsi="Times New Roman"/>
          <w:sz w:val="28"/>
          <w:szCs w:val="28"/>
        </w:rPr>
      </w:pPr>
    </w:p>
    <w:p w:rsidR="005768FB" w:rsidRPr="00436161" w:rsidRDefault="005768FB" w:rsidP="00D027C5">
      <w:pPr>
        <w:spacing w:after="0" w:line="240" w:lineRule="auto"/>
        <w:ind w:left="10206"/>
        <w:rPr>
          <w:rFonts w:ascii="Times New Roman" w:eastAsia="Times New Roman" w:hAnsi="Times New Roman"/>
          <w:sz w:val="28"/>
          <w:szCs w:val="28"/>
        </w:rPr>
      </w:pPr>
      <w:r w:rsidRPr="00436161">
        <w:rPr>
          <w:rFonts w:ascii="Times New Roman" w:eastAsia="Times New Roman" w:hAnsi="Times New Roman"/>
          <w:sz w:val="28"/>
          <w:szCs w:val="28"/>
        </w:rPr>
        <w:t xml:space="preserve">постановлением администрации </w:t>
      </w:r>
    </w:p>
    <w:p w:rsidR="005768FB" w:rsidRPr="00436161" w:rsidRDefault="005768FB" w:rsidP="00D027C5">
      <w:pPr>
        <w:spacing w:after="0" w:line="240" w:lineRule="auto"/>
        <w:ind w:left="10206"/>
        <w:rPr>
          <w:rFonts w:ascii="Times New Roman" w:eastAsia="Times New Roman" w:hAnsi="Times New Roman"/>
          <w:sz w:val="28"/>
          <w:szCs w:val="28"/>
        </w:rPr>
      </w:pPr>
      <w:r w:rsidRPr="00436161">
        <w:rPr>
          <w:rFonts w:ascii="Times New Roman" w:eastAsia="Times New Roman" w:hAnsi="Times New Roman"/>
          <w:sz w:val="28"/>
          <w:szCs w:val="28"/>
        </w:rPr>
        <w:t>города Вятские Поляны</w:t>
      </w:r>
    </w:p>
    <w:p w:rsidR="005768FB" w:rsidRPr="00436161" w:rsidRDefault="005768FB" w:rsidP="00D027C5">
      <w:pPr>
        <w:spacing w:after="0" w:line="240" w:lineRule="auto"/>
        <w:ind w:left="10206"/>
        <w:rPr>
          <w:rFonts w:ascii="Times New Roman" w:eastAsia="Times New Roman" w:hAnsi="Times New Roman"/>
          <w:sz w:val="28"/>
          <w:szCs w:val="28"/>
        </w:rPr>
      </w:pPr>
      <w:r w:rsidRPr="00436161">
        <w:rPr>
          <w:rFonts w:ascii="Times New Roman" w:eastAsia="Times New Roman" w:hAnsi="Times New Roman"/>
          <w:sz w:val="28"/>
          <w:szCs w:val="28"/>
        </w:rPr>
        <w:t xml:space="preserve">от </w:t>
      </w:r>
      <w:r w:rsidR="009C7C0F" w:rsidRPr="00436161">
        <w:rPr>
          <w:rFonts w:ascii="Times New Roman" w:eastAsia="Times New Roman" w:hAnsi="Times New Roman"/>
          <w:sz w:val="28"/>
          <w:szCs w:val="28"/>
        </w:rPr>
        <w:t xml:space="preserve"> </w:t>
      </w:r>
      <w:r w:rsidR="00BC4A52">
        <w:rPr>
          <w:rFonts w:ascii="Times New Roman" w:eastAsia="Times New Roman" w:hAnsi="Times New Roman"/>
          <w:sz w:val="28"/>
          <w:szCs w:val="28"/>
        </w:rPr>
        <w:t>19.11.2024</w:t>
      </w:r>
      <w:r w:rsidR="009C7C0F" w:rsidRPr="00436161">
        <w:rPr>
          <w:rFonts w:ascii="Times New Roman" w:eastAsia="Times New Roman" w:hAnsi="Times New Roman"/>
          <w:sz w:val="28"/>
          <w:szCs w:val="28"/>
        </w:rPr>
        <w:t xml:space="preserve">                </w:t>
      </w:r>
      <w:r w:rsidRPr="00436161">
        <w:rPr>
          <w:rFonts w:ascii="Times New Roman" w:eastAsia="Times New Roman" w:hAnsi="Times New Roman"/>
          <w:sz w:val="28"/>
          <w:szCs w:val="28"/>
        </w:rPr>
        <w:t xml:space="preserve">  № </w:t>
      </w:r>
      <w:r w:rsidR="009C7C0F" w:rsidRPr="00436161">
        <w:rPr>
          <w:rFonts w:ascii="Times New Roman" w:eastAsia="Times New Roman" w:hAnsi="Times New Roman"/>
          <w:sz w:val="28"/>
          <w:szCs w:val="28"/>
        </w:rPr>
        <w:t xml:space="preserve"> </w:t>
      </w:r>
      <w:r w:rsidR="00BC4A52">
        <w:rPr>
          <w:rFonts w:ascii="Times New Roman" w:eastAsia="Times New Roman" w:hAnsi="Times New Roman"/>
          <w:sz w:val="28"/>
          <w:szCs w:val="28"/>
        </w:rPr>
        <w:t>1846</w:t>
      </w:r>
      <w:r w:rsidRPr="00436161">
        <w:rPr>
          <w:rFonts w:ascii="Times New Roman" w:eastAsia="Times New Roman" w:hAnsi="Times New Roman"/>
          <w:sz w:val="28"/>
          <w:szCs w:val="28"/>
        </w:rPr>
        <w:br/>
      </w:r>
    </w:p>
    <w:p w:rsidR="00991E42" w:rsidRPr="00436161" w:rsidRDefault="00991E42" w:rsidP="0029053B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Courier New" w:hAnsi="Times New Roman"/>
          <w:kern w:val="1"/>
          <w:sz w:val="28"/>
          <w:szCs w:val="28"/>
          <w:lang w:eastAsia="hi-IN" w:bidi="hi-IN"/>
        </w:rPr>
      </w:pPr>
    </w:p>
    <w:p w:rsidR="0029053B" w:rsidRPr="00436161" w:rsidRDefault="0029053B" w:rsidP="0029053B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Courier New" w:hAnsi="Times New Roman"/>
          <w:kern w:val="1"/>
          <w:sz w:val="28"/>
          <w:szCs w:val="28"/>
          <w:lang w:eastAsia="hi-IN" w:bidi="hi-IN"/>
        </w:rPr>
      </w:pPr>
      <w:r w:rsidRPr="00436161">
        <w:rPr>
          <w:rFonts w:ascii="Times New Roman" w:eastAsia="Courier New" w:hAnsi="Times New Roman"/>
          <w:kern w:val="1"/>
          <w:sz w:val="28"/>
          <w:szCs w:val="28"/>
          <w:lang w:eastAsia="hi-IN" w:bidi="hi-IN"/>
        </w:rPr>
        <w:t>План на 20</w:t>
      </w:r>
      <w:r w:rsidR="00182055" w:rsidRPr="00436161">
        <w:rPr>
          <w:rFonts w:ascii="Times New Roman" w:eastAsia="Courier New" w:hAnsi="Times New Roman"/>
          <w:kern w:val="1"/>
          <w:sz w:val="28"/>
          <w:szCs w:val="28"/>
          <w:lang w:eastAsia="hi-IN" w:bidi="hi-IN"/>
        </w:rPr>
        <w:t>2</w:t>
      </w:r>
      <w:r w:rsidR="004B6CFD" w:rsidRPr="000E4652">
        <w:rPr>
          <w:rFonts w:ascii="Times New Roman" w:eastAsia="Courier New" w:hAnsi="Times New Roman"/>
          <w:kern w:val="1"/>
          <w:sz w:val="28"/>
          <w:szCs w:val="28"/>
          <w:lang w:eastAsia="hi-IN" w:bidi="hi-IN"/>
        </w:rPr>
        <w:t>4</w:t>
      </w:r>
      <w:r w:rsidR="00182055" w:rsidRPr="00436161">
        <w:rPr>
          <w:rFonts w:ascii="Times New Roman" w:eastAsia="Courier New" w:hAnsi="Times New Roman"/>
          <w:kern w:val="1"/>
          <w:sz w:val="28"/>
          <w:szCs w:val="28"/>
          <w:lang w:eastAsia="hi-IN" w:bidi="hi-IN"/>
        </w:rPr>
        <w:t xml:space="preserve"> </w:t>
      </w:r>
      <w:r w:rsidRPr="00436161">
        <w:rPr>
          <w:rFonts w:ascii="Times New Roman" w:eastAsia="Courier New" w:hAnsi="Times New Roman"/>
          <w:kern w:val="1"/>
          <w:sz w:val="28"/>
          <w:szCs w:val="28"/>
          <w:lang w:eastAsia="hi-IN" w:bidi="hi-IN"/>
        </w:rPr>
        <w:t>год</w:t>
      </w:r>
    </w:p>
    <w:p w:rsidR="0029053B" w:rsidRPr="00436161" w:rsidRDefault="00DE1FBC" w:rsidP="0029053B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Courier New" w:hAnsi="Times New Roman"/>
          <w:kern w:val="1"/>
          <w:sz w:val="28"/>
          <w:szCs w:val="28"/>
          <w:lang w:eastAsia="hi-IN" w:bidi="hi-IN"/>
        </w:rPr>
      </w:pPr>
      <w:bookmarkStart w:id="0" w:name="Par249"/>
      <w:bookmarkEnd w:id="0"/>
      <w:r w:rsidRPr="00436161">
        <w:rPr>
          <w:rFonts w:ascii="Times New Roman" w:eastAsia="Courier New" w:hAnsi="Times New Roman"/>
          <w:kern w:val="1"/>
          <w:sz w:val="28"/>
          <w:szCs w:val="28"/>
          <w:lang w:eastAsia="hi-IN" w:bidi="hi-IN"/>
        </w:rPr>
        <w:t xml:space="preserve">по </w:t>
      </w:r>
      <w:r w:rsidR="0029053B" w:rsidRPr="00436161">
        <w:rPr>
          <w:rFonts w:ascii="Times New Roman" w:eastAsia="Courier New" w:hAnsi="Times New Roman"/>
          <w:kern w:val="1"/>
          <w:sz w:val="28"/>
          <w:szCs w:val="28"/>
          <w:lang w:eastAsia="hi-IN" w:bidi="hi-IN"/>
        </w:rPr>
        <w:t>реализации муниципальной программы</w:t>
      </w:r>
      <w:r w:rsidR="00383E31" w:rsidRPr="00436161">
        <w:rPr>
          <w:rFonts w:ascii="Times New Roman" w:eastAsia="Courier New" w:hAnsi="Times New Roman"/>
          <w:kern w:val="1"/>
          <w:sz w:val="28"/>
          <w:szCs w:val="28"/>
          <w:lang w:eastAsia="hi-IN" w:bidi="hi-IN"/>
        </w:rPr>
        <w:t xml:space="preserve"> </w:t>
      </w:r>
      <w:r w:rsidR="0029053B" w:rsidRPr="00436161">
        <w:rPr>
          <w:rFonts w:ascii="Times New Roman" w:eastAsia="Courier New" w:hAnsi="Times New Roman"/>
          <w:kern w:val="1"/>
          <w:sz w:val="28"/>
          <w:szCs w:val="28"/>
          <w:lang w:eastAsia="hi-IN" w:bidi="hi-IN"/>
        </w:rPr>
        <w:t xml:space="preserve">муниципального образования городского округа </w:t>
      </w:r>
    </w:p>
    <w:p w:rsidR="0029053B" w:rsidRPr="00436161" w:rsidRDefault="0029053B" w:rsidP="0029053B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Courier New" w:hAnsi="Times New Roman"/>
          <w:kern w:val="1"/>
          <w:sz w:val="28"/>
          <w:szCs w:val="28"/>
          <w:lang w:eastAsia="hi-IN" w:bidi="hi-IN"/>
        </w:rPr>
      </w:pPr>
      <w:r w:rsidRPr="00436161">
        <w:rPr>
          <w:rFonts w:ascii="Times New Roman" w:eastAsia="Courier New" w:hAnsi="Times New Roman"/>
          <w:kern w:val="1"/>
          <w:sz w:val="28"/>
          <w:szCs w:val="28"/>
          <w:lang w:eastAsia="hi-IN" w:bidi="hi-IN"/>
        </w:rPr>
        <w:t>город Вятские Поляны Кировской области</w:t>
      </w:r>
      <w:r w:rsidR="00383E31" w:rsidRPr="00436161">
        <w:rPr>
          <w:rFonts w:ascii="Times New Roman" w:eastAsia="Courier New" w:hAnsi="Times New Roman"/>
          <w:kern w:val="1"/>
          <w:sz w:val="28"/>
          <w:szCs w:val="28"/>
          <w:lang w:eastAsia="hi-IN" w:bidi="hi-IN"/>
        </w:rPr>
        <w:t xml:space="preserve"> </w:t>
      </w:r>
      <w:r w:rsidRPr="00436161">
        <w:rPr>
          <w:rFonts w:ascii="Times New Roman" w:eastAsia="Courier New" w:hAnsi="Times New Roman"/>
          <w:kern w:val="1"/>
          <w:sz w:val="28"/>
          <w:szCs w:val="28"/>
          <w:lang w:eastAsia="hi-IN" w:bidi="hi-IN"/>
        </w:rPr>
        <w:t>«Развитие культуры» на 20</w:t>
      </w:r>
      <w:r w:rsidR="00182055" w:rsidRPr="00436161">
        <w:rPr>
          <w:rFonts w:ascii="Times New Roman" w:eastAsia="Courier New" w:hAnsi="Times New Roman"/>
          <w:kern w:val="1"/>
          <w:sz w:val="28"/>
          <w:szCs w:val="28"/>
          <w:lang w:eastAsia="hi-IN" w:bidi="hi-IN"/>
        </w:rPr>
        <w:t>20</w:t>
      </w:r>
      <w:r w:rsidRPr="00436161">
        <w:rPr>
          <w:rFonts w:ascii="Times New Roman" w:eastAsia="Courier New" w:hAnsi="Times New Roman"/>
          <w:kern w:val="1"/>
          <w:sz w:val="28"/>
          <w:szCs w:val="28"/>
          <w:lang w:eastAsia="hi-IN" w:bidi="hi-IN"/>
        </w:rPr>
        <w:t xml:space="preserve"> – 20</w:t>
      </w:r>
      <w:r w:rsidR="00E71703" w:rsidRPr="00436161">
        <w:rPr>
          <w:rFonts w:ascii="Times New Roman" w:eastAsia="Courier New" w:hAnsi="Times New Roman"/>
          <w:kern w:val="1"/>
          <w:sz w:val="28"/>
          <w:szCs w:val="28"/>
          <w:lang w:eastAsia="hi-IN" w:bidi="hi-IN"/>
        </w:rPr>
        <w:t>30</w:t>
      </w:r>
      <w:r w:rsidRPr="00436161">
        <w:rPr>
          <w:rFonts w:ascii="Times New Roman" w:eastAsia="Courier New" w:hAnsi="Times New Roman"/>
          <w:kern w:val="1"/>
          <w:sz w:val="28"/>
          <w:szCs w:val="28"/>
          <w:lang w:eastAsia="hi-IN" w:bidi="hi-IN"/>
        </w:rPr>
        <w:t xml:space="preserve"> годы</w:t>
      </w:r>
    </w:p>
    <w:p w:rsidR="009127D0" w:rsidRPr="00436161" w:rsidRDefault="009127D0" w:rsidP="0029053B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Courier New" w:hAnsi="Times New Roman"/>
          <w:kern w:val="1"/>
          <w:sz w:val="24"/>
          <w:szCs w:val="24"/>
          <w:lang w:eastAsia="hi-IN" w:bidi="hi-IN"/>
        </w:rPr>
      </w:pPr>
    </w:p>
    <w:tbl>
      <w:tblPr>
        <w:tblW w:w="15141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709"/>
        <w:gridCol w:w="2552"/>
        <w:gridCol w:w="2693"/>
        <w:gridCol w:w="1134"/>
        <w:gridCol w:w="1134"/>
        <w:gridCol w:w="1843"/>
        <w:gridCol w:w="1417"/>
        <w:gridCol w:w="3659"/>
      </w:tblGrid>
      <w:tr w:rsidR="00182055" w:rsidRPr="00436161" w:rsidTr="00BE7584">
        <w:trPr>
          <w:trHeight w:val="640"/>
        </w:trPr>
        <w:tc>
          <w:tcPr>
            <w:tcW w:w="709" w:type="dxa"/>
            <w:vMerge w:val="restart"/>
            <w:vAlign w:val="center"/>
          </w:tcPr>
          <w:p w:rsidR="00182055" w:rsidRPr="00436161" w:rsidRDefault="00182055" w:rsidP="0065482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  <w:t xml:space="preserve">№ </w:t>
            </w:r>
            <w:proofErr w:type="spellStart"/>
            <w:proofErr w:type="gramStart"/>
            <w:r w:rsidRPr="00436161"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  <w:t>п</w:t>
            </w:r>
            <w:proofErr w:type="spellEnd"/>
            <w:proofErr w:type="gramEnd"/>
            <w:r w:rsidRPr="00436161"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  <w:t>/</w:t>
            </w:r>
            <w:proofErr w:type="spellStart"/>
            <w:r w:rsidRPr="00436161"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  <w:t>п</w:t>
            </w:r>
            <w:proofErr w:type="spellEnd"/>
          </w:p>
        </w:tc>
        <w:tc>
          <w:tcPr>
            <w:tcW w:w="2552" w:type="dxa"/>
            <w:vMerge w:val="restart"/>
            <w:shd w:val="clear" w:color="auto" w:fill="auto"/>
            <w:vAlign w:val="center"/>
          </w:tcPr>
          <w:p w:rsidR="00182055" w:rsidRPr="00436161" w:rsidRDefault="00182055" w:rsidP="0065482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</w:p>
          <w:p w:rsidR="00182055" w:rsidRPr="00436161" w:rsidRDefault="00182055" w:rsidP="00B21358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b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  <w:t xml:space="preserve">Наименование </w:t>
            </w:r>
            <w:r w:rsidRPr="00436161"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  <w:br/>
            </w:r>
            <w:r w:rsidR="006C3E28" w:rsidRPr="00436161"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  <w:t>муниципальной программы, подпрограммы, отдельного мероприятия, проекта, мероприятия</w:t>
            </w:r>
          </w:p>
        </w:tc>
        <w:tc>
          <w:tcPr>
            <w:tcW w:w="2693" w:type="dxa"/>
            <w:vMerge w:val="restart"/>
            <w:shd w:val="clear" w:color="auto" w:fill="auto"/>
            <w:vAlign w:val="center"/>
          </w:tcPr>
          <w:p w:rsidR="00182055" w:rsidRPr="00436161" w:rsidRDefault="00182055" w:rsidP="006C3E28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  <w:t>Ответственный исполнитель</w:t>
            </w:r>
            <w:r w:rsidR="006C3E28" w:rsidRPr="00436161"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  <w:t>, соисполнитель, участник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:rsidR="00182055" w:rsidRPr="00436161" w:rsidRDefault="00182055" w:rsidP="00BE758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  <w:t>Срок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182055" w:rsidRPr="00436161" w:rsidRDefault="00182055" w:rsidP="00BE758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  <w:t xml:space="preserve">Источники   </w:t>
            </w:r>
            <w:r w:rsidRPr="00436161"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  <w:br/>
              <w:t>финансирования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182055" w:rsidRPr="00436161" w:rsidRDefault="00182055" w:rsidP="00BE758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  <w:t>Финансирование</w:t>
            </w:r>
          </w:p>
          <w:p w:rsidR="00182055" w:rsidRPr="00436161" w:rsidRDefault="00182055" w:rsidP="004B6CFD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  <w:t>на 20</w:t>
            </w:r>
            <w:r w:rsidR="00093C6C" w:rsidRPr="00436161"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  <w:t>2</w:t>
            </w:r>
            <w:r w:rsidR="004B6CFD" w:rsidRPr="000E4652"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  <w:t>4</w:t>
            </w:r>
            <w:r w:rsidRPr="00436161"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  <w:t xml:space="preserve"> год (тыс. рублей)</w:t>
            </w:r>
          </w:p>
        </w:tc>
        <w:tc>
          <w:tcPr>
            <w:tcW w:w="3659" w:type="dxa"/>
            <w:vMerge w:val="restart"/>
            <w:shd w:val="clear" w:color="auto" w:fill="auto"/>
            <w:vAlign w:val="center"/>
          </w:tcPr>
          <w:p w:rsidR="00182055" w:rsidRPr="00436161" w:rsidRDefault="00182055" w:rsidP="006C3E28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  <w:t>Ожидаемый</w:t>
            </w:r>
            <w:r w:rsidR="006C3E28" w:rsidRPr="00436161"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  <w:t xml:space="preserve"> </w:t>
            </w:r>
            <w:r w:rsidRPr="00436161"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  <w:t xml:space="preserve">результат реализации мероприятий муниципальной    </w:t>
            </w:r>
            <w:r w:rsidRPr="00436161"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  <w:br/>
              <w:t>программы  (краткое описание)</w:t>
            </w:r>
          </w:p>
        </w:tc>
      </w:tr>
      <w:tr w:rsidR="00182055" w:rsidRPr="00436161" w:rsidTr="00E6451C">
        <w:trPr>
          <w:trHeight w:val="864"/>
        </w:trPr>
        <w:tc>
          <w:tcPr>
            <w:tcW w:w="709" w:type="dxa"/>
            <w:vMerge/>
          </w:tcPr>
          <w:p w:rsidR="00182055" w:rsidRPr="00436161" w:rsidRDefault="00182055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182055" w:rsidRPr="00436161" w:rsidRDefault="00182055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182055" w:rsidRPr="00436161" w:rsidRDefault="00182055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shd w:val="clear" w:color="auto" w:fill="auto"/>
          </w:tcPr>
          <w:p w:rsidR="00182055" w:rsidRPr="00436161" w:rsidRDefault="00182055" w:rsidP="006C3E28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b/>
                <w:kern w:val="1"/>
                <w:sz w:val="18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b/>
                <w:kern w:val="1"/>
                <w:sz w:val="18"/>
                <w:szCs w:val="20"/>
                <w:lang w:eastAsia="hi-IN" w:bidi="hi-IN"/>
              </w:rPr>
              <w:t>начало</w:t>
            </w:r>
            <w:r w:rsidRPr="00436161">
              <w:rPr>
                <w:rFonts w:ascii="Times New Roman" w:eastAsia="Courier New" w:hAnsi="Times New Roman"/>
                <w:b/>
                <w:kern w:val="1"/>
                <w:sz w:val="18"/>
                <w:szCs w:val="20"/>
                <w:lang w:eastAsia="hi-IN" w:bidi="hi-IN"/>
              </w:rPr>
              <w:br/>
              <w:t>реализации</w:t>
            </w:r>
          </w:p>
        </w:tc>
        <w:tc>
          <w:tcPr>
            <w:tcW w:w="1134" w:type="dxa"/>
            <w:shd w:val="clear" w:color="auto" w:fill="auto"/>
          </w:tcPr>
          <w:p w:rsidR="00182055" w:rsidRPr="00436161" w:rsidRDefault="00182055" w:rsidP="00E6451C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b/>
                <w:kern w:val="1"/>
                <w:sz w:val="18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b/>
                <w:kern w:val="1"/>
                <w:sz w:val="18"/>
                <w:szCs w:val="20"/>
                <w:lang w:eastAsia="hi-IN" w:bidi="hi-IN"/>
              </w:rPr>
              <w:t xml:space="preserve">окончание </w:t>
            </w:r>
            <w:r w:rsidRPr="00436161">
              <w:rPr>
                <w:rFonts w:ascii="Times New Roman" w:eastAsia="Courier New" w:hAnsi="Times New Roman"/>
                <w:b/>
                <w:kern w:val="1"/>
                <w:sz w:val="18"/>
                <w:szCs w:val="20"/>
                <w:lang w:eastAsia="hi-IN" w:bidi="hi-IN"/>
              </w:rPr>
              <w:br/>
              <w:t>реализации</w:t>
            </w: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182055" w:rsidRPr="00436161" w:rsidRDefault="00182055" w:rsidP="00BE758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182055" w:rsidRPr="00436161" w:rsidRDefault="00182055" w:rsidP="00BE758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365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182055" w:rsidRPr="00436161" w:rsidRDefault="00182055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D12E98" w:rsidRPr="00436161" w:rsidTr="005624BA">
        <w:trPr>
          <w:trHeight w:val="154"/>
        </w:trPr>
        <w:tc>
          <w:tcPr>
            <w:tcW w:w="709" w:type="dxa"/>
            <w:vMerge w:val="restart"/>
          </w:tcPr>
          <w:p w:rsidR="00D12E98" w:rsidRPr="00436161" w:rsidRDefault="00D12E98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552" w:type="dxa"/>
            <w:vMerge w:val="restart"/>
            <w:shd w:val="clear" w:color="auto" w:fill="auto"/>
          </w:tcPr>
          <w:p w:rsidR="00D12E98" w:rsidRPr="00436161" w:rsidRDefault="00D12E98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Муниципальная программа «Развитие культуры»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D12E98" w:rsidRPr="00436161" w:rsidRDefault="00D12E98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Начальник Управления социальной политики администрации города Вятские Поляны </w:t>
            </w:r>
          </w:p>
          <w:p w:rsidR="00D12E98" w:rsidRPr="00436161" w:rsidRDefault="00D12E98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(далее - УСП администрации города)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D12E98" w:rsidRPr="00436161" w:rsidRDefault="00D12E98" w:rsidP="004B6CFD">
            <w:pPr>
              <w:rPr>
                <w:rFonts w:ascii="Times New Roman" w:hAnsi="Times New Roman"/>
                <w:sz w:val="20"/>
              </w:rPr>
            </w:pPr>
            <w:r w:rsidRPr="00436161">
              <w:rPr>
                <w:rFonts w:ascii="Times New Roman" w:hAnsi="Times New Roman"/>
                <w:sz w:val="20"/>
              </w:rPr>
              <w:t>Январь 202</w:t>
            </w:r>
            <w:r>
              <w:rPr>
                <w:rFonts w:ascii="Times New Roman" w:hAnsi="Times New Roman"/>
                <w:sz w:val="20"/>
                <w:lang w:val="en-US"/>
              </w:rPr>
              <w:t>4</w:t>
            </w:r>
            <w:r w:rsidRPr="00436161">
              <w:rPr>
                <w:rFonts w:ascii="Times New Roman" w:hAnsi="Times New Roman"/>
                <w:sz w:val="20"/>
              </w:rPr>
              <w:t xml:space="preserve"> года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D12E98" w:rsidRPr="00436161" w:rsidRDefault="00D12E98" w:rsidP="004B6CFD">
            <w:pPr>
              <w:rPr>
                <w:rFonts w:ascii="Times New Roman" w:hAnsi="Times New Roman"/>
                <w:sz w:val="20"/>
              </w:rPr>
            </w:pPr>
            <w:r w:rsidRPr="00436161">
              <w:rPr>
                <w:rFonts w:ascii="Times New Roman" w:hAnsi="Times New Roman"/>
                <w:sz w:val="20"/>
              </w:rPr>
              <w:t>Декабрь 202</w:t>
            </w:r>
            <w:r>
              <w:rPr>
                <w:rFonts w:ascii="Times New Roman" w:hAnsi="Times New Roman"/>
                <w:sz w:val="20"/>
                <w:lang w:val="en-US"/>
              </w:rPr>
              <w:t>4</w:t>
            </w:r>
            <w:r w:rsidRPr="00436161">
              <w:rPr>
                <w:rFonts w:ascii="Times New Roman" w:hAnsi="Times New Roman"/>
                <w:sz w:val="20"/>
              </w:rPr>
              <w:t xml:space="preserve"> года</w:t>
            </w:r>
          </w:p>
        </w:tc>
        <w:tc>
          <w:tcPr>
            <w:tcW w:w="1843" w:type="dxa"/>
            <w:shd w:val="clear" w:color="auto" w:fill="auto"/>
          </w:tcPr>
          <w:p w:rsidR="00D12E98" w:rsidRPr="00436161" w:rsidRDefault="00D12E98" w:rsidP="00BB532D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  <w:t>Всего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D12E98" w:rsidRPr="00D12E98" w:rsidRDefault="00D12E98" w:rsidP="005E1C4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D12E98">
              <w:rPr>
                <w:rFonts w:ascii="Times New Roman" w:hAnsi="Times New Roman"/>
                <w:b/>
                <w:bCs/>
                <w:color w:val="000000"/>
              </w:rPr>
              <w:t>120</w:t>
            </w:r>
            <w:r w:rsidR="005E1C44">
              <w:rPr>
                <w:rFonts w:ascii="Times New Roman" w:hAnsi="Times New Roman"/>
                <w:b/>
                <w:bCs/>
                <w:color w:val="000000"/>
              </w:rPr>
              <w:t>2</w:t>
            </w:r>
            <w:r w:rsidRPr="00D12E98">
              <w:rPr>
                <w:rFonts w:ascii="Times New Roman" w:hAnsi="Times New Roman"/>
                <w:b/>
                <w:bCs/>
                <w:color w:val="000000"/>
              </w:rPr>
              <w:t>40,50</w:t>
            </w:r>
          </w:p>
        </w:tc>
        <w:tc>
          <w:tcPr>
            <w:tcW w:w="3659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D12E98" w:rsidRPr="00436161" w:rsidRDefault="00D12E98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Реализация 2 подпрограмм и </w:t>
            </w:r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4</w:t>
            </w: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 отдельных мероприятий</w:t>
            </w:r>
          </w:p>
          <w:p w:rsidR="00D12E98" w:rsidRPr="00436161" w:rsidRDefault="00D12E98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  <w:p w:rsidR="00D12E98" w:rsidRPr="00436161" w:rsidRDefault="00D12E98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  <w:p w:rsidR="00D12E98" w:rsidRPr="00436161" w:rsidRDefault="00D12E98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D12E98" w:rsidRPr="00436161" w:rsidTr="005624BA">
        <w:trPr>
          <w:trHeight w:val="186"/>
        </w:trPr>
        <w:tc>
          <w:tcPr>
            <w:tcW w:w="709" w:type="dxa"/>
            <w:vMerge/>
          </w:tcPr>
          <w:p w:rsidR="00D12E98" w:rsidRPr="00436161" w:rsidRDefault="00D12E98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D12E98" w:rsidRPr="00436161" w:rsidRDefault="00D12E98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D12E98" w:rsidRPr="00436161" w:rsidRDefault="00D12E98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12E98" w:rsidRPr="00436161" w:rsidRDefault="00D12E98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12E98" w:rsidRPr="00436161" w:rsidRDefault="00D12E98" w:rsidP="00E6451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D12E98" w:rsidRPr="00436161" w:rsidRDefault="00D12E98" w:rsidP="00BB532D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Федеральный бюджет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D12E98" w:rsidRPr="00D12E98" w:rsidRDefault="00D12E98" w:rsidP="00D12E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D12E98">
              <w:rPr>
                <w:rFonts w:ascii="Times New Roman" w:hAnsi="Times New Roman"/>
                <w:b/>
                <w:bCs/>
                <w:color w:val="000000"/>
              </w:rPr>
              <w:t>59,31</w:t>
            </w:r>
          </w:p>
        </w:tc>
        <w:tc>
          <w:tcPr>
            <w:tcW w:w="3659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D12E98" w:rsidRPr="00436161" w:rsidRDefault="00D12E98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D12E98" w:rsidRPr="00436161" w:rsidTr="005624BA">
        <w:trPr>
          <w:trHeight w:val="112"/>
        </w:trPr>
        <w:tc>
          <w:tcPr>
            <w:tcW w:w="709" w:type="dxa"/>
            <w:vMerge/>
          </w:tcPr>
          <w:p w:rsidR="00D12E98" w:rsidRPr="00436161" w:rsidRDefault="00D12E98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D12E98" w:rsidRPr="00436161" w:rsidRDefault="00D12E98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D12E98" w:rsidRPr="00436161" w:rsidRDefault="00D12E98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12E98" w:rsidRPr="00436161" w:rsidRDefault="00D12E98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12E98" w:rsidRPr="00436161" w:rsidRDefault="00D12E98" w:rsidP="00E6451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D12E98" w:rsidRPr="00436161" w:rsidRDefault="00D12E98" w:rsidP="00BB532D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Областной бюджет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D12E98" w:rsidRPr="00D12E98" w:rsidRDefault="005E1C44" w:rsidP="00D12E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29686,39</w:t>
            </w:r>
          </w:p>
        </w:tc>
        <w:tc>
          <w:tcPr>
            <w:tcW w:w="3659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D12E98" w:rsidRPr="00436161" w:rsidRDefault="00D12E98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D12E98" w:rsidRPr="00436161" w:rsidTr="005624BA">
        <w:trPr>
          <w:trHeight w:val="202"/>
        </w:trPr>
        <w:tc>
          <w:tcPr>
            <w:tcW w:w="709" w:type="dxa"/>
            <w:vMerge/>
          </w:tcPr>
          <w:p w:rsidR="00D12E98" w:rsidRPr="00436161" w:rsidRDefault="00D12E98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D12E98" w:rsidRPr="00436161" w:rsidRDefault="00D12E98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D12E98" w:rsidRPr="00436161" w:rsidRDefault="00D12E98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12E98" w:rsidRPr="00436161" w:rsidRDefault="00D12E98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12E98" w:rsidRPr="00436161" w:rsidRDefault="00D12E98" w:rsidP="00E6451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D12E98" w:rsidRPr="00436161" w:rsidRDefault="00D12E98" w:rsidP="00BB532D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Городской бюджет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D12E98" w:rsidRPr="00D12E98" w:rsidRDefault="00D12E98" w:rsidP="00D12E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D12E98">
              <w:rPr>
                <w:rFonts w:ascii="Times New Roman" w:hAnsi="Times New Roman"/>
                <w:b/>
                <w:bCs/>
                <w:color w:val="000000"/>
              </w:rPr>
              <w:t>90494,80</w:t>
            </w:r>
          </w:p>
        </w:tc>
        <w:tc>
          <w:tcPr>
            <w:tcW w:w="3659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D12E98" w:rsidRPr="00436161" w:rsidRDefault="00D12E98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D12E98" w:rsidRPr="00436161" w:rsidTr="005624BA">
        <w:trPr>
          <w:trHeight w:val="77"/>
        </w:trPr>
        <w:tc>
          <w:tcPr>
            <w:tcW w:w="709" w:type="dxa"/>
            <w:vMerge w:val="restart"/>
          </w:tcPr>
          <w:p w:rsidR="00D12E98" w:rsidRPr="00436161" w:rsidRDefault="00D12E98" w:rsidP="00182055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  <w:t>1</w:t>
            </w:r>
          </w:p>
        </w:tc>
        <w:tc>
          <w:tcPr>
            <w:tcW w:w="2552" w:type="dxa"/>
            <w:vMerge w:val="restart"/>
            <w:shd w:val="clear" w:color="auto" w:fill="auto"/>
          </w:tcPr>
          <w:p w:rsidR="00D12E98" w:rsidRPr="00436161" w:rsidRDefault="00D12E98" w:rsidP="00182055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  <w:t>Подпрограмма «Наследие»</w:t>
            </w:r>
          </w:p>
          <w:p w:rsidR="00D12E98" w:rsidRPr="00436161" w:rsidRDefault="00D12E98" w:rsidP="00182055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693" w:type="dxa"/>
            <w:vMerge w:val="restart"/>
            <w:shd w:val="clear" w:color="auto" w:fill="auto"/>
          </w:tcPr>
          <w:p w:rsidR="00D12E98" w:rsidRPr="00436161" w:rsidRDefault="00D12E98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:rsidR="00D12E98" w:rsidRPr="00436161" w:rsidRDefault="00D12E98" w:rsidP="003F1770">
            <w:pPr>
              <w:rPr>
                <w:rFonts w:ascii="Times New Roman" w:hAnsi="Times New Roman"/>
                <w:sz w:val="20"/>
              </w:rPr>
            </w:pPr>
            <w:r w:rsidRPr="00436161">
              <w:rPr>
                <w:rFonts w:ascii="Times New Roman" w:hAnsi="Times New Roman"/>
                <w:sz w:val="20"/>
              </w:rPr>
              <w:t>Январь 202</w:t>
            </w:r>
            <w:r>
              <w:rPr>
                <w:rFonts w:ascii="Times New Roman" w:hAnsi="Times New Roman"/>
                <w:sz w:val="20"/>
                <w:lang w:val="en-US"/>
              </w:rPr>
              <w:t>4</w:t>
            </w:r>
            <w:r w:rsidRPr="00436161">
              <w:rPr>
                <w:rFonts w:ascii="Times New Roman" w:hAnsi="Times New Roman"/>
                <w:sz w:val="20"/>
              </w:rPr>
              <w:t xml:space="preserve"> года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D12E98" w:rsidRPr="00436161" w:rsidRDefault="00D12E98" w:rsidP="003F1770">
            <w:pPr>
              <w:rPr>
                <w:rFonts w:ascii="Times New Roman" w:hAnsi="Times New Roman"/>
                <w:sz w:val="20"/>
              </w:rPr>
            </w:pPr>
            <w:r w:rsidRPr="00436161">
              <w:rPr>
                <w:rFonts w:ascii="Times New Roman" w:hAnsi="Times New Roman"/>
                <w:sz w:val="20"/>
              </w:rPr>
              <w:t>Декабрь 202</w:t>
            </w:r>
            <w:r>
              <w:rPr>
                <w:rFonts w:ascii="Times New Roman" w:hAnsi="Times New Roman"/>
                <w:sz w:val="20"/>
                <w:lang w:val="en-US"/>
              </w:rPr>
              <w:t>4</w:t>
            </w:r>
            <w:r w:rsidRPr="00436161">
              <w:rPr>
                <w:rFonts w:ascii="Times New Roman" w:hAnsi="Times New Roman"/>
                <w:sz w:val="20"/>
              </w:rPr>
              <w:t xml:space="preserve"> года</w:t>
            </w:r>
          </w:p>
        </w:tc>
        <w:tc>
          <w:tcPr>
            <w:tcW w:w="1843" w:type="dxa"/>
            <w:shd w:val="clear" w:color="auto" w:fill="auto"/>
          </w:tcPr>
          <w:p w:rsidR="00D12E98" w:rsidRPr="00436161" w:rsidRDefault="00D12E98" w:rsidP="00BB532D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Всего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D12E98" w:rsidRPr="00D12E98" w:rsidRDefault="00D12E98" w:rsidP="00D12E9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D12E98">
              <w:rPr>
                <w:rFonts w:ascii="Times New Roman" w:hAnsi="Times New Roman"/>
                <w:bCs/>
                <w:color w:val="000000"/>
              </w:rPr>
              <w:t>25485,30</w:t>
            </w:r>
          </w:p>
        </w:tc>
        <w:tc>
          <w:tcPr>
            <w:tcW w:w="3659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D12E98" w:rsidRPr="00436161" w:rsidRDefault="00D12E98" w:rsidP="0065482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D12E98" w:rsidRPr="00436161" w:rsidTr="005624BA">
        <w:trPr>
          <w:trHeight w:val="94"/>
        </w:trPr>
        <w:tc>
          <w:tcPr>
            <w:tcW w:w="709" w:type="dxa"/>
            <w:vMerge/>
          </w:tcPr>
          <w:p w:rsidR="00D12E98" w:rsidRPr="00436161" w:rsidRDefault="00D12E98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D12E98" w:rsidRPr="00436161" w:rsidRDefault="00D12E98" w:rsidP="00182055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D12E98" w:rsidRPr="00436161" w:rsidRDefault="00D12E98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12E98" w:rsidRPr="00436161" w:rsidRDefault="00D12E98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D12E98" w:rsidRPr="00436161" w:rsidRDefault="00D12E98" w:rsidP="00BE758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D12E98" w:rsidRPr="00436161" w:rsidRDefault="00D12E98" w:rsidP="00BB532D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18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18"/>
                <w:szCs w:val="20"/>
                <w:lang w:eastAsia="hi-IN" w:bidi="hi-IN"/>
              </w:rPr>
              <w:t>Федеральный бюджет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D12E98" w:rsidRPr="00D12E98" w:rsidRDefault="00D12E98" w:rsidP="00D12E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D12E98">
              <w:rPr>
                <w:rFonts w:ascii="Times New Roman" w:hAnsi="Times New Roman"/>
                <w:color w:val="000000"/>
              </w:rPr>
              <w:t>59,31</w:t>
            </w:r>
          </w:p>
        </w:tc>
        <w:tc>
          <w:tcPr>
            <w:tcW w:w="3659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D12E98" w:rsidRPr="00436161" w:rsidRDefault="00D12E98" w:rsidP="0065482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D12E98" w:rsidRPr="00436161" w:rsidTr="005624BA">
        <w:trPr>
          <w:trHeight w:val="104"/>
        </w:trPr>
        <w:tc>
          <w:tcPr>
            <w:tcW w:w="709" w:type="dxa"/>
            <w:vMerge/>
          </w:tcPr>
          <w:p w:rsidR="00D12E98" w:rsidRPr="00436161" w:rsidRDefault="00D12E98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D12E98" w:rsidRPr="00436161" w:rsidRDefault="00D12E98" w:rsidP="00182055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D12E98" w:rsidRPr="00436161" w:rsidRDefault="00D12E98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12E98" w:rsidRPr="00436161" w:rsidRDefault="00D12E98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D12E98" w:rsidRPr="00436161" w:rsidRDefault="00D12E98" w:rsidP="00BE758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D12E98" w:rsidRPr="00436161" w:rsidRDefault="00D12E98" w:rsidP="00BB532D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Областной бюджет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D12E98" w:rsidRPr="00D12E98" w:rsidRDefault="00D12E98" w:rsidP="00D12E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D12E98">
              <w:rPr>
                <w:rFonts w:ascii="Times New Roman" w:hAnsi="Times New Roman"/>
                <w:color w:val="000000"/>
              </w:rPr>
              <w:t>5825,09</w:t>
            </w:r>
          </w:p>
        </w:tc>
        <w:tc>
          <w:tcPr>
            <w:tcW w:w="3659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D12E98" w:rsidRPr="00436161" w:rsidRDefault="00D12E98" w:rsidP="0065482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D12E98" w:rsidRPr="00436161" w:rsidTr="005624BA">
        <w:trPr>
          <w:trHeight w:val="201"/>
        </w:trPr>
        <w:tc>
          <w:tcPr>
            <w:tcW w:w="709" w:type="dxa"/>
            <w:vMerge/>
          </w:tcPr>
          <w:p w:rsidR="00D12E98" w:rsidRPr="00436161" w:rsidRDefault="00D12E98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D12E98" w:rsidRPr="00436161" w:rsidRDefault="00D12E98" w:rsidP="00182055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D12E98" w:rsidRPr="00436161" w:rsidRDefault="00D12E98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12E98" w:rsidRPr="00436161" w:rsidRDefault="00D12E98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D12E98" w:rsidRPr="00436161" w:rsidRDefault="00D12E98" w:rsidP="00BE758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D12E98" w:rsidRPr="00436161" w:rsidRDefault="00D12E98" w:rsidP="00BB532D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Городской бюджет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D12E98" w:rsidRPr="00D12E98" w:rsidRDefault="00D12E98" w:rsidP="00D12E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D12E98">
              <w:rPr>
                <w:rFonts w:ascii="Times New Roman" w:hAnsi="Times New Roman"/>
                <w:color w:val="000000"/>
              </w:rPr>
              <w:t>19600,90</w:t>
            </w:r>
          </w:p>
        </w:tc>
        <w:tc>
          <w:tcPr>
            <w:tcW w:w="3659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D12E98" w:rsidRPr="00436161" w:rsidRDefault="00D12E98" w:rsidP="0065482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2440B4" w:rsidRPr="00436161" w:rsidTr="002440B4">
        <w:trPr>
          <w:trHeight w:val="453"/>
        </w:trPr>
        <w:tc>
          <w:tcPr>
            <w:tcW w:w="15141" w:type="dxa"/>
            <w:gridSpan w:val="8"/>
            <w:shd w:val="clear" w:color="auto" w:fill="auto"/>
          </w:tcPr>
          <w:p w:rsidR="002440B4" w:rsidRPr="002440B4" w:rsidRDefault="002440B4" w:rsidP="002440B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D12E98" w:rsidRPr="00436161" w:rsidTr="00D12E98">
        <w:trPr>
          <w:trHeight w:val="131"/>
        </w:trPr>
        <w:tc>
          <w:tcPr>
            <w:tcW w:w="709" w:type="dxa"/>
            <w:vMerge w:val="restart"/>
          </w:tcPr>
          <w:p w:rsidR="00D12E98" w:rsidRPr="00436161" w:rsidRDefault="00D12E98" w:rsidP="0029053B">
            <w:pPr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  <w:t>1.1.</w:t>
            </w:r>
          </w:p>
        </w:tc>
        <w:tc>
          <w:tcPr>
            <w:tcW w:w="2552" w:type="dxa"/>
            <w:vMerge w:val="restart"/>
            <w:shd w:val="clear" w:color="auto" w:fill="auto"/>
          </w:tcPr>
          <w:p w:rsidR="00D12E98" w:rsidRPr="00436161" w:rsidRDefault="00D12E98" w:rsidP="0029053B">
            <w:pPr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  <w:t>«Информационно-библиотечное обслуживание в городе Вятские Поляны»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D12E98" w:rsidRPr="00436161" w:rsidRDefault="00D12E98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Начальник УСП администрации города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D12E98" w:rsidRPr="00436161" w:rsidRDefault="00D12E98" w:rsidP="003F1770">
            <w:pPr>
              <w:rPr>
                <w:rFonts w:ascii="Times New Roman" w:hAnsi="Times New Roman"/>
                <w:sz w:val="20"/>
              </w:rPr>
            </w:pPr>
            <w:r w:rsidRPr="00436161">
              <w:rPr>
                <w:rFonts w:ascii="Times New Roman" w:hAnsi="Times New Roman"/>
                <w:sz w:val="20"/>
              </w:rPr>
              <w:t>Январь 202</w:t>
            </w:r>
            <w:r>
              <w:rPr>
                <w:rFonts w:ascii="Times New Roman" w:hAnsi="Times New Roman"/>
                <w:sz w:val="20"/>
                <w:lang w:val="en-US"/>
              </w:rPr>
              <w:t>4</w:t>
            </w:r>
            <w:r w:rsidRPr="00436161">
              <w:rPr>
                <w:rFonts w:ascii="Times New Roman" w:hAnsi="Times New Roman"/>
                <w:sz w:val="20"/>
              </w:rPr>
              <w:t xml:space="preserve"> года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D12E98" w:rsidRPr="00436161" w:rsidRDefault="00D12E98" w:rsidP="003F1770">
            <w:pPr>
              <w:rPr>
                <w:rFonts w:ascii="Times New Roman" w:hAnsi="Times New Roman"/>
                <w:sz w:val="20"/>
              </w:rPr>
            </w:pPr>
            <w:r w:rsidRPr="00436161">
              <w:rPr>
                <w:rFonts w:ascii="Times New Roman" w:hAnsi="Times New Roman"/>
                <w:sz w:val="20"/>
              </w:rPr>
              <w:t>Декабрь 202</w:t>
            </w:r>
            <w:r>
              <w:rPr>
                <w:rFonts w:ascii="Times New Roman" w:hAnsi="Times New Roman"/>
                <w:sz w:val="20"/>
                <w:lang w:val="en-US"/>
              </w:rPr>
              <w:t>4</w:t>
            </w:r>
            <w:r w:rsidRPr="00436161">
              <w:rPr>
                <w:rFonts w:ascii="Times New Roman" w:hAnsi="Times New Roman"/>
                <w:sz w:val="20"/>
              </w:rPr>
              <w:t xml:space="preserve"> года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12E98" w:rsidRPr="00436161" w:rsidRDefault="00D12E98" w:rsidP="00BE7584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Всего</w:t>
            </w:r>
          </w:p>
        </w:tc>
        <w:tc>
          <w:tcPr>
            <w:tcW w:w="1417" w:type="dxa"/>
            <w:shd w:val="clear" w:color="auto" w:fill="auto"/>
          </w:tcPr>
          <w:p w:rsidR="00D12E98" w:rsidRPr="00D12E98" w:rsidRDefault="00D12E98" w:rsidP="00D12E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D12E98">
              <w:rPr>
                <w:rFonts w:ascii="Times New Roman" w:hAnsi="Times New Roman"/>
                <w:b/>
                <w:bCs/>
                <w:color w:val="000000"/>
              </w:rPr>
              <w:t>13540,20</w:t>
            </w:r>
          </w:p>
        </w:tc>
        <w:tc>
          <w:tcPr>
            <w:tcW w:w="3659" w:type="dxa"/>
            <w:vMerge w:val="restart"/>
            <w:shd w:val="clear" w:color="auto" w:fill="auto"/>
          </w:tcPr>
          <w:p w:rsidR="00D12E98" w:rsidRPr="00436161" w:rsidRDefault="00D12E98" w:rsidP="00182055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количество книговыдач– </w:t>
            </w:r>
            <w:r w:rsidR="009F661F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142,6</w:t>
            </w: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 тыс. экз.;</w:t>
            </w:r>
          </w:p>
          <w:p w:rsidR="00D12E98" w:rsidRPr="00436161" w:rsidRDefault="00D12E98" w:rsidP="00E51AD0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количество посещений библиотек (на одного пользователя) – </w:t>
            </w:r>
            <w:r w:rsidR="009F661F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12,4</w:t>
            </w: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 ед.;</w:t>
            </w:r>
          </w:p>
          <w:p w:rsidR="00D12E98" w:rsidRPr="00436161" w:rsidRDefault="00D12E98" w:rsidP="00E51AD0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охват населения библиотечным </w:t>
            </w: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lastRenderedPageBreak/>
              <w:t xml:space="preserve">обслуживанием- </w:t>
            </w:r>
            <w:r w:rsidR="009F661F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29,3</w:t>
            </w: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 %;</w:t>
            </w:r>
          </w:p>
          <w:p w:rsidR="00D12E98" w:rsidRPr="004B6CFD" w:rsidRDefault="00D12E98" w:rsidP="009F661F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охват населения услугами библиотек (в т.ч. посредством сети интернет) – </w:t>
            </w:r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посещений на 1 жителя в год- </w:t>
            </w:r>
            <w:r w:rsidR="009F661F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3,66</w:t>
            </w: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 ед.; Сохранение кадрового потенциала -100%</w:t>
            </w:r>
            <w:r w:rsidRPr="004B6CFD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/</w:t>
            </w:r>
          </w:p>
        </w:tc>
      </w:tr>
      <w:tr w:rsidR="00D12E98" w:rsidRPr="00436161" w:rsidTr="00D12E98">
        <w:trPr>
          <w:trHeight w:val="420"/>
        </w:trPr>
        <w:tc>
          <w:tcPr>
            <w:tcW w:w="709" w:type="dxa"/>
            <w:vMerge/>
          </w:tcPr>
          <w:p w:rsidR="00D12E98" w:rsidRPr="00436161" w:rsidRDefault="00D12E98" w:rsidP="0029053B">
            <w:pPr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D12E98" w:rsidRPr="00436161" w:rsidRDefault="00D12E98" w:rsidP="0029053B">
            <w:pPr>
              <w:spacing w:after="0" w:line="240" w:lineRule="auto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D12E98" w:rsidRPr="00436161" w:rsidRDefault="00D12E98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12E98" w:rsidRPr="00436161" w:rsidRDefault="00D12E98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12E98" w:rsidRPr="00436161" w:rsidRDefault="00D12E98" w:rsidP="00E6451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D12E98" w:rsidRPr="00436161" w:rsidRDefault="00D12E98" w:rsidP="00BE7584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Федеральный бюджет</w:t>
            </w:r>
          </w:p>
        </w:tc>
        <w:tc>
          <w:tcPr>
            <w:tcW w:w="1417" w:type="dxa"/>
            <w:shd w:val="clear" w:color="auto" w:fill="auto"/>
          </w:tcPr>
          <w:p w:rsidR="00D12E98" w:rsidRPr="00D12E98" w:rsidRDefault="00D12E98" w:rsidP="00D12E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D12E9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3659" w:type="dxa"/>
            <w:vMerge/>
            <w:shd w:val="clear" w:color="auto" w:fill="auto"/>
          </w:tcPr>
          <w:p w:rsidR="00D12E98" w:rsidRPr="00436161" w:rsidRDefault="00D12E98" w:rsidP="00182055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D12E98" w:rsidRPr="00436161" w:rsidTr="00D12E98">
        <w:trPr>
          <w:trHeight w:val="313"/>
        </w:trPr>
        <w:tc>
          <w:tcPr>
            <w:tcW w:w="709" w:type="dxa"/>
            <w:vMerge/>
          </w:tcPr>
          <w:p w:rsidR="00D12E98" w:rsidRPr="00436161" w:rsidRDefault="00D12E98" w:rsidP="0029053B">
            <w:pPr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D12E98" w:rsidRPr="00436161" w:rsidRDefault="00D12E98" w:rsidP="0029053B">
            <w:pPr>
              <w:spacing w:after="0" w:line="240" w:lineRule="auto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D12E98" w:rsidRPr="00436161" w:rsidRDefault="00D12E98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12E98" w:rsidRPr="00436161" w:rsidRDefault="00D12E98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12E98" w:rsidRPr="00436161" w:rsidRDefault="00D12E98" w:rsidP="00E6451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D12E98" w:rsidRPr="00436161" w:rsidRDefault="00D12E98" w:rsidP="00BE7584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Областной бюджет</w:t>
            </w:r>
          </w:p>
        </w:tc>
        <w:tc>
          <w:tcPr>
            <w:tcW w:w="1417" w:type="dxa"/>
            <w:shd w:val="clear" w:color="auto" w:fill="auto"/>
          </w:tcPr>
          <w:p w:rsidR="00D12E98" w:rsidRPr="00D12E98" w:rsidRDefault="00D12E98" w:rsidP="00D12E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D12E98">
              <w:rPr>
                <w:rFonts w:ascii="Times New Roman" w:hAnsi="Times New Roman"/>
                <w:color w:val="000000"/>
              </w:rPr>
              <w:t>2997,50</w:t>
            </w:r>
          </w:p>
        </w:tc>
        <w:tc>
          <w:tcPr>
            <w:tcW w:w="3659" w:type="dxa"/>
            <w:vMerge/>
            <w:shd w:val="clear" w:color="auto" w:fill="auto"/>
          </w:tcPr>
          <w:p w:rsidR="00D12E98" w:rsidRPr="00436161" w:rsidRDefault="00D12E98" w:rsidP="00182055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D12E98" w:rsidRPr="00436161" w:rsidTr="00D12E98">
        <w:trPr>
          <w:trHeight w:val="894"/>
        </w:trPr>
        <w:tc>
          <w:tcPr>
            <w:tcW w:w="709" w:type="dxa"/>
            <w:vMerge/>
          </w:tcPr>
          <w:p w:rsidR="00D12E98" w:rsidRPr="00436161" w:rsidRDefault="00D12E98" w:rsidP="0029053B">
            <w:pPr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D12E98" w:rsidRPr="00436161" w:rsidRDefault="00D12E98" w:rsidP="0029053B">
            <w:pPr>
              <w:spacing w:after="0" w:line="240" w:lineRule="auto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D12E98" w:rsidRPr="00436161" w:rsidRDefault="00D12E98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12E98" w:rsidRPr="00436161" w:rsidRDefault="00D12E98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12E98" w:rsidRPr="00436161" w:rsidRDefault="00D12E98" w:rsidP="00E6451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D12E98" w:rsidRPr="00436161" w:rsidRDefault="00D12E98" w:rsidP="00E6451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Городской бюджет</w:t>
            </w:r>
          </w:p>
        </w:tc>
        <w:tc>
          <w:tcPr>
            <w:tcW w:w="1417" w:type="dxa"/>
            <w:shd w:val="clear" w:color="auto" w:fill="auto"/>
          </w:tcPr>
          <w:p w:rsidR="00D12E98" w:rsidRPr="00D12E98" w:rsidRDefault="00D12E98" w:rsidP="00D12E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D12E98">
              <w:rPr>
                <w:rFonts w:ascii="Times New Roman" w:hAnsi="Times New Roman"/>
                <w:color w:val="000000"/>
              </w:rPr>
              <w:t>10542,70</w:t>
            </w:r>
          </w:p>
        </w:tc>
        <w:tc>
          <w:tcPr>
            <w:tcW w:w="3659" w:type="dxa"/>
            <w:vMerge/>
            <w:shd w:val="clear" w:color="auto" w:fill="auto"/>
          </w:tcPr>
          <w:p w:rsidR="00D12E98" w:rsidRPr="00436161" w:rsidRDefault="00D12E98" w:rsidP="00182055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CB109B" w:rsidRPr="00436161" w:rsidTr="00CB109B">
        <w:trPr>
          <w:trHeight w:val="127"/>
        </w:trPr>
        <w:tc>
          <w:tcPr>
            <w:tcW w:w="709" w:type="dxa"/>
            <w:vMerge w:val="restart"/>
          </w:tcPr>
          <w:p w:rsidR="00CB109B" w:rsidRPr="00436161" w:rsidRDefault="00CB109B" w:rsidP="0029053B">
            <w:pPr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  <w:lastRenderedPageBreak/>
              <w:t>1.2.</w:t>
            </w:r>
          </w:p>
        </w:tc>
        <w:tc>
          <w:tcPr>
            <w:tcW w:w="2552" w:type="dxa"/>
            <w:vMerge w:val="restart"/>
            <w:shd w:val="clear" w:color="auto" w:fill="auto"/>
          </w:tcPr>
          <w:p w:rsidR="00CB109B" w:rsidRPr="00436161" w:rsidRDefault="00CB109B" w:rsidP="00F8240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  <w:r w:rsidRPr="00436161"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  <w:t>«Развитие и поддержка музейного дела в городе Вятские Поляны»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CB109B" w:rsidRPr="00436161" w:rsidRDefault="00CB109B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Начальник УСП администрации города 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CB109B" w:rsidRPr="00436161" w:rsidRDefault="00CB109B" w:rsidP="003F1770">
            <w:pPr>
              <w:rPr>
                <w:rFonts w:ascii="Times New Roman" w:hAnsi="Times New Roman"/>
                <w:sz w:val="20"/>
              </w:rPr>
            </w:pPr>
            <w:r w:rsidRPr="00436161">
              <w:rPr>
                <w:rFonts w:ascii="Times New Roman" w:hAnsi="Times New Roman"/>
                <w:sz w:val="20"/>
              </w:rPr>
              <w:t>Январь 202</w:t>
            </w:r>
            <w:r>
              <w:rPr>
                <w:rFonts w:ascii="Times New Roman" w:hAnsi="Times New Roman"/>
                <w:sz w:val="20"/>
                <w:lang w:val="en-US"/>
              </w:rPr>
              <w:t>4</w:t>
            </w:r>
            <w:r w:rsidRPr="00436161">
              <w:rPr>
                <w:rFonts w:ascii="Times New Roman" w:hAnsi="Times New Roman"/>
                <w:sz w:val="20"/>
              </w:rPr>
              <w:t xml:space="preserve"> года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CB109B" w:rsidRPr="00436161" w:rsidRDefault="00CB109B" w:rsidP="003F1770">
            <w:pPr>
              <w:rPr>
                <w:rFonts w:ascii="Times New Roman" w:hAnsi="Times New Roman"/>
                <w:sz w:val="20"/>
              </w:rPr>
            </w:pPr>
            <w:r w:rsidRPr="00436161">
              <w:rPr>
                <w:rFonts w:ascii="Times New Roman" w:hAnsi="Times New Roman"/>
                <w:sz w:val="20"/>
              </w:rPr>
              <w:t>Декабрь 202</w:t>
            </w:r>
            <w:r>
              <w:rPr>
                <w:rFonts w:ascii="Times New Roman" w:hAnsi="Times New Roman"/>
                <w:sz w:val="20"/>
                <w:lang w:val="en-US"/>
              </w:rPr>
              <w:t>4</w:t>
            </w:r>
            <w:r w:rsidRPr="00436161">
              <w:rPr>
                <w:rFonts w:ascii="Times New Roman" w:hAnsi="Times New Roman"/>
                <w:sz w:val="20"/>
              </w:rPr>
              <w:t xml:space="preserve"> года</w:t>
            </w:r>
          </w:p>
        </w:tc>
        <w:tc>
          <w:tcPr>
            <w:tcW w:w="1843" w:type="dxa"/>
            <w:shd w:val="clear" w:color="auto" w:fill="auto"/>
          </w:tcPr>
          <w:p w:rsidR="00CB109B" w:rsidRPr="00436161" w:rsidRDefault="00CB109B" w:rsidP="00E6451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Всего</w:t>
            </w:r>
          </w:p>
        </w:tc>
        <w:tc>
          <w:tcPr>
            <w:tcW w:w="1417" w:type="dxa"/>
            <w:shd w:val="clear" w:color="auto" w:fill="auto"/>
          </w:tcPr>
          <w:p w:rsidR="00CB109B" w:rsidRPr="00CB109B" w:rsidRDefault="00CB109B" w:rsidP="00CB10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CB109B">
              <w:rPr>
                <w:rFonts w:ascii="Times New Roman" w:hAnsi="Times New Roman"/>
                <w:b/>
                <w:bCs/>
                <w:color w:val="000000"/>
              </w:rPr>
              <w:t>11881,30</w:t>
            </w:r>
          </w:p>
        </w:tc>
        <w:tc>
          <w:tcPr>
            <w:tcW w:w="3659" w:type="dxa"/>
            <w:vMerge w:val="restart"/>
            <w:shd w:val="clear" w:color="auto" w:fill="auto"/>
          </w:tcPr>
          <w:p w:rsidR="00CB109B" w:rsidRPr="00436161" w:rsidRDefault="00CB109B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- количество посещений музея не менее – </w:t>
            </w:r>
            <w:r w:rsidRPr="004B6CFD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2</w:t>
            </w:r>
            <w:r w:rsidR="009F661F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0</w:t>
            </w: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 тыс. чел. (на 1 жителя в год -</w:t>
            </w:r>
            <w:r w:rsidR="009F661F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0,7</w:t>
            </w: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)</w:t>
            </w:r>
          </w:p>
          <w:p w:rsidR="00CB109B" w:rsidRPr="00436161" w:rsidRDefault="00CB109B" w:rsidP="00F52181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- количество проведенных музейных экскурсий, выставок, лекций не менее </w:t>
            </w:r>
            <w:r w:rsidRPr="004B6CFD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1</w:t>
            </w:r>
            <w:r w:rsidR="009F661F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400</w:t>
            </w: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,</w:t>
            </w:r>
          </w:p>
          <w:p w:rsidR="00CB109B" w:rsidRPr="004B6CFD" w:rsidRDefault="00CB109B" w:rsidP="009F661F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- количество выставочных проектов в течение года – 2</w:t>
            </w:r>
            <w:r w:rsidR="009F661F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8 </w:t>
            </w: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ед.</w:t>
            </w:r>
          </w:p>
        </w:tc>
      </w:tr>
      <w:tr w:rsidR="00CB109B" w:rsidRPr="00436161" w:rsidTr="00CB109B">
        <w:trPr>
          <w:trHeight w:val="125"/>
        </w:trPr>
        <w:tc>
          <w:tcPr>
            <w:tcW w:w="709" w:type="dxa"/>
            <w:vMerge/>
          </w:tcPr>
          <w:p w:rsidR="00CB109B" w:rsidRPr="00436161" w:rsidRDefault="00CB109B" w:rsidP="0029053B">
            <w:pPr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CB109B" w:rsidRPr="00436161" w:rsidRDefault="00CB109B" w:rsidP="0029053B">
            <w:pPr>
              <w:spacing w:after="0" w:line="240" w:lineRule="auto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CB109B" w:rsidRPr="00436161" w:rsidRDefault="00CB109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CB109B" w:rsidRPr="00436161" w:rsidRDefault="00CB109B" w:rsidP="008B1C05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CB109B" w:rsidRPr="00436161" w:rsidRDefault="00CB109B" w:rsidP="00BE758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CB109B" w:rsidRPr="00436161" w:rsidRDefault="00CB109B" w:rsidP="00E6451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Федеральный бюджет</w:t>
            </w:r>
          </w:p>
        </w:tc>
        <w:tc>
          <w:tcPr>
            <w:tcW w:w="1417" w:type="dxa"/>
            <w:shd w:val="clear" w:color="auto" w:fill="auto"/>
          </w:tcPr>
          <w:p w:rsidR="00CB109B" w:rsidRPr="00CB109B" w:rsidRDefault="00CB109B" w:rsidP="00CB10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B109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3659" w:type="dxa"/>
            <w:vMerge/>
            <w:shd w:val="clear" w:color="auto" w:fill="auto"/>
          </w:tcPr>
          <w:p w:rsidR="00CB109B" w:rsidRPr="00436161" w:rsidRDefault="00CB109B" w:rsidP="009127D0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CB109B" w:rsidRPr="00436161" w:rsidTr="00CB109B">
        <w:trPr>
          <w:trHeight w:val="125"/>
        </w:trPr>
        <w:tc>
          <w:tcPr>
            <w:tcW w:w="709" w:type="dxa"/>
            <w:vMerge/>
          </w:tcPr>
          <w:p w:rsidR="00CB109B" w:rsidRPr="00436161" w:rsidRDefault="00CB109B" w:rsidP="0029053B">
            <w:pPr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CB109B" w:rsidRPr="00436161" w:rsidRDefault="00CB109B" w:rsidP="0029053B">
            <w:pPr>
              <w:spacing w:after="0" w:line="240" w:lineRule="auto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CB109B" w:rsidRPr="00436161" w:rsidRDefault="00CB109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CB109B" w:rsidRPr="00436161" w:rsidRDefault="00CB109B" w:rsidP="008B1C05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CB109B" w:rsidRPr="00436161" w:rsidRDefault="00CB109B" w:rsidP="00BE758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CB109B" w:rsidRPr="00436161" w:rsidRDefault="00CB109B" w:rsidP="00E6451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Областной бюджет</w:t>
            </w:r>
          </w:p>
        </w:tc>
        <w:tc>
          <w:tcPr>
            <w:tcW w:w="1417" w:type="dxa"/>
            <w:shd w:val="clear" w:color="auto" w:fill="auto"/>
          </w:tcPr>
          <w:p w:rsidR="00CB109B" w:rsidRPr="00CB109B" w:rsidRDefault="00CB109B" w:rsidP="00CB10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B109B">
              <w:rPr>
                <w:rFonts w:ascii="Times New Roman" w:hAnsi="Times New Roman"/>
                <w:color w:val="000000"/>
              </w:rPr>
              <w:t>2823,80</w:t>
            </w:r>
          </w:p>
        </w:tc>
        <w:tc>
          <w:tcPr>
            <w:tcW w:w="3659" w:type="dxa"/>
            <w:vMerge/>
            <w:shd w:val="clear" w:color="auto" w:fill="auto"/>
          </w:tcPr>
          <w:p w:rsidR="00CB109B" w:rsidRPr="00436161" w:rsidRDefault="00CB109B" w:rsidP="009127D0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CB109B" w:rsidRPr="00436161" w:rsidTr="00CB109B">
        <w:trPr>
          <w:trHeight w:val="125"/>
        </w:trPr>
        <w:tc>
          <w:tcPr>
            <w:tcW w:w="709" w:type="dxa"/>
            <w:vMerge/>
          </w:tcPr>
          <w:p w:rsidR="00CB109B" w:rsidRPr="00436161" w:rsidRDefault="00CB109B" w:rsidP="0029053B">
            <w:pPr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CB109B" w:rsidRPr="00436161" w:rsidRDefault="00CB109B" w:rsidP="0029053B">
            <w:pPr>
              <w:spacing w:after="0" w:line="240" w:lineRule="auto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CB109B" w:rsidRPr="00436161" w:rsidRDefault="00CB109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CB109B" w:rsidRPr="00436161" w:rsidRDefault="00CB109B" w:rsidP="008B1C05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CB109B" w:rsidRPr="00436161" w:rsidRDefault="00CB109B" w:rsidP="00BE758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CB109B" w:rsidRPr="00436161" w:rsidRDefault="00CB109B" w:rsidP="00E6451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Городской бюджет</w:t>
            </w:r>
          </w:p>
        </w:tc>
        <w:tc>
          <w:tcPr>
            <w:tcW w:w="1417" w:type="dxa"/>
            <w:shd w:val="clear" w:color="auto" w:fill="auto"/>
          </w:tcPr>
          <w:p w:rsidR="00CB109B" w:rsidRPr="00CB109B" w:rsidRDefault="00CB109B" w:rsidP="00CB10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B109B">
              <w:rPr>
                <w:rFonts w:ascii="Times New Roman" w:hAnsi="Times New Roman"/>
                <w:color w:val="000000"/>
              </w:rPr>
              <w:t>9057,50</w:t>
            </w:r>
          </w:p>
        </w:tc>
        <w:tc>
          <w:tcPr>
            <w:tcW w:w="3659" w:type="dxa"/>
            <w:vMerge/>
            <w:shd w:val="clear" w:color="auto" w:fill="auto"/>
          </w:tcPr>
          <w:p w:rsidR="00CB109B" w:rsidRPr="00436161" w:rsidRDefault="00CB109B" w:rsidP="009127D0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2440B4" w:rsidRPr="00436161" w:rsidTr="002440B4">
        <w:trPr>
          <w:trHeight w:val="211"/>
        </w:trPr>
        <w:tc>
          <w:tcPr>
            <w:tcW w:w="709" w:type="dxa"/>
            <w:vMerge w:val="restart"/>
          </w:tcPr>
          <w:p w:rsidR="002440B4" w:rsidRPr="00436161" w:rsidRDefault="002440B4" w:rsidP="0029053B">
            <w:pPr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  <w:t>1.3.</w:t>
            </w:r>
          </w:p>
        </w:tc>
        <w:tc>
          <w:tcPr>
            <w:tcW w:w="2552" w:type="dxa"/>
            <w:vMerge w:val="restart"/>
            <w:shd w:val="clear" w:color="auto" w:fill="auto"/>
          </w:tcPr>
          <w:p w:rsidR="002440B4" w:rsidRPr="00436161" w:rsidRDefault="002440B4" w:rsidP="00A612E7">
            <w:pPr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Отдельное мероприятие «Модернизация библиотек в части комплектования книжных фондов библиотек муниципальных образований и государственных общедоступных библиотек субъектов Российской Федерации государственной программы Кировской области «Развитие культуры»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2440B4" w:rsidRPr="00436161" w:rsidRDefault="002440B4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Начальник УСП администрации города, Директор муниципального бюджетного учреждения культуры «Вятскополянская городская централизованная библиотечная система»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2440B4" w:rsidRPr="00436161" w:rsidRDefault="002440B4" w:rsidP="003F1770">
            <w:pPr>
              <w:rPr>
                <w:rFonts w:ascii="Times New Roman" w:hAnsi="Times New Roman"/>
                <w:sz w:val="20"/>
              </w:rPr>
            </w:pPr>
            <w:r w:rsidRPr="00436161">
              <w:rPr>
                <w:rFonts w:ascii="Times New Roman" w:hAnsi="Times New Roman"/>
                <w:sz w:val="20"/>
              </w:rPr>
              <w:t>Январь 202</w:t>
            </w:r>
            <w:r>
              <w:rPr>
                <w:rFonts w:ascii="Times New Roman" w:hAnsi="Times New Roman"/>
                <w:sz w:val="20"/>
                <w:lang w:val="en-US"/>
              </w:rPr>
              <w:t>4</w:t>
            </w:r>
            <w:r w:rsidRPr="00436161">
              <w:rPr>
                <w:rFonts w:ascii="Times New Roman" w:hAnsi="Times New Roman"/>
                <w:sz w:val="20"/>
              </w:rPr>
              <w:t xml:space="preserve"> года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2440B4" w:rsidRPr="00436161" w:rsidRDefault="002440B4" w:rsidP="003F1770">
            <w:pPr>
              <w:rPr>
                <w:rFonts w:ascii="Times New Roman" w:hAnsi="Times New Roman"/>
                <w:sz w:val="20"/>
              </w:rPr>
            </w:pPr>
            <w:r w:rsidRPr="00436161">
              <w:rPr>
                <w:rFonts w:ascii="Times New Roman" w:hAnsi="Times New Roman"/>
                <w:sz w:val="20"/>
              </w:rPr>
              <w:t>Декабрь 202</w:t>
            </w:r>
            <w:r>
              <w:rPr>
                <w:rFonts w:ascii="Times New Roman" w:hAnsi="Times New Roman"/>
                <w:sz w:val="20"/>
                <w:lang w:val="en-US"/>
              </w:rPr>
              <w:t>4</w:t>
            </w:r>
            <w:r w:rsidRPr="00436161">
              <w:rPr>
                <w:rFonts w:ascii="Times New Roman" w:hAnsi="Times New Roman"/>
                <w:sz w:val="20"/>
              </w:rPr>
              <w:t xml:space="preserve"> года</w:t>
            </w:r>
          </w:p>
        </w:tc>
        <w:tc>
          <w:tcPr>
            <w:tcW w:w="1843" w:type="dxa"/>
            <w:shd w:val="clear" w:color="auto" w:fill="auto"/>
          </w:tcPr>
          <w:p w:rsidR="002440B4" w:rsidRPr="00436161" w:rsidRDefault="002440B4" w:rsidP="00E6451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Всего</w:t>
            </w:r>
          </w:p>
        </w:tc>
        <w:tc>
          <w:tcPr>
            <w:tcW w:w="1417" w:type="dxa"/>
            <w:shd w:val="clear" w:color="auto" w:fill="auto"/>
          </w:tcPr>
          <w:p w:rsidR="002440B4" w:rsidRPr="002440B4" w:rsidRDefault="002440B4" w:rsidP="0085708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2440B4">
              <w:rPr>
                <w:rFonts w:ascii="Times New Roman" w:hAnsi="Times New Roman"/>
                <w:b/>
                <w:bCs/>
                <w:color w:val="000000"/>
              </w:rPr>
              <w:t>63,80</w:t>
            </w:r>
          </w:p>
        </w:tc>
        <w:tc>
          <w:tcPr>
            <w:tcW w:w="3659" w:type="dxa"/>
            <w:vMerge w:val="restart"/>
            <w:shd w:val="clear" w:color="auto" w:fill="auto"/>
          </w:tcPr>
          <w:p w:rsidR="002440B4" w:rsidRPr="00436161" w:rsidRDefault="002440B4" w:rsidP="00707822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П</w:t>
            </w: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риобретение книг.</w:t>
            </w:r>
          </w:p>
        </w:tc>
      </w:tr>
      <w:tr w:rsidR="002440B4" w:rsidRPr="00436161" w:rsidTr="002440B4">
        <w:trPr>
          <w:trHeight w:val="210"/>
        </w:trPr>
        <w:tc>
          <w:tcPr>
            <w:tcW w:w="709" w:type="dxa"/>
            <w:vMerge/>
          </w:tcPr>
          <w:p w:rsidR="002440B4" w:rsidRPr="00436161" w:rsidRDefault="002440B4" w:rsidP="0029053B">
            <w:pPr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2440B4" w:rsidRPr="00436161" w:rsidRDefault="002440B4" w:rsidP="0029053B">
            <w:pPr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2440B4" w:rsidRPr="00436161" w:rsidRDefault="002440B4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2440B4" w:rsidRPr="00436161" w:rsidRDefault="002440B4" w:rsidP="00CA26F3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2440B4" w:rsidRPr="00436161" w:rsidRDefault="002440B4" w:rsidP="00E6451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2440B4" w:rsidRPr="00436161" w:rsidRDefault="002440B4" w:rsidP="00E645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36161">
              <w:rPr>
                <w:rFonts w:ascii="Times New Roman" w:hAnsi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417" w:type="dxa"/>
            <w:shd w:val="clear" w:color="auto" w:fill="auto"/>
          </w:tcPr>
          <w:p w:rsidR="002440B4" w:rsidRPr="002440B4" w:rsidRDefault="002440B4" w:rsidP="00857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440B4">
              <w:rPr>
                <w:rFonts w:ascii="Times New Roman" w:hAnsi="Times New Roman"/>
                <w:color w:val="000000"/>
              </w:rPr>
              <w:t>59,31</w:t>
            </w:r>
          </w:p>
        </w:tc>
        <w:tc>
          <w:tcPr>
            <w:tcW w:w="3659" w:type="dxa"/>
            <w:vMerge/>
            <w:shd w:val="clear" w:color="auto" w:fill="auto"/>
          </w:tcPr>
          <w:p w:rsidR="002440B4" w:rsidRPr="00436161" w:rsidRDefault="002440B4" w:rsidP="0005307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2440B4" w:rsidRPr="00436161" w:rsidTr="002440B4">
        <w:trPr>
          <w:trHeight w:val="172"/>
        </w:trPr>
        <w:tc>
          <w:tcPr>
            <w:tcW w:w="709" w:type="dxa"/>
            <w:vMerge/>
          </w:tcPr>
          <w:p w:rsidR="002440B4" w:rsidRPr="00436161" w:rsidRDefault="002440B4" w:rsidP="0029053B">
            <w:pPr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2440B4" w:rsidRPr="00436161" w:rsidRDefault="002440B4" w:rsidP="0029053B">
            <w:pPr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2440B4" w:rsidRPr="00436161" w:rsidRDefault="002440B4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2440B4" w:rsidRPr="00436161" w:rsidRDefault="002440B4" w:rsidP="00CA26F3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2440B4" w:rsidRPr="00436161" w:rsidRDefault="002440B4" w:rsidP="00E6451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2440B4" w:rsidRPr="00436161" w:rsidRDefault="002440B4" w:rsidP="00E6451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Областной бюджет</w:t>
            </w:r>
          </w:p>
        </w:tc>
        <w:tc>
          <w:tcPr>
            <w:tcW w:w="1417" w:type="dxa"/>
            <w:shd w:val="clear" w:color="auto" w:fill="auto"/>
          </w:tcPr>
          <w:p w:rsidR="002440B4" w:rsidRPr="002440B4" w:rsidRDefault="002440B4" w:rsidP="00857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440B4">
              <w:rPr>
                <w:rFonts w:ascii="Times New Roman" w:hAnsi="Times New Roman"/>
                <w:color w:val="000000"/>
              </w:rPr>
              <w:t>3,79</w:t>
            </w:r>
          </w:p>
        </w:tc>
        <w:tc>
          <w:tcPr>
            <w:tcW w:w="3659" w:type="dxa"/>
            <w:vMerge/>
            <w:shd w:val="clear" w:color="auto" w:fill="auto"/>
          </w:tcPr>
          <w:p w:rsidR="002440B4" w:rsidRPr="00436161" w:rsidRDefault="002440B4" w:rsidP="0005307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2440B4" w:rsidRPr="00436161" w:rsidTr="002440B4">
        <w:trPr>
          <w:trHeight w:val="172"/>
        </w:trPr>
        <w:tc>
          <w:tcPr>
            <w:tcW w:w="709" w:type="dxa"/>
            <w:vMerge/>
          </w:tcPr>
          <w:p w:rsidR="002440B4" w:rsidRPr="00436161" w:rsidRDefault="002440B4" w:rsidP="0029053B">
            <w:pPr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2440B4" w:rsidRPr="00436161" w:rsidRDefault="002440B4" w:rsidP="0029053B">
            <w:pPr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2440B4" w:rsidRPr="00436161" w:rsidRDefault="002440B4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2440B4" w:rsidRPr="00436161" w:rsidRDefault="002440B4" w:rsidP="00CA26F3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2440B4" w:rsidRPr="00436161" w:rsidRDefault="002440B4" w:rsidP="00E6451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2440B4" w:rsidRPr="00436161" w:rsidRDefault="002440B4" w:rsidP="00E6451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Городской бюджет</w:t>
            </w:r>
          </w:p>
        </w:tc>
        <w:tc>
          <w:tcPr>
            <w:tcW w:w="1417" w:type="dxa"/>
            <w:shd w:val="clear" w:color="auto" w:fill="auto"/>
          </w:tcPr>
          <w:p w:rsidR="002440B4" w:rsidRPr="002440B4" w:rsidRDefault="002440B4" w:rsidP="00857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440B4">
              <w:rPr>
                <w:rFonts w:ascii="Times New Roman" w:hAnsi="Times New Roman"/>
                <w:color w:val="000000"/>
              </w:rPr>
              <w:t>0,70</w:t>
            </w:r>
          </w:p>
        </w:tc>
        <w:tc>
          <w:tcPr>
            <w:tcW w:w="3659" w:type="dxa"/>
            <w:vMerge/>
            <w:shd w:val="clear" w:color="auto" w:fill="auto"/>
          </w:tcPr>
          <w:p w:rsidR="002440B4" w:rsidRPr="00436161" w:rsidRDefault="002440B4" w:rsidP="0005307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104568" w:rsidRPr="00436161" w:rsidTr="002440B4">
        <w:trPr>
          <w:trHeight w:val="172"/>
        </w:trPr>
        <w:tc>
          <w:tcPr>
            <w:tcW w:w="709" w:type="dxa"/>
            <w:vMerge w:val="restart"/>
          </w:tcPr>
          <w:p w:rsidR="00104568" w:rsidRPr="00436161" w:rsidRDefault="00104568" w:rsidP="0029053B">
            <w:pPr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  <w:t>1.4.</w:t>
            </w:r>
          </w:p>
        </w:tc>
        <w:tc>
          <w:tcPr>
            <w:tcW w:w="2552" w:type="dxa"/>
            <w:vMerge w:val="restart"/>
            <w:shd w:val="clear" w:color="auto" w:fill="auto"/>
          </w:tcPr>
          <w:p w:rsidR="00104568" w:rsidRPr="00104568" w:rsidRDefault="00104568" w:rsidP="0029053B">
            <w:pPr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  <w:r w:rsidRPr="00104568">
              <w:rPr>
                <w:rFonts w:ascii="Times New Roman" w:hAnsi="Times New Roman"/>
                <w:sz w:val="20"/>
                <w:szCs w:val="20"/>
              </w:rPr>
              <w:t>Отдельное мероприятие "Создание условий доступа населения к культурным, историческим ценностям путем популяризации объектов культурного наследия (памятников истории и культуры)"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104568" w:rsidRPr="00436161" w:rsidRDefault="00104568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Начальник УСП администрации города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104568" w:rsidRPr="00436161" w:rsidRDefault="00104568" w:rsidP="009B594B">
            <w:pPr>
              <w:rPr>
                <w:rFonts w:ascii="Times New Roman" w:hAnsi="Times New Roman"/>
                <w:sz w:val="20"/>
              </w:rPr>
            </w:pPr>
            <w:r w:rsidRPr="00436161">
              <w:rPr>
                <w:rFonts w:ascii="Times New Roman" w:hAnsi="Times New Roman"/>
                <w:sz w:val="20"/>
              </w:rPr>
              <w:t>Январь 202</w:t>
            </w:r>
            <w:r>
              <w:rPr>
                <w:rFonts w:ascii="Times New Roman" w:hAnsi="Times New Roman"/>
                <w:sz w:val="20"/>
                <w:lang w:val="en-US"/>
              </w:rPr>
              <w:t>4</w:t>
            </w:r>
            <w:r w:rsidRPr="00436161">
              <w:rPr>
                <w:rFonts w:ascii="Times New Roman" w:hAnsi="Times New Roman"/>
                <w:sz w:val="20"/>
              </w:rPr>
              <w:t xml:space="preserve"> года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104568" w:rsidRPr="00436161" w:rsidRDefault="00104568" w:rsidP="009B594B">
            <w:pPr>
              <w:rPr>
                <w:rFonts w:ascii="Times New Roman" w:hAnsi="Times New Roman"/>
                <w:sz w:val="20"/>
              </w:rPr>
            </w:pPr>
            <w:r w:rsidRPr="00436161">
              <w:rPr>
                <w:rFonts w:ascii="Times New Roman" w:hAnsi="Times New Roman"/>
                <w:sz w:val="20"/>
              </w:rPr>
              <w:t>Декабрь 202</w:t>
            </w:r>
            <w:r>
              <w:rPr>
                <w:rFonts w:ascii="Times New Roman" w:hAnsi="Times New Roman"/>
                <w:sz w:val="20"/>
                <w:lang w:val="en-US"/>
              </w:rPr>
              <w:t>4</w:t>
            </w:r>
            <w:r w:rsidRPr="00436161">
              <w:rPr>
                <w:rFonts w:ascii="Times New Roman" w:hAnsi="Times New Roman"/>
                <w:sz w:val="20"/>
              </w:rPr>
              <w:t xml:space="preserve"> года</w:t>
            </w:r>
          </w:p>
        </w:tc>
        <w:tc>
          <w:tcPr>
            <w:tcW w:w="1843" w:type="dxa"/>
            <w:shd w:val="clear" w:color="auto" w:fill="auto"/>
          </w:tcPr>
          <w:p w:rsidR="00104568" w:rsidRPr="00436161" w:rsidRDefault="00104568" w:rsidP="009B594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Всего</w:t>
            </w:r>
          </w:p>
        </w:tc>
        <w:tc>
          <w:tcPr>
            <w:tcW w:w="1417" w:type="dxa"/>
            <w:shd w:val="clear" w:color="auto" w:fill="auto"/>
          </w:tcPr>
          <w:p w:rsidR="00104568" w:rsidRPr="002440B4" w:rsidRDefault="00104568" w:rsidP="00857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3659" w:type="dxa"/>
            <w:vMerge w:val="restart"/>
            <w:shd w:val="clear" w:color="auto" w:fill="auto"/>
          </w:tcPr>
          <w:p w:rsidR="00104568" w:rsidRPr="00436161" w:rsidRDefault="00104568" w:rsidP="00104568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Проведение работ по сохранению объекта культурного наследия регионального значения «Дом, где жил и работал Герой Социалистического Труда Г.С. Шпагин»</w:t>
            </w:r>
          </w:p>
        </w:tc>
      </w:tr>
      <w:tr w:rsidR="00104568" w:rsidRPr="00436161" w:rsidTr="002440B4">
        <w:trPr>
          <w:trHeight w:val="172"/>
        </w:trPr>
        <w:tc>
          <w:tcPr>
            <w:tcW w:w="709" w:type="dxa"/>
            <w:vMerge/>
          </w:tcPr>
          <w:p w:rsidR="00104568" w:rsidRPr="00436161" w:rsidRDefault="00104568" w:rsidP="0029053B">
            <w:pPr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104568" w:rsidRPr="00436161" w:rsidRDefault="00104568" w:rsidP="0029053B">
            <w:pPr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104568" w:rsidRPr="00436161" w:rsidRDefault="00104568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104568" w:rsidRPr="00436161" w:rsidRDefault="00104568" w:rsidP="00CA26F3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104568" w:rsidRPr="00436161" w:rsidRDefault="00104568" w:rsidP="00E6451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104568" w:rsidRPr="00436161" w:rsidRDefault="00104568" w:rsidP="009B594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36161">
              <w:rPr>
                <w:rFonts w:ascii="Times New Roman" w:hAnsi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417" w:type="dxa"/>
            <w:shd w:val="clear" w:color="auto" w:fill="auto"/>
          </w:tcPr>
          <w:p w:rsidR="00104568" w:rsidRPr="002440B4" w:rsidRDefault="00104568" w:rsidP="00857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3659" w:type="dxa"/>
            <w:vMerge/>
            <w:shd w:val="clear" w:color="auto" w:fill="auto"/>
          </w:tcPr>
          <w:p w:rsidR="00104568" w:rsidRPr="00436161" w:rsidRDefault="00104568" w:rsidP="0005307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104568" w:rsidRPr="00436161" w:rsidTr="002440B4">
        <w:trPr>
          <w:trHeight w:val="172"/>
        </w:trPr>
        <w:tc>
          <w:tcPr>
            <w:tcW w:w="709" w:type="dxa"/>
            <w:vMerge/>
          </w:tcPr>
          <w:p w:rsidR="00104568" w:rsidRPr="00436161" w:rsidRDefault="00104568" w:rsidP="0029053B">
            <w:pPr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104568" w:rsidRPr="00436161" w:rsidRDefault="00104568" w:rsidP="0029053B">
            <w:pPr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104568" w:rsidRPr="00436161" w:rsidRDefault="00104568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104568" w:rsidRPr="00436161" w:rsidRDefault="00104568" w:rsidP="00CA26F3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104568" w:rsidRPr="00436161" w:rsidRDefault="00104568" w:rsidP="00E6451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104568" w:rsidRPr="00436161" w:rsidRDefault="00104568" w:rsidP="009B594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Областной бюджет</w:t>
            </w:r>
          </w:p>
        </w:tc>
        <w:tc>
          <w:tcPr>
            <w:tcW w:w="1417" w:type="dxa"/>
            <w:shd w:val="clear" w:color="auto" w:fill="auto"/>
          </w:tcPr>
          <w:p w:rsidR="00104568" w:rsidRPr="002440B4" w:rsidRDefault="00104568" w:rsidP="00857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3659" w:type="dxa"/>
            <w:vMerge/>
            <w:shd w:val="clear" w:color="auto" w:fill="auto"/>
          </w:tcPr>
          <w:p w:rsidR="00104568" w:rsidRPr="00436161" w:rsidRDefault="00104568" w:rsidP="0005307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104568" w:rsidRPr="00436161" w:rsidTr="002440B4">
        <w:trPr>
          <w:trHeight w:val="172"/>
        </w:trPr>
        <w:tc>
          <w:tcPr>
            <w:tcW w:w="709" w:type="dxa"/>
            <w:vMerge/>
          </w:tcPr>
          <w:p w:rsidR="00104568" w:rsidRPr="00436161" w:rsidRDefault="00104568" w:rsidP="0029053B">
            <w:pPr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104568" w:rsidRPr="00436161" w:rsidRDefault="00104568" w:rsidP="0029053B">
            <w:pPr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104568" w:rsidRPr="00436161" w:rsidRDefault="00104568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104568" w:rsidRPr="00436161" w:rsidRDefault="00104568" w:rsidP="00CA26F3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104568" w:rsidRPr="00436161" w:rsidRDefault="00104568" w:rsidP="00E6451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104568" w:rsidRPr="00436161" w:rsidRDefault="00104568" w:rsidP="009B594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Городской бюджет</w:t>
            </w:r>
          </w:p>
        </w:tc>
        <w:tc>
          <w:tcPr>
            <w:tcW w:w="1417" w:type="dxa"/>
            <w:shd w:val="clear" w:color="auto" w:fill="auto"/>
          </w:tcPr>
          <w:p w:rsidR="00104568" w:rsidRPr="002440B4" w:rsidRDefault="00104568" w:rsidP="00857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3659" w:type="dxa"/>
            <w:vMerge/>
            <w:shd w:val="clear" w:color="auto" w:fill="auto"/>
          </w:tcPr>
          <w:p w:rsidR="00104568" w:rsidRPr="00436161" w:rsidRDefault="00104568" w:rsidP="0005307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D13320" w:rsidRPr="00436161" w:rsidTr="00D13320">
        <w:trPr>
          <w:trHeight w:val="172"/>
        </w:trPr>
        <w:tc>
          <w:tcPr>
            <w:tcW w:w="709" w:type="dxa"/>
            <w:vMerge w:val="restart"/>
          </w:tcPr>
          <w:p w:rsidR="00D13320" w:rsidRPr="00436161" w:rsidRDefault="00D13320" w:rsidP="0029053B">
            <w:pPr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  <w:t>2</w:t>
            </w:r>
          </w:p>
        </w:tc>
        <w:tc>
          <w:tcPr>
            <w:tcW w:w="2552" w:type="dxa"/>
            <w:vMerge w:val="restart"/>
            <w:shd w:val="clear" w:color="auto" w:fill="auto"/>
          </w:tcPr>
          <w:p w:rsidR="00D13320" w:rsidRPr="00436161" w:rsidRDefault="00D13320" w:rsidP="0029053B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436161"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  <w:t>Подпрограмма «Искусство»</w:t>
            </w:r>
          </w:p>
          <w:p w:rsidR="00D13320" w:rsidRPr="00436161" w:rsidRDefault="00D13320" w:rsidP="00523C01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2693" w:type="dxa"/>
            <w:vMerge w:val="restart"/>
            <w:shd w:val="clear" w:color="auto" w:fill="auto"/>
          </w:tcPr>
          <w:p w:rsidR="00D13320" w:rsidRPr="00436161" w:rsidRDefault="00D13320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Начальник УСП администрации города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D13320" w:rsidRPr="00436161" w:rsidRDefault="00D13320" w:rsidP="003F1770">
            <w:pPr>
              <w:rPr>
                <w:rFonts w:ascii="Times New Roman" w:hAnsi="Times New Roman"/>
                <w:sz w:val="20"/>
              </w:rPr>
            </w:pPr>
            <w:r w:rsidRPr="00436161">
              <w:rPr>
                <w:rFonts w:ascii="Times New Roman" w:hAnsi="Times New Roman"/>
                <w:sz w:val="20"/>
              </w:rPr>
              <w:t>Январь 202</w:t>
            </w:r>
            <w:r>
              <w:rPr>
                <w:rFonts w:ascii="Times New Roman" w:hAnsi="Times New Roman"/>
                <w:sz w:val="20"/>
                <w:lang w:val="en-US"/>
              </w:rPr>
              <w:t>4</w:t>
            </w:r>
            <w:r w:rsidRPr="00436161">
              <w:rPr>
                <w:rFonts w:ascii="Times New Roman" w:hAnsi="Times New Roman"/>
                <w:sz w:val="20"/>
              </w:rPr>
              <w:t xml:space="preserve"> года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D13320" w:rsidRPr="00436161" w:rsidRDefault="00D13320" w:rsidP="003F1770">
            <w:pPr>
              <w:rPr>
                <w:rFonts w:ascii="Times New Roman" w:hAnsi="Times New Roman"/>
                <w:sz w:val="20"/>
              </w:rPr>
            </w:pPr>
            <w:r w:rsidRPr="00436161">
              <w:rPr>
                <w:rFonts w:ascii="Times New Roman" w:hAnsi="Times New Roman"/>
                <w:sz w:val="20"/>
              </w:rPr>
              <w:t>Декабрь 202</w:t>
            </w:r>
            <w:r>
              <w:rPr>
                <w:rFonts w:ascii="Times New Roman" w:hAnsi="Times New Roman"/>
                <w:sz w:val="20"/>
                <w:lang w:val="en-US"/>
              </w:rPr>
              <w:t>4</w:t>
            </w:r>
            <w:r w:rsidRPr="00436161">
              <w:rPr>
                <w:rFonts w:ascii="Times New Roman" w:hAnsi="Times New Roman"/>
                <w:sz w:val="20"/>
              </w:rPr>
              <w:t xml:space="preserve"> года</w:t>
            </w:r>
          </w:p>
        </w:tc>
        <w:tc>
          <w:tcPr>
            <w:tcW w:w="1843" w:type="dxa"/>
            <w:shd w:val="clear" w:color="auto" w:fill="auto"/>
          </w:tcPr>
          <w:p w:rsidR="00D13320" w:rsidRPr="00436161" w:rsidRDefault="00D13320" w:rsidP="00BA5A3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Всего</w:t>
            </w:r>
          </w:p>
        </w:tc>
        <w:tc>
          <w:tcPr>
            <w:tcW w:w="1417" w:type="dxa"/>
            <w:shd w:val="clear" w:color="auto" w:fill="auto"/>
          </w:tcPr>
          <w:p w:rsidR="00D13320" w:rsidRPr="00D13320" w:rsidRDefault="005E1C44" w:rsidP="00D1332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82641,20</w:t>
            </w:r>
          </w:p>
        </w:tc>
        <w:tc>
          <w:tcPr>
            <w:tcW w:w="3659" w:type="dxa"/>
            <w:vMerge w:val="restart"/>
            <w:shd w:val="clear" w:color="auto" w:fill="auto"/>
          </w:tcPr>
          <w:p w:rsidR="00D13320" w:rsidRPr="00436161" w:rsidRDefault="00D13320" w:rsidP="0005307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D13320" w:rsidRPr="00436161" w:rsidTr="00D13320">
        <w:trPr>
          <w:trHeight w:val="64"/>
        </w:trPr>
        <w:tc>
          <w:tcPr>
            <w:tcW w:w="709" w:type="dxa"/>
            <w:vMerge/>
          </w:tcPr>
          <w:p w:rsidR="00D13320" w:rsidRPr="00436161" w:rsidRDefault="00D13320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D13320" w:rsidRPr="00436161" w:rsidRDefault="00D13320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D13320" w:rsidRPr="00436161" w:rsidRDefault="00D13320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13320" w:rsidRPr="00436161" w:rsidRDefault="00D13320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D13320" w:rsidRPr="00436161" w:rsidRDefault="00D13320" w:rsidP="00BE758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D13320" w:rsidRPr="00436161" w:rsidRDefault="00D13320" w:rsidP="00BA5A3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18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18"/>
                <w:szCs w:val="20"/>
                <w:lang w:eastAsia="hi-IN" w:bidi="hi-IN"/>
              </w:rPr>
              <w:t>Федеральный бюджет</w:t>
            </w:r>
          </w:p>
        </w:tc>
        <w:tc>
          <w:tcPr>
            <w:tcW w:w="1417" w:type="dxa"/>
            <w:shd w:val="clear" w:color="auto" w:fill="auto"/>
          </w:tcPr>
          <w:p w:rsidR="00D13320" w:rsidRPr="00D13320" w:rsidRDefault="00D13320" w:rsidP="00D133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D1332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3659" w:type="dxa"/>
            <w:vMerge/>
            <w:shd w:val="clear" w:color="auto" w:fill="auto"/>
          </w:tcPr>
          <w:p w:rsidR="00D13320" w:rsidRPr="00436161" w:rsidRDefault="00D13320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D13320" w:rsidRPr="00436161" w:rsidTr="00D13320">
        <w:trPr>
          <w:trHeight w:val="181"/>
        </w:trPr>
        <w:tc>
          <w:tcPr>
            <w:tcW w:w="709" w:type="dxa"/>
            <w:vMerge/>
          </w:tcPr>
          <w:p w:rsidR="00D13320" w:rsidRPr="00436161" w:rsidRDefault="00D13320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D13320" w:rsidRPr="00436161" w:rsidRDefault="00D13320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D13320" w:rsidRPr="00436161" w:rsidRDefault="00D13320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13320" w:rsidRPr="00436161" w:rsidRDefault="00D13320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D13320" w:rsidRPr="00436161" w:rsidRDefault="00D13320" w:rsidP="00BE758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D13320" w:rsidRPr="00436161" w:rsidRDefault="00D13320" w:rsidP="00BA5A3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Областной бюджет</w:t>
            </w:r>
          </w:p>
        </w:tc>
        <w:tc>
          <w:tcPr>
            <w:tcW w:w="1417" w:type="dxa"/>
            <w:shd w:val="clear" w:color="auto" w:fill="auto"/>
          </w:tcPr>
          <w:p w:rsidR="00D13320" w:rsidRPr="00D13320" w:rsidRDefault="00D13320" w:rsidP="005E1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D13320">
              <w:rPr>
                <w:rFonts w:ascii="Times New Roman" w:hAnsi="Times New Roman"/>
                <w:color w:val="000000"/>
              </w:rPr>
              <w:t>23</w:t>
            </w:r>
            <w:r w:rsidR="005E1C44">
              <w:rPr>
                <w:rFonts w:ascii="Times New Roman" w:hAnsi="Times New Roman"/>
                <w:color w:val="000000"/>
              </w:rPr>
              <w:t>0</w:t>
            </w:r>
            <w:r w:rsidRPr="00D13320">
              <w:rPr>
                <w:rFonts w:ascii="Times New Roman" w:hAnsi="Times New Roman"/>
                <w:color w:val="000000"/>
              </w:rPr>
              <w:t>23,60</w:t>
            </w:r>
          </w:p>
        </w:tc>
        <w:tc>
          <w:tcPr>
            <w:tcW w:w="3659" w:type="dxa"/>
            <w:vMerge/>
            <w:shd w:val="clear" w:color="auto" w:fill="auto"/>
          </w:tcPr>
          <w:p w:rsidR="00D13320" w:rsidRPr="00436161" w:rsidRDefault="00D13320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D13320" w:rsidRPr="00436161" w:rsidTr="00D13320">
        <w:trPr>
          <w:trHeight w:val="97"/>
        </w:trPr>
        <w:tc>
          <w:tcPr>
            <w:tcW w:w="709" w:type="dxa"/>
            <w:vMerge/>
          </w:tcPr>
          <w:p w:rsidR="00D13320" w:rsidRPr="00436161" w:rsidRDefault="00D13320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D13320" w:rsidRPr="00436161" w:rsidRDefault="00D13320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D13320" w:rsidRPr="00436161" w:rsidRDefault="00D13320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13320" w:rsidRPr="00436161" w:rsidRDefault="00D13320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D13320" w:rsidRPr="00436161" w:rsidRDefault="00D13320" w:rsidP="00BE758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D13320" w:rsidRPr="00436161" w:rsidRDefault="00D13320" w:rsidP="00BA5A3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Городской бюджет</w:t>
            </w:r>
          </w:p>
        </w:tc>
        <w:tc>
          <w:tcPr>
            <w:tcW w:w="1417" w:type="dxa"/>
            <w:shd w:val="clear" w:color="auto" w:fill="auto"/>
          </w:tcPr>
          <w:p w:rsidR="00D13320" w:rsidRPr="00D13320" w:rsidRDefault="00D13320" w:rsidP="00D133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D13320">
              <w:rPr>
                <w:rFonts w:ascii="Times New Roman" w:hAnsi="Times New Roman"/>
                <w:color w:val="000000"/>
              </w:rPr>
              <w:t>59617,60</w:t>
            </w:r>
          </w:p>
        </w:tc>
        <w:tc>
          <w:tcPr>
            <w:tcW w:w="3659" w:type="dxa"/>
            <w:vMerge/>
            <w:shd w:val="clear" w:color="auto" w:fill="auto"/>
          </w:tcPr>
          <w:p w:rsidR="00D13320" w:rsidRPr="00436161" w:rsidRDefault="00D13320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4D1B59" w:rsidRPr="00436161" w:rsidTr="00BE7584">
        <w:trPr>
          <w:trHeight w:val="142"/>
        </w:trPr>
        <w:tc>
          <w:tcPr>
            <w:tcW w:w="15141" w:type="dxa"/>
            <w:gridSpan w:val="8"/>
            <w:shd w:val="clear" w:color="auto" w:fill="auto"/>
            <w:vAlign w:val="center"/>
          </w:tcPr>
          <w:p w:rsidR="004D1B59" w:rsidRPr="0032304D" w:rsidRDefault="004D1B59" w:rsidP="0032304D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32304D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Отдельные мероприятия</w:t>
            </w:r>
          </w:p>
        </w:tc>
      </w:tr>
      <w:tr w:rsidR="00D13320" w:rsidRPr="00436161" w:rsidTr="009F661F">
        <w:trPr>
          <w:trHeight w:val="260"/>
        </w:trPr>
        <w:tc>
          <w:tcPr>
            <w:tcW w:w="709" w:type="dxa"/>
            <w:vMerge w:val="restart"/>
          </w:tcPr>
          <w:p w:rsidR="00D13320" w:rsidRPr="00436161" w:rsidRDefault="00D13320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b/>
                <w:kern w:val="1"/>
                <w:sz w:val="20"/>
                <w:szCs w:val="20"/>
                <w:lang w:eastAsia="ru-RU" w:bidi="hi-IN"/>
              </w:rPr>
            </w:pPr>
            <w:r w:rsidRPr="00436161">
              <w:rPr>
                <w:rFonts w:ascii="Times New Roman" w:eastAsia="Lucida Sans Unicode" w:hAnsi="Times New Roman"/>
                <w:b/>
                <w:kern w:val="1"/>
                <w:sz w:val="20"/>
                <w:szCs w:val="20"/>
                <w:lang w:eastAsia="ru-RU" w:bidi="hi-IN"/>
              </w:rPr>
              <w:t>2.1.</w:t>
            </w:r>
          </w:p>
        </w:tc>
        <w:tc>
          <w:tcPr>
            <w:tcW w:w="2552" w:type="dxa"/>
            <w:vMerge w:val="restart"/>
            <w:shd w:val="clear" w:color="auto" w:fill="auto"/>
          </w:tcPr>
          <w:p w:rsidR="00D13320" w:rsidRPr="00436161" w:rsidRDefault="00D13320" w:rsidP="00C00181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  <w:r w:rsidRPr="00436161"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  <w:t xml:space="preserve"> «Организация культурного досуга на базе учреждений культуры города Вятские </w:t>
            </w:r>
            <w:r w:rsidRPr="00436161"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  <w:lastRenderedPageBreak/>
              <w:t>Поляны»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D13320" w:rsidRPr="00436161" w:rsidRDefault="00D13320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lastRenderedPageBreak/>
              <w:t xml:space="preserve">Начальник УСП администрации города 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D13320" w:rsidRPr="00436161" w:rsidRDefault="00D13320" w:rsidP="003F1770">
            <w:pPr>
              <w:rPr>
                <w:rFonts w:ascii="Times New Roman" w:hAnsi="Times New Roman"/>
                <w:sz w:val="20"/>
              </w:rPr>
            </w:pPr>
            <w:r w:rsidRPr="00436161">
              <w:rPr>
                <w:rFonts w:ascii="Times New Roman" w:hAnsi="Times New Roman"/>
                <w:sz w:val="20"/>
              </w:rPr>
              <w:t>Январь 202</w:t>
            </w:r>
            <w:r>
              <w:rPr>
                <w:rFonts w:ascii="Times New Roman" w:hAnsi="Times New Roman"/>
                <w:sz w:val="20"/>
                <w:lang w:val="en-US"/>
              </w:rPr>
              <w:t>4</w:t>
            </w:r>
            <w:r w:rsidRPr="00436161">
              <w:rPr>
                <w:rFonts w:ascii="Times New Roman" w:hAnsi="Times New Roman"/>
                <w:sz w:val="20"/>
              </w:rPr>
              <w:t xml:space="preserve"> года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D13320" w:rsidRPr="00436161" w:rsidRDefault="00D13320" w:rsidP="003F1770">
            <w:pPr>
              <w:rPr>
                <w:rFonts w:ascii="Times New Roman" w:hAnsi="Times New Roman"/>
                <w:sz w:val="20"/>
              </w:rPr>
            </w:pPr>
            <w:r w:rsidRPr="00436161">
              <w:rPr>
                <w:rFonts w:ascii="Times New Roman" w:hAnsi="Times New Roman"/>
                <w:sz w:val="20"/>
              </w:rPr>
              <w:t>Декабрь 202</w:t>
            </w:r>
            <w:r>
              <w:rPr>
                <w:rFonts w:ascii="Times New Roman" w:hAnsi="Times New Roman"/>
                <w:sz w:val="20"/>
                <w:lang w:val="en-US"/>
              </w:rPr>
              <w:t>4</w:t>
            </w:r>
            <w:r w:rsidRPr="00436161">
              <w:rPr>
                <w:rFonts w:ascii="Times New Roman" w:hAnsi="Times New Roman"/>
                <w:sz w:val="20"/>
              </w:rPr>
              <w:t xml:space="preserve"> года</w:t>
            </w:r>
          </w:p>
        </w:tc>
        <w:tc>
          <w:tcPr>
            <w:tcW w:w="1843" w:type="dxa"/>
            <w:shd w:val="clear" w:color="auto" w:fill="auto"/>
          </w:tcPr>
          <w:p w:rsidR="00D13320" w:rsidRPr="00436161" w:rsidRDefault="00D13320" w:rsidP="00BA5A3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Всего</w:t>
            </w:r>
          </w:p>
        </w:tc>
        <w:tc>
          <w:tcPr>
            <w:tcW w:w="1417" w:type="dxa"/>
            <w:shd w:val="clear" w:color="auto" w:fill="auto"/>
          </w:tcPr>
          <w:p w:rsidR="00D13320" w:rsidRPr="00D13320" w:rsidRDefault="00D13320" w:rsidP="009F661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D13320">
              <w:rPr>
                <w:rFonts w:ascii="Times New Roman" w:hAnsi="Times New Roman"/>
                <w:b/>
                <w:bCs/>
                <w:color w:val="000000"/>
              </w:rPr>
              <w:t>30572,20</w:t>
            </w:r>
          </w:p>
        </w:tc>
        <w:tc>
          <w:tcPr>
            <w:tcW w:w="3659" w:type="dxa"/>
            <w:vMerge w:val="restart"/>
            <w:shd w:val="clear" w:color="auto" w:fill="auto"/>
          </w:tcPr>
          <w:p w:rsidR="00D13320" w:rsidRPr="00436161" w:rsidRDefault="00D13320" w:rsidP="00F7510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E12E66">
              <w:rPr>
                <w:rFonts w:ascii="Times New Roman" w:eastAsia="Courier New" w:hAnsi="Times New Roman"/>
                <w:color w:val="000000" w:themeColor="text1"/>
                <w:kern w:val="1"/>
                <w:sz w:val="20"/>
                <w:szCs w:val="20"/>
                <w:lang w:eastAsia="hi-IN" w:bidi="hi-IN"/>
              </w:rPr>
              <w:t xml:space="preserve">- Проведение национального праздника «Сабантуй», </w:t>
            </w:r>
            <w:r w:rsidRPr="00E12E6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«</w:t>
            </w:r>
            <w:proofErr w:type="spellStart"/>
            <w:r w:rsidRPr="00E12E6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Бускельёсын</w:t>
            </w:r>
            <w:proofErr w:type="spellEnd"/>
            <w:r w:rsidRPr="00E12E6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12E6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пумиськон</w:t>
            </w:r>
            <w:proofErr w:type="spellEnd"/>
            <w:r w:rsidRPr="00E12E6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»</w:t>
            </w:r>
            <w:r w:rsidRPr="00E12E66">
              <w:rPr>
                <w:rFonts w:ascii="Times New Roman" w:eastAsia="Courier New" w:hAnsi="Times New Roman"/>
                <w:color w:val="000000" w:themeColor="text1"/>
                <w:kern w:val="1"/>
                <w:sz w:val="20"/>
                <w:szCs w:val="20"/>
                <w:lang w:eastAsia="hi-IN" w:bidi="hi-IN"/>
              </w:rPr>
              <w:t xml:space="preserve"> - м</w:t>
            </w:r>
            <w:r w:rsidRPr="00E12E6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ежрегиональный удмуртский </w:t>
            </w:r>
            <w:r w:rsidRPr="00E12E6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национальный фестиваль,</w:t>
            </w:r>
            <w:r w:rsidRPr="004B6CFD"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  <w:t xml:space="preserve"> </w:t>
            </w:r>
            <w:r w:rsidRPr="00E12E66">
              <w:rPr>
                <w:rFonts w:ascii="Times New Roman" w:eastAsia="Courier New" w:hAnsi="Times New Roman"/>
                <w:color w:val="000000" w:themeColor="text1"/>
                <w:kern w:val="1"/>
                <w:sz w:val="20"/>
                <w:szCs w:val="20"/>
                <w:lang w:eastAsia="hi-IN" w:bidi="hi-IN"/>
              </w:rPr>
              <w:t>«</w:t>
            </w:r>
            <w:proofErr w:type="spellStart"/>
            <w:r w:rsidRPr="00E12E66">
              <w:rPr>
                <w:rFonts w:ascii="Times New Roman" w:eastAsia="Courier New" w:hAnsi="Times New Roman"/>
                <w:color w:val="000000" w:themeColor="text1"/>
                <w:kern w:val="1"/>
                <w:sz w:val="20"/>
                <w:szCs w:val="20"/>
                <w:lang w:eastAsia="hi-IN" w:bidi="hi-IN"/>
              </w:rPr>
              <w:t>Науруз</w:t>
            </w:r>
            <w:proofErr w:type="spellEnd"/>
            <w:r w:rsidRPr="00E12E66">
              <w:rPr>
                <w:rFonts w:ascii="Times New Roman" w:eastAsia="Courier New" w:hAnsi="Times New Roman"/>
                <w:color w:val="000000" w:themeColor="text1"/>
                <w:kern w:val="1"/>
                <w:sz w:val="20"/>
                <w:szCs w:val="20"/>
                <w:lang w:eastAsia="hi-IN" w:bidi="hi-IN"/>
              </w:rPr>
              <w:t>» межрегиональный фестиваль-конкурс фольк. коллективов,</w:t>
            </w:r>
            <w:r w:rsidRPr="004B6CFD">
              <w:rPr>
                <w:rFonts w:ascii="Times New Roman" w:eastAsia="Courier New" w:hAnsi="Times New Roman"/>
                <w:color w:val="FF0000"/>
                <w:kern w:val="1"/>
                <w:sz w:val="20"/>
                <w:szCs w:val="20"/>
                <w:lang w:eastAsia="hi-IN" w:bidi="hi-IN"/>
              </w:rPr>
              <w:t xml:space="preserve"> </w:t>
            </w:r>
            <w:r w:rsidRPr="00E12E66">
              <w:rPr>
                <w:rFonts w:ascii="Times New Roman" w:eastAsia="Courier New" w:hAnsi="Times New Roman"/>
                <w:color w:val="000000" w:themeColor="text1"/>
                <w:kern w:val="1"/>
                <w:sz w:val="20"/>
                <w:szCs w:val="20"/>
                <w:lang w:eastAsia="hi-IN" w:bidi="hi-IN"/>
              </w:rPr>
              <w:t>удмуртский фестиваль «</w:t>
            </w:r>
            <w:proofErr w:type="spellStart"/>
            <w:r w:rsidRPr="00E12E66">
              <w:rPr>
                <w:rFonts w:ascii="Times New Roman" w:eastAsia="Courier New" w:hAnsi="Times New Roman"/>
                <w:color w:val="000000" w:themeColor="text1"/>
                <w:kern w:val="1"/>
                <w:sz w:val="20"/>
                <w:szCs w:val="20"/>
                <w:lang w:eastAsia="hi-IN" w:bidi="hi-IN"/>
              </w:rPr>
              <w:t>Аран</w:t>
            </w:r>
            <w:proofErr w:type="spellEnd"/>
            <w:r w:rsidRPr="00E12E66">
              <w:rPr>
                <w:rFonts w:ascii="Times New Roman" w:eastAsia="Courier New" w:hAnsi="Times New Roman"/>
                <w:color w:val="000000" w:themeColor="text1"/>
                <w:kern w:val="1"/>
                <w:sz w:val="20"/>
                <w:szCs w:val="20"/>
                <w:lang w:eastAsia="hi-IN" w:bidi="hi-IN"/>
              </w:rPr>
              <w:t xml:space="preserve"> </w:t>
            </w:r>
            <w:proofErr w:type="spellStart"/>
            <w:r w:rsidRPr="00E12E66">
              <w:rPr>
                <w:rFonts w:ascii="Times New Roman" w:eastAsia="Courier New" w:hAnsi="Times New Roman"/>
                <w:color w:val="000000" w:themeColor="text1"/>
                <w:kern w:val="1"/>
                <w:sz w:val="20"/>
                <w:szCs w:val="20"/>
                <w:lang w:eastAsia="hi-IN" w:bidi="hi-IN"/>
              </w:rPr>
              <w:t>Быдтон</w:t>
            </w:r>
            <w:proofErr w:type="spellEnd"/>
            <w:r w:rsidRPr="00E12E66">
              <w:rPr>
                <w:rFonts w:ascii="Times New Roman" w:eastAsia="Courier New" w:hAnsi="Times New Roman"/>
                <w:color w:val="000000" w:themeColor="text1"/>
                <w:kern w:val="1"/>
                <w:sz w:val="20"/>
                <w:szCs w:val="20"/>
                <w:lang w:eastAsia="hi-IN" w:bidi="hi-IN"/>
              </w:rPr>
              <w:t>»</w:t>
            </w: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 (доля мероприятий с участием национальных коллективов из общего числа, проводимых в городе – не менее </w:t>
            </w:r>
            <w:r w:rsidR="009F661F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33</w:t>
            </w: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 %)</w:t>
            </w:r>
          </w:p>
          <w:p w:rsidR="00D13320" w:rsidRPr="00436161" w:rsidRDefault="00D13320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- участие  во  всероссийских,  областных, межрегиональных смотрах, конкурсах, фестивалях,  праздниках – не менее </w:t>
            </w:r>
            <w:r w:rsidR="009F661F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45</w:t>
            </w: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;</w:t>
            </w:r>
          </w:p>
          <w:p w:rsidR="00D13320" w:rsidRPr="00436161" w:rsidRDefault="00D13320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- сохранность количества участников художественной самодеятельности в национальных коллективах не менее </w:t>
            </w:r>
            <w:r w:rsidR="009F661F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70</w:t>
            </w: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 чел.; </w:t>
            </w:r>
          </w:p>
          <w:p w:rsidR="00D13320" w:rsidRPr="00436161" w:rsidRDefault="00D13320" w:rsidP="00F52181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- сохранение количества клубных формирований, в том числе для детей не менее 53;</w:t>
            </w:r>
          </w:p>
          <w:p w:rsidR="00D13320" w:rsidRPr="004B6CFD" w:rsidRDefault="00D13320" w:rsidP="009F661F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-сохранение численности </w:t>
            </w:r>
            <w:r w:rsidR="00CD1C1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населения </w:t>
            </w:r>
            <w:r w:rsidR="00CD1C11" w:rsidRPr="00CD1C11">
              <w:rPr>
                <w:rFonts w:ascii="Times New Roman" w:hAnsi="Times New Roman"/>
              </w:rPr>
              <w:t xml:space="preserve">вовлеченного в культурно-массовые мероприятия, проводимых учреждениями </w:t>
            </w:r>
            <w:proofErr w:type="spellStart"/>
            <w:r w:rsidR="00CD1C11" w:rsidRPr="00CD1C11">
              <w:rPr>
                <w:rFonts w:ascii="Times New Roman" w:hAnsi="Times New Roman"/>
              </w:rPr>
              <w:t>культурно-досугового</w:t>
            </w:r>
            <w:proofErr w:type="spellEnd"/>
            <w:r w:rsidR="00CD1C11" w:rsidRPr="00CD1C11">
              <w:rPr>
                <w:rFonts w:ascii="Times New Roman" w:hAnsi="Times New Roman"/>
              </w:rPr>
              <w:t xml:space="preserve"> типа, к предыдущему году</w:t>
            </w:r>
            <w:r w:rsidRPr="00CD1C1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 </w:t>
            </w: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– </w:t>
            </w:r>
            <w:r w:rsidR="009F661F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101</w:t>
            </w: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 тыс. чел.</w:t>
            </w:r>
          </w:p>
        </w:tc>
      </w:tr>
      <w:tr w:rsidR="00D13320" w:rsidRPr="00436161" w:rsidTr="009F661F">
        <w:trPr>
          <w:trHeight w:val="480"/>
        </w:trPr>
        <w:tc>
          <w:tcPr>
            <w:tcW w:w="709" w:type="dxa"/>
            <w:vMerge/>
          </w:tcPr>
          <w:p w:rsidR="00D13320" w:rsidRPr="00436161" w:rsidRDefault="00D13320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D13320" w:rsidRPr="00436161" w:rsidRDefault="00D13320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D13320" w:rsidRPr="00436161" w:rsidRDefault="00D13320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13320" w:rsidRPr="00436161" w:rsidRDefault="00D13320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D13320" w:rsidRPr="00436161" w:rsidRDefault="00D13320" w:rsidP="00BE758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D13320" w:rsidRPr="00436161" w:rsidRDefault="00D13320" w:rsidP="00BA5A3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Федеральный бюджет</w:t>
            </w:r>
          </w:p>
        </w:tc>
        <w:tc>
          <w:tcPr>
            <w:tcW w:w="1417" w:type="dxa"/>
            <w:shd w:val="clear" w:color="auto" w:fill="auto"/>
          </w:tcPr>
          <w:p w:rsidR="00D13320" w:rsidRPr="00D13320" w:rsidRDefault="00D13320" w:rsidP="009F66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D1332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3659" w:type="dxa"/>
            <w:vMerge/>
            <w:shd w:val="clear" w:color="auto" w:fill="auto"/>
          </w:tcPr>
          <w:p w:rsidR="00D13320" w:rsidRPr="00436161" w:rsidRDefault="00D13320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D13320" w:rsidRPr="00436161" w:rsidTr="009F661F">
        <w:trPr>
          <w:trHeight w:val="159"/>
        </w:trPr>
        <w:tc>
          <w:tcPr>
            <w:tcW w:w="709" w:type="dxa"/>
            <w:vMerge/>
          </w:tcPr>
          <w:p w:rsidR="00D13320" w:rsidRPr="00436161" w:rsidRDefault="00D13320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D13320" w:rsidRPr="00436161" w:rsidRDefault="00D13320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D13320" w:rsidRPr="00436161" w:rsidRDefault="00D13320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13320" w:rsidRPr="00436161" w:rsidRDefault="00D13320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D13320" w:rsidRPr="00436161" w:rsidRDefault="00D13320" w:rsidP="00BE758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D13320" w:rsidRPr="00436161" w:rsidRDefault="00D13320" w:rsidP="00BA5A3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Областной бюджет</w:t>
            </w:r>
          </w:p>
        </w:tc>
        <w:tc>
          <w:tcPr>
            <w:tcW w:w="1417" w:type="dxa"/>
            <w:shd w:val="clear" w:color="auto" w:fill="auto"/>
          </w:tcPr>
          <w:p w:rsidR="00D13320" w:rsidRPr="00D13320" w:rsidRDefault="00D13320" w:rsidP="009F66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D13320">
              <w:rPr>
                <w:rFonts w:ascii="Times New Roman" w:hAnsi="Times New Roman"/>
                <w:color w:val="000000"/>
              </w:rPr>
              <w:t>6932,50</w:t>
            </w:r>
          </w:p>
        </w:tc>
        <w:tc>
          <w:tcPr>
            <w:tcW w:w="3659" w:type="dxa"/>
            <w:vMerge/>
            <w:shd w:val="clear" w:color="auto" w:fill="auto"/>
          </w:tcPr>
          <w:p w:rsidR="00D13320" w:rsidRPr="00436161" w:rsidRDefault="00D13320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D13320" w:rsidRPr="00436161" w:rsidTr="009F661F">
        <w:trPr>
          <w:trHeight w:val="356"/>
        </w:trPr>
        <w:tc>
          <w:tcPr>
            <w:tcW w:w="709" w:type="dxa"/>
            <w:vMerge/>
          </w:tcPr>
          <w:p w:rsidR="00D13320" w:rsidRPr="00436161" w:rsidRDefault="00D13320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D13320" w:rsidRPr="00436161" w:rsidRDefault="00D13320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D13320" w:rsidRPr="00436161" w:rsidRDefault="00D13320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13320" w:rsidRPr="00436161" w:rsidRDefault="00D13320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D13320" w:rsidRPr="00436161" w:rsidRDefault="00D13320" w:rsidP="00BE758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D13320" w:rsidRPr="00436161" w:rsidRDefault="00D13320" w:rsidP="00BA5A3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Городской бюджет</w:t>
            </w:r>
          </w:p>
        </w:tc>
        <w:tc>
          <w:tcPr>
            <w:tcW w:w="1417" w:type="dxa"/>
            <w:shd w:val="clear" w:color="auto" w:fill="auto"/>
          </w:tcPr>
          <w:p w:rsidR="00D13320" w:rsidRPr="00D13320" w:rsidRDefault="00D13320" w:rsidP="009F66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D13320">
              <w:rPr>
                <w:rFonts w:ascii="Times New Roman" w:hAnsi="Times New Roman"/>
                <w:color w:val="000000"/>
              </w:rPr>
              <w:t>23639,70</w:t>
            </w:r>
          </w:p>
        </w:tc>
        <w:tc>
          <w:tcPr>
            <w:tcW w:w="3659" w:type="dxa"/>
            <w:vMerge/>
            <w:shd w:val="clear" w:color="auto" w:fill="auto"/>
          </w:tcPr>
          <w:p w:rsidR="00D13320" w:rsidRPr="00436161" w:rsidRDefault="00D13320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D13320" w:rsidRPr="00436161" w:rsidTr="009F661F">
        <w:trPr>
          <w:trHeight w:val="64"/>
        </w:trPr>
        <w:tc>
          <w:tcPr>
            <w:tcW w:w="709" w:type="dxa"/>
            <w:vMerge w:val="restart"/>
          </w:tcPr>
          <w:p w:rsidR="00D13320" w:rsidRPr="00436161" w:rsidRDefault="00D13320" w:rsidP="00F8240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b/>
                <w:kern w:val="1"/>
                <w:sz w:val="20"/>
                <w:szCs w:val="20"/>
                <w:lang w:eastAsia="ru-RU" w:bidi="hi-IN"/>
              </w:rPr>
            </w:pPr>
            <w:r w:rsidRPr="00436161">
              <w:rPr>
                <w:rFonts w:ascii="Times New Roman" w:eastAsia="Lucida Sans Unicode" w:hAnsi="Times New Roman"/>
                <w:b/>
                <w:kern w:val="1"/>
                <w:sz w:val="20"/>
                <w:szCs w:val="20"/>
                <w:lang w:eastAsia="ru-RU" w:bidi="hi-IN"/>
              </w:rPr>
              <w:t>2.2.</w:t>
            </w:r>
          </w:p>
        </w:tc>
        <w:tc>
          <w:tcPr>
            <w:tcW w:w="2552" w:type="dxa"/>
            <w:vMerge w:val="restart"/>
            <w:shd w:val="clear" w:color="auto" w:fill="auto"/>
          </w:tcPr>
          <w:p w:rsidR="00D13320" w:rsidRPr="00436161" w:rsidRDefault="00D13320" w:rsidP="00F5218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  <w:r w:rsidRPr="00436161"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  <w:t>«Дополнительное образование детей в сфере культуры в городе Вятские Поляны»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D13320" w:rsidRPr="00436161" w:rsidRDefault="00D13320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Начальник УСП администрации города 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D13320" w:rsidRPr="00436161" w:rsidRDefault="00D13320" w:rsidP="003F1770">
            <w:pPr>
              <w:rPr>
                <w:rFonts w:ascii="Times New Roman" w:hAnsi="Times New Roman"/>
                <w:sz w:val="20"/>
              </w:rPr>
            </w:pPr>
            <w:r w:rsidRPr="00436161">
              <w:rPr>
                <w:rFonts w:ascii="Times New Roman" w:hAnsi="Times New Roman"/>
                <w:sz w:val="20"/>
              </w:rPr>
              <w:t>Январь 202</w:t>
            </w:r>
            <w:r>
              <w:rPr>
                <w:rFonts w:ascii="Times New Roman" w:hAnsi="Times New Roman"/>
                <w:sz w:val="20"/>
                <w:lang w:val="en-US"/>
              </w:rPr>
              <w:t>4</w:t>
            </w:r>
            <w:r w:rsidRPr="00436161">
              <w:rPr>
                <w:rFonts w:ascii="Times New Roman" w:hAnsi="Times New Roman"/>
                <w:sz w:val="20"/>
              </w:rPr>
              <w:t xml:space="preserve"> года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D13320" w:rsidRPr="00436161" w:rsidRDefault="00D13320" w:rsidP="003F1770">
            <w:pPr>
              <w:rPr>
                <w:rFonts w:ascii="Times New Roman" w:hAnsi="Times New Roman"/>
                <w:sz w:val="20"/>
              </w:rPr>
            </w:pPr>
            <w:r w:rsidRPr="00436161">
              <w:rPr>
                <w:rFonts w:ascii="Times New Roman" w:hAnsi="Times New Roman"/>
                <w:sz w:val="20"/>
              </w:rPr>
              <w:t>Декабрь 202</w:t>
            </w:r>
            <w:r>
              <w:rPr>
                <w:rFonts w:ascii="Times New Roman" w:hAnsi="Times New Roman"/>
                <w:sz w:val="20"/>
                <w:lang w:val="en-US"/>
              </w:rPr>
              <w:t>4</w:t>
            </w:r>
            <w:r w:rsidRPr="00436161">
              <w:rPr>
                <w:rFonts w:ascii="Times New Roman" w:hAnsi="Times New Roman"/>
                <w:sz w:val="20"/>
              </w:rPr>
              <w:t xml:space="preserve"> года</w:t>
            </w:r>
          </w:p>
        </w:tc>
        <w:tc>
          <w:tcPr>
            <w:tcW w:w="1843" w:type="dxa"/>
            <w:shd w:val="clear" w:color="auto" w:fill="auto"/>
          </w:tcPr>
          <w:p w:rsidR="00D13320" w:rsidRPr="00436161" w:rsidRDefault="00D13320" w:rsidP="00BA5A3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Всего</w:t>
            </w:r>
          </w:p>
        </w:tc>
        <w:tc>
          <w:tcPr>
            <w:tcW w:w="1417" w:type="dxa"/>
            <w:shd w:val="clear" w:color="auto" w:fill="auto"/>
          </w:tcPr>
          <w:p w:rsidR="00D13320" w:rsidRPr="00D13320" w:rsidRDefault="005E1C44" w:rsidP="009F661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44386,70</w:t>
            </w:r>
          </w:p>
        </w:tc>
        <w:tc>
          <w:tcPr>
            <w:tcW w:w="3659" w:type="dxa"/>
            <w:vMerge w:val="restart"/>
            <w:shd w:val="clear" w:color="auto" w:fill="auto"/>
          </w:tcPr>
          <w:p w:rsidR="00D13320" w:rsidRPr="00436161" w:rsidRDefault="00D13320" w:rsidP="0042505C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- сохранность контингента в учреждении дополнительного образования (не менее 69</w:t>
            </w:r>
            <w:r w:rsidR="009F661F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2</w:t>
            </w: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 человек);</w:t>
            </w:r>
          </w:p>
          <w:p w:rsidR="00D13320" w:rsidRPr="00436161" w:rsidRDefault="00D13320" w:rsidP="0042505C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- участие в профессиональных </w:t>
            </w:r>
            <w:r w:rsidR="00CD1C11" w:rsidRPr="00CD1C11">
              <w:rPr>
                <w:rFonts w:ascii="Times New Roman" w:hAnsi="Times New Roman"/>
              </w:rPr>
              <w:t>конкурсов, фестивалей, выставок, в которых приняли участие учащиеся детских школ искусств</w:t>
            </w:r>
            <w:r w:rsidR="00CD1C11"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 </w:t>
            </w: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(не менее </w:t>
            </w:r>
            <w:r w:rsidR="009F661F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130</w:t>
            </w: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 в год);  </w:t>
            </w:r>
          </w:p>
          <w:p w:rsidR="00D13320" w:rsidRDefault="00D13320" w:rsidP="0042505C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- количество предоставляемых населению дополнительных услуг в сфере культуры – 30 е</w:t>
            </w:r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д.</w:t>
            </w:r>
          </w:p>
          <w:p w:rsidR="00D13320" w:rsidRPr="00E12E66" w:rsidRDefault="00D13320" w:rsidP="0042505C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250,0 тыс. руб. – на проведение работ по замене труб отопления в МБОУ ДО ДТШ им. А. Калягина</w:t>
            </w:r>
          </w:p>
        </w:tc>
      </w:tr>
      <w:tr w:rsidR="00D13320" w:rsidRPr="00436161" w:rsidTr="009F661F">
        <w:trPr>
          <w:trHeight w:val="419"/>
        </w:trPr>
        <w:tc>
          <w:tcPr>
            <w:tcW w:w="709" w:type="dxa"/>
            <w:vMerge/>
          </w:tcPr>
          <w:p w:rsidR="00D13320" w:rsidRPr="00436161" w:rsidRDefault="00D13320" w:rsidP="00F8240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D13320" w:rsidRPr="00436161" w:rsidRDefault="00D13320" w:rsidP="00F8240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D13320" w:rsidRPr="00436161" w:rsidRDefault="00D13320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13320" w:rsidRPr="00436161" w:rsidRDefault="00D13320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13320" w:rsidRPr="00436161" w:rsidRDefault="00D13320" w:rsidP="00E6451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D13320" w:rsidRPr="00436161" w:rsidRDefault="00D13320" w:rsidP="00BA5A3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Федеральный бюджет</w:t>
            </w:r>
          </w:p>
        </w:tc>
        <w:tc>
          <w:tcPr>
            <w:tcW w:w="1417" w:type="dxa"/>
            <w:shd w:val="clear" w:color="auto" w:fill="auto"/>
          </w:tcPr>
          <w:p w:rsidR="00D13320" w:rsidRPr="00D13320" w:rsidRDefault="00D13320" w:rsidP="009F66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D1332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3659" w:type="dxa"/>
            <w:vMerge/>
            <w:shd w:val="clear" w:color="auto" w:fill="auto"/>
          </w:tcPr>
          <w:p w:rsidR="00D13320" w:rsidRPr="00436161" w:rsidRDefault="00D13320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D13320" w:rsidRPr="00436161" w:rsidTr="009F661F">
        <w:trPr>
          <w:trHeight w:val="86"/>
        </w:trPr>
        <w:tc>
          <w:tcPr>
            <w:tcW w:w="709" w:type="dxa"/>
            <w:vMerge/>
          </w:tcPr>
          <w:p w:rsidR="00D13320" w:rsidRPr="00436161" w:rsidRDefault="00D13320" w:rsidP="00F8240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D13320" w:rsidRPr="00436161" w:rsidRDefault="00D13320" w:rsidP="00F8240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D13320" w:rsidRPr="00436161" w:rsidRDefault="00D13320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13320" w:rsidRPr="00436161" w:rsidRDefault="00D13320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13320" w:rsidRPr="00436161" w:rsidRDefault="00D13320" w:rsidP="00E6451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D13320" w:rsidRPr="00436161" w:rsidRDefault="00D13320" w:rsidP="00BA5A3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Областной бюджет</w:t>
            </w:r>
          </w:p>
        </w:tc>
        <w:tc>
          <w:tcPr>
            <w:tcW w:w="1417" w:type="dxa"/>
            <w:shd w:val="clear" w:color="auto" w:fill="auto"/>
          </w:tcPr>
          <w:p w:rsidR="00D13320" w:rsidRPr="00D13320" w:rsidRDefault="00D13320" w:rsidP="005E1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D13320">
              <w:rPr>
                <w:rFonts w:ascii="Times New Roman" w:hAnsi="Times New Roman"/>
                <w:color w:val="000000"/>
              </w:rPr>
              <w:t>8</w:t>
            </w:r>
            <w:r w:rsidR="005E1C44">
              <w:rPr>
                <w:rFonts w:ascii="Times New Roman" w:hAnsi="Times New Roman"/>
                <w:color w:val="000000"/>
              </w:rPr>
              <w:t>4</w:t>
            </w:r>
            <w:r w:rsidRPr="00D13320">
              <w:rPr>
                <w:rFonts w:ascii="Times New Roman" w:hAnsi="Times New Roman"/>
                <w:color w:val="000000"/>
              </w:rPr>
              <w:t>80,60</w:t>
            </w:r>
          </w:p>
        </w:tc>
        <w:tc>
          <w:tcPr>
            <w:tcW w:w="3659" w:type="dxa"/>
            <w:vMerge/>
            <w:shd w:val="clear" w:color="auto" w:fill="auto"/>
          </w:tcPr>
          <w:p w:rsidR="00D13320" w:rsidRPr="00436161" w:rsidRDefault="00D13320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D13320" w:rsidRPr="00436161" w:rsidTr="009F661F">
        <w:trPr>
          <w:trHeight w:val="386"/>
        </w:trPr>
        <w:tc>
          <w:tcPr>
            <w:tcW w:w="709" w:type="dxa"/>
            <w:vMerge/>
            <w:tcBorders>
              <w:bottom w:val="nil"/>
            </w:tcBorders>
          </w:tcPr>
          <w:p w:rsidR="00D13320" w:rsidRPr="00436161" w:rsidRDefault="00D13320" w:rsidP="00F8240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552" w:type="dxa"/>
            <w:vMerge/>
            <w:tcBorders>
              <w:bottom w:val="nil"/>
            </w:tcBorders>
            <w:shd w:val="clear" w:color="auto" w:fill="auto"/>
          </w:tcPr>
          <w:p w:rsidR="00D13320" w:rsidRPr="00436161" w:rsidRDefault="00D13320" w:rsidP="00F8240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693" w:type="dxa"/>
            <w:vMerge/>
            <w:tcBorders>
              <w:bottom w:val="nil"/>
            </w:tcBorders>
            <w:shd w:val="clear" w:color="auto" w:fill="auto"/>
          </w:tcPr>
          <w:p w:rsidR="00D13320" w:rsidRPr="00436161" w:rsidRDefault="00D13320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tcBorders>
              <w:bottom w:val="nil"/>
            </w:tcBorders>
            <w:shd w:val="clear" w:color="auto" w:fill="auto"/>
          </w:tcPr>
          <w:p w:rsidR="00D13320" w:rsidRPr="00436161" w:rsidRDefault="00D13320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tcBorders>
              <w:bottom w:val="nil"/>
            </w:tcBorders>
            <w:shd w:val="clear" w:color="auto" w:fill="auto"/>
          </w:tcPr>
          <w:p w:rsidR="00D13320" w:rsidRPr="00436161" w:rsidRDefault="00D13320" w:rsidP="00E6451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tcBorders>
              <w:bottom w:val="nil"/>
            </w:tcBorders>
            <w:shd w:val="clear" w:color="auto" w:fill="auto"/>
          </w:tcPr>
          <w:p w:rsidR="00D13320" w:rsidRPr="00436161" w:rsidRDefault="00D13320" w:rsidP="00BA5A3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Городской бюджет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9F661F" w:rsidRPr="00D13320" w:rsidRDefault="005E1C44" w:rsidP="009F66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35906,10</w:t>
            </w:r>
          </w:p>
          <w:p w:rsidR="00D13320" w:rsidRPr="00D13320" w:rsidRDefault="00D13320" w:rsidP="009F66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659" w:type="dxa"/>
            <w:vMerge/>
            <w:shd w:val="clear" w:color="auto" w:fill="auto"/>
          </w:tcPr>
          <w:p w:rsidR="00D13320" w:rsidRPr="00436161" w:rsidRDefault="00D13320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D13320" w:rsidRPr="00436161" w:rsidTr="00032835">
        <w:trPr>
          <w:trHeight w:val="64"/>
        </w:trPr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D13320" w:rsidRPr="00436161" w:rsidRDefault="00D13320" w:rsidP="004D7D4C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b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552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D13320" w:rsidRPr="00436161" w:rsidRDefault="00D13320" w:rsidP="00860DF3">
            <w:pPr>
              <w:tabs>
                <w:tab w:val="left" w:pos="6555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D13320" w:rsidRPr="00436161" w:rsidRDefault="00D13320" w:rsidP="00A612E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D13320" w:rsidRPr="00436161" w:rsidRDefault="00D13320" w:rsidP="000111BC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D13320" w:rsidRPr="00436161" w:rsidRDefault="00D13320" w:rsidP="00E6451C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843" w:type="dxa"/>
            <w:tcBorders>
              <w:top w:val="nil"/>
            </w:tcBorders>
            <w:shd w:val="clear" w:color="auto" w:fill="auto"/>
          </w:tcPr>
          <w:p w:rsidR="00D13320" w:rsidRPr="00436161" w:rsidRDefault="00D13320" w:rsidP="00BA5A3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D13320" w:rsidRPr="00D13320" w:rsidRDefault="00D13320" w:rsidP="009F661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659" w:type="dxa"/>
            <w:vMerge/>
            <w:shd w:val="clear" w:color="auto" w:fill="auto"/>
          </w:tcPr>
          <w:p w:rsidR="00D13320" w:rsidRPr="00436161" w:rsidRDefault="00D13320" w:rsidP="00B878C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9F661F" w:rsidRPr="00436161" w:rsidTr="00032835">
        <w:trPr>
          <w:trHeight w:val="230"/>
        </w:trPr>
        <w:tc>
          <w:tcPr>
            <w:tcW w:w="709" w:type="dxa"/>
            <w:vMerge w:val="restart"/>
            <w:tcBorders>
              <w:top w:val="single" w:sz="4" w:space="0" w:color="auto"/>
            </w:tcBorders>
          </w:tcPr>
          <w:p w:rsidR="009F661F" w:rsidRPr="00436161" w:rsidRDefault="009F661F" w:rsidP="004D7D4C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b/>
                <w:kern w:val="1"/>
                <w:sz w:val="20"/>
                <w:szCs w:val="20"/>
                <w:lang w:eastAsia="ru-RU" w:bidi="hi-IN"/>
              </w:rPr>
            </w:pPr>
            <w:r>
              <w:rPr>
                <w:rFonts w:ascii="Times New Roman" w:eastAsia="Lucida Sans Unicode" w:hAnsi="Times New Roman"/>
                <w:b/>
                <w:kern w:val="1"/>
                <w:sz w:val="20"/>
                <w:szCs w:val="20"/>
                <w:lang w:eastAsia="ru-RU" w:bidi="hi-IN"/>
              </w:rPr>
              <w:t>2.3.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9F661F" w:rsidRPr="00E30D97" w:rsidRDefault="009F661F" w:rsidP="00860DF3">
            <w:pPr>
              <w:tabs>
                <w:tab w:val="left" w:pos="6555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lang w:eastAsia="ru-RU"/>
              </w:rPr>
            </w:pPr>
            <w:r w:rsidRPr="00E30D97">
              <w:rPr>
                <w:rFonts w:ascii="Times New Roman" w:hAnsi="Times New Roman"/>
                <w:sz w:val="20"/>
                <w:szCs w:val="20"/>
              </w:rPr>
              <w:t xml:space="preserve">«Обеспечение развития и укрепления материально-технической базы муниципальных домов культуры и учреждений дополнительного </w:t>
            </w:r>
            <w:r w:rsidRPr="00E30D97">
              <w:rPr>
                <w:rFonts w:ascii="Times New Roman" w:hAnsi="Times New Roman"/>
                <w:sz w:val="20"/>
                <w:szCs w:val="20"/>
              </w:rPr>
              <w:lastRenderedPageBreak/>
              <w:t>образования»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9F661F" w:rsidRPr="00436161" w:rsidRDefault="009F661F" w:rsidP="009B594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lastRenderedPageBreak/>
              <w:t xml:space="preserve">Начальник УСП администрации города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9F661F" w:rsidRPr="00436161" w:rsidRDefault="009F661F" w:rsidP="009B594B">
            <w:pPr>
              <w:rPr>
                <w:rFonts w:ascii="Times New Roman" w:hAnsi="Times New Roman"/>
                <w:sz w:val="20"/>
              </w:rPr>
            </w:pPr>
            <w:r w:rsidRPr="00436161">
              <w:rPr>
                <w:rFonts w:ascii="Times New Roman" w:hAnsi="Times New Roman"/>
                <w:sz w:val="20"/>
              </w:rPr>
              <w:t>Январь 202</w:t>
            </w:r>
            <w:r>
              <w:rPr>
                <w:rFonts w:ascii="Times New Roman" w:hAnsi="Times New Roman"/>
                <w:sz w:val="20"/>
                <w:lang w:val="en-US"/>
              </w:rPr>
              <w:t>4</w:t>
            </w:r>
            <w:r w:rsidRPr="00436161">
              <w:rPr>
                <w:rFonts w:ascii="Times New Roman" w:hAnsi="Times New Roman"/>
                <w:sz w:val="20"/>
              </w:rPr>
              <w:t xml:space="preserve"> года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9F661F" w:rsidRPr="00436161" w:rsidRDefault="009F661F" w:rsidP="009B594B">
            <w:pPr>
              <w:rPr>
                <w:rFonts w:ascii="Times New Roman" w:hAnsi="Times New Roman"/>
                <w:sz w:val="20"/>
              </w:rPr>
            </w:pPr>
            <w:r w:rsidRPr="00436161">
              <w:rPr>
                <w:rFonts w:ascii="Times New Roman" w:hAnsi="Times New Roman"/>
                <w:sz w:val="20"/>
              </w:rPr>
              <w:t>Декабрь 202</w:t>
            </w:r>
            <w:r>
              <w:rPr>
                <w:rFonts w:ascii="Times New Roman" w:hAnsi="Times New Roman"/>
                <w:sz w:val="20"/>
                <w:lang w:val="en-US"/>
              </w:rPr>
              <w:t>4</w:t>
            </w:r>
            <w:r w:rsidRPr="00436161">
              <w:rPr>
                <w:rFonts w:ascii="Times New Roman" w:hAnsi="Times New Roman"/>
                <w:sz w:val="20"/>
              </w:rPr>
              <w:t xml:space="preserve"> года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</w:tcPr>
          <w:p w:rsidR="009F661F" w:rsidRPr="00436161" w:rsidRDefault="009F661F" w:rsidP="009B594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Всего</w:t>
            </w:r>
          </w:p>
        </w:tc>
        <w:tc>
          <w:tcPr>
            <w:tcW w:w="1417" w:type="dxa"/>
            <w:tcBorders>
              <w:top w:val="nil"/>
            </w:tcBorders>
            <w:shd w:val="clear" w:color="auto" w:fill="auto"/>
          </w:tcPr>
          <w:p w:rsidR="009F661F" w:rsidRPr="00D13320" w:rsidRDefault="005E1C44" w:rsidP="009B594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7682,30</w:t>
            </w:r>
          </w:p>
        </w:tc>
        <w:tc>
          <w:tcPr>
            <w:tcW w:w="3659" w:type="dxa"/>
            <w:vMerge w:val="restart"/>
            <w:shd w:val="clear" w:color="auto" w:fill="auto"/>
          </w:tcPr>
          <w:p w:rsidR="009F661F" w:rsidRDefault="009F661F" w:rsidP="00B878C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- ремонт крыши МБОУ ДО ДХШ – 7110,5 тыс. руб.</w:t>
            </w:r>
          </w:p>
          <w:p w:rsidR="009F661F" w:rsidRPr="00436161" w:rsidRDefault="009F661F" w:rsidP="00D12E98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-ремонт цоколя и </w:t>
            </w:r>
            <w:proofErr w:type="spellStart"/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отмостки</w:t>
            </w:r>
            <w:proofErr w:type="spellEnd"/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 МБОУ ДО </w:t>
            </w:r>
            <w:proofErr w:type="spellStart"/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ДШДиУИ</w:t>
            </w:r>
            <w:proofErr w:type="spellEnd"/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- 500,0 тыс. руб.</w:t>
            </w:r>
          </w:p>
        </w:tc>
      </w:tr>
      <w:tr w:rsidR="009F661F" w:rsidRPr="00436161" w:rsidTr="009F661F">
        <w:trPr>
          <w:trHeight w:val="64"/>
        </w:trPr>
        <w:tc>
          <w:tcPr>
            <w:tcW w:w="709" w:type="dxa"/>
            <w:vMerge/>
          </w:tcPr>
          <w:p w:rsidR="009F661F" w:rsidRPr="00436161" w:rsidRDefault="009F661F" w:rsidP="004D7D4C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b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9F661F" w:rsidRPr="00436161" w:rsidRDefault="009F661F" w:rsidP="00860DF3">
            <w:pPr>
              <w:tabs>
                <w:tab w:val="left" w:pos="6555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lang w:eastAsia="ru-RU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9F661F" w:rsidRPr="00436161" w:rsidRDefault="009F661F" w:rsidP="00A612E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9F661F" w:rsidRPr="00436161" w:rsidRDefault="009F661F" w:rsidP="000111BC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9F661F" w:rsidRPr="00436161" w:rsidRDefault="009F661F" w:rsidP="00E6451C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843" w:type="dxa"/>
            <w:tcBorders>
              <w:top w:val="nil"/>
            </w:tcBorders>
            <w:shd w:val="clear" w:color="auto" w:fill="auto"/>
          </w:tcPr>
          <w:p w:rsidR="009F661F" w:rsidRPr="00436161" w:rsidRDefault="009F661F" w:rsidP="009B594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Федеральный бюджет</w:t>
            </w:r>
          </w:p>
        </w:tc>
        <w:tc>
          <w:tcPr>
            <w:tcW w:w="1417" w:type="dxa"/>
            <w:tcBorders>
              <w:top w:val="nil"/>
            </w:tcBorders>
            <w:shd w:val="clear" w:color="auto" w:fill="auto"/>
          </w:tcPr>
          <w:p w:rsidR="009F661F" w:rsidRPr="00D13320" w:rsidRDefault="009F661F" w:rsidP="00FB22C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D1332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3659" w:type="dxa"/>
            <w:vMerge/>
            <w:shd w:val="clear" w:color="auto" w:fill="auto"/>
          </w:tcPr>
          <w:p w:rsidR="009F661F" w:rsidRPr="00436161" w:rsidRDefault="009F661F" w:rsidP="00B878C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9F661F" w:rsidRPr="00436161" w:rsidTr="009F661F">
        <w:trPr>
          <w:trHeight w:val="64"/>
        </w:trPr>
        <w:tc>
          <w:tcPr>
            <w:tcW w:w="709" w:type="dxa"/>
            <w:vMerge/>
          </w:tcPr>
          <w:p w:rsidR="009F661F" w:rsidRPr="00436161" w:rsidRDefault="009F661F" w:rsidP="004D7D4C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b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9F661F" w:rsidRPr="00436161" w:rsidRDefault="009F661F" w:rsidP="00860DF3">
            <w:pPr>
              <w:tabs>
                <w:tab w:val="left" w:pos="6555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lang w:eastAsia="ru-RU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9F661F" w:rsidRPr="00436161" w:rsidRDefault="009F661F" w:rsidP="00A612E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9F661F" w:rsidRPr="00436161" w:rsidRDefault="009F661F" w:rsidP="000111BC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9F661F" w:rsidRPr="00436161" w:rsidRDefault="009F661F" w:rsidP="00E6451C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843" w:type="dxa"/>
            <w:tcBorders>
              <w:top w:val="nil"/>
            </w:tcBorders>
            <w:shd w:val="clear" w:color="auto" w:fill="auto"/>
          </w:tcPr>
          <w:p w:rsidR="009F661F" w:rsidRPr="00436161" w:rsidRDefault="009F661F" w:rsidP="009B594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Областной бюджет</w:t>
            </w:r>
          </w:p>
        </w:tc>
        <w:tc>
          <w:tcPr>
            <w:tcW w:w="1417" w:type="dxa"/>
            <w:tcBorders>
              <w:top w:val="nil"/>
            </w:tcBorders>
            <w:shd w:val="clear" w:color="auto" w:fill="auto"/>
          </w:tcPr>
          <w:p w:rsidR="009F661F" w:rsidRPr="00D13320" w:rsidRDefault="009F661F" w:rsidP="00FB22C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D13320">
              <w:rPr>
                <w:rFonts w:ascii="Times New Roman" w:hAnsi="Times New Roman"/>
                <w:color w:val="000000"/>
              </w:rPr>
              <w:t>7610,50</w:t>
            </w:r>
          </w:p>
        </w:tc>
        <w:tc>
          <w:tcPr>
            <w:tcW w:w="3659" w:type="dxa"/>
            <w:vMerge/>
            <w:shd w:val="clear" w:color="auto" w:fill="auto"/>
          </w:tcPr>
          <w:p w:rsidR="009F661F" w:rsidRPr="00436161" w:rsidRDefault="009F661F" w:rsidP="00B878C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9F661F" w:rsidRPr="00436161" w:rsidTr="009F661F">
        <w:trPr>
          <w:trHeight w:val="64"/>
        </w:trPr>
        <w:tc>
          <w:tcPr>
            <w:tcW w:w="709" w:type="dxa"/>
            <w:vMerge/>
          </w:tcPr>
          <w:p w:rsidR="009F661F" w:rsidRPr="00436161" w:rsidRDefault="009F661F" w:rsidP="004D7D4C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b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9F661F" w:rsidRPr="00436161" w:rsidRDefault="009F661F" w:rsidP="00860DF3">
            <w:pPr>
              <w:tabs>
                <w:tab w:val="left" w:pos="6555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lang w:eastAsia="ru-RU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9F661F" w:rsidRPr="00436161" w:rsidRDefault="009F661F" w:rsidP="00A612E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9F661F" w:rsidRPr="00436161" w:rsidRDefault="009F661F" w:rsidP="000111BC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9F661F" w:rsidRPr="00436161" w:rsidRDefault="009F661F" w:rsidP="00E6451C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843" w:type="dxa"/>
            <w:tcBorders>
              <w:top w:val="nil"/>
            </w:tcBorders>
            <w:shd w:val="clear" w:color="auto" w:fill="auto"/>
          </w:tcPr>
          <w:p w:rsidR="009F661F" w:rsidRPr="00436161" w:rsidRDefault="009F661F" w:rsidP="009B594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Городской бюджет</w:t>
            </w:r>
          </w:p>
        </w:tc>
        <w:tc>
          <w:tcPr>
            <w:tcW w:w="1417" w:type="dxa"/>
            <w:tcBorders>
              <w:top w:val="nil"/>
            </w:tcBorders>
            <w:shd w:val="clear" w:color="auto" w:fill="auto"/>
          </w:tcPr>
          <w:p w:rsidR="009F661F" w:rsidRPr="00D13320" w:rsidRDefault="005E1C44" w:rsidP="009B594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71,8</w:t>
            </w:r>
          </w:p>
        </w:tc>
        <w:tc>
          <w:tcPr>
            <w:tcW w:w="3659" w:type="dxa"/>
            <w:vMerge/>
            <w:shd w:val="clear" w:color="auto" w:fill="auto"/>
          </w:tcPr>
          <w:p w:rsidR="009F661F" w:rsidRPr="00436161" w:rsidRDefault="009F661F" w:rsidP="00B878C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9F661F" w:rsidRPr="00436161" w:rsidTr="00BE7584">
        <w:trPr>
          <w:trHeight w:val="360"/>
        </w:trPr>
        <w:tc>
          <w:tcPr>
            <w:tcW w:w="15141" w:type="dxa"/>
            <w:gridSpan w:val="8"/>
            <w:shd w:val="clear" w:color="auto" w:fill="auto"/>
            <w:vAlign w:val="center"/>
          </w:tcPr>
          <w:p w:rsidR="009F661F" w:rsidRPr="0032304D" w:rsidRDefault="009F661F" w:rsidP="0032304D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32304D"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  <w:lastRenderedPageBreak/>
              <w:t>Отдельные мероприятия</w:t>
            </w:r>
          </w:p>
        </w:tc>
      </w:tr>
      <w:tr w:rsidR="009F661F" w:rsidRPr="00436161" w:rsidTr="007E5476">
        <w:trPr>
          <w:trHeight w:val="224"/>
        </w:trPr>
        <w:tc>
          <w:tcPr>
            <w:tcW w:w="709" w:type="dxa"/>
            <w:vMerge w:val="restart"/>
          </w:tcPr>
          <w:p w:rsidR="009F661F" w:rsidRPr="00436161" w:rsidRDefault="009F661F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b/>
                <w:kern w:val="1"/>
                <w:sz w:val="20"/>
                <w:szCs w:val="20"/>
                <w:lang w:eastAsia="ru-RU" w:bidi="hi-IN"/>
              </w:rPr>
            </w:pPr>
            <w:r w:rsidRPr="00436161">
              <w:rPr>
                <w:rFonts w:ascii="Times New Roman" w:eastAsia="Lucida Sans Unicode" w:hAnsi="Times New Roman"/>
                <w:b/>
                <w:kern w:val="1"/>
                <w:sz w:val="20"/>
                <w:szCs w:val="20"/>
                <w:lang w:eastAsia="ru-RU" w:bidi="hi-IN"/>
              </w:rPr>
              <w:t>3</w:t>
            </w:r>
          </w:p>
        </w:tc>
        <w:tc>
          <w:tcPr>
            <w:tcW w:w="2552" w:type="dxa"/>
            <w:vMerge w:val="restart"/>
            <w:shd w:val="clear" w:color="auto" w:fill="auto"/>
          </w:tcPr>
          <w:p w:rsidR="009F661F" w:rsidRPr="00436161" w:rsidRDefault="009F661F" w:rsidP="00E32ED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  <w:r w:rsidRPr="00436161"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  <w:t xml:space="preserve"> «Общегородские мероприятия в  городе Вятские Поляны»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9F661F" w:rsidRPr="00436161" w:rsidRDefault="009F661F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Начальник УСП администрации города 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9F661F" w:rsidRPr="00436161" w:rsidRDefault="009F661F" w:rsidP="003F1770">
            <w:pPr>
              <w:rPr>
                <w:rFonts w:ascii="Times New Roman" w:hAnsi="Times New Roman"/>
                <w:sz w:val="20"/>
              </w:rPr>
            </w:pPr>
            <w:r w:rsidRPr="00436161">
              <w:rPr>
                <w:rFonts w:ascii="Times New Roman" w:hAnsi="Times New Roman"/>
                <w:sz w:val="20"/>
              </w:rPr>
              <w:t>Январь 202</w:t>
            </w:r>
            <w:r>
              <w:rPr>
                <w:rFonts w:ascii="Times New Roman" w:hAnsi="Times New Roman"/>
                <w:sz w:val="20"/>
                <w:lang w:val="en-US"/>
              </w:rPr>
              <w:t>4</w:t>
            </w:r>
            <w:r w:rsidRPr="00436161">
              <w:rPr>
                <w:rFonts w:ascii="Times New Roman" w:hAnsi="Times New Roman"/>
                <w:sz w:val="20"/>
              </w:rPr>
              <w:t xml:space="preserve"> года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9F661F" w:rsidRPr="00436161" w:rsidRDefault="009F661F" w:rsidP="003F1770">
            <w:pPr>
              <w:rPr>
                <w:rFonts w:ascii="Times New Roman" w:hAnsi="Times New Roman"/>
                <w:sz w:val="20"/>
              </w:rPr>
            </w:pPr>
            <w:r w:rsidRPr="00436161">
              <w:rPr>
                <w:rFonts w:ascii="Times New Roman" w:hAnsi="Times New Roman"/>
                <w:sz w:val="20"/>
              </w:rPr>
              <w:t>Декабрь 202</w:t>
            </w:r>
            <w:r>
              <w:rPr>
                <w:rFonts w:ascii="Times New Roman" w:hAnsi="Times New Roman"/>
                <w:sz w:val="20"/>
                <w:lang w:val="en-US"/>
              </w:rPr>
              <w:t>4</w:t>
            </w:r>
            <w:r w:rsidRPr="00436161">
              <w:rPr>
                <w:rFonts w:ascii="Times New Roman" w:hAnsi="Times New Roman"/>
                <w:sz w:val="20"/>
              </w:rPr>
              <w:t xml:space="preserve"> года</w:t>
            </w:r>
          </w:p>
        </w:tc>
        <w:tc>
          <w:tcPr>
            <w:tcW w:w="1843" w:type="dxa"/>
            <w:shd w:val="clear" w:color="auto" w:fill="auto"/>
          </w:tcPr>
          <w:p w:rsidR="009F661F" w:rsidRPr="00436161" w:rsidRDefault="009F661F" w:rsidP="00BA5A3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Всего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F661F" w:rsidRPr="0085708E" w:rsidRDefault="009F661F" w:rsidP="0085708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85708E">
              <w:rPr>
                <w:rFonts w:ascii="Times New Roman" w:hAnsi="Times New Roman"/>
                <w:b/>
                <w:bCs/>
                <w:color w:val="000000"/>
              </w:rPr>
              <w:t>1100,00</w:t>
            </w:r>
          </w:p>
        </w:tc>
        <w:tc>
          <w:tcPr>
            <w:tcW w:w="3659" w:type="dxa"/>
            <w:vMerge w:val="restart"/>
            <w:shd w:val="clear" w:color="auto" w:fill="auto"/>
          </w:tcPr>
          <w:p w:rsidR="009F661F" w:rsidRPr="00436161" w:rsidRDefault="009F661F" w:rsidP="00707822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- организация проведения общегородских культурно-массовых мероприятий, театрализованных праздников, фестивалей, конкурсов – 49 ед. (</w:t>
            </w:r>
            <w:proofErr w:type="gramStart"/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согласно</w:t>
            </w:r>
            <w:proofErr w:type="gramEnd"/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 муниципального задания)</w:t>
            </w:r>
          </w:p>
        </w:tc>
      </w:tr>
      <w:tr w:rsidR="009F661F" w:rsidRPr="00436161" w:rsidTr="007E5476">
        <w:trPr>
          <w:trHeight w:val="425"/>
        </w:trPr>
        <w:tc>
          <w:tcPr>
            <w:tcW w:w="709" w:type="dxa"/>
            <w:vMerge/>
          </w:tcPr>
          <w:p w:rsidR="009F661F" w:rsidRPr="00436161" w:rsidRDefault="009F661F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9F661F" w:rsidRPr="00436161" w:rsidRDefault="009F661F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9F661F" w:rsidRPr="00436161" w:rsidRDefault="009F661F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9F661F" w:rsidRPr="00436161" w:rsidRDefault="009F661F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9F661F" w:rsidRPr="00436161" w:rsidRDefault="009F661F" w:rsidP="00E6451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9F661F" w:rsidRPr="00436161" w:rsidRDefault="009F661F" w:rsidP="00BA5A3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Федеральный бюджет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F661F" w:rsidRPr="0085708E" w:rsidRDefault="009F661F" w:rsidP="00857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5708E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3659" w:type="dxa"/>
            <w:vMerge/>
            <w:shd w:val="clear" w:color="auto" w:fill="auto"/>
          </w:tcPr>
          <w:p w:rsidR="009F661F" w:rsidRPr="00436161" w:rsidRDefault="009F661F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9F661F" w:rsidRPr="00436161" w:rsidTr="007E5476">
        <w:trPr>
          <w:trHeight w:val="224"/>
        </w:trPr>
        <w:tc>
          <w:tcPr>
            <w:tcW w:w="709" w:type="dxa"/>
            <w:vMerge/>
          </w:tcPr>
          <w:p w:rsidR="009F661F" w:rsidRPr="00436161" w:rsidRDefault="009F661F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9F661F" w:rsidRPr="00436161" w:rsidRDefault="009F661F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9F661F" w:rsidRPr="00436161" w:rsidRDefault="009F661F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9F661F" w:rsidRPr="00436161" w:rsidRDefault="009F661F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9F661F" w:rsidRPr="00436161" w:rsidRDefault="009F661F" w:rsidP="00E6451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9F661F" w:rsidRPr="00436161" w:rsidRDefault="009F661F" w:rsidP="00BA5A3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Областной бюджет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F661F" w:rsidRPr="0085708E" w:rsidRDefault="009F661F" w:rsidP="00857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5708E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3659" w:type="dxa"/>
            <w:vMerge/>
            <w:shd w:val="clear" w:color="auto" w:fill="auto"/>
          </w:tcPr>
          <w:p w:rsidR="009F661F" w:rsidRPr="00436161" w:rsidRDefault="009F661F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9F661F" w:rsidRPr="00436161" w:rsidTr="007E5476">
        <w:trPr>
          <w:trHeight w:val="224"/>
        </w:trPr>
        <w:tc>
          <w:tcPr>
            <w:tcW w:w="709" w:type="dxa"/>
            <w:vMerge/>
          </w:tcPr>
          <w:p w:rsidR="009F661F" w:rsidRPr="00436161" w:rsidRDefault="009F661F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9F661F" w:rsidRPr="00436161" w:rsidRDefault="009F661F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9F661F" w:rsidRPr="00436161" w:rsidRDefault="009F661F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9F661F" w:rsidRPr="00436161" w:rsidRDefault="009F661F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9F661F" w:rsidRPr="00436161" w:rsidRDefault="009F661F" w:rsidP="00E6451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9F661F" w:rsidRPr="00436161" w:rsidRDefault="009F661F" w:rsidP="00BA5A3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Городской бюджет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F661F" w:rsidRPr="0085708E" w:rsidRDefault="009F661F" w:rsidP="00857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5708E">
              <w:rPr>
                <w:rFonts w:ascii="Times New Roman" w:hAnsi="Times New Roman"/>
                <w:color w:val="000000"/>
              </w:rPr>
              <w:t>1100,00</w:t>
            </w:r>
          </w:p>
        </w:tc>
        <w:tc>
          <w:tcPr>
            <w:tcW w:w="3659" w:type="dxa"/>
            <w:vMerge/>
            <w:shd w:val="clear" w:color="auto" w:fill="auto"/>
          </w:tcPr>
          <w:p w:rsidR="009F661F" w:rsidRPr="00436161" w:rsidRDefault="009F661F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9F661F" w:rsidRPr="00436161" w:rsidTr="00E761AE">
        <w:trPr>
          <w:trHeight w:val="194"/>
        </w:trPr>
        <w:tc>
          <w:tcPr>
            <w:tcW w:w="709" w:type="dxa"/>
          </w:tcPr>
          <w:p w:rsidR="009F661F" w:rsidRPr="00436161" w:rsidRDefault="009F661F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b/>
                <w:kern w:val="1"/>
                <w:sz w:val="20"/>
                <w:szCs w:val="20"/>
                <w:lang w:eastAsia="ru-RU" w:bidi="hi-IN"/>
              </w:rPr>
            </w:pPr>
            <w:r w:rsidRPr="00436161">
              <w:rPr>
                <w:rFonts w:ascii="Times New Roman" w:eastAsia="Lucida Sans Unicode" w:hAnsi="Times New Roman"/>
                <w:b/>
                <w:kern w:val="1"/>
                <w:sz w:val="20"/>
                <w:szCs w:val="20"/>
                <w:lang w:eastAsia="ru-RU" w:bidi="hi-IN"/>
              </w:rPr>
              <w:t>3.1.</w:t>
            </w:r>
          </w:p>
        </w:tc>
        <w:tc>
          <w:tcPr>
            <w:tcW w:w="2552" w:type="dxa"/>
            <w:shd w:val="clear" w:color="auto" w:fill="auto"/>
          </w:tcPr>
          <w:p w:rsidR="009F661F" w:rsidRPr="00436161" w:rsidRDefault="009F661F" w:rsidP="00DD177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  <w:r w:rsidRPr="00436161"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  <w:t>Организация и проведение общегородских праздничных мероприятий</w:t>
            </w:r>
          </w:p>
        </w:tc>
        <w:tc>
          <w:tcPr>
            <w:tcW w:w="2693" w:type="dxa"/>
            <w:shd w:val="clear" w:color="auto" w:fill="auto"/>
          </w:tcPr>
          <w:p w:rsidR="009F661F" w:rsidRPr="00436161" w:rsidRDefault="009F661F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МБУК ДК «Победа»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9F661F" w:rsidRPr="00436161" w:rsidRDefault="009F661F" w:rsidP="003F1770">
            <w:pPr>
              <w:rPr>
                <w:rFonts w:ascii="Times New Roman" w:hAnsi="Times New Roman"/>
                <w:sz w:val="20"/>
              </w:rPr>
            </w:pPr>
            <w:r w:rsidRPr="00436161">
              <w:rPr>
                <w:rFonts w:ascii="Times New Roman" w:hAnsi="Times New Roman"/>
                <w:sz w:val="20"/>
              </w:rPr>
              <w:t>Январь 202</w:t>
            </w:r>
            <w:r>
              <w:rPr>
                <w:rFonts w:ascii="Times New Roman" w:hAnsi="Times New Roman"/>
                <w:sz w:val="20"/>
                <w:lang w:val="en-US"/>
              </w:rPr>
              <w:t>4</w:t>
            </w:r>
            <w:r w:rsidRPr="00436161">
              <w:rPr>
                <w:rFonts w:ascii="Times New Roman" w:hAnsi="Times New Roman"/>
                <w:sz w:val="20"/>
              </w:rPr>
              <w:t xml:space="preserve"> года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9F661F" w:rsidRPr="00436161" w:rsidRDefault="009F661F" w:rsidP="003F1770">
            <w:pPr>
              <w:rPr>
                <w:rFonts w:ascii="Times New Roman" w:hAnsi="Times New Roman"/>
                <w:sz w:val="20"/>
              </w:rPr>
            </w:pPr>
            <w:r w:rsidRPr="00436161">
              <w:rPr>
                <w:rFonts w:ascii="Times New Roman" w:hAnsi="Times New Roman"/>
                <w:sz w:val="20"/>
              </w:rPr>
              <w:t>Декабрь 202</w:t>
            </w:r>
            <w:r>
              <w:rPr>
                <w:rFonts w:ascii="Times New Roman" w:hAnsi="Times New Roman"/>
                <w:sz w:val="20"/>
                <w:lang w:val="en-US"/>
              </w:rPr>
              <w:t>4</w:t>
            </w:r>
            <w:r w:rsidRPr="00436161">
              <w:rPr>
                <w:rFonts w:ascii="Times New Roman" w:hAnsi="Times New Roman"/>
                <w:sz w:val="20"/>
              </w:rPr>
              <w:t xml:space="preserve"> года</w:t>
            </w:r>
          </w:p>
        </w:tc>
        <w:tc>
          <w:tcPr>
            <w:tcW w:w="1843" w:type="dxa"/>
            <w:shd w:val="clear" w:color="auto" w:fill="auto"/>
          </w:tcPr>
          <w:p w:rsidR="009F661F" w:rsidRPr="00436161" w:rsidRDefault="009F661F" w:rsidP="00BA5A3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Городской бюджет</w:t>
            </w:r>
          </w:p>
        </w:tc>
        <w:tc>
          <w:tcPr>
            <w:tcW w:w="1417" w:type="dxa"/>
            <w:shd w:val="clear" w:color="auto" w:fill="auto"/>
          </w:tcPr>
          <w:p w:rsidR="009F661F" w:rsidRPr="00053F9A" w:rsidRDefault="009F661F" w:rsidP="003230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53F9A">
              <w:rPr>
                <w:rFonts w:ascii="Times New Roman" w:hAnsi="Times New Roman"/>
                <w:color w:val="000000"/>
              </w:rPr>
              <w:t>545,71</w:t>
            </w:r>
          </w:p>
        </w:tc>
        <w:tc>
          <w:tcPr>
            <w:tcW w:w="3659" w:type="dxa"/>
            <w:shd w:val="clear" w:color="auto" w:fill="auto"/>
          </w:tcPr>
          <w:p w:rsidR="009F661F" w:rsidRPr="00436161" w:rsidRDefault="009F661F" w:rsidP="00E71703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Новый год, Масленица</w:t>
            </w:r>
          </w:p>
        </w:tc>
      </w:tr>
      <w:tr w:rsidR="009F661F" w:rsidRPr="00436161" w:rsidTr="00E761AE">
        <w:trPr>
          <w:trHeight w:val="194"/>
        </w:trPr>
        <w:tc>
          <w:tcPr>
            <w:tcW w:w="709" w:type="dxa"/>
          </w:tcPr>
          <w:p w:rsidR="009F661F" w:rsidRPr="00436161" w:rsidRDefault="009F661F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b/>
                <w:kern w:val="1"/>
                <w:sz w:val="20"/>
                <w:szCs w:val="20"/>
                <w:lang w:eastAsia="ru-RU" w:bidi="hi-IN"/>
              </w:rPr>
            </w:pPr>
            <w:r w:rsidRPr="00436161">
              <w:rPr>
                <w:rFonts w:ascii="Times New Roman" w:eastAsia="Lucida Sans Unicode" w:hAnsi="Times New Roman"/>
                <w:b/>
                <w:kern w:val="1"/>
                <w:sz w:val="20"/>
                <w:szCs w:val="20"/>
                <w:lang w:eastAsia="ru-RU" w:bidi="hi-IN"/>
              </w:rPr>
              <w:t>3.2.</w:t>
            </w:r>
          </w:p>
        </w:tc>
        <w:tc>
          <w:tcPr>
            <w:tcW w:w="2552" w:type="dxa"/>
            <w:shd w:val="clear" w:color="auto" w:fill="auto"/>
          </w:tcPr>
          <w:p w:rsidR="009F661F" w:rsidRPr="00436161" w:rsidRDefault="009F661F" w:rsidP="00DD177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  <w:r w:rsidRPr="00436161"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  <w:t>Организация и проведение общегородских памятных мероприятий</w:t>
            </w:r>
          </w:p>
        </w:tc>
        <w:tc>
          <w:tcPr>
            <w:tcW w:w="2693" w:type="dxa"/>
            <w:shd w:val="clear" w:color="auto" w:fill="auto"/>
          </w:tcPr>
          <w:p w:rsidR="009F661F" w:rsidRPr="00436161" w:rsidRDefault="009F661F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МБУК ДК «Победа»</w:t>
            </w:r>
          </w:p>
        </w:tc>
        <w:tc>
          <w:tcPr>
            <w:tcW w:w="1134" w:type="dxa"/>
            <w:vMerge/>
            <w:shd w:val="clear" w:color="auto" w:fill="auto"/>
          </w:tcPr>
          <w:p w:rsidR="009F661F" w:rsidRPr="00436161" w:rsidRDefault="009F661F" w:rsidP="00C00181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9F661F" w:rsidRPr="00436161" w:rsidRDefault="009F661F" w:rsidP="00E6451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9F661F" w:rsidRPr="00436161" w:rsidRDefault="009F661F" w:rsidP="00BA5A3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Городской бюджет</w:t>
            </w:r>
          </w:p>
        </w:tc>
        <w:tc>
          <w:tcPr>
            <w:tcW w:w="1417" w:type="dxa"/>
            <w:shd w:val="clear" w:color="auto" w:fill="auto"/>
          </w:tcPr>
          <w:p w:rsidR="009F661F" w:rsidRPr="00053F9A" w:rsidRDefault="009F661F" w:rsidP="0032304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53F9A">
              <w:rPr>
                <w:rFonts w:ascii="Times New Roman" w:hAnsi="Times New Roman"/>
              </w:rPr>
              <w:t>192,41</w:t>
            </w:r>
          </w:p>
        </w:tc>
        <w:tc>
          <w:tcPr>
            <w:tcW w:w="3659" w:type="dxa"/>
            <w:shd w:val="clear" w:color="auto" w:fill="auto"/>
          </w:tcPr>
          <w:p w:rsidR="009F661F" w:rsidRPr="00436161" w:rsidRDefault="009F661F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День Победы</w:t>
            </w:r>
          </w:p>
        </w:tc>
      </w:tr>
      <w:tr w:rsidR="009F661F" w:rsidRPr="00436161" w:rsidTr="00E761AE">
        <w:trPr>
          <w:trHeight w:val="194"/>
        </w:trPr>
        <w:tc>
          <w:tcPr>
            <w:tcW w:w="709" w:type="dxa"/>
          </w:tcPr>
          <w:p w:rsidR="009F661F" w:rsidRPr="00436161" w:rsidRDefault="009F661F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b/>
                <w:kern w:val="1"/>
                <w:sz w:val="20"/>
                <w:szCs w:val="20"/>
                <w:lang w:eastAsia="ru-RU" w:bidi="hi-IN"/>
              </w:rPr>
            </w:pPr>
            <w:r w:rsidRPr="00436161">
              <w:rPr>
                <w:rFonts w:ascii="Times New Roman" w:eastAsia="Lucida Sans Unicode" w:hAnsi="Times New Roman"/>
                <w:b/>
                <w:kern w:val="1"/>
                <w:sz w:val="20"/>
                <w:szCs w:val="20"/>
                <w:lang w:eastAsia="ru-RU" w:bidi="hi-IN"/>
              </w:rPr>
              <w:t>3.3.</w:t>
            </w:r>
          </w:p>
        </w:tc>
        <w:tc>
          <w:tcPr>
            <w:tcW w:w="2552" w:type="dxa"/>
            <w:shd w:val="clear" w:color="auto" w:fill="auto"/>
          </w:tcPr>
          <w:p w:rsidR="009F661F" w:rsidRPr="00436161" w:rsidRDefault="009F661F" w:rsidP="00DD177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  <w:r w:rsidRPr="004B6CFD"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  <w:t>Организация и проведение общегородских мероприятий, направленных на организацию досуга разных категорий населения</w:t>
            </w:r>
          </w:p>
        </w:tc>
        <w:tc>
          <w:tcPr>
            <w:tcW w:w="2693" w:type="dxa"/>
            <w:shd w:val="clear" w:color="auto" w:fill="auto"/>
          </w:tcPr>
          <w:p w:rsidR="009F661F" w:rsidRPr="00436161" w:rsidRDefault="009F661F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МБУК ДК «Победа»</w:t>
            </w:r>
          </w:p>
        </w:tc>
        <w:tc>
          <w:tcPr>
            <w:tcW w:w="1134" w:type="dxa"/>
            <w:vMerge/>
            <w:shd w:val="clear" w:color="auto" w:fill="auto"/>
          </w:tcPr>
          <w:p w:rsidR="009F661F" w:rsidRPr="00436161" w:rsidRDefault="009F661F" w:rsidP="00C00181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9F661F" w:rsidRPr="00436161" w:rsidRDefault="009F661F" w:rsidP="00E6451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9F661F" w:rsidRPr="00436161" w:rsidRDefault="009F661F" w:rsidP="00BA5A3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Городской бюджет</w:t>
            </w:r>
          </w:p>
        </w:tc>
        <w:tc>
          <w:tcPr>
            <w:tcW w:w="1417" w:type="dxa"/>
            <w:shd w:val="clear" w:color="auto" w:fill="auto"/>
          </w:tcPr>
          <w:p w:rsidR="009F661F" w:rsidRPr="00053F9A" w:rsidRDefault="009F661F" w:rsidP="0032304D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053F9A">
              <w:rPr>
                <w:rFonts w:ascii="Times New Roman" w:eastAsia="Courier New" w:hAnsi="Times New Roman"/>
                <w:kern w:val="1"/>
                <w:lang w:eastAsia="hi-IN" w:bidi="hi-IN"/>
              </w:rPr>
              <w:t>361,88</w:t>
            </w:r>
          </w:p>
        </w:tc>
        <w:tc>
          <w:tcPr>
            <w:tcW w:w="3659" w:type="dxa"/>
            <w:shd w:val="clear" w:color="auto" w:fill="auto"/>
          </w:tcPr>
          <w:p w:rsidR="009F661F" w:rsidRPr="00436161" w:rsidRDefault="009F661F" w:rsidP="003C5D9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День Города, акция ко дню России, День Молодежи</w:t>
            </w:r>
          </w:p>
        </w:tc>
      </w:tr>
      <w:tr w:rsidR="009F661F" w:rsidRPr="00436161" w:rsidTr="00E761AE">
        <w:trPr>
          <w:trHeight w:val="194"/>
        </w:trPr>
        <w:tc>
          <w:tcPr>
            <w:tcW w:w="709" w:type="dxa"/>
            <w:vMerge w:val="restart"/>
          </w:tcPr>
          <w:p w:rsidR="009F661F" w:rsidRPr="00436161" w:rsidRDefault="009F661F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b/>
                <w:kern w:val="1"/>
                <w:sz w:val="20"/>
                <w:szCs w:val="20"/>
                <w:lang w:eastAsia="ru-RU" w:bidi="hi-IN"/>
              </w:rPr>
            </w:pPr>
            <w:r w:rsidRPr="00436161">
              <w:rPr>
                <w:rFonts w:ascii="Times New Roman" w:eastAsia="Lucida Sans Unicode" w:hAnsi="Times New Roman"/>
                <w:b/>
                <w:kern w:val="1"/>
                <w:sz w:val="20"/>
                <w:szCs w:val="20"/>
                <w:lang w:eastAsia="ru-RU" w:bidi="hi-IN"/>
              </w:rPr>
              <w:t>4</w:t>
            </w:r>
          </w:p>
        </w:tc>
        <w:tc>
          <w:tcPr>
            <w:tcW w:w="2552" w:type="dxa"/>
            <w:vMerge w:val="restart"/>
            <w:shd w:val="clear" w:color="auto" w:fill="auto"/>
          </w:tcPr>
          <w:p w:rsidR="009F661F" w:rsidRPr="00436161" w:rsidRDefault="009F661F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  <w:r w:rsidRPr="00436161"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  <w:t xml:space="preserve"> «Социальные мероприятия в городе Вятские Поляны»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9F661F" w:rsidRPr="00436161" w:rsidRDefault="009F661F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Начальник УСП администрации города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9F661F" w:rsidRPr="00436161" w:rsidRDefault="009F661F" w:rsidP="003F1770">
            <w:pPr>
              <w:rPr>
                <w:rFonts w:ascii="Times New Roman" w:hAnsi="Times New Roman"/>
                <w:sz w:val="20"/>
              </w:rPr>
            </w:pPr>
            <w:r w:rsidRPr="00436161">
              <w:rPr>
                <w:rFonts w:ascii="Times New Roman" w:hAnsi="Times New Roman"/>
                <w:sz w:val="20"/>
              </w:rPr>
              <w:t>Январь 202</w:t>
            </w:r>
            <w:r>
              <w:rPr>
                <w:rFonts w:ascii="Times New Roman" w:hAnsi="Times New Roman"/>
                <w:sz w:val="20"/>
                <w:lang w:val="en-US"/>
              </w:rPr>
              <w:t>4</w:t>
            </w:r>
            <w:r w:rsidRPr="00436161">
              <w:rPr>
                <w:rFonts w:ascii="Times New Roman" w:hAnsi="Times New Roman"/>
                <w:sz w:val="20"/>
              </w:rPr>
              <w:t xml:space="preserve"> года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9F661F" w:rsidRPr="00436161" w:rsidRDefault="009F661F" w:rsidP="003F1770">
            <w:pPr>
              <w:rPr>
                <w:rFonts w:ascii="Times New Roman" w:hAnsi="Times New Roman"/>
                <w:sz w:val="20"/>
              </w:rPr>
            </w:pPr>
            <w:r w:rsidRPr="00436161">
              <w:rPr>
                <w:rFonts w:ascii="Times New Roman" w:hAnsi="Times New Roman"/>
                <w:sz w:val="20"/>
              </w:rPr>
              <w:t>Декабрь 202</w:t>
            </w:r>
            <w:r>
              <w:rPr>
                <w:rFonts w:ascii="Times New Roman" w:hAnsi="Times New Roman"/>
                <w:sz w:val="20"/>
                <w:lang w:val="en-US"/>
              </w:rPr>
              <w:t>4</w:t>
            </w:r>
            <w:r w:rsidRPr="00436161">
              <w:rPr>
                <w:rFonts w:ascii="Times New Roman" w:hAnsi="Times New Roman"/>
                <w:sz w:val="20"/>
              </w:rPr>
              <w:t xml:space="preserve"> года</w:t>
            </w:r>
          </w:p>
        </w:tc>
        <w:tc>
          <w:tcPr>
            <w:tcW w:w="1843" w:type="dxa"/>
            <w:shd w:val="clear" w:color="auto" w:fill="auto"/>
          </w:tcPr>
          <w:p w:rsidR="009F661F" w:rsidRPr="00436161" w:rsidRDefault="009F661F" w:rsidP="00BA5A3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Всего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9F661F" w:rsidRPr="00053F9A" w:rsidRDefault="009F661F" w:rsidP="0032304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53F9A">
              <w:rPr>
                <w:rFonts w:ascii="Times New Roman" w:hAnsi="Times New Roman"/>
              </w:rPr>
              <w:t>5,00</w:t>
            </w:r>
          </w:p>
        </w:tc>
        <w:tc>
          <w:tcPr>
            <w:tcW w:w="3659" w:type="dxa"/>
            <w:vMerge w:val="restart"/>
            <w:shd w:val="clear" w:color="auto" w:fill="auto"/>
          </w:tcPr>
          <w:p w:rsidR="009F661F" w:rsidRPr="00436161" w:rsidRDefault="009F661F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Количество мероприятий, направленных на социальную адаптацию инвалидов и граждан пожилого возраста 1 в год.</w:t>
            </w:r>
          </w:p>
          <w:p w:rsidR="009F661F" w:rsidRPr="00436161" w:rsidRDefault="009F661F" w:rsidP="00976EF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9F661F" w:rsidRPr="00436161" w:rsidTr="00E761AE">
        <w:trPr>
          <w:trHeight w:val="64"/>
        </w:trPr>
        <w:tc>
          <w:tcPr>
            <w:tcW w:w="709" w:type="dxa"/>
            <w:vMerge/>
          </w:tcPr>
          <w:p w:rsidR="009F661F" w:rsidRPr="00436161" w:rsidRDefault="009F661F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9F661F" w:rsidRPr="00436161" w:rsidRDefault="009F661F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9F661F" w:rsidRPr="00436161" w:rsidRDefault="009F661F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9F661F" w:rsidRPr="00436161" w:rsidRDefault="009F661F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9F661F" w:rsidRPr="00436161" w:rsidRDefault="009F661F" w:rsidP="00BE758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9F661F" w:rsidRPr="00436161" w:rsidRDefault="009F661F" w:rsidP="00BA5A3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18"/>
                <w:szCs w:val="20"/>
                <w:lang w:eastAsia="hi-IN" w:bidi="hi-IN"/>
              </w:rPr>
              <w:t>Федеральный бюджет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9F661F" w:rsidRPr="00053F9A" w:rsidRDefault="009F661F" w:rsidP="0032304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53F9A">
              <w:rPr>
                <w:rFonts w:ascii="Times New Roman" w:hAnsi="Times New Roman"/>
              </w:rPr>
              <w:t>0,00</w:t>
            </w:r>
          </w:p>
        </w:tc>
        <w:tc>
          <w:tcPr>
            <w:tcW w:w="3659" w:type="dxa"/>
            <w:vMerge/>
            <w:shd w:val="clear" w:color="auto" w:fill="auto"/>
          </w:tcPr>
          <w:p w:rsidR="009F661F" w:rsidRPr="00436161" w:rsidRDefault="009F661F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9F661F" w:rsidRPr="00436161" w:rsidTr="00E761AE">
        <w:trPr>
          <w:trHeight w:val="138"/>
        </w:trPr>
        <w:tc>
          <w:tcPr>
            <w:tcW w:w="709" w:type="dxa"/>
            <w:vMerge/>
          </w:tcPr>
          <w:p w:rsidR="009F661F" w:rsidRPr="00436161" w:rsidRDefault="009F661F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9F661F" w:rsidRPr="00436161" w:rsidRDefault="009F661F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9F661F" w:rsidRPr="00436161" w:rsidRDefault="009F661F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9F661F" w:rsidRPr="00436161" w:rsidRDefault="009F661F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9F661F" w:rsidRPr="00436161" w:rsidRDefault="009F661F" w:rsidP="00BE758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9F661F" w:rsidRPr="00436161" w:rsidRDefault="009F661F" w:rsidP="00BA5A3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Областной бюджет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9F661F" w:rsidRPr="00053F9A" w:rsidRDefault="009F661F" w:rsidP="0032304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53F9A">
              <w:rPr>
                <w:rFonts w:ascii="Times New Roman" w:hAnsi="Times New Roman"/>
              </w:rPr>
              <w:t>0,00</w:t>
            </w:r>
          </w:p>
        </w:tc>
        <w:tc>
          <w:tcPr>
            <w:tcW w:w="3659" w:type="dxa"/>
            <w:vMerge/>
            <w:shd w:val="clear" w:color="auto" w:fill="auto"/>
          </w:tcPr>
          <w:p w:rsidR="009F661F" w:rsidRPr="00436161" w:rsidRDefault="009F661F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9F661F" w:rsidRPr="00436161" w:rsidTr="00E761AE">
        <w:trPr>
          <w:trHeight w:val="171"/>
        </w:trPr>
        <w:tc>
          <w:tcPr>
            <w:tcW w:w="709" w:type="dxa"/>
            <w:vMerge/>
          </w:tcPr>
          <w:p w:rsidR="009F661F" w:rsidRPr="00436161" w:rsidRDefault="009F661F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9F661F" w:rsidRPr="00436161" w:rsidRDefault="009F661F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9F661F" w:rsidRPr="00436161" w:rsidRDefault="009F661F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9F661F" w:rsidRPr="00436161" w:rsidRDefault="009F661F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9F661F" w:rsidRPr="00436161" w:rsidRDefault="009F661F" w:rsidP="00BE758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9F661F" w:rsidRPr="00436161" w:rsidRDefault="009F661F" w:rsidP="00BA5A3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Городской бюджет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9F661F" w:rsidRPr="00053F9A" w:rsidRDefault="009F661F" w:rsidP="0032304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53F9A">
              <w:rPr>
                <w:rFonts w:ascii="Times New Roman" w:hAnsi="Times New Roman"/>
              </w:rPr>
              <w:t>5,00</w:t>
            </w:r>
          </w:p>
        </w:tc>
        <w:tc>
          <w:tcPr>
            <w:tcW w:w="3659" w:type="dxa"/>
            <w:vMerge/>
            <w:shd w:val="clear" w:color="auto" w:fill="auto"/>
          </w:tcPr>
          <w:p w:rsidR="009F661F" w:rsidRPr="00436161" w:rsidRDefault="009F661F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9F661F" w:rsidRPr="00436161" w:rsidTr="009F661F">
        <w:trPr>
          <w:trHeight w:val="283"/>
        </w:trPr>
        <w:tc>
          <w:tcPr>
            <w:tcW w:w="709" w:type="dxa"/>
            <w:vMerge w:val="restart"/>
          </w:tcPr>
          <w:p w:rsidR="009F661F" w:rsidRPr="004B6CFD" w:rsidRDefault="009F661F" w:rsidP="00F8240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b/>
                <w:kern w:val="1"/>
                <w:sz w:val="20"/>
                <w:szCs w:val="20"/>
                <w:lang w:val="en-US" w:eastAsia="ru-RU" w:bidi="hi-IN"/>
              </w:rPr>
            </w:pPr>
            <w:r>
              <w:rPr>
                <w:rFonts w:ascii="Times New Roman" w:eastAsia="Lucida Sans Unicode" w:hAnsi="Times New Roman"/>
                <w:b/>
                <w:kern w:val="1"/>
                <w:sz w:val="20"/>
                <w:szCs w:val="20"/>
                <w:lang w:val="en-US" w:eastAsia="ru-RU" w:bidi="hi-IN"/>
              </w:rPr>
              <w:t>5</w:t>
            </w:r>
          </w:p>
        </w:tc>
        <w:tc>
          <w:tcPr>
            <w:tcW w:w="2552" w:type="dxa"/>
            <w:vMerge w:val="restart"/>
            <w:shd w:val="clear" w:color="auto" w:fill="auto"/>
          </w:tcPr>
          <w:p w:rsidR="009F661F" w:rsidRPr="00436161" w:rsidRDefault="009F661F" w:rsidP="00F8240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  <w:r w:rsidRPr="00436161"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  <w:t xml:space="preserve"> «Комплексная поддержка учреждений, подведомственных управлению социальной политики администрации города Вятские Поляны»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9F661F" w:rsidRPr="00436161" w:rsidRDefault="009F661F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Начальник УСП администрации города 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9F661F" w:rsidRPr="00436161" w:rsidRDefault="009F661F" w:rsidP="003F1770">
            <w:pPr>
              <w:rPr>
                <w:rFonts w:ascii="Times New Roman" w:hAnsi="Times New Roman"/>
                <w:sz w:val="20"/>
              </w:rPr>
            </w:pPr>
            <w:r w:rsidRPr="00436161">
              <w:rPr>
                <w:rFonts w:ascii="Times New Roman" w:hAnsi="Times New Roman"/>
                <w:sz w:val="20"/>
              </w:rPr>
              <w:t>Январь 202</w:t>
            </w:r>
            <w:r>
              <w:rPr>
                <w:rFonts w:ascii="Times New Roman" w:hAnsi="Times New Roman"/>
                <w:sz w:val="20"/>
                <w:lang w:val="en-US"/>
              </w:rPr>
              <w:t>4</w:t>
            </w:r>
            <w:r w:rsidRPr="00436161">
              <w:rPr>
                <w:rFonts w:ascii="Times New Roman" w:hAnsi="Times New Roman"/>
                <w:sz w:val="20"/>
              </w:rPr>
              <w:t xml:space="preserve"> года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9F661F" w:rsidRPr="00436161" w:rsidRDefault="009F661F" w:rsidP="003F1770">
            <w:pPr>
              <w:rPr>
                <w:rFonts w:ascii="Times New Roman" w:hAnsi="Times New Roman"/>
                <w:sz w:val="20"/>
              </w:rPr>
            </w:pPr>
            <w:r w:rsidRPr="00436161">
              <w:rPr>
                <w:rFonts w:ascii="Times New Roman" w:hAnsi="Times New Roman"/>
                <w:sz w:val="20"/>
              </w:rPr>
              <w:t>Декабрь 202</w:t>
            </w:r>
            <w:r>
              <w:rPr>
                <w:rFonts w:ascii="Times New Roman" w:hAnsi="Times New Roman"/>
                <w:sz w:val="20"/>
                <w:lang w:val="en-US"/>
              </w:rPr>
              <w:t>4</w:t>
            </w:r>
            <w:r w:rsidRPr="00436161">
              <w:rPr>
                <w:rFonts w:ascii="Times New Roman" w:hAnsi="Times New Roman"/>
                <w:sz w:val="20"/>
              </w:rPr>
              <w:t xml:space="preserve"> года</w:t>
            </w:r>
          </w:p>
        </w:tc>
        <w:tc>
          <w:tcPr>
            <w:tcW w:w="1843" w:type="dxa"/>
            <w:shd w:val="clear" w:color="auto" w:fill="auto"/>
          </w:tcPr>
          <w:p w:rsidR="009F661F" w:rsidRPr="00436161" w:rsidRDefault="009F661F" w:rsidP="00BA5A3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Всего</w:t>
            </w:r>
          </w:p>
        </w:tc>
        <w:tc>
          <w:tcPr>
            <w:tcW w:w="1417" w:type="dxa"/>
            <w:shd w:val="clear" w:color="auto" w:fill="auto"/>
          </w:tcPr>
          <w:p w:rsidR="009F661F" w:rsidRPr="009F661F" w:rsidRDefault="009F661F" w:rsidP="009F661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9F661F">
              <w:rPr>
                <w:rFonts w:ascii="Times New Roman" w:hAnsi="Times New Roman"/>
                <w:b/>
                <w:bCs/>
                <w:color w:val="000000"/>
              </w:rPr>
              <w:t>10906,00</w:t>
            </w:r>
          </w:p>
        </w:tc>
        <w:tc>
          <w:tcPr>
            <w:tcW w:w="3659" w:type="dxa"/>
            <w:vMerge w:val="restart"/>
            <w:shd w:val="clear" w:color="auto" w:fill="auto"/>
          </w:tcPr>
          <w:p w:rsidR="009F661F" w:rsidRPr="00436161" w:rsidRDefault="009F661F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- качественное выполнение обязательств по бухгалтерскому обслуживанию финансово-хозяйственной деятельности, подведомственных учреждений – 8 учреждений;</w:t>
            </w:r>
          </w:p>
          <w:p w:rsidR="009F661F" w:rsidRPr="00436161" w:rsidRDefault="009F661F" w:rsidP="00DD1771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- осуществление </w:t>
            </w:r>
            <w:proofErr w:type="gramStart"/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контроля за</w:t>
            </w:r>
            <w:proofErr w:type="gramEnd"/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 финансово-хозяйственной деятельностью, целевым использованием средств до 100 %</w:t>
            </w:r>
          </w:p>
        </w:tc>
      </w:tr>
      <w:tr w:rsidR="009F661F" w:rsidRPr="00436161" w:rsidTr="009F661F">
        <w:trPr>
          <w:trHeight w:val="274"/>
        </w:trPr>
        <w:tc>
          <w:tcPr>
            <w:tcW w:w="709" w:type="dxa"/>
            <w:vMerge/>
          </w:tcPr>
          <w:p w:rsidR="009F661F" w:rsidRPr="00436161" w:rsidRDefault="009F661F" w:rsidP="00F8240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9F661F" w:rsidRPr="00436161" w:rsidRDefault="009F661F" w:rsidP="00F8240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9F661F" w:rsidRPr="00436161" w:rsidRDefault="009F661F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9F661F" w:rsidRPr="00436161" w:rsidRDefault="009F661F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9F661F" w:rsidRPr="00436161" w:rsidRDefault="009F661F" w:rsidP="00BE758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9F661F" w:rsidRPr="00436161" w:rsidRDefault="009F661F" w:rsidP="00BA5A3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Федеральный бюджет</w:t>
            </w:r>
          </w:p>
        </w:tc>
        <w:tc>
          <w:tcPr>
            <w:tcW w:w="1417" w:type="dxa"/>
            <w:shd w:val="clear" w:color="auto" w:fill="auto"/>
          </w:tcPr>
          <w:p w:rsidR="009F661F" w:rsidRPr="009F661F" w:rsidRDefault="009F661F" w:rsidP="009F66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F661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3659" w:type="dxa"/>
            <w:vMerge/>
            <w:shd w:val="clear" w:color="auto" w:fill="auto"/>
          </w:tcPr>
          <w:p w:rsidR="009F661F" w:rsidRPr="00436161" w:rsidRDefault="009F661F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9F661F" w:rsidRPr="00436161" w:rsidTr="009F661F">
        <w:trPr>
          <w:trHeight w:val="126"/>
        </w:trPr>
        <w:tc>
          <w:tcPr>
            <w:tcW w:w="709" w:type="dxa"/>
            <w:vMerge/>
          </w:tcPr>
          <w:p w:rsidR="009F661F" w:rsidRPr="00436161" w:rsidRDefault="009F661F" w:rsidP="00F8240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9F661F" w:rsidRPr="00436161" w:rsidRDefault="009F661F" w:rsidP="00F8240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9F661F" w:rsidRPr="00436161" w:rsidRDefault="009F661F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9F661F" w:rsidRPr="00436161" w:rsidRDefault="009F661F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9F661F" w:rsidRPr="00436161" w:rsidRDefault="009F661F" w:rsidP="00BE758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9F661F" w:rsidRPr="00436161" w:rsidRDefault="009F661F" w:rsidP="00BA5A3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Областной бюджет</w:t>
            </w:r>
          </w:p>
        </w:tc>
        <w:tc>
          <w:tcPr>
            <w:tcW w:w="1417" w:type="dxa"/>
            <w:shd w:val="clear" w:color="auto" w:fill="auto"/>
          </w:tcPr>
          <w:p w:rsidR="009F661F" w:rsidRPr="009F661F" w:rsidRDefault="009F661F" w:rsidP="009F66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F661F">
              <w:rPr>
                <w:rFonts w:ascii="Times New Roman" w:hAnsi="Times New Roman"/>
                <w:color w:val="000000"/>
              </w:rPr>
              <w:t>837,70</w:t>
            </w:r>
          </w:p>
        </w:tc>
        <w:tc>
          <w:tcPr>
            <w:tcW w:w="3659" w:type="dxa"/>
            <w:vMerge/>
            <w:shd w:val="clear" w:color="auto" w:fill="auto"/>
          </w:tcPr>
          <w:p w:rsidR="009F661F" w:rsidRPr="00436161" w:rsidRDefault="009F661F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9F661F" w:rsidRPr="00436161" w:rsidTr="009F661F">
        <w:trPr>
          <w:trHeight w:val="199"/>
        </w:trPr>
        <w:tc>
          <w:tcPr>
            <w:tcW w:w="709" w:type="dxa"/>
            <w:vMerge/>
          </w:tcPr>
          <w:p w:rsidR="009F661F" w:rsidRPr="00436161" w:rsidRDefault="009F661F" w:rsidP="00F8240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9F661F" w:rsidRPr="00436161" w:rsidRDefault="009F661F" w:rsidP="00F8240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9F661F" w:rsidRPr="00436161" w:rsidRDefault="009F661F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9F661F" w:rsidRPr="00436161" w:rsidRDefault="009F661F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9F661F" w:rsidRPr="00436161" w:rsidRDefault="009F661F" w:rsidP="00BE758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9F661F" w:rsidRPr="00436161" w:rsidRDefault="009F661F" w:rsidP="00BA5A3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Городской бюджет</w:t>
            </w:r>
          </w:p>
        </w:tc>
        <w:tc>
          <w:tcPr>
            <w:tcW w:w="1417" w:type="dxa"/>
            <w:shd w:val="clear" w:color="auto" w:fill="auto"/>
          </w:tcPr>
          <w:p w:rsidR="009F661F" w:rsidRPr="009F661F" w:rsidRDefault="009F661F" w:rsidP="009F66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F661F">
              <w:rPr>
                <w:rFonts w:ascii="Times New Roman" w:hAnsi="Times New Roman"/>
                <w:color w:val="000000"/>
              </w:rPr>
              <w:t>10068,30</w:t>
            </w:r>
          </w:p>
        </w:tc>
        <w:tc>
          <w:tcPr>
            <w:tcW w:w="3659" w:type="dxa"/>
            <w:vMerge/>
            <w:shd w:val="clear" w:color="auto" w:fill="auto"/>
          </w:tcPr>
          <w:p w:rsidR="009F661F" w:rsidRPr="00436161" w:rsidRDefault="009F661F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9F661F" w:rsidRPr="00436161" w:rsidTr="0046676E">
        <w:trPr>
          <w:trHeight w:val="199"/>
        </w:trPr>
        <w:tc>
          <w:tcPr>
            <w:tcW w:w="709" w:type="dxa"/>
            <w:vMerge w:val="restart"/>
          </w:tcPr>
          <w:p w:rsidR="009F661F" w:rsidRPr="0085708E" w:rsidRDefault="009F661F" w:rsidP="00F8240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b/>
                <w:kern w:val="1"/>
                <w:sz w:val="20"/>
                <w:szCs w:val="20"/>
                <w:lang w:eastAsia="ru-RU" w:bidi="hi-IN"/>
              </w:rPr>
            </w:pPr>
            <w:r w:rsidRPr="0085708E">
              <w:rPr>
                <w:rFonts w:ascii="Times New Roman" w:eastAsia="Lucida Sans Unicode" w:hAnsi="Times New Roman"/>
                <w:b/>
                <w:kern w:val="1"/>
                <w:sz w:val="20"/>
                <w:szCs w:val="20"/>
                <w:lang w:eastAsia="ru-RU" w:bidi="hi-IN"/>
              </w:rPr>
              <w:t>6</w:t>
            </w:r>
          </w:p>
        </w:tc>
        <w:tc>
          <w:tcPr>
            <w:tcW w:w="2552" w:type="dxa"/>
            <w:vMerge w:val="restart"/>
            <w:shd w:val="clear" w:color="auto" w:fill="auto"/>
          </w:tcPr>
          <w:p w:rsidR="009F661F" w:rsidRPr="00436161" w:rsidRDefault="009F661F" w:rsidP="00F8240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  <w:r w:rsidRPr="00053F9A">
              <w:rPr>
                <w:rFonts w:ascii="Times New Roman" w:hAnsi="Times New Roman"/>
                <w:sz w:val="20"/>
                <w:szCs w:val="24"/>
                <w:lang w:eastAsia="ru-RU"/>
              </w:rPr>
              <w:t>«</w:t>
            </w:r>
            <w:r w:rsidRPr="00053F9A">
              <w:rPr>
                <w:rFonts w:ascii="Times New Roman" w:hAnsi="Times New Roman"/>
                <w:sz w:val="20"/>
                <w:szCs w:val="24"/>
              </w:rPr>
              <w:t>Создание условий для развития туризма в городе Вятские Поляны</w:t>
            </w:r>
            <w:r w:rsidRPr="00053F9A">
              <w:rPr>
                <w:rFonts w:ascii="Times New Roman" w:hAnsi="Times New Roman"/>
                <w:sz w:val="20"/>
                <w:szCs w:val="24"/>
                <w:lang w:eastAsia="ru-RU"/>
              </w:rPr>
              <w:t>»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9F661F" w:rsidRPr="00436161" w:rsidRDefault="009F661F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Начальник УСП администрации города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9F661F" w:rsidRPr="00436161" w:rsidRDefault="009F661F" w:rsidP="0030215F">
            <w:pPr>
              <w:rPr>
                <w:rFonts w:ascii="Times New Roman" w:hAnsi="Times New Roman"/>
                <w:sz w:val="20"/>
              </w:rPr>
            </w:pPr>
            <w:r w:rsidRPr="00436161">
              <w:rPr>
                <w:rFonts w:ascii="Times New Roman" w:hAnsi="Times New Roman"/>
                <w:sz w:val="20"/>
              </w:rPr>
              <w:t>Январь 202</w:t>
            </w:r>
            <w:r>
              <w:rPr>
                <w:rFonts w:ascii="Times New Roman" w:hAnsi="Times New Roman"/>
                <w:sz w:val="20"/>
                <w:lang w:val="en-US"/>
              </w:rPr>
              <w:t>4</w:t>
            </w:r>
            <w:r w:rsidRPr="00436161">
              <w:rPr>
                <w:rFonts w:ascii="Times New Roman" w:hAnsi="Times New Roman"/>
                <w:sz w:val="20"/>
              </w:rPr>
              <w:t xml:space="preserve"> года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9F661F" w:rsidRPr="00436161" w:rsidRDefault="009F661F" w:rsidP="0030215F">
            <w:pPr>
              <w:rPr>
                <w:rFonts w:ascii="Times New Roman" w:hAnsi="Times New Roman"/>
                <w:sz w:val="20"/>
              </w:rPr>
            </w:pPr>
            <w:r w:rsidRPr="00436161">
              <w:rPr>
                <w:rFonts w:ascii="Times New Roman" w:hAnsi="Times New Roman"/>
                <w:sz w:val="20"/>
              </w:rPr>
              <w:t>Декабрь 202</w:t>
            </w:r>
            <w:r>
              <w:rPr>
                <w:rFonts w:ascii="Times New Roman" w:hAnsi="Times New Roman"/>
                <w:sz w:val="20"/>
                <w:lang w:val="en-US"/>
              </w:rPr>
              <w:t>4</w:t>
            </w:r>
            <w:r w:rsidRPr="00436161">
              <w:rPr>
                <w:rFonts w:ascii="Times New Roman" w:hAnsi="Times New Roman"/>
                <w:sz w:val="20"/>
              </w:rPr>
              <w:t xml:space="preserve"> года</w:t>
            </w:r>
          </w:p>
        </w:tc>
        <w:tc>
          <w:tcPr>
            <w:tcW w:w="1843" w:type="dxa"/>
            <w:shd w:val="clear" w:color="auto" w:fill="auto"/>
          </w:tcPr>
          <w:p w:rsidR="009F661F" w:rsidRPr="00436161" w:rsidRDefault="009F661F" w:rsidP="0030215F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Всего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F661F" w:rsidRPr="00053F9A" w:rsidRDefault="009F661F" w:rsidP="00053F9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053F9A">
              <w:rPr>
                <w:rFonts w:ascii="Times New Roman" w:hAnsi="Times New Roman"/>
                <w:b/>
                <w:bCs/>
                <w:color w:val="000000"/>
              </w:rPr>
              <w:t>103,00</w:t>
            </w:r>
          </w:p>
        </w:tc>
        <w:tc>
          <w:tcPr>
            <w:tcW w:w="3659" w:type="dxa"/>
            <w:vMerge w:val="restart"/>
            <w:shd w:val="clear" w:color="auto" w:fill="auto"/>
          </w:tcPr>
          <w:p w:rsidR="009F661F" w:rsidRPr="00436161" w:rsidRDefault="009F661F" w:rsidP="00D23F55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Целевой взнос на 2024 г. в «Ассоциацию малых туристических городов»</w:t>
            </w:r>
          </w:p>
        </w:tc>
      </w:tr>
      <w:tr w:rsidR="009F661F" w:rsidRPr="00436161" w:rsidTr="0046676E">
        <w:trPr>
          <w:trHeight w:val="199"/>
        </w:trPr>
        <w:tc>
          <w:tcPr>
            <w:tcW w:w="709" w:type="dxa"/>
            <w:vMerge/>
          </w:tcPr>
          <w:p w:rsidR="009F661F" w:rsidRPr="00436161" w:rsidRDefault="009F661F" w:rsidP="00F8240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9F661F" w:rsidRPr="00436161" w:rsidRDefault="009F661F" w:rsidP="00F8240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9F661F" w:rsidRPr="00436161" w:rsidRDefault="009F661F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9F661F" w:rsidRPr="00436161" w:rsidRDefault="009F661F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9F661F" w:rsidRPr="00436161" w:rsidRDefault="009F661F" w:rsidP="00BE758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9F661F" w:rsidRPr="00436161" w:rsidRDefault="009F661F" w:rsidP="0030215F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Федеральный бюджет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F661F" w:rsidRPr="00053F9A" w:rsidRDefault="009F661F" w:rsidP="00053F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53F9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3659" w:type="dxa"/>
            <w:vMerge/>
            <w:shd w:val="clear" w:color="auto" w:fill="auto"/>
          </w:tcPr>
          <w:p w:rsidR="009F661F" w:rsidRPr="00436161" w:rsidRDefault="009F661F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9F661F" w:rsidRPr="00436161" w:rsidTr="0046676E">
        <w:trPr>
          <w:trHeight w:val="199"/>
        </w:trPr>
        <w:tc>
          <w:tcPr>
            <w:tcW w:w="709" w:type="dxa"/>
            <w:vMerge/>
          </w:tcPr>
          <w:p w:rsidR="009F661F" w:rsidRPr="00436161" w:rsidRDefault="009F661F" w:rsidP="00F8240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9F661F" w:rsidRPr="00436161" w:rsidRDefault="009F661F" w:rsidP="00F8240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9F661F" w:rsidRPr="00436161" w:rsidRDefault="009F661F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9F661F" w:rsidRPr="00436161" w:rsidRDefault="009F661F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9F661F" w:rsidRPr="00436161" w:rsidRDefault="009F661F" w:rsidP="00BE758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9F661F" w:rsidRPr="00436161" w:rsidRDefault="009F661F" w:rsidP="0030215F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Областной бюджет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F661F" w:rsidRPr="00053F9A" w:rsidRDefault="009F661F" w:rsidP="00053F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53F9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3659" w:type="dxa"/>
            <w:vMerge/>
            <w:shd w:val="clear" w:color="auto" w:fill="auto"/>
          </w:tcPr>
          <w:p w:rsidR="009F661F" w:rsidRPr="00436161" w:rsidRDefault="009F661F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9F661F" w:rsidRPr="00436161" w:rsidTr="0046676E">
        <w:trPr>
          <w:trHeight w:val="199"/>
        </w:trPr>
        <w:tc>
          <w:tcPr>
            <w:tcW w:w="709" w:type="dxa"/>
            <w:vMerge/>
          </w:tcPr>
          <w:p w:rsidR="009F661F" w:rsidRPr="00436161" w:rsidRDefault="009F661F" w:rsidP="00F8240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9F661F" w:rsidRPr="00436161" w:rsidRDefault="009F661F" w:rsidP="00F8240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9F661F" w:rsidRPr="00436161" w:rsidRDefault="009F661F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9F661F" w:rsidRPr="00436161" w:rsidRDefault="009F661F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9F661F" w:rsidRPr="00436161" w:rsidRDefault="009F661F" w:rsidP="00BE758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9F661F" w:rsidRPr="00436161" w:rsidRDefault="009F661F" w:rsidP="0030215F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Городской бюджет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F661F" w:rsidRPr="00053F9A" w:rsidRDefault="009F661F" w:rsidP="00053F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53F9A">
              <w:rPr>
                <w:rFonts w:ascii="Times New Roman" w:hAnsi="Times New Roman"/>
                <w:color w:val="000000"/>
              </w:rPr>
              <w:t>103,00</w:t>
            </w:r>
          </w:p>
        </w:tc>
        <w:tc>
          <w:tcPr>
            <w:tcW w:w="3659" w:type="dxa"/>
            <w:vMerge/>
            <w:shd w:val="clear" w:color="auto" w:fill="auto"/>
          </w:tcPr>
          <w:p w:rsidR="009F661F" w:rsidRPr="00436161" w:rsidRDefault="009F661F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</w:tbl>
    <w:p w:rsidR="0029053B" w:rsidRPr="00436161" w:rsidRDefault="0029053B" w:rsidP="00327D97">
      <w:pPr>
        <w:tabs>
          <w:tab w:val="left" w:pos="1701"/>
        </w:tabs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sectPr w:rsidR="0029053B" w:rsidRPr="00436161" w:rsidSect="00DC36CD">
      <w:headerReference w:type="default" r:id="rId8"/>
      <w:pgSz w:w="16838" w:h="11906" w:orient="landscape"/>
      <w:pgMar w:top="1134" w:right="1134" w:bottom="426" w:left="1134" w:header="454" w:footer="68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51C81" w:rsidRDefault="00B51C81" w:rsidP="004303F6">
      <w:pPr>
        <w:spacing w:after="0" w:line="240" w:lineRule="auto"/>
      </w:pPr>
      <w:r>
        <w:separator/>
      </w:r>
    </w:p>
  </w:endnote>
  <w:endnote w:type="continuationSeparator" w:id="0">
    <w:p w:rsidR="00B51C81" w:rsidRDefault="00B51C81" w:rsidP="004303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51C81" w:rsidRDefault="00B51C81" w:rsidP="004303F6">
      <w:pPr>
        <w:spacing w:after="0" w:line="240" w:lineRule="auto"/>
      </w:pPr>
      <w:r>
        <w:separator/>
      </w:r>
    </w:p>
  </w:footnote>
  <w:footnote w:type="continuationSeparator" w:id="0">
    <w:p w:rsidR="00B51C81" w:rsidRDefault="00B51C81" w:rsidP="004303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053B" w:rsidRDefault="00FE172E">
    <w:pPr>
      <w:pStyle w:val="a4"/>
      <w:jc w:val="center"/>
    </w:pPr>
    <w:fldSimple w:instr="PAGE   \* MERGEFORMAT">
      <w:r w:rsidR="00BC4A52">
        <w:rPr>
          <w:noProof/>
        </w:rPr>
        <w:t>4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E26D29"/>
    <w:multiLevelType w:val="hybridMultilevel"/>
    <w:tmpl w:val="B922DE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05229E"/>
    <w:multiLevelType w:val="hybridMultilevel"/>
    <w:tmpl w:val="2806E39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96255F7"/>
    <w:multiLevelType w:val="hybridMultilevel"/>
    <w:tmpl w:val="B922DE78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2FB44950"/>
    <w:multiLevelType w:val="hybridMultilevel"/>
    <w:tmpl w:val="FD36AC1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2F526AC"/>
    <w:multiLevelType w:val="hybridMultilevel"/>
    <w:tmpl w:val="1CAA29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3D1065F"/>
    <w:multiLevelType w:val="multilevel"/>
    <w:tmpl w:val="E69A5CA4"/>
    <w:lvl w:ilvl="0">
      <w:start w:val="1"/>
      <w:numFmt w:val="decimal"/>
      <w:lvlText w:val="%1."/>
      <w:lvlJc w:val="left"/>
      <w:pPr>
        <w:ind w:left="1353" w:hanging="360"/>
      </w:pPr>
      <w:rPr>
        <w:rFonts w:hint="default"/>
        <w:color w:val="000000"/>
      </w:rPr>
    </w:lvl>
    <w:lvl w:ilvl="1">
      <w:start w:val="1"/>
      <w:numFmt w:val="decimal"/>
      <w:lvlText w:val="%2."/>
      <w:lvlJc w:val="left"/>
      <w:pPr>
        <w:ind w:left="1227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1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5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5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0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50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005" w:hanging="2160"/>
      </w:pPr>
      <w:rPr>
        <w:rFonts w:hint="default"/>
      </w:rPr>
    </w:lvl>
  </w:abstractNum>
  <w:abstractNum w:abstractNumId="6">
    <w:nsid w:val="35111866"/>
    <w:multiLevelType w:val="hybridMultilevel"/>
    <w:tmpl w:val="FD36AC1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35D158E8"/>
    <w:multiLevelType w:val="hybridMultilevel"/>
    <w:tmpl w:val="9C3043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1D670B8"/>
    <w:multiLevelType w:val="hybridMultilevel"/>
    <w:tmpl w:val="F640BC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C3536F7"/>
    <w:multiLevelType w:val="hybridMultilevel"/>
    <w:tmpl w:val="1D940DA6"/>
    <w:lvl w:ilvl="0" w:tplc="0E74CE52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5CF72F4F"/>
    <w:multiLevelType w:val="hybridMultilevel"/>
    <w:tmpl w:val="282EF27C"/>
    <w:lvl w:ilvl="0" w:tplc="B54CD6A6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63516A9C"/>
    <w:multiLevelType w:val="hybridMultilevel"/>
    <w:tmpl w:val="1CAA29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7D35C6A"/>
    <w:multiLevelType w:val="hybridMultilevel"/>
    <w:tmpl w:val="282EF27C"/>
    <w:lvl w:ilvl="0" w:tplc="B54CD6A6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69B64190"/>
    <w:multiLevelType w:val="hybridMultilevel"/>
    <w:tmpl w:val="1CAA291C"/>
    <w:lvl w:ilvl="0" w:tplc="0419000F">
      <w:start w:val="1"/>
      <w:numFmt w:val="decimal"/>
      <w:lvlText w:val="%1."/>
      <w:lvlJc w:val="left"/>
      <w:pPr>
        <w:ind w:left="54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184" w:hanging="360"/>
      </w:pPr>
    </w:lvl>
    <w:lvl w:ilvl="2" w:tplc="0419001B" w:tentative="1">
      <w:start w:val="1"/>
      <w:numFmt w:val="lowerRoman"/>
      <w:lvlText w:val="%3."/>
      <w:lvlJc w:val="right"/>
      <w:pPr>
        <w:ind w:left="6904" w:hanging="180"/>
      </w:pPr>
    </w:lvl>
    <w:lvl w:ilvl="3" w:tplc="0419000F" w:tentative="1">
      <w:start w:val="1"/>
      <w:numFmt w:val="decimal"/>
      <w:lvlText w:val="%4."/>
      <w:lvlJc w:val="left"/>
      <w:pPr>
        <w:ind w:left="7624" w:hanging="360"/>
      </w:pPr>
    </w:lvl>
    <w:lvl w:ilvl="4" w:tplc="04190019" w:tentative="1">
      <w:start w:val="1"/>
      <w:numFmt w:val="lowerLetter"/>
      <w:lvlText w:val="%5."/>
      <w:lvlJc w:val="left"/>
      <w:pPr>
        <w:ind w:left="8344" w:hanging="360"/>
      </w:pPr>
    </w:lvl>
    <w:lvl w:ilvl="5" w:tplc="0419001B" w:tentative="1">
      <w:start w:val="1"/>
      <w:numFmt w:val="lowerRoman"/>
      <w:lvlText w:val="%6."/>
      <w:lvlJc w:val="right"/>
      <w:pPr>
        <w:ind w:left="9064" w:hanging="180"/>
      </w:pPr>
    </w:lvl>
    <w:lvl w:ilvl="6" w:tplc="0419000F" w:tentative="1">
      <w:start w:val="1"/>
      <w:numFmt w:val="decimal"/>
      <w:lvlText w:val="%7."/>
      <w:lvlJc w:val="left"/>
      <w:pPr>
        <w:ind w:left="9784" w:hanging="360"/>
      </w:pPr>
    </w:lvl>
    <w:lvl w:ilvl="7" w:tplc="04190019" w:tentative="1">
      <w:start w:val="1"/>
      <w:numFmt w:val="lowerLetter"/>
      <w:lvlText w:val="%8."/>
      <w:lvlJc w:val="left"/>
      <w:pPr>
        <w:ind w:left="10504" w:hanging="360"/>
      </w:pPr>
    </w:lvl>
    <w:lvl w:ilvl="8" w:tplc="0419001B" w:tentative="1">
      <w:start w:val="1"/>
      <w:numFmt w:val="lowerRoman"/>
      <w:lvlText w:val="%9."/>
      <w:lvlJc w:val="right"/>
      <w:pPr>
        <w:ind w:left="11224" w:hanging="180"/>
      </w:p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11"/>
  </w:num>
  <w:num w:numId="5">
    <w:abstractNumId w:val="12"/>
  </w:num>
  <w:num w:numId="6">
    <w:abstractNumId w:val="2"/>
  </w:num>
  <w:num w:numId="7">
    <w:abstractNumId w:val="13"/>
  </w:num>
  <w:num w:numId="8">
    <w:abstractNumId w:val="10"/>
  </w:num>
  <w:num w:numId="9">
    <w:abstractNumId w:val="8"/>
  </w:num>
  <w:num w:numId="10">
    <w:abstractNumId w:val="7"/>
  </w:num>
  <w:num w:numId="11">
    <w:abstractNumId w:val="6"/>
  </w:num>
  <w:num w:numId="12">
    <w:abstractNumId w:val="4"/>
  </w:num>
  <w:num w:numId="13">
    <w:abstractNumId w:val="1"/>
  </w:num>
  <w:num w:numId="14">
    <w:abstractNumId w:val="9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97C26"/>
    <w:rsid w:val="00000AB8"/>
    <w:rsid w:val="00004398"/>
    <w:rsid w:val="00012F43"/>
    <w:rsid w:val="00015645"/>
    <w:rsid w:val="000160EF"/>
    <w:rsid w:val="00021E6E"/>
    <w:rsid w:val="00023322"/>
    <w:rsid w:val="00025805"/>
    <w:rsid w:val="000315C6"/>
    <w:rsid w:val="00031A18"/>
    <w:rsid w:val="00032092"/>
    <w:rsid w:val="00032835"/>
    <w:rsid w:val="0004340B"/>
    <w:rsid w:val="00043E2B"/>
    <w:rsid w:val="000443A1"/>
    <w:rsid w:val="00044B82"/>
    <w:rsid w:val="000458A7"/>
    <w:rsid w:val="00045ED6"/>
    <w:rsid w:val="00046F92"/>
    <w:rsid w:val="00053076"/>
    <w:rsid w:val="00053F9A"/>
    <w:rsid w:val="00055153"/>
    <w:rsid w:val="00056159"/>
    <w:rsid w:val="00056845"/>
    <w:rsid w:val="00057A52"/>
    <w:rsid w:val="00061707"/>
    <w:rsid w:val="00064712"/>
    <w:rsid w:val="00064DB2"/>
    <w:rsid w:val="000655CA"/>
    <w:rsid w:val="000721D5"/>
    <w:rsid w:val="00084BED"/>
    <w:rsid w:val="0008518F"/>
    <w:rsid w:val="00086E9F"/>
    <w:rsid w:val="00087158"/>
    <w:rsid w:val="00090785"/>
    <w:rsid w:val="000937C2"/>
    <w:rsid w:val="00093C6C"/>
    <w:rsid w:val="00094306"/>
    <w:rsid w:val="00095614"/>
    <w:rsid w:val="000960B6"/>
    <w:rsid w:val="00097925"/>
    <w:rsid w:val="000A0DFC"/>
    <w:rsid w:val="000A58AE"/>
    <w:rsid w:val="000A5A48"/>
    <w:rsid w:val="000A5E3A"/>
    <w:rsid w:val="000A62C5"/>
    <w:rsid w:val="000B1769"/>
    <w:rsid w:val="000B1FFE"/>
    <w:rsid w:val="000B295F"/>
    <w:rsid w:val="000B4D33"/>
    <w:rsid w:val="000D144A"/>
    <w:rsid w:val="000D1F27"/>
    <w:rsid w:val="000D3F96"/>
    <w:rsid w:val="000D53D9"/>
    <w:rsid w:val="000D5E2A"/>
    <w:rsid w:val="000D70D1"/>
    <w:rsid w:val="000E0E38"/>
    <w:rsid w:val="000E3518"/>
    <w:rsid w:val="000E3D51"/>
    <w:rsid w:val="000E4652"/>
    <w:rsid w:val="000E5216"/>
    <w:rsid w:val="000F2EAE"/>
    <w:rsid w:val="000F4C02"/>
    <w:rsid w:val="000F56DC"/>
    <w:rsid w:val="001009B5"/>
    <w:rsid w:val="00104568"/>
    <w:rsid w:val="00105CA8"/>
    <w:rsid w:val="0011363E"/>
    <w:rsid w:val="00113E66"/>
    <w:rsid w:val="00115745"/>
    <w:rsid w:val="00121DEB"/>
    <w:rsid w:val="001230DF"/>
    <w:rsid w:val="0012554B"/>
    <w:rsid w:val="00130EA1"/>
    <w:rsid w:val="00131A18"/>
    <w:rsid w:val="001377E4"/>
    <w:rsid w:val="00144822"/>
    <w:rsid w:val="0014603E"/>
    <w:rsid w:val="001469A6"/>
    <w:rsid w:val="00147E62"/>
    <w:rsid w:val="0015325E"/>
    <w:rsid w:val="00156989"/>
    <w:rsid w:val="00161B2A"/>
    <w:rsid w:val="001622C1"/>
    <w:rsid w:val="0016576D"/>
    <w:rsid w:val="001705EF"/>
    <w:rsid w:val="00170D69"/>
    <w:rsid w:val="00172F03"/>
    <w:rsid w:val="00182055"/>
    <w:rsid w:val="0018358B"/>
    <w:rsid w:val="0018359E"/>
    <w:rsid w:val="001847CC"/>
    <w:rsid w:val="00185EAF"/>
    <w:rsid w:val="00186C7F"/>
    <w:rsid w:val="0019138B"/>
    <w:rsid w:val="00191B72"/>
    <w:rsid w:val="00193D6C"/>
    <w:rsid w:val="00195424"/>
    <w:rsid w:val="00195F12"/>
    <w:rsid w:val="001A1EB1"/>
    <w:rsid w:val="001A236A"/>
    <w:rsid w:val="001A46B3"/>
    <w:rsid w:val="001A46CE"/>
    <w:rsid w:val="001A6C50"/>
    <w:rsid w:val="001C0DA1"/>
    <w:rsid w:val="001C1681"/>
    <w:rsid w:val="001C4230"/>
    <w:rsid w:val="001C5DCB"/>
    <w:rsid w:val="001C6B57"/>
    <w:rsid w:val="001D2A2C"/>
    <w:rsid w:val="001D32B4"/>
    <w:rsid w:val="001D5A1C"/>
    <w:rsid w:val="001D5A83"/>
    <w:rsid w:val="001D5A9E"/>
    <w:rsid w:val="001D70B7"/>
    <w:rsid w:val="001F1872"/>
    <w:rsid w:val="001F4AF4"/>
    <w:rsid w:val="001F5BB0"/>
    <w:rsid w:val="001F7E7B"/>
    <w:rsid w:val="002004CC"/>
    <w:rsid w:val="0020202E"/>
    <w:rsid w:val="00202E71"/>
    <w:rsid w:val="00204331"/>
    <w:rsid w:val="00210C91"/>
    <w:rsid w:val="00212BA8"/>
    <w:rsid w:val="00212C48"/>
    <w:rsid w:val="00213AD1"/>
    <w:rsid w:val="0021515B"/>
    <w:rsid w:val="00222408"/>
    <w:rsid w:val="00224881"/>
    <w:rsid w:val="002251F7"/>
    <w:rsid w:val="00232DEB"/>
    <w:rsid w:val="00236337"/>
    <w:rsid w:val="00236C07"/>
    <w:rsid w:val="00240481"/>
    <w:rsid w:val="00241493"/>
    <w:rsid w:val="002440B4"/>
    <w:rsid w:val="00244E32"/>
    <w:rsid w:val="002464CB"/>
    <w:rsid w:val="00252677"/>
    <w:rsid w:val="0025322E"/>
    <w:rsid w:val="00253FE0"/>
    <w:rsid w:val="00254ABC"/>
    <w:rsid w:val="002602D2"/>
    <w:rsid w:val="002635F5"/>
    <w:rsid w:val="002636EC"/>
    <w:rsid w:val="00265A93"/>
    <w:rsid w:val="00266605"/>
    <w:rsid w:val="00271B24"/>
    <w:rsid w:val="00276B44"/>
    <w:rsid w:val="00280F18"/>
    <w:rsid w:val="002837DC"/>
    <w:rsid w:val="002871C3"/>
    <w:rsid w:val="0029053B"/>
    <w:rsid w:val="002A48B2"/>
    <w:rsid w:val="002A71B1"/>
    <w:rsid w:val="002A73C3"/>
    <w:rsid w:val="002B0B1F"/>
    <w:rsid w:val="002B3F0C"/>
    <w:rsid w:val="002B42D0"/>
    <w:rsid w:val="002B4A32"/>
    <w:rsid w:val="002B6F2A"/>
    <w:rsid w:val="002B786C"/>
    <w:rsid w:val="002B7898"/>
    <w:rsid w:val="002C6117"/>
    <w:rsid w:val="002D58D3"/>
    <w:rsid w:val="002E1029"/>
    <w:rsid w:val="002E2BD1"/>
    <w:rsid w:val="002E4041"/>
    <w:rsid w:val="002E5F61"/>
    <w:rsid w:val="002F0452"/>
    <w:rsid w:val="002F180D"/>
    <w:rsid w:val="002F5A4C"/>
    <w:rsid w:val="002F7140"/>
    <w:rsid w:val="002F787F"/>
    <w:rsid w:val="00302E38"/>
    <w:rsid w:val="00305AE9"/>
    <w:rsid w:val="00311211"/>
    <w:rsid w:val="0031466E"/>
    <w:rsid w:val="0031556C"/>
    <w:rsid w:val="00317E48"/>
    <w:rsid w:val="0032304D"/>
    <w:rsid w:val="00323AB7"/>
    <w:rsid w:val="003262D9"/>
    <w:rsid w:val="00327D97"/>
    <w:rsid w:val="00335F78"/>
    <w:rsid w:val="003360DD"/>
    <w:rsid w:val="00337003"/>
    <w:rsid w:val="00343178"/>
    <w:rsid w:val="003439FF"/>
    <w:rsid w:val="00344460"/>
    <w:rsid w:val="003454FA"/>
    <w:rsid w:val="0034585A"/>
    <w:rsid w:val="00347C88"/>
    <w:rsid w:val="00350713"/>
    <w:rsid w:val="00351D9F"/>
    <w:rsid w:val="00356564"/>
    <w:rsid w:val="0035782B"/>
    <w:rsid w:val="003623A8"/>
    <w:rsid w:val="003636B5"/>
    <w:rsid w:val="00364829"/>
    <w:rsid w:val="003655F7"/>
    <w:rsid w:val="00375B78"/>
    <w:rsid w:val="00375D54"/>
    <w:rsid w:val="0037782D"/>
    <w:rsid w:val="00380E17"/>
    <w:rsid w:val="00383556"/>
    <w:rsid w:val="003836DE"/>
    <w:rsid w:val="00383E31"/>
    <w:rsid w:val="003863B3"/>
    <w:rsid w:val="0039058B"/>
    <w:rsid w:val="00390AC5"/>
    <w:rsid w:val="00391377"/>
    <w:rsid w:val="003918A9"/>
    <w:rsid w:val="003A31FC"/>
    <w:rsid w:val="003A63E1"/>
    <w:rsid w:val="003A6953"/>
    <w:rsid w:val="003B32BB"/>
    <w:rsid w:val="003B56DD"/>
    <w:rsid w:val="003B6370"/>
    <w:rsid w:val="003B6399"/>
    <w:rsid w:val="003C5736"/>
    <w:rsid w:val="003C5D99"/>
    <w:rsid w:val="003D6D7F"/>
    <w:rsid w:val="003D71BA"/>
    <w:rsid w:val="003D7550"/>
    <w:rsid w:val="003E74C7"/>
    <w:rsid w:val="003F2578"/>
    <w:rsid w:val="003F4113"/>
    <w:rsid w:val="003F6717"/>
    <w:rsid w:val="003F7804"/>
    <w:rsid w:val="00405545"/>
    <w:rsid w:val="00411CB5"/>
    <w:rsid w:val="00412DF9"/>
    <w:rsid w:val="004134A5"/>
    <w:rsid w:val="00413DC5"/>
    <w:rsid w:val="0041446B"/>
    <w:rsid w:val="00420422"/>
    <w:rsid w:val="00420AAB"/>
    <w:rsid w:val="0042505C"/>
    <w:rsid w:val="00427563"/>
    <w:rsid w:val="00427E41"/>
    <w:rsid w:val="00427FA2"/>
    <w:rsid w:val="004303F6"/>
    <w:rsid w:val="004307A0"/>
    <w:rsid w:val="004316F5"/>
    <w:rsid w:val="0043444E"/>
    <w:rsid w:val="00435A8F"/>
    <w:rsid w:val="00436161"/>
    <w:rsid w:val="0043747F"/>
    <w:rsid w:val="00442276"/>
    <w:rsid w:val="004436AD"/>
    <w:rsid w:val="00444FBC"/>
    <w:rsid w:val="00445590"/>
    <w:rsid w:val="004518DD"/>
    <w:rsid w:val="00455930"/>
    <w:rsid w:val="00455F5C"/>
    <w:rsid w:val="00456666"/>
    <w:rsid w:val="004610E3"/>
    <w:rsid w:val="0046239F"/>
    <w:rsid w:val="00466B18"/>
    <w:rsid w:val="00467B86"/>
    <w:rsid w:val="00471C87"/>
    <w:rsid w:val="00472E8C"/>
    <w:rsid w:val="00474351"/>
    <w:rsid w:val="004805D1"/>
    <w:rsid w:val="004817E2"/>
    <w:rsid w:val="00481E1A"/>
    <w:rsid w:val="00493B15"/>
    <w:rsid w:val="004A19B5"/>
    <w:rsid w:val="004A2A6E"/>
    <w:rsid w:val="004A3817"/>
    <w:rsid w:val="004A4E5F"/>
    <w:rsid w:val="004B46DF"/>
    <w:rsid w:val="004B6145"/>
    <w:rsid w:val="004B6CFD"/>
    <w:rsid w:val="004C17E5"/>
    <w:rsid w:val="004C208D"/>
    <w:rsid w:val="004C57C5"/>
    <w:rsid w:val="004C58CE"/>
    <w:rsid w:val="004D1B59"/>
    <w:rsid w:val="004D40B1"/>
    <w:rsid w:val="004D4A57"/>
    <w:rsid w:val="004D730B"/>
    <w:rsid w:val="004D7D4C"/>
    <w:rsid w:val="004E2B5B"/>
    <w:rsid w:val="004E4842"/>
    <w:rsid w:val="004E5083"/>
    <w:rsid w:val="004E554E"/>
    <w:rsid w:val="004E69E1"/>
    <w:rsid w:val="004E6D8F"/>
    <w:rsid w:val="004E79AD"/>
    <w:rsid w:val="004F1F32"/>
    <w:rsid w:val="004F4B5B"/>
    <w:rsid w:val="00502742"/>
    <w:rsid w:val="00503914"/>
    <w:rsid w:val="00507929"/>
    <w:rsid w:val="005126D4"/>
    <w:rsid w:val="005140B6"/>
    <w:rsid w:val="00514E5D"/>
    <w:rsid w:val="00515A8F"/>
    <w:rsid w:val="005160CE"/>
    <w:rsid w:val="0052100B"/>
    <w:rsid w:val="00521274"/>
    <w:rsid w:val="00522B35"/>
    <w:rsid w:val="00522D36"/>
    <w:rsid w:val="00522E79"/>
    <w:rsid w:val="00523C01"/>
    <w:rsid w:val="005275C4"/>
    <w:rsid w:val="00527AA1"/>
    <w:rsid w:val="005355CF"/>
    <w:rsid w:val="00536189"/>
    <w:rsid w:val="00537BD4"/>
    <w:rsid w:val="005412C2"/>
    <w:rsid w:val="00542127"/>
    <w:rsid w:val="00543C66"/>
    <w:rsid w:val="0054658F"/>
    <w:rsid w:val="00546805"/>
    <w:rsid w:val="00546BD2"/>
    <w:rsid w:val="00546DFB"/>
    <w:rsid w:val="00547226"/>
    <w:rsid w:val="00547569"/>
    <w:rsid w:val="00552866"/>
    <w:rsid w:val="0055495E"/>
    <w:rsid w:val="00554AA9"/>
    <w:rsid w:val="00556314"/>
    <w:rsid w:val="00557695"/>
    <w:rsid w:val="00560BF5"/>
    <w:rsid w:val="0056166F"/>
    <w:rsid w:val="00567B2E"/>
    <w:rsid w:val="00567E3B"/>
    <w:rsid w:val="00572C44"/>
    <w:rsid w:val="005732BF"/>
    <w:rsid w:val="005768FB"/>
    <w:rsid w:val="00580709"/>
    <w:rsid w:val="00592B03"/>
    <w:rsid w:val="00597886"/>
    <w:rsid w:val="005A38AB"/>
    <w:rsid w:val="005A3A78"/>
    <w:rsid w:val="005A5832"/>
    <w:rsid w:val="005A7A85"/>
    <w:rsid w:val="005B1DE0"/>
    <w:rsid w:val="005B6DA0"/>
    <w:rsid w:val="005B7C4C"/>
    <w:rsid w:val="005C0110"/>
    <w:rsid w:val="005C0DED"/>
    <w:rsid w:val="005C5BA3"/>
    <w:rsid w:val="005C5E0D"/>
    <w:rsid w:val="005D3235"/>
    <w:rsid w:val="005E1C44"/>
    <w:rsid w:val="005E68E3"/>
    <w:rsid w:val="005E725D"/>
    <w:rsid w:val="005E7C88"/>
    <w:rsid w:val="005F06FD"/>
    <w:rsid w:val="005F4865"/>
    <w:rsid w:val="00600B37"/>
    <w:rsid w:val="006021CA"/>
    <w:rsid w:val="0060416E"/>
    <w:rsid w:val="00620959"/>
    <w:rsid w:val="006231DC"/>
    <w:rsid w:val="006232D1"/>
    <w:rsid w:val="00624771"/>
    <w:rsid w:val="006249F9"/>
    <w:rsid w:val="0062532D"/>
    <w:rsid w:val="00630E82"/>
    <w:rsid w:val="00631689"/>
    <w:rsid w:val="0064397E"/>
    <w:rsid w:val="0064501D"/>
    <w:rsid w:val="00652F9F"/>
    <w:rsid w:val="00653040"/>
    <w:rsid w:val="0065482E"/>
    <w:rsid w:val="00655578"/>
    <w:rsid w:val="00655742"/>
    <w:rsid w:val="00676C26"/>
    <w:rsid w:val="00676D88"/>
    <w:rsid w:val="00682771"/>
    <w:rsid w:val="006838A9"/>
    <w:rsid w:val="00684DE9"/>
    <w:rsid w:val="00685F73"/>
    <w:rsid w:val="00686EBF"/>
    <w:rsid w:val="00686F96"/>
    <w:rsid w:val="006A0ABD"/>
    <w:rsid w:val="006B23F4"/>
    <w:rsid w:val="006B563C"/>
    <w:rsid w:val="006B7386"/>
    <w:rsid w:val="006C07DF"/>
    <w:rsid w:val="006C1A92"/>
    <w:rsid w:val="006C3E28"/>
    <w:rsid w:val="006C5613"/>
    <w:rsid w:val="006C5AA8"/>
    <w:rsid w:val="006C62F6"/>
    <w:rsid w:val="006C705B"/>
    <w:rsid w:val="006D0AC1"/>
    <w:rsid w:val="006D3C38"/>
    <w:rsid w:val="006E142B"/>
    <w:rsid w:val="006E26CA"/>
    <w:rsid w:val="006E27DC"/>
    <w:rsid w:val="006E5BE3"/>
    <w:rsid w:val="006E6268"/>
    <w:rsid w:val="006E63CA"/>
    <w:rsid w:val="006E65D9"/>
    <w:rsid w:val="006F1663"/>
    <w:rsid w:val="006F42C0"/>
    <w:rsid w:val="006F7A5E"/>
    <w:rsid w:val="0070452B"/>
    <w:rsid w:val="007068FD"/>
    <w:rsid w:val="00707822"/>
    <w:rsid w:val="00711494"/>
    <w:rsid w:val="00714E18"/>
    <w:rsid w:val="00715486"/>
    <w:rsid w:val="007234B0"/>
    <w:rsid w:val="00724C1A"/>
    <w:rsid w:val="007260F8"/>
    <w:rsid w:val="007339B3"/>
    <w:rsid w:val="007348BF"/>
    <w:rsid w:val="0073494D"/>
    <w:rsid w:val="007355FA"/>
    <w:rsid w:val="00737AC8"/>
    <w:rsid w:val="00737B79"/>
    <w:rsid w:val="00741250"/>
    <w:rsid w:val="00741BE2"/>
    <w:rsid w:val="00743671"/>
    <w:rsid w:val="00751E1F"/>
    <w:rsid w:val="007526FB"/>
    <w:rsid w:val="00754D57"/>
    <w:rsid w:val="00754F22"/>
    <w:rsid w:val="00756433"/>
    <w:rsid w:val="007575CE"/>
    <w:rsid w:val="00762B2B"/>
    <w:rsid w:val="00763F46"/>
    <w:rsid w:val="0076651D"/>
    <w:rsid w:val="00766A75"/>
    <w:rsid w:val="00775708"/>
    <w:rsid w:val="00776380"/>
    <w:rsid w:val="00781270"/>
    <w:rsid w:val="0078413F"/>
    <w:rsid w:val="00784515"/>
    <w:rsid w:val="00785AD2"/>
    <w:rsid w:val="00786001"/>
    <w:rsid w:val="0078713B"/>
    <w:rsid w:val="00787484"/>
    <w:rsid w:val="00790E8C"/>
    <w:rsid w:val="00792F74"/>
    <w:rsid w:val="007940B8"/>
    <w:rsid w:val="00795F91"/>
    <w:rsid w:val="007A2871"/>
    <w:rsid w:val="007A3048"/>
    <w:rsid w:val="007B17AA"/>
    <w:rsid w:val="007B41FA"/>
    <w:rsid w:val="007B4FAB"/>
    <w:rsid w:val="007C2420"/>
    <w:rsid w:val="007C400E"/>
    <w:rsid w:val="007D3723"/>
    <w:rsid w:val="007D39EA"/>
    <w:rsid w:val="007D6B0D"/>
    <w:rsid w:val="007D6F76"/>
    <w:rsid w:val="007E0B07"/>
    <w:rsid w:val="007E4100"/>
    <w:rsid w:val="007E520C"/>
    <w:rsid w:val="007F02CC"/>
    <w:rsid w:val="007F418F"/>
    <w:rsid w:val="007F741C"/>
    <w:rsid w:val="008047F0"/>
    <w:rsid w:val="00806424"/>
    <w:rsid w:val="00806F41"/>
    <w:rsid w:val="00807FD1"/>
    <w:rsid w:val="0081374F"/>
    <w:rsid w:val="0081613C"/>
    <w:rsid w:val="008172EE"/>
    <w:rsid w:val="00825017"/>
    <w:rsid w:val="00825928"/>
    <w:rsid w:val="008273D6"/>
    <w:rsid w:val="00827539"/>
    <w:rsid w:val="0083062C"/>
    <w:rsid w:val="00832222"/>
    <w:rsid w:val="00835C14"/>
    <w:rsid w:val="008407D6"/>
    <w:rsid w:val="008419D3"/>
    <w:rsid w:val="00845C49"/>
    <w:rsid w:val="00855048"/>
    <w:rsid w:val="0085506D"/>
    <w:rsid w:val="0085708E"/>
    <w:rsid w:val="00857C41"/>
    <w:rsid w:val="00860DF3"/>
    <w:rsid w:val="00860E81"/>
    <w:rsid w:val="0086550D"/>
    <w:rsid w:val="008756E3"/>
    <w:rsid w:val="0087732F"/>
    <w:rsid w:val="008819D9"/>
    <w:rsid w:val="00881D48"/>
    <w:rsid w:val="00881DC0"/>
    <w:rsid w:val="00881E1E"/>
    <w:rsid w:val="00883104"/>
    <w:rsid w:val="008922BB"/>
    <w:rsid w:val="00896968"/>
    <w:rsid w:val="008A0653"/>
    <w:rsid w:val="008A1D94"/>
    <w:rsid w:val="008A1DD0"/>
    <w:rsid w:val="008A6426"/>
    <w:rsid w:val="008A72A3"/>
    <w:rsid w:val="008B1C05"/>
    <w:rsid w:val="008B3F37"/>
    <w:rsid w:val="008B47AF"/>
    <w:rsid w:val="008C30A2"/>
    <w:rsid w:val="008C3AB4"/>
    <w:rsid w:val="008C4357"/>
    <w:rsid w:val="008C7AF4"/>
    <w:rsid w:val="008D42EC"/>
    <w:rsid w:val="008E54B8"/>
    <w:rsid w:val="008E681A"/>
    <w:rsid w:val="008E7E89"/>
    <w:rsid w:val="008F0D80"/>
    <w:rsid w:val="008F2612"/>
    <w:rsid w:val="008F712E"/>
    <w:rsid w:val="008F74AF"/>
    <w:rsid w:val="0090153A"/>
    <w:rsid w:val="0090208B"/>
    <w:rsid w:val="0090490B"/>
    <w:rsid w:val="00907788"/>
    <w:rsid w:val="009127D0"/>
    <w:rsid w:val="00926581"/>
    <w:rsid w:val="00926970"/>
    <w:rsid w:val="009275A4"/>
    <w:rsid w:val="00930420"/>
    <w:rsid w:val="0093516E"/>
    <w:rsid w:val="00936578"/>
    <w:rsid w:val="009403AF"/>
    <w:rsid w:val="00943310"/>
    <w:rsid w:val="00943436"/>
    <w:rsid w:val="009435BA"/>
    <w:rsid w:val="009462E4"/>
    <w:rsid w:val="00946EF1"/>
    <w:rsid w:val="00947A6E"/>
    <w:rsid w:val="009533FE"/>
    <w:rsid w:val="0095668D"/>
    <w:rsid w:val="00957608"/>
    <w:rsid w:val="00963412"/>
    <w:rsid w:val="00965160"/>
    <w:rsid w:val="009716A0"/>
    <w:rsid w:val="00975174"/>
    <w:rsid w:val="00975E58"/>
    <w:rsid w:val="00976EF7"/>
    <w:rsid w:val="0098061B"/>
    <w:rsid w:val="00981DAE"/>
    <w:rsid w:val="00983E32"/>
    <w:rsid w:val="00984469"/>
    <w:rsid w:val="00985462"/>
    <w:rsid w:val="0098621E"/>
    <w:rsid w:val="00990B71"/>
    <w:rsid w:val="00990EF5"/>
    <w:rsid w:val="00991B8C"/>
    <w:rsid w:val="00991E42"/>
    <w:rsid w:val="0099336B"/>
    <w:rsid w:val="00996D9F"/>
    <w:rsid w:val="009A0BA1"/>
    <w:rsid w:val="009A2AF3"/>
    <w:rsid w:val="009A310D"/>
    <w:rsid w:val="009A37E6"/>
    <w:rsid w:val="009A54DF"/>
    <w:rsid w:val="009A54E5"/>
    <w:rsid w:val="009A5CFE"/>
    <w:rsid w:val="009A66E6"/>
    <w:rsid w:val="009B406C"/>
    <w:rsid w:val="009B4F26"/>
    <w:rsid w:val="009B5B77"/>
    <w:rsid w:val="009B6688"/>
    <w:rsid w:val="009B6C54"/>
    <w:rsid w:val="009B7032"/>
    <w:rsid w:val="009B71D7"/>
    <w:rsid w:val="009B7627"/>
    <w:rsid w:val="009B7CCE"/>
    <w:rsid w:val="009C0A4D"/>
    <w:rsid w:val="009C23A2"/>
    <w:rsid w:val="009C44A1"/>
    <w:rsid w:val="009C70A9"/>
    <w:rsid w:val="009C7C0F"/>
    <w:rsid w:val="009D04A6"/>
    <w:rsid w:val="009D4DE4"/>
    <w:rsid w:val="009E0885"/>
    <w:rsid w:val="009E0F87"/>
    <w:rsid w:val="009E1425"/>
    <w:rsid w:val="009E368D"/>
    <w:rsid w:val="009E6AF9"/>
    <w:rsid w:val="009F5969"/>
    <w:rsid w:val="009F661F"/>
    <w:rsid w:val="009F6BCA"/>
    <w:rsid w:val="00A048C2"/>
    <w:rsid w:val="00A061DA"/>
    <w:rsid w:val="00A062EC"/>
    <w:rsid w:val="00A20E4D"/>
    <w:rsid w:val="00A27020"/>
    <w:rsid w:val="00A27DEC"/>
    <w:rsid w:val="00A31E47"/>
    <w:rsid w:val="00A34458"/>
    <w:rsid w:val="00A34AD3"/>
    <w:rsid w:val="00A3515F"/>
    <w:rsid w:val="00A4128B"/>
    <w:rsid w:val="00A41F1C"/>
    <w:rsid w:val="00A42CD2"/>
    <w:rsid w:val="00A52181"/>
    <w:rsid w:val="00A55FDE"/>
    <w:rsid w:val="00A6107A"/>
    <w:rsid w:val="00A612E7"/>
    <w:rsid w:val="00A61823"/>
    <w:rsid w:val="00A6436B"/>
    <w:rsid w:val="00A665F7"/>
    <w:rsid w:val="00A734C4"/>
    <w:rsid w:val="00A761CC"/>
    <w:rsid w:val="00A769E6"/>
    <w:rsid w:val="00A93C46"/>
    <w:rsid w:val="00A96A26"/>
    <w:rsid w:val="00A97C26"/>
    <w:rsid w:val="00AA00F1"/>
    <w:rsid w:val="00AA011F"/>
    <w:rsid w:val="00AA098A"/>
    <w:rsid w:val="00AA1FBA"/>
    <w:rsid w:val="00AA498D"/>
    <w:rsid w:val="00AA537B"/>
    <w:rsid w:val="00AA5559"/>
    <w:rsid w:val="00AA55B6"/>
    <w:rsid w:val="00AA6FE8"/>
    <w:rsid w:val="00AB379F"/>
    <w:rsid w:val="00AB5D19"/>
    <w:rsid w:val="00AC21CF"/>
    <w:rsid w:val="00AC3D78"/>
    <w:rsid w:val="00AD1C8D"/>
    <w:rsid w:val="00AD1F67"/>
    <w:rsid w:val="00AD3C46"/>
    <w:rsid w:val="00AD69DE"/>
    <w:rsid w:val="00AD7339"/>
    <w:rsid w:val="00AE024F"/>
    <w:rsid w:val="00AE1E3D"/>
    <w:rsid w:val="00AE20B9"/>
    <w:rsid w:val="00AF516D"/>
    <w:rsid w:val="00AF6815"/>
    <w:rsid w:val="00B01C37"/>
    <w:rsid w:val="00B04298"/>
    <w:rsid w:val="00B050FE"/>
    <w:rsid w:val="00B05151"/>
    <w:rsid w:val="00B05FA4"/>
    <w:rsid w:val="00B103FA"/>
    <w:rsid w:val="00B111D9"/>
    <w:rsid w:val="00B12AFE"/>
    <w:rsid w:val="00B21358"/>
    <w:rsid w:val="00B218C5"/>
    <w:rsid w:val="00B23B68"/>
    <w:rsid w:val="00B2466F"/>
    <w:rsid w:val="00B260D6"/>
    <w:rsid w:val="00B26969"/>
    <w:rsid w:val="00B26D9B"/>
    <w:rsid w:val="00B27C32"/>
    <w:rsid w:val="00B40290"/>
    <w:rsid w:val="00B4288D"/>
    <w:rsid w:val="00B43013"/>
    <w:rsid w:val="00B45F7B"/>
    <w:rsid w:val="00B46154"/>
    <w:rsid w:val="00B51C81"/>
    <w:rsid w:val="00B54ECC"/>
    <w:rsid w:val="00B657BE"/>
    <w:rsid w:val="00B678F8"/>
    <w:rsid w:val="00B679FF"/>
    <w:rsid w:val="00B7211A"/>
    <w:rsid w:val="00B74F42"/>
    <w:rsid w:val="00B76870"/>
    <w:rsid w:val="00B83F19"/>
    <w:rsid w:val="00B86803"/>
    <w:rsid w:val="00B878CB"/>
    <w:rsid w:val="00B90CAC"/>
    <w:rsid w:val="00B920D2"/>
    <w:rsid w:val="00B968CB"/>
    <w:rsid w:val="00B97E53"/>
    <w:rsid w:val="00BA3912"/>
    <w:rsid w:val="00BA5A39"/>
    <w:rsid w:val="00BB2AA3"/>
    <w:rsid w:val="00BB4CA0"/>
    <w:rsid w:val="00BB4EBA"/>
    <w:rsid w:val="00BB532D"/>
    <w:rsid w:val="00BC08E8"/>
    <w:rsid w:val="00BC16EB"/>
    <w:rsid w:val="00BC1F95"/>
    <w:rsid w:val="00BC2C14"/>
    <w:rsid w:val="00BC4A52"/>
    <w:rsid w:val="00BC567A"/>
    <w:rsid w:val="00BD42D8"/>
    <w:rsid w:val="00BD60DC"/>
    <w:rsid w:val="00BD6BB5"/>
    <w:rsid w:val="00BD7481"/>
    <w:rsid w:val="00BE1061"/>
    <w:rsid w:val="00BE213B"/>
    <w:rsid w:val="00BE498C"/>
    <w:rsid w:val="00BE5FA0"/>
    <w:rsid w:val="00BE7584"/>
    <w:rsid w:val="00BE7AE6"/>
    <w:rsid w:val="00BF092A"/>
    <w:rsid w:val="00BF223D"/>
    <w:rsid w:val="00BF53B8"/>
    <w:rsid w:val="00BF783E"/>
    <w:rsid w:val="00C00181"/>
    <w:rsid w:val="00C00B9E"/>
    <w:rsid w:val="00C01EFC"/>
    <w:rsid w:val="00C0694F"/>
    <w:rsid w:val="00C07AF8"/>
    <w:rsid w:val="00C14CBD"/>
    <w:rsid w:val="00C205A7"/>
    <w:rsid w:val="00C22305"/>
    <w:rsid w:val="00C249CA"/>
    <w:rsid w:val="00C32744"/>
    <w:rsid w:val="00C435A0"/>
    <w:rsid w:val="00C43D17"/>
    <w:rsid w:val="00C4420E"/>
    <w:rsid w:val="00C44832"/>
    <w:rsid w:val="00C457C9"/>
    <w:rsid w:val="00C47780"/>
    <w:rsid w:val="00C47D0D"/>
    <w:rsid w:val="00C47D74"/>
    <w:rsid w:val="00C51D15"/>
    <w:rsid w:val="00C55D1B"/>
    <w:rsid w:val="00C57D15"/>
    <w:rsid w:val="00C60752"/>
    <w:rsid w:val="00C6228F"/>
    <w:rsid w:val="00C63347"/>
    <w:rsid w:val="00C65218"/>
    <w:rsid w:val="00C731E1"/>
    <w:rsid w:val="00C74CBD"/>
    <w:rsid w:val="00C8256F"/>
    <w:rsid w:val="00C85BA7"/>
    <w:rsid w:val="00C91133"/>
    <w:rsid w:val="00C91991"/>
    <w:rsid w:val="00C93AEA"/>
    <w:rsid w:val="00C95076"/>
    <w:rsid w:val="00C95234"/>
    <w:rsid w:val="00CA26F3"/>
    <w:rsid w:val="00CB109B"/>
    <w:rsid w:val="00CB16F5"/>
    <w:rsid w:val="00CB3B47"/>
    <w:rsid w:val="00CB5911"/>
    <w:rsid w:val="00CB5A38"/>
    <w:rsid w:val="00CB5AF9"/>
    <w:rsid w:val="00CB6E06"/>
    <w:rsid w:val="00CB722D"/>
    <w:rsid w:val="00CC38ED"/>
    <w:rsid w:val="00CC4A72"/>
    <w:rsid w:val="00CC5E71"/>
    <w:rsid w:val="00CC5F77"/>
    <w:rsid w:val="00CC675E"/>
    <w:rsid w:val="00CC763C"/>
    <w:rsid w:val="00CD1C11"/>
    <w:rsid w:val="00CE025C"/>
    <w:rsid w:val="00CE3B84"/>
    <w:rsid w:val="00CE4132"/>
    <w:rsid w:val="00CE4744"/>
    <w:rsid w:val="00CF54CA"/>
    <w:rsid w:val="00CF67EA"/>
    <w:rsid w:val="00CF6F96"/>
    <w:rsid w:val="00CF7B49"/>
    <w:rsid w:val="00D027C5"/>
    <w:rsid w:val="00D028DB"/>
    <w:rsid w:val="00D04ACC"/>
    <w:rsid w:val="00D05A16"/>
    <w:rsid w:val="00D05A8E"/>
    <w:rsid w:val="00D07322"/>
    <w:rsid w:val="00D12191"/>
    <w:rsid w:val="00D1229E"/>
    <w:rsid w:val="00D12E98"/>
    <w:rsid w:val="00D13320"/>
    <w:rsid w:val="00D13ED6"/>
    <w:rsid w:val="00D142E6"/>
    <w:rsid w:val="00D2154C"/>
    <w:rsid w:val="00D215BD"/>
    <w:rsid w:val="00D220B6"/>
    <w:rsid w:val="00D23F55"/>
    <w:rsid w:val="00D2500F"/>
    <w:rsid w:val="00D26BE3"/>
    <w:rsid w:val="00D30209"/>
    <w:rsid w:val="00D304AA"/>
    <w:rsid w:val="00D3289A"/>
    <w:rsid w:val="00D3494D"/>
    <w:rsid w:val="00D405C2"/>
    <w:rsid w:val="00D43218"/>
    <w:rsid w:val="00D4513B"/>
    <w:rsid w:val="00D55691"/>
    <w:rsid w:val="00D55851"/>
    <w:rsid w:val="00D5673F"/>
    <w:rsid w:val="00D60AD1"/>
    <w:rsid w:val="00D72824"/>
    <w:rsid w:val="00D74D99"/>
    <w:rsid w:val="00D770BF"/>
    <w:rsid w:val="00D8258D"/>
    <w:rsid w:val="00D83439"/>
    <w:rsid w:val="00D838FD"/>
    <w:rsid w:val="00D84718"/>
    <w:rsid w:val="00D87353"/>
    <w:rsid w:val="00D90F20"/>
    <w:rsid w:val="00D92F57"/>
    <w:rsid w:val="00D97988"/>
    <w:rsid w:val="00DA7CAB"/>
    <w:rsid w:val="00DB1E50"/>
    <w:rsid w:val="00DB750C"/>
    <w:rsid w:val="00DC1CEF"/>
    <w:rsid w:val="00DC36CD"/>
    <w:rsid w:val="00DC3989"/>
    <w:rsid w:val="00DD0C5E"/>
    <w:rsid w:val="00DD1771"/>
    <w:rsid w:val="00DD46C5"/>
    <w:rsid w:val="00DD7CA1"/>
    <w:rsid w:val="00DE0359"/>
    <w:rsid w:val="00DE099A"/>
    <w:rsid w:val="00DE1FBC"/>
    <w:rsid w:val="00DE4955"/>
    <w:rsid w:val="00DE50CA"/>
    <w:rsid w:val="00DE69B3"/>
    <w:rsid w:val="00DE73B1"/>
    <w:rsid w:val="00DF0553"/>
    <w:rsid w:val="00DF164A"/>
    <w:rsid w:val="00DF39DD"/>
    <w:rsid w:val="00DF3E00"/>
    <w:rsid w:val="00DF5982"/>
    <w:rsid w:val="00E00887"/>
    <w:rsid w:val="00E06770"/>
    <w:rsid w:val="00E12E66"/>
    <w:rsid w:val="00E17A54"/>
    <w:rsid w:val="00E22BD4"/>
    <w:rsid w:val="00E24956"/>
    <w:rsid w:val="00E25483"/>
    <w:rsid w:val="00E27976"/>
    <w:rsid w:val="00E30D97"/>
    <w:rsid w:val="00E311FE"/>
    <w:rsid w:val="00E31F9F"/>
    <w:rsid w:val="00E32ED7"/>
    <w:rsid w:val="00E36714"/>
    <w:rsid w:val="00E41C7B"/>
    <w:rsid w:val="00E442D8"/>
    <w:rsid w:val="00E453AC"/>
    <w:rsid w:val="00E507CB"/>
    <w:rsid w:val="00E508E2"/>
    <w:rsid w:val="00E51AD0"/>
    <w:rsid w:val="00E53DAB"/>
    <w:rsid w:val="00E5409B"/>
    <w:rsid w:val="00E6451C"/>
    <w:rsid w:val="00E6704B"/>
    <w:rsid w:val="00E67740"/>
    <w:rsid w:val="00E71703"/>
    <w:rsid w:val="00E724E8"/>
    <w:rsid w:val="00E7373A"/>
    <w:rsid w:val="00E75003"/>
    <w:rsid w:val="00E75E3C"/>
    <w:rsid w:val="00E761AE"/>
    <w:rsid w:val="00E87860"/>
    <w:rsid w:val="00E9258A"/>
    <w:rsid w:val="00E95682"/>
    <w:rsid w:val="00E95C62"/>
    <w:rsid w:val="00E97560"/>
    <w:rsid w:val="00EA0F68"/>
    <w:rsid w:val="00EA2FC3"/>
    <w:rsid w:val="00EA37CD"/>
    <w:rsid w:val="00EA54A6"/>
    <w:rsid w:val="00EA5513"/>
    <w:rsid w:val="00EA724E"/>
    <w:rsid w:val="00EA7B5A"/>
    <w:rsid w:val="00EB2D8E"/>
    <w:rsid w:val="00EB3788"/>
    <w:rsid w:val="00EB549F"/>
    <w:rsid w:val="00EB57D8"/>
    <w:rsid w:val="00EC10E6"/>
    <w:rsid w:val="00EC3028"/>
    <w:rsid w:val="00EC4D61"/>
    <w:rsid w:val="00EC6438"/>
    <w:rsid w:val="00ED056A"/>
    <w:rsid w:val="00ED109E"/>
    <w:rsid w:val="00ED3C9B"/>
    <w:rsid w:val="00ED6756"/>
    <w:rsid w:val="00ED7431"/>
    <w:rsid w:val="00EE5D9F"/>
    <w:rsid w:val="00EE7479"/>
    <w:rsid w:val="00EE7722"/>
    <w:rsid w:val="00EF461A"/>
    <w:rsid w:val="00F00EFD"/>
    <w:rsid w:val="00F0197B"/>
    <w:rsid w:val="00F01F2E"/>
    <w:rsid w:val="00F02406"/>
    <w:rsid w:val="00F10639"/>
    <w:rsid w:val="00F10F97"/>
    <w:rsid w:val="00F11AD4"/>
    <w:rsid w:val="00F24481"/>
    <w:rsid w:val="00F2570E"/>
    <w:rsid w:val="00F26E4C"/>
    <w:rsid w:val="00F27CA4"/>
    <w:rsid w:val="00F3075F"/>
    <w:rsid w:val="00F31678"/>
    <w:rsid w:val="00F3573C"/>
    <w:rsid w:val="00F360C5"/>
    <w:rsid w:val="00F4132E"/>
    <w:rsid w:val="00F417A5"/>
    <w:rsid w:val="00F423D5"/>
    <w:rsid w:val="00F46E86"/>
    <w:rsid w:val="00F47989"/>
    <w:rsid w:val="00F50F15"/>
    <w:rsid w:val="00F52181"/>
    <w:rsid w:val="00F53570"/>
    <w:rsid w:val="00F54AA7"/>
    <w:rsid w:val="00F64FD5"/>
    <w:rsid w:val="00F7171B"/>
    <w:rsid w:val="00F742B1"/>
    <w:rsid w:val="00F75000"/>
    <w:rsid w:val="00F7510B"/>
    <w:rsid w:val="00F76F91"/>
    <w:rsid w:val="00F772AB"/>
    <w:rsid w:val="00F8240E"/>
    <w:rsid w:val="00F84B9A"/>
    <w:rsid w:val="00F87277"/>
    <w:rsid w:val="00F9023E"/>
    <w:rsid w:val="00F90370"/>
    <w:rsid w:val="00F907DB"/>
    <w:rsid w:val="00F90BFC"/>
    <w:rsid w:val="00FA0575"/>
    <w:rsid w:val="00FA5A05"/>
    <w:rsid w:val="00FA7807"/>
    <w:rsid w:val="00FA7F28"/>
    <w:rsid w:val="00FB2256"/>
    <w:rsid w:val="00FB290C"/>
    <w:rsid w:val="00FB7CB2"/>
    <w:rsid w:val="00FC081F"/>
    <w:rsid w:val="00FC105A"/>
    <w:rsid w:val="00FC15D9"/>
    <w:rsid w:val="00FC2FBF"/>
    <w:rsid w:val="00FC4FD0"/>
    <w:rsid w:val="00FC5841"/>
    <w:rsid w:val="00FC65E5"/>
    <w:rsid w:val="00FD05B6"/>
    <w:rsid w:val="00FD3965"/>
    <w:rsid w:val="00FD409E"/>
    <w:rsid w:val="00FE172E"/>
    <w:rsid w:val="00FE2D5E"/>
    <w:rsid w:val="00FE37B8"/>
    <w:rsid w:val="00FE400D"/>
    <w:rsid w:val="00FE5681"/>
    <w:rsid w:val="00FE59A9"/>
    <w:rsid w:val="00FF3434"/>
    <w:rsid w:val="00FF54B0"/>
    <w:rsid w:val="00FF76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3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HTML Preformatted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100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A97C26"/>
    <w:pPr>
      <w:ind w:left="720"/>
      <w:contextualSpacing/>
    </w:pPr>
  </w:style>
  <w:style w:type="paragraph" w:customStyle="1" w:styleId="ConsPlusCell">
    <w:name w:val="ConsPlusCell"/>
    <w:rsid w:val="00000AB8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nformat">
    <w:name w:val="ConsPlusNonformat"/>
    <w:rsid w:val="004303F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4">
    <w:name w:val="header"/>
    <w:basedOn w:val="a"/>
    <w:link w:val="a5"/>
    <w:unhideWhenUsed/>
    <w:rsid w:val="004303F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rsid w:val="004303F6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4303F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rsid w:val="004303F6"/>
    <w:rPr>
      <w:sz w:val="22"/>
      <w:szCs w:val="22"/>
      <w:lang w:eastAsia="en-US"/>
    </w:rPr>
  </w:style>
  <w:style w:type="paragraph" w:styleId="a8">
    <w:name w:val="Normal (Web)"/>
    <w:basedOn w:val="a"/>
    <w:link w:val="a9"/>
    <w:rsid w:val="00444FBC"/>
    <w:pPr>
      <w:spacing w:before="100" w:beforeAutospacing="1" w:after="100" w:afterAutospacing="1" w:line="240" w:lineRule="auto"/>
    </w:pPr>
    <w:rPr>
      <w:rFonts w:ascii="Arial Unicode MS" w:eastAsia="Times New Roman"/>
      <w:sz w:val="24"/>
      <w:szCs w:val="24"/>
    </w:rPr>
  </w:style>
  <w:style w:type="character" w:customStyle="1" w:styleId="a9">
    <w:name w:val="Обычный (веб) Знак"/>
    <w:link w:val="a8"/>
    <w:rsid w:val="00444FBC"/>
    <w:rPr>
      <w:rFonts w:ascii="Arial Unicode MS" w:eastAsia="Times New Roman"/>
      <w:sz w:val="24"/>
      <w:szCs w:val="24"/>
    </w:rPr>
  </w:style>
  <w:style w:type="numbering" w:customStyle="1" w:styleId="1">
    <w:name w:val="Нет списка1"/>
    <w:next w:val="a2"/>
    <w:semiHidden/>
    <w:unhideWhenUsed/>
    <w:rsid w:val="0016576D"/>
  </w:style>
  <w:style w:type="table" w:styleId="aa">
    <w:name w:val="Table Grid"/>
    <w:basedOn w:val="a1"/>
    <w:rsid w:val="0016576D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semiHidden/>
    <w:rsid w:val="0016576D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rsid w:val="0016576D"/>
    <w:rPr>
      <w:rFonts w:ascii="Tahoma" w:hAnsi="Tahoma"/>
      <w:sz w:val="16"/>
      <w:szCs w:val="16"/>
    </w:rPr>
  </w:style>
  <w:style w:type="paragraph" w:customStyle="1" w:styleId="ConsPlusNormal">
    <w:name w:val="ConsPlusNormal"/>
    <w:rsid w:val="0016576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0">
    <w:name w:val="Знак Знак1 Знак Знак"/>
    <w:basedOn w:val="a"/>
    <w:rsid w:val="0016576D"/>
    <w:pPr>
      <w:widowControl w:val="0"/>
      <w:adjustRightInd w:val="0"/>
      <w:spacing w:after="160" w:line="240" w:lineRule="exact"/>
      <w:jc w:val="right"/>
    </w:pPr>
    <w:rPr>
      <w:rFonts w:cs="Calibri"/>
      <w:sz w:val="20"/>
      <w:szCs w:val="20"/>
      <w:lang w:val="en-GB"/>
    </w:rPr>
  </w:style>
  <w:style w:type="paragraph" w:customStyle="1" w:styleId="11">
    <w:name w:val="Абзац списка1"/>
    <w:basedOn w:val="a"/>
    <w:rsid w:val="0016576D"/>
    <w:pPr>
      <w:ind w:left="720"/>
    </w:pPr>
    <w:rPr>
      <w:rFonts w:eastAsia="Times New Roman" w:cs="Calibri"/>
    </w:rPr>
  </w:style>
  <w:style w:type="character" w:styleId="ad">
    <w:name w:val="Hyperlink"/>
    <w:rsid w:val="0016576D"/>
    <w:rPr>
      <w:rFonts w:cs="Times New Roman"/>
      <w:color w:val="0000FF"/>
      <w:u w:val="single"/>
    </w:rPr>
  </w:style>
  <w:style w:type="character" w:styleId="ae">
    <w:name w:val="FollowedHyperlink"/>
    <w:semiHidden/>
    <w:rsid w:val="0016576D"/>
    <w:rPr>
      <w:rFonts w:cs="Times New Roman"/>
      <w:color w:val="800080"/>
      <w:u w:val="single"/>
    </w:rPr>
  </w:style>
  <w:style w:type="paragraph" w:customStyle="1" w:styleId="xl65">
    <w:name w:val="xl65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sz w:val="24"/>
      <w:szCs w:val="24"/>
      <w:lang w:eastAsia="ru-RU"/>
    </w:rPr>
  </w:style>
  <w:style w:type="paragraph" w:customStyle="1" w:styleId="xl66">
    <w:name w:val="xl66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cs="Calibri"/>
      <w:sz w:val="24"/>
      <w:szCs w:val="24"/>
      <w:lang w:eastAsia="ru-RU"/>
    </w:rPr>
  </w:style>
  <w:style w:type="paragraph" w:customStyle="1" w:styleId="xl67">
    <w:name w:val="xl67"/>
    <w:basedOn w:val="a"/>
    <w:rsid w:val="0016576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sz w:val="24"/>
      <w:szCs w:val="24"/>
      <w:lang w:eastAsia="ru-RU"/>
    </w:rPr>
  </w:style>
  <w:style w:type="paragraph" w:customStyle="1" w:styleId="xl68">
    <w:name w:val="xl68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cs="Calibri"/>
      <w:sz w:val="24"/>
      <w:szCs w:val="24"/>
      <w:lang w:eastAsia="ru-RU"/>
    </w:rPr>
  </w:style>
  <w:style w:type="paragraph" w:customStyle="1" w:styleId="xl69">
    <w:name w:val="xl69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cs="Calibri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cs="Calibri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cs="Calibri"/>
      <w:sz w:val="24"/>
      <w:szCs w:val="24"/>
      <w:lang w:eastAsia="ru-RU"/>
    </w:rPr>
  </w:style>
  <w:style w:type="paragraph" w:customStyle="1" w:styleId="xl72">
    <w:name w:val="xl72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cs="Calibri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cs="Calibri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cs="Calibri"/>
      <w:sz w:val="24"/>
      <w:szCs w:val="24"/>
      <w:lang w:eastAsia="ru-RU"/>
    </w:rPr>
  </w:style>
  <w:style w:type="paragraph" w:customStyle="1" w:styleId="xl75">
    <w:name w:val="xl75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cs="Calibri"/>
      <w:sz w:val="24"/>
      <w:szCs w:val="24"/>
      <w:lang w:eastAsia="ru-RU"/>
    </w:rPr>
  </w:style>
  <w:style w:type="paragraph" w:customStyle="1" w:styleId="xl76">
    <w:name w:val="xl76"/>
    <w:basedOn w:val="a"/>
    <w:rsid w:val="0016576D"/>
    <w:pPr>
      <w:spacing w:before="100" w:beforeAutospacing="1" w:after="100" w:afterAutospacing="1" w:line="240" w:lineRule="auto"/>
    </w:pPr>
    <w:rPr>
      <w:rFonts w:cs="Calibri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cs="Calibri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cs="Calibri"/>
      <w:sz w:val="24"/>
      <w:szCs w:val="24"/>
      <w:lang w:eastAsia="ru-RU"/>
    </w:rPr>
  </w:style>
  <w:style w:type="paragraph" w:customStyle="1" w:styleId="xl79">
    <w:name w:val="xl79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cs="Calibri"/>
      <w:sz w:val="24"/>
      <w:szCs w:val="24"/>
      <w:lang w:eastAsia="ru-RU"/>
    </w:rPr>
  </w:style>
  <w:style w:type="paragraph" w:customStyle="1" w:styleId="xl80">
    <w:name w:val="xl80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sz w:val="24"/>
      <w:szCs w:val="24"/>
      <w:lang w:eastAsia="ru-RU"/>
    </w:rPr>
  </w:style>
  <w:style w:type="paragraph" w:customStyle="1" w:styleId="xl81">
    <w:name w:val="xl81"/>
    <w:basedOn w:val="a"/>
    <w:rsid w:val="001657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sz w:val="24"/>
      <w:szCs w:val="24"/>
      <w:lang w:eastAsia="ru-RU"/>
    </w:rPr>
  </w:style>
  <w:style w:type="paragraph" w:customStyle="1" w:styleId="xl82">
    <w:name w:val="xl82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cs="Calibri"/>
      <w:sz w:val="24"/>
      <w:szCs w:val="24"/>
      <w:lang w:eastAsia="ru-RU"/>
    </w:rPr>
  </w:style>
  <w:style w:type="paragraph" w:customStyle="1" w:styleId="xl83">
    <w:name w:val="xl83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1657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1657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16576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16576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16576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16576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1657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sz w:val="24"/>
      <w:szCs w:val="24"/>
      <w:lang w:eastAsia="ru-RU"/>
    </w:rPr>
  </w:style>
  <w:style w:type="paragraph" w:customStyle="1" w:styleId="xl91">
    <w:name w:val="xl91"/>
    <w:basedOn w:val="a"/>
    <w:rsid w:val="0016576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sz w:val="24"/>
      <w:szCs w:val="24"/>
      <w:lang w:eastAsia="ru-RU"/>
    </w:rPr>
  </w:style>
  <w:style w:type="paragraph" w:customStyle="1" w:styleId="xl92">
    <w:name w:val="xl92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cs="Calibri"/>
      <w:sz w:val="24"/>
      <w:szCs w:val="24"/>
      <w:lang w:eastAsia="ru-RU"/>
    </w:rPr>
  </w:style>
  <w:style w:type="paragraph" w:customStyle="1" w:styleId="xl93">
    <w:name w:val="xl93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b/>
      <w:bCs/>
      <w:sz w:val="24"/>
      <w:szCs w:val="24"/>
      <w:lang w:eastAsia="ru-RU"/>
    </w:rPr>
  </w:style>
  <w:style w:type="paragraph" w:styleId="af">
    <w:name w:val="endnote text"/>
    <w:basedOn w:val="a"/>
    <w:link w:val="af0"/>
    <w:semiHidden/>
    <w:rsid w:val="0016576D"/>
    <w:pPr>
      <w:spacing w:after="0" w:line="240" w:lineRule="auto"/>
    </w:pPr>
    <w:rPr>
      <w:sz w:val="20"/>
      <w:szCs w:val="20"/>
    </w:rPr>
  </w:style>
  <w:style w:type="character" w:customStyle="1" w:styleId="af0">
    <w:name w:val="Текст концевой сноски Знак"/>
    <w:link w:val="af"/>
    <w:semiHidden/>
    <w:rsid w:val="0016576D"/>
  </w:style>
  <w:style w:type="character" w:styleId="af1">
    <w:name w:val="endnote reference"/>
    <w:semiHidden/>
    <w:rsid w:val="0016576D"/>
    <w:rPr>
      <w:rFonts w:cs="Times New Roman"/>
      <w:vertAlign w:val="superscript"/>
    </w:rPr>
  </w:style>
  <w:style w:type="paragraph" w:styleId="3">
    <w:name w:val="Body Text 3"/>
    <w:basedOn w:val="a"/>
    <w:link w:val="30"/>
    <w:rsid w:val="0016576D"/>
    <w:pPr>
      <w:spacing w:after="0" w:line="240" w:lineRule="auto"/>
      <w:jc w:val="both"/>
    </w:pPr>
    <w:rPr>
      <w:rFonts w:ascii="Times New Roman" w:hAnsi="Times New Roman"/>
      <w:b/>
      <w:bCs/>
      <w:sz w:val="24"/>
      <w:szCs w:val="24"/>
    </w:rPr>
  </w:style>
  <w:style w:type="character" w:customStyle="1" w:styleId="30">
    <w:name w:val="Основной текст 3 Знак"/>
    <w:link w:val="3"/>
    <w:rsid w:val="0016576D"/>
    <w:rPr>
      <w:rFonts w:ascii="Times New Roman" w:hAnsi="Times New Roman"/>
      <w:b/>
      <w:bCs/>
      <w:sz w:val="24"/>
      <w:szCs w:val="24"/>
    </w:rPr>
  </w:style>
  <w:style w:type="paragraph" w:styleId="af2">
    <w:name w:val="Body Text Indent"/>
    <w:basedOn w:val="a"/>
    <w:link w:val="af3"/>
    <w:rsid w:val="0016576D"/>
    <w:pPr>
      <w:spacing w:after="0" w:line="240" w:lineRule="auto"/>
      <w:ind w:firstLine="480"/>
      <w:jc w:val="both"/>
    </w:pPr>
    <w:rPr>
      <w:rFonts w:ascii="Times New Roman" w:hAnsi="Times New Roman"/>
      <w:sz w:val="24"/>
      <w:szCs w:val="24"/>
    </w:rPr>
  </w:style>
  <w:style w:type="character" w:customStyle="1" w:styleId="af3">
    <w:name w:val="Основной текст с отступом Знак"/>
    <w:link w:val="af2"/>
    <w:rsid w:val="0016576D"/>
    <w:rPr>
      <w:rFonts w:ascii="Times New Roman" w:hAnsi="Times New Roman"/>
      <w:sz w:val="24"/>
      <w:szCs w:val="24"/>
    </w:rPr>
  </w:style>
  <w:style w:type="paragraph" w:styleId="af4">
    <w:name w:val="Body Text"/>
    <w:basedOn w:val="a"/>
    <w:link w:val="af5"/>
    <w:rsid w:val="0016576D"/>
    <w:pPr>
      <w:spacing w:after="120"/>
    </w:pPr>
    <w:rPr>
      <w:sz w:val="20"/>
      <w:szCs w:val="20"/>
    </w:rPr>
  </w:style>
  <w:style w:type="character" w:customStyle="1" w:styleId="af5">
    <w:name w:val="Основной текст Знак"/>
    <w:link w:val="af4"/>
    <w:rsid w:val="0016576D"/>
  </w:style>
  <w:style w:type="paragraph" w:customStyle="1" w:styleId="af6">
    <w:name w:val="Знак Знак Знак Знак Знак Знак Знак"/>
    <w:basedOn w:val="a"/>
    <w:rsid w:val="0016576D"/>
    <w:pPr>
      <w:widowControl w:val="0"/>
      <w:adjustRightInd w:val="0"/>
      <w:spacing w:after="160" w:line="240" w:lineRule="exact"/>
      <w:jc w:val="right"/>
    </w:pPr>
    <w:rPr>
      <w:rFonts w:cs="Calibri"/>
      <w:sz w:val="20"/>
      <w:szCs w:val="20"/>
      <w:lang w:val="en-GB"/>
    </w:rPr>
  </w:style>
  <w:style w:type="paragraph" w:customStyle="1" w:styleId="af7">
    <w:name w:val="Знак"/>
    <w:basedOn w:val="a"/>
    <w:rsid w:val="0016576D"/>
    <w:pPr>
      <w:widowControl w:val="0"/>
      <w:adjustRightInd w:val="0"/>
      <w:spacing w:after="160" w:line="240" w:lineRule="exact"/>
      <w:jc w:val="right"/>
    </w:pPr>
    <w:rPr>
      <w:rFonts w:cs="Calibri"/>
      <w:sz w:val="20"/>
      <w:szCs w:val="20"/>
      <w:lang w:val="en-GB"/>
    </w:rPr>
  </w:style>
  <w:style w:type="paragraph" w:customStyle="1" w:styleId="ConsPlusTitle">
    <w:name w:val="ConsPlusTitle"/>
    <w:rsid w:val="0016576D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31">
    <w:name w:val="Знак Знак Знак Знак Знак Знак Знак3"/>
    <w:basedOn w:val="a"/>
    <w:rsid w:val="0016576D"/>
    <w:pPr>
      <w:widowControl w:val="0"/>
      <w:adjustRightInd w:val="0"/>
      <w:spacing w:after="160" w:line="240" w:lineRule="exact"/>
      <w:jc w:val="right"/>
    </w:pPr>
    <w:rPr>
      <w:rFonts w:ascii="Times New Roman" w:hAnsi="Times New Roman"/>
      <w:sz w:val="20"/>
      <w:szCs w:val="20"/>
      <w:lang w:val="en-GB"/>
    </w:rPr>
  </w:style>
  <w:style w:type="paragraph" w:customStyle="1" w:styleId="2">
    <w:name w:val="Знак2 Знак"/>
    <w:basedOn w:val="a"/>
    <w:rsid w:val="0016576D"/>
    <w:pPr>
      <w:widowControl w:val="0"/>
      <w:adjustRightInd w:val="0"/>
      <w:spacing w:after="160" w:line="240" w:lineRule="exact"/>
      <w:jc w:val="right"/>
    </w:pPr>
    <w:rPr>
      <w:rFonts w:ascii="Times New Roman" w:hAnsi="Times New Roman"/>
      <w:sz w:val="20"/>
      <w:szCs w:val="20"/>
      <w:lang w:val="en-GB"/>
    </w:rPr>
  </w:style>
  <w:style w:type="paragraph" w:customStyle="1" w:styleId="12">
    <w:name w:val="Знак Знак Знак Знак Знак Знак Знак1"/>
    <w:basedOn w:val="a"/>
    <w:rsid w:val="0016576D"/>
    <w:pPr>
      <w:spacing w:after="160" w:line="240" w:lineRule="exact"/>
    </w:pPr>
    <w:rPr>
      <w:rFonts w:ascii="Verdana" w:hAnsi="Verdana"/>
      <w:sz w:val="24"/>
      <w:szCs w:val="24"/>
      <w:lang w:val="en-US"/>
    </w:rPr>
  </w:style>
  <w:style w:type="paragraph" w:customStyle="1" w:styleId="20">
    <w:name w:val="Знак Знак Знак Знак Знак Знак Знак2"/>
    <w:basedOn w:val="a"/>
    <w:rsid w:val="0016576D"/>
    <w:pPr>
      <w:spacing w:after="160" w:line="240" w:lineRule="exact"/>
    </w:pPr>
    <w:rPr>
      <w:rFonts w:ascii="Verdana" w:hAnsi="Verdana"/>
      <w:sz w:val="20"/>
      <w:szCs w:val="20"/>
      <w:lang w:val="en-US"/>
    </w:rPr>
  </w:style>
  <w:style w:type="paragraph" w:customStyle="1" w:styleId="120">
    <w:name w:val="Знак Знак Знак Знак Знак Знак Знак12"/>
    <w:basedOn w:val="a"/>
    <w:rsid w:val="0016576D"/>
    <w:pPr>
      <w:spacing w:after="160" w:line="240" w:lineRule="exact"/>
    </w:pPr>
    <w:rPr>
      <w:rFonts w:ascii="Verdana" w:hAnsi="Verdana"/>
      <w:sz w:val="24"/>
      <w:szCs w:val="24"/>
      <w:lang w:val="en-US"/>
    </w:rPr>
  </w:style>
  <w:style w:type="paragraph" w:customStyle="1" w:styleId="110">
    <w:name w:val="Знак Знак Знак Знак Знак Знак Знак11"/>
    <w:basedOn w:val="a"/>
    <w:rsid w:val="0016576D"/>
    <w:pPr>
      <w:spacing w:after="160" w:line="240" w:lineRule="exact"/>
    </w:pPr>
    <w:rPr>
      <w:rFonts w:ascii="Verdana" w:hAnsi="Verdana"/>
      <w:sz w:val="24"/>
      <w:szCs w:val="24"/>
      <w:lang w:val="en-US"/>
    </w:rPr>
  </w:style>
  <w:style w:type="character" w:customStyle="1" w:styleId="apple-converted-space">
    <w:name w:val="apple-converted-space"/>
    <w:rsid w:val="0016576D"/>
    <w:rPr>
      <w:rFonts w:cs="Times New Roman"/>
    </w:rPr>
  </w:style>
  <w:style w:type="character" w:styleId="af8">
    <w:name w:val="Emphasis"/>
    <w:qFormat/>
    <w:rsid w:val="0016576D"/>
    <w:rPr>
      <w:rFonts w:cs="Times New Roman"/>
      <w:i/>
      <w:iCs/>
    </w:rPr>
  </w:style>
  <w:style w:type="paragraph" w:customStyle="1" w:styleId="bodytext">
    <w:name w:val="bodytext"/>
    <w:basedOn w:val="a"/>
    <w:rsid w:val="0016576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21">
    <w:name w:val="Body Text 2"/>
    <w:basedOn w:val="a"/>
    <w:link w:val="22"/>
    <w:rsid w:val="0016576D"/>
    <w:pPr>
      <w:spacing w:after="120" w:line="480" w:lineRule="auto"/>
    </w:pPr>
    <w:rPr>
      <w:rFonts w:ascii="Times New Roman" w:eastAsia="Times New Roman" w:hAnsi="Times New Roman"/>
      <w:sz w:val="28"/>
      <w:szCs w:val="28"/>
    </w:rPr>
  </w:style>
  <w:style w:type="character" w:customStyle="1" w:styleId="22">
    <w:name w:val="Основной текст 2 Знак"/>
    <w:link w:val="21"/>
    <w:rsid w:val="0016576D"/>
    <w:rPr>
      <w:rFonts w:ascii="Times New Roman" w:eastAsia="Times New Roman" w:hAnsi="Times New Roman"/>
      <w:sz w:val="28"/>
      <w:szCs w:val="28"/>
    </w:rPr>
  </w:style>
  <w:style w:type="paragraph" w:customStyle="1" w:styleId="af9">
    <w:name w:val="Знак Знак Знак Знак Знак Знак Знак"/>
    <w:basedOn w:val="a"/>
    <w:rsid w:val="0016576D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/>
      <w:sz w:val="20"/>
      <w:szCs w:val="20"/>
      <w:lang w:val="en-GB"/>
    </w:rPr>
  </w:style>
  <w:style w:type="paragraph" w:customStyle="1" w:styleId="13">
    <w:name w:val="Абзац1"/>
    <w:basedOn w:val="a"/>
    <w:rsid w:val="0016576D"/>
    <w:pPr>
      <w:autoSpaceDE w:val="0"/>
      <w:autoSpaceDN w:val="0"/>
      <w:spacing w:after="60" w:line="360" w:lineRule="exact"/>
      <w:ind w:firstLine="709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styleId="afa">
    <w:name w:val="page number"/>
    <w:rsid w:val="0016576D"/>
  </w:style>
  <w:style w:type="paragraph" w:customStyle="1" w:styleId="14">
    <w:name w:val="Знак Знак Знак Знак Знак Знак Знак1"/>
    <w:basedOn w:val="a"/>
    <w:rsid w:val="0016576D"/>
    <w:pPr>
      <w:spacing w:after="160" w:line="240" w:lineRule="exact"/>
    </w:pPr>
    <w:rPr>
      <w:rFonts w:ascii="Verdana" w:eastAsia="Times New Roman" w:hAnsi="Verdana"/>
      <w:sz w:val="24"/>
      <w:szCs w:val="24"/>
      <w:lang w:val="en-US"/>
    </w:rPr>
  </w:style>
  <w:style w:type="paragraph" w:styleId="afb">
    <w:name w:val="Subtitle"/>
    <w:basedOn w:val="a"/>
    <w:link w:val="afc"/>
    <w:qFormat/>
    <w:rsid w:val="0016576D"/>
    <w:pPr>
      <w:spacing w:after="0" w:line="240" w:lineRule="auto"/>
      <w:jc w:val="center"/>
    </w:pPr>
    <w:rPr>
      <w:rFonts w:ascii="Times New Roman" w:eastAsia="Times New Roman" w:hAnsi="Times New Roman"/>
      <w:sz w:val="28"/>
      <w:szCs w:val="20"/>
    </w:rPr>
  </w:style>
  <w:style w:type="character" w:customStyle="1" w:styleId="afc">
    <w:name w:val="Подзаголовок Знак"/>
    <w:link w:val="afb"/>
    <w:rsid w:val="0016576D"/>
    <w:rPr>
      <w:rFonts w:ascii="Times New Roman" w:eastAsia="Times New Roman" w:hAnsi="Times New Roman"/>
      <w:sz w:val="28"/>
    </w:rPr>
  </w:style>
  <w:style w:type="paragraph" w:customStyle="1" w:styleId="Point">
    <w:name w:val="Point"/>
    <w:basedOn w:val="a"/>
    <w:link w:val="PointChar"/>
    <w:rsid w:val="0016576D"/>
    <w:pPr>
      <w:spacing w:before="120" w:after="0" w:line="288" w:lineRule="auto"/>
      <w:ind w:firstLine="720"/>
      <w:jc w:val="both"/>
    </w:pPr>
    <w:rPr>
      <w:sz w:val="24"/>
      <w:szCs w:val="24"/>
    </w:rPr>
  </w:style>
  <w:style w:type="character" w:customStyle="1" w:styleId="PointChar">
    <w:name w:val="Point Char"/>
    <w:link w:val="Point"/>
    <w:locked/>
    <w:rsid w:val="0016576D"/>
    <w:rPr>
      <w:sz w:val="24"/>
      <w:szCs w:val="24"/>
    </w:rPr>
  </w:style>
  <w:style w:type="paragraph" w:styleId="HTML">
    <w:name w:val="HTML Preformatted"/>
    <w:basedOn w:val="a"/>
    <w:link w:val="HTML0"/>
    <w:rsid w:val="0016576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HTML0">
    <w:name w:val="Стандартный HTML Знак"/>
    <w:link w:val="HTML"/>
    <w:rsid w:val="0016576D"/>
    <w:rPr>
      <w:rFonts w:ascii="Courier New" w:eastAsia="Times New Roman" w:hAnsi="Courier New"/>
    </w:rPr>
  </w:style>
  <w:style w:type="character" w:customStyle="1" w:styleId="Bodytext0">
    <w:name w:val="Body text_"/>
    <w:link w:val="Bodytext1"/>
    <w:rsid w:val="0016576D"/>
    <w:rPr>
      <w:rFonts w:ascii="Times New Roman" w:eastAsia="Times New Roman" w:hAnsi="Times New Roman"/>
      <w:sz w:val="26"/>
      <w:szCs w:val="26"/>
      <w:shd w:val="clear" w:color="auto" w:fill="FFFFFF"/>
    </w:rPr>
  </w:style>
  <w:style w:type="paragraph" w:customStyle="1" w:styleId="Bodytext1">
    <w:name w:val="Body text"/>
    <w:basedOn w:val="a"/>
    <w:link w:val="Bodytext0"/>
    <w:rsid w:val="0016576D"/>
    <w:pPr>
      <w:shd w:val="clear" w:color="auto" w:fill="FFFFFF"/>
      <w:spacing w:after="0" w:line="326" w:lineRule="exact"/>
      <w:ind w:hanging="420"/>
    </w:pPr>
    <w:rPr>
      <w:rFonts w:ascii="Times New Roman" w:eastAsia="Times New Roman" w:hAnsi="Times New Roman"/>
      <w:sz w:val="26"/>
      <w:szCs w:val="26"/>
    </w:rPr>
  </w:style>
  <w:style w:type="paragraph" w:customStyle="1" w:styleId="ConsNormal">
    <w:name w:val="ConsNormal"/>
    <w:rsid w:val="0016576D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character" w:customStyle="1" w:styleId="FontStyle11">
    <w:name w:val="Font Style11"/>
    <w:uiPriority w:val="99"/>
    <w:rsid w:val="0016576D"/>
    <w:rPr>
      <w:rFonts w:ascii="Times New Roman" w:hAnsi="Times New Roman" w:cs="Times New Roman"/>
      <w:b/>
      <w:bCs/>
      <w:spacing w:val="20"/>
      <w:sz w:val="24"/>
      <w:szCs w:val="24"/>
    </w:rPr>
  </w:style>
  <w:style w:type="paragraph" w:customStyle="1" w:styleId="Style1">
    <w:name w:val="Style1"/>
    <w:basedOn w:val="a"/>
    <w:uiPriority w:val="99"/>
    <w:rsid w:val="0016576D"/>
    <w:pPr>
      <w:widowControl w:val="0"/>
      <w:autoSpaceDE w:val="0"/>
      <w:autoSpaceDN w:val="0"/>
      <w:adjustRightInd w:val="0"/>
      <w:spacing w:after="0" w:line="490" w:lineRule="exact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2">
    <w:name w:val="Font Style12"/>
    <w:uiPriority w:val="99"/>
    <w:rsid w:val="0016576D"/>
    <w:rPr>
      <w:rFonts w:ascii="Times New Roman" w:hAnsi="Times New Roman" w:cs="Times New Roman"/>
      <w:spacing w:val="20"/>
      <w:sz w:val="24"/>
      <w:szCs w:val="24"/>
    </w:rPr>
  </w:style>
  <w:style w:type="paragraph" w:customStyle="1" w:styleId="Style7">
    <w:name w:val="Style7"/>
    <w:basedOn w:val="a"/>
    <w:uiPriority w:val="99"/>
    <w:rsid w:val="0016576D"/>
    <w:pPr>
      <w:widowControl w:val="0"/>
      <w:autoSpaceDE w:val="0"/>
      <w:autoSpaceDN w:val="0"/>
      <w:adjustRightInd w:val="0"/>
      <w:spacing w:after="0" w:line="487" w:lineRule="exact"/>
      <w:ind w:firstLine="1390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16576D"/>
    <w:pPr>
      <w:widowControl w:val="0"/>
      <w:autoSpaceDE w:val="0"/>
      <w:autoSpaceDN w:val="0"/>
      <w:adjustRightInd w:val="0"/>
      <w:spacing w:after="0" w:line="490" w:lineRule="exact"/>
      <w:ind w:firstLine="1085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16576D"/>
    <w:pPr>
      <w:widowControl w:val="0"/>
      <w:autoSpaceDE w:val="0"/>
      <w:autoSpaceDN w:val="0"/>
      <w:adjustRightInd w:val="0"/>
      <w:spacing w:after="0" w:line="487" w:lineRule="exact"/>
      <w:ind w:firstLine="696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DocList">
    <w:name w:val="ConsPlusDocList"/>
    <w:next w:val="a"/>
    <w:rsid w:val="0016576D"/>
    <w:pPr>
      <w:widowControl w:val="0"/>
      <w:suppressAutoHyphens/>
      <w:autoSpaceDE w:val="0"/>
    </w:pPr>
    <w:rPr>
      <w:rFonts w:ascii="Arial" w:eastAsia="Arial" w:hAnsi="Arial" w:cs="Arial"/>
      <w:kern w:val="1"/>
      <w:lang w:eastAsia="hi-IN" w:bidi="hi-IN"/>
    </w:rPr>
  </w:style>
  <w:style w:type="paragraph" w:customStyle="1" w:styleId="afd">
    <w:name w:val="Прижатый влево"/>
    <w:basedOn w:val="a"/>
    <w:next w:val="a"/>
    <w:uiPriority w:val="99"/>
    <w:rsid w:val="0016576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e">
    <w:name w:val="Гипертекстовая ссылка"/>
    <w:uiPriority w:val="99"/>
    <w:rsid w:val="0016576D"/>
    <w:rPr>
      <w:rFonts w:cs="Times New Roman"/>
      <w:b w:val="0"/>
      <w:color w:val="008000"/>
    </w:rPr>
  </w:style>
  <w:style w:type="paragraph" w:styleId="32">
    <w:name w:val="Body Text Indent 3"/>
    <w:basedOn w:val="a"/>
    <w:link w:val="33"/>
    <w:rsid w:val="0016576D"/>
    <w:pPr>
      <w:spacing w:after="120" w:line="240" w:lineRule="auto"/>
      <w:ind w:left="283"/>
    </w:pPr>
    <w:rPr>
      <w:rFonts w:ascii="Times New Roman" w:eastAsia="Times New Roman" w:hAnsi="Times New Roman"/>
      <w:sz w:val="16"/>
      <w:szCs w:val="20"/>
    </w:rPr>
  </w:style>
  <w:style w:type="character" w:customStyle="1" w:styleId="33">
    <w:name w:val="Основной текст с отступом 3 Знак"/>
    <w:link w:val="32"/>
    <w:rsid w:val="0016576D"/>
    <w:rPr>
      <w:rFonts w:ascii="Times New Roman" w:eastAsia="Times New Roman" w:hAnsi="Times New Roman"/>
      <w:sz w:val="16"/>
    </w:rPr>
  </w:style>
  <w:style w:type="paragraph" w:customStyle="1" w:styleId="ConsPlusCell0">
    <w:name w:val="ConsPlusCell"/>
    <w:next w:val="a"/>
    <w:rsid w:val="0016576D"/>
    <w:pPr>
      <w:widowControl w:val="0"/>
      <w:suppressAutoHyphens/>
      <w:autoSpaceDE w:val="0"/>
    </w:pPr>
    <w:rPr>
      <w:rFonts w:ascii="Arial" w:eastAsia="Arial" w:hAnsi="Arial" w:cs="Arial"/>
      <w:kern w:val="1"/>
      <w:lang w:eastAsia="hi-IN" w:bidi="hi-IN"/>
    </w:rPr>
  </w:style>
  <w:style w:type="paragraph" w:customStyle="1" w:styleId="Style5">
    <w:name w:val="Style5"/>
    <w:basedOn w:val="a"/>
    <w:uiPriority w:val="99"/>
    <w:rsid w:val="0016576D"/>
    <w:pPr>
      <w:widowControl w:val="0"/>
      <w:autoSpaceDE w:val="0"/>
      <w:autoSpaceDN w:val="0"/>
      <w:adjustRightInd w:val="0"/>
      <w:spacing w:after="0" w:line="484" w:lineRule="exact"/>
    </w:pPr>
    <w:rPr>
      <w:rFonts w:ascii="Times New Roman" w:eastAsia="Times New Roman" w:hAnsi="Times New Roman"/>
      <w:sz w:val="24"/>
      <w:szCs w:val="24"/>
      <w:lang w:eastAsia="ru-RU"/>
    </w:rPr>
  </w:style>
  <w:style w:type="numbering" w:customStyle="1" w:styleId="23">
    <w:name w:val="Нет списка2"/>
    <w:next w:val="a2"/>
    <w:semiHidden/>
    <w:rsid w:val="002E2BD1"/>
  </w:style>
  <w:style w:type="numbering" w:customStyle="1" w:styleId="111">
    <w:name w:val="Нет списка11"/>
    <w:next w:val="a2"/>
    <w:uiPriority w:val="99"/>
    <w:semiHidden/>
    <w:unhideWhenUsed/>
    <w:rsid w:val="002E2BD1"/>
  </w:style>
  <w:style w:type="numbering" w:customStyle="1" w:styleId="1110">
    <w:name w:val="Нет списка111"/>
    <w:next w:val="a2"/>
    <w:semiHidden/>
    <w:unhideWhenUsed/>
    <w:rsid w:val="002E2BD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02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16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CF42F4-79E6-46D3-A709-57E9C27E1C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1174</Words>
  <Characters>6693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7852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User</cp:lastModifiedBy>
  <cp:revision>2</cp:revision>
  <cp:lastPrinted>2024-11-21T07:53:00Z</cp:lastPrinted>
  <dcterms:created xsi:type="dcterms:W3CDTF">2024-11-21T07:53:00Z</dcterms:created>
  <dcterms:modified xsi:type="dcterms:W3CDTF">2024-11-21T07:53:00Z</dcterms:modified>
</cp:coreProperties>
</file>