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9E796A">
      <w:pPr>
        <w:pStyle w:val="ConsPlusNormal"/>
        <w:spacing w:after="240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A7A3E" w:rsidRDefault="008A7A3E" w:rsidP="009E796A">
      <w:pPr>
        <w:pStyle w:val="ConsPlusNormal"/>
        <w:spacing w:after="240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A7A3E" w:rsidRDefault="005F268E" w:rsidP="009E796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3563">
        <w:rPr>
          <w:rFonts w:ascii="Times New Roman" w:hAnsi="Times New Roman" w:cs="Times New Roman"/>
          <w:sz w:val="28"/>
          <w:szCs w:val="28"/>
        </w:rPr>
        <w:t>остановлени</w:t>
      </w:r>
      <w:r w:rsidR="008A7A3E">
        <w:rPr>
          <w:rFonts w:ascii="Times New Roman" w:hAnsi="Times New Roman" w:cs="Times New Roman"/>
          <w:sz w:val="28"/>
          <w:szCs w:val="28"/>
        </w:rPr>
        <w:t xml:space="preserve">ем </w:t>
      </w:r>
      <w:r w:rsidR="00F840D5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9E796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A1045E" w:rsidRDefault="004C05E3" w:rsidP="00BB1EB0">
      <w:pPr>
        <w:pStyle w:val="ConsPlusNormal"/>
        <w:spacing w:after="120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3601F5">
        <w:rPr>
          <w:rFonts w:ascii="Times New Roman" w:hAnsi="Times New Roman" w:cs="Times New Roman"/>
          <w:sz w:val="28"/>
          <w:szCs w:val="28"/>
        </w:rPr>
        <w:t>21.11.2024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466432">
        <w:rPr>
          <w:rFonts w:ascii="Times New Roman" w:hAnsi="Times New Roman" w:cs="Times New Roman"/>
          <w:sz w:val="28"/>
          <w:szCs w:val="28"/>
        </w:rPr>
        <w:t xml:space="preserve">                         №</w:t>
      </w:r>
      <w:r w:rsidR="003601F5">
        <w:rPr>
          <w:rFonts w:ascii="Times New Roman" w:hAnsi="Times New Roman" w:cs="Times New Roman"/>
          <w:sz w:val="28"/>
          <w:szCs w:val="28"/>
        </w:rPr>
        <w:t xml:space="preserve"> 1857</w:t>
      </w:r>
    </w:p>
    <w:p w:rsidR="00F840D5" w:rsidRPr="00466432" w:rsidRDefault="00F840D5" w:rsidP="00466432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</w:p>
    <w:p w:rsidR="004C05E3" w:rsidRPr="00723676" w:rsidRDefault="00723676" w:rsidP="007236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67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A0357" w:rsidRPr="00A9721B" w:rsidRDefault="00723676" w:rsidP="003A2968">
      <w:pPr>
        <w:pStyle w:val="ConsPlusTitle"/>
        <w:spacing w:after="36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управляющих организаций для управления многоквартирным домом, в отношении которого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 управляющая организация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462"/>
        <w:gridCol w:w="2516"/>
        <w:gridCol w:w="1559"/>
        <w:gridCol w:w="2835"/>
        <w:gridCol w:w="2126"/>
        <w:gridCol w:w="3119"/>
        <w:gridCol w:w="2693"/>
      </w:tblGrid>
      <w:tr w:rsidR="00155744" w:rsidTr="00155744">
        <w:trPr>
          <w:trHeight w:val="1520"/>
        </w:trPr>
        <w:tc>
          <w:tcPr>
            <w:tcW w:w="462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  <w:proofErr w:type="gramEnd"/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/</w:t>
            </w:r>
            <w:proofErr w:type="spellStart"/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16" w:type="dxa"/>
          </w:tcPr>
          <w:p w:rsidR="00155744" w:rsidRPr="007E7F65" w:rsidRDefault="00155744" w:rsidP="00BC2C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Дата подачи заявления (дата составления протокола рассмотрения заявок на участие в конкурсе)</w:t>
            </w:r>
          </w:p>
        </w:tc>
        <w:tc>
          <w:tcPr>
            <w:tcW w:w="1559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Дата включения в перечень</w:t>
            </w:r>
          </w:p>
        </w:tc>
        <w:tc>
          <w:tcPr>
            <w:tcW w:w="2835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Наименование, ИНН, ОГРН управляющей организации</w:t>
            </w:r>
          </w:p>
        </w:tc>
        <w:tc>
          <w:tcPr>
            <w:tcW w:w="2126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Ф.И.О. руководителя управляющей организации</w:t>
            </w:r>
          </w:p>
        </w:tc>
        <w:tc>
          <w:tcPr>
            <w:tcW w:w="3119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Адрес управляющей организации</w:t>
            </w:r>
          </w:p>
        </w:tc>
        <w:tc>
          <w:tcPr>
            <w:tcW w:w="2693" w:type="dxa"/>
          </w:tcPr>
          <w:p w:rsidR="00155744" w:rsidRPr="007E7F65" w:rsidRDefault="00155744" w:rsidP="007233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Номер и дата лицензии на осуществление предпринимательской деятельности по управлению МКД</w:t>
            </w:r>
          </w:p>
        </w:tc>
      </w:tr>
      <w:tr w:rsidR="00155744" w:rsidTr="00155744">
        <w:trPr>
          <w:trHeight w:val="1627"/>
        </w:trPr>
        <w:tc>
          <w:tcPr>
            <w:tcW w:w="462" w:type="dxa"/>
          </w:tcPr>
          <w:p w:rsidR="00155744" w:rsidRPr="007E7F65" w:rsidRDefault="00C65FC3" w:rsidP="00C65F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:rsidR="00155744" w:rsidRPr="007E7F65" w:rsidRDefault="00155744" w:rsidP="00BB1E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Заявление от 06.05.2024</w:t>
            </w:r>
          </w:p>
        </w:tc>
        <w:tc>
          <w:tcPr>
            <w:tcW w:w="1559" w:type="dxa"/>
          </w:tcPr>
          <w:p w:rsidR="00155744" w:rsidRPr="007E7F65" w:rsidRDefault="00155744" w:rsidP="00BB1E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29.07.2024</w:t>
            </w:r>
          </w:p>
        </w:tc>
        <w:tc>
          <w:tcPr>
            <w:tcW w:w="2835" w:type="dxa"/>
          </w:tcPr>
          <w:p w:rsidR="00155744" w:rsidRPr="007E7F65" w:rsidRDefault="00155744" w:rsidP="00BB1E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Общество с ограниченной ответственностью</w:t>
            </w:r>
          </w:p>
          <w:p w:rsidR="00155744" w:rsidRPr="007E7F65" w:rsidRDefault="00155744" w:rsidP="00BB1E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«УК</w:t>
            </w:r>
            <w:proofErr w:type="gramStart"/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 xml:space="preserve"> Н</w:t>
            </w:r>
            <w:proofErr w:type="gramEnd"/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аша компания»</w:t>
            </w:r>
          </w:p>
          <w:p w:rsidR="00155744" w:rsidRPr="007E7F65" w:rsidRDefault="00155744" w:rsidP="00BB1E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ОГРН 1234300003244 ИНН 4307021262</w:t>
            </w:r>
          </w:p>
        </w:tc>
        <w:tc>
          <w:tcPr>
            <w:tcW w:w="2126" w:type="dxa"/>
          </w:tcPr>
          <w:p w:rsidR="00155744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proofErr w:type="spellStart"/>
            <w:r w:rsidRPr="007E7F65">
              <w:rPr>
                <w:rFonts w:ascii="Times New Roman" w:hAnsi="Times New Roman" w:cs="Times New Roman"/>
                <w:color w:val="030000"/>
              </w:rPr>
              <w:t>Болотова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</w:rPr>
              <w:t xml:space="preserve"> </w:t>
            </w:r>
          </w:p>
          <w:p w:rsidR="00155744" w:rsidRPr="007E7F65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Светлана Геннадьевна</w:t>
            </w:r>
            <w:r>
              <w:rPr>
                <w:rFonts w:ascii="Times New Roman" w:hAnsi="Times New Roman" w:cs="Times New Roman"/>
                <w:color w:val="030000"/>
              </w:rPr>
              <w:t xml:space="preserve"> </w:t>
            </w:r>
            <w:r w:rsidRPr="007E7F65">
              <w:rPr>
                <w:rFonts w:ascii="Times New Roman" w:hAnsi="Times New Roman" w:cs="Times New Roman"/>
                <w:color w:val="030000"/>
              </w:rPr>
              <w:t>-</w:t>
            </w:r>
          </w:p>
          <w:p w:rsidR="00155744" w:rsidRPr="007E7F65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директор</w:t>
            </w:r>
          </w:p>
        </w:tc>
        <w:tc>
          <w:tcPr>
            <w:tcW w:w="3119" w:type="dxa"/>
          </w:tcPr>
          <w:p w:rsidR="00155744" w:rsidRPr="007E7F65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612964, Кировская обл.,</w:t>
            </w:r>
          </w:p>
          <w:p w:rsidR="00155744" w:rsidRPr="007E7F65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г. Вятские Поляны,</w:t>
            </w:r>
          </w:p>
          <w:p w:rsidR="00155744" w:rsidRPr="007E7F65" w:rsidRDefault="00155744" w:rsidP="00BB1EB0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 xml:space="preserve">ул. Гагарина,  д.4,  </w:t>
            </w:r>
            <w:proofErr w:type="spellStart"/>
            <w:r w:rsidRPr="007E7F65">
              <w:rPr>
                <w:rFonts w:ascii="Times New Roman" w:hAnsi="Times New Roman" w:cs="Times New Roman"/>
                <w:color w:val="030000"/>
              </w:rPr>
              <w:t>пом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</w:rPr>
              <w:t>. 8а</w:t>
            </w:r>
          </w:p>
        </w:tc>
        <w:tc>
          <w:tcPr>
            <w:tcW w:w="2693" w:type="dxa"/>
          </w:tcPr>
          <w:p w:rsidR="00155744" w:rsidRPr="007E7F65" w:rsidRDefault="00155744" w:rsidP="00E04EF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№ 043000405 от 15.06.2023</w:t>
            </w:r>
          </w:p>
        </w:tc>
      </w:tr>
      <w:tr w:rsidR="00C65FC3" w:rsidTr="00155744">
        <w:trPr>
          <w:trHeight w:val="1627"/>
        </w:trPr>
        <w:tc>
          <w:tcPr>
            <w:tcW w:w="462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2516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Заявление от 19.11.2024</w:t>
            </w:r>
          </w:p>
        </w:tc>
        <w:tc>
          <w:tcPr>
            <w:tcW w:w="1559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27.09.2024</w:t>
            </w:r>
          </w:p>
        </w:tc>
        <w:tc>
          <w:tcPr>
            <w:tcW w:w="2835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Общество с ограниченной ответственностью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«Вятский квартал»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ОГРН 1244300006565 ИНН 4307021618</w:t>
            </w:r>
          </w:p>
        </w:tc>
        <w:tc>
          <w:tcPr>
            <w:tcW w:w="2126" w:type="dxa"/>
          </w:tcPr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proofErr w:type="spellStart"/>
            <w:r w:rsidRPr="007E7F65">
              <w:rPr>
                <w:rFonts w:ascii="Times New Roman" w:hAnsi="Times New Roman" w:cs="Times New Roman"/>
                <w:color w:val="030000"/>
                <w:lang w:val="en-US"/>
              </w:rPr>
              <w:t>Костюнин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  <w:lang w:val="en-US"/>
              </w:rPr>
              <w:t> </w:t>
            </w:r>
          </w:p>
          <w:p w:rsidR="00C65FC3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 xml:space="preserve">Сергей 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Николаевич - директор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9" w:type="dxa"/>
          </w:tcPr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61296</w:t>
            </w:r>
            <w:r>
              <w:rPr>
                <w:rFonts w:ascii="Times New Roman" w:hAnsi="Times New Roman" w:cs="Times New Roman"/>
                <w:color w:val="030000"/>
              </w:rPr>
              <w:t>0</w:t>
            </w:r>
            <w:r w:rsidRPr="007E7F65">
              <w:rPr>
                <w:rFonts w:ascii="Times New Roman" w:hAnsi="Times New Roman" w:cs="Times New Roman"/>
                <w:color w:val="030000"/>
              </w:rPr>
              <w:t>, Кировская обл.,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г. Вятские Поляны,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 xml:space="preserve">ул. Гагарина,  д.7а </w:t>
            </w:r>
            <w:proofErr w:type="spellStart"/>
            <w:r w:rsidRPr="007E7F65">
              <w:rPr>
                <w:rFonts w:ascii="Times New Roman" w:hAnsi="Times New Roman" w:cs="Times New Roman"/>
                <w:color w:val="030000"/>
              </w:rPr>
              <w:t>каб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</w:rPr>
              <w:t>. 8</w:t>
            </w:r>
          </w:p>
        </w:tc>
        <w:tc>
          <w:tcPr>
            <w:tcW w:w="2693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№ 043000286 от 29.04.2019</w:t>
            </w:r>
          </w:p>
        </w:tc>
      </w:tr>
    </w:tbl>
    <w:p w:rsidR="009A530B" w:rsidRPr="00CA2FB9" w:rsidRDefault="00E96D8B" w:rsidP="00466432">
      <w:pPr>
        <w:pStyle w:val="ConsPlusNormal"/>
        <w:spacing w:line="7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B1EB0">
        <w:rPr>
          <w:rFonts w:ascii="Times New Roman" w:hAnsi="Times New Roman" w:cs="Times New Roman"/>
          <w:sz w:val="28"/>
          <w:szCs w:val="28"/>
        </w:rPr>
        <w:t xml:space="preserve"> </w:t>
      </w:r>
      <w:r w:rsidR="009F79BC">
        <w:rPr>
          <w:rFonts w:ascii="Times New Roman" w:hAnsi="Times New Roman" w:cs="Times New Roman"/>
          <w:sz w:val="28"/>
          <w:szCs w:val="28"/>
        </w:rPr>
        <w:t xml:space="preserve"> </w:t>
      </w:r>
      <w:r w:rsidR="00155744">
        <w:rPr>
          <w:rFonts w:ascii="Times New Roman" w:hAnsi="Times New Roman" w:cs="Times New Roman"/>
          <w:sz w:val="28"/>
          <w:szCs w:val="28"/>
        </w:rPr>
        <w:t xml:space="preserve"> </w:t>
      </w:r>
      <w:r w:rsidR="00C65FC3">
        <w:rPr>
          <w:rFonts w:ascii="Times New Roman" w:hAnsi="Times New Roman" w:cs="Times New Roman"/>
          <w:sz w:val="28"/>
          <w:szCs w:val="28"/>
        </w:rPr>
        <w:t xml:space="preserve"> </w:t>
      </w:r>
      <w:r w:rsidR="00220B71">
        <w:rPr>
          <w:rFonts w:ascii="Times New Roman" w:hAnsi="Times New Roman" w:cs="Times New Roman"/>
          <w:sz w:val="28"/>
          <w:szCs w:val="28"/>
        </w:rPr>
        <w:t xml:space="preserve"> </w:t>
      </w:r>
      <w:r w:rsidR="00C06431">
        <w:rPr>
          <w:rFonts w:ascii="Times New Roman" w:hAnsi="Times New Roman" w:cs="Times New Roman"/>
          <w:sz w:val="28"/>
          <w:szCs w:val="28"/>
        </w:rPr>
        <w:t xml:space="preserve"> </w:t>
      </w:r>
      <w:r w:rsidR="00CB1953">
        <w:rPr>
          <w:rFonts w:ascii="Times New Roman" w:hAnsi="Times New Roman" w:cs="Times New Roman"/>
          <w:sz w:val="28"/>
          <w:szCs w:val="28"/>
        </w:rPr>
        <w:t xml:space="preserve"> </w:t>
      </w:r>
      <w:r w:rsidR="00FA15C3">
        <w:rPr>
          <w:rFonts w:ascii="Times New Roman" w:hAnsi="Times New Roman" w:cs="Times New Roman"/>
          <w:sz w:val="28"/>
          <w:szCs w:val="28"/>
        </w:rPr>
        <w:t xml:space="preserve"> </w:t>
      </w:r>
      <w:r w:rsidR="00CC0076">
        <w:rPr>
          <w:rFonts w:ascii="Times New Roman" w:hAnsi="Times New Roman" w:cs="Times New Roman"/>
          <w:sz w:val="28"/>
          <w:szCs w:val="28"/>
        </w:rPr>
        <w:t xml:space="preserve"> </w:t>
      </w:r>
      <w:r w:rsidR="003803F8">
        <w:rPr>
          <w:rFonts w:ascii="Times New Roman" w:hAnsi="Times New Roman" w:cs="Times New Roman"/>
          <w:sz w:val="28"/>
          <w:szCs w:val="28"/>
        </w:rPr>
        <w:t xml:space="preserve"> </w:t>
      </w:r>
      <w:r w:rsidR="00811EEE">
        <w:rPr>
          <w:rFonts w:ascii="Times New Roman" w:hAnsi="Times New Roman" w:cs="Times New Roman"/>
          <w:sz w:val="28"/>
          <w:szCs w:val="28"/>
        </w:rPr>
        <w:t xml:space="preserve"> </w:t>
      </w:r>
      <w:r w:rsidR="001D073C">
        <w:rPr>
          <w:rFonts w:ascii="Times New Roman" w:hAnsi="Times New Roman" w:cs="Times New Roman"/>
          <w:sz w:val="28"/>
          <w:szCs w:val="28"/>
        </w:rPr>
        <w:t xml:space="preserve"> </w:t>
      </w:r>
      <w:r w:rsidR="00D44EBE">
        <w:rPr>
          <w:rFonts w:ascii="Times New Roman" w:hAnsi="Times New Roman" w:cs="Times New Roman"/>
          <w:sz w:val="28"/>
          <w:szCs w:val="28"/>
        </w:rPr>
        <w:t xml:space="preserve"> </w:t>
      </w:r>
      <w:r w:rsidR="003214F5">
        <w:rPr>
          <w:rFonts w:ascii="Times New Roman" w:hAnsi="Times New Roman" w:cs="Times New Roman"/>
          <w:sz w:val="28"/>
          <w:szCs w:val="28"/>
        </w:rPr>
        <w:t xml:space="preserve"> </w:t>
      </w:r>
      <w:r w:rsidR="00580C29">
        <w:rPr>
          <w:rFonts w:ascii="Times New Roman" w:hAnsi="Times New Roman" w:cs="Times New Roman"/>
          <w:sz w:val="28"/>
          <w:szCs w:val="28"/>
        </w:rPr>
        <w:t xml:space="preserve">  </w:t>
      </w:r>
      <w:r w:rsidR="005F4AB7">
        <w:rPr>
          <w:rFonts w:ascii="Times New Roman" w:hAnsi="Times New Roman" w:cs="Times New Roman"/>
          <w:sz w:val="28"/>
          <w:szCs w:val="28"/>
        </w:rPr>
        <w:t xml:space="preserve"> </w:t>
      </w:r>
      <w:r w:rsidR="00854B06">
        <w:rPr>
          <w:rFonts w:ascii="Times New Roman" w:hAnsi="Times New Roman" w:cs="Times New Roman"/>
          <w:sz w:val="28"/>
          <w:szCs w:val="28"/>
        </w:rPr>
        <w:t xml:space="preserve"> </w:t>
      </w:r>
      <w:r w:rsidR="006275A3">
        <w:rPr>
          <w:rFonts w:ascii="Times New Roman" w:hAnsi="Times New Roman" w:cs="Times New Roman"/>
          <w:sz w:val="28"/>
          <w:szCs w:val="28"/>
        </w:rPr>
        <w:t xml:space="preserve"> </w:t>
      </w:r>
      <w:r w:rsidR="00D91E82">
        <w:rPr>
          <w:rFonts w:ascii="Times New Roman" w:hAnsi="Times New Roman" w:cs="Times New Roman"/>
          <w:sz w:val="28"/>
          <w:szCs w:val="28"/>
        </w:rPr>
        <w:t xml:space="preserve"> </w:t>
      </w:r>
      <w:r w:rsidR="004948EC">
        <w:rPr>
          <w:rFonts w:ascii="Times New Roman" w:hAnsi="Times New Roman" w:cs="Times New Roman"/>
          <w:sz w:val="28"/>
          <w:szCs w:val="28"/>
        </w:rPr>
        <w:t xml:space="preserve"> </w:t>
      </w:r>
      <w:r w:rsidR="00DE629E">
        <w:rPr>
          <w:rFonts w:ascii="Times New Roman" w:hAnsi="Times New Roman" w:cs="Times New Roman"/>
          <w:sz w:val="28"/>
          <w:szCs w:val="28"/>
        </w:rPr>
        <w:t xml:space="preserve"> </w:t>
      </w:r>
      <w:r w:rsidR="00327E7D">
        <w:rPr>
          <w:rFonts w:ascii="Times New Roman" w:hAnsi="Times New Roman" w:cs="Times New Roman"/>
          <w:sz w:val="28"/>
          <w:szCs w:val="28"/>
        </w:rPr>
        <w:t xml:space="preserve"> </w:t>
      </w:r>
      <w:r w:rsidR="00324A3B">
        <w:rPr>
          <w:rFonts w:ascii="Times New Roman" w:hAnsi="Times New Roman" w:cs="Times New Roman"/>
          <w:sz w:val="28"/>
          <w:szCs w:val="28"/>
        </w:rPr>
        <w:t xml:space="preserve"> </w:t>
      </w:r>
      <w:r w:rsidR="000F2458">
        <w:rPr>
          <w:rFonts w:ascii="Times New Roman" w:hAnsi="Times New Roman" w:cs="Times New Roman"/>
          <w:sz w:val="28"/>
          <w:szCs w:val="28"/>
        </w:rPr>
        <w:t xml:space="preserve"> </w:t>
      </w:r>
      <w:r w:rsidR="000268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3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45F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68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03E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562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73E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931CB">
        <w:rPr>
          <w:rFonts w:ascii="Times New Roman" w:hAnsi="Times New Roman" w:cs="Times New Roman"/>
          <w:sz w:val="28"/>
          <w:szCs w:val="28"/>
        </w:rPr>
        <w:t xml:space="preserve"> </w:t>
      </w:r>
      <w:r w:rsidR="007277FC">
        <w:rPr>
          <w:rFonts w:ascii="Times New Roman" w:hAnsi="Times New Roman" w:cs="Times New Roman"/>
          <w:sz w:val="28"/>
          <w:szCs w:val="28"/>
        </w:rPr>
        <w:t xml:space="preserve"> </w:t>
      </w:r>
      <w:r w:rsidR="003A29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4254">
        <w:rPr>
          <w:rFonts w:ascii="Times New Roman" w:hAnsi="Times New Roman" w:cs="Times New Roman"/>
          <w:sz w:val="28"/>
          <w:szCs w:val="28"/>
        </w:rPr>
        <w:t xml:space="preserve"> </w:t>
      </w:r>
      <w:r w:rsidR="00732ECE">
        <w:rPr>
          <w:rFonts w:ascii="Times New Roman" w:hAnsi="Times New Roman" w:cs="Times New Roman"/>
          <w:sz w:val="28"/>
          <w:szCs w:val="28"/>
        </w:rPr>
        <w:t xml:space="preserve"> </w:t>
      </w:r>
      <w:r w:rsidR="006977B6">
        <w:rPr>
          <w:rFonts w:ascii="Times New Roman" w:hAnsi="Times New Roman" w:cs="Times New Roman"/>
          <w:sz w:val="28"/>
          <w:szCs w:val="28"/>
        </w:rPr>
        <w:t xml:space="preserve"> </w:t>
      </w:r>
      <w:r w:rsidR="00054323">
        <w:rPr>
          <w:rFonts w:ascii="Times New Roman" w:hAnsi="Times New Roman" w:cs="Times New Roman"/>
          <w:sz w:val="28"/>
          <w:szCs w:val="28"/>
        </w:rPr>
        <w:t xml:space="preserve"> </w:t>
      </w:r>
      <w:r w:rsidR="00226C33">
        <w:rPr>
          <w:rFonts w:ascii="Times New Roman" w:hAnsi="Times New Roman" w:cs="Times New Roman"/>
          <w:sz w:val="28"/>
          <w:szCs w:val="28"/>
        </w:rPr>
        <w:t xml:space="preserve"> </w:t>
      </w:r>
      <w:r w:rsidR="00CA227D">
        <w:rPr>
          <w:rFonts w:ascii="Times New Roman" w:hAnsi="Times New Roman" w:cs="Times New Roman"/>
          <w:sz w:val="28"/>
          <w:szCs w:val="28"/>
        </w:rPr>
        <w:t xml:space="preserve"> </w:t>
      </w:r>
      <w:r w:rsidR="005941E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9A530B" w:rsidRPr="00CA2FB9" w:rsidSect="00A9721B">
      <w:headerReference w:type="default" r:id="rId7"/>
      <w:pgSz w:w="16838" w:h="11906" w:orient="landscape"/>
      <w:pgMar w:top="851" w:right="1134" w:bottom="45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53" w:rsidRPr="003B1AC2" w:rsidRDefault="00007F5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007F53" w:rsidRPr="003B1AC2" w:rsidRDefault="00007F5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53" w:rsidRPr="003B1AC2" w:rsidRDefault="00007F5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007F53" w:rsidRPr="003B1AC2" w:rsidRDefault="00007F5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D477F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C65FC3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07F53"/>
    <w:rsid w:val="000150BA"/>
    <w:rsid w:val="00026849"/>
    <w:rsid w:val="000356F6"/>
    <w:rsid w:val="000357A2"/>
    <w:rsid w:val="00042EA3"/>
    <w:rsid w:val="00047872"/>
    <w:rsid w:val="00054323"/>
    <w:rsid w:val="00072EF5"/>
    <w:rsid w:val="0007359B"/>
    <w:rsid w:val="000773EB"/>
    <w:rsid w:val="00080B25"/>
    <w:rsid w:val="00081CDC"/>
    <w:rsid w:val="00094B4F"/>
    <w:rsid w:val="000A21EB"/>
    <w:rsid w:val="000B56D5"/>
    <w:rsid w:val="000B65FE"/>
    <w:rsid w:val="000E2CF4"/>
    <w:rsid w:val="000E31E0"/>
    <w:rsid w:val="000F079B"/>
    <w:rsid w:val="000F2458"/>
    <w:rsid w:val="000F6F33"/>
    <w:rsid w:val="00107251"/>
    <w:rsid w:val="0012165F"/>
    <w:rsid w:val="00131A69"/>
    <w:rsid w:val="00145F44"/>
    <w:rsid w:val="00155744"/>
    <w:rsid w:val="00163B50"/>
    <w:rsid w:val="00176E9E"/>
    <w:rsid w:val="001859B5"/>
    <w:rsid w:val="00193056"/>
    <w:rsid w:val="00193D91"/>
    <w:rsid w:val="001A0357"/>
    <w:rsid w:val="001C5380"/>
    <w:rsid w:val="001C71F2"/>
    <w:rsid w:val="001D073C"/>
    <w:rsid w:val="001D477F"/>
    <w:rsid w:val="00220B71"/>
    <w:rsid w:val="002224B4"/>
    <w:rsid w:val="00226012"/>
    <w:rsid w:val="00226C33"/>
    <w:rsid w:val="0024177A"/>
    <w:rsid w:val="002433E4"/>
    <w:rsid w:val="002572A3"/>
    <w:rsid w:val="00280CF0"/>
    <w:rsid w:val="002A31FB"/>
    <w:rsid w:val="002C18CB"/>
    <w:rsid w:val="002C33AC"/>
    <w:rsid w:val="002D6A81"/>
    <w:rsid w:val="002F0195"/>
    <w:rsid w:val="002F7FBF"/>
    <w:rsid w:val="00305EB9"/>
    <w:rsid w:val="00314B64"/>
    <w:rsid w:val="00314C58"/>
    <w:rsid w:val="003214F5"/>
    <w:rsid w:val="00324A3B"/>
    <w:rsid w:val="00327E7D"/>
    <w:rsid w:val="00335D5B"/>
    <w:rsid w:val="003601F5"/>
    <w:rsid w:val="00371016"/>
    <w:rsid w:val="00376445"/>
    <w:rsid w:val="00376D53"/>
    <w:rsid w:val="003803F8"/>
    <w:rsid w:val="003A2968"/>
    <w:rsid w:val="003B1AC2"/>
    <w:rsid w:val="003B48AC"/>
    <w:rsid w:val="003B74B3"/>
    <w:rsid w:val="003F04BA"/>
    <w:rsid w:val="003F19C9"/>
    <w:rsid w:val="00403B26"/>
    <w:rsid w:val="0041160D"/>
    <w:rsid w:val="00421F9B"/>
    <w:rsid w:val="0042428A"/>
    <w:rsid w:val="00426E23"/>
    <w:rsid w:val="004313B4"/>
    <w:rsid w:val="00450297"/>
    <w:rsid w:val="0045037F"/>
    <w:rsid w:val="00457C0D"/>
    <w:rsid w:val="00466432"/>
    <w:rsid w:val="00474EEC"/>
    <w:rsid w:val="004948EC"/>
    <w:rsid w:val="004C05E3"/>
    <w:rsid w:val="004C221E"/>
    <w:rsid w:val="004D0ACD"/>
    <w:rsid w:val="004E5E42"/>
    <w:rsid w:val="00503E98"/>
    <w:rsid w:val="00522A63"/>
    <w:rsid w:val="00545B5D"/>
    <w:rsid w:val="00553AA4"/>
    <w:rsid w:val="00577C6B"/>
    <w:rsid w:val="00580C29"/>
    <w:rsid w:val="00584ED0"/>
    <w:rsid w:val="005920F4"/>
    <w:rsid w:val="005941E7"/>
    <w:rsid w:val="005A3563"/>
    <w:rsid w:val="005A6F53"/>
    <w:rsid w:val="005C0414"/>
    <w:rsid w:val="005C756D"/>
    <w:rsid w:val="005E650D"/>
    <w:rsid w:val="005F268E"/>
    <w:rsid w:val="005F4AB7"/>
    <w:rsid w:val="005F4FA5"/>
    <w:rsid w:val="00627519"/>
    <w:rsid w:val="006275A3"/>
    <w:rsid w:val="006321AB"/>
    <w:rsid w:val="00652262"/>
    <w:rsid w:val="00654F00"/>
    <w:rsid w:val="0065684B"/>
    <w:rsid w:val="00665B08"/>
    <w:rsid w:val="00674856"/>
    <w:rsid w:val="006752C5"/>
    <w:rsid w:val="006977B6"/>
    <w:rsid w:val="006A16A2"/>
    <w:rsid w:val="006F1A56"/>
    <w:rsid w:val="00702A91"/>
    <w:rsid w:val="00713B33"/>
    <w:rsid w:val="007233A5"/>
    <w:rsid w:val="00723676"/>
    <w:rsid w:val="007277FC"/>
    <w:rsid w:val="00732ECE"/>
    <w:rsid w:val="00737667"/>
    <w:rsid w:val="00771922"/>
    <w:rsid w:val="00771AC1"/>
    <w:rsid w:val="0079187E"/>
    <w:rsid w:val="00794CBE"/>
    <w:rsid w:val="007D701A"/>
    <w:rsid w:val="007E725C"/>
    <w:rsid w:val="007E7F65"/>
    <w:rsid w:val="007F271F"/>
    <w:rsid w:val="00811EEE"/>
    <w:rsid w:val="00817259"/>
    <w:rsid w:val="0083363F"/>
    <w:rsid w:val="00852AB7"/>
    <w:rsid w:val="00854B06"/>
    <w:rsid w:val="00856276"/>
    <w:rsid w:val="008578CC"/>
    <w:rsid w:val="00880B14"/>
    <w:rsid w:val="008858FA"/>
    <w:rsid w:val="008A075D"/>
    <w:rsid w:val="008A17FB"/>
    <w:rsid w:val="008A791F"/>
    <w:rsid w:val="008A7A3E"/>
    <w:rsid w:val="008B391F"/>
    <w:rsid w:val="008D30D5"/>
    <w:rsid w:val="008D3E69"/>
    <w:rsid w:val="008F10EC"/>
    <w:rsid w:val="00903781"/>
    <w:rsid w:val="00925C04"/>
    <w:rsid w:val="0092705C"/>
    <w:rsid w:val="009305B2"/>
    <w:rsid w:val="00932797"/>
    <w:rsid w:val="00950827"/>
    <w:rsid w:val="00964669"/>
    <w:rsid w:val="009701A9"/>
    <w:rsid w:val="00983436"/>
    <w:rsid w:val="009A3007"/>
    <w:rsid w:val="009A530B"/>
    <w:rsid w:val="009A6946"/>
    <w:rsid w:val="009B49D9"/>
    <w:rsid w:val="009B5CDB"/>
    <w:rsid w:val="009C141C"/>
    <w:rsid w:val="009C3636"/>
    <w:rsid w:val="009C3E50"/>
    <w:rsid w:val="009C7938"/>
    <w:rsid w:val="009E4254"/>
    <w:rsid w:val="009E796A"/>
    <w:rsid w:val="009F79BC"/>
    <w:rsid w:val="00A1045E"/>
    <w:rsid w:val="00A3049F"/>
    <w:rsid w:val="00A3260A"/>
    <w:rsid w:val="00A368C3"/>
    <w:rsid w:val="00A4046D"/>
    <w:rsid w:val="00A93842"/>
    <w:rsid w:val="00A94E24"/>
    <w:rsid w:val="00A9721B"/>
    <w:rsid w:val="00B019F3"/>
    <w:rsid w:val="00B15312"/>
    <w:rsid w:val="00B41296"/>
    <w:rsid w:val="00B57A1F"/>
    <w:rsid w:val="00B75856"/>
    <w:rsid w:val="00B9014C"/>
    <w:rsid w:val="00B917D3"/>
    <w:rsid w:val="00B977B6"/>
    <w:rsid w:val="00BB1EB0"/>
    <w:rsid w:val="00BC2C4C"/>
    <w:rsid w:val="00BD6612"/>
    <w:rsid w:val="00BD6A46"/>
    <w:rsid w:val="00BF3C58"/>
    <w:rsid w:val="00C06431"/>
    <w:rsid w:val="00C14EF1"/>
    <w:rsid w:val="00C15648"/>
    <w:rsid w:val="00C20327"/>
    <w:rsid w:val="00C254D0"/>
    <w:rsid w:val="00C51ECC"/>
    <w:rsid w:val="00C553ED"/>
    <w:rsid w:val="00C60617"/>
    <w:rsid w:val="00C65FC3"/>
    <w:rsid w:val="00C76E8C"/>
    <w:rsid w:val="00C778EB"/>
    <w:rsid w:val="00CA227D"/>
    <w:rsid w:val="00CA4B5E"/>
    <w:rsid w:val="00CA53F4"/>
    <w:rsid w:val="00CA7573"/>
    <w:rsid w:val="00CB1953"/>
    <w:rsid w:val="00CC0076"/>
    <w:rsid w:val="00CD214A"/>
    <w:rsid w:val="00CD3193"/>
    <w:rsid w:val="00D056BC"/>
    <w:rsid w:val="00D06BFE"/>
    <w:rsid w:val="00D31303"/>
    <w:rsid w:val="00D32132"/>
    <w:rsid w:val="00D327C9"/>
    <w:rsid w:val="00D352EE"/>
    <w:rsid w:val="00D37F00"/>
    <w:rsid w:val="00D44EBE"/>
    <w:rsid w:val="00D72656"/>
    <w:rsid w:val="00D80653"/>
    <w:rsid w:val="00D91E82"/>
    <w:rsid w:val="00D931CB"/>
    <w:rsid w:val="00D945AD"/>
    <w:rsid w:val="00D9729A"/>
    <w:rsid w:val="00DA1E80"/>
    <w:rsid w:val="00DB3739"/>
    <w:rsid w:val="00DB6695"/>
    <w:rsid w:val="00DC5D5D"/>
    <w:rsid w:val="00DC6D28"/>
    <w:rsid w:val="00DE0C1C"/>
    <w:rsid w:val="00DE629E"/>
    <w:rsid w:val="00DF6518"/>
    <w:rsid w:val="00E03EE4"/>
    <w:rsid w:val="00E04527"/>
    <w:rsid w:val="00E06705"/>
    <w:rsid w:val="00E153B0"/>
    <w:rsid w:val="00E21B92"/>
    <w:rsid w:val="00E24706"/>
    <w:rsid w:val="00E34188"/>
    <w:rsid w:val="00E35427"/>
    <w:rsid w:val="00E47F35"/>
    <w:rsid w:val="00E55A47"/>
    <w:rsid w:val="00E65B2A"/>
    <w:rsid w:val="00E918F9"/>
    <w:rsid w:val="00E96D8B"/>
    <w:rsid w:val="00EA3284"/>
    <w:rsid w:val="00EA50E7"/>
    <w:rsid w:val="00EE114A"/>
    <w:rsid w:val="00EE6CAE"/>
    <w:rsid w:val="00F65811"/>
    <w:rsid w:val="00F7216F"/>
    <w:rsid w:val="00F840D5"/>
    <w:rsid w:val="00FA15C3"/>
    <w:rsid w:val="00FB4ECE"/>
    <w:rsid w:val="00FC3DC6"/>
    <w:rsid w:val="00FC5773"/>
    <w:rsid w:val="00FD5277"/>
    <w:rsid w:val="00FD68E8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40B5D-2003-4854-A70A-A5EE4B78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2024-11-22T06:58:00Z</cp:lastPrinted>
  <dcterms:created xsi:type="dcterms:W3CDTF">2024-11-27T06:27:00Z</dcterms:created>
  <dcterms:modified xsi:type="dcterms:W3CDTF">2024-11-27T06:27:00Z</dcterms:modified>
</cp:coreProperties>
</file>