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  <w:r w:rsidR="00DC4C0A">
        <w:rPr>
          <w:sz w:val="28"/>
          <w:szCs w:val="28"/>
        </w:rPr>
        <w:t>Ы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>от</w:t>
      </w:r>
      <w:r w:rsidR="00E41CC5">
        <w:rPr>
          <w:sz w:val="28"/>
          <w:szCs w:val="28"/>
        </w:rPr>
        <w:t xml:space="preserve"> 29.11.2022</w:t>
      </w:r>
      <w:r>
        <w:rPr>
          <w:sz w:val="28"/>
          <w:szCs w:val="28"/>
        </w:rPr>
        <w:t xml:space="preserve">  №</w:t>
      </w:r>
      <w:r w:rsidR="00E41CC5">
        <w:rPr>
          <w:sz w:val="28"/>
          <w:szCs w:val="28"/>
        </w:rPr>
        <w:t xml:space="preserve"> 1859</w:t>
      </w:r>
    </w:p>
    <w:p w:rsidR="00997907" w:rsidRPr="005C423E" w:rsidRDefault="00997907" w:rsidP="00997907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>ИЗМЕНЕНИЯ,</w:t>
      </w:r>
    </w:p>
    <w:p w:rsidR="00997907" w:rsidRDefault="00997907" w:rsidP="00997907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 xml:space="preserve">которые вносятся </w:t>
      </w:r>
      <w:r w:rsidRPr="00864D00">
        <w:rPr>
          <w:b/>
          <w:sz w:val="28"/>
          <w:szCs w:val="28"/>
        </w:rPr>
        <w:t xml:space="preserve">в постановление администрации города Вятские Поляны от </w:t>
      </w:r>
      <w:r w:rsidR="00891E06">
        <w:rPr>
          <w:b/>
          <w:sz w:val="28"/>
          <w:szCs w:val="28"/>
        </w:rPr>
        <w:t>29.12.2021</w:t>
      </w:r>
      <w:r>
        <w:rPr>
          <w:b/>
          <w:sz w:val="28"/>
          <w:szCs w:val="28"/>
        </w:rPr>
        <w:t xml:space="preserve"> № </w:t>
      </w:r>
      <w:r w:rsidR="00891E06">
        <w:rPr>
          <w:b/>
          <w:sz w:val="28"/>
          <w:szCs w:val="28"/>
        </w:rPr>
        <w:t>1958</w:t>
      </w:r>
      <w:r w:rsidRPr="00864D00">
        <w:rPr>
          <w:b/>
          <w:sz w:val="28"/>
          <w:szCs w:val="28"/>
        </w:rPr>
        <w:t xml:space="preserve"> </w:t>
      </w:r>
      <w:r w:rsidR="009264D0">
        <w:rPr>
          <w:b/>
          <w:sz w:val="28"/>
          <w:szCs w:val="28"/>
        </w:rPr>
        <w:br/>
      </w:r>
      <w:r w:rsidRPr="00864D00">
        <w:rPr>
          <w:b/>
          <w:sz w:val="28"/>
          <w:szCs w:val="28"/>
        </w:rPr>
        <w:t xml:space="preserve">«Об утверждении плана на </w:t>
      </w:r>
      <w:r w:rsidR="00FC013F">
        <w:rPr>
          <w:b/>
          <w:sz w:val="28"/>
          <w:szCs w:val="28"/>
        </w:rPr>
        <w:t>2022</w:t>
      </w:r>
      <w:r w:rsidRPr="00864D00">
        <w:rPr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</w:t>
      </w:r>
      <w:r>
        <w:rPr>
          <w:b/>
          <w:sz w:val="28"/>
          <w:szCs w:val="28"/>
        </w:rPr>
        <w:t xml:space="preserve">и спорта» </w:t>
      </w:r>
    </w:p>
    <w:p w:rsidR="00820686" w:rsidRPr="00BF57A5" w:rsidRDefault="00997907" w:rsidP="00BF57A5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на 2020 – 20</w:t>
      </w:r>
      <w:r w:rsidR="006A7119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годы» </w:t>
      </w:r>
      <w:r w:rsidR="00820686">
        <w:rPr>
          <w:b/>
          <w:sz w:val="28"/>
          <w:szCs w:val="28"/>
        </w:rPr>
        <w:t>(с изменениями,</w:t>
      </w:r>
      <w:r w:rsidR="00820686" w:rsidRPr="008D74F8">
        <w:rPr>
          <w:b/>
          <w:sz w:val="28"/>
          <w:szCs w:val="28"/>
        </w:rPr>
        <w:t xml:space="preserve"> внесенным</w:t>
      </w:r>
      <w:r w:rsidR="00820686">
        <w:rPr>
          <w:b/>
          <w:sz w:val="28"/>
          <w:szCs w:val="28"/>
        </w:rPr>
        <w:t>и</w:t>
      </w:r>
      <w:r w:rsidR="00820686" w:rsidRPr="008D74F8">
        <w:rPr>
          <w:b/>
          <w:sz w:val="28"/>
          <w:szCs w:val="28"/>
        </w:rPr>
        <w:t xml:space="preserve"> постановлени</w:t>
      </w:r>
      <w:r w:rsidR="00C13155">
        <w:rPr>
          <w:b/>
          <w:sz w:val="28"/>
          <w:szCs w:val="28"/>
        </w:rPr>
        <w:t>ями</w:t>
      </w:r>
      <w:r w:rsidR="00820686" w:rsidRPr="008D74F8">
        <w:rPr>
          <w:b/>
          <w:sz w:val="28"/>
          <w:szCs w:val="28"/>
        </w:rPr>
        <w:t xml:space="preserve"> администрации города Вятские Поляны </w:t>
      </w:r>
      <w:r w:rsidR="009264D0">
        <w:rPr>
          <w:b/>
          <w:sz w:val="28"/>
          <w:szCs w:val="28"/>
        </w:rPr>
        <w:br/>
      </w:r>
      <w:r w:rsidR="00820686" w:rsidRPr="008D74F8">
        <w:rPr>
          <w:b/>
          <w:sz w:val="28"/>
          <w:szCs w:val="28"/>
        </w:rPr>
        <w:t xml:space="preserve">от </w:t>
      </w:r>
      <w:r w:rsidR="00820686">
        <w:rPr>
          <w:b/>
          <w:sz w:val="28"/>
          <w:szCs w:val="28"/>
        </w:rPr>
        <w:t>04.04.2022 № 471</w:t>
      </w:r>
      <w:r w:rsidR="00C872ED">
        <w:rPr>
          <w:b/>
          <w:sz w:val="28"/>
          <w:szCs w:val="28"/>
        </w:rPr>
        <w:t>, от 03.06.2022 № 829</w:t>
      </w:r>
      <w:r w:rsidR="004F6DC8">
        <w:rPr>
          <w:b/>
          <w:sz w:val="28"/>
          <w:szCs w:val="28"/>
        </w:rPr>
        <w:t xml:space="preserve">, </w:t>
      </w:r>
      <w:r w:rsidR="004F6DC8" w:rsidRPr="00743FBB">
        <w:rPr>
          <w:b/>
          <w:sz w:val="28"/>
          <w:szCs w:val="28"/>
        </w:rPr>
        <w:t>от 04.08.2022 № 1122</w:t>
      </w:r>
      <w:r w:rsidR="00ED435E" w:rsidRPr="00743FBB">
        <w:rPr>
          <w:b/>
          <w:sz w:val="28"/>
          <w:szCs w:val="28"/>
        </w:rPr>
        <w:t>)</w:t>
      </w:r>
    </w:p>
    <w:p w:rsidR="00820686" w:rsidRDefault="00820686" w:rsidP="00820686">
      <w:pPr>
        <w:jc w:val="center"/>
        <w:rPr>
          <w:b/>
          <w:sz w:val="28"/>
          <w:szCs w:val="28"/>
        </w:rPr>
      </w:pPr>
    </w:p>
    <w:p w:rsidR="00820686" w:rsidRPr="00864D00" w:rsidRDefault="00820686" w:rsidP="00820686">
      <w:pPr>
        <w:ind w:firstLine="708"/>
        <w:jc w:val="both"/>
        <w:rPr>
          <w:sz w:val="28"/>
          <w:szCs w:val="28"/>
        </w:rPr>
      </w:pPr>
      <w:r w:rsidRPr="00864D00">
        <w:rPr>
          <w:sz w:val="28"/>
          <w:szCs w:val="28"/>
        </w:rPr>
        <w:t>Внес</w:t>
      </w:r>
      <w:r>
        <w:rPr>
          <w:sz w:val="28"/>
          <w:szCs w:val="28"/>
        </w:rPr>
        <w:t>т</w:t>
      </w:r>
      <w:r w:rsidRPr="00864D00">
        <w:rPr>
          <w:sz w:val="28"/>
          <w:szCs w:val="28"/>
        </w:rPr>
        <w:t xml:space="preserve">и </w:t>
      </w:r>
      <w:r>
        <w:rPr>
          <w:sz w:val="28"/>
          <w:szCs w:val="28"/>
        </w:rPr>
        <w:t>в приложение к Постановлению «</w:t>
      </w:r>
      <w:r w:rsidRPr="00864D00">
        <w:rPr>
          <w:sz w:val="28"/>
          <w:szCs w:val="28"/>
        </w:rPr>
        <w:t xml:space="preserve">План на </w:t>
      </w:r>
      <w:r>
        <w:rPr>
          <w:sz w:val="28"/>
          <w:szCs w:val="28"/>
        </w:rPr>
        <w:t>2022</w:t>
      </w:r>
      <w:r w:rsidRPr="00864D00">
        <w:rPr>
          <w:sz w:val="28"/>
          <w:szCs w:val="28"/>
        </w:rPr>
        <w:t xml:space="preserve"> год по реализации муниципальной программы муниципального образования</w:t>
      </w:r>
      <w:r>
        <w:rPr>
          <w:sz w:val="28"/>
          <w:szCs w:val="28"/>
        </w:rPr>
        <w:t xml:space="preserve"> </w:t>
      </w:r>
      <w:r w:rsidRPr="00864D00">
        <w:rPr>
          <w:sz w:val="28"/>
          <w:szCs w:val="28"/>
        </w:rPr>
        <w:t>городского округа город Вятские Поляны Кировской области «Развитие физической культуры и спорта»</w:t>
      </w:r>
      <w:r w:rsidRPr="00474A16">
        <w:rPr>
          <w:sz w:val="28"/>
          <w:szCs w:val="28"/>
        </w:rPr>
        <w:t xml:space="preserve"> </w:t>
      </w:r>
      <w:r w:rsidRPr="00864D00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9851BD" w:rsidRPr="003969B4" w:rsidRDefault="009851BD" w:rsidP="00B975AF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2"/>
        <w:gridCol w:w="2165"/>
        <w:gridCol w:w="961"/>
        <w:gridCol w:w="991"/>
        <w:gridCol w:w="2029"/>
        <w:gridCol w:w="1656"/>
        <w:gridCol w:w="3106"/>
      </w:tblGrid>
      <w:tr w:rsidR="00A023D9" w:rsidRPr="00B574E1" w:rsidTr="002E3A98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822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Ответственный исполнитель (должность)</w:t>
            </w:r>
          </w:p>
          <w:p w:rsidR="00A023D9" w:rsidRPr="00B574E1" w:rsidRDefault="00A023D9" w:rsidP="002E3A98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2E3A98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675B4A">
              <w:t>2022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2E3A98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9A5909" w:rsidRDefault="00A023D9" w:rsidP="002E3A98">
            <w:pPr>
              <w:jc w:val="both"/>
            </w:pPr>
            <w:r w:rsidRPr="00B574E1">
              <w:t>мероприятия муниципальной программы</w:t>
            </w:r>
            <w:r w:rsidR="009A5909">
              <w:t xml:space="preserve"> </w:t>
            </w:r>
            <w:r w:rsidRPr="00B574E1">
              <w:t xml:space="preserve">(краткое описание) </w:t>
            </w:r>
          </w:p>
        </w:tc>
      </w:tr>
      <w:tr w:rsidR="00A023D9" w:rsidRPr="00B574E1" w:rsidTr="002E3A98">
        <w:trPr>
          <w:tblHeader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0B4226" w:rsidRPr="00B574E1" w:rsidRDefault="000B4226" w:rsidP="009264D0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</w:t>
            </w:r>
            <w:r w:rsidR="009264D0">
              <w:t xml:space="preserve">30 </w:t>
            </w:r>
            <w:r w:rsidRPr="00B574E1">
              <w:t>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01.01.</w:t>
            </w:r>
          </w:p>
          <w:p w:rsidR="000B4226" w:rsidRPr="00B574E1" w:rsidRDefault="000B4226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31.12.</w:t>
            </w:r>
          </w:p>
          <w:p w:rsidR="000B4226" w:rsidRPr="00B574E1" w:rsidRDefault="000B4226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C872ED" w:rsidP="009264D0">
            <w:pPr>
              <w:pStyle w:val="a5"/>
              <w:jc w:val="center"/>
              <w:rPr>
                <w:b/>
                <w:bCs/>
              </w:rPr>
            </w:pPr>
            <w:r w:rsidRPr="003D12AB">
              <w:rPr>
                <w:b/>
                <w:bCs/>
              </w:rPr>
              <w:t>23</w:t>
            </w:r>
            <w:r w:rsidR="009264D0" w:rsidRPr="003D12AB">
              <w:rPr>
                <w:b/>
                <w:bCs/>
              </w:rPr>
              <w:t> 797,50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0B4226" w:rsidP="002547C3">
            <w:pPr>
              <w:pStyle w:val="a5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rPr>
          <w:trHeight w:val="331"/>
        </w:trPr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0B4226" w:rsidP="009264D0">
            <w:pPr>
              <w:pStyle w:val="a5"/>
              <w:jc w:val="center"/>
            </w:pPr>
            <w:r w:rsidRPr="003D12AB">
              <w:t>14</w:t>
            </w:r>
            <w:r w:rsidR="009264D0" w:rsidRPr="003D12AB">
              <w:t> 591,1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C872ED" w:rsidP="002547C3">
            <w:pPr>
              <w:pStyle w:val="a5"/>
              <w:jc w:val="center"/>
            </w:pPr>
            <w:r w:rsidRPr="003D12AB">
              <w:t>9 206,40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0B4226" w:rsidP="002547C3">
            <w:pPr>
              <w:pStyle w:val="a5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3A98">
        <w:trPr>
          <w:trHeight w:val="222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1</w:t>
            </w:r>
            <w:r w:rsidR="00BF57A5">
              <w:t>.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Отдельное мероприятия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51BD" w:rsidRPr="00B574E1" w:rsidRDefault="009851BD" w:rsidP="002E3A98">
            <w:pPr>
              <w:snapToGrid w:val="0"/>
              <w:jc w:val="both"/>
            </w:pPr>
            <w:r w:rsidRPr="00B574E1">
              <w:t>Политики (далее – начальник УСП), начальник Управления 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D12AB" w:rsidRDefault="000B4226" w:rsidP="000B4226">
            <w:pPr>
              <w:snapToGrid w:val="0"/>
              <w:jc w:val="center"/>
              <w:rPr>
                <w:b/>
              </w:rPr>
            </w:pPr>
            <w:r w:rsidRPr="003D12AB">
              <w:rPr>
                <w:rFonts w:eastAsia="Courier New"/>
                <w:b/>
              </w:rPr>
              <w:t>252,9</w:t>
            </w:r>
            <w:r w:rsidR="006E18B3" w:rsidRPr="003D12AB">
              <w:rPr>
                <w:rFonts w:eastAsia="Courier New"/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A023D9" w:rsidP="002E3A98">
            <w:pPr>
              <w:snapToGrid w:val="0"/>
              <w:jc w:val="center"/>
            </w:pPr>
            <w:proofErr w:type="spellStart"/>
            <w:r w:rsidRPr="003D12AB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3B3627" w:rsidP="002E3A98">
            <w:pPr>
              <w:snapToGrid w:val="0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5565F6" w:rsidP="005565F6">
            <w:pPr>
              <w:snapToGrid w:val="0"/>
              <w:jc w:val="center"/>
            </w:pPr>
            <w:r w:rsidRPr="003D12AB">
              <w:rPr>
                <w:rFonts w:eastAsia="Courier New"/>
              </w:rPr>
              <w:t>252</w:t>
            </w:r>
            <w:r w:rsidR="006E18B3" w:rsidRPr="003D12AB">
              <w:rPr>
                <w:rFonts w:eastAsia="Courier New"/>
              </w:rPr>
              <w:t>,</w:t>
            </w:r>
            <w:r w:rsidRPr="003D12AB">
              <w:rPr>
                <w:rFonts w:eastAsia="Courier New"/>
              </w:rPr>
              <w:t>9</w:t>
            </w:r>
            <w:r w:rsidR="006E18B3" w:rsidRPr="003D12AB">
              <w:rPr>
                <w:rFonts w:eastAsia="Courier New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747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A023D9" w:rsidP="002E3A98">
            <w:pPr>
              <w:snapToGrid w:val="0"/>
              <w:jc w:val="center"/>
            </w:pPr>
            <w:proofErr w:type="spellStart"/>
            <w:r w:rsidRPr="003D12AB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22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1.1.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>Проведение массовых физкультурных и спортивных мероприятий на территории города Вятские Поляны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D12AB" w:rsidRDefault="00A56E13" w:rsidP="002E3A98">
            <w:pPr>
              <w:snapToGrid w:val="0"/>
              <w:jc w:val="center"/>
              <w:rPr>
                <w:b/>
              </w:rPr>
            </w:pPr>
            <w:r w:rsidRPr="003D12AB">
              <w:rPr>
                <w:b/>
              </w:rPr>
              <w:t>86,66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891E06" w:rsidP="000B4226">
            <w:pPr>
              <w:snapToGrid w:val="0"/>
              <w:jc w:val="both"/>
            </w:pPr>
            <w:r w:rsidRPr="00891E06">
              <w:t>XL открытая Всероссийская массовая лыжная гонка «Лыжня России</w:t>
            </w:r>
            <w:r>
              <w:t xml:space="preserve">,  </w:t>
            </w:r>
            <w:r w:rsidRPr="00891E06">
              <w:t xml:space="preserve">открытое первенство по волейболу, посвященное 125-летию </w:t>
            </w:r>
            <w:r w:rsidR="007B6287">
              <w:br/>
            </w:r>
            <w:r w:rsidRPr="00891E06">
              <w:t xml:space="preserve">со дня рождения </w:t>
            </w:r>
            <w:r w:rsidR="007B6287">
              <w:br/>
            </w:r>
            <w:r w:rsidRPr="00891E06">
              <w:t>Г.С. Шпагина</w:t>
            </w:r>
            <w:r w:rsidR="000B4226">
              <w:t xml:space="preserve">, </w:t>
            </w:r>
            <w:r w:rsidR="000B4226" w:rsidRPr="000B4226">
              <w:t>турнир по волейболу среди руководящего состава на Кубок Победы</w:t>
            </w:r>
          </w:p>
        </w:tc>
      </w:tr>
      <w:tr w:rsidR="0048243A" w:rsidRPr="00B574E1" w:rsidTr="002E3A98">
        <w:trPr>
          <w:trHeight w:val="31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3D12AB" w:rsidRDefault="0048243A" w:rsidP="002E3A98">
            <w:pPr>
              <w:snapToGrid w:val="0"/>
              <w:jc w:val="center"/>
              <w:rPr>
                <w:lang w:val="en-US"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3D12AB" w:rsidRDefault="0048243A" w:rsidP="002E3A98">
            <w:pPr>
              <w:snapToGrid w:val="0"/>
              <w:jc w:val="center"/>
              <w:rPr>
                <w:lang w:val="en-US"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103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8243A" w:rsidRPr="003D12AB" w:rsidRDefault="00A56E13" w:rsidP="002E3A98">
            <w:pPr>
              <w:snapToGrid w:val="0"/>
              <w:jc w:val="center"/>
            </w:pPr>
            <w:r w:rsidRPr="003D12AB">
              <w:t>86,66</w:t>
            </w:r>
          </w:p>
          <w:p w:rsidR="00A56E13" w:rsidRPr="003D12AB" w:rsidRDefault="00A56E13" w:rsidP="002E3A98">
            <w:pPr>
              <w:snapToGrid w:val="0"/>
              <w:jc w:val="center"/>
            </w:pP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3D12AB" w:rsidRDefault="0048243A" w:rsidP="002E3A98">
            <w:pPr>
              <w:snapToGrid w:val="0"/>
              <w:jc w:val="center"/>
              <w:rPr>
                <w:lang w:val="en-US"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96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1.2</w:t>
            </w:r>
            <w:r w:rsidR="00BF57A5">
              <w:t>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Default="009851BD" w:rsidP="002E3A98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  <w:p w:rsidR="00741B25" w:rsidRDefault="00741B25" w:rsidP="002E3A98">
            <w:pPr>
              <w:snapToGrid w:val="0"/>
              <w:jc w:val="both"/>
            </w:pPr>
          </w:p>
          <w:p w:rsidR="00741B25" w:rsidRDefault="00741B25" w:rsidP="002E3A98">
            <w:pPr>
              <w:snapToGrid w:val="0"/>
              <w:jc w:val="both"/>
            </w:pPr>
          </w:p>
          <w:p w:rsidR="00741B25" w:rsidRDefault="00741B25" w:rsidP="002E3A98">
            <w:pPr>
              <w:snapToGrid w:val="0"/>
              <w:jc w:val="both"/>
            </w:pPr>
          </w:p>
          <w:p w:rsidR="00741B25" w:rsidRDefault="00741B25" w:rsidP="002E3A98">
            <w:pPr>
              <w:snapToGrid w:val="0"/>
              <w:jc w:val="both"/>
            </w:pPr>
          </w:p>
          <w:p w:rsidR="00741B25" w:rsidRDefault="00741B25" w:rsidP="002E3A98">
            <w:pPr>
              <w:snapToGrid w:val="0"/>
              <w:jc w:val="both"/>
            </w:pPr>
          </w:p>
          <w:p w:rsidR="00741B25" w:rsidRPr="00B574E1" w:rsidRDefault="00741B25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D12AB" w:rsidRDefault="00A56E13" w:rsidP="002E3A98">
            <w:pPr>
              <w:snapToGrid w:val="0"/>
              <w:jc w:val="center"/>
              <w:rPr>
                <w:b/>
              </w:rPr>
            </w:pPr>
            <w:r w:rsidRPr="003D12AB">
              <w:rPr>
                <w:b/>
              </w:rPr>
              <w:t>13,34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891E06" w:rsidP="002E3A98">
            <w:pPr>
              <w:snapToGrid w:val="0"/>
              <w:jc w:val="both"/>
            </w:pPr>
            <w:r>
              <w:t>М</w:t>
            </w:r>
            <w:r w:rsidRPr="00891E06">
              <w:t>униципальный этап Зимнего фестиваля Всероссийского физкультурно-спортивного комплекса «ГТО – одна страна, одна команда!»</w:t>
            </w: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3D12AB" w:rsidRDefault="00F3190C" w:rsidP="002E3A98">
            <w:pPr>
              <w:snapToGrid w:val="0"/>
              <w:jc w:val="center"/>
              <w:rPr>
                <w:b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3D12AB" w:rsidRDefault="00F3190C" w:rsidP="002E3A98">
            <w:pPr>
              <w:snapToGrid w:val="0"/>
              <w:jc w:val="center"/>
              <w:rPr>
                <w:b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3D12AB" w:rsidRDefault="00A56E13" w:rsidP="002E3A98">
            <w:pPr>
              <w:snapToGrid w:val="0"/>
              <w:jc w:val="center"/>
              <w:rPr>
                <w:b/>
              </w:rPr>
            </w:pPr>
            <w:r w:rsidRPr="003D12AB">
              <w:t>13,34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3969B4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>источники</w:t>
            </w:r>
          </w:p>
          <w:p w:rsidR="003969B4" w:rsidRDefault="003969B4" w:rsidP="002E3A98">
            <w:pPr>
              <w:snapToGrid w:val="0"/>
              <w:jc w:val="both"/>
              <w:rPr>
                <w:rFonts w:eastAsia="Courier New"/>
              </w:rPr>
            </w:pPr>
          </w:p>
          <w:p w:rsidR="003969B4" w:rsidRDefault="003969B4" w:rsidP="002E3A98">
            <w:pPr>
              <w:snapToGrid w:val="0"/>
              <w:jc w:val="both"/>
              <w:rPr>
                <w:rFonts w:eastAsia="Courier New"/>
              </w:rPr>
            </w:pPr>
          </w:p>
          <w:p w:rsidR="003969B4" w:rsidRDefault="003969B4" w:rsidP="002E3A98">
            <w:pPr>
              <w:snapToGrid w:val="0"/>
              <w:jc w:val="both"/>
              <w:rPr>
                <w:rFonts w:eastAsia="Courier New"/>
              </w:rPr>
            </w:pPr>
          </w:p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       </w:t>
            </w:r>
          </w:p>
        </w:tc>
        <w:tc>
          <w:tcPr>
            <w:tcW w:w="1656" w:type="dxa"/>
            <w:shd w:val="clear" w:color="auto" w:fill="auto"/>
          </w:tcPr>
          <w:p w:rsidR="00F3190C" w:rsidRPr="003D12AB" w:rsidRDefault="00F3190C" w:rsidP="002E3A98">
            <w:pPr>
              <w:snapToGrid w:val="0"/>
              <w:jc w:val="center"/>
              <w:rPr>
                <w:b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111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1.3</w:t>
            </w:r>
            <w:r w:rsidR="00BF57A5">
              <w:t>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>муниципального казенного учреждения дополнительного образования детско-юношеского центра «Ровесник»</w:t>
            </w:r>
            <w:r w:rsidR="00743FBB">
              <w:rPr>
                <w:rFonts w:eastAsia="Courier New"/>
              </w:rPr>
              <w:t xml:space="preserve"> города Вятские Поляны Кировской области</w:t>
            </w:r>
            <w:r w:rsidRPr="00B574E1">
              <w:rPr>
                <w:rFonts w:eastAsia="Courier New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D12AB" w:rsidRDefault="000B4226" w:rsidP="000B4226">
            <w:pPr>
              <w:snapToGrid w:val="0"/>
              <w:jc w:val="center"/>
              <w:rPr>
                <w:b/>
              </w:rPr>
            </w:pPr>
            <w:r w:rsidRPr="003D12AB">
              <w:rPr>
                <w:b/>
              </w:rPr>
              <w:t>112,9</w:t>
            </w:r>
            <w:r w:rsidR="002523AD" w:rsidRPr="003D12AB">
              <w:rPr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607E45" w:rsidP="00A46C46">
            <w:pPr>
              <w:snapToGrid w:val="0"/>
              <w:jc w:val="both"/>
            </w:pPr>
            <w:r w:rsidRPr="00607E45">
              <w:t>Региональный этап Всероссийских</w:t>
            </w:r>
            <w:r>
              <w:t xml:space="preserve"> соревнований юных хоккеистов «</w:t>
            </w:r>
            <w:r w:rsidRPr="00607E45">
              <w:t>Золотая шайба</w:t>
            </w:r>
            <w:r>
              <w:t>»</w:t>
            </w:r>
            <w:r w:rsidR="00A46C46">
              <w:t xml:space="preserve"> </w:t>
            </w:r>
            <w:proofErr w:type="gramStart"/>
            <w:r w:rsidR="00A46C46">
              <w:t>г</w:t>
            </w:r>
            <w:proofErr w:type="gramEnd"/>
            <w:r w:rsidR="00A46C46">
              <w:t>. Киров</w:t>
            </w:r>
            <w:r>
              <w:t>, о</w:t>
            </w:r>
            <w:r w:rsidRPr="00607E45">
              <w:t xml:space="preserve">ткрытое первенство города по мини-футболу на снегу </w:t>
            </w:r>
            <w:r w:rsidR="00A46C46">
              <w:t>«</w:t>
            </w:r>
            <w:r w:rsidRPr="00607E45">
              <w:t>Зимний мяч России</w:t>
            </w:r>
            <w:r w:rsidR="00A46C46">
              <w:t>»</w:t>
            </w:r>
            <w:r w:rsidRPr="00607E45">
              <w:t>, посвященное празднованию 80-летия</w:t>
            </w:r>
            <w:r w:rsidR="00A46C46">
              <w:t xml:space="preserve"> г. Вятские Поляны</w:t>
            </w:r>
            <w:r>
              <w:t xml:space="preserve">, </w:t>
            </w:r>
            <w:r w:rsidRPr="00607E45">
              <w:t xml:space="preserve">Всероссийские соревнования юных хоккеистов </w:t>
            </w:r>
            <w:r>
              <w:t>«</w:t>
            </w:r>
            <w:r w:rsidRPr="00607E45">
              <w:t>Кубок Надежды</w:t>
            </w:r>
            <w:r>
              <w:t>»</w:t>
            </w:r>
            <w:r w:rsidR="00A46C46">
              <w:t xml:space="preserve"> г. Киров</w:t>
            </w:r>
            <w:r w:rsidR="00A76DDF">
              <w:t xml:space="preserve">,  </w:t>
            </w:r>
            <w:r w:rsidR="00A76DDF" w:rsidRPr="00A76DDF">
              <w:t>Турнир по мини-футболу, посвященный 125-летию Г.С. Шпагина и празднования 80-летия города Вятские Поляны</w:t>
            </w:r>
          </w:p>
        </w:tc>
      </w:tr>
      <w:tr w:rsidR="00F3190C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3D12AB" w:rsidRDefault="003B3627" w:rsidP="002E3A98">
            <w:pPr>
              <w:snapToGrid w:val="0"/>
              <w:jc w:val="center"/>
              <w:rPr>
                <w:b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3D12AB" w:rsidRDefault="003B3627" w:rsidP="002E3A98">
            <w:pPr>
              <w:snapToGrid w:val="0"/>
              <w:jc w:val="center"/>
              <w:rPr>
                <w:b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3D12AB" w:rsidRDefault="000B4226" w:rsidP="002E3A98">
            <w:pPr>
              <w:snapToGrid w:val="0"/>
              <w:jc w:val="center"/>
            </w:pPr>
            <w:r w:rsidRPr="003D12AB">
              <w:t>112,90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3D12AB" w:rsidRDefault="003B3627" w:rsidP="002E3A98">
            <w:pPr>
              <w:snapToGrid w:val="0"/>
              <w:jc w:val="center"/>
              <w:rPr>
                <w:b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34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1.4.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</w:t>
            </w:r>
            <w:proofErr w:type="spellStart"/>
            <w:r w:rsidRPr="00B574E1">
              <w:rPr>
                <w:rFonts w:eastAsia="Courier New"/>
              </w:rPr>
              <w:t>Маргелова</w:t>
            </w:r>
            <w:proofErr w:type="spellEnd"/>
            <w:r w:rsidR="00743FBB">
              <w:rPr>
                <w:rFonts w:eastAsia="Courier New"/>
              </w:rPr>
              <w:t xml:space="preserve"> г. Вятские Поляны Кировской области</w:t>
            </w:r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D12AB" w:rsidRDefault="00315E2C" w:rsidP="002E3A98">
            <w:pPr>
              <w:snapToGrid w:val="0"/>
              <w:jc w:val="center"/>
              <w:rPr>
                <w:b/>
              </w:rPr>
            </w:pPr>
            <w:r w:rsidRPr="003D12AB">
              <w:rPr>
                <w:b/>
              </w:rPr>
              <w:t>40,0</w:t>
            </w:r>
            <w:r w:rsidR="002523AD" w:rsidRPr="003D12AB">
              <w:rPr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E028E" w:rsidP="009E028E">
            <w:pPr>
              <w:snapToGrid w:val="0"/>
              <w:jc w:val="both"/>
            </w:pPr>
            <w:r w:rsidRPr="00632542">
              <w:t>Межрегиональное первенство Удмуртской Республике по АРБ среди юношей, посвященное памяти воинов-десантников 6-ой роты, 76  гвардейской Псковской дивизии ВДВ</w:t>
            </w:r>
            <w:r>
              <w:t xml:space="preserve">, </w:t>
            </w:r>
            <w:r w:rsidRPr="00632542">
              <w:t xml:space="preserve"> </w:t>
            </w:r>
            <w:r>
              <w:t>о</w:t>
            </w:r>
            <w:r w:rsidRPr="00632542">
              <w:t>ткрытое</w:t>
            </w:r>
            <w:r>
              <w:t xml:space="preserve"> </w:t>
            </w:r>
            <w:r w:rsidRPr="00632542">
              <w:t>-</w:t>
            </w:r>
            <w:r>
              <w:t xml:space="preserve"> </w:t>
            </w:r>
            <w:r w:rsidRPr="00632542">
              <w:t>городское первенство  по стрельбе</w:t>
            </w:r>
            <w:r>
              <w:t xml:space="preserve">, </w:t>
            </w:r>
            <w:r w:rsidRPr="00632542">
              <w:t xml:space="preserve"> Кубок Кировской области по каратэ</w:t>
            </w:r>
            <w:r>
              <w:t xml:space="preserve"> г. Киров</w:t>
            </w:r>
            <w:r w:rsidR="00A76DDF">
              <w:t xml:space="preserve">,  </w:t>
            </w:r>
            <w:r w:rsidR="00A76DDF" w:rsidRPr="00A76DDF">
              <w:t>Международный турнир по Абсолютно реальному бою в рамках IV Открытых Евразийских Игр Боевых искусств                                                                      г. Уфа</w:t>
            </w:r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3D12AB" w:rsidRDefault="003B3627" w:rsidP="002E3A98">
            <w:pPr>
              <w:snapToGrid w:val="0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3D12AB" w:rsidRDefault="003B3627" w:rsidP="002E3A98">
            <w:pPr>
              <w:snapToGrid w:val="0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3D12AB" w:rsidRDefault="00315E2C" w:rsidP="002E3A98">
            <w:pPr>
              <w:snapToGrid w:val="0"/>
              <w:jc w:val="center"/>
              <w:rPr>
                <w:b/>
              </w:rPr>
            </w:pPr>
            <w:r w:rsidRPr="003D12AB">
              <w:t>40,0</w:t>
            </w:r>
            <w:r w:rsidR="000B4226" w:rsidRPr="003D12AB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61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3D12AB" w:rsidRDefault="003B3627" w:rsidP="002E3A98">
            <w:pPr>
              <w:snapToGrid w:val="0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582C4A" w:rsidRPr="00B574E1" w:rsidTr="002E3A98">
        <w:trPr>
          <w:trHeight w:val="204"/>
        </w:trPr>
        <w:tc>
          <w:tcPr>
            <w:tcW w:w="827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lastRenderedPageBreak/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582C4A" w:rsidRPr="00B574E1" w:rsidRDefault="00582C4A" w:rsidP="0002023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мероприятия  «Обеспечение поддержки системы подготовки спортсменов»</w:t>
            </w:r>
            <w:r>
              <w:rPr>
                <w:rFonts w:eastAsia="Courier New"/>
              </w:rPr>
              <w:t xml:space="preserve">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01.01.</w:t>
            </w:r>
          </w:p>
          <w:p w:rsidR="00582C4A" w:rsidRPr="00B574E1" w:rsidRDefault="00582C4A" w:rsidP="00582C4A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31.12.</w:t>
            </w:r>
          </w:p>
          <w:p w:rsidR="00582C4A" w:rsidRPr="00B574E1" w:rsidRDefault="00582C4A" w:rsidP="00582C4A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2A4048" w:rsidP="000202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D12AB">
              <w:rPr>
                <w:b/>
                <w:bCs/>
                <w:color w:val="000000"/>
              </w:rPr>
              <w:t>12 032,5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582C4A" w:rsidRPr="00B574E1" w:rsidRDefault="00582C4A" w:rsidP="00582C4A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582C4A" w:rsidRPr="00B574E1" w:rsidTr="002E3A98"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582C4A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582C4A" w:rsidRPr="00B574E1" w:rsidTr="002E3A98"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2A4048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D12AB">
              <w:rPr>
                <w:color w:val="000000"/>
              </w:rPr>
              <w:t>3 194,1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582C4A" w:rsidRPr="00B574E1" w:rsidTr="002E3A98"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582C4A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D12AB">
              <w:rPr>
                <w:color w:val="000000"/>
              </w:rPr>
              <w:t>8 838,40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2E3A98">
        <w:trPr>
          <w:trHeight w:val="643"/>
        </w:trPr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E18B3" w:rsidRPr="003D12AB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C9502E" w:rsidRPr="00B574E1" w:rsidTr="002E3A98">
        <w:trPr>
          <w:trHeight w:val="240"/>
        </w:trPr>
        <w:tc>
          <w:tcPr>
            <w:tcW w:w="827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  <w:r w:rsidR="00ED435E">
              <w:rPr>
                <w:rFonts w:eastAsia="Courier New"/>
              </w:rPr>
              <w:t xml:space="preserve"> Вятские Поляны</w:t>
            </w:r>
            <w:r w:rsidR="00743FBB">
              <w:rPr>
                <w:rFonts w:eastAsia="Courier New"/>
              </w:rPr>
              <w:t xml:space="preserve"> Кировской области</w:t>
            </w:r>
            <w:r w:rsidR="009A5909">
              <w:rPr>
                <w:rFonts w:eastAsia="Courier New"/>
              </w:rPr>
              <w:t xml:space="preserve"> (далее – МБУ СШ г. Вятские Поляны)</w:t>
            </w:r>
            <w:r w:rsidR="00020237">
              <w:rPr>
                <w:rFonts w:eastAsia="Courier New"/>
              </w:rPr>
              <w:t xml:space="preserve"> в том числе</w:t>
            </w:r>
            <w:r w:rsidR="009A5909">
              <w:rPr>
                <w:rFonts w:eastAsia="Courier New"/>
              </w:rPr>
              <w:t xml:space="preserve">: </w:t>
            </w:r>
          </w:p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01.01.</w:t>
            </w:r>
          </w:p>
          <w:p w:rsidR="00C9502E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31.12.</w:t>
            </w:r>
          </w:p>
          <w:p w:rsidR="00C9502E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C9502E" w:rsidRPr="00ED435E" w:rsidRDefault="00F31C05" w:rsidP="00F31C0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12 032</w:t>
            </w:r>
            <w:r w:rsidR="003D12AB" w:rsidRPr="00ED435E">
              <w:rPr>
                <w:b/>
                <w:bCs/>
                <w:color w:val="000000"/>
              </w:rPr>
              <w:t>,5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56E13" w:rsidRPr="00B574E1" w:rsidRDefault="00C9502E" w:rsidP="002E3A98">
            <w:pPr>
              <w:jc w:val="both"/>
            </w:pPr>
            <w:r w:rsidRPr="00B574E1">
              <w:t>Сохранение кадрового персонала учреждения, содержание спортивной инфраструктуры, оплата труда тренерского</w:t>
            </w:r>
            <w:r w:rsidR="00C04555">
              <w:t xml:space="preserve"> и</w:t>
            </w:r>
            <w:r w:rsidRPr="00B574E1">
              <w:t xml:space="preserve"> </w:t>
            </w:r>
            <w:r w:rsidR="00C04555">
              <w:t xml:space="preserve"> административного </w:t>
            </w:r>
            <w:r w:rsidRPr="00B574E1">
              <w:t>состава учреждения, медосм</w:t>
            </w:r>
            <w:r w:rsidR="002E3A98">
              <w:t>отр, заправка картриджей, связь, интернет, земельный налог и налог на имущество, тех</w:t>
            </w:r>
            <w:proofErr w:type="gramStart"/>
            <w:r w:rsidR="002E3A98">
              <w:t>.о</w:t>
            </w:r>
            <w:proofErr w:type="gramEnd"/>
            <w:r w:rsidR="002E3A98">
              <w:t>бслуживание пожарной сигнализации и т.д.</w:t>
            </w: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C9502E" w:rsidRPr="00ED435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C9502E" w:rsidRPr="00ED435E" w:rsidRDefault="00F31C05" w:rsidP="003D12AB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3194,1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C9502E" w:rsidRPr="00ED435E" w:rsidRDefault="00582C4A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D435E">
              <w:rPr>
                <w:color w:val="000000"/>
              </w:rPr>
              <w:t>8 838,40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433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  <w:p w:rsidR="00024FD6" w:rsidRPr="00B574E1" w:rsidRDefault="00024FD6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1656" w:type="dxa"/>
            <w:shd w:val="clear" w:color="auto" w:fill="auto"/>
          </w:tcPr>
          <w:p w:rsidR="00C9502E" w:rsidRPr="00ED435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997907" w:rsidRPr="00B574E1" w:rsidTr="002E3A98">
        <w:trPr>
          <w:trHeight w:val="177"/>
        </w:trPr>
        <w:tc>
          <w:tcPr>
            <w:tcW w:w="827" w:type="dxa"/>
            <w:vMerge w:val="restart"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  <w:r>
              <w:t xml:space="preserve">2.1.1. 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Финансовая поддержка детско-юношеского спорта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AE1A67" w:rsidRDefault="00AE1A67" w:rsidP="00AE1A67">
            <w:pPr>
              <w:snapToGrid w:val="0"/>
              <w:jc w:val="both"/>
            </w:pPr>
            <w:r>
              <w:t>27.04.</w:t>
            </w:r>
          </w:p>
          <w:p w:rsidR="00997907" w:rsidRPr="00B574E1" w:rsidRDefault="00AE1A67" w:rsidP="00AE1A67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AE1A67" w:rsidRDefault="00AE1A67" w:rsidP="00AE1A67">
            <w:pPr>
              <w:snapToGrid w:val="0"/>
              <w:jc w:val="both"/>
            </w:pPr>
            <w:r>
              <w:t>27.04.</w:t>
            </w:r>
          </w:p>
          <w:p w:rsidR="00997907" w:rsidRPr="00B574E1" w:rsidRDefault="00AE1A67" w:rsidP="00AE1A67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ED435E">
              <w:rPr>
                <w:b/>
              </w:rPr>
              <w:t>500,00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Pr="00B574E1" w:rsidRDefault="00AE1A67" w:rsidP="009A5909">
            <w:pPr>
              <w:jc w:val="both"/>
              <w:rPr>
                <w:rStyle w:val="FontStyle64"/>
                <w:sz w:val="24"/>
                <w:szCs w:val="24"/>
              </w:rPr>
            </w:pPr>
            <w:r>
              <w:rPr>
                <w:rStyle w:val="FontStyle64"/>
                <w:sz w:val="24"/>
                <w:szCs w:val="24"/>
              </w:rPr>
              <w:t>Приобретено</w:t>
            </w:r>
            <w:r w:rsidR="00997907">
              <w:rPr>
                <w:rStyle w:val="FontStyle64"/>
                <w:sz w:val="24"/>
                <w:szCs w:val="24"/>
              </w:rPr>
              <w:t xml:space="preserve"> спортивно</w:t>
            </w:r>
            <w:r>
              <w:rPr>
                <w:rStyle w:val="FontStyle64"/>
                <w:sz w:val="24"/>
                <w:szCs w:val="24"/>
              </w:rPr>
              <w:t>е</w:t>
            </w:r>
            <w:r w:rsidR="00997907">
              <w:rPr>
                <w:rStyle w:val="FontStyle64"/>
                <w:sz w:val="24"/>
                <w:szCs w:val="24"/>
              </w:rPr>
              <w:t xml:space="preserve"> оборудовани</w:t>
            </w:r>
            <w:r>
              <w:rPr>
                <w:rStyle w:val="FontStyle64"/>
                <w:sz w:val="24"/>
                <w:szCs w:val="24"/>
              </w:rPr>
              <w:t>е</w:t>
            </w:r>
            <w:r w:rsidR="00997907">
              <w:rPr>
                <w:rStyle w:val="FontStyle64"/>
                <w:sz w:val="24"/>
                <w:szCs w:val="24"/>
              </w:rPr>
              <w:t xml:space="preserve"> и </w:t>
            </w:r>
            <w:r>
              <w:rPr>
                <w:rStyle w:val="FontStyle64"/>
                <w:sz w:val="24"/>
                <w:szCs w:val="24"/>
              </w:rPr>
              <w:t>инвентарей</w:t>
            </w:r>
            <w:r w:rsidR="002523AD">
              <w:rPr>
                <w:rStyle w:val="FontStyle64"/>
                <w:sz w:val="24"/>
                <w:szCs w:val="24"/>
              </w:rPr>
              <w:t xml:space="preserve"> </w:t>
            </w:r>
            <w:r w:rsidR="002E3A98">
              <w:rPr>
                <w:rStyle w:val="FontStyle64"/>
                <w:sz w:val="24"/>
                <w:szCs w:val="24"/>
              </w:rPr>
              <w:t xml:space="preserve">для отделения «лыжные гонки» </w:t>
            </w:r>
            <w:r w:rsidR="009A5909">
              <w:rPr>
                <w:rFonts w:eastAsia="Courier New"/>
              </w:rPr>
              <w:t>МБУ СШ г. Вятские Поляны</w:t>
            </w:r>
          </w:p>
        </w:tc>
      </w:tr>
      <w:tr w:rsidR="00997907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997907" w:rsidP="002E3A98">
            <w:pPr>
              <w:widowControl/>
              <w:autoSpaceDE/>
              <w:autoSpaceDN/>
              <w:adjustRightInd/>
              <w:jc w:val="center"/>
            </w:pPr>
            <w:r w:rsidRPr="00ED435E">
              <w:t>500,00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741B25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</w:t>
            </w:r>
          </w:p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   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>
              <w:t>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мероприятие «Реконструкция и обновление спортивных объектов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01.01.</w:t>
            </w:r>
          </w:p>
          <w:p w:rsidR="00997907" w:rsidRPr="00B574E1" w:rsidRDefault="00997907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31.12.</w:t>
            </w:r>
          </w:p>
          <w:p w:rsidR="00997907" w:rsidRPr="00B574E1" w:rsidRDefault="00997907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D435E">
              <w:rPr>
                <w:b/>
              </w:rPr>
              <w:t xml:space="preserve">11 </w:t>
            </w:r>
            <w:r w:rsidR="002523AD" w:rsidRPr="00ED435E">
              <w:rPr>
                <w:b/>
              </w:rPr>
              <w:t>512</w:t>
            </w:r>
            <w:r w:rsidRPr="00ED435E">
              <w:rPr>
                <w:b/>
              </w:rPr>
              <w:t>,</w:t>
            </w:r>
            <w:r w:rsidR="002523AD" w:rsidRPr="00ED435E">
              <w:rPr>
                <w:b/>
              </w:rPr>
              <w:t>10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997907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997907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D435E">
              <w:t>11 397,0</w:t>
            </w:r>
            <w:r w:rsidR="002523AD" w:rsidRPr="00ED435E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D435E">
              <w:t>115,10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>
              <w:t>3.1.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  <w:r w:rsidRPr="00B574E1">
              <w:t>Реконструкция и капитальный ремонт объекта спорта с обеспечением их доступности для лиц с ограниченными возможностями здоровья и инвалидов</w:t>
            </w:r>
            <w:r>
              <w:t xml:space="preserve"> в том числе:</w:t>
            </w:r>
          </w:p>
          <w:p w:rsidR="002523AD" w:rsidRDefault="002523AD" w:rsidP="002E3A98">
            <w:pPr>
              <w:snapToGrid w:val="0"/>
              <w:jc w:val="both"/>
            </w:pPr>
          </w:p>
          <w:p w:rsidR="002523AD" w:rsidRDefault="002523AD" w:rsidP="002E3A98">
            <w:pPr>
              <w:snapToGrid w:val="0"/>
              <w:jc w:val="both"/>
            </w:pPr>
          </w:p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01.01.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31.12.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ED435E" w:rsidRDefault="002523AD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ED435E">
              <w:t>11 512,10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523AD" w:rsidRPr="00B574E1" w:rsidRDefault="002523AD" w:rsidP="009A5909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  <w:r w:rsidRPr="00B574E1">
              <w:rPr>
                <w:rFonts w:eastAsia="Courier New"/>
                <w:color w:val="000000"/>
              </w:rPr>
              <w:t xml:space="preserve">Проведение </w:t>
            </w:r>
            <w:r>
              <w:rPr>
                <w:rFonts w:eastAsia="Courier New"/>
                <w:color w:val="000000"/>
              </w:rPr>
              <w:t>капитального ремонта</w:t>
            </w:r>
            <w:r w:rsidR="009A5909">
              <w:rPr>
                <w:rFonts w:eastAsia="Courier New"/>
                <w:color w:val="000000"/>
              </w:rPr>
              <w:t xml:space="preserve"> </w:t>
            </w:r>
            <w:r w:rsidR="009A5909">
              <w:rPr>
                <w:rFonts w:eastAsia="Courier New"/>
              </w:rPr>
              <w:t xml:space="preserve">МБУ СШ </w:t>
            </w:r>
            <w:r w:rsidR="009A5909">
              <w:rPr>
                <w:rFonts w:eastAsia="Courier New"/>
              </w:rPr>
              <w:br/>
              <w:t>г. Вятские Поляны</w:t>
            </w: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ED435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ED435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D435E">
              <w:t>11 397,00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ED435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ED435E">
              <w:t>115,10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ED435E" w:rsidRDefault="002523AD" w:rsidP="002E3A98">
            <w:pPr>
              <w:snapToGrid w:val="0"/>
              <w:jc w:val="center"/>
              <w:rPr>
                <w:lang w:val="en-US"/>
              </w:rPr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165"/>
        </w:trPr>
        <w:tc>
          <w:tcPr>
            <w:tcW w:w="827" w:type="dxa"/>
            <w:vMerge w:val="restart"/>
            <w:shd w:val="clear" w:color="auto" w:fill="auto"/>
          </w:tcPr>
          <w:p w:rsidR="002523AD" w:rsidRDefault="00FC013F" w:rsidP="002E3A98">
            <w:pPr>
              <w:snapToGrid w:val="0"/>
              <w:jc w:val="both"/>
            </w:pPr>
            <w:r>
              <w:t>3.1.1.</w:t>
            </w: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2523AD" w:rsidRDefault="002523AD" w:rsidP="007A2F7B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Капитальный ремонт системы водоснабжения и канализации спортивного павильона </w:t>
            </w:r>
            <w:r w:rsidR="007A2F7B" w:rsidRPr="00B574E1">
              <w:rPr>
                <w:rFonts w:eastAsia="Courier New"/>
              </w:rPr>
              <w:t xml:space="preserve"> муниципального бюджетного учреждения спортивной школы города</w:t>
            </w:r>
            <w:r w:rsidR="007A2F7B">
              <w:rPr>
                <w:rFonts w:eastAsia="Courier New"/>
              </w:rPr>
              <w:t xml:space="preserve"> Вятские Поляны </w:t>
            </w:r>
            <w:r>
              <w:rPr>
                <w:rFonts w:eastAsia="Courier New"/>
              </w:rPr>
              <w:t xml:space="preserve"> </w:t>
            </w:r>
            <w:r w:rsidR="00743FBB">
              <w:rPr>
                <w:rFonts w:eastAsia="Courier New"/>
              </w:rPr>
              <w:t xml:space="preserve"> Кировской области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01.01.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31.12.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6F640A" w:rsidRDefault="006F640A" w:rsidP="002E3A98">
            <w:pPr>
              <w:widowControl/>
              <w:autoSpaceDE/>
              <w:autoSpaceDN/>
              <w:adjustRightInd/>
              <w:jc w:val="center"/>
            </w:pPr>
            <w:r w:rsidRPr="006F640A">
              <w:t>2747,6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74C2F" w:rsidRDefault="00EC28B9" w:rsidP="00EC28B9">
            <w:pPr>
              <w:jc w:val="both"/>
              <w:rPr>
                <w:rFonts w:eastAsia="Courier New"/>
              </w:rPr>
            </w:pPr>
            <w:r>
              <w:rPr>
                <w:rFonts w:eastAsia="Courier New"/>
                <w:color w:val="000000"/>
              </w:rPr>
              <w:t>Замена</w:t>
            </w:r>
            <w:r w:rsidR="00FC013F">
              <w:rPr>
                <w:rFonts w:eastAsia="Courier New"/>
              </w:rPr>
              <w:t xml:space="preserve"> системы водоснабжения и канализации </w:t>
            </w:r>
            <w:r>
              <w:rPr>
                <w:rFonts w:eastAsia="Courier New"/>
              </w:rPr>
              <w:t xml:space="preserve">в </w:t>
            </w:r>
            <w:r w:rsidR="00FC013F">
              <w:rPr>
                <w:rFonts w:eastAsia="Courier New"/>
              </w:rPr>
              <w:t>спортивно</w:t>
            </w:r>
            <w:r>
              <w:rPr>
                <w:rFonts w:eastAsia="Courier New"/>
              </w:rPr>
              <w:t>м</w:t>
            </w:r>
            <w:r w:rsidR="00FC013F">
              <w:rPr>
                <w:rFonts w:eastAsia="Courier New"/>
              </w:rPr>
              <w:t xml:space="preserve"> павильон</w:t>
            </w:r>
            <w:r>
              <w:rPr>
                <w:rFonts w:eastAsia="Courier New"/>
              </w:rPr>
              <w:t>е</w:t>
            </w:r>
            <w:r w:rsidR="00FC013F">
              <w:rPr>
                <w:rFonts w:eastAsia="Courier New"/>
              </w:rPr>
              <w:t xml:space="preserve"> </w:t>
            </w:r>
            <w:r w:rsidR="00174C2F">
              <w:rPr>
                <w:rFonts w:eastAsia="Courier New"/>
              </w:rPr>
              <w:t xml:space="preserve"> МБУ СШ </w:t>
            </w:r>
          </w:p>
          <w:p w:rsidR="002523AD" w:rsidRPr="00B574E1" w:rsidRDefault="00174C2F" w:rsidP="00EC28B9">
            <w:pPr>
              <w:jc w:val="both"/>
              <w:rPr>
                <w:rStyle w:val="FontStyle64"/>
                <w:b/>
                <w:sz w:val="24"/>
                <w:szCs w:val="24"/>
              </w:rPr>
            </w:pPr>
            <w:r>
              <w:rPr>
                <w:rFonts w:eastAsia="Courier New"/>
              </w:rPr>
              <w:t>г. Вятские Поляны</w:t>
            </w:r>
          </w:p>
        </w:tc>
      </w:tr>
      <w:tr w:rsidR="002523AD" w:rsidRPr="00B574E1" w:rsidTr="002E3A98">
        <w:trPr>
          <w:trHeight w:val="21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6F640A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6F640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255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6F640A" w:rsidRDefault="006F640A" w:rsidP="002E3A98">
            <w:pPr>
              <w:widowControl/>
              <w:autoSpaceDE/>
              <w:autoSpaceDN/>
              <w:adjustRightInd/>
              <w:jc w:val="center"/>
            </w:pPr>
            <w:r w:rsidRPr="006F640A">
              <w:t>2720,1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42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6F640A" w:rsidRDefault="006F640A" w:rsidP="002E3A98">
            <w:pPr>
              <w:widowControl/>
              <w:autoSpaceDE/>
              <w:autoSpaceDN/>
              <w:adjustRightInd/>
              <w:jc w:val="center"/>
            </w:pPr>
            <w:r w:rsidRPr="006F640A">
              <w:t>27,5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27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6F640A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6F640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249"/>
        </w:trPr>
        <w:tc>
          <w:tcPr>
            <w:tcW w:w="827" w:type="dxa"/>
            <w:vMerge w:val="restart"/>
            <w:shd w:val="clear" w:color="auto" w:fill="auto"/>
          </w:tcPr>
          <w:p w:rsidR="002523AD" w:rsidRDefault="002E3A98" w:rsidP="002E3A98">
            <w:pPr>
              <w:snapToGrid w:val="0"/>
              <w:jc w:val="both"/>
            </w:pPr>
            <w:r>
              <w:t>3.1.2.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174C2F" w:rsidRDefault="00EC28B9" w:rsidP="00174C2F">
            <w:pPr>
              <w:snapToGrid w:val="0"/>
              <w:jc w:val="both"/>
              <w:rPr>
                <w:rFonts w:eastAsia="Courier New"/>
              </w:rPr>
            </w:pPr>
            <w:r w:rsidRPr="00F634A2">
              <w:rPr>
                <w:color w:val="000000"/>
              </w:rPr>
              <w:t xml:space="preserve">Капитальный ремонт фасада </w:t>
            </w:r>
            <w:proofErr w:type="spellStart"/>
            <w:r w:rsidRPr="00F634A2">
              <w:rPr>
                <w:color w:val="000000"/>
              </w:rPr>
              <w:t>спортпавильона</w:t>
            </w:r>
            <w:proofErr w:type="spellEnd"/>
            <w:r w:rsidR="007A2F7B" w:rsidRPr="00B574E1">
              <w:rPr>
                <w:rFonts w:eastAsia="Courier New"/>
              </w:rPr>
              <w:t xml:space="preserve"> </w:t>
            </w:r>
            <w:r w:rsidR="00174C2F">
              <w:rPr>
                <w:rFonts w:eastAsia="Courier New"/>
              </w:rPr>
              <w:t xml:space="preserve">МБУ СШ </w:t>
            </w:r>
          </w:p>
          <w:p w:rsidR="002523AD" w:rsidRDefault="00174C2F" w:rsidP="00174C2F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г.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01.01.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31.12.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6F640A" w:rsidRDefault="006F640A" w:rsidP="002E3A98">
            <w:pPr>
              <w:widowControl/>
              <w:autoSpaceDE/>
              <w:autoSpaceDN/>
              <w:adjustRightInd/>
              <w:jc w:val="center"/>
            </w:pPr>
            <w:r w:rsidRPr="006F640A">
              <w:t>6687,2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523AD" w:rsidRPr="00B574E1" w:rsidRDefault="006F1D91" w:rsidP="00174C2F">
            <w:pPr>
              <w:jc w:val="both"/>
              <w:rPr>
                <w:rStyle w:val="FontStyle64"/>
                <w:b/>
                <w:sz w:val="24"/>
                <w:szCs w:val="24"/>
              </w:rPr>
            </w:pPr>
            <w:r>
              <w:rPr>
                <w:rFonts w:eastAsia="Courier New"/>
                <w:color w:val="000000"/>
              </w:rPr>
              <w:t>Ремонт</w:t>
            </w:r>
            <w:r w:rsidR="00EC28B9">
              <w:rPr>
                <w:rFonts w:eastAsia="Courier New"/>
              </w:rPr>
              <w:t xml:space="preserve"> фасада в спортивном павильоне </w:t>
            </w:r>
            <w:r w:rsidR="00174C2F">
              <w:rPr>
                <w:rFonts w:eastAsia="Courier New"/>
              </w:rPr>
              <w:t xml:space="preserve"> МБУ СШ г. Вятские Поляны </w:t>
            </w:r>
          </w:p>
        </w:tc>
      </w:tr>
      <w:tr w:rsidR="002523AD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6F640A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6F640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18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6F640A" w:rsidRDefault="006F640A" w:rsidP="002E3A98">
            <w:pPr>
              <w:widowControl/>
              <w:autoSpaceDE/>
              <w:autoSpaceDN/>
              <w:adjustRightInd/>
              <w:jc w:val="center"/>
            </w:pPr>
            <w:r w:rsidRPr="006F640A">
              <w:t>6620,3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105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  <w:p w:rsidR="00741B25" w:rsidRPr="00B574E1" w:rsidRDefault="00741B25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1656" w:type="dxa"/>
            <w:shd w:val="clear" w:color="auto" w:fill="auto"/>
          </w:tcPr>
          <w:p w:rsidR="002523AD" w:rsidRPr="006F640A" w:rsidRDefault="006F640A" w:rsidP="002E3A98">
            <w:pPr>
              <w:widowControl/>
              <w:autoSpaceDE/>
              <w:autoSpaceDN/>
              <w:adjustRightInd/>
              <w:jc w:val="center"/>
            </w:pPr>
            <w:r w:rsidRPr="006F640A">
              <w:t>66,9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21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  <w:p w:rsidR="003969B4" w:rsidRPr="00741B25" w:rsidRDefault="003969B4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1656" w:type="dxa"/>
            <w:shd w:val="clear" w:color="auto" w:fill="auto"/>
          </w:tcPr>
          <w:p w:rsidR="002523AD" w:rsidRPr="006F640A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6F640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E02422" w:rsidRPr="00B574E1" w:rsidTr="002E3A98">
        <w:trPr>
          <w:trHeight w:val="210"/>
        </w:trPr>
        <w:tc>
          <w:tcPr>
            <w:tcW w:w="827" w:type="dxa"/>
            <w:vMerge w:val="restart"/>
            <w:shd w:val="clear" w:color="auto" w:fill="auto"/>
          </w:tcPr>
          <w:p w:rsidR="00E02422" w:rsidRDefault="00E02422" w:rsidP="002E3A98">
            <w:pPr>
              <w:snapToGrid w:val="0"/>
              <w:jc w:val="both"/>
            </w:pPr>
            <w:r>
              <w:lastRenderedPageBreak/>
              <w:t>3.1.3.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E02422" w:rsidRPr="00E02422" w:rsidRDefault="00E02422" w:rsidP="00174C2F">
            <w:pPr>
              <w:snapToGrid w:val="0"/>
              <w:jc w:val="both"/>
              <w:rPr>
                <w:rFonts w:eastAsia="Courier New"/>
              </w:rPr>
            </w:pPr>
            <w:r w:rsidRPr="00E02422">
              <w:rPr>
                <w:rFonts w:eastAsia="Courier New"/>
              </w:rPr>
              <w:t xml:space="preserve">Ремонт раздевалок и санузлов в </w:t>
            </w:r>
            <w:r w:rsidR="00174C2F">
              <w:rPr>
                <w:rFonts w:eastAsia="Courier New"/>
              </w:rPr>
              <w:t>МБУ СШ г.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E02422" w:rsidRPr="00E02422" w:rsidRDefault="00E02422" w:rsidP="006F640A">
            <w:pPr>
              <w:snapToGrid w:val="0"/>
              <w:jc w:val="both"/>
            </w:pPr>
            <w:r w:rsidRPr="00E02422">
              <w:t xml:space="preserve">Начальник УСП  </w:t>
            </w:r>
          </w:p>
          <w:p w:rsidR="00E02422" w:rsidRPr="00E02422" w:rsidRDefault="00E02422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E02422" w:rsidRPr="00B574E1" w:rsidRDefault="00E02422" w:rsidP="002E3A98">
            <w:pPr>
              <w:snapToGrid w:val="0"/>
              <w:jc w:val="both"/>
            </w:pPr>
            <w:r>
              <w:t>01.01.</w:t>
            </w:r>
            <w:r>
              <w:br/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E02422" w:rsidRDefault="00E02422" w:rsidP="002E3A98">
            <w:pPr>
              <w:snapToGrid w:val="0"/>
              <w:jc w:val="both"/>
            </w:pPr>
            <w:r>
              <w:t>31.12.</w:t>
            </w:r>
          </w:p>
          <w:p w:rsidR="00E02422" w:rsidRPr="00B574E1" w:rsidRDefault="00E02422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E02422" w:rsidRPr="00B574E1" w:rsidRDefault="00E02422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всего</w:t>
            </w:r>
          </w:p>
        </w:tc>
        <w:tc>
          <w:tcPr>
            <w:tcW w:w="1656" w:type="dxa"/>
            <w:shd w:val="clear" w:color="auto" w:fill="auto"/>
          </w:tcPr>
          <w:p w:rsidR="00E02422" w:rsidRPr="006F640A" w:rsidRDefault="00E02422" w:rsidP="002E3A98">
            <w:pPr>
              <w:widowControl/>
              <w:autoSpaceDE/>
              <w:autoSpaceDN/>
              <w:adjustRightInd/>
              <w:jc w:val="center"/>
            </w:pPr>
            <w:r>
              <w:t>2077,3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E02422" w:rsidRPr="00B574E1" w:rsidRDefault="003F190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  <w:r w:rsidRPr="00E02422">
              <w:rPr>
                <w:rFonts w:eastAsia="Courier New"/>
              </w:rPr>
              <w:t xml:space="preserve">Ремонт раздевалок и санузлов в </w:t>
            </w:r>
            <w:r>
              <w:rPr>
                <w:rFonts w:eastAsia="Courier New"/>
              </w:rPr>
              <w:t>МБУ СШ г. Вятские Поляны</w:t>
            </w:r>
          </w:p>
        </w:tc>
      </w:tr>
      <w:tr w:rsidR="00E02422" w:rsidRPr="00B574E1" w:rsidTr="002E3A98">
        <w:trPr>
          <w:trHeight w:val="210"/>
        </w:trPr>
        <w:tc>
          <w:tcPr>
            <w:tcW w:w="827" w:type="dxa"/>
            <w:vMerge/>
            <w:shd w:val="clear" w:color="auto" w:fill="auto"/>
          </w:tcPr>
          <w:p w:rsidR="00E02422" w:rsidRDefault="00E02422" w:rsidP="00E0242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E02422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E02422" w:rsidRDefault="00E02422" w:rsidP="00E0242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E02422" w:rsidRPr="006F640A" w:rsidRDefault="00E02422" w:rsidP="00E02422">
            <w:pPr>
              <w:widowControl/>
              <w:autoSpaceDE/>
              <w:autoSpaceDN/>
              <w:adjustRightInd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E02422" w:rsidRPr="00B574E1" w:rsidRDefault="00E02422" w:rsidP="00E0242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E02422" w:rsidRPr="00B574E1" w:rsidTr="002E3A98">
        <w:trPr>
          <w:trHeight w:val="210"/>
        </w:trPr>
        <w:tc>
          <w:tcPr>
            <w:tcW w:w="827" w:type="dxa"/>
            <w:vMerge/>
            <w:shd w:val="clear" w:color="auto" w:fill="auto"/>
          </w:tcPr>
          <w:p w:rsidR="00E02422" w:rsidRDefault="00E02422" w:rsidP="00E0242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E02422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E02422" w:rsidRDefault="00E02422" w:rsidP="00E0242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E02422" w:rsidRPr="006F640A" w:rsidRDefault="00E02422" w:rsidP="00E02422">
            <w:pPr>
              <w:widowControl/>
              <w:autoSpaceDE/>
              <w:autoSpaceDN/>
              <w:adjustRightInd/>
              <w:jc w:val="center"/>
            </w:pPr>
            <w:r>
              <w:t>2056,6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B574E1" w:rsidRDefault="00E02422" w:rsidP="00E0242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E02422" w:rsidRPr="00B574E1" w:rsidTr="002E3A98">
        <w:trPr>
          <w:trHeight w:val="210"/>
        </w:trPr>
        <w:tc>
          <w:tcPr>
            <w:tcW w:w="827" w:type="dxa"/>
            <w:vMerge/>
            <w:shd w:val="clear" w:color="auto" w:fill="auto"/>
          </w:tcPr>
          <w:p w:rsidR="00E02422" w:rsidRDefault="00E02422" w:rsidP="00E0242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E02422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E02422" w:rsidRDefault="00E02422" w:rsidP="00E0242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E02422" w:rsidRPr="006F640A" w:rsidRDefault="00E02422" w:rsidP="00E02422">
            <w:pPr>
              <w:widowControl/>
              <w:autoSpaceDE/>
              <w:autoSpaceDN/>
              <w:adjustRightInd/>
              <w:jc w:val="center"/>
            </w:pPr>
            <w:r>
              <w:t>20,7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B574E1" w:rsidRDefault="00E02422" w:rsidP="00E0242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E02422" w:rsidRPr="00B574E1" w:rsidTr="002E3A98">
        <w:trPr>
          <w:trHeight w:val="210"/>
        </w:trPr>
        <w:tc>
          <w:tcPr>
            <w:tcW w:w="827" w:type="dxa"/>
            <w:vMerge/>
            <w:shd w:val="clear" w:color="auto" w:fill="auto"/>
          </w:tcPr>
          <w:p w:rsidR="00E02422" w:rsidRDefault="00E02422" w:rsidP="00E0242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E02422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E02422" w:rsidRDefault="00E02422" w:rsidP="00E0242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E02422" w:rsidRDefault="00E02422" w:rsidP="00E02422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E02422" w:rsidRPr="006F640A" w:rsidRDefault="00E02422" w:rsidP="00E02422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B574E1" w:rsidRDefault="00E02422" w:rsidP="00E0242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E02422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  <w:r>
              <w:t>3.2.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Подписание соглашения между министерством спорта и молодежной политики Кировской области и администрацией </w:t>
            </w:r>
            <w:r>
              <w:rPr>
                <w:rFonts w:eastAsia="Courier New"/>
              </w:rPr>
              <w:br/>
            </w:r>
            <w:proofErr w:type="gramStart"/>
            <w:r>
              <w:rPr>
                <w:rFonts w:eastAsia="Courier New"/>
              </w:rPr>
              <w:t>г</w:t>
            </w:r>
            <w:proofErr w:type="gramEnd"/>
            <w:r>
              <w:rPr>
                <w:rFonts w:eastAsia="Courier New"/>
              </w:rPr>
              <w:t>.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E02422" w:rsidRDefault="00E02422" w:rsidP="00E02422">
            <w:pPr>
              <w:spacing w:after="1" w:line="220" w:lineRule="atLeast"/>
              <w:jc w:val="center"/>
            </w:pPr>
            <w:r>
              <w:t>10.02.</w:t>
            </w:r>
          </w:p>
          <w:p w:rsidR="00E02422" w:rsidRDefault="00E02422" w:rsidP="00E02422">
            <w:pPr>
              <w:spacing w:after="1" w:line="220" w:lineRule="atLeast"/>
              <w:jc w:val="center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E02422" w:rsidRDefault="00E02422" w:rsidP="00E02422">
            <w:pPr>
              <w:spacing w:after="1" w:line="220" w:lineRule="atLeast"/>
              <w:jc w:val="center"/>
            </w:pPr>
            <w:r>
              <w:t>17.02.</w:t>
            </w:r>
          </w:p>
          <w:p w:rsidR="00E02422" w:rsidRDefault="00E02422" w:rsidP="00E02422">
            <w:pPr>
              <w:spacing w:after="1" w:line="220" w:lineRule="atLeast"/>
              <w:jc w:val="center"/>
            </w:pPr>
            <w:r>
              <w:t xml:space="preserve">2022 </w:t>
            </w:r>
          </w:p>
        </w:tc>
        <w:tc>
          <w:tcPr>
            <w:tcW w:w="2029" w:type="dxa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E02422" w:rsidRPr="00BF57A5" w:rsidRDefault="00E02422" w:rsidP="00E0242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F57A5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E02422" w:rsidRPr="00FC013F" w:rsidRDefault="00E02422" w:rsidP="00E02422">
            <w:pPr>
              <w:jc w:val="both"/>
              <w:rPr>
                <w:rStyle w:val="FontStyle64"/>
                <w:sz w:val="24"/>
                <w:szCs w:val="24"/>
              </w:rPr>
            </w:pPr>
            <w:r w:rsidRPr="00FC013F">
              <w:rPr>
                <w:rStyle w:val="FontStyle64"/>
                <w:sz w:val="24"/>
                <w:szCs w:val="24"/>
              </w:rPr>
              <w:t xml:space="preserve">Подготовка проекта </w:t>
            </w:r>
            <w:r>
              <w:rPr>
                <w:rStyle w:val="FontStyle64"/>
                <w:sz w:val="24"/>
                <w:szCs w:val="24"/>
              </w:rPr>
              <w:t>соглашения между министерством спорта и молодежной политики и администрации города Вятские Поляны</w:t>
            </w:r>
          </w:p>
        </w:tc>
      </w:tr>
      <w:tr w:rsidR="00E02422" w:rsidRPr="00B574E1" w:rsidTr="002E3A98">
        <w:tc>
          <w:tcPr>
            <w:tcW w:w="827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E02422" w:rsidRPr="00BF57A5" w:rsidRDefault="00E02422" w:rsidP="00E0242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F57A5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E02422" w:rsidRPr="00B574E1" w:rsidTr="002E3A98">
        <w:tc>
          <w:tcPr>
            <w:tcW w:w="827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E02422" w:rsidRPr="00BF57A5" w:rsidRDefault="00E02422" w:rsidP="00E0242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F57A5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E02422" w:rsidRPr="00B574E1" w:rsidTr="002E3A98">
        <w:tc>
          <w:tcPr>
            <w:tcW w:w="827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E02422" w:rsidRPr="00BF57A5" w:rsidRDefault="00E02422" w:rsidP="00E0242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F57A5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E02422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E02422" w:rsidRPr="00BF57A5" w:rsidRDefault="00E02422" w:rsidP="00E02422">
            <w:pPr>
              <w:snapToGrid w:val="0"/>
              <w:jc w:val="center"/>
              <w:rPr>
                <w:lang w:val="en-US"/>
              </w:rPr>
            </w:pPr>
            <w:r w:rsidRPr="00BF57A5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E02422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  <w:r>
              <w:t>3.3.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E02422" w:rsidRDefault="00E02422" w:rsidP="00E02422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Проведение электронного аукциона и заключение муниципального контракта </w:t>
            </w:r>
          </w:p>
          <w:p w:rsidR="00E02422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  <w:p w:rsidR="00E02422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  <w:p w:rsidR="00E02422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  <w:p w:rsidR="00E02422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  <w:p w:rsidR="00E02422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  <w:p w:rsidR="00E02422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  <w:p w:rsidR="00E02422" w:rsidRPr="00B574E1" w:rsidRDefault="00E02422" w:rsidP="00E0242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E02422" w:rsidRDefault="00E02422" w:rsidP="00E02422">
            <w:pPr>
              <w:snapToGrid w:val="0"/>
              <w:jc w:val="both"/>
            </w:pPr>
            <w:r>
              <w:t>25.04.</w:t>
            </w:r>
          </w:p>
          <w:p w:rsidR="00E02422" w:rsidRPr="00B574E1" w:rsidRDefault="00E02422" w:rsidP="00E02422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E02422" w:rsidRDefault="00E02422" w:rsidP="00E02422">
            <w:pPr>
              <w:snapToGrid w:val="0"/>
              <w:jc w:val="both"/>
            </w:pPr>
            <w:r>
              <w:t>18.07.</w:t>
            </w:r>
          </w:p>
          <w:p w:rsidR="00E02422" w:rsidRPr="00B574E1" w:rsidRDefault="00E02422" w:rsidP="00E02422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E02422" w:rsidRPr="00BF57A5" w:rsidRDefault="00E02422" w:rsidP="00E0242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F57A5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E02422" w:rsidRPr="00FC013F" w:rsidRDefault="00E02422" w:rsidP="00E02422">
            <w:pPr>
              <w:widowControl/>
              <w:autoSpaceDE/>
              <w:autoSpaceDN/>
              <w:adjustRightInd/>
              <w:jc w:val="both"/>
              <w:rPr>
                <w:rStyle w:val="FontStyle64"/>
                <w:sz w:val="24"/>
                <w:szCs w:val="24"/>
              </w:rPr>
            </w:pPr>
            <w:r w:rsidRPr="00FC013F">
              <w:rPr>
                <w:rStyle w:val="FontStyle64"/>
                <w:sz w:val="24"/>
                <w:szCs w:val="24"/>
              </w:rPr>
              <w:t xml:space="preserve">Подготовка заявки </w:t>
            </w:r>
            <w:r>
              <w:rPr>
                <w:rStyle w:val="FontStyle64"/>
                <w:sz w:val="24"/>
                <w:szCs w:val="24"/>
              </w:rPr>
              <w:t xml:space="preserve">для размещения на электронном аукционе для заключения муниципального контракта  </w:t>
            </w:r>
          </w:p>
        </w:tc>
      </w:tr>
      <w:tr w:rsidR="00E02422" w:rsidRPr="00B574E1" w:rsidTr="002E3A98">
        <w:tc>
          <w:tcPr>
            <w:tcW w:w="827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E02422" w:rsidRPr="00BF57A5" w:rsidRDefault="00E02422" w:rsidP="00E0242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F57A5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E02422" w:rsidRPr="00B574E1" w:rsidTr="002E3A98">
        <w:tc>
          <w:tcPr>
            <w:tcW w:w="827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E02422" w:rsidRPr="00BF57A5" w:rsidRDefault="00E02422" w:rsidP="00E0242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F57A5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E02422" w:rsidRPr="00B574E1" w:rsidTr="002E3A98">
        <w:tc>
          <w:tcPr>
            <w:tcW w:w="827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E02422" w:rsidRPr="00BF57A5" w:rsidRDefault="00E02422" w:rsidP="00E0242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F57A5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E02422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E02422" w:rsidRPr="00BF57A5" w:rsidRDefault="00E02422" w:rsidP="00E02422">
            <w:pPr>
              <w:snapToGrid w:val="0"/>
              <w:jc w:val="center"/>
              <w:rPr>
                <w:lang w:val="en-US"/>
              </w:rPr>
            </w:pPr>
            <w:r w:rsidRPr="00BF57A5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E02422" w:rsidRPr="00B574E1" w:rsidRDefault="00E02422" w:rsidP="00E02422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116E55" w:rsidRDefault="006E18B3" w:rsidP="006E18B3">
      <w:pPr>
        <w:tabs>
          <w:tab w:val="center" w:pos="7285"/>
          <w:tab w:val="left" w:pos="8670"/>
        </w:tabs>
      </w:pPr>
      <w:r>
        <w:tab/>
      </w:r>
    </w:p>
    <w:p w:rsidR="00D14E31" w:rsidRPr="00D14E31" w:rsidRDefault="0004673A" w:rsidP="00116E55">
      <w:pPr>
        <w:tabs>
          <w:tab w:val="center" w:pos="7285"/>
          <w:tab w:val="left" w:pos="8670"/>
        </w:tabs>
        <w:jc w:val="center"/>
      </w:pPr>
      <w:r>
        <w:t>______________</w:t>
      </w:r>
    </w:p>
    <w:sectPr w:rsidR="00D14E31" w:rsidRPr="00D14E31" w:rsidSect="003969B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029C6"/>
    <w:rsid w:val="00020237"/>
    <w:rsid w:val="00024FD6"/>
    <w:rsid w:val="00034E35"/>
    <w:rsid w:val="00035014"/>
    <w:rsid w:val="00045D46"/>
    <w:rsid w:val="000465E6"/>
    <w:rsid w:val="0004673A"/>
    <w:rsid w:val="00077095"/>
    <w:rsid w:val="000A6393"/>
    <w:rsid w:val="000B4226"/>
    <w:rsid w:val="000B6D75"/>
    <w:rsid w:val="000D272E"/>
    <w:rsid w:val="00112A3A"/>
    <w:rsid w:val="00116C44"/>
    <w:rsid w:val="00116E55"/>
    <w:rsid w:val="00140880"/>
    <w:rsid w:val="00174369"/>
    <w:rsid w:val="00174C2F"/>
    <w:rsid w:val="00175144"/>
    <w:rsid w:val="00175EEE"/>
    <w:rsid w:val="00183F13"/>
    <w:rsid w:val="001D320F"/>
    <w:rsid w:val="001D3268"/>
    <w:rsid w:val="001E1CF1"/>
    <w:rsid w:val="001F5FAC"/>
    <w:rsid w:val="00240A3B"/>
    <w:rsid w:val="0025121C"/>
    <w:rsid w:val="002523AD"/>
    <w:rsid w:val="002534CC"/>
    <w:rsid w:val="002560D7"/>
    <w:rsid w:val="00262D75"/>
    <w:rsid w:val="00267B73"/>
    <w:rsid w:val="00285E8E"/>
    <w:rsid w:val="002A4048"/>
    <w:rsid w:val="002A6AF5"/>
    <w:rsid w:val="002E3A98"/>
    <w:rsid w:val="003039A9"/>
    <w:rsid w:val="00304AE1"/>
    <w:rsid w:val="00315E2C"/>
    <w:rsid w:val="00383848"/>
    <w:rsid w:val="003969B4"/>
    <w:rsid w:val="003B2F5A"/>
    <w:rsid w:val="003B3219"/>
    <w:rsid w:val="003B3627"/>
    <w:rsid w:val="003C320E"/>
    <w:rsid w:val="003C3DFD"/>
    <w:rsid w:val="003D12AB"/>
    <w:rsid w:val="003F190D"/>
    <w:rsid w:val="00410435"/>
    <w:rsid w:val="00425702"/>
    <w:rsid w:val="004356AF"/>
    <w:rsid w:val="0045547B"/>
    <w:rsid w:val="00462B1A"/>
    <w:rsid w:val="00464031"/>
    <w:rsid w:val="00474A16"/>
    <w:rsid w:val="0048243A"/>
    <w:rsid w:val="00493EE1"/>
    <w:rsid w:val="0049533E"/>
    <w:rsid w:val="004A6E50"/>
    <w:rsid w:val="004C0671"/>
    <w:rsid w:val="004D18E5"/>
    <w:rsid w:val="004D7589"/>
    <w:rsid w:val="004E3899"/>
    <w:rsid w:val="004E3FEA"/>
    <w:rsid w:val="004F6DC8"/>
    <w:rsid w:val="00504EEF"/>
    <w:rsid w:val="00532313"/>
    <w:rsid w:val="00555A70"/>
    <w:rsid w:val="00556412"/>
    <w:rsid w:val="005565F6"/>
    <w:rsid w:val="005568B3"/>
    <w:rsid w:val="00582C4A"/>
    <w:rsid w:val="0059003C"/>
    <w:rsid w:val="00590D61"/>
    <w:rsid w:val="0059501C"/>
    <w:rsid w:val="005C423E"/>
    <w:rsid w:val="005D7023"/>
    <w:rsid w:val="005E6333"/>
    <w:rsid w:val="005E6827"/>
    <w:rsid w:val="00607E45"/>
    <w:rsid w:val="0061276A"/>
    <w:rsid w:val="006257FA"/>
    <w:rsid w:val="00650418"/>
    <w:rsid w:val="006664B5"/>
    <w:rsid w:val="00672245"/>
    <w:rsid w:val="00675B4A"/>
    <w:rsid w:val="00681FE2"/>
    <w:rsid w:val="00683E24"/>
    <w:rsid w:val="006A7119"/>
    <w:rsid w:val="006E18B3"/>
    <w:rsid w:val="006F1D91"/>
    <w:rsid w:val="006F640A"/>
    <w:rsid w:val="00731609"/>
    <w:rsid w:val="00741B25"/>
    <w:rsid w:val="00743FBB"/>
    <w:rsid w:val="007A2F7B"/>
    <w:rsid w:val="007B4B63"/>
    <w:rsid w:val="007B6287"/>
    <w:rsid w:val="007D4055"/>
    <w:rsid w:val="007D4E33"/>
    <w:rsid w:val="007E212D"/>
    <w:rsid w:val="00820686"/>
    <w:rsid w:val="00831974"/>
    <w:rsid w:val="008332E3"/>
    <w:rsid w:val="00841E06"/>
    <w:rsid w:val="00864D00"/>
    <w:rsid w:val="00872AA5"/>
    <w:rsid w:val="00891E06"/>
    <w:rsid w:val="008A5951"/>
    <w:rsid w:val="008A6FB5"/>
    <w:rsid w:val="00924048"/>
    <w:rsid w:val="009264D0"/>
    <w:rsid w:val="00940D61"/>
    <w:rsid w:val="009851BD"/>
    <w:rsid w:val="00986512"/>
    <w:rsid w:val="00997907"/>
    <w:rsid w:val="009A11A8"/>
    <w:rsid w:val="009A5909"/>
    <w:rsid w:val="009E028E"/>
    <w:rsid w:val="009E6BDD"/>
    <w:rsid w:val="00A01A40"/>
    <w:rsid w:val="00A023D9"/>
    <w:rsid w:val="00A05BB7"/>
    <w:rsid w:val="00A24748"/>
    <w:rsid w:val="00A46C46"/>
    <w:rsid w:val="00A56E13"/>
    <w:rsid w:val="00A76DDF"/>
    <w:rsid w:val="00AD26AD"/>
    <w:rsid w:val="00AE1A67"/>
    <w:rsid w:val="00AE38E9"/>
    <w:rsid w:val="00B304EF"/>
    <w:rsid w:val="00B47534"/>
    <w:rsid w:val="00B574E1"/>
    <w:rsid w:val="00B8187F"/>
    <w:rsid w:val="00B975AF"/>
    <w:rsid w:val="00BD5614"/>
    <w:rsid w:val="00BE5198"/>
    <w:rsid w:val="00BF57A5"/>
    <w:rsid w:val="00C04555"/>
    <w:rsid w:val="00C13155"/>
    <w:rsid w:val="00C872ED"/>
    <w:rsid w:val="00C9502E"/>
    <w:rsid w:val="00CB1AD7"/>
    <w:rsid w:val="00CF6181"/>
    <w:rsid w:val="00D10312"/>
    <w:rsid w:val="00D14E31"/>
    <w:rsid w:val="00D31ECF"/>
    <w:rsid w:val="00D444A1"/>
    <w:rsid w:val="00D444C9"/>
    <w:rsid w:val="00D5677E"/>
    <w:rsid w:val="00D64F98"/>
    <w:rsid w:val="00D71512"/>
    <w:rsid w:val="00DC4C0A"/>
    <w:rsid w:val="00DD5522"/>
    <w:rsid w:val="00DF0FFD"/>
    <w:rsid w:val="00E02422"/>
    <w:rsid w:val="00E263C5"/>
    <w:rsid w:val="00E41CC5"/>
    <w:rsid w:val="00E73A1A"/>
    <w:rsid w:val="00E95BFA"/>
    <w:rsid w:val="00EA3A7B"/>
    <w:rsid w:val="00EC28B9"/>
    <w:rsid w:val="00ED435E"/>
    <w:rsid w:val="00EE4C05"/>
    <w:rsid w:val="00F07481"/>
    <w:rsid w:val="00F22441"/>
    <w:rsid w:val="00F3190C"/>
    <w:rsid w:val="00F31C05"/>
    <w:rsid w:val="00F65AFA"/>
    <w:rsid w:val="00F70643"/>
    <w:rsid w:val="00F948B8"/>
    <w:rsid w:val="00FA68DC"/>
    <w:rsid w:val="00FB25A7"/>
    <w:rsid w:val="00FC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E25A5-383A-4A29-83D2-B5FED2105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2022-11-30T07:38:00Z</cp:lastPrinted>
  <dcterms:created xsi:type="dcterms:W3CDTF">2022-11-30T07:50:00Z</dcterms:created>
  <dcterms:modified xsi:type="dcterms:W3CDTF">2022-11-30T07:50:00Z</dcterms:modified>
</cp:coreProperties>
</file>