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</w:p>
    <w:p w:rsidR="00A23A1F" w:rsidRPr="002E212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 w:right="99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УТВЕРЖДЕН</w:t>
      </w:r>
      <w:r>
        <w:rPr>
          <w:sz w:val="28"/>
          <w:szCs w:val="28"/>
        </w:rPr>
        <w:t>О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</w:r>
      <w:r w:rsidRPr="00551A81">
        <w:rPr>
          <w:sz w:val="28"/>
          <w:szCs w:val="28"/>
        </w:rPr>
        <w:tab/>
        <w:t xml:space="preserve">            постановлением администрации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065"/>
        <w:jc w:val="both"/>
        <w:rPr>
          <w:sz w:val="28"/>
          <w:szCs w:val="28"/>
        </w:rPr>
      </w:pPr>
      <w:r w:rsidRPr="00551A81">
        <w:rPr>
          <w:sz w:val="28"/>
          <w:szCs w:val="28"/>
        </w:rPr>
        <w:t>города Вятские Поляны</w:t>
      </w:r>
    </w:p>
    <w:p w:rsidR="00A23A1F" w:rsidRPr="00551A81" w:rsidRDefault="00A23A1F" w:rsidP="00ED5490">
      <w:pPr>
        <w:widowControl/>
        <w:tabs>
          <w:tab w:val="left" w:pos="5245"/>
          <w:tab w:val="left" w:pos="10490"/>
        </w:tabs>
        <w:ind w:left="10065" w:right="4"/>
        <w:rPr>
          <w:bCs/>
          <w:sz w:val="28"/>
          <w:szCs w:val="28"/>
        </w:rPr>
      </w:pPr>
      <w:r w:rsidRPr="00551A81">
        <w:rPr>
          <w:bCs/>
          <w:sz w:val="28"/>
          <w:szCs w:val="28"/>
        </w:rPr>
        <w:t xml:space="preserve">от </w:t>
      </w:r>
      <w:r w:rsidR="00D50A2C">
        <w:rPr>
          <w:bCs/>
          <w:sz w:val="28"/>
          <w:szCs w:val="28"/>
        </w:rPr>
        <w:t>30.12.2019    №  1887</w:t>
      </w:r>
    </w:p>
    <w:p w:rsidR="00A23A1F" w:rsidRPr="00551A81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4656"/>
        </w:tabs>
        <w:autoSpaceDE/>
        <w:autoSpaceDN/>
        <w:adjustRightInd/>
        <w:ind w:left="10773" w:right="99"/>
        <w:jc w:val="both"/>
        <w:rPr>
          <w:sz w:val="28"/>
          <w:szCs w:val="28"/>
        </w:rPr>
      </w:pPr>
    </w:p>
    <w:p w:rsidR="00A23A1F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 xml:space="preserve">Муниципальное задание </w:t>
      </w:r>
    </w:p>
    <w:p w:rsidR="00A23A1F" w:rsidRPr="00FD7610" w:rsidRDefault="00A23A1F" w:rsidP="00ED5490">
      <w:pPr>
        <w:widowControl/>
        <w:autoSpaceDE/>
        <w:autoSpaceDN/>
        <w:adjustRightInd/>
        <w:jc w:val="center"/>
        <w:rPr>
          <w:b/>
          <w:sz w:val="28"/>
          <w:szCs w:val="28"/>
        </w:rPr>
      </w:pPr>
      <w:r w:rsidRPr="00FD7610">
        <w:rPr>
          <w:b/>
          <w:sz w:val="28"/>
          <w:szCs w:val="28"/>
        </w:rPr>
        <w:t>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>
        <w:rPr>
          <w:b/>
          <w:sz w:val="28"/>
          <w:szCs w:val="28"/>
        </w:rPr>
        <w:t>20</w:t>
      </w:r>
      <w:r w:rsidRPr="00FD7610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 xml:space="preserve"> и плановый период 2021 – 2022 годов</w:t>
      </w:r>
    </w:p>
    <w:p w:rsidR="00A23A1F" w:rsidRPr="00551A81" w:rsidRDefault="00A23A1F" w:rsidP="00ED5490">
      <w:pPr>
        <w:widowControl/>
        <w:autoSpaceDE/>
        <w:autoSpaceDN/>
        <w:adjustRightInd/>
        <w:jc w:val="center"/>
        <w:rPr>
          <w:sz w:val="18"/>
          <w:szCs w:val="18"/>
        </w:rPr>
      </w:pPr>
    </w:p>
    <w:tbl>
      <w:tblPr>
        <w:tblW w:w="15309" w:type="dxa"/>
        <w:tblCellSpacing w:w="5" w:type="nil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567"/>
        <w:gridCol w:w="2694"/>
        <w:gridCol w:w="4536"/>
        <w:gridCol w:w="2410"/>
        <w:gridCol w:w="2551"/>
        <w:gridCol w:w="850"/>
        <w:gridCol w:w="851"/>
        <w:gridCol w:w="850"/>
      </w:tblGrid>
      <w:tr w:rsidR="00A23A1F" w:rsidRPr="003757C4" w:rsidTr="00A23A1F">
        <w:trPr>
          <w:trHeight w:val="1342"/>
          <w:tblHeader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№ п/п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E018A8" w:rsidRDefault="00A23A1F" w:rsidP="00ED5490">
            <w:pPr>
              <w:jc w:val="center"/>
            </w:pPr>
            <w:r w:rsidRPr="00E018A8">
              <w:rPr>
                <w:sz w:val="22"/>
                <w:szCs w:val="22"/>
              </w:rPr>
              <w:t>Уникальный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E018A8">
              <w:rPr>
                <w:sz w:val="22"/>
                <w:szCs w:val="22"/>
              </w:rPr>
              <w:t>номер реестровой записи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(работы)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Муниципальные учреждения, оказывающие услугу (выполняющие работу)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Наименование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показателя объема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 (выполняемой работы)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с указанием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единицы измерения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Показатель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характеризующий объем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муниципальной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услуги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(выполняемой работы)</w:t>
            </w:r>
            <w:r>
              <w:rPr>
                <w:sz w:val="22"/>
                <w:szCs w:val="22"/>
              </w:rPr>
              <w:t xml:space="preserve"> по годам</w:t>
            </w:r>
          </w:p>
        </w:tc>
      </w:tr>
      <w:tr w:rsidR="00A23A1F" w:rsidRPr="003757C4" w:rsidTr="00A23A1F">
        <w:trPr>
          <w:trHeight w:val="310"/>
          <w:tblHeader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</w:tr>
      <w:tr w:rsidR="00A23A1F" w:rsidRPr="003757C4" w:rsidTr="00ED5490">
        <w:trPr>
          <w:trHeight w:val="102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Услуга: Библиотечное, библиографическое и информационное обслуживание пользователей библиотеки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«Вятскополянская городская централизованная библиотечная система»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библиотеки (человек)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77F1C">
              <w:rPr>
                <w:sz w:val="22"/>
                <w:szCs w:val="22"/>
              </w:rPr>
              <w:t>6</w:t>
            </w:r>
            <w:r>
              <w:rPr>
                <w:sz w:val="22"/>
                <w:szCs w:val="22"/>
              </w:rPr>
              <w:t>0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60000</w:t>
            </w:r>
          </w:p>
        </w:tc>
      </w:tr>
      <w:tr w:rsidR="00A23A1F" w:rsidRPr="003757C4" w:rsidTr="00ED5490">
        <w:trPr>
          <w:trHeight w:val="69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A82EAA">
              <w:t>910100О.99.0.ББ71АА01000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Услуга: Библиотечное, библиографическое и информационное обслуживание пользователей библиотеки (вне стационара)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Pr="00C77F1C">
              <w:rPr>
                <w:sz w:val="22"/>
                <w:szCs w:val="22"/>
              </w:rPr>
              <w:t>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01AD4">
              <w:rPr>
                <w:sz w:val="22"/>
                <w:szCs w:val="22"/>
              </w:rPr>
              <w:t>0</w:t>
            </w:r>
            <w:r w:rsidRPr="00C77F1C">
              <w:rPr>
                <w:sz w:val="22"/>
                <w:szCs w:val="22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  <w:r w:rsidR="00901AD4">
              <w:rPr>
                <w:sz w:val="22"/>
                <w:szCs w:val="22"/>
              </w:rPr>
              <w:t>0</w:t>
            </w:r>
            <w:r>
              <w:rPr>
                <w:sz w:val="22"/>
                <w:szCs w:val="22"/>
              </w:rPr>
              <w:t>00</w:t>
            </w:r>
          </w:p>
        </w:tc>
      </w:tr>
      <w:tr w:rsidR="00A23A1F" w:rsidRPr="003757C4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r w:rsidRPr="00A82EAA">
              <w:t>910100О.99.0.ББ71АА02000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 xml:space="preserve">Услуга:  Библиотечное, библиографическое и информационное обслуживание пользователей </w:t>
            </w:r>
            <w:r w:rsidRPr="00CB4AD9">
              <w:rPr>
                <w:color w:val="000000"/>
                <w:sz w:val="22"/>
                <w:szCs w:val="22"/>
              </w:rPr>
              <w:lastRenderedPageBreak/>
              <w:t>библиотеки (удаленно через сеть Интернет)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посещений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77F1C">
              <w:rPr>
                <w:sz w:val="22"/>
                <w:szCs w:val="22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C77F1C">
              <w:rPr>
                <w:sz w:val="22"/>
                <w:szCs w:val="22"/>
              </w:rPr>
              <w:t>5000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77F1C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</w:t>
            </w:r>
          </w:p>
        </w:tc>
      </w:tr>
      <w:tr w:rsidR="00A23A1F" w:rsidRPr="003757C4" w:rsidTr="00ED5490">
        <w:trPr>
          <w:trHeight w:val="4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1648" w:rsidRPr="00094F4C" w:rsidRDefault="00EA41BF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910111.P.46.1.20100001000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Работа:  Библиографическая обработка документов и создание каталогов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b/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документов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1410</w:t>
            </w:r>
          </w:p>
        </w:tc>
      </w:tr>
      <w:tr w:rsidR="00A23A1F" w:rsidRPr="003757C4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094F4C" w:rsidRDefault="00A23A1F" w:rsidP="00ED5490">
            <w:pPr>
              <w:widowControl/>
              <w:autoSpaceDE/>
              <w:autoSpaceDN/>
              <w:adjustRightInd/>
            </w:pPr>
            <w:r w:rsidRPr="00094F4C">
              <w:t>910200О.99.0.ББ69АА00000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Публичный показ музейных предметов, музейных коллекций (в стационарных условиях)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Муниципальное бюджетное учреждение культуры «Вятскополянский исторический музей»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19600</w:t>
            </w:r>
          </w:p>
        </w:tc>
      </w:tr>
      <w:tr w:rsidR="00A23A1F" w:rsidRPr="003757C4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094F4C" w:rsidRDefault="00A23A1F" w:rsidP="00ED5490">
            <w:pPr>
              <w:widowControl/>
              <w:autoSpaceDE/>
              <w:autoSpaceDN/>
              <w:adjustRightInd/>
            </w:pPr>
            <w:r w:rsidRPr="00094F4C">
              <w:t>910200О.99.0.ББ69АА01000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Публичный показ музейных предметов, музейных коллекций (вне стационара)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1800</w:t>
            </w:r>
          </w:p>
        </w:tc>
      </w:tr>
      <w:tr w:rsidR="00A23A1F" w:rsidRPr="003757C4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094F4C" w:rsidRDefault="00A23A1F" w:rsidP="00ED5490">
            <w:pPr>
              <w:widowControl/>
              <w:autoSpaceDE/>
              <w:autoSpaceDN/>
              <w:adjustRightInd/>
            </w:pPr>
            <w:r w:rsidRPr="00094F4C">
              <w:t>910200О.99.0.ББ69АА02000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Публичный показ музейных предметов, музейных коллекций (Удаленно через интернет)</w:t>
            </w: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50204F">
              <w:rPr>
                <w:color w:val="000000"/>
                <w:sz w:val="22"/>
                <w:szCs w:val="22"/>
              </w:rPr>
              <w:t>Число посетителей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1D7885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</w:t>
            </w:r>
          </w:p>
        </w:tc>
      </w:tr>
      <w:tr w:rsidR="00A23A1F" w:rsidRPr="003757C4" w:rsidTr="00ED5490">
        <w:trPr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094F4C" w:rsidRDefault="00EA41BF" w:rsidP="00ED5490">
            <w:pPr>
              <w:widowControl/>
              <w:autoSpaceDE/>
              <w:autoSpaceDN/>
              <w:adjustRightInd/>
              <w:rPr>
                <w:color w:val="000000"/>
              </w:rPr>
            </w:pPr>
            <w:r w:rsidRPr="00094F4C">
              <w:rPr>
                <w:color w:val="000000"/>
              </w:rPr>
              <w:t>910210.P.46.1.20110001000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color w:val="000000"/>
                <w:sz w:val="22"/>
                <w:szCs w:val="22"/>
              </w:rPr>
              <w:t>Работа: Формирование, учет, изучение, обеспечение физического сохранения и безопасности музейных предметов, музейных коллекций</w:t>
            </w:r>
            <w:bookmarkStart w:id="0" w:name="_GoBack"/>
            <w:bookmarkEnd w:id="0"/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color w:val="000000"/>
                <w:sz w:val="22"/>
                <w:szCs w:val="22"/>
              </w:rPr>
              <w:t>Количество предметов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C6067">
              <w:rPr>
                <w:sz w:val="22"/>
                <w:szCs w:val="22"/>
              </w:rPr>
              <w:t>14</w:t>
            </w:r>
            <w:r>
              <w:rPr>
                <w:sz w:val="22"/>
                <w:szCs w:val="22"/>
              </w:rPr>
              <w:t>61</w:t>
            </w:r>
            <w:r w:rsidRPr="009C6067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A23A1F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9C6067">
              <w:rPr>
                <w:sz w:val="22"/>
                <w:szCs w:val="22"/>
              </w:rPr>
              <w:t>146</w:t>
            </w:r>
            <w:r w:rsidR="00901AD4">
              <w:rPr>
                <w:sz w:val="22"/>
                <w:szCs w:val="22"/>
              </w:rPr>
              <w:t>1</w:t>
            </w:r>
            <w:r w:rsidRPr="009C6067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C6067" w:rsidRDefault="00A23A1F" w:rsidP="00901AD4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</w:t>
            </w:r>
            <w:r w:rsidR="00901AD4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0</w:t>
            </w:r>
          </w:p>
        </w:tc>
      </w:tr>
      <w:tr w:rsidR="00A23A1F" w:rsidRPr="003757C4" w:rsidTr="00ED5490">
        <w:trPr>
          <w:trHeight w:val="456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D51648" w:rsidP="00ED5490">
            <w:pPr>
              <w:rPr>
                <w:sz w:val="22"/>
                <w:szCs w:val="22"/>
              </w:rPr>
            </w:pPr>
            <w:r w:rsidRPr="00D51648">
              <w:t>900110.P.46.1.20390001000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Работа: Организация деятельности клубных формирований и формирований самодеятельного народного творчества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Количество поддерживаемых клубных формирований 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</w:tr>
      <w:tr w:rsidR="00A23A1F" w:rsidRPr="003757C4" w:rsidTr="00ED5490">
        <w:trPr>
          <w:trHeight w:val="170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 xml:space="preserve">Муниципальное бюджетное учреждение культуры центр национальных культур </w:t>
            </w:r>
            <w:r w:rsidRPr="00CB4AD9">
              <w:rPr>
                <w:snapToGrid w:val="0"/>
              </w:rPr>
              <w:lastRenderedPageBreak/>
              <w:t>«ЭтноМир»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A23A1F" w:rsidRPr="003757C4" w:rsidTr="007228AC">
        <w:trPr>
          <w:trHeight w:val="503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82EAA" w:rsidRDefault="00A23A1F" w:rsidP="00ED5490">
            <w:pPr>
              <w:widowControl/>
              <w:autoSpaceDE/>
              <w:autoSpaceDN/>
              <w:adjustRightInd/>
            </w:pPr>
            <w:r w:rsidRPr="00A82EAA">
              <w:t>900400О.99.0.ББ72АА00001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Услуга: </w:t>
            </w:r>
            <w:r w:rsidR="00CD43E9" w:rsidRPr="00CD43E9">
              <w:rPr>
                <w:sz w:val="22"/>
                <w:szCs w:val="22"/>
              </w:rPr>
              <w:t>Организация и проведение мероприятий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Количество мероприятий, </w:t>
            </w:r>
            <w:r>
              <w:rPr>
                <w:sz w:val="22"/>
                <w:szCs w:val="22"/>
              </w:rPr>
              <w:t>(единиц)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670F11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0F11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670F11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670F11">
              <w:rPr>
                <w:sz w:val="22"/>
                <w:szCs w:val="22"/>
              </w:rPr>
              <w:t>6</w:t>
            </w:r>
          </w:p>
        </w:tc>
      </w:tr>
      <w:tr w:rsidR="00A23A1F" w:rsidRPr="003757C4" w:rsidTr="007228AC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625F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</w:tr>
      <w:tr w:rsidR="00A23A1F" w:rsidRPr="003757C4" w:rsidTr="007228AC">
        <w:trPr>
          <w:trHeight w:val="542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626E">
              <w:t>591400О.99.0.ББ85АА01000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Услуга: Показ кинофильмов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«Дворец культуры «Победа»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Количество показов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23A1F" w:rsidRPr="003757C4" w:rsidTr="007228AC">
        <w:trPr>
          <w:trHeight w:val="542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numPr>
                <w:ilvl w:val="0"/>
                <w:numId w:val="1"/>
              </w:numPr>
              <w:autoSpaceDE/>
              <w:autoSpaceDN/>
              <w:adjustRightInd/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  <w:rPr>
                <w:snapToGrid w:val="0"/>
              </w:rPr>
            </w:pPr>
            <w:r w:rsidRPr="00CB4AD9">
              <w:rPr>
                <w:snapToGrid w:val="0"/>
              </w:rPr>
              <w:t>Муниципальное бюджетное учреждение культуры центр национальных культур «ЭтноМир»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23A1F" w:rsidRPr="003757C4" w:rsidTr="00670F11">
        <w:trPr>
          <w:trHeight w:val="460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804200О.99.0.ББ52АЖ48000</w:t>
            </w:r>
          </w:p>
          <w:p w:rsidR="00A23A1F" w:rsidRPr="003757C4" w:rsidRDefault="00A23A1F" w:rsidP="00ED5490">
            <w:pPr>
              <w:pStyle w:val="a3"/>
              <w:rPr>
                <w:sz w:val="22"/>
                <w:szCs w:val="22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901AD4">
            <w:pPr>
              <w:widowControl/>
              <w:autoSpaceDE/>
              <w:autoSpaceDN/>
              <w:adjustRightInd/>
              <w:rPr>
                <w:sz w:val="22"/>
                <w:szCs w:val="22"/>
                <w:highlight w:val="yellow"/>
              </w:rPr>
            </w:pPr>
            <w:r w:rsidRPr="00CB4AD9">
              <w:rPr>
                <w:sz w:val="22"/>
                <w:szCs w:val="22"/>
              </w:rPr>
              <w:t>Услуга</w:t>
            </w:r>
            <w:r w:rsidR="00901AD4">
              <w:rPr>
                <w:sz w:val="22"/>
                <w:szCs w:val="22"/>
              </w:rPr>
              <w:t>: Р</w:t>
            </w:r>
            <w:r w:rsidR="008E2600" w:rsidRPr="008E2600">
              <w:rPr>
                <w:sz w:val="22"/>
                <w:szCs w:val="22"/>
              </w:rPr>
              <w:t>еализаци</w:t>
            </w:r>
            <w:r w:rsidR="00901AD4">
              <w:rPr>
                <w:sz w:val="22"/>
                <w:szCs w:val="22"/>
              </w:rPr>
              <w:t>я</w:t>
            </w:r>
            <w:r w:rsidR="008E2600" w:rsidRPr="008E2600">
              <w:rPr>
                <w:sz w:val="22"/>
                <w:szCs w:val="22"/>
              </w:rPr>
              <w:t xml:space="preserve"> дополнительных общеразвивающих программ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ind w:right="-40"/>
              <w:jc w:val="center"/>
            </w:pPr>
            <w:r w:rsidRPr="00CB4AD9">
              <w:t xml:space="preserve">Муниципальное бюджетное образовательное учреждение дополнительного образования детская школа искусств города Вятские Поляны Кировской </w:t>
            </w:r>
            <w:r w:rsidRPr="00CB4AD9">
              <w:lastRenderedPageBreak/>
              <w:t>области (далее - МБОУДО ДШИ)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lastRenderedPageBreak/>
              <w:t>Число обучающихся (человек)</w:t>
            </w:r>
            <w:r w:rsidR="00670F11">
              <w:rPr>
                <w:sz w:val="22"/>
                <w:szCs w:val="22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</w:t>
            </w:r>
          </w:p>
        </w:tc>
      </w:tr>
      <w:tr w:rsidR="00A23A1F" w:rsidRPr="003757C4" w:rsidTr="007228AC">
        <w:trPr>
          <w:trHeight w:val="35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/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ДОдетская музыкальная школа духовых и ударных инструментов города Вятские Поляны Кировской области (далее – МБОУ ДО ДМШД и УИ)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</w:t>
            </w:r>
          </w:p>
        </w:tc>
      </w:tr>
      <w:tr w:rsidR="00A23A1F" w:rsidRPr="003757C4" w:rsidTr="007228AC">
        <w:trPr>
          <w:trHeight w:val="1616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МБОУ ДО – детей детская школа театрального искусства им. А. Калягина города Вятские Поляны Кировской области (далее </w:t>
            </w:r>
            <w:r w:rsidRPr="00CB4AD9">
              <w:softHyphen/>
              <w:t xml:space="preserve"> МБОУ ДО ДШТИ</w:t>
            </w:r>
          </w:p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им. А. Калягина)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82691C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48</w:t>
            </w:r>
          </w:p>
        </w:tc>
      </w:tr>
      <w:tr w:rsidR="00A23A1F" w:rsidRPr="003757C4" w:rsidTr="007228AC">
        <w:trPr>
          <w:trHeight w:val="973"/>
          <w:tblCellSpacing w:w="5" w:type="nil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jc w:val="center"/>
            </w:pPr>
            <w:r w:rsidRPr="00CB4AD9">
              <w:t xml:space="preserve">МБОУ ДОдетская художественная школа города Вятские Поляны Кировской области (далее </w:t>
            </w:r>
            <w:r w:rsidRPr="00CB4AD9">
              <w:softHyphen/>
              <w:t xml:space="preserve"> МБОУ ДО ДХШ)</w:t>
            </w: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</w:t>
            </w:r>
          </w:p>
        </w:tc>
      </w:tr>
      <w:tr w:rsidR="00D538E9" w:rsidRPr="003757C4" w:rsidTr="007228AC">
        <w:trPr>
          <w:trHeight w:val="238"/>
          <w:tblCellSpacing w:w="5" w:type="nil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D538E9" w:rsidRPr="003757C4" w:rsidRDefault="00D538E9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Pr="007228AC" w:rsidRDefault="00D538E9" w:rsidP="00ED5490"/>
        </w:tc>
        <w:tc>
          <w:tcPr>
            <w:tcW w:w="4536" w:type="dxa"/>
            <w:tcBorders>
              <w:left w:val="single" w:sz="4" w:space="0" w:color="auto"/>
              <w:right w:val="single" w:sz="4" w:space="0" w:color="auto"/>
            </w:tcBorders>
          </w:tcPr>
          <w:p w:rsidR="00D538E9" w:rsidRPr="005C075A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D538E9">
              <w:rPr>
                <w:sz w:val="22"/>
                <w:szCs w:val="22"/>
              </w:rPr>
              <w:t>Услуга: Реализация дополнительных предпрофессиональных программ в области искусств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38E9" w:rsidRPr="00CB4AD9" w:rsidRDefault="00D538E9" w:rsidP="00ED5490">
            <w:pPr>
              <w:widowControl/>
              <w:autoSpaceDE/>
              <w:autoSpaceDN/>
              <w:adjustRightInd/>
              <w:jc w:val="center"/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38E9" w:rsidRPr="003757C4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38E9" w:rsidRDefault="00D538E9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</w:tr>
      <w:tr w:rsidR="00A23A1F" w:rsidRPr="003757C4" w:rsidTr="007228AC">
        <w:trPr>
          <w:trHeight w:val="238"/>
          <w:tblCellSpacing w:w="5" w:type="nil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rPr>
                <w:sz w:val="22"/>
                <w:szCs w:val="22"/>
              </w:rPr>
            </w:pPr>
            <w:r w:rsidRPr="007228AC">
              <w:t>802112О.99.0.ББ55АА48000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5C075A" w:rsidRPr="005C075A">
              <w:rPr>
                <w:sz w:val="22"/>
                <w:szCs w:val="22"/>
              </w:rPr>
              <w:t>«Фортепиано»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 xml:space="preserve">Число обучающихся </w:t>
            </w:r>
            <w:r w:rsidRPr="003757C4">
              <w:rPr>
                <w:sz w:val="22"/>
                <w:szCs w:val="22"/>
              </w:rPr>
              <w:lastRenderedPageBreak/>
              <w:t>(человек)</w:t>
            </w:r>
          </w:p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21</w:t>
            </w:r>
          </w:p>
        </w:tc>
      </w:tr>
      <w:tr w:rsidR="00A23A1F" w:rsidRPr="003757C4" w:rsidTr="007228AC">
        <w:trPr>
          <w:trHeight w:val="336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</w:tr>
      <w:tr w:rsidR="00A23A1F" w:rsidRPr="003757C4" w:rsidTr="007228AC">
        <w:trPr>
          <w:trHeight w:val="743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802112О.99.0.ББ55АВ16000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«Народные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</w:tr>
      <w:tr w:rsidR="00A23A1F" w:rsidRPr="003757C4" w:rsidTr="007228AC">
        <w:trPr>
          <w:trHeight w:val="68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802112О.99.0.ББ55АБ04000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«Струнные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7228AC">
        <w:trPr>
          <w:trHeight w:val="2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D44A7E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802112О.99.0.ББ55АД40000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D538E9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Программа: </w:t>
            </w:r>
            <w:r w:rsidR="007228AC" w:rsidRPr="007228AC">
              <w:rPr>
                <w:sz w:val="22"/>
                <w:szCs w:val="22"/>
              </w:rPr>
              <w:t>«Живопись»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82</w:t>
            </w:r>
          </w:p>
        </w:tc>
      </w:tr>
      <w:tr w:rsidR="00A23A1F" w:rsidRPr="003757C4" w:rsidTr="007228AC">
        <w:trPr>
          <w:trHeight w:val="979"/>
          <w:tblCellSpacing w:w="5" w:type="nil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9B2820" w:rsidRDefault="007228AC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 w:rsidRPr="007228AC">
              <w:t>802112О.99.0.ББ55АД96000</w:t>
            </w:r>
          </w:p>
        </w:tc>
        <w:tc>
          <w:tcPr>
            <w:tcW w:w="45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</w:t>
            </w:r>
            <w:r w:rsidRPr="00D538E9">
              <w:rPr>
                <w:sz w:val="22"/>
                <w:szCs w:val="22"/>
              </w:rPr>
              <w:t>Декоративно-прикладное творчество</w:t>
            </w:r>
            <w:r w:rsidR="007228AC" w:rsidRPr="007228AC">
              <w:rPr>
                <w:sz w:val="22"/>
                <w:szCs w:val="22"/>
              </w:rPr>
              <w:t>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ДХШ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3757C4">
              <w:rPr>
                <w:sz w:val="22"/>
                <w:szCs w:val="22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</w:tr>
      <w:tr w:rsidR="00A23A1F" w:rsidRPr="003757C4" w:rsidTr="007228AC">
        <w:trPr>
          <w:trHeight w:val="528"/>
          <w:tblCellSpacing w:w="5" w:type="nil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5C075A" w:rsidP="00ED5490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5C075A">
              <w:t>802112О.99.0.ББ55АБ60000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5C075A" w:rsidRPr="005C075A">
              <w:rPr>
                <w:sz w:val="22"/>
                <w:szCs w:val="22"/>
              </w:rPr>
              <w:t xml:space="preserve"> «Духовые и ударные инструменты»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ДМШД и УИ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 w:rsidRPr="004128EB">
              <w:rPr>
                <w:sz w:val="22"/>
                <w:szCs w:val="22"/>
              </w:rPr>
              <w:t>53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</w:t>
            </w:r>
          </w:p>
        </w:tc>
      </w:tr>
      <w:tr w:rsidR="00A23A1F" w:rsidRPr="003757C4" w:rsidTr="007228AC">
        <w:trPr>
          <w:trHeight w:val="268"/>
          <w:tblCellSpacing w:w="5" w:type="nil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widowControl/>
              <w:autoSpaceDE/>
              <w:autoSpaceDN/>
              <w:adjustRightInd/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 ДШИ</w:t>
            </w:r>
          </w:p>
        </w:tc>
        <w:tc>
          <w:tcPr>
            <w:tcW w:w="25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</w:tr>
      <w:tr w:rsidR="00A23A1F" w:rsidRPr="003757C4" w:rsidTr="007228AC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7228AC" w:rsidP="00ED5490">
            <w:pPr>
              <w:widowControl/>
              <w:autoSpaceDE/>
              <w:autoSpaceDN/>
              <w:adjustRightInd/>
            </w:pPr>
            <w:r w:rsidRPr="007228AC">
              <w:t>802112О.99.0.ББ55А320000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CB4AD9" w:rsidRDefault="00D538E9" w:rsidP="00901AD4">
            <w:pPr>
              <w:widowControl/>
              <w:autoSpaceDE/>
              <w:autoSpaceDN/>
              <w:adjustRightInd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Программа:</w:t>
            </w:r>
            <w:r w:rsidR="007228AC" w:rsidRPr="007228AC">
              <w:rPr>
                <w:sz w:val="22"/>
                <w:szCs w:val="22"/>
              </w:rPr>
              <w:t xml:space="preserve"> «Искусство театра»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>МБОУ ДО ДШТИ им. А. Калягина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3A1F" w:rsidRPr="00837CD5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4128EB" w:rsidRDefault="0082691C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</w:t>
            </w:r>
          </w:p>
        </w:tc>
      </w:tr>
      <w:tr w:rsidR="00A23A1F" w:rsidRPr="003757C4" w:rsidTr="00ED5490">
        <w:trPr>
          <w:trHeight w:val="545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931900О.99.0.БВ27АА86006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(дзюдо, этап начальной подготовки)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23A1F" w:rsidRPr="00CB4AD9" w:rsidRDefault="00A23A1F" w:rsidP="00ED5490">
            <w:pPr>
              <w:widowControl/>
              <w:autoSpaceDE/>
              <w:autoSpaceDN/>
              <w:adjustRightInd/>
              <w:jc w:val="center"/>
            </w:pPr>
            <w:r w:rsidRPr="00CB4AD9">
              <w:t xml:space="preserve">Муниципальное бюджетное учреждение «Спортивная школа города </w:t>
            </w:r>
            <w:r w:rsidRPr="00CB4AD9">
              <w:lastRenderedPageBreak/>
              <w:t>Вятские Поляны»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lastRenderedPageBreak/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931900О.99.0.БВ27АА87006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(дзюдо</w:t>
            </w:r>
            <w:r w:rsidRPr="00ED5490">
              <w:rPr>
                <w:sz w:val="22"/>
                <w:szCs w:val="22"/>
              </w:rPr>
              <w:t xml:space="preserve">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931900О.99.0.БВ27АБ06006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A23A1F" w:rsidRPr="003757C4" w:rsidTr="00ED5490">
        <w:trPr>
          <w:trHeight w:val="486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 xml:space="preserve">931900О.99.0.БВ27АБ07006 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(легкая атлетика Тренировочный этап (</w:t>
            </w:r>
            <w:r w:rsidR="00ED5490">
              <w:rPr>
                <w:sz w:val="22"/>
                <w:szCs w:val="22"/>
              </w:rPr>
              <w:t xml:space="preserve">этап спортивной специализации) 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</w:tr>
      <w:tr w:rsidR="00A23A1F" w:rsidRPr="003757C4" w:rsidTr="00ED5490">
        <w:trPr>
          <w:trHeight w:val="17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931900О.99.0.БВ27АА11006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(баскетбол,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931900О.99.0.БВ27АА12006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</w:t>
            </w:r>
            <w:r w:rsidRPr="00ED5490">
              <w:rPr>
                <w:sz w:val="22"/>
                <w:szCs w:val="22"/>
              </w:rPr>
              <w:t xml:space="preserve">по олимпийским видам спорта (баскетбол, </w:t>
            </w:r>
            <w:r w:rsidRPr="00ED5490">
              <w:rPr>
                <w:color w:val="000000"/>
                <w:sz w:val="22"/>
                <w:szCs w:val="22"/>
              </w:rPr>
              <w:t>тренировочный этап (этап спортивной специализации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F745FC" w:rsidRDefault="00A23A1F" w:rsidP="00ED5490">
            <w:pPr>
              <w:pStyle w:val="a3"/>
              <w:rPr>
                <w:sz w:val="20"/>
                <w:szCs w:val="20"/>
              </w:rPr>
            </w:pPr>
            <w:r w:rsidRPr="00F745FC">
              <w:rPr>
                <w:sz w:val="20"/>
                <w:szCs w:val="20"/>
              </w:rPr>
              <w:t>931900О.99.0.БВ27АБ16006</w:t>
            </w:r>
          </w:p>
          <w:p w:rsidR="00A23A1F" w:rsidRPr="00F745FC" w:rsidRDefault="00A23A1F" w:rsidP="00ED5490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pStyle w:val="a3"/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</w:t>
            </w:r>
            <w:r w:rsidRPr="00F745FC">
              <w:rPr>
                <w:sz w:val="22"/>
                <w:szCs w:val="22"/>
              </w:rPr>
              <w:t>лыжные гонки, Этап начальной подготовки)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837CD5" w:rsidRDefault="00A23A1F" w:rsidP="00ED5490">
            <w:pPr>
              <w:jc w:val="center"/>
              <w:rPr>
                <w:sz w:val="24"/>
                <w:szCs w:val="24"/>
              </w:rPr>
            </w:pPr>
            <w:r w:rsidRPr="00837CD5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</w:tr>
      <w:tr w:rsidR="00A23A1F" w:rsidRPr="003757C4" w:rsidTr="00ED5490">
        <w:trPr>
          <w:trHeight w:val="50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931900О.99.0.БВ27АБ41006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 xml:space="preserve">Спортивная подготовка по олимпийским видам спорта (прыжки на батуте, </w:t>
            </w:r>
            <w:r w:rsidRPr="00ED5490">
              <w:rPr>
                <w:color w:val="000000"/>
                <w:sz w:val="22"/>
                <w:szCs w:val="22"/>
              </w:rPr>
              <w:t>этап начальной подготовки</w:t>
            </w:r>
            <w:r w:rsidRPr="00ED5490">
              <w:rPr>
                <w:sz w:val="22"/>
                <w:szCs w:val="22"/>
              </w:rPr>
              <w:t>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 xml:space="preserve">931900О.99.0.БВ27АБ42006 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тренировочный этап (этап спортивной специализации)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5B458E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5B458E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5B458E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</w:t>
            </w:r>
          </w:p>
        </w:tc>
      </w:tr>
      <w:tr w:rsidR="00A23A1F" w:rsidRPr="003757C4" w:rsidTr="00ED5490">
        <w:trPr>
          <w:trHeight w:val="757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3757C4" w:rsidRDefault="00A23A1F" w:rsidP="00ED5490">
            <w:pPr>
              <w:numPr>
                <w:ilvl w:val="0"/>
                <w:numId w:val="1"/>
              </w:numPr>
              <w:ind w:left="0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726239" w:rsidRDefault="00A23A1F" w:rsidP="00ED5490">
            <w:pPr>
              <w:pStyle w:val="a3"/>
              <w:rPr>
                <w:sz w:val="20"/>
                <w:szCs w:val="20"/>
              </w:rPr>
            </w:pPr>
            <w:r w:rsidRPr="00726239">
              <w:rPr>
                <w:sz w:val="20"/>
                <w:szCs w:val="20"/>
              </w:rPr>
              <w:t>931900О.99.0.БВ27АБ43006</w:t>
            </w:r>
          </w:p>
          <w:p w:rsidR="00A23A1F" w:rsidRPr="00726239" w:rsidRDefault="00A23A1F" w:rsidP="00ED5490"/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CB4AD9" w:rsidRDefault="00A23A1F" w:rsidP="00ED5490">
            <w:pPr>
              <w:rPr>
                <w:sz w:val="22"/>
                <w:szCs w:val="22"/>
              </w:rPr>
            </w:pPr>
            <w:r w:rsidRPr="00CB4AD9">
              <w:rPr>
                <w:sz w:val="22"/>
                <w:szCs w:val="22"/>
              </w:rPr>
              <w:t>Спортивная подготовка по олимпийским видам спорта (прыжки на батуте, этап совершенствования спортивного мастерства)</w:t>
            </w: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Pr="00AA2D40" w:rsidRDefault="00A23A1F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A23A1F" w:rsidP="00ED5490">
            <w:pPr>
              <w:jc w:val="center"/>
            </w:pPr>
            <w:r w:rsidRPr="00F95F86">
              <w:rPr>
                <w:sz w:val="24"/>
                <w:szCs w:val="24"/>
              </w:rPr>
              <w:t>Число обучающихся (человек)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0C2C3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0C2C3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23A1F" w:rsidRDefault="000C2C34" w:rsidP="00ED5490">
            <w:pPr>
              <w:widowControl/>
              <w:autoSpaceDE/>
              <w:autoSpaceDN/>
              <w:adjustRightInd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</w:tr>
    </w:tbl>
    <w:p w:rsidR="0082691C" w:rsidRDefault="00884159" w:rsidP="00884159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rPr>
          <w:sz w:val="28"/>
          <w:szCs w:val="28"/>
        </w:rPr>
      </w:pPr>
      <w:r w:rsidRPr="00884159">
        <w:rPr>
          <w:sz w:val="28"/>
          <w:szCs w:val="28"/>
        </w:rPr>
        <w:t>Примечание: * количество обучающихся по специальностям, распределено следующим образом: МБОУ ДО ДШИ: фортепиано</w:t>
      </w:r>
      <w:r w:rsidR="006E0444">
        <w:rPr>
          <w:sz w:val="28"/>
          <w:szCs w:val="28"/>
        </w:rPr>
        <w:t>63</w:t>
      </w:r>
      <w:r w:rsidRPr="00884159">
        <w:rPr>
          <w:sz w:val="28"/>
          <w:szCs w:val="28"/>
        </w:rPr>
        <w:t xml:space="preserve">, хореография </w:t>
      </w:r>
      <w:r w:rsidR="006E0444">
        <w:rPr>
          <w:sz w:val="28"/>
          <w:szCs w:val="28"/>
        </w:rPr>
        <w:t>21</w:t>
      </w:r>
      <w:r w:rsidRPr="00884159">
        <w:rPr>
          <w:sz w:val="28"/>
          <w:szCs w:val="28"/>
        </w:rPr>
        <w:t xml:space="preserve">, народные инструменты </w:t>
      </w:r>
      <w:r w:rsidR="006E0444">
        <w:rPr>
          <w:sz w:val="28"/>
          <w:szCs w:val="28"/>
        </w:rPr>
        <w:t>52</w:t>
      </w:r>
      <w:r w:rsidRPr="00884159">
        <w:rPr>
          <w:sz w:val="28"/>
          <w:szCs w:val="28"/>
        </w:rPr>
        <w:t xml:space="preserve">, оркестровые инструменты </w:t>
      </w:r>
      <w:r w:rsidR="006E0444">
        <w:rPr>
          <w:sz w:val="28"/>
          <w:szCs w:val="28"/>
        </w:rPr>
        <w:t>44</w:t>
      </w:r>
      <w:r w:rsidRPr="00884159">
        <w:rPr>
          <w:sz w:val="28"/>
          <w:szCs w:val="28"/>
        </w:rPr>
        <w:t xml:space="preserve">, сольное пение </w:t>
      </w:r>
      <w:r w:rsidR="006E0444">
        <w:rPr>
          <w:sz w:val="28"/>
          <w:szCs w:val="28"/>
        </w:rPr>
        <w:t>40</w:t>
      </w:r>
      <w:r w:rsidRPr="00884159">
        <w:rPr>
          <w:sz w:val="28"/>
          <w:szCs w:val="28"/>
        </w:rPr>
        <w:t>; МБОУ ДО ДМШД и УИ:фортепиано 22, хореография 48, духовые и ударные инструменты 37, вокал 4, гитара 7; МБОУ ДО ДХШ: изобразительноеискусство 16; МБОУ ДО ДШТИ им А. Калягина: актерская грамота 1</w:t>
      </w:r>
      <w:r w:rsidR="006E0444">
        <w:rPr>
          <w:sz w:val="28"/>
          <w:szCs w:val="28"/>
        </w:rPr>
        <w:t>2</w:t>
      </w:r>
      <w:r w:rsidRPr="00884159">
        <w:rPr>
          <w:sz w:val="28"/>
          <w:szCs w:val="28"/>
        </w:rPr>
        <w:t xml:space="preserve">, театральная игра </w:t>
      </w:r>
      <w:r w:rsidR="006E0444">
        <w:rPr>
          <w:sz w:val="28"/>
          <w:szCs w:val="28"/>
        </w:rPr>
        <w:t>36</w:t>
      </w:r>
      <w:r w:rsidRPr="00884159">
        <w:rPr>
          <w:sz w:val="28"/>
          <w:szCs w:val="28"/>
        </w:rPr>
        <w:t>.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23A1F" w:rsidRDefault="00A23A1F" w:rsidP="00ED5490"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245"/>
          <w:tab w:val="left" w:pos="6412"/>
          <w:tab w:val="left" w:pos="7328"/>
          <w:tab w:val="left" w:pos="8244"/>
          <w:tab w:val="left" w:pos="9160"/>
          <w:tab w:val="left" w:pos="10076"/>
          <w:tab w:val="left" w:pos="10490"/>
          <w:tab w:val="left" w:pos="10992"/>
          <w:tab w:val="left" w:pos="11908"/>
          <w:tab w:val="left" w:pos="12824"/>
          <w:tab w:val="left" w:pos="13740"/>
          <w:tab w:val="left" w:pos="15451"/>
        </w:tabs>
        <w:autoSpaceDE/>
        <w:autoSpaceDN/>
        <w:adjustRightInd/>
        <w:ind w:right="-744"/>
        <w:jc w:val="center"/>
        <w:rPr>
          <w:sz w:val="28"/>
          <w:szCs w:val="28"/>
        </w:rPr>
      </w:pPr>
    </w:p>
    <w:p w:rsidR="004E2372" w:rsidRDefault="004E2372" w:rsidP="00ED5490"/>
    <w:sectPr w:rsidR="004E2372" w:rsidSect="00094F4C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5B37" w:rsidRDefault="00C55B37" w:rsidP="00ED5490">
      <w:r>
        <w:separator/>
      </w:r>
    </w:p>
  </w:endnote>
  <w:endnote w:type="continuationSeparator" w:id="1">
    <w:p w:rsidR="00C55B37" w:rsidRDefault="00C55B37" w:rsidP="00ED54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5B37" w:rsidRDefault="00C55B37" w:rsidP="00ED5490">
      <w:r>
        <w:separator/>
      </w:r>
    </w:p>
  </w:footnote>
  <w:footnote w:type="continuationSeparator" w:id="1">
    <w:p w:rsidR="00C55B37" w:rsidRDefault="00C55B37" w:rsidP="00ED549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926020455"/>
      <w:docPartObj>
        <w:docPartGallery w:val="Page Numbers (Top of Page)"/>
        <w:docPartUnique/>
      </w:docPartObj>
    </w:sdtPr>
    <w:sdtContent>
      <w:p w:rsidR="00ED5490" w:rsidRDefault="00BB3EB7">
        <w:pPr>
          <w:pStyle w:val="a4"/>
          <w:jc w:val="center"/>
        </w:pPr>
        <w:r>
          <w:fldChar w:fldCharType="begin"/>
        </w:r>
        <w:r w:rsidR="00ED5490">
          <w:instrText>PAGE   \* MERGEFORMAT</w:instrText>
        </w:r>
        <w:r>
          <w:fldChar w:fldCharType="separate"/>
        </w:r>
        <w:r w:rsidR="00D50A2C">
          <w:rPr>
            <w:noProof/>
          </w:rPr>
          <w:t>10</w:t>
        </w:r>
        <w:r>
          <w:fldChar w:fldCharType="end"/>
        </w:r>
      </w:p>
    </w:sdtContent>
  </w:sdt>
  <w:p w:rsidR="00ED5490" w:rsidRDefault="00ED5490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70718348"/>
      <w:docPartObj>
        <w:docPartGallery w:val="Page Numbers (Top of Page)"/>
        <w:docPartUnique/>
      </w:docPartObj>
    </w:sdtPr>
    <w:sdtContent>
      <w:p w:rsidR="00ED5490" w:rsidRDefault="00BB3EB7">
        <w:pPr>
          <w:pStyle w:val="a4"/>
          <w:jc w:val="center"/>
        </w:pPr>
        <w:r w:rsidRPr="007228AC">
          <w:rPr>
            <w:color w:val="FFFFFF" w:themeColor="background1"/>
          </w:rPr>
          <w:fldChar w:fldCharType="begin"/>
        </w:r>
        <w:r w:rsidR="00ED5490" w:rsidRPr="007228AC">
          <w:rPr>
            <w:color w:val="FFFFFF" w:themeColor="background1"/>
          </w:rPr>
          <w:instrText>PAGE   \* MERGEFORMAT</w:instrText>
        </w:r>
        <w:r w:rsidRPr="007228AC">
          <w:rPr>
            <w:color w:val="FFFFFF" w:themeColor="background1"/>
          </w:rPr>
          <w:fldChar w:fldCharType="separate"/>
        </w:r>
        <w:r w:rsidR="00D50A2C">
          <w:rPr>
            <w:noProof/>
            <w:color w:val="FFFFFF" w:themeColor="background1"/>
          </w:rPr>
          <w:t>4</w:t>
        </w:r>
        <w:r w:rsidRPr="007228AC">
          <w:rPr>
            <w:color w:val="FFFFFF" w:themeColor="background1"/>
          </w:rPr>
          <w:fldChar w:fldCharType="end"/>
        </w:r>
      </w:p>
    </w:sdtContent>
  </w:sdt>
  <w:p w:rsidR="00ED5490" w:rsidRDefault="00ED549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23A1F"/>
    <w:rsid w:val="00094F4C"/>
    <w:rsid w:val="000C2C34"/>
    <w:rsid w:val="001D7885"/>
    <w:rsid w:val="004E2372"/>
    <w:rsid w:val="005B458E"/>
    <w:rsid w:val="005C075A"/>
    <w:rsid w:val="005D07BA"/>
    <w:rsid w:val="00660BBA"/>
    <w:rsid w:val="00670F11"/>
    <w:rsid w:val="006E0444"/>
    <w:rsid w:val="007228AC"/>
    <w:rsid w:val="007A59EA"/>
    <w:rsid w:val="0082691C"/>
    <w:rsid w:val="00884159"/>
    <w:rsid w:val="008E2600"/>
    <w:rsid w:val="00901AD4"/>
    <w:rsid w:val="009E16FC"/>
    <w:rsid w:val="009F3471"/>
    <w:rsid w:val="00A23A1F"/>
    <w:rsid w:val="00AB4CCD"/>
    <w:rsid w:val="00B33CBE"/>
    <w:rsid w:val="00BB3EB7"/>
    <w:rsid w:val="00C55B37"/>
    <w:rsid w:val="00CD43E9"/>
    <w:rsid w:val="00D50A2C"/>
    <w:rsid w:val="00D51648"/>
    <w:rsid w:val="00D538E9"/>
    <w:rsid w:val="00D57E0E"/>
    <w:rsid w:val="00E15708"/>
    <w:rsid w:val="00E31C6B"/>
    <w:rsid w:val="00EA41BF"/>
    <w:rsid w:val="00ED5490"/>
    <w:rsid w:val="00FA3B7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A1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23A1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ED549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ED54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1D78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D788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0197E29-DF0A-48EE-91EC-50845F924F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7</Pages>
  <Words>1057</Words>
  <Characters>6027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Жулик</dc:creator>
  <cp:lastModifiedBy>User2306</cp:lastModifiedBy>
  <cp:revision>14</cp:revision>
  <cp:lastPrinted>2019-12-30T07:19:00Z</cp:lastPrinted>
  <dcterms:created xsi:type="dcterms:W3CDTF">2019-12-25T17:15:00Z</dcterms:created>
  <dcterms:modified xsi:type="dcterms:W3CDTF">2020-01-09T12:54:00Z</dcterms:modified>
</cp:coreProperties>
</file>