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№ </w:t>
      </w:r>
      <w:r w:rsidR="00016B12">
        <w:rPr>
          <w:sz w:val="28"/>
          <w:szCs w:val="28"/>
        </w:rPr>
        <w:t>4</w:t>
      </w:r>
    </w:p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A62E19" w:rsidRPr="002E212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62E19" w:rsidRPr="00551A81" w:rsidRDefault="00A62E19" w:rsidP="00A62E19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E5680C">
        <w:rPr>
          <w:bCs/>
          <w:sz w:val="28"/>
          <w:szCs w:val="28"/>
        </w:rPr>
        <w:t>30.12.2019</w:t>
      </w:r>
      <w:r w:rsidRPr="00551A81">
        <w:rPr>
          <w:bCs/>
          <w:sz w:val="28"/>
          <w:szCs w:val="28"/>
        </w:rPr>
        <w:t xml:space="preserve">    №    </w:t>
      </w:r>
      <w:r w:rsidR="00E5680C">
        <w:rPr>
          <w:bCs/>
          <w:sz w:val="28"/>
          <w:szCs w:val="28"/>
        </w:rPr>
        <w:t>1887</w:t>
      </w:r>
    </w:p>
    <w:p w:rsidR="00A62E19" w:rsidRPr="009F5D83" w:rsidRDefault="00A62E19" w:rsidP="00534828">
      <w:pPr>
        <w:tabs>
          <w:tab w:val="left" w:pos="7611"/>
        </w:tabs>
        <w:rPr>
          <w:sz w:val="28"/>
          <w:szCs w:val="28"/>
        </w:rPr>
      </w:pPr>
    </w:p>
    <w:p w:rsidR="00016B12" w:rsidRDefault="00016B12" w:rsidP="00A62E19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p w:rsidR="00016B12" w:rsidRDefault="00016B12" w:rsidP="00A62E19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b/>
          <w:bCs/>
          <w:sz w:val="28"/>
          <w:szCs w:val="28"/>
          <w:u w:val="single"/>
        </w:rPr>
      </w:pPr>
    </w:p>
    <w:p w:rsidR="00A62E19" w:rsidRPr="00327097" w:rsidRDefault="00A62E19" w:rsidP="00327097">
      <w:pPr>
        <w:widowControl w:val="0"/>
        <w:tabs>
          <w:tab w:val="center" w:pos="7940"/>
          <w:tab w:val="right" w:pos="10566"/>
        </w:tabs>
        <w:spacing w:line="360" w:lineRule="auto"/>
        <w:jc w:val="center"/>
        <w:rPr>
          <w:b/>
          <w:bCs/>
          <w:sz w:val="32"/>
          <w:szCs w:val="32"/>
        </w:rPr>
      </w:pPr>
      <w:r w:rsidRPr="00327097">
        <w:rPr>
          <w:b/>
          <w:bCs/>
          <w:sz w:val="32"/>
          <w:szCs w:val="32"/>
        </w:rPr>
        <w:t>Перечень культурно-массовых мероприятий на 2020 год</w:t>
      </w:r>
    </w:p>
    <w:p w:rsidR="00A62E19" w:rsidRPr="00327097" w:rsidRDefault="00A62E19" w:rsidP="00327097">
      <w:pPr>
        <w:widowControl w:val="0"/>
        <w:tabs>
          <w:tab w:val="center" w:pos="7940"/>
          <w:tab w:val="right" w:pos="10566"/>
        </w:tabs>
        <w:spacing w:line="360" w:lineRule="auto"/>
        <w:jc w:val="center"/>
        <w:rPr>
          <w:b/>
          <w:bCs/>
          <w:sz w:val="32"/>
          <w:szCs w:val="32"/>
        </w:rPr>
      </w:pPr>
      <w:r w:rsidRPr="00327097">
        <w:rPr>
          <w:b/>
          <w:bCs/>
          <w:sz w:val="32"/>
          <w:szCs w:val="32"/>
        </w:rPr>
        <w:t xml:space="preserve">Муниципальное </w:t>
      </w:r>
      <w:r w:rsidR="00327097" w:rsidRPr="00327097">
        <w:rPr>
          <w:b/>
          <w:bCs/>
          <w:sz w:val="32"/>
          <w:szCs w:val="32"/>
        </w:rPr>
        <w:t xml:space="preserve">бюджетное учреждение культуры </w:t>
      </w:r>
      <w:r w:rsidRPr="00327097">
        <w:rPr>
          <w:b/>
          <w:bCs/>
          <w:sz w:val="32"/>
          <w:szCs w:val="32"/>
        </w:rPr>
        <w:t>«Дворец культуры «Победа»</w:t>
      </w:r>
    </w:p>
    <w:p w:rsidR="00A62E19" w:rsidRDefault="00A62E19" w:rsidP="00A62E19">
      <w:pPr>
        <w:widowControl w:val="0"/>
        <w:tabs>
          <w:tab w:val="center" w:pos="7940"/>
          <w:tab w:val="right" w:pos="10566"/>
        </w:tabs>
        <w:spacing w:line="278" w:lineRule="exact"/>
        <w:jc w:val="center"/>
        <w:rPr>
          <w:sz w:val="28"/>
          <w:szCs w:val="28"/>
        </w:rPr>
      </w:pPr>
    </w:p>
    <w:p w:rsidR="00A62E19" w:rsidRPr="00666060" w:rsidRDefault="00A62E19" w:rsidP="00A62E19">
      <w:pPr>
        <w:rPr>
          <w:b/>
        </w:rPr>
      </w:pP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8"/>
        <w:gridCol w:w="8363"/>
        <w:gridCol w:w="3118"/>
        <w:gridCol w:w="2835"/>
      </w:tblGrid>
      <w:tr w:rsidR="003D7C59" w:rsidRPr="00417DC9" w:rsidTr="003D7C59">
        <w:trPr>
          <w:trHeight w:val="40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C59" w:rsidRPr="00417DC9" w:rsidRDefault="003D7C59" w:rsidP="00A84211">
            <w:pPr>
              <w:jc w:val="center"/>
              <w:rPr>
                <w:b/>
              </w:rPr>
            </w:pPr>
            <w:r w:rsidRPr="00417DC9">
              <w:rPr>
                <w:b/>
              </w:rPr>
              <w:t>№</w:t>
            </w:r>
          </w:p>
          <w:p w:rsidR="003D7C59" w:rsidRPr="00417DC9" w:rsidRDefault="003D7C59" w:rsidP="00A84211">
            <w:pPr>
              <w:jc w:val="center"/>
              <w:rPr>
                <w:b/>
              </w:rPr>
            </w:pPr>
            <w:r w:rsidRPr="00417DC9">
              <w:rPr>
                <w:b/>
              </w:rPr>
              <w:t>п/п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7C59" w:rsidRPr="00417DC9" w:rsidRDefault="003D7C59" w:rsidP="003D7C59">
            <w:pPr>
              <w:ind w:right="176"/>
              <w:jc w:val="center"/>
              <w:rPr>
                <w:b/>
              </w:rPr>
            </w:pPr>
            <w:r w:rsidRPr="00417DC9">
              <w:rPr>
                <w:b/>
              </w:rPr>
              <w:t>Название мероприятия, содержан</w:t>
            </w:r>
            <w:bookmarkStart w:id="0" w:name="_GoBack"/>
            <w:bookmarkEnd w:id="0"/>
            <w:r w:rsidRPr="00417DC9">
              <w:rPr>
                <w:b/>
              </w:rPr>
              <w:t>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D7C59" w:rsidRPr="00016B12" w:rsidRDefault="003D7C59" w:rsidP="00016B12">
            <w:pPr>
              <w:jc w:val="center"/>
              <w:rPr>
                <w:b/>
              </w:rPr>
            </w:pPr>
            <w:r w:rsidRPr="00016B12">
              <w:rPr>
                <w:b/>
              </w:rPr>
              <w:t>Дата, место проведения,</w:t>
            </w:r>
          </w:p>
          <w:p w:rsidR="003D7C59" w:rsidRPr="00417DC9" w:rsidRDefault="003D7C59" w:rsidP="00016B12">
            <w:pPr>
              <w:jc w:val="center"/>
              <w:rPr>
                <w:b/>
              </w:rPr>
            </w:pPr>
            <w:r w:rsidRPr="00016B12">
              <w:rPr>
                <w:b/>
              </w:rPr>
              <w:t>ответственный, количество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016B12" w:rsidRDefault="003D7C59" w:rsidP="00016B12">
            <w:pPr>
              <w:jc w:val="center"/>
              <w:rPr>
                <w:b/>
              </w:rPr>
            </w:pPr>
            <w:r>
              <w:rPr>
                <w:b/>
              </w:rPr>
              <w:t>Примечание</w:t>
            </w: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80281A" w:rsidRDefault="003D7C59" w:rsidP="00A84211"/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  <w:jc w:val="center"/>
              <w:rPr>
                <w:b/>
              </w:rPr>
            </w:pPr>
            <w:r w:rsidRPr="00417DC9">
              <w:rPr>
                <w:b/>
                <w:lang w:val="en-US"/>
              </w:rPr>
              <w:t>I</w:t>
            </w:r>
            <w:r w:rsidRPr="00417DC9">
              <w:rPr>
                <w:b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rPr>
                <w:b/>
              </w:rPr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80281A" w:rsidRDefault="003D7C59" w:rsidP="00A84211"/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  <w:rPr>
                <w:b/>
              </w:rPr>
            </w:pPr>
            <w:r w:rsidRPr="00417DC9">
              <w:rPr>
                <w:b/>
              </w:rPr>
              <w:t>Январь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rPr>
                <w:b/>
              </w:rPr>
            </w:pPr>
          </w:p>
        </w:tc>
      </w:tr>
      <w:tr w:rsidR="003D7C59" w:rsidRPr="00417DC9" w:rsidTr="003D7C59">
        <w:trPr>
          <w:trHeight w:val="62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D7C59" w:rsidRDefault="003D7C59" w:rsidP="00A84211">
            <w:pPr>
              <w:rPr>
                <w:b/>
              </w:rPr>
            </w:pPr>
            <w:r w:rsidRPr="003D7C59">
              <w:rPr>
                <w:b/>
              </w:rPr>
              <w:t>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</w:pPr>
            <w:r w:rsidRPr="00417DC9">
              <w:t>Удмуртский праздник встреча с соседями</w:t>
            </w:r>
          </w:p>
          <w:p w:rsidR="003D7C59" w:rsidRPr="00903D61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903D61">
              <w:rPr>
                <w:i/>
                <w:sz w:val="20"/>
                <w:szCs w:val="20"/>
              </w:rPr>
              <w:t>Разработка сценария, оформление сцены, концертные номера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Default="003D7C59" w:rsidP="00A84211">
            <w:pPr>
              <w:jc w:val="center"/>
            </w:pPr>
            <w:r w:rsidRPr="00417DC9">
              <w:t>25.01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ДК «Победа»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D7C59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  <w:rPr>
                <w:b/>
              </w:rPr>
            </w:pPr>
            <w:r w:rsidRPr="00417DC9">
              <w:rPr>
                <w:b/>
              </w:rPr>
              <w:t>Февраль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rPr>
                <w:b/>
              </w:rPr>
            </w:pPr>
          </w:p>
        </w:tc>
      </w:tr>
      <w:tr w:rsidR="003D7C59" w:rsidRPr="00417DC9" w:rsidTr="003D7C59">
        <w:trPr>
          <w:trHeight w:val="982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D7C59" w:rsidRDefault="003D7C59" w:rsidP="00A84211">
            <w:pPr>
              <w:rPr>
                <w:b/>
              </w:rPr>
            </w:pPr>
            <w:r w:rsidRPr="003D7C59">
              <w:rPr>
                <w:b/>
              </w:rPr>
              <w:t>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</w:pPr>
            <w:r w:rsidRPr="00417DC9">
              <w:t>1.</w:t>
            </w:r>
            <w:r w:rsidRPr="00417DC9">
              <w:rPr>
                <w:lang w:val="en-US"/>
              </w:rPr>
              <w:t>III</w:t>
            </w:r>
            <w:r w:rsidRPr="00417DC9">
              <w:t xml:space="preserve"> межрегиональный татарский форум «Татар мэдэнтяте. Тэрбиябаскычлары. Татарская культура»</w:t>
            </w:r>
          </w:p>
          <w:p w:rsidR="003D7C59" w:rsidRPr="00417DC9" w:rsidRDefault="003D7C59" w:rsidP="003D7C59">
            <w:pPr>
              <w:ind w:right="176"/>
            </w:pPr>
            <w:r w:rsidRPr="00417DC9">
              <w:t>2.  Конкурс «Жемчужина татар кызы»</w:t>
            </w:r>
          </w:p>
          <w:p w:rsidR="003D7C59" w:rsidRPr="00524F4E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524F4E">
              <w:rPr>
                <w:i/>
                <w:sz w:val="20"/>
                <w:szCs w:val="20"/>
              </w:rPr>
              <w:t xml:space="preserve">Разработка сценария, режиссирование мероприятия, проведения мероприятия,  оформления сцены,подготовка конкурсанток, озвучивание и световое сопровождение.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Default="003D7C59" w:rsidP="00A84211">
            <w:pPr>
              <w:jc w:val="center"/>
            </w:pPr>
            <w:r>
              <w:t>15.02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ДК «Победа»</w:t>
            </w:r>
          </w:p>
          <w:p w:rsidR="003D7C59" w:rsidRDefault="003D7C59" w:rsidP="00A84211">
            <w:pPr>
              <w:jc w:val="center"/>
            </w:pPr>
          </w:p>
          <w:p w:rsidR="003D7C59" w:rsidRPr="00417DC9" w:rsidRDefault="003D7C59" w:rsidP="00A84211">
            <w:pPr>
              <w:jc w:val="center"/>
            </w:pPr>
            <w:r>
              <w:t>1</w:t>
            </w:r>
            <w:r w:rsidRPr="00417DC9">
              <w:t xml:space="preserve">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D7C59" w:rsidRDefault="003D7C59" w:rsidP="00A84211">
            <w:pPr>
              <w:rPr>
                <w:b/>
              </w:rPr>
            </w:pPr>
            <w:r w:rsidRPr="003D7C59">
              <w:rPr>
                <w:b/>
              </w:rPr>
              <w:t>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</w:pPr>
            <w:r w:rsidRPr="00417DC9">
              <w:t>Бал главы города.</w:t>
            </w:r>
          </w:p>
          <w:p w:rsidR="003D7C59" w:rsidRPr="00524F4E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524F4E">
              <w:rPr>
                <w:i/>
                <w:sz w:val="20"/>
                <w:szCs w:val="20"/>
              </w:rPr>
              <w:t>Разработка сценария, встреча участников соревнований, концертные номера, подготовка фонограмм.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Default="003D7C59" w:rsidP="00A84211">
            <w:pPr>
              <w:jc w:val="center"/>
            </w:pPr>
            <w:r>
              <w:t>09.02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Ресторан «Космос»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D7C59" w:rsidRDefault="003D7C59" w:rsidP="00A84211">
            <w:pPr>
              <w:rPr>
                <w:b/>
              </w:rPr>
            </w:pPr>
            <w:r w:rsidRPr="003D7C59">
              <w:rPr>
                <w:b/>
              </w:rPr>
              <w:t>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</w:pPr>
            <w:r w:rsidRPr="00417DC9">
              <w:t xml:space="preserve">Городской конкурс  художественной </w:t>
            </w:r>
            <w:r>
              <w:t>с</w:t>
            </w:r>
            <w:r w:rsidRPr="00417DC9">
              <w:t xml:space="preserve">амодеятельности предприятий и </w:t>
            </w:r>
            <w:r w:rsidRPr="00417DC9">
              <w:lastRenderedPageBreak/>
              <w:t>учреждений «</w:t>
            </w:r>
            <w:r>
              <w:t>Фронтовые бригады</w:t>
            </w:r>
            <w:r w:rsidRPr="00417DC9">
              <w:t>», посвящённый 75-ой годовщине Великой Победы.</w:t>
            </w:r>
          </w:p>
          <w:p w:rsidR="003D7C59" w:rsidRPr="00524F4E" w:rsidRDefault="003D7C59" w:rsidP="003D7C59">
            <w:pPr>
              <w:ind w:right="176"/>
              <w:rPr>
                <w:b/>
                <w:i/>
              </w:rPr>
            </w:pPr>
            <w:r w:rsidRPr="00524F4E">
              <w:rPr>
                <w:b/>
                <w:i/>
              </w:rPr>
              <w:t>Учреждения культуры.</w:t>
            </w:r>
          </w:p>
          <w:p w:rsidR="003D7C59" w:rsidRPr="00417DC9" w:rsidRDefault="003D7C59" w:rsidP="003D7C59">
            <w:pPr>
              <w:ind w:right="176"/>
            </w:pPr>
            <w:r w:rsidRPr="00524F4E">
              <w:rPr>
                <w:i/>
                <w:sz w:val="20"/>
                <w:szCs w:val="20"/>
              </w:rPr>
              <w:t>Разработка  положения конкурса, работа с организациями, методическая помощь со сторон</w:t>
            </w:r>
            <w:r>
              <w:rPr>
                <w:i/>
                <w:sz w:val="20"/>
                <w:szCs w:val="20"/>
              </w:rPr>
              <w:t>ы  специалистов МБУК ДК «Победа»</w:t>
            </w:r>
            <w:r w:rsidRPr="00524F4E">
              <w:rPr>
                <w:i/>
                <w:sz w:val="20"/>
                <w:szCs w:val="20"/>
              </w:rPr>
              <w:t>,</w:t>
            </w:r>
            <w:r>
              <w:rPr>
                <w:i/>
                <w:sz w:val="20"/>
                <w:szCs w:val="20"/>
              </w:rPr>
              <w:t xml:space="preserve"> о</w:t>
            </w:r>
            <w:r w:rsidRPr="00524F4E">
              <w:rPr>
                <w:i/>
                <w:sz w:val="20"/>
                <w:szCs w:val="20"/>
              </w:rPr>
              <w:t>тбор концертных номеров, проведение мероприятия</w:t>
            </w:r>
            <w:r w:rsidRPr="00417DC9">
              <w:rPr>
                <w:i/>
              </w:rPr>
              <w:t xml:space="preserve">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A84211">
            <w:pPr>
              <w:jc w:val="center"/>
            </w:pPr>
            <w:r w:rsidRPr="00417DC9">
              <w:lastRenderedPageBreak/>
              <w:t>23.02</w:t>
            </w:r>
          </w:p>
          <w:p w:rsidR="003D7C59" w:rsidRPr="00417DC9" w:rsidRDefault="003D7C59" w:rsidP="00A84211">
            <w:pPr>
              <w:jc w:val="center"/>
            </w:pPr>
            <w:r w:rsidRPr="00417DC9">
              <w:lastRenderedPageBreak/>
              <w:t>ДК «Победа»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80281A" w:rsidRDefault="003D7C59" w:rsidP="00A84211"/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  <w:rPr>
                <w:b/>
              </w:rPr>
            </w:pPr>
            <w:r w:rsidRPr="00417DC9">
              <w:rPr>
                <w:b/>
              </w:rPr>
              <w:t>Март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rPr>
                <w:b/>
              </w:rPr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80281A" w:rsidRDefault="003D7C59" w:rsidP="00A84211">
            <w:r>
              <w:t>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</w:pPr>
            <w:r w:rsidRPr="00417DC9">
              <w:t>«Науруз» межрегиональный фестиваль конкурс фольклорных коллективов.</w:t>
            </w:r>
          </w:p>
          <w:p w:rsidR="003D7C59" w:rsidRPr="00524F4E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524F4E">
              <w:rPr>
                <w:i/>
                <w:sz w:val="20"/>
                <w:szCs w:val="20"/>
              </w:rPr>
              <w:t>Подготовка сценария, работа над реквизитом, проведение мероприятия, работа ведущих, церемония награждения.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A84211">
            <w:pPr>
              <w:jc w:val="center"/>
            </w:pPr>
            <w:r w:rsidRPr="00417DC9">
              <w:t>22.03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ДК «Победа»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  <w:r>
              <w:rPr>
                <w:b/>
              </w:rPr>
              <w:t>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</w:pPr>
            <w:r w:rsidRPr="00417DC9">
              <w:t>Конкурс «Мисс Метелица»</w:t>
            </w:r>
          </w:p>
          <w:p w:rsidR="003D7C59" w:rsidRPr="00524F4E" w:rsidRDefault="003D7C59" w:rsidP="003D7C59">
            <w:pPr>
              <w:ind w:right="176"/>
              <w:rPr>
                <w:sz w:val="20"/>
                <w:szCs w:val="20"/>
              </w:rPr>
            </w:pPr>
            <w:r w:rsidRPr="00524F4E">
              <w:rPr>
                <w:i/>
                <w:sz w:val="20"/>
                <w:szCs w:val="20"/>
              </w:rPr>
              <w:t>Написание сценария, подбор и работа с участницами конкурса, подготовка концертных номеров, работа с ведущими и техническими службами, 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Default="003D7C59" w:rsidP="00A84211">
            <w:pPr>
              <w:jc w:val="center"/>
            </w:pPr>
            <w:r w:rsidRPr="00417DC9">
              <w:t>08.03</w:t>
            </w:r>
          </w:p>
          <w:p w:rsidR="003D7C59" w:rsidRDefault="003D7C59" w:rsidP="00A84211">
            <w:pPr>
              <w:jc w:val="center"/>
            </w:pPr>
            <w:r w:rsidRPr="00417DC9">
              <w:t>ДК«Победа»</w:t>
            </w:r>
          </w:p>
          <w:p w:rsidR="003D7C59" w:rsidRPr="00417DC9" w:rsidRDefault="003D7C59" w:rsidP="00A84211">
            <w:pPr>
              <w:jc w:val="center"/>
            </w:pPr>
            <w: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  <w:jc w:val="center"/>
              <w:rPr>
                <w:b/>
              </w:rPr>
            </w:pPr>
            <w:r w:rsidRPr="00417DC9">
              <w:rPr>
                <w:b/>
                <w:lang w:val="en-US"/>
              </w:rPr>
              <w:t>II</w:t>
            </w:r>
            <w:r w:rsidRPr="00417DC9">
              <w:rPr>
                <w:b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rPr>
                <w:b/>
              </w:rPr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  <w:rPr>
                <w:b/>
              </w:rPr>
            </w:pPr>
            <w:r w:rsidRPr="00417DC9">
              <w:rPr>
                <w:b/>
              </w:rPr>
              <w:t>Апрель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rPr>
                <w:b/>
              </w:rPr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  <w:r>
              <w:rPr>
                <w:b/>
              </w:rPr>
              <w:t>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</w:pPr>
            <w:r w:rsidRPr="00417DC9">
              <w:t>Отчетный концерт «Весенняя капель»</w:t>
            </w:r>
          </w:p>
          <w:p w:rsidR="003D7C59" w:rsidRPr="00524F4E" w:rsidRDefault="003D7C59" w:rsidP="003D7C59">
            <w:pPr>
              <w:ind w:right="176"/>
              <w:rPr>
                <w:sz w:val="20"/>
                <w:szCs w:val="20"/>
              </w:rPr>
            </w:pPr>
            <w:r w:rsidRPr="00524F4E">
              <w:rPr>
                <w:i/>
                <w:sz w:val="20"/>
                <w:szCs w:val="20"/>
              </w:rPr>
              <w:t>Режиссура, проведение репетиций, организация и проведение мероприятия, изготовление афиш, озвучивание и световое сопровождение, работа служб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A84211">
            <w:pPr>
              <w:jc w:val="center"/>
            </w:pPr>
            <w:r w:rsidRPr="00417DC9">
              <w:t>05.04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ДК «Победа»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  <w:r>
              <w:rPr>
                <w:b/>
              </w:rPr>
              <w:t>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Default="00FF4F7F" w:rsidP="003D7C59">
            <w:pPr>
              <w:ind w:right="176"/>
            </w:pPr>
            <w:r>
              <w:t>Концерт молодежных и детских творческих коллективов «Виват! Победа!» в рамках городского ш</w:t>
            </w:r>
            <w:r w:rsidR="003D7C59" w:rsidRPr="00424123">
              <w:t>кольн</w:t>
            </w:r>
            <w:r>
              <w:t>ого</w:t>
            </w:r>
            <w:r w:rsidR="003D7C59" w:rsidRPr="00424123">
              <w:t xml:space="preserve"> фестивал</w:t>
            </w:r>
            <w:r>
              <w:t>я</w:t>
            </w:r>
            <w:r w:rsidR="003D7C59" w:rsidRPr="00424123">
              <w:t xml:space="preserve"> искусств</w:t>
            </w:r>
          </w:p>
          <w:p w:rsidR="003D7C59" w:rsidRPr="00424123" w:rsidRDefault="003D7C59" w:rsidP="003D7C59">
            <w:pPr>
              <w:ind w:right="176"/>
            </w:pPr>
            <w:r w:rsidRPr="00524F4E">
              <w:rPr>
                <w:i/>
                <w:sz w:val="20"/>
                <w:szCs w:val="20"/>
              </w:rPr>
              <w:t>Написание сценария, подбор и работа с участницами конкурса, подготовка концертных номеров, работа с ведущими и техническими службами,  изготовление афиш, озвучивание и световое сопровождение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A84211">
            <w:pPr>
              <w:jc w:val="center"/>
            </w:pPr>
            <w:r>
              <w:t>11.04</w:t>
            </w:r>
          </w:p>
          <w:p w:rsidR="003D7C59" w:rsidRDefault="003D7C59" w:rsidP="00A84211">
            <w:pPr>
              <w:jc w:val="center"/>
            </w:pPr>
            <w:r w:rsidRPr="00417DC9">
              <w:t>ДК«Победа»</w:t>
            </w:r>
          </w:p>
          <w:p w:rsidR="003D7C59" w:rsidRPr="00524F4E" w:rsidRDefault="003D7C59" w:rsidP="00A84211">
            <w:pPr>
              <w:jc w:val="center"/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  <w:r>
              <w:rPr>
                <w:b/>
              </w:rPr>
              <w:t>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</w:pPr>
            <w:r w:rsidRPr="00417DC9">
              <w:t>Отчётный концерт  Народного  ансамбля танца «Пассаж».</w:t>
            </w:r>
          </w:p>
          <w:p w:rsidR="003D7C59" w:rsidRPr="00524F4E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524F4E">
              <w:rPr>
                <w:i/>
                <w:sz w:val="20"/>
                <w:szCs w:val="20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Default="003D7C59" w:rsidP="00A84211">
            <w:pPr>
              <w:jc w:val="center"/>
            </w:pPr>
            <w:r>
              <w:t>Апрель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ДК «Победа»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  <w:r>
              <w:rPr>
                <w:b/>
              </w:rPr>
              <w:t>10.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</w:pPr>
            <w:r w:rsidRPr="00417DC9">
              <w:t>Межрегиональный фестиваль-конкурс танца «Вятские выкрутасы» им. Н.В. Худыны, посвященный Международному дню танца.</w:t>
            </w:r>
          </w:p>
          <w:p w:rsidR="003D7C59" w:rsidRPr="00524F4E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524F4E">
              <w:rPr>
                <w:i/>
                <w:sz w:val="20"/>
                <w:szCs w:val="20"/>
              </w:rPr>
              <w:t>Подготовка положения о фестивале-конкурсе, работа по организации участников, разработка сценария Гала-концерта, работа с ведущими, проведение мероприятия, озвучивание и световое сопровождение, работа служб, изготовление афиш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A84211">
            <w:pPr>
              <w:jc w:val="center"/>
            </w:pPr>
            <w:r>
              <w:t>Апрель</w:t>
            </w:r>
          </w:p>
          <w:p w:rsidR="003D7C59" w:rsidRPr="00417DC9" w:rsidRDefault="003D7C59" w:rsidP="00A84211">
            <w:pPr>
              <w:jc w:val="center"/>
            </w:pPr>
            <w:r w:rsidRPr="00417DC9">
              <w:t xml:space="preserve"> ДК «Победа»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  <w:rPr>
                <w:b/>
              </w:rPr>
            </w:pPr>
            <w:r w:rsidRPr="00417DC9">
              <w:rPr>
                <w:b/>
              </w:rPr>
              <w:t>Май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rPr>
                <w:b/>
              </w:rPr>
            </w:pPr>
          </w:p>
        </w:tc>
      </w:tr>
      <w:tr w:rsidR="003D7C59" w:rsidRPr="00417DC9" w:rsidTr="003D7C59">
        <w:trPr>
          <w:trHeight w:val="67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A84211">
            <w:pPr>
              <w:rPr>
                <w:b/>
              </w:rPr>
            </w:pPr>
            <w:r>
              <w:rPr>
                <w:b/>
              </w:rPr>
              <w:t>11.</w:t>
            </w:r>
          </w:p>
          <w:p w:rsidR="003D7C59" w:rsidRDefault="003D7C59" w:rsidP="00A84211">
            <w:pPr>
              <w:rPr>
                <w:b/>
              </w:rPr>
            </w:pPr>
          </w:p>
          <w:p w:rsidR="003D7C59" w:rsidRDefault="003D7C59" w:rsidP="00A84211">
            <w:pPr>
              <w:rPr>
                <w:b/>
              </w:rPr>
            </w:pPr>
          </w:p>
          <w:p w:rsidR="003D7C59" w:rsidRDefault="003D7C59" w:rsidP="00A84211">
            <w:pPr>
              <w:rPr>
                <w:b/>
              </w:rPr>
            </w:pPr>
          </w:p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</w:pPr>
            <w:r w:rsidRPr="00417DC9">
              <w:lastRenderedPageBreak/>
              <w:t>Торжественно-траурное Шествие, посвящённое 75летию Великой Победы.</w:t>
            </w:r>
          </w:p>
          <w:p w:rsidR="003D7C59" w:rsidRPr="00417DC9" w:rsidRDefault="003D7C59" w:rsidP="003D7C59">
            <w:pPr>
              <w:ind w:right="176"/>
            </w:pPr>
            <w:r w:rsidRPr="00417DC9">
              <w:t>«Большой вальс».</w:t>
            </w:r>
          </w:p>
          <w:p w:rsidR="003D7C59" w:rsidRPr="00524F4E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524F4E">
              <w:rPr>
                <w:i/>
                <w:sz w:val="20"/>
                <w:szCs w:val="20"/>
              </w:rPr>
              <w:t>Разработка сценария. Работка с ведущими, сопровождение и организация шествия.Подготовка  номера «Большой вальс» с танцевальными коллективами города.</w:t>
            </w:r>
          </w:p>
          <w:p w:rsidR="003D7C59" w:rsidRPr="00417DC9" w:rsidRDefault="003D7C59" w:rsidP="003D7C59">
            <w:pPr>
              <w:ind w:right="176"/>
              <w:rPr>
                <w:i/>
              </w:rPr>
            </w:pPr>
          </w:p>
          <w:p w:rsidR="003D7C59" w:rsidRPr="00417DC9" w:rsidRDefault="003D7C59" w:rsidP="003D7C59">
            <w:pPr>
              <w:ind w:right="176"/>
              <w:rPr>
                <w:i/>
              </w:rPr>
            </w:pPr>
            <w:r w:rsidRPr="00417DC9">
              <w:t>Гала-концерт победителей городского конкурса-фестиваля «</w:t>
            </w:r>
            <w:r>
              <w:t>Фронтовые бригады</w:t>
            </w:r>
            <w:r w:rsidRPr="00417DC9">
              <w:t>».</w:t>
            </w:r>
            <w:r w:rsidRPr="00903D61">
              <w:rPr>
                <w:i/>
                <w:sz w:val="20"/>
                <w:szCs w:val="20"/>
              </w:rPr>
              <w:t>Подготовка сценария,работа  ведущих, проведение репетиций, 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jc w:val="center"/>
            </w:pPr>
            <w:r>
              <w:lastRenderedPageBreak/>
              <w:t>09.05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Площадь победы.</w:t>
            </w:r>
          </w:p>
          <w:p w:rsidR="003D7C59" w:rsidRDefault="003D7C59" w:rsidP="00A84211">
            <w:pPr>
              <w:jc w:val="center"/>
            </w:pPr>
          </w:p>
          <w:p w:rsidR="003D7C59" w:rsidRDefault="003D7C59" w:rsidP="00A84211">
            <w:pPr>
              <w:jc w:val="center"/>
            </w:pPr>
          </w:p>
          <w:p w:rsidR="003D7C59" w:rsidRPr="00417DC9" w:rsidRDefault="003D7C59" w:rsidP="00A84211">
            <w:pPr>
              <w:jc w:val="center"/>
            </w:pPr>
          </w:p>
          <w:p w:rsidR="003D7C59" w:rsidRPr="00417DC9" w:rsidRDefault="003D7C59" w:rsidP="00A84211">
            <w:pPr>
              <w:jc w:val="center"/>
            </w:pPr>
            <w:r>
              <w:t xml:space="preserve"> с </w:t>
            </w:r>
            <w:r w:rsidRPr="00417DC9">
              <w:t>19.00час.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Площадь Шпагина.</w:t>
            </w:r>
          </w:p>
          <w:p w:rsidR="003D7C59" w:rsidRPr="00417DC9" w:rsidRDefault="003D7C59" w:rsidP="00A84211">
            <w:pPr>
              <w:jc w:val="center"/>
              <w:rPr>
                <w:b/>
              </w:rPr>
            </w:pPr>
            <w:r>
              <w:t>1</w:t>
            </w:r>
            <w:r w:rsidRPr="00417DC9">
              <w:t xml:space="preserve"> 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698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C0505">
            <w:pPr>
              <w:rPr>
                <w:b/>
              </w:rPr>
            </w:pPr>
            <w:r>
              <w:rPr>
                <w:b/>
              </w:rPr>
              <w:lastRenderedPageBreak/>
              <w:t>12.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</w:pPr>
            <w:r w:rsidRPr="00417DC9">
              <w:t>Отчетный концерт Образцовой хореографической студии «Полянка»</w:t>
            </w:r>
          </w:p>
          <w:p w:rsidR="003D7C59" w:rsidRPr="00903D61" w:rsidRDefault="003D7C59" w:rsidP="003D7C59">
            <w:pPr>
              <w:ind w:right="176"/>
              <w:rPr>
                <w:sz w:val="20"/>
                <w:szCs w:val="20"/>
              </w:rPr>
            </w:pPr>
            <w:r w:rsidRPr="00903D61">
              <w:rPr>
                <w:i/>
                <w:sz w:val="20"/>
                <w:szCs w:val="20"/>
              </w:rPr>
              <w:t>Подготовка концертной программы, проведение репетиций, разработка сценария, изготовление афиш, подготовка ведущих, распространение билетов.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jc w:val="center"/>
            </w:pPr>
            <w:r w:rsidRPr="00417DC9">
              <w:t>03.05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ДК «Победа»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854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C0505">
            <w:pPr>
              <w:rPr>
                <w:b/>
              </w:rPr>
            </w:pPr>
            <w:r>
              <w:rPr>
                <w:b/>
              </w:rPr>
              <w:t>13.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</w:pPr>
            <w:r w:rsidRPr="00417DC9">
              <w:t>Фестиваль кукольных театров, посвящённых Дню семьи.</w:t>
            </w:r>
          </w:p>
          <w:p w:rsidR="003D7C59" w:rsidRPr="00903D61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903D61">
              <w:rPr>
                <w:i/>
                <w:sz w:val="20"/>
                <w:szCs w:val="20"/>
              </w:rPr>
              <w:t>Разработка сценария,  подготовка номеров,  проведение  игр, конкурсов, работа аниматоров, озвучивание,  работа со спонсорами, приобретение  призов.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A84211">
            <w:pPr>
              <w:jc w:val="center"/>
            </w:pPr>
            <w:r w:rsidRPr="00417DC9">
              <w:t>17</w:t>
            </w:r>
            <w:r>
              <w:t>.05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ДК «Победа»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C0505">
            <w:pPr>
              <w:rPr>
                <w:b/>
              </w:rPr>
            </w:pPr>
            <w:r>
              <w:rPr>
                <w:b/>
              </w:rPr>
              <w:t>14.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</w:pPr>
            <w:r w:rsidRPr="00417DC9">
              <w:t>Открытый городской конкурс художественного слова «Любовь моя Россия!»</w:t>
            </w:r>
          </w:p>
          <w:p w:rsidR="003D7C59" w:rsidRPr="00903D61" w:rsidRDefault="003D7C59" w:rsidP="003D7C59">
            <w:pPr>
              <w:ind w:right="176"/>
              <w:rPr>
                <w:sz w:val="20"/>
                <w:szCs w:val="20"/>
              </w:rPr>
            </w:pPr>
            <w:r w:rsidRPr="00903D61">
              <w:rPr>
                <w:i/>
                <w:sz w:val="20"/>
                <w:szCs w:val="20"/>
              </w:rPr>
              <w:t>Разработка положения, работа со школами и учреждениями города, проведение репетиций, работа  ведущей, работа жюри, озвучивание, оформление сцены, приобретение призов,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A84211">
            <w:pPr>
              <w:jc w:val="center"/>
            </w:pPr>
            <w:r w:rsidRPr="00417DC9">
              <w:t>21</w:t>
            </w:r>
            <w:r>
              <w:t>.05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ДК «Победа»</w:t>
            </w:r>
          </w:p>
          <w:p w:rsidR="003D7C59" w:rsidRPr="00417DC9" w:rsidRDefault="003D7C59" w:rsidP="00A84211">
            <w:pPr>
              <w:jc w:val="center"/>
              <w:rPr>
                <w:b/>
              </w:rPr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D7C59" w:rsidRDefault="003D7C59" w:rsidP="003D7C59">
            <w:pPr>
              <w:ind w:right="176"/>
              <w:rPr>
                <w:b/>
              </w:rPr>
            </w:pPr>
            <w:r w:rsidRPr="003D7C59">
              <w:rPr>
                <w:b/>
              </w:rPr>
              <w:t>Июнь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  <w:r>
              <w:rPr>
                <w:b/>
              </w:rPr>
              <w:t>15.</w:t>
            </w:r>
          </w:p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</w:pPr>
            <w:r w:rsidRPr="00417DC9">
              <w:t xml:space="preserve">День города. </w:t>
            </w:r>
            <w:r>
              <w:t xml:space="preserve">День России. </w:t>
            </w:r>
            <w:r w:rsidRPr="00417DC9">
              <w:t>Торжественная часть.</w:t>
            </w:r>
          </w:p>
          <w:p w:rsidR="003D7C59" w:rsidRPr="00417DC9" w:rsidRDefault="003D7C59" w:rsidP="003D7C59">
            <w:pPr>
              <w:ind w:right="176"/>
              <w:rPr>
                <w:i/>
              </w:rPr>
            </w:pPr>
            <w:r w:rsidRPr="00903D61">
              <w:rPr>
                <w:i/>
                <w:sz w:val="20"/>
                <w:szCs w:val="20"/>
              </w:rPr>
              <w:t>Разработка  концепции праздника, режиссура мероприятия, проведение репетиций, работа с руководителями творческих коллективов по  подготовке концертных номеров, работа с ведущими, общее руководство по подготовке праздничного мероприятия, подготовка текста афиши.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jc w:val="center"/>
            </w:pPr>
            <w:r w:rsidRPr="00417DC9">
              <w:t>06.06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ДК «Победа»</w:t>
            </w:r>
          </w:p>
          <w:p w:rsidR="003D7C59" w:rsidRPr="00417DC9" w:rsidRDefault="003D7C59" w:rsidP="00A84211">
            <w:pPr>
              <w:jc w:val="center"/>
              <w:rPr>
                <w:b/>
              </w:rPr>
            </w:pPr>
            <w:r w:rsidRPr="00417DC9">
              <w:t>1мероприятия</w:t>
            </w:r>
            <w:r w:rsidRPr="00417DC9">
              <w:rPr>
                <w:b/>
              </w:rPr>
              <w:t>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C0505">
            <w:pPr>
              <w:rPr>
                <w:b/>
              </w:rPr>
            </w:pPr>
            <w:r>
              <w:rPr>
                <w:b/>
              </w:rPr>
              <w:t>16.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</w:pPr>
            <w:r w:rsidRPr="00417DC9">
              <w:t>Городской традиционный  национальный праздник «Сабантуй».</w:t>
            </w:r>
          </w:p>
          <w:p w:rsidR="003D7C59" w:rsidRPr="00903D61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903D61">
              <w:rPr>
                <w:i/>
                <w:sz w:val="20"/>
                <w:szCs w:val="20"/>
              </w:rPr>
              <w:t xml:space="preserve">Подбор материала, запись фонограмм, обеспечение звука, работа с кураторами, работа со спонсорами,подготовка концертных программ, проведение  игр и </w:t>
            </w:r>
            <w:r>
              <w:rPr>
                <w:i/>
                <w:sz w:val="20"/>
                <w:szCs w:val="20"/>
              </w:rPr>
              <w:t>с</w:t>
            </w:r>
            <w:r w:rsidRPr="00903D61">
              <w:rPr>
                <w:i/>
                <w:sz w:val="20"/>
                <w:szCs w:val="20"/>
              </w:rPr>
              <w:t>остязаний,организация питания делегаций и  организаторов, проведение награждений победителей.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jc w:val="center"/>
            </w:pPr>
            <w:r>
              <w:t>27.06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Майдан в районе кирпичного завода.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1 мероприятие.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  <w:jc w:val="center"/>
              <w:rPr>
                <w:b/>
                <w:lang w:val="en-US"/>
              </w:rPr>
            </w:pPr>
            <w:r w:rsidRPr="00417DC9">
              <w:rPr>
                <w:b/>
                <w:lang w:val="en-US"/>
              </w:rPr>
              <w:t>III</w:t>
            </w:r>
            <w:r w:rsidRPr="00417DC9">
              <w:rPr>
                <w:b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rPr>
                <w:b/>
              </w:rPr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D7C59">
            <w:pPr>
              <w:ind w:right="176"/>
              <w:rPr>
                <w:b/>
              </w:rPr>
            </w:pPr>
            <w:r>
              <w:rPr>
                <w:b/>
              </w:rPr>
              <w:t>Август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rPr>
                <w:b/>
              </w:rPr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3C0505">
            <w:pPr>
              <w:rPr>
                <w:b/>
              </w:rPr>
            </w:pPr>
            <w:r>
              <w:rPr>
                <w:b/>
              </w:rPr>
              <w:t>17.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417DC9" w:rsidRDefault="003D7C59" w:rsidP="003D7C59">
            <w:pPr>
              <w:ind w:right="176"/>
            </w:pPr>
            <w:r w:rsidRPr="00417DC9">
              <w:t>Всероссийская акция «Ночь кино».</w:t>
            </w:r>
          </w:p>
          <w:p w:rsidR="003D7C59" w:rsidRPr="00FA650C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FA650C">
              <w:rPr>
                <w:i/>
                <w:sz w:val="20"/>
                <w:szCs w:val="20"/>
              </w:rPr>
              <w:t xml:space="preserve">Разработка сценарного  хода, техническое решение, концертные  номера, работа ведущего, проведение голосования.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417DC9" w:rsidRDefault="003D7C59" w:rsidP="00A84211">
            <w:pPr>
              <w:jc w:val="center"/>
            </w:pPr>
            <w:r w:rsidRPr="00417DC9">
              <w:t>24.08.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Зал кинотеатра.</w:t>
            </w:r>
          </w:p>
          <w:p w:rsidR="003D7C59" w:rsidRPr="00417DC9" w:rsidRDefault="003D7C59" w:rsidP="00A84211">
            <w:pPr>
              <w:jc w:val="center"/>
            </w:pPr>
            <w:r w:rsidRPr="00417DC9">
              <w:t>Дворец культуры «Победа»</w:t>
            </w:r>
          </w:p>
          <w:p w:rsidR="003D7C59" w:rsidRPr="00417DC9" w:rsidRDefault="003D7C59" w:rsidP="00A84211">
            <w:pPr>
              <w:jc w:val="center"/>
              <w:rPr>
                <w:b/>
              </w:rPr>
            </w:pPr>
            <w:r w:rsidRPr="00417DC9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417DC9" w:rsidRDefault="003D7C59" w:rsidP="00A84211">
            <w:pPr>
              <w:jc w:val="center"/>
            </w:pPr>
          </w:p>
        </w:tc>
      </w:tr>
      <w:tr w:rsidR="003D7C59" w:rsidRPr="00417DC9" w:rsidTr="00FF4F7F">
        <w:trPr>
          <w:trHeight w:val="3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FF4F7F">
            <w:pPr>
              <w:rPr>
                <w:b/>
              </w:rPr>
            </w:pPr>
            <w:r>
              <w:rPr>
                <w:b/>
              </w:rPr>
              <w:t>18.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666060" w:rsidRDefault="003D7C59" w:rsidP="003D7C59">
            <w:pPr>
              <w:ind w:right="176"/>
            </w:pPr>
            <w:r w:rsidRPr="00666060">
              <w:t>Международный фестивальшляп.</w:t>
            </w:r>
          </w:p>
          <w:p w:rsidR="003D7C59" w:rsidRPr="00FA650C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FA650C">
              <w:rPr>
                <w:i/>
                <w:sz w:val="20"/>
                <w:szCs w:val="20"/>
              </w:rPr>
              <w:t>Предварительная работа с участниками фестиваля.Разрабо</w:t>
            </w:r>
            <w:r>
              <w:rPr>
                <w:i/>
                <w:sz w:val="20"/>
                <w:szCs w:val="20"/>
              </w:rPr>
              <w:t>тка сценария, открытие фестиваля</w:t>
            </w:r>
            <w:r w:rsidRPr="00FA650C">
              <w:rPr>
                <w:i/>
                <w:sz w:val="20"/>
                <w:szCs w:val="20"/>
              </w:rPr>
              <w:t>:режиссура, участие творческих коллективов, работа с участниками фестиваля-дефиле, подбор фонограмм, озвучивание.</w:t>
            </w:r>
          </w:p>
          <w:p w:rsidR="003D7C59" w:rsidRPr="00666060" w:rsidRDefault="003D7C59" w:rsidP="003D7C59">
            <w:pPr>
              <w:ind w:right="176"/>
            </w:pPr>
            <w:r w:rsidRPr="00666060">
              <w:t>Шествие участников фестиваля по улицам города.</w:t>
            </w:r>
          </w:p>
          <w:p w:rsidR="003D7C59" w:rsidRPr="00666060" w:rsidRDefault="003D7C59" w:rsidP="003D7C59">
            <w:pPr>
              <w:ind w:right="176"/>
            </w:pPr>
            <w:r w:rsidRPr="00666060">
              <w:t>Награждение победителей. Показ лучших коллекций.</w:t>
            </w:r>
          </w:p>
          <w:p w:rsidR="003D7C59" w:rsidRPr="00FF4F7F" w:rsidRDefault="003D7C59" w:rsidP="00FF4F7F">
            <w:pPr>
              <w:ind w:right="176"/>
              <w:rPr>
                <w:sz w:val="20"/>
                <w:szCs w:val="20"/>
              </w:rPr>
            </w:pPr>
            <w:r w:rsidRPr="008B1DC3">
              <w:rPr>
                <w:i/>
                <w:sz w:val="20"/>
                <w:szCs w:val="20"/>
              </w:rPr>
              <w:t xml:space="preserve">Организация шествия. Разработка сценария показа и награждения. Работа ведущих, </w:t>
            </w:r>
            <w:r w:rsidRPr="008B1DC3">
              <w:rPr>
                <w:i/>
                <w:sz w:val="20"/>
                <w:szCs w:val="20"/>
              </w:rPr>
              <w:lastRenderedPageBreak/>
              <w:t>озвучивание.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4F7F" w:rsidRDefault="00FF4F7F" w:rsidP="00A84211">
            <w:pPr>
              <w:jc w:val="center"/>
            </w:pPr>
            <w:r>
              <w:lastRenderedPageBreak/>
              <w:t xml:space="preserve">Август - Сентябрь </w:t>
            </w:r>
          </w:p>
          <w:p w:rsidR="003D7C59" w:rsidRPr="00666060" w:rsidRDefault="00FF4F7F" w:rsidP="00A84211">
            <w:pPr>
              <w:jc w:val="center"/>
            </w:pPr>
            <w:r>
              <w:t>Д</w:t>
            </w:r>
            <w:r w:rsidR="003D7C59" w:rsidRPr="00666060">
              <w:t>К «Победа».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Улицы города.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Площадка перед музеем шляп.</w:t>
            </w:r>
          </w:p>
          <w:p w:rsidR="003D7C59" w:rsidRPr="00666060" w:rsidRDefault="003D7C59" w:rsidP="00A84211">
            <w:pPr>
              <w:jc w:val="center"/>
            </w:pPr>
            <w:r>
              <w:t>1</w:t>
            </w:r>
            <w:r w:rsidRPr="00666060">
              <w:t xml:space="preserve"> мероприятия.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F339D" w:rsidRDefault="003D7C59" w:rsidP="003D7C59">
            <w:pPr>
              <w:ind w:right="176"/>
              <w:rPr>
                <w:b/>
              </w:rPr>
            </w:pPr>
            <w:r w:rsidRPr="003F339D">
              <w:rPr>
                <w:b/>
              </w:rPr>
              <w:t>Сентябрь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666060" w:rsidRDefault="003D7C59" w:rsidP="00A84211">
            <w:pPr>
              <w:jc w:val="center"/>
            </w:pPr>
          </w:p>
        </w:tc>
      </w:tr>
      <w:tr w:rsidR="003D7C59" w:rsidRPr="00417DC9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rPr>
                <w:b/>
              </w:rPr>
            </w:pPr>
            <w:r>
              <w:rPr>
                <w:b/>
              </w:rPr>
              <w:t>19.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666060" w:rsidRDefault="003D7C59" w:rsidP="003D7C59">
            <w:pPr>
              <w:ind w:right="176"/>
            </w:pPr>
            <w:r w:rsidRPr="00666060">
              <w:t>Интерактивная программа для детей ко Дню знаний  «Ура! Мы идём в школу!»</w:t>
            </w:r>
          </w:p>
          <w:p w:rsidR="003D7C59" w:rsidRPr="008B1DC3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8B1DC3">
              <w:rPr>
                <w:i/>
                <w:sz w:val="20"/>
                <w:szCs w:val="20"/>
              </w:rPr>
              <w:t>Написание сценария,  театрализация, участие  творческих коллективов, подготовка концертных тематических номеров, озвучивание и световое решение, изготовление афиш, работа со зрительской аудиторией.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666060" w:rsidRDefault="003D7C59" w:rsidP="00A84211">
            <w:pPr>
              <w:jc w:val="center"/>
            </w:pPr>
            <w:r w:rsidRPr="00666060">
              <w:t>01.09</w:t>
            </w:r>
          </w:p>
          <w:p w:rsidR="003D7C59" w:rsidRPr="00666060" w:rsidRDefault="003D7C59" w:rsidP="00A84211">
            <w:pPr>
              <w:jc w:val="center"/>
            </w:pPr>
            <w:r>
              <w:t>ДК «Победа»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666060" w:rsidRDefault="003D7C59" w:rsidP="00A84211">
            <w:pPr>
              <w:jc w:val="center"/>
            </w:pPr>
          </w:p>
        </w:tc>
      </w:tr>
      <w:tr w:rsidR="003D7C59" w:rsidRPr="00666060" w:rsidTr="003D7C59">
        <w:trPr>
          <w:trHeight w:val="24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AD44D0" w:rsidRDefault="003D7C59" w:rsidP="003D7C59">
            <w:pPr>
              <w:ind w:right="176"/>
              <w:jc w:val="center"/>
              <w:rPr>
                <w:b/>
              </w:rPr>
            </w:pPr>
            <w:r>
              <w:rPr>
                <w:b/>
                <w:lang w:val="en-US"/>
              </w:rPr>
              <w:t>IV</w:t>
            </w:r>
            <w:r>
              <w:rPr>
                <w:b/>
              </w:rPr>
              <w:t xml:space="preserve"> квартал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666060" w:rsidRDefault="003D7C59" w:rsidP="00A84211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666060" w:rsidRDefault="003D7C59" w:rsidP="00A84211"/>
        </w:tc>
      </w:tr>
      <w:tr w:rsidR="003D7C59" w:rsidRPr="00666060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3D7C59">
            <w:pPr>
              <w:ind w:right="176"/>
              <w:rPr>
                <w:b/>
              </w:rPr>
            </w:pPr>
            <w:r w:rsidRPr="00666060">
              <w:rPr>
                <w:b/>
              </w:rPr>
              <w:t>Октябрь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666060" w:rsidRDefault="003D7C59" w:rsidP="00A84211"/>
        </w:tc>
      </w:tr>
      <w:tr w:rsidR="003D7C59" w:rsidRPr="00666060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rPr>
                <w:b/>
              </w:rPr>
            </w:pPr>
            <w:r>
              <w:rPr>
                <w:b/>
              </w:rPr>
              <w:t>20.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3D7C59">
            <w:pPr>
              <w:ind w:right="176"/>
            </w:pPr>
            <w:r w:rsidRPr="00666060">
              <w:t>Удмуртский праздник «Оранбыдтон»</w:t>
            </w:r>
          </w:p>
          <w:p w:rsidR="003D7C59" w:rsidRPr="008B1DC3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8B1DC3">
              <w:rPr>
                <w:i/>
                <w:sz w:val="20"/>
                <w:szCs w:val="20"/>
              </w:rPr>
              <w:t xml:space="preserve">Разработка сценария, режиссура мероприятия, работа с приезжими артистами, озвучивание, световое сопровождение, оформление сцены, проведение мероприятия.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jc w:val="center"/>
            </w:pPr>
            <w:r w:rsidRPr="00666060">
              <w:t>18.10.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ДК</w:t>
            </w:r>
            <w:r>
              <w:t xml:space="preserve"> «Победа»</w:t>
            </w:r>
          </w:p>
          <w:p w:rsidR="003D7C59" w:rsidRPr="00666060" w:rsidRDefault="003D7C59" w:rsidP="00A84211">
            <w:pPr>
              <w:jc w:val="center"/>
            </w:pPr>
            <w:r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666060" w:rsidRDefault="003D7C59" w:rsidP="00A84211">
            <w:pPr>
              <w:jc w:val="center"/>
            </w:pPr>
          </w:p>
        </w:tc>
      </w:tr>
      <w:tr w:rsidR="003D7C59" w:rsidRPr="00666060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3D7C59">
            <w:pPr>
              <w:ind w:right="176"/>
              <w:rPr>
                <w:b/>
              </w:rPr>
            </w:pPr>
            <w:r w:rsidRPr="00666060">
              <w:rPr>
                <w:b/>
              </w:rPr>
              <w:t>Ноябрь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/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666060" w:rsidRDefault="003D7C59" w:rsidP="00A84211"/>
        </w:tc>
      </w:tr>
      <w:tr w:rsidR="003D7C59" w:rsidRPr="00666060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3D7C59">
            <w:pPr>
              <w:rPr>
                <w:b/>
              </w:rPr>
            </w:pPr>
            <w:r>
              <w:rPr>
                <w:b/>
              </w:rPr>
              <w:t>21.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3D7C59">
            <w:pPr>
              <w:ind w:right="176"/>
            </w:pPr>
            <w:r w:rsidRPr="00666060">
              <w:t>Межрегиональный конкурс «Татар-егете»</w:t>
            </w:r>
          </w:p>
          <w:p w:rsidR="003D7C59" w:rsidRPr="008B1DC3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8B1DC3">
              <w:rPr>
                <w:i/>
                <w:sz w:val="20"/>
                <w:szCs w:val="20"/>
              </w:rPr>
              <w:t>Разработка сценария, изготовление афиш,  работа с участниками конкурса и ведущими, озвучивание и световое  сопровождение, проведение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jc w:val="center"/>
            </w:pPr>
            <w:r w:rsidRPr="00666060">
              <w:t>08.11.</w:t>
            </w:r>
          </w:p>
          <w:p w:rsidR="003D7C59" w:rsidRDefault="003D7C59" w:rsidP="00A84211">
            <w:pPr>
              <w:jc w:val="center"/>
            </w:pPr>
            <w:r w:rsidRPr="00666060">
              <w:t>Д</w:t>
            </w:r>
            <w:r>
              <w:t>К</w:t>
            </w:r>
            <w:r w:rsidRPr="00666060">
              <w:t xml:space="preserve"> «Победа»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666060" w:rsidRDefault="003D7C59" w:rsidP="00A84211">
            <w:pPr>
              <w:jc w:val="center"/>
            </w:pPr>
          </w:p>
        </w:tc>
      </w:tr>
      <w:tr w:rsidR="003D7C59" w:rsidRPr="00666060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3D7C59">
            <w:pPr>
              <w:rPr>
                <w:b/>
              </w:rPr>
            </w:pPr>
            <w:r>
              <w:rPr>
                <w:b/>
              </w:rPr>
              <w:t>22.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666060" w:rsidRDefault="003D7C59" w:rsidP="003D7C59">
            <w:pPr>
              <w:ind w:right="176"/>
            </w:pPr>
            <w:r w:rsidRPr="00666060">
              <w:t>Межрегиональный вокальный конкурс «Светит незнакомая звезда».</w:t>
            </w:r>
          </w:p>
          <w:p w:rsidR="003D7C59" w:rsidRPr="008B1DC3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8B1DC3">
              <w:rPr>
                <w:i/>
                <w:sz w:val="20"/>
                <w:szCs w:val="20"/>
              </w:rPr>
              <w:t>Работа по организ</w:t>
            </w:r>
            <w:r>
              <w:rPr>
                <w:i/>
                <w:sz w:val="20"/>
                <w:szCs w:val="20"/>
              </w:rPr>
              <w:t>а</w:t>
            </w:r>
            <w:r w:rsidRPr="008B1DC3">
              <w:rPr>
                <w:i/>
                <w:sz w:val="20"/>
                <w:szCs w:val="20"/>
              </w:rPr>
              <w:t>ции участников, изготовление афиш, 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jc w:val="center"/>
            </w:pPr>
            <w:r w:rsidRPr="00666060">
              <w:t>22.11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ДК «Победа»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666060" w:rsidRDefault="003D7C59" w:rsidP="00A84211">
            <w:pPr>
              <w:jc w:val="center"/>
            </w:pPr>
          </w:p>
        </w:tc>
      </w:tr>
      <w:tr w:rsidR="003D7C59" w:rsidRPr="00666060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3F339D" w:rsidRDefault="003D7C59" w:rsidP="003D7C59">
            <w:pPr>
              <w:ind w:right="176"/>
              <w:rPr>
                <w:b/>
              </w:rPr>
            </w:pPr>
            <w:r w:rsidRPr="003F339D">
              <w:rPr>
                <w:b/>
              </w:rPr>
              <w:t>Декабрь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jc w:val="center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Pr="00666060" w:rsidRDefault="003D7C59" w:rsidP="00A84211">
            <w:pPr>
              <w:jc w:val="center"/>
            </w:pPr>
          </w:p>
        </w:tc>
      </w:tr>
      <w:tr w:rsidR="003D7C59" w:rsidRPr="00666060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3D7C59">
            <w:pPr>
              <w:rPr>
                <w:b/>
              </w:rPr>
            </w:pPr>
            <w:r>
              <w:rPr>
                <w:b/>
              </w:rPr>
              <w:t>23.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Default="003D7C59" w:rsidP="003D7C59">
            <w:pPr>
              <w:ind w:right="176"/>
            </w:pPr>
            <w:r>
              <w:t>День инвалидов</w:t>
            </w:r>
          </w:p>
          <w:p w:rsidR="003D7C59" w:rsidRPr="00666060" w:rsidRDefault="003D7C59" w:rsidP="003D7C59">
            <w:pPr>
              <w:ind w:right="176"/>
            </w:pPr>
            <w:r>
              <w:rPr>
                <w:i/>
                <w:sz w:val="20"/>
                <w:szCs w:val="20"/>
              </w:rPr>
              <w:t>Р</w:t>
            </w:r>
            <w:r w:rsidRPr="008B1DC3">
              <w:rPr>
                <w:i/>
                <w:sz w:val="20"/>
                <w:szCs w:val="20"/>
              </w:rPr>
              <w:t>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A84211">
            <w:pPr>
              <w:jc w:val="center"/>
            </w:pPr>
            <w:r>
              <w:t>03.12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ДК «Победа»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666060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3D7C59">
            <w:pPr>
              <w:rPr>
                <w:b/>
              </w:rPr>
            </w:pPr>
            <w:r>
              <w:rPr>
                <w:b/>
              </w:rPr>
              <w:t>24.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Default="003D7C59" w:rsidP="003D7C59">
            <w:pPr>
              <w:ind w:right="176"/>
            </w:pPr>
            <w:r>
              <w:t>День конституции</w:t>
            </w:r>
          </w:p>
          <w:p w:rsidR="003D7C59" w:rsidRPr="00666060" w:rsidRDefault="003D7C59" w:rsidP="003D7C59">
            <w:pPr>
              <w:ind w:right="176"/>
            </w:pPr>
            <w:r w:rsidRPr="008B1DC3">
              <w:rPr>
                <w:i/>
                <w:sz w:val="20"/>
                <w:szCs w:val="20"/>
              </w:rPr>
              <w:t>разработка сценария, работа с ведущими, запись фонограмм, озвучивание и световое сопровождение, работа по организации зрительской аудитории, проведение  мероприятия.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Default="003D7C59" w:rsidP="00A84211">
            <w:pPr>
              <w:jc w:val="center"/>
            </w:pPr>
            <w:r>
              <w:t>12.12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ДК «Победа»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666060" w:rsidTr="003D7C59">
        <w:trPr>
          <w:trHeight w:val="97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3D7C59">
            <w:pPr>
              <w:rPr>
                <w:b/>
              </w:rPr>
            </w:pPr>
            <w:r>
              <w:rPr>
                <w:b/>
              </w:rPr>
              <w:t>25.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666060" w:rsidRDefault="003D7C59" w:rsidP="003D7C59">
            <w:pPr>
              <w:ind w:right="176"/>
            </w:pPr>
            <w:r w:rsidRPr="00666060">
              <w:t>Новогодняя сказка для детей города</w:t>
            </w:r>
          </w:p>
          <w:p w:rsidR="003D7C59" w:rsidRPr="008B1DC3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8B1DC3">
              <w:rPr>
                <w:i/>
                <w:sz w:val="20"/>
                <w:szCs w:val="20"/>
              </w:rPr>
              <w:t>Написание пьесы, режиссура, репетиции, подготовка концертных номеров, запись фонограмм, световое сопровождение, оформление сцены, подготовка реквизита и костюмов, проведение игр и конкурсов с детьми, работа служб.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jc w:val="center"/>
            </w:pPr>
            <w:r>
              <w:t>Декабрь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ДК «Победа»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666060" w:rsidTr="003D7C59">
        <w:trPr>
          <w:trHeight w:val="1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3D7C59">
            <w:pPr>
              <w:rPr>
                <w:b/>
              </w:rPr>
            </w:pPr>
            <w:r>
              <w:rPr>
                <w:b/>
              </w:rPr>
              <w:t>26.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3D7C59">
            <w:pPr>
              <w:ind w:right="176"/>
            </w:pPr>
            <w:r w:rsidRPr="00666060">
              <w:t>Новогодний праздник на площади Шпагина.</w:t>
            </w:r>
            <w:r>
              <w:t xml:space="preserve"> С 21.00-23.00</w:t>
            </w:r>
          </w:p>
          <w:p w:rsidR="003D7C59" w:rsidRPr="008B1DC3" w:rsidRDefault="003D7C59" w:rsidP="003D7C59">
            <w:pPr>
              <w:ind w:right="176"/>
              <w:rPr>
                <w:i/>
                <w:sz w:val="20"/>
                <w:szCs w:val="20"/>
              </w:rPr>
            </w:pPr>
            <w:r w:rsidRPr="008B1DC3">
              <w:rPr>
                <w:i/>
                <w:sz w:val="20"/>
                <w:szCs w:val="20"/>
              </w:rPr>
              <w:t>Написание сценария, подготовка концертных номеров.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Default="003D7C59" w:rsidP="00A84211">
            <w:pPr>
              <w:jc w:val="center"/>
            </w:pPr>
            <w:r>
              <w:t>31.12</w:t>
            </w:r>
          </w:p>
          <w:p w:rsidR="003D7C59" w:rsidRDefault="003D7C59" w:rsidP="00A84211">
            <w:pPr>
              <w:jc w:val="center"/>
            </w:pPr>
            <w:r>
              <w:t>Площадь им. Г.С.Шпагина</w:t>
            </w:r>
          </w:p>
          <w:p w:rsidR="003D7C59" w:rsidRPr="00666060" w:rsidRDefault="003D7C59" w:rsidP="00A84211">
            <w:pPr>
              <w:jc w:val="center"/>
            </w:pPr>
            <w:r w:rsidRPr="00666060">
              <w:t>1 мероприятие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>
            <w:pPr>
              <w:jc w:val="center"/>
            </w:pPr>
          </w:p>
        </w:tc>
      </w:tr>
      <w:tr w:rsidR="003D7C59" w:rsidRPr="00666060" w:rsidTr="003D7C59">
        <w:trPr>
          <w:trHeight w:val="3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666060" w:rsidRDefault="003D7C59" w:rsidP="00A84211">
            <w:pPr>
              <w:rPr>
                <w:b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D7C59" w:rsidRPr="00666060" w:rsidRDefault="003D7C59" w:rsidP="003D7C59">
            <w:pPr>
              <w:ind w:right="176"/>
              <w:rPr>
                <w:b/>
              </w:rPr>
            </w:pPr>
            <w:r w:rsidRPr="00666060">
              <w:rPr>
                <w:b/>
              </w:rPr>
              <w:t>Всего мероприятий за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D7C59" w:rsidRPr="003D7C59" w:rsidRDefault="003D7C59" w:rsidP="00A84211">
            <w:pPr>
              <w:rPr>
                <w:b/>
              </w:rPr>
            </w:pPr>
            <w:r w:rsidRPr="003D7C59">
              <w:rPr>
                <w:b/>
              </w:rPr>
              <w:t>26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7C59" w:rsidRDefault="003D7C59" w:rsidP="00A84211"/>
        </w:tc>
      </w:tr>
    </w:tbl>
    <w:p w:rsidR="00A62E19" w:rsidRPr="009F5D83" w:rsidRDefault="00A62E19" w:rsidP="00A62E19">
      <w:pPr>
        <w:jc w:val="center"/>
        <w:rPr>
          <w:sz w:val="28"/>
          <w:szCs w:val="28"/>
        </w:rPr>
      </w:pPr>
      <w:r w:rsidRPr="009F5D83">
        <w:rPr>
          <w:sz w:val="28"/>
          <w:szCs w:val="28"/>
        </w:rPr>
        <w:t>_________________________</w:t>
      </w:r>
    </w:p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№ </w:t>
      </w:r>
      <w:r w:rsidR="00016B12">
        <w:rPr>
          <w:sz w:val="28"/>
          <w:szCs w:val="28"/>
        </w:rPr>
        <w:t>5</w:t>
      </w:r>
    </w:p>
    <w:p w:rsidR="00A62E19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</w:p>
    <w:p w:rsidR="00A62E19" w:rsidRPr="002E212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62E19" w:rsidRPr="00551A81" w:rsidRDefault="00A62E19" w:rsidP="00A62E1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ind w:left="10206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62E19" w:rsidRPr="00551A81" w:rsidRDefault="00A62E19" w:rsidP="00A62E19">
      <w:pPr>
        <w:tabs>
          <w:tab w:val="left" w:pos="5245"/>
          <w:tab w:val="left" w:pos="10490"/>
        </w:tabs>
        <w:ind w:left="10206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CB64C8">
        <w:rPr>
          <w:bCs/>
          <w:sz w:val="28"/>
          <w:szCs w:val="28"/>
        </w:rPr>
        <w:t>30.12.2019    №   1887</w:t>
      </w:r>
    </w:p>
    <w:p w:rsidR="00A62E19" w:rsidRPr="009F5D83" w:rsidRDefault="00A62E19" w:rsidP="00A62E19">
      <w:pPr>
        <w:jc w:val="center"/>
        <w:rPr>
          <w:sz w:val="28"/>
          <w:szCs w:val="28"/>
        </w:rPr>
      </w:pPr>
    </w:p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  <w:r w:rsidRPr="009F5D83">
        <w:rPr>
          <w:b/>
          <w:sz w:val="28"/>
          <w:szCs w:val="28"/>
          <w:u w:val="single"/>
        </w:rPr>
        <w:t xml:space="preserve">Клубные формирования, поддерживаемые в рамках муниципального задания </w:t>
      </w:r>
    </w:p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  <w:r w:rsidRPr="009F5D83">
        <w:rPr>
          <w:b/>
          <w:sz w:val="28"/>
          <w:szCs w:val="28"/>
          <w:u w:val="single"/>
        </w:rPr>
        <w:t>на 2</w:t>
      </w:r>
      <w:r>
        <w:rPr>
          <w:b/>
          <w:sz w:val="28"/>
          <w:szCs w:val="28"/>
          <w:u w:val="single"/>
        </w:rPr>
        <w:t>020</w:t>
      </w:r>
      <w:r w:rsidRPr="009F5D83">
        <w:rPr>
          <w:b/>
          <w:sz w:val="28"/>
          <w:szCs w:val="28"/>
          <w:u w:val="single"/>
        </w:rPr>
        <w:t xml:space="preserve"> год и плановый период 202</w:t>
      </w:r>
      <w:r>
        <w:rPr>
          <w:b/>
          <w:sz w:val="28"/>
          <w:szCs w:val="28"/>
          <w:u w:val="single"/>
        </w:rPr>
        <w:t>1</w:t>
      </w:r>
      <w:r w:rsidRPr="009F5D83">
        <w:rPr>
          <w:b/>
          <w:sz w:val="28"/>
          <w:szCs w:val="28"/>
          <w:u w:val="single"/>
        </w:rPr>
        <w:t>-202</w:t>
      </w:r>
      <w:r>
        <w:rPr>
          <w:b/>
          <w:sz w:val="28"/>
          <w:szCs w:val="28"/>
          <w:u w:val="single"/>
        </w:rPr>
        <w:t>2</w:t>
      </w:r>
      <w:r w:rsidRPr="009F5D83">
        <w:rPr>
          <w:b/>
          <w:sz w:val="28"/>
          <w:szCs w:val="28"/>
          <w:u w:val="single"/>
        </w:rPr>
        <w:t xml:space="preserve"> годов</w:t>
      </w:r>
    </w:p>
    <w:p w:rsidR="00A62E19" w:rsidRPr="00AD0328" w:rsidRDefault="00AD0328" w:rsidP="00A62E19">
      <w:pPr>
        <w:jc w:val="center"/>
        <w:rPr>
          <w:b/>
          <w:sz w:val="28"/>
          <w:szCs w:val="28"/>
        </w:rPr>
      </w:pPr>
      <w:r w:rsidRPr="00AD0328">
        <w:rPr>
          <w:b/>
          <w:sz w:val="28"/>
          <w:szCs w:val="28"/>
        </w:rPr>
        <w:t>м</w:t>
      </w:r>
      <w:r w:rsidR="00A62E19" w:rsidRPr="00AD0328">
        <w:rPr>
          <w:b/>
          <w:sz w:val="28"/>
          <w:szCs w:val="28"/>
        </w:rPr>
        <w:t>униципально</w:t>
      </w:r>
      <w:r w:rsidRPr="00AD0328">
        <w:rPr>
          <w:b/>
          <w:sz w:val="28"/>
          <w:szCs w:val="28"/>
        </w:rPr>
        <w:t>го бюджетного</w:t>
      </w:r>
      <w:r w:rsidR="00A62E19" w:rsidRPr="00AD0328">
        <w:rPr>
          <w:b/>
          <w:sz w:val="28"/>
          <w:szCs w:val="28"/>
        </w:rPr>
        <w:t xml:space="preserve"> учреждение культуры «Дворец культуры «Победа»</w:t>
      </w:r>
    </w:p>
    <w:p w:rsidR="00A62E19" w:rsidRDefault="00A62E19" w:rsidP="00A62E19">
      <w:pPr>
        <w:jc w:val="center"/>
        <w:rPr>
          <w:sz w:val="28"/>
          <w:szCs w:val="28"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61"/>
        <w:gridCol w:w="23"/>
        <w:gridCol w:w="6087"/>
        <w:gridCol w:w="2693"/>
        <w:gridCol w:w="2410"/>
        <w:gridCol w:w="2551"/>
      </w:tblGrid>
      <w:tr w:rsidR="005D7660" w:rsidRPr="00FB3D2E" w:rsidTr="005D7660"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Pr="00FB3D2E" w:rsidRDefault="005D7660" w:rsidP="00A84211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№ п/п</w:t>
            </w: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Pr="00FB3D2E" w:rsidRDefault="005D7660" w:rsidP="00A84211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Название</w:t>
            </w:r>
            <w:r w:rsidR="00AD0328">
              <w:rPr>
                <w:b/>
                <w:szCs w:val="28"/>
              </w:rPr>
              <w:t xml:space="preserve"> клубного формирования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Pr="00FB3D2E" w:rsidRDefault="005D7660" w:rsidP="00A84211">
            <w:pPr>
              <w:jc w:val="center"/>
              <w:rPr>
                <w:b/>
                <w:szCs w:val="28"/>
              </w:rPr>
            </w:pPr>
            <w:r w:rsidRPr="00FB3D2E">
              <w:rPr>
                <w:b/>
                <w:szCs w:val="28"/>
              </w:rPr>
              <w:t>Ф.И.О. руководителя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FB3D2E" w:rsidRDefault="005D7660" w:rsidP="00A84211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Нормы наполняемости участниками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FB3D2E" w:rsidRDefault="005D7660" w:rsidP="00A84211">
            <w:pPr>
              <w:jc w:val="center"/>
              <w:rPr>
                <w:b/>
              </w:rPr>
            </w:pPr>
            <w:r w:rsidRPr="00FB3D2E">
              <w:rPr>
                <w:b/>
              </w:rPr>
              <w:t>Нормативный документ</w:t>
            </w:r>
          </w:p>
        </w:tc>
      </w:tr>
      <w:tr w:rsidR="005D7660" w:rsidTr="005D7660"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Женский клуб «Ак калфак»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Р.М.Мухамедшина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>
            <w:pPr>
              <w:jc w:val="center"/>
            </w:pPr>
            <w:r w:rsidRPr="006A57A4">
              <w:t>Не более 15 чел. в одном клубном формировании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>
            <w:pPr>
              <w:jc w:val="center"/>
            </w:pPr>
            <w:r w:rsidRPr="006A57A4">
              <w:t>Положение о клубном формировании МБУК ДК «Победа» от 28.02.2012г.</w:t>
            </w:r>
          </w:p>
        </w:tc>
      </w:tr>
      <w:tr w:rsidR="005D7660" w:rsidTr="005D7660"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Клуб «Я – гражданин» от 14 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Пшеничникова Е.Ю.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Клуб «Мастерица» (прикладное творчество)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Ларионова Н.А.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Детский клуб прикладного творчества  «Лоскуток» (для детей с ОВЗ)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Ларионова Н.А.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rPr>
          <w:trHeight w:val="27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Ансамбль русской песни «Вдохновение»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5D7660">
            <w:pPr>
              <w:rPr>
                <w:szCs w:val="28"/>
              </w:rPr>
            </w:pPr>
            <w:r>
              <w:rPr>
                <w:szCs w:val="28"/>
              </w:rPr>
              <w:t>Фольклорно-эстрадная группа  «Вятский сувенир»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Векшина И.В.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Фольклорный коллектив  «С Вятки» (до 14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Дресвянникова Н.Н.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Фольклорный ансамбль  «Красны девицы» (до 14лет)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Дресвянникова Н.Н.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 xml:space="preserve">Средняя группа образцовой хореографической студии «Полянка» 8-12 лет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Гришачева Т.С.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Основной состав образцовой студии «Полянка»-13-16лет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Гришачева Т.С.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Старшая группа образцовой хореографической студии «Полянка» «Бридж» от 16лет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Гришачева Т.С.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rPr>
          <w:trHeight w:val="96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Младшая группа образцовой хореографической студии «Полянка» (коллектив – спутник) 5-7лет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Гришачева Т.С.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Младшая группа ансамбля «Пассаж»  - «Апельсин» (коллектив-спутник)  (4-7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rPr>
          <w:trHeight w:val="22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Средняя группа ансамбля «Пассаж» от 10до14лет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 xml:space="preserve"> Старшая группа ансамбля «Пассаж» -от 15-до18лет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Группа «Интрига» ансамбля «Пассаж» от 18 и старше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Рябова К.С.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rPr>
          <w:trHeight w:val="570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Образцовая студия эстрадного вокала «СЭМ», «Фиджи» (основной состав)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ШараповаО.А.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5D7660">
            <w:pPr>
              <w:rPr>
                <w:szCs w:val="28"/>
              </w:rPr>
            </w:pPr>
            <w:r>
              <w:rPr>
                <w:szCs w:val="28"/>
              </w:rPr>
              <w:t>Средняя группа студии «СЭМ» - «До-ре-ми» -  с 11 до 14лет.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Шарапова О.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rPr>
          <w:trHeight w:val="411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Младшая группа студии «СЭМ»  «Весёлые нотки»- 4-7 лет (Коллектив-спутник)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Шарапова О.А.</w:t>
            </w:r>
          </w:p>
          <w:p w:rsidR="005D7660" w:rsidRDefault="005D7660" w:rsidP="00A84211">
            <w:pPr>
              <w:rPr>
                <w:szCs w:val="28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rPr>
          <w:trHeight w:val="198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 xml:space="preserve">Народный театр «Лицедеи» (после 25 лет)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Бочкарева Л.К.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Коллектив художественного слова (от 7до14 лет.)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Бочкарева Л.К.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5D7660">
            <w:pPr>
              <w:rPr>
                <w:szCs w:val="28"/>
              </w:rPr>
            </w:pPr>
            <w:r>
              <w:rPr>
                <w:szCs w:val="28"/>
              </w:rPr>
              <w:t>Образцовая цирковая студия «Чарли»  (до 14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Саламатова Р.А.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Образцовая цирковая студия «Чарли» (от 14 до 18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Умрилова П.М..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Образцовая цирковая студия «Чарли» (от 18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Умрилова П.М..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Студия современного танца  «Ритм»-мальчики(Брейк Данс) (до14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Храмова Л.Ю.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Студия современного танца «Ритм»-девочки» Хип-Хоп (от12 лет)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 w:val="20"/>
                <w:szCs w:val="20"/>
              </w:rPr>
            </w:pPr>
            <w:r>
              <w:rPr>
                <w:szCs w:val="28"/>
              </w:rPr>
              <w:t>Храмова Л.Ю.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rPr>
          <w:trHeight w:val="255"/>
        </w:trPr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Кукольный театр «Кувятка»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Ильина Н.Н.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Удмуртский коллектив «Чипчирган» (взрослый)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Исаева Н.М.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Ансамбль «Хутор Рождественский»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Беленков А.Н.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Народный татарский коллектив «Кояш»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Мухаметшина Р.М.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923751" w:rsidRDefault="005D7660" w:rsidP="00A62E19">
            <w:pPr>
              <w:pStyle w:val="a5"/>
              <w:numPr>
                <w:ilvl w:val="0"/>
                <w:numId w:val="1"/>
              </w:numPr>
              <w:ind w:left="0" w:firstLine="0"/>
              <w:jc w:val="both"/>
              <w:rPr>
                <w:szCs w:val="28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Детский татарский коллектив «Кояшнурлары»(Коллектив-спутник)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  <w:r>
              <w:rPr>
                <w:szCs w:val="28"/>
              </w:rPr>
              <w:t>Мухаметшина Р.М.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</w:tr>
      <w:tr w:rsidR="005D7660" w:rsidTr="005D7660">
        <w:tc>
          <w:tcPr>
            <w:tcW w:w="6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sz w:val="20"/>
                <w:szCs w:val="20"/>
              </w:rPr>
            </w:pPr>
          </w:p>
        </w:tc>
        <w:tc>
          <w:tcPr>
            <w:tcW w:w="6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D7660" w:rsidRDefault="005D7660" w:rsidP="00A84211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ИТОГО:   31  коллектив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>
            <w:pPr>
              <w:rPr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Pr="006A57A4" w:rsidRDefault="005D7660" w:rsidP="00A84211"/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7660" w:rsidRDefault="005D7660" w:rsidP="00A84211"/>
        </w:tc>
      </w:tr>
    </w:tbl>
    <w:p w:rsidR="00A62E19" w:rsidRPr="009F5D83" w:rsidRDefault="00A62E19" w:rsidP="00A62E19">
      <w:pPr>
        <w:jc w:val="center"/>
        <w:rPr>
          <w:b/>
          <w:sz w:val="28"/>
          <w:szCs w:val="28"/>
          <w:u w:val="single"/>
        </w:rPr>
      </w:pPr>
    </w:p>
    <w:p w:rsidR="00A62E19" w:rsidRPr="009F5D83" w:rsidRDefault="00A62E19" w:rsidP="00A62E19">
      <w:pPr>
        <w:jc w:val="center"/>
        <w:rPr>
          <w:sz w:val="28"/>
          <w:szCs w:val="28"/>
        </w:rPr>
      </w:pPr>
      <w:r w:rsidRPr="009F5D83">
        <w:rPr>
          <w:sz w:val="28"/>
          <w:szCs w:val="28"/>
        </w:rPr>
        <w:t>_______________________</w:t>
      </w:r>
    </w:p>
    <w:p w:rsidR="004E2372" w:rsidRDefault="004E2372"/>
    <w:sectPr w:rsidR="004E2372" w:rsidSect="00534828">
      <w:headerReference w:type="default" r:id="rId7"/>
      <w:headerReference w:type="first" r:id="rId8"/>
      <w:pgSz w:w="16838" w:h="11906" w:orient="landscape"/>
      <w:pgMar w:top="1134" w:right="851" w:bottom="851" w:left="1701" w:header="709" w:footer="709" w:gutter="0"/>
      <w:pgNumType w:start="1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1587" w:rsidRDefault="00B11587">
      <w:r>
        <w:separator/>
      </w:r>
    </w:p>
  </w:endnote>
  <w:endnote w:type="continuationSeparator" w:id="1">
    <w:p w:rsidR="00B11587" w:rsidRDefault="00B115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1587" w:rsidRDefault="00B11587">
      <w:r>
        <w:separator/>
      </w:r>
    </w:p>
  </w:footnote>
  <w:footnote w:type="continuationSeparator" w:id="1">
    <w:p w:rsidR="00B11587" w:rsidRDefault="00B115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9958252"/>
      <w:docPartObj>
        <w:docPartGallery w:val="Page Numbers (Top of Page)"/>
        <w:docPartUnique/>
      </w:docPartObj>
    </w:sdtPr>
    <w:sdtContent>
      <w:p w:rsidR="00016B12" w:rsidRDefault="009A3871">
        <w:pPr>
          <w:pStyle w:val="a3"/>
          <w:jc w:val="center"/>
        </w:pPr>
        <w:r>
          <w:fldChar w:fldCharType="begin"/>
        </w:r>
        <w:r w:rsidR="00016B12">
          <w:instrText>PAGE   \* MERGEFORMAT</w:instrText>
        </w:r>
        <w:r>
          <w:fldChar w:fldCharType="separate"/>
        </w:r>
        <w:r w:rsidR="00CB64C8">
          <w:rPr>
            <w:noProof/>
          </w:rPr>
          <w:t>21</w:t>
        </w:r>
        <w:r>
          <w:fldChar w:fldCharType="end"/>
        </w:r>
      </w:p>
    </w:sdtContent>
  </w:sdt>
  <w:p w:rsidR="009F5D83" w:rsidRDefault="00B11587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3577691"/>
      <w:docPartObj>
        <w:docPartGallery w:val="Page Numbers (Top of Page)"/>
        <w:docPartUnique/>
      </w:docPartObj>
    </w:sdtPr>
    <w:sdtEndPr>
      <w:rPr>
        <w:color w:val="FFFFFF" w:themeColor="background1"/>
      </w:rPr>
    </w:sdtEndPr>
    <w:sdtContent>
      <w:p w:rsidR="00016B12" w:rsidRDefault="009A3871">
        <w:pPr>
          <w:pStyle w:val="a3"/>
          <w:jc w:val="center"/>
        </w:pPr>
        <w:r w:rsidRPr="003C0505">
          <w:rPr>
            <w:color w:val="FFFFFF" w:themeColor="background1"/>
          </w:rPr>
          <w:fldChar w:fldCharType="begin"/>
        </w:r>
        <w:r w:rsidR="00016B12" w:rsidRPr="003C0505">
          <w:rPr>
            <w:color w:val="FFFFFF" w:themeColor="background1"/>
          </w:rPr>
          <w:instrText>PAGE   \* MERGEFORMAT</w:instrText>
        </w:r>
        <w:r w:rsidRPr="003C0505">
          <w:rPr>
            <w:color w:val="FFFFFF" w:themeColor="background1"/>
          </w:rPr>
          <w:fldChar w:fldCharType="separate"/>
        </w:r>
        <w:r w:rsidR="00CB64C8">
          <w:rPr>
            <w:noProof/>
            <w:color w:val="FFFFFF" w:themeColor="background1"/>
          </w:rPr>
          <w:t>17</w:t>
        </w:r>
        <w:r w:rsidRPr="003C0505">
          <w:rPr>
            <w:color w:val="FFFFFF" w:themeColor="background1"/>
          </w:rPr>
          <w:fldChar w:fldCharType="end"/>
        </w:r>
      </w:p>
    </w:sdtContent>
  </w:sdt>
  <w:p w:rsidR="00016B12" w:rsidRDefault="00016B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61603EC"/>
    <w:multiLevelType w:val="hybridMultilevel"/>
    <w:tmpl w:val="7E52A1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62E19"/>
    <w:rsid w:val="00016B12"/>
    <w:rsid w:val="00032892"/>
    <w:rsid w:val="00067A4A"/>
    <w:rsid w:val="00292BE3"/>
    <w:rsid w:val="00327097"/>
    <w:rsid w:val="003C0505"/>
    <w:rsid w:val="003D17C3"/>
    <w:rsid w:val="003D7C59"/>
    <w:rsid w:val="00422FBD"/>
    <w:rsid w:val="004E2372"/>
    <w:rsid w:val="00534828"/>
    <w:rsid w:val="005D7660"/>
    <w:rsid w:val="006408B1"/>
    <w:rsid w:val="007630BA"/>
    <w:rsid w:val="009A3871"/>
    <w:rsid w:val="00A62E19"/>
    <w:rsid w:val="00AD0328"/>
    <w:rsid w:val="00B11587"/>
    <w:rsid w:val="00C773E4"/>
    <w:rsid w:val="00CB1C31"/>
    <w:rsid w:val="00CB64C8"/>
    <w:rsid w:val="00DD41DD"/>
    <w:rsid w:val="00E5680C"/>
    <w:rsid w:val="00FF4F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E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62E19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A62E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A62E19"/>
    <w:pPr>
      <w:ind w:left="720"/>
      <w:contextualSpacing/>
    </w:pPr>
    <w:rPr>
      <w:sz w:val="28"/>
    </w:rPr>
  </w:style>
  <w:style w:type="paragraph" w:styleId="a6">
    <w:name w:val="footer"/>
    <w:basedOn w:val="a"/>
    <w:link w:val="a7"/>
    <w:uiPriority w:val="99"/>
    <w:unhideWhenUsed/>
    <w:rsid w:val="00016B1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16B1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32709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709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1582</Words>
  <Characters>9018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11</cp:revision>
  <cp:lastPrinted>2019-12-30T08:40:00Z</cp:lastPrinted>
  <dcterms:created xsi:type="dcterms:W3CDTF">2019-12-25T17:47:00Z</dcterms:created>
  <dcterms:modified xsi:type="dcterms:W3CDTF">2020-01-09T12:58:00Z</dcterms:modified>
</cp:coreProperties>
</file>