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507B" w:rsidRDefault="0041564C" w:rsidP="00B2507B">
      <w:pPr>
        <w:rPr>
          <w:lang w:val="en-US"/>
        </w:rPr>
      </w:pPr>
      <w:r>
        <w:rPr>
          <w:noProof/>
        </w:rPr>
        <w:pict>
          <v:rect id="_x0000_s1029" style="position:absolute;margin-left:228.55pt;margin-top:-41.15pt;width:20.1pt;height:32.55pt;z-index:251658240" stroked="f"/>
        </w:pict>
      </w: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12.2pt;margin-top:3.1pt;width:85.5pt;height:90.65pt;z-index:251657216" stroked="f">
            <v:textbox>
              <w:txbxContent>
                <w:p w:rsidR="00B34342" w:rsidRDefault="00D44A7E" w:rsidP="00FC39B0"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4040" cy="74422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4040" cy="74422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Default="00B2507B" w:rsidP="00B2507B">
      <w:pPr>
        <w:rPr>
          <w:lang w:val="en-US"/>
        </w:rPr>
      </w:pPr>
    </w:p>
    <w:p w:rsidR="00B2507B" w:rsidRPr="00FC39B0" w:rsidRDefault="00B2507B" w:rsidP="00B2507B">
      <w:pPr>
        <w:pStyle w:val="1"/>
        <w:spacing w:before="360"/>
        <w:rPr>
          <w:szCs w:val="32"/>
        </w:rPr>
      </w:pPr>
    </w:p>
    <w:p w:rsidR="00B2507B" w:rsidRDefault="00B2507B" w:rsidP="00B2507B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B2507B" w:rsidRDefault="00B2507B" w:rsidP="00B2507B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B2507B" w:rsidRPr="00711A42" w:rsidRDefault="00B2507B" w:rsidP="00B2507B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B2507B" w:rsidRPr="003B1EA0" w:rsidRDefault="003B1EA0" w:rsidP="00B2507B">
      <w:pPr>
        <w:jc w:val="both"/>
        <w:rPr>
          <w:sz w:val="28"/>
          <w:u w:val="single"/>
        </w:rPr>
      </w:pPr>
      <w:r w:rsidRPr="003B1EA0">
        <w:rPr>
          <w:sz w:val="28"/>
          <w:u w:val="single"/>
        </w:rPr>
        <w:t xml:space="preserve">30.12.2019 </w:t>
      </w:r>
      <w:r>
        <w:rPr>
          <w:sz w:val="28"/>
        </w:rPr>
        <w:t xml:space="preserve">                                                                                              </w:t>
      </w:r>
      <w:r w:rsidR="00B2507B">
        <w:rPr>
          <w:sz w:val="28"/>
        </w:rPr>
        <w:t xml:space="preserve">№ </w:t>
      </w:r>
      <w:r w:rsidR="00520BD5" w:rsidRPr="003B1EA0">
        <w:rPr>
          <w:sz w:val="28"/>
          <w:u w:val="single"/>
        </w:rPr>
        <w:softHyphen/>
      </w:r>
      <w:r w:rsidR="00520BD5" w:rsidRPr="003B1EA0">
        <w:rPr>
          <w:sz w:val="28"/>
          <w:u w:val="single"/>
        </w:rPr>
        <w:softHyphen/>
      </w:r>
      <w:r w:rsidR="00520BD5" w:rsidRPr="003B1EA0">
        <w:rPr>
          <w:sz w:val="28"/>
          <w:u w:val="single"/>
        </w:rPr>
        <w:softHyphen/>
      </w:r>
      <w:r w:rsidR="00520BD5" w:rsidRPr="003B1EA0">
        <w:rPr>
          <w:sz w:val="28"/>
          <w:u w:val="single"/>
        </w:rPr>
        <w:softHyphen/>
      </w:r>
      <w:r w:rsidR="00520BD5" w:rsidRPr="003B1EA0">
        <w:rPr>
          <w:sz w:val="28"/>
          <w:u w:val="single"/>
        </w:rPr>
        <w:softHyphen/>
      </w:r>
      <w:r w:rsidR="00520BD5" w:rsidRPr="003B1EA0">
        <w:rPr>
          <w:sz w:val="28"/>
          <w:u w:val="single"/>
        </w:rPr>
        <w:softHyphen/>
      </w:r>
      <w:r w:rsidRPr="003B1EA0">
        <w:rPr>
          <w:sz w:val="28"/>
          <w:u w:val="single"/>
        </w:rPr>
        <w:t>1887</w:t>
      </w:r>
    </w:p>
    <w:tbl>
      <w:tblPr>
        <w:tblpPr w:leftFromText="180" w:rightFromText="180" w:vertAnchor="text" w:horzAnchor="margin" w:tblpXSpec="center" w:tblpY="1041"/>
        <w:tblW w:w="0" w:type="auto"/>
        <w:tblLook w:val="0000"/>
      </w:tblPr>
      <w:tblGrid>
        <w:gridCol w:w="9573"/>
      </w:tblGrid>
      <w:tr w:rsidR="00B2507B" w:rsidTr="00D05DA2">
        <w:trPr>
          <w:trHeight w:val="1275"/>
        </w:trPr>
        <w:tc>
          <w:tcPr>
            <w:tcW w:w="9747" w:type="dxa"/>
          </w:tcPr>
          <w:p w:rsidR="006C51EE" w:rsidRPr="006C51EE" w:rsidRDefault="006C51EE" w:rsidP="006C51EE">
            <w:pPr>
              <w:jc w:val="center"/>
              <w:rPr>
                <w:b/>
                <w:sz w:val="28"/>
                <w:szCs w:val="28"/>
              </w:rPr>
            </w:pPr>
            <w:r w:rsidRPr="006C51EE">
              <w:rPr>
                <w:b/>
                <w:sz w:val="28"/>
                <w:szCs w:val="28"/>
              </w:rPr>
              <w:t>Об утверждении муниципального задания на оказание муниципальных услуг (выполнение работ) в отношении муниципальных бюджетных учреждений муниципального образования городского округа города Вятские Поляны Кировской области</w:t>
            </w:r>
          </w:p>
          <w:p w:rsidR="00B2507B" w:rsidRPr="007D48A8" w:rsidRDefault="006C51EE" w:rsidP="00D12B71">
            <w:pPr>
              <w:jc w:val="center"/>
            </w:pPr>
            <w:r w:rsidRPr="006C51EE">
              <w:rPr>
                <w:b/>
                <w:sz w:val="28"/>
                <w:szCs w:val="28"/>
              </w:rPr>
              <w:t>на 20</w:t>
            </w:r>
            <w:r w:rsidR="00D12B71">
              <w:rPr>
                <w:b/>
                <w:sz w:val="28"/>
                <w:szCs w:val="28"/>
              </w:rPr>
              <w:t>20</w:t>
            </w:r>
            <w:r w:rsidRPr="006C51EE">
              <w:rPr>
                <w:b/>
                <w:sz w:val="28"/>
                <w:szCs w:val="28"/>
              </w:rPr>
              <w:t xml:space="preserve"> год и на плановый период 202</w:t>
            </w:r>
            <w:r w:rsidR="00D12B71">
              <w:rPr>
                <w:b/>
                <w:sz w:val="28"/>
                <w:szCs w:val="28"/>
              </w:rPr>
              <w:t>1</w:t>
            </w:r>
            <w:r w:rsidRPr="006C51EE">
              <w:rPr>
                <w:b/>
                <w:sz w:val="28"/>
                <w:szCs w:val="28"/>
              </w:rPr>
              <w:t xml:space="preserve"> и 202</w:t>
            </w:r>
            <w:r w:rsidR="00D12B71">
              <w:rPr>
                <w:b/>
                <w:sz w:val="28"/>
                <w:szCs w:val="28"/>
              </w:rPr>
              <w:t>2</w:t>
            </w:r>
            <w:r w:rsidRPr="006C51EE">
              <w:rPr>
                <w:b/>
                <w:sz w:val="28"/>
                <w:szCs w:val="28"/>
              </w:rPr>
              <w:t xml:space="preserve"> годов</w:t>
            </w:r>
          </w:p>
        </w:tc>
      </w:tr>
    </w:tbl>
    <w:p w:rsidR="00B2507B" w:rsidRPr="00E07233" w:rsidRDefault="00B2507B" w:rsidP="00B2507B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>г. Вятские Поляны</w:t>
      </w:r>
    </w:p>
    <w:p w:rsidR="00D8241E" w:rsidRDefault="00D8241E" w:rsidP="00D8241E">
      <w:pPr>
        <w:shd w:val="clear" w:color="auto" w:fill="FFFFFF"/>
        <w:tabs>
          <w:tab w:val="left" w:pos="1134"/>
        </w:tabs>
        <w:spacing w:line="360" w:lineRule="auto"/>
        <w:ind w:firstLine="851"/>
        <w:jc w:val="both"/>
        <w:rPr>
          <w:color w:val="000000"/>
          <w:sz w:val="28"/>
          <w:szCs w:val="28"/>
        </w:rPr>
      </w:pPr>
    </w:p>
    <w:p w:rsidR="00177141" w:rsidRPr="005244C9" w:rsidRDefault="00177141" w:rsidP="008C016D">
      <w:pPr>
        <w:pStyle w:val="af3"/>
        <w:spacing w:before="0" w:beforeAutospacing="0" w:after="0" w:afterAutospacing="0" w:line="360" w:lineRule="auto"/>
        <w:ind w:firstLine="567"/>
        <w:jc w:val="both"/>
        <w:rPr>
          <w:color w:val="000000"/>
          <w:spacing w:val="-18"/>
          <w:sz w:val="28"/>
          <w:szCs w:val="28"/>
        </w:rPr>
      </w:pPr>
      <w:r w:rsidRPr="005244C9">
        <w:rPr>
          <w:color w:val="000000"/>
          <w:spacing w:val="-18"/>
          <w:sz w:val="28"/>
          <w:szCs w:val="28"/>
        </w:rPr>
        <w:t xml:space="preserve">В соответствии с постановлением администрации города Вятские Поляны от 30.10.2015 № 2355 «О муниципальном задании на оказание муниципальных услуг (выполнение работ) муниципальными учреждениями муниципального образования городского округа город Вятские Поляны Кировской области» (в редакции постановлений администрации города Вятские Поляны от 04.04.2018 № 565, </w:t>
      </w:r>
      <w:r w:rsidR="005B4CFD" w:rsidRPr="005244C9">
        <w:rPr>
          <w:color w:val="000000"/>
          <w:spacing w:val="-18"/>
          <w:sz w:val="28"/>
          <w:szCs w:val="28"/>
        </w:rPr>
        <w:t>от 28.11.2018 № 1943, от 12.12.2018 №2047, от 17.06.2019 № 798, от 26.12.2019 № 1859</w:t>
      </w:r>
      <w:r w:rsidRPr="005244C9">
        <w:rPr>
          <w:color w:val="000000"/>
          <w:spacing w:val="-18"/>
          <w:sz w:val="28"/>
          <w:szCs w:val="28"/>
        </w:rPr>
        <w:t xml:space="preserve">), </w:t>
      </w:r>
      <w:r w:rsidR="005244C9" w:rsidRPr="005244C9">
        <w:rPr>
          <w:color w:val="000000"/>
          <w:spacing w:val="-18"/>
          <w:sz w:val="28"/>
          <w:szCs w:val="28"/>
        </w:rPr>
        <w:t>а</w:t>
      </w:r>
      <w:r w:rsidR="000B3CCB">
        <w:rPr>
          <w:color w:val="000000"/>
          <w:spacing w:val="-18"/>
          <w:sz w:val="28"/>
          <w:szCs w:val="28"/>
        </w:rPr>
        <w:t>к</w:t>
      </w:r>
      <w:r w:rsidR="005244C9" w:rsidRPr="005244C9">
        <w:rPr>
          <w:color w:val="000000"/>
          <w:spacing w:val="-18"/>
          <w:sz w:val="28"/>
          <w:szCs w:val="28"/>
        </w:rPr>
        <w:t xml:space="preserve">том проверки </w:t>
      </w:r>
      <w:r w:rsidR="000B3CCB">
        <w:rPr>
          <w:color w:val="000000"/>
          <w:spacing w:val="-18"/>
          <w:sz w:val="28"/>
          <w:szCs w:val="28"/>
        </w:rPr>
        <w:t>У</w:t>
      </w:r>
      <w:r w:rsidR="005244C9" w:rsidRPr="005244C9">
        <w:rPr>
          <w:color w:val="000000"/>
          <w:spacing w:val="-18"/>
          <w:sz w:val="28"/>
          <w:szCs w:val="28"/>
        </w:rPr>
        <w:t xml:space="preserve">правления социальной политики от 06.12.2019 № 119 </w:t>
      </w:r>
      <w:r w:rsidRPr="005244C9">
        <w:rPr>
          <w:color w:val="000000"/>
          <w:spacing w:val="-18"/>
          <w:sz w:val="28"/>
          <w:szCs w:val="28"/>
        </w:rPr>
        <w:t xml:space="preserve">в целях повышения эффективности деятельности муниципальных </w:t>
      </w:r>
      <w:bookmarkStart w:id="0" w:name="_GoBack"/>
      <w:bookmarkEnd w:id="0"/>
      <w:r w:rsidRPr="005244C9">
        <w:rPr>
          <w:color w:val="000000"/>
          <w:spacing w:val="-18"/>
          <w:sz w:val="28"/>
          <w:szCs w:val="28"/>
        </w:rPr>
        <w:t xml:space="preserve">учреждений администрация города Вятские Поляны ПОСТАНОВЛЯЕТ: </w:t>
      </w:r>
    </w:p>
    <w:p w:rsidR="00711020" w:rsidRPr="005244C9" w:rsidRDefault="00D8241E" w:rsidP="008C016D">
      <w:pPr>
        <w:shd w:val="clear" w:color="auto" w:fill="FFFFFF"/>
        <w:tabs>
          <w:tab w:val="left" w:pos="1276"/>
        </w:tabs>
        <w:spacing w:line="360" w:lineRule="auto"/>
        <w:ind w:firstLine="567"/>
        <w:jc w:val="both"/>
        <w:rPr>
          <w:b/>
          <w:spacing w:val="-18"/>
          <w:sz w:val="28"/>
          <w:szCs w:val="28"/>
        </w:rPr>
      </w:pPr>
      <w:r w:rsidRPr="005244C9">
        <w:rPr>
          <w:color w:val="000000"/>
          <w:spacing w:val="-18"/>
          <w:sz w:val="28"/>
          <w:szCs w:val="28"/>
        </w:rPr>
        <w:t xml:space="preserve">1. </w:t>
      </w:r>
      <w:r w:rsidR="00D12B71" w:rsidRPr="005244C9">
        <w:rPr>
          <w:color w:val="000000"/>
          <w:spacing w:val="-18"/>
          <w:sz w:val="28"/>
          <w:szCs w:val="28"/>
        </w:rPr>
        <w:t>Утвердить</w:t>
      </w:r>
      <w:r w:rsidR="00177141" w:rsidRPr="005244C9">
        <w:rPr>
          <w:color w:val="000000"/>
          <w:spacing w:val="-18"/>
          <w:sz w:val="28"/>
          <w:szCs w:val="28"/>
        </w:rPr>
        <w:t xml:space="preserve"> м</w:t>
      </w:r>
      <w:r w:rsidR="00711020" w:rsidRPr="005244C9">
        <w:rPr>
          <w:spacing w:val="-18"/>
          <w:sz w:val="28"/>
          <w:szCs w:val="28"/>
        </w:rPr>
        <w:t>униципальное задание на оказание муниципальных услуг (выполнение работ) в отношении муниципальных бюджетных учреждений, подведомственных Управлению социальной политики администрации города Вятские Поляны на 20</w:t>
      </w:r>
      <w:r w:rsidR="00856C5C" w:rsidRPr="005244C9">
        <w:rPr>
          <w:spacing w:val="-18"/>
          <w:sz w:val="28"/>
          <w:szCs w:val="28"/>
        </w:rPr>
        <w:t>20</w:t>
      </w:r>
      <w:r w:rsidR="00711020" w:rsidRPr="005244C9">
        <w:rPr>
          <w:spacing w:val="-18"/>
          <w:sz w:val="28"/>
          <w:szCs w:val="28"/>
        </w:rPr>
        <w:t xml:space="preserve"> год и плановый период 20</w:t>
      </w:r>
      <w:r w:rsidR="00856C5C" w:rsidRPr="005244C9">
        <w:rPr>
          <w:spacing w:val="-18"/>
          <w:sz w:val="28"/>
          <w:szCs w:val="28"/>
        </w:rPr>
        <w:t>21</w:t>
      </w:r>
      <w:r w:rsidR="00711020" w:rsidRPr="005244C9">
        <w:rPr>
          <w:spacing w:val="-18"/>
          <w:sz w:val="28"/>
          <w:szCs w:val="28"/>
        </w:rPr>
        <w:t xml:space="preserve"> – 202</w:t>
      </w:r>
      <w:r w:rsidR="00856C5C" w:rsidRPr="005244C9">
        <w:rPr>
          <w:spacing w:val="-18"/>
          <w:sz w:val="28"/>
          <w:szCs w:val="28"/>
        </w:rPr>
        <w:t>2</w:t>
      </w:r>
      <w:r w:rsidR="00711020" w:rsidRPr="005244C9">
        <w:rPr>
          <w:spacing w:val="-18"/>
          <w:sz w:val="28"/>
          <w:szCs w:val="28"/>
        </w:rPr>
        <w:t xml:space="preserve"> годов</w:t>
      </w:r>
      <w:r w:rsidR="00177141" w:rsidRPr="005244C9">
        <w:rPr>
          <w:spacing w:val="-18"/>
          <w:sz w:val="28"/>
          <w:szCs w:val="28"/>
        </w:rPr>
        <w:t xml:space="preserve">, согласно приложению </w:t>
      </w:r>
      <w:r w:rsidR="00CC60D3" w:rsidRPr="005244C9">
        <w:rPr>
          <w:spacing w:val="-18"/>
          <w:sz w:val="28"/>
          <w:szCs w:val="28"/>
        </w:rPr>
        <w:t xml:space="preserve">№ </w:t>
      </w:r>
      <w:r w:rsidR="00177141" w:rsidRPr="005244C9">
        <w:rPr>
          <w:spacing w:val="-18"/>
          <w:sz w:val="28"/>
          <w:szCs w:val="28"/>
        </w:rPr>
        <w:t>1</w:t>
      </w:r>
      <w:r w:rsidR="00CC60D3" w:rsidRPr="005244C9">
        <w:rPr>
          <w:spacing w:val="-18"/>
          <w:sz w:val="28"/>
          <w:szCs w:val="28"/>
        </w:rPr>
        <w:t>.</w:t>
      </w:r>
    </w:p>
    <w:p w:rsidR="00311F2E" w:rsidRDefault="00EC06DD" w:rsidP="00177141">
      <w:pPr>
        <w:tabs>
          <w:tab w:val="left" w:pos="1276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5244C9">
        <w:rPr>
          <w:color w:val="000000"/>
          <w:spacing w:val="-18"/>
          <w:sz w:val="28"/>
          <w:szCs w:val="28"/>
        </w:rPr>
        <w:t>1.</w:t>
      </w:r>
      <w:r w:rsidR="00177141" w:rsidRPr="005244C9">
        <w:rPr>
          <w:color w:val="000000"/>
          <w:spacing w:val="-18"/>
          <w:sz w:val="28"/>
          <w:szCs w:val="28"/>
        </w:rPr>
        <w:t>2</w:t>
      </w:r>
      <w:r w:rsidRPr="005244C9">
        <w:rPr>
          <w:color w:val="000000"/>
          <w:spacing w:val="-18"/>
          <w:sz w:val="28"/>
          <w:szCs w:val="28"/>
        </w:rPr>
        <w:t>.</w:t>
      </w:r>
      <w:r w:rsidR="00311F2E" w:rsidRPr="005244C9">
        <w:rPr>
          <w:color w:val="000000"/>
          <w:spacing w:val="-18"/>
          <w:sz w:val="28"/>
          <w:szCs w:val="28"/>
        </w:rPr>
        <w:t>Перечень культурно-массовых мероприятий на 20</w:t>
      </w:r>
      <w:r w:rsidR="00711020" w:rsidRPr="005244C9">
        <w:rPr>
          <w:color w:val="000000"/>
          <w:spacing w:val="-18"/>
          <w:sz w:val="28"/>
          <w:szCs w:val="28"/>
        </w:rPr>
        <w:t>20</w:t>
      </w:r>
      <w:r w:rsidR="00311F2E" w:rsidRPr="005244C9">
        <w:rPr>
          <w:color w:val="000000"/>
          <w:spacing w:val="-18"/>
          <w:sz w:val="28"/>
          <w:szCs w:val="28"/>
        </w:rPr>
        <w:t xml:space="preserve"> год муниципального бюджетного учреждения культуры  центр национальных</w:t>
      </w:r>
      <w:r w:rsidR="003B1EA0">
        <w:rPr>
          <w:color w:val="000000"/>
          <w:spacing w:val="-18"/>
          <w:sz w:val="28"/>
          <w:szCs w:val="28"/>
        </w:rPr>
        <w:t xml:space="preserve"> </w:t>
      </w:r>
      <w:r w:rsidR="00311F2E" w:rsidRPr="00311F2E">
        <w:rPr>
          <w:color w:val="000000"/>
          <w:sz w:val="28"/>
          <w:szCs w:val="28"/>
        </w:rPr>
        <w:t>культур «ЭтноМир»</w:t>
      </w:r>
      <w:r w:rsidR="00711020">
        <w:rPr>
          <w:color w:val="000000"/>
          <w:sz w:val="28"/>
          <w:szCs w:val="28"/>
        </w:rPr>
        <w:t xml:space="preserve">, </w:t>
      </w:r>
      <w:r w:rsidR="00711020">
        <w:rPr>
          <w:sz w:val="28"/>
          <w:szCs w:val="28"/>
        </w:rPr>
        <w:lastRenderedPageBreak/>
        <w:t xml:space="preserve">согласно приложению № </w:t>
      </w:r>
      <w:r w:rsidR="00177141">
        <w:rPr>
          <w:sz w:val="28"/>
          <w:szCs w:val="28"/>
        </w:rPr>
        <w:t>2</w:t>
      </w:r>
      <w:r w:rsidR="00CC60D3">
        <w:rPr>
          <w:color w:val="000000"/>
          <w:sz w:val="28"/>
          <w:szCs w:val="28"/>
        </w:rPr>
        <w:t>.</w:t>
      </w:r>
    </w:p>
    <w:p w:rsidR="00311F2E" w:rsidRDefault="00EC06DD" w:rsidP="00177141">
      <w:pPr>
        <w:tabs>
          <w:tab w:val="left" w:pos="1276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77141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. </w:t>
      </w:r>
      <w:r w:rsidR="00711020" w:rsidRPr="00711020">
        <w:rPr>
          <w:sz w:val="28"/>
          <w:szCs w:val="28"/>
        </w:rPr>
        <w:t>Перечень коллективов Показателя муниципальной услуги</w:t>
      </w:r>
      <w:r w:rsidR="00311F2E" w:rsidRPr="00311F2E">
        <w:rPr>
          <w:color w:val="000000"/>
          <w:sz w:val="28"/>
          <w:szCs w:val="28"/>
        </w:rPr>
        <w:t>, поддерживаемые в рамках муниципального задания на 20</w:t>
      </w:r>
      <w:r w:rsidR="00711020">
        <w:rPr>
          <w:color w:val="000000"/>
          <w:sz w:val="28"/>
          <w:szCs w:val="28"/>
        </w:rPr>
        <w:t>20</w:t>
      </w:r>
      <w:r w:rsidR="00311F2E" w:rsidRPr="00311F2E">
        <w:rPr>
          <w:color w:val="000000"/>
          <w:sz w:val="28"/>
          <w:szCs w:val="28"/>
        </w:rPr>
        <w:t xml:space="preserve"> год и плановый период 202</w:t>
      </w:r>
      <w:r w:rsidR="00711020">
        <w:rPr>
          <w:color w:val="000000"/>
          <w:sz w:val="28"/>
          <w:szCs w:val="28"/>
        </w:rPr>
        <w:t>1</w:t>
      </w:r>
      <w:r w:rsidR="00311F2E" w:rsidRPr="00311F2E">
        <w:rPr>
          <w:color w:val="000000"/>
          <w:sz w:val="28"/>
          <w:szCs w:val="28"/>
        </w:rPr>
        <w:t>-202</w:t>
      </w:r>
      <w:r w:rsidR="00711020">
        <w:rPr>
          <w:color w:val="000000"/>
          <w:sz w:val="28"/>
          <w:szCs w:val="28"/>
        </w:rPr>
        <w:t>2</w:t>
      </w:r>
      <w:r w:rsidR="00311F2E" w:rsidRPr="00311F2E">
        <w:rPr>
          <w:color w:val="000000"/>
          <w:sz w:val="28"/>
          <w:szCs w:val="28"/>
        </w:rPr>
        <w:t xml:space="preserve"> годовмуниципального бюджетного учреждения культуры  центр национальных культур «ЭтноМир»</w:t>
      </w:r>
      <w:r w:rsidR="00711020">
        <w:rPr>
          <w:color w:val="000000"/>
          <w:sz w:val="28"/>
          <w:szCs w:val="28"/>
        </w:rPr>
        <w:t>,</w:t>
      </w:r>
      <w:r w:rsidR="00711020">
        <w:rPr>
          <w:sz w:val="28"/>
          <w:szCs w:val="28"/>
        </w:rPr>
        <w:t xml:space="preserve">согласно приложению № </w:t>
      </w:r>
      <w:r w:rsidR="00177141">
        <w:rPr>
          <w:sz w:val="28"/>
          <w:szCs w:val="28"/>
        </w:rPr>
        <w:t>3</w:t>
      </w:r>
      <w:r w:rsidR="00CC60D3">
        <w:rPr>
          <w:color w:val="000000"/>
          <w:sz w:val="28"/>
          <w:szCs w:val="28"/>
        </w:rPr>
        <w:t>.</w:t>
      </w:r>
    </w:p>
    <w:p w:rsidR="00311F2E" w:rsidRPr="00311F2E" w:rsidRDefault="00EC06DD" w:rsidP="00177141">
      <w:pPr>
        <w:tabs>
          <w:tab w:val="left" w:pos="1276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77141"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. </w:t>
      </w:r>
      <w:r w:rsidR="00311F2E" w:rsidRPr="00311F2E">
        <w:rPr>
          <w:color w:val="000000"/>
          <w:sz w:val="28"/>
          <w:szCs w:val="28"/>
        </w:rPr>
        <w:t>Перечень культурно-массовых мероприятий на 20</w:t>
      </w:r>
      <w:r w:rsidR="00711020">
        <w:rPr>
          <w:color w:val="000000"/>
          <w:sz w:val="28"/>
          <w:szCs w:val="28"/>
        </w:rPr>
        <w:t>20</w:t>
      </w:r>
      <w:r w:rsidR="00311F2E" w:rsidRPr="00311F2E">
        <w:rPr>
          <w:color w:val="000000"/>
          <w:sz w:val="28"/>
          <w:szCs w:val="28"/>
        </w:rPr>
        <w:t xml:space="preserve"> год муниципального бюджетного учреждения культуры  </w:t>
      </w:r>
      <w:r w:rsidR="00311F2E">
        <w:rPr>
          <w:color w:val="000000"/>
          <w:sz w:val="28"/>
          <w:szCs w:val="28"/>
        </w:rPr>
        <w:t>Дворец культуры «Победа</w:t>
      </w:r>
      <w:r w:rsidR="00311F2E" w:rsidRPr="00311F2E">
        <w:rPr>
          <w:color w:val="000000"/>
          <w:sz w:val="28"/>
          <w:szCs w:val="28"/>
        </w:rPr>
        <w:t>»</w:t>
      </w:r>
      <w:r w:rsidR="00711020">
        <w:rPr>
          <w:color w:val="000000"/>
          <w:sz w:val="28"/>
          <w:szCs w:val="28"/>
        </w:rPr>
        <w:t>,</w:t>
      </w:r>
      <w:r w:rsidR="00711020">
        <w:rPr>
          <w:sz w:val="28"/>
          <w:szCs w:val="28"/>
        </w:rPr>
        <w:t xml:space="preserve">согласно приложению № </w:t>
      </w:r>
      <w:r w:rsidR="00177141">
        <w:rPr>
          <w:sz w:val="28"/>
          <w:szCs w:val="28"/>
        </w:rPr>
        <w:t>4</w:t>
      </w:r>
      <w:r w:rsidR="00CC60D3">
        <w:rPr>
          <w:color w:val="000000"/>
          <w:sz w:val="28"/>
          <w:szCs w:val="28"/>
        </w:rPr>
        <w:t>.</w:t>
      </w:r>
    </w:p>
    <w:p w:rsidR="00311F2E" w:rsidRPr="00D8241E" w:rsidRDefault="00EC06DD" w:rsidP="00177141">
      <w:pPr>
        <w:tabs>
          <w:tab w:val="left" w:pos="1276"/>
          <w:tab w:val="left" w:pos="1418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177141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 </w:t>
      </w:r>
      <w:r w:rsidR="00711020" w:rsidRPr="00711020">
        <w:rPr>
          <w:sz w:val="28"/>
          <w:szCs w:val="28"/>
        </w:rPr>
        <w:t>Перечень коллективов Показателя муниципальной услуги</w:t>
      </w:r>
      <w:r w:rsidR="00311F2E" w:rsidRPr="00311F2E">
        <w:rPr>
          <w:color w:val="000000"/>
          <w:sz w:val="28"/>
          <w:szCs w:val="28"/>
        </w:rPr>
        <w:t>, поддерживаемые в рамках муниципального задания на 20</w:t>
      </w:r>
      <w:r w:rsidR="00711020">
        <w:rPr>
          <w:color w:val="000000"/>
          <w:sz w:val="28"/>
          <w:szCs w:val="28"/>
        </w:rPr>
        <w:t xml:space="preserve">20 </w:t>
      </w:r>
      <w:r w:rsidR="00311F2E" w:rsidRPr="00311F2E">
        <w:rPr>
          <w:color w:val="000000"/>
          <w:sz w:val="28"/>
          <w:szCs w:val="28"/>
        </w:rPr>
        <w:t>год и плановый период 202</w:t>
      </w:r>
      <w:r w:rsidR="00711020">
        <w:rPr>
          <w:color w:val="000000"/>
          <w:sz w:val="28"/>
          <w:szCs w:val="28"/>
        </w:rPr>
        <w:t>1</w:t>
      </w:r>
      <w:r w:rsidR="00311F2E" w:rsidRPr="00311F2E">
        <w:rPr>
          <w:color w:val="000000"/>
          <w:sz w:val="28"/>
          <w:szCs w:val="28"/>
        </w:rPr>
        <w:t>-202</w:t>
      </w:r>
      <w:r w:rsidR="00711020">
        <w:rPr>
          <w:color w:val="000000"/>
          <w:sz w:val="28"/>
          <w:szCs w:val="28"/>
        </w:rPr>
        <w:t>2</w:t>
      </w:r>
      <w:r w:rsidR="00311F2E" w:rsidRPr="00311F2E">
        <w:rPr>
          <w:color w:val="000000"/>
          <w:sz w:val="28"/>
          <w:szCs w:val="28"/>
        </w:rPr>
        <w:t xml:space="preserve"> годов муниципального бюджетного учреждения культуры  Дворец культуры «Победа»</w:t>
      </w:r>
      <w:r w:rsidR="00711020">
        <w:rPr>
          <w:sz w:val="28"/>
          <w:szCs w:val="28"/>
        </w:rPr>
        <w:t xml:space="preserve">согласно приложению № </w:t>
      </w:r>
      <w:r w:rsidR="00177141">
        <w:rPr>
          <w:sz w:val="28"/>
          <w:szCs w:val="28"/>
        </w:rPr>
        <w:t>5</w:t>
      </w:r>
      <w:r w:rsidR="00311F2E">
        <w:rPr>
          <w:color w:val="000000"/>
          <w:sz w:val="28"/>
          <w:szCs w:val="28"/>
        </w:rPr>
        <w:t>.</w:t>
      </w:r>
    </w:p>
    <w:p w:rsidR="00B2507B" w:rsidRDefault="00D8241E" w:rsidP="00711020">
      <w:pPr>
        <w:shd w:val="clear" w:color="auto" w:fill="FFFFFF"/>
        <w:tabs>
          <w:tab w:val="left" w:pos="851"/>
        </w:tabs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D8241E">
        <w:rPr>
          <w:color w:val="000000"/>
          <w:sz w:val="28"/>
          <w:szCs w:val="28"/>
        </w:rPr>
        <w:t>2.</w:t>
      </w:r>
      <w:r w:rsidRPr="00D8241E">
        <w:rPr>
          <w:color w:val="000000"/>
          <w:sz w:val="28"/>
          <w:szCs w:val="28"/>
        </w:rPr>
        <w:tab/>
        <w:t>Настоящее постановление разместить на официальном сайте администрации города Вятские Поляны в сети «Интернет».</w:t>
      </w:r>
    </w:p>
    <w:tbl>
      <w:tblPr>
        <w:tblW w:w="9857" w:type="dxa"/>
        <w:tblLook w:val="04A0"/>
      </w:tblPr>
      <w:tblGrid>
        <w:gridCol w:w="4644"/>
        <w:gridCol w:w="2268"/>
        <w:gridCol w:w="2945"/>
      </w:tblGrid>
      <w:tr w:rsidR="00711020" w:rsidTr="008C016D">
        <w:tc>
          <w:tcPr>
            <w:tcW w:w="4644" w:type="dxa"/>
          </w:tcPr>
          <w:p w:rsidR="00711020" w:rsidRPr="002155DF" w:rsidRDefault="00711020" w:rsidP="00D05DA2">
            <w:pPr>
              <w:rPr>
                <w:sz w:val="48"/>
              </w:rPr>
            </w:pPr>
          </w:p>
          <w:p w:rsidR="00711020" w:rsidRDefault="00711020" w:rsidP="00D05DA2">
            <w:pPr>
              <w:rPr>
                <w:sz w:val="28"/>
              </w:rPr>
            </w:pPr>
            <w:r>
              <w:rPr>
                <w:sz w:val="28"/>
              </w:rPr>
              <w:t xml:space="preserve">Глава города Вятские Поляны                                              </w:t>
            </w:r>
          </w:p>
          <w:p w:rsidR="003B1EA0" w:rsidRDefault="003B1EA0" w:rsidP="003B1EA0">
            <w:pPr>
              <w:jc w:val="right"/>
              <w:rPr>
                <w:sz w:val="28"/>
              </w:rPr>
            </w:pPr>
            <w:r>
              <w:rPr>
                <w:sz w:val="28"/>
              </w:rPr>
              <w:t xml:space="preserve">     В.А. Машкин</w:t>
            </w:r>
          </w:p>
          <w:p w:rsidR="00711020" w:rsidRPr="00E75DE7" w:rsidRDefault="00711020" w:rsidP="00D05DA2">
            <w:pPr>
              <w:rPr>
                <w:sz w:val="36"/>
                <w:szCs w:val="36"/>
              </w:rPr>
            </w:pPr>
          </w:p>
          <w:p w:rsidR="00711020" w:rsidRDefault="00711020" w:rsidP="00D05DA2"/>
        </w:tc>
        <w:tc>
          <w:tcPr>
            <w:tcW w:w="2268" w:type="dxa"/>
          </w:tcPr>
          <w:p w:rsidR="00711020" w:rsidRDefault="00711020" w:rsidP="00D05DA2">
            <w:pPr>
              <w:rPr>
                <w:sz w:val="28"/>
              </w:rPr>
            </w:pPr>
          </w:p>
        </w:tc>
        <w:tc>
          <w:tcPr>
            <w:tcW w:w="2945" w:type="dxa"/>
          </w:tcPr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D05DA2">
            <w:pPr>
              <w:rPr>
                <w:sz w:val="28"/>
              </w:rPr>
            </w:pPr>
          </w:p>
          <w:p w:rsidR="00711020" w:rsidRDefault="00711020" w:rsidP="003B1EA0">
            <w:pPr>
              <w:jc w:val="right"/>
            </w:pPr>
          </w:p>
        </w:tc>
      </w:tr>
      <w:tr w:rsidR="00711020" w:rsidRPr="008C016D" w:rsidTr="008C016D">
        <w:tc>
          <w:tcPr>
            <w:tcW w:w="4644" w:type="dxa"/>
          </w:tcPr>
          <w:p w:rsidR="00711020" w:rsidRDefault="00711020" w:rsidP="00D05DA2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8C016D" w:rsidRPr="008C016D" w:rsidRDefault="008C016D" w:rsidP="00D05DA2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</w:p>
          <w:p w:rsidR="00711020" w:rsidRPr="008C016D" w:rsidRDefault="00711020" w:rsidP="008C016D">
            <w:pPr>
              <w:tabs>
                <w:tab w:val="center" w:pos="4536"/>
              </w:tabs>
              <w:rPr>
                <w:color w:val="000000"/>
                <w:sz w:val="28"/>
                <w:szCs w:val="28"/>
              </w:rPr>
            </w:pPr>
            <w:r w:rsidRPr="008C016D">
              <w:rPr>
                <w:color w:val="000000"/>
                <w:sz w:val="28"/>
                <w:szCs w:val="28"/>
              </w:rPr>
              <w:t>ПОДГОТОВЛЕНО</w:t>
            </w:r>
          </w:p>
          <w:p w:rsidR="008C016D" w:rsidRPr="004A5776" w:rsidRDefault="008C016D" w:rsidP="008C016D">
            <w:pPr>
              <w:tabs>
                <w:tab w:val="center" w:pos="4536"/>
              </w:tabs>
              <w:rPr>
                <w:sz w:val="48"/>
                <w:szCs w:val="48"/>
              </w:rPr>
            </w:pPr>
          </w:p>
        </w:tc>
        <w:tc>
          <w:tcPr>
            <w:tcW w:w="2268" w:type="dxa"/>
          </w:tcPr>
          <w:p w:rsidR="00711020" w:rsidRPr="008C016D" w:rsidRDefault="00711020" w:rsidP="00D05DA2">
            <w:pPr>
              <w:rPr>
                <w:sz w:val="28"/>
                <w:szCs w:val="28"/>
              </w:rPr>
            </w:pPr>
          </w:p>
        </w:tc>
        <w:tc>
          <w:tcPr>
            <w:tcW w:w="2945" w:type="dxa"/>
          </w:tcPr>
          <w:p w:rsidR="00711020" w:rsidRPr="008C016D" w:rsidRDefault="00711020" w:rsidP="00D05DA2">
            <w:pPr>
              <w:rPr>
                <w:sz w:val="28"/>
                <w:szCs w:val="28"/>
              </w:rPr>
            </w:pPr>
          </w:p>
        </w:tc>
      </w:tr>
      <w:tr w:rsidR="00711020" w:rsidRPr="007009B3" w:rsidTr="008C016D">
        <w:tc>
          <w:tcPr>
            <w:tcW w:w="4644" w:type="dxa"/>
          </w:tcPr>
          <w:p w:rsidR="00711020" w:rsidRPr="007009B3" w:rsidRDefault="00711020" w:rsidP="00711020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 xml:space="preserve">Эксперт </w:t>
            </w:r>
            <w:r w:rsidRPr="007009B3">
              <w:rPr>
                <w:color w:val="000000"/>
                <w:sz w:val="28"/>
                <w:szCs w:val="28"/>
              </w:rPr>
              <w:t xml:space="preserve">МКУ «Центр комплексной поддержки учреждений, подведомственных Управлению социальной политики администрации города»                                                            </w:t>
            </w:r>
          </w:p>
        </w:tc>
        <w:tc>
          <w:tcPr>
            <w:tcW w:w="2268" w:type="dxa"/>
          </w:tcPr>
          <w:p w:rsidR="00711020" w:rsidRPr="007009B3" w:rsidRDefault="00711020" w:rsidP="00D05DA2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</w:tc>
        <w:tc>
          <w:tcPr>
            <w:tcW w:w="2945" w:type="dxa"/>
            <w:vAlign w:val="bottom"/>
          </w:tcPr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711020" w:rsidRPr="007009B3" w:rsidRDefault="00711020" w:rsidP="008C016D">
            <w:pPr>
              <w:shd w:val="clear" w:color="auto" w:fill="FFFFFF"/>
              <w:tabs>
                <w:tab w:val="left" w:pos="0"/>
              </w:tabs>
              <w:ind w:right="-34"/>
            </w:pPr>
            <w:r>
              <w:rPr>
                <w:color w:val="000000"/>
                <w:sz w:val="28"/>
                <w:szCs w:val="28"/>
              </w:rPr>
              <w:t>А.А. Жукова</w:t>
            </w:r>
          </w:p>
        </w:tc>
      </w:tr>
    </w:tbl>
    <w:p w:rsidR="00B34342" w:rsidRPr="00B34342" w:rsidRDefault="00B34342" w:rsidP="008C016D">
      <w:pPr>
        <w:shd w:val="clear" w:color="auto" w:fill="FFFFFF"/>
        <w:tabs>
          <w:tab w:val="left" w:pos="0"/>
        </w:tabs>
        <w:spacing w:before="360"/>
        <w:ind w:right="-34"/>
        <w:rPr>
          <w:sz w:val="28"/>
          <w:szCs w:val="28"/>
        </w:rPr>
      </w:pPr>
    </w:p>
    <w:sectPr w:rsidR="00B34342" w:rsidRPr="00B34342" w:rsidSect="008C016D">
      <w:headerReference w:type="default" r:id="rId8"/>
      <w:headerReference w:type="first" r:id="rId9"/>
      <w:pgSz w:w="11909" w:h="16834" w:code="9"/>
      <w:pgMar w:top="993" w:right="851" w:bottom="568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4B0B" w:rsidRDefault="00CE4B0B" w:rsidP="00470F71">
      <w:pPr>
        <w:pStyle w:val="ad"/>
      </w:pPr>
      <w:r>
        <w:separator/>
      </w:r>
    </w:p>
  </w:endnote>
  <w:endnote w:type="continuationSeparator" w:id="1">
    <w:p w:rsidR="00CE4B0B" w:rsidRDefault="00CE4B0B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4B0B" w:rsidRDefault="00CE4B0B" w:rsidP="00470F71">
      <w:pPr>
        <w:pStyle w:val="ad"/>
      </w:pPr>
      <w:r>
        <w:separator/>
      </w:r>
    </w:p>
  </w:footnote>
  <w:footnote w:type="continuationSeparator" w:id="1">
    <w:p w:rsidR="00CE4B0B" w:rsidRDefault="00CE4B0B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342" w:rsidRPr="00520BD5" w:rsidRDefault="0041564C">
    <w:pPr>
      <w:pStyle w:val="a4"/>
      <w:jc w:val="center"/>
    </w:pPr>
    <w:r>
      <w:fldChar w:fldCharType="begin"/>
    </w:r>
    <w:r w:rsidR="00CC60D3">
      <w:instrText>PAGE   \* MERGEFORMAT</w:instrText>
    </w:r>
    <w:r>
      <w:fldChar w:fldCharType="separate"/>
    </w:r>
    <w:r w:rsidR="003B1EA0">
      <w:rPr>
        <w:noProof/>
      </w:rPr>
      <w:t>2</w:t>
    </w:r>
    <w:r>
      <w:rPr>
        <w:noProof/>
      </w:rPr>
      <w:fldChar w:fldCharType="end"/>
    </w:r>
  </w:p>
  <w:p w:rsidR="00B34342" w:rsidRDefault="00B3434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0BD5" w:rsidRDefault="0041564C">
    <w:pPr>
      <w:pStyle w:val="a4"/>
      <w:jc w:val="center"/>
    </w:pPr>
    <w:r>
      <w:fldChar w:fldCharType="begin"/>
    </w:r>
    <w:r w:rsidR="00CC60D3">
      <w:instrText xml:space="preserve"> PAGE   \* MERGEFORMAT </w:instrText>
    </w:r>
    <w:r>
      <w:fldChar w:fldCharType="separate"/>
    </w:r>
    <w:r w:rsidR="003B1EA0">
      <w:rPr>
        <w:noProof/>
      </w:rPr>
      <w:t>1</w:t>
    </w:r>
    <w:r>
      <w:rPr>
        <w:noProof/>
      </w:rPr>
      <w:fldChar w:fldCharType="end"/>
    </w:r>
  </w:p>
  <w:p w:rsidR="00520BD5" w:rsidRDefault="00520BD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07A7BF1"/>
    <w:multiLevelType w:val="multilevel"/>
    <w:tmpl w:val="BF7A4EAC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50981067"/>
    <w:multiLevelType w:val="hybridMultilevel"/>
    <w:tmpl w:val="2EAE37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7453C5B"/>
    <w:multiLevelType w:val="hybridMultilevel"/>
    <w:tmpl w:val="7C4CEDE4"/>
    <w:lvl w:ilvl="0" w:tplc="A7247E8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5E761FA7"/>
    <w:multiLevelType w:val="multilevel"/>
    <w:tmpl w:val="D390DDB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56D4C23"/>
    <w:multiLevelType w:val="multilevel"/>
    <w:tmpl w:val="2D34A58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14">
    <w:nsid w:val="69466C8B"/>
    <w:multiLevelType w:val="hybridMultilevel"/>
    <w:tmpl w:val="97AAD1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9AC28DF"/>
    <w:multiLevelType w:val="hybridMultilevel"/>
    <w:tmpl w:val="CB42411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6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2"/>
  </w:num>
  <w:num w:numId="13">
    <w:abstractNumId w:val="11"/>
  </w:num>
  <w:num w:numId="14">
    <w:abstractNumId w:val="13"/>
  </w:num>
  <w:num w:numId="15">
    <w:abstractNumId w:val="1"/>
  </w:num>
  <w:num w:numId="16">
    <w:abstractNumId w:val="10"/>
  </w:num>
  <w:num w:numId="17">
    <w:abstractNumId w:val="15"/>
  </w:num>
  <w:num w:numId="18">
    <w:abstractNumId w:val="14"/>
  </w:num>
  <w:num w:numId="1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DA1C26"/>
    <w:rsid w:val="00002D06"/>
    <w:rsid w:val="00004727"/>
    <w:rsid w:val="0001100A"/>
    <w:rsid w:val="00016AE1"/>
    <w:rsid w:val="00027E37"/>
    <w:rsid w:val="0004100E"/>
    <w:rsid w:val="00045B71"/>
    <w:rsid w:val="00046851"/>
    <w:rsid w:val="0005763E"/>
    <w:rsid w:val="00060601"/>
    <w:rsid w:val="00060DE7"/>
    <w:rsid w:val="000667DA"/>
    <w:rsid w:val="00066A91"/>
    <w:rsid w:val="00071D96"/>
    <w:rsid w:val="00080440"/>
    <w:rsid w:val="00082546"/>
    <w:rsid w:val="00084192"/>
    <w:rsid w:val="00087726"/>
    <w:rsid w:val="00091D2C"/>
    <w:rsid w:val="00091EC2"/>
    <w:rsid w:val="00096262"/>
    <w:rsid w:val="00097C11"/>
    <w:rsid w:val="00097E58"/>
    <w:rsid w:val="000A0804"/>
    <w:rsid w:val="000A126A"/>
    <w:rsid w:val="000A206B"/>
    <w:rsid w:val="000A2F52"/>
    <w:rsid w:val="000B3CCB"/>
    <w:rsid w:val="000B4DA6"/>
    <w:rsid w:val="000B51BA"/>
    <w:rsid w:val="000C17D8"/>
    <w:rsid w:val="000C4D65"/>
    <w:rsid w:val="000D1631"/>
    <w:rsid w:val="000D3C78"/>
    <w:rsid w:val="000E13D9"/>
    <w:rsid w:val="000E161B"/>
    <w:rsid w:val="000E1788"/>
    <w:rsid w:val="000E32BC"/>
    <w:rsid w:val="000E5159"/>
    <w:rsid w:val="000F0D8C"/>
    <w:rsid w:val="000F281F"/>
    <w:rsid w:val="00102B7F"/>
    <w:rsid w:val="00104705"/>
    <w:rsid w:val="00112651"/>
    <w:rsid w:val="001132CB"/>
    <w:rsid w:val="00117457"/>
    <w:rsid w:val="001278A6"/>
    <w:rsid w:val="00132EA5"/>
    <w:rsid w:val="00133C1E"/>
    <w:rsid w:val="00134AC1"/>
    <w:rsid w:val="00143159"/>
    <w:rsid w:val="00145654"/>
    <w:rsid w:val="00145873"/>
    <w:rsid w:val="001472A6"/>
    <w:rsid w:val="00150324"/>
    <w:rsid w:val="001541FA"/>
    <w:rsid w:val="00156A45"/>
    <w:rsid w:val="00166C49"/>
    <w:rsid w:val="001731E8"/>
    <w:rsid w:val="00177141"/>
    <w:rsid w:val="00177F2E"/>
    <w:rsid w:val="00180D8E"/>
    <w:rsid w:val="00180F7B"/>
    <w:rsid w:val="00186F39"/>
    <w:rsid w:val="001875C1"/>
    <w:rsid w:val="00187CD5"/>
    <w:rsid w:val="00190079"/>
    <w:rsid w:val="00195855"/>
    <w:rsid w:val="001964C4"/>
    <w:rsid w:val="00197764"/>
    <w:rsid w:val="00197E95"/>
    <w:rsid w:val="001A5521"/>
    <w:rsid w:val="001A7449"/>
    <w:rsid w:val="001A7A6F"/>
    <w:rsid w:val="001B078E"/>
    <w:rsid w:val="001B286D"/>
    <w:rsid w:val="001B3843"/>
    <w:rsid w:val="001B76C9"/>
    <w:rsid w:val="001C19F3"/>
    <w:rsid w:val="001C49E6"/>
    <w:rsid w:val="001C4CFD"/>
    <w:rsid w:val="001D4C01"/>
    <w:rsid w:val="001E0F2A"/>
    <w:rsid w:val="001E1269"/>
    <w:rsid w:val="001E1ABC"/>
    <w:rsid w:val="001E5AA9"/>
    <w:rsid w:val="001E68DF"/>
    <w:rsid w:val="001F2200"/>
    <w:rsid w:val="001F6A2F"/>
    <w:rsid w:val="001F6A35"/>
    <w:rsid w:val="001F76D9"/>
    <w:rsid w:val="00203007"/>
    <w:rsid w:val="00203C42"/>
    <w:rsid w:val="00210679"/>
    <w:rsid w:val="002128DF"/>
    <w:rsid w:val="002176A1"/>
    <w:rsid w:val="00220731"/>
    <w:rsid w:val="00223485"/>
    <w:rsid w:val="00224BD0"/>
    <w:rsid w:val="00233A45"/>
    <w:rsid w:val="00236C83"/>
    <w:rsid w:val="00244E8A"/>
    <w:rsid w:val="00246315"/>
    <w:rsid w:val="00246776"/>
    <w:rsid w:val="00251C30"/>
    <w:rsid w:val="00270B8E"/>
    <w:rsid w:val="0027767C"/>
    <w:rsid w:val="002843CC"/>
    <w:rsid w:val="00285EFC"/>
    <w:rsid w:val="00286BF8"/>
    <w:rsid w:val="002A3628"/>
    <w:rsid w:val="002A52C8"/>
    <w:rsid w:val="002B13F2"/>
    <w:rsid w:val="002B14F7"/>
    <w:rsid w:val="002B27CE"/>
    <w:rsid w:val="002B39C7"/>
    <w:rsid w:val="002B6CBE"/>
    <w:rsid w:val="002C0DB8"/>
    <w:rsid w:val="002C1084"/>
    <w:rsid w:val="002C1713"/>
    <w:rsid w:val="002C58E8"/>
    <w:rsid w:val="002D1931"/>
    <w:rsid w:val="002E2121"/>
    <w:rsid w:val="002F76A4"/>
    <w:rsid w:val="00303A2A"/>
    <w:rsid w:val="00311F2E"/>
    <w:rsid w:val="0032211D"/>
    <w:rsid w:val="0032370E"/>
    <w:rsid w:val="00323EE3"/>
    <w:rsid w:val="003302A3"/>
    <w:rsid w:val="003328B4"/>
    <w:rsid w:val="00332D47"/>
    <w:rsid w:val="003362DB"/>
    <w:rsid w:val="0033762F"/>
    <w:rsid w:val="003378EA"/>
    <w:rsid w:val="00337D1E"/>
    <w:rsid w:val="00340075"/>
    <w:rsid w:val="00341399"/>
    <w:rsid w:val="0034495A"/>
    <w:rsid w:val="003572A4"/>
    <w:rsid w:val="003662D0"/>
    <w:rsid w:val="003742E6"/>
    <w:rsid w:val="003757C4"/>
    <w:rsid w:val="0038244B"/>
    <w:rsid w:val="00382B33"/>
    <w:rsid w:val="00387AC4"/>
    <w:rsid w:val="00396E33"/>
    <w:rsid w:val="003A3AC6"/>
    <w:rsid w:val="003B1EA0"/>
    <w:rsid w:val="003B4E15"/>
    <w:rsid w:val="003D2A50"/>
    <w:rsid w:val="003E6D2C"/>
    <w:rsid w:val="003F261B"/>
    <w:rsid w:val="00405279"/>
    <w:rsid w:val="004128EB"/>
    <w:rsid w:val="0041564C"/>
    <w:rsid w:val="004228E3"/>
    <w:rsid w:val="00422EF9"/>
    <w:rsid w:val="00431435"/>
    <w:rsid w:val="004318E0"/>
    <w:rsid w:val="00434484"/>
    <w:rsid w:val="004345A3"/>
    <w:rsid w:val="00435E8A"/>
    <w:rsid w:val="00443145"/>
    <w:rsid w:val="004467EC"/>
    <w:rsid w:val="004564C1"/>
    <w:rsid w:val="00470F71"/>
    <w:rsid w:val="004729DA"/>
    <w:rsid w:val="0047692D"/>
    <w:rsid w:val="004912E8"/>
    <w:rsid w:val="004A0F68"/>
    <w:rsid w:val="004A5776"/>
    <w:rsid w:val="004A5D27"/>
    <w:rsid w:val="004B03D6"/>
    <w:rsid w:val="004B2CDF"/>
    <w:rsid w:val="004B4A56"/>
    <w:rsid w:val="004B706A"/>
    <w:rsid w:val="004C1E61"/>
    <w:rsid w:val="004D52D5"/>
    <w:rsid w:val="004D6E07"/>
    <w:rsid w:val="004F3141"/>
    <w:rsid w:val="00507334"/>
    <w:rsid w:val="00520BD5"/>
    <w:rsid w:val="005244C9"/>
    <w:rsid w:val="00524AEE"/>
    <w:rsid w:val="0052552B"/>
    <w:rsid w:val="00526FCB"/>
    <w:rsid w:val="005327A8"/>
    <w:rsid w:val="00533A29"/>
    <w:rsid w:val="00535680"/>
    <w:rsid w:val="0054140F"/>
    <w:rsid w:val="00543EAE"/>
    <w:rsid w:val="00544007"/>
    <w:rsid w:val="00551A81"/>
    <w:rsid w:val="0055460C"/>
    <w:rsid w:val="00571EE4"/>
    <w:rsid w:val="0057421F"/>
    <w:rsid w:val="0057758F"/>
    <w:rsid w:val="00580197"/>
    <w:rsid w:val="00584446"/>
    <w:rsid w:val="00586FD1"/>
    <w:rsid w:val="0059185B"/>
    <w:rsid w:val="005A60A4"/>
    <w:rsid w:val="005B4CFD"/>
    <w:rsid w:val="005B5FB6"/>
    <w:rsid w:val="005C0E3C"/>
    <w:rsid w:val="005C180F"/>
    <w:rsid w:val="005C2339"/>
    <w:rsid w:val="005D1D53"/>
    <w:rsid w:val="005E24EE"/>
    <w:rsid w:val="005F2244"/>
    <w:rsid w:val="005F39BF"/>
    <w:rsid w:val="005F43FD"/>
    <w:rsid w:val="005F5434"/>
    <w:rsid w:val="00601A40"/>
    <w:rsid w:val="006061E7"/>
    <w:rsid w:val="00606B0B"/>
    <w:rsid w:val="00607053"/>
    <w:rsid w:val="00610EB3"/>
    <w:rsid w:val="00613079"/>
    <w:rsid w:val="00630368"/>
    <w:rsid w:val="00635687"/>
    <w:rsid w:val="006450C9"/>
    <w:rsid w:val="00653E4E"/>
    <w:rsid w:val="0065511C"/>
    <w:rsid w:val="00655908"/>
    <w:rsid w:val="0066059B"/>
    <w:rsid w:val="00661FF9"/>
    <w:rsid w:val="00666E24"/>
    <w:rsid w:val="00670BAC"/>
    <w:rsid w:val="00680C76"/>
    <w:rsid w:val="00686722"/>
    <w:rsid w:val="0069183F"/>
    <w:rsid w:val="00692CB5"/>
    <w:rsid w:val="00692F26"/>
    <w:rsid w:val="00695F20"/>
    <w:rsid w:val="006A0539"/>
    <w:rsid w:val="006A3593"/>
    <w:rsid w:val="006A7713"/>
    <w:rsid w:val="006B48AB"/>
    <w:rsid w:val="006B51B4"/>
    <w:rsid w:val="006C51EE"/>
    <w:rsid w:val="006C5861"/>
    <w:rsid w:val="006D00E0"/>
    <w:rsid w:val="006D1B01"/>
    <w:rsid w:val="006D2E54"/>
    <w:rsid w:val="006D379B"/>
    <w:rsid w:val="006E7846"/>
    <w:rsid w:val="006F1C29"/>
    <w:rsid w:val="007037B5"/>
    <w:rsid w:val="007057CA"/>
    <w:rsid w:val="00710FDD"/>
    <w:rsid w:val="00711020"/>
    <w:rsid w:val="00711A42"/>
    <w:rsid w:val="00713B82"/>
    <w:rsid w:val="00721EBF"/>
    <w:rsid w:val="00724265"/>
    <w:rsid w:val="00726239"/>
    <w:rsid w:val="0072722F"/>
    <w:rsid w:val="00727403"/>
    <w:rsid w:val="007275E0"/>
    <w:rsid w:val="00731D1C"/>
    <w:rsid w:val="007326D6"/>
    <w:rsid w:val="00733BE2"/>
    <w:rsid w:val="00736AFA"/>
    <w:rsid w:val="0074274C"/>
    <w:rsid w:val="00742E30"/>
    <w:rsid w:val="00750BBB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A03B9"/>
    <w:rsid w:val="007A0818"/>
    <w:rsid w:val="007A1596"/>
    <w:rsid w:val="007B0FA6"/>
    <w:rsid w:val="007B59D6"/>
    <w:rsid w:val="007B7FA0"/>
    <w:rsid w:val="007C6DA0"/>
    <w:rsid w:val="007C7DAF"/>
    <w:rsid w:val="007D48A8"/>
    <w:rsid w:val="007E4736"/>
    <w:rsid w:val="007F0C51"/>
    <w:rsid w:val="007F2FC8"/>
    <w:rsid w:val="007F71C9"/>
    <w:rsid w:val="00806B05"/>
    <w:rsid w:val="00807B9F"/>
    <w:rsid w:val="008101B7"/>
    <w:rsid w:val="00814501"/>
    <w:rsid w:val="008221D2"/>
    <w:rsid w:val="00831495"/>
    <w:rsid w:val="008315A5"/>
    <w:rsid w:val="00837CD5"/>
    <w:rsid w:val="00840912"/>
    <w:rsid w:val="008425CD"/>
    <w:rsid w:val="00847A12"/>
    <w:rsid w:val="008531A9"/>
    <w:rsid w:val="008554CC"/>
    <w:rsid w:val="0085612B"/>
    <w:rsid w:val="00856C5C"/>
    <w:rsid w:val="00857614"/>
    <w:rsid w:val="0086479E"/>
    <w:rsid w:val="00871841"/>
    <w:rsid w:val="00873EAC"/>
    <w:rsid w:val="0087549C"/>
    <w:rsid w:val="008804B9"/>
    <w:rsid w:val="008847CE"/>
    <w:rsid w:val="008902D5"/>
    <w:rsid w:val="00891AB2"/>
    <w:rsid w:val="00897630"/>
    <w:rsid w:val="008A0C4F"/>
    <w:rsid w:val="008B4EC7"/>
    <w:rsid w:val="008B7C5F"/>
    <w:rsid w:val="008C016D"/>
    <w:rsid w:val="008C0F8B"/>
    <w:rsid w:val="008C5BA7"/>
    <w:rsid w:val="008E7DC6"/>
    <w:rsid w:val="008F5A44"/>
    <w:rsid w:val="008F5D30"/>
    <w:rsid w:val="00902083"/>
    <w:rsid w:val="00903518"/>
    <w:rsid w:val="0091152E"/>
    <w:rsid w:val="00922551"/>
    <w:rsid w:val="00923C81"/>
    <w:rsid w:val="009330EE"/>
    <w:rsid w:val="0093318D"/>
    <w:rsid w:val="00946A21"/>
    <w:rsid w:val="00952CC7"/>
    <w:rsid w:val="009568DC"/>
    <w:rsid w:val="00960337"/>
    <w:rsid w:val="00960996"/>
    <w:rsid w:val="00960F1A"/>
    <w:rsid w:val="009625FF"/>
    <w:rsid w:val="00973AB6"/>
    <w:rsid w:val="009745AC"/>
    <w:rsid w:val="00983DDF"/>
    <w:rsid w:val="009841F3"/>
    <w:rsid w:val="0098679B"/>
    <w:rsid w:val="00987AC7"/>
    <w:rsid w:val="00994F63"/>
    <w:rsid w:val="009A0FD3"/>
    <w:rsid w:val="009B2820"/>
    <w:rsid w:val="009B59FC"/>
    <w:rsid w:val="009C55CE"/>
    <w:rsid w:val="009C6067"/>
    <w:rsid w:val="009C6793"/>
    <w:rsid w:val="009D04C8"/>
    <w:rsid w:val="009D5F19"/>
    <w:rsid w:val="009E1D07"/>
    <w:rsid w:val="009F76E9"/>
    <w:rsid w:val="00A01057"/>
    <w:rsid w:val="00A12632"/>
    <w:rsid w:val="00A15991"/>
    <w:rsid w:val="00A2357E"/>
    <w:rsid w:val="00A24A4D"/>
    <w:rsid w:val="00A30A97"/>
    <w:rsid w:val="00A318F7"/>
    <w:rsid w:val="00A360D3"/>
    <w:rsid w:val="00A3719B"/>
    <w:rsid w:val="00A434CF"/>
    <w:rsid w:val="00A5532B"/>
    <w:rsid w:val="00A649FD"/>
    <w:rsid w:val="00A66028"/>
    <w:rsid w:val="00A67CD3"/>
    <w:rsid w:val="00A82EAA"/>
    <w:rsid w:val="00A8599D"/>
    <w:rsid w:val="00A94372"/>
    <w:rsid w:val="00A95CE3"/>
    <w:rsid w:val="00AA2D40"/>
    <w:rsid w:val="00AA7994"/>
    <w:rsid w:val="00AB0F4E"/>
    <w:rsid w:val="00AB13FC"/>
    <w:rsid w:val="00AB1FFE"/>
    <w:rsid w:val="00AB467C"/>
    <w:rsid w:val="00AC2B07"/>
    <w:rsid w:val="00AC78DF"/>
    <w:rsid w:val="00AD18E1"/>
    <w:rsid w:val="00AD1C7B"/>
    <w:rsid w:val="00AD3596"/>
    <w:rsid w:val="00AD54B4"/>
    <w:rsid w:val="00AE1832"/>
    <w:rsid w:val="00AE3274"/>
    <w:rsid w:val="00AE6D83"/>
    <w:rsid w:val="00AE7018"/>
    <w:rsid w:val="00AE7AA0"/>
    <w:rsid w:val="00B035BF"/>
    <w:rsid w:val="00B05ECE"/>
    <w:rsid w:val="00B105C1"/>
    <w:rsid w:val="00B10C53"/>
    <w:rsid w:val="00B20292"/>
    <w:rsid w:val="00B2507B"/>
    <w:rsid w:val="00B27FB7"/>
    <w:rsid w:val="00B319AF"/>
    <w:rsid w:val="00B34342"/>
    <w:rsid w:val="00B45875"/>
    <w:rsid w:val="00B52F75"/>
    <w:rsid w:val="00B6477A"/>
    <w:rsid w:val="00B65D7C"/>
    <w:rsid w:val="00B75209"/>
    <w:rsid w:val="00B77F18"/>
    <w:rsid w:val="00B8305A"/>
    <w:rsid w:val="00B91FE1"/>
    <w:rsid w:val="00B96717"/>
    <w:rsid w:val="00BA2D95"/>
    <w:rsid w:val="00BA507B"/>
    <w:rsid w:val="00BB0576"/>
    <w:rsid w:val="00BB1D4F"/>
    <w:rsid w:val="00BC17EA"/>
    <w:rsid w:val="00BC30FC"/>
    <w:rsid w:val="00BC5FDF"/>
    <w:rsid w:val="00BD4C3A"/>
    <w:rsid w:val="00BD5A2B"/>
    <w:rsid w:val="00BE56BE"/>
    <w:rsid w:val="00BE6750"/>
    <w:rsid w:val="00BF0D94"/>
    <w:rsid w:val="00BF2B36"/>
    <w:rsid w:val="00BF4592"/>
    <w:rsid w:val="00C03192"/>
    <w:rsid w:val="00C04599"/>
    <w:rsid w:val="00C0551D"/>
    <w:rsid w:val="00C07432"/>
    <w:rsid w:val="00C14A72"/>
    <w:rsid w:val="00C22E86"/>
    <w:rsid w:val="00C23430"/>
    <w:rsid w:val="00C34F90"/>
    <w:rsid w:val="00C376B1"/>
    <w:rsid w:val="00C37F72"/>
    <w:rsid w:val="00C46CC7"/>
    <w:rsid w:val="00C722CF"/>
    <w:rsid w:val="00C77F1C"/>
    <w:rsid w:val="00C84BAA"/>
    <w:rsid w:val="00C86D3D"/>
    <w:rsid w:val="00C86E55"/>
    <w:rsid w:val="00CA08F7"/>
    <w:rsid w:val="00CB1B19"/>
    <w:rsid w:val="00CB25FF"/>
    <w:rsid w:val="00CB4AD9"/>
    <w:rsid w:val="00CB5891"/>
    <w:rsid w:val="00CC160D"/>
    <w:rsid w:val="00CC60D3"/>
    <w:rsid w:val="00CD0797"/>
    <w:rsid w:val="00CD3563"/>
    <w:rsid w:val="00CD69C3"/>
    <w:rsid w:val="00CE3C1A"/>
    <w:rsid w:val="00CE4B0B"/>
    <w:rsid w:val="00D052B4"/>
    <w:rsid w:val="00D05DA2"/>
    <w:rsid w:val="00D12B71"/>
    <w:rsid w:val="00D1302D"/>
    <w:rsid w:val="00D134B1"/>
    <w:rsid w:val="00D15424"/>
    <w:rsid w:val="00D15D33"/>
    <w:rsid w:val="00D217A3"/>
    <w:rsid w:val="00D22C0C"/>
    <w:rsid w:val="00D44A7E"/>
    <w:rsid w:val="00D534C5"/>
    <w:rsid w:val="00D61CA5"/>
    <w:rsid w:val="00D61E5D"/>
    <w:rsid w:val="00D66DF6"/>
    <w:rsid w:val="00D67AB6"/>
    <w:rsid w:val="00D81076"/>
    <w:rsid w:val="00D8241E"/>
    <w:rsid w:val="00D83948"/>
    <w:rsid w:val="00D97350"/>
    <w:rsid w:val="00DA1C26"/>
    <w:rsid w:val="00DA629F"/>
    <w:rsid w:val="00DB1A9A"/>
    <w:rsid w:val="00DC5CB7"/>
    <w:rsid w:val="00DC62FB"/>
    <w:rsid w:val="00DD39E2"/>
    <w:rsid w:val="00DE0816"/>
    <w:rsid w:val="00DE31EC"/>
    <w:rsid w:val="00DE5CBC"/>
    <w:rsid w:val="00DF0C63"/>
    <w:rsid w:val="00DF36F7"/>
    <w:rsid w:val="00DF38B8"/>
    <w:rsid w:val="00E02ABE"/>
    <w:rsid w:val="00E03709"/>
    <w:rsid w:val="00E06473"/>
    <w:rsid w:val="00E07233"/>
    <w:rsid w:val="00E21F04"/>
    <w:rsid w:val="00E267BC"/>
    <w:rsid w:val="00E34D9E"/>
    <w:rsid w:val="00E3676C"/>
    <w:rsid w:val="00E42EDC"/>
    <w:rsid w:val="00E52BEF"/>
    <w:rsid w:val="00E52DDD"/>
    <w:rsid w:val="00E533AD"/>
    <w:rsid w:val="00E64612"/>
    <w:rsid w:val="00E67C4C"/>
    <w:rsid w:val="00E74ED4"/>
    <w:rsid w:val="00E75DE7"/>
    <w:rsid w:val="00E7663E"/>
    <w:rsid w:val="00E835E2"/>
    <w:rsid w:val="00E83F3A"/>
    <w:rsid w:val="00E86F96"/>
    <w:rsid w:val="00E90152"/>
    <w:rsid w:val="00E9745A"/>
    <w:rsid w:val="00E97E40"/>
    <w:rsid w:val="00EA11C6"/>
    <w:rsid w:val="00EA2AB1"/>
    <w:rsid w:val="00EA4DF2"/>
    <w:rsid w:val="00EB012A"/>
    <w:rsid w:val="00EB27E3"/>
    <w:rsid w:val="00EB6D0E"/>
    <w:rsid w:val="00EC06DD"/>
    <w:rsid w:val="00EC4941"/>
    <w:rsid w:val="00ED165F"/>
    <w:rsid w:val="00EE3DEF"/>
    <w:rsid w:val="00F00C74"/>
    <w:rsid w:val="00F02B42"/>
    <w:rsid w:val="00F12852"/>
    <w:rsid w:val="00F12B48"/>
    <w:rsid w:val="00F12D04"/>
    <w:rsid w:val="00F254C4"/>
    <w:rsid w:val="00F261F4"/>
    <w:rsid w:val="00F2737F"/>
    <w:rsid w:val="00F30765"/>
    <w:rsid w:val="00F3537B"/>
    <w:rsid w:val="00F41E88"/>
    <w:rsid w:val="00F42988"/>
    <w:rsid w:val="00F5279A"/>
    <w:rsid w:val="00F636D7"/>
    <w:rsid w:val="00F665B2"/>
    <w:rsid w:val="00F666C9"/>
    <w:rsid w:val="00F73B1E"/>
    <w:rsid w:val="00F745FC"/>
    <w:rsid w:val="00F7662A"/>
    <w:rsid w:val="00F83DD4"/>
    <w:rsid w:val="00F90CE5"/>
    <w:rsid w:val="00F954E4"/>
    <w:rsid w:val="00F96CED"/>
    <w:rsid w:val="00F96F46"/>
    <w:rsid w:val="00FA1972"/>
    <w:rsid w:val="00FA2887"/>
    <w:rsid w:val="00FB6C31"/>
    <w:rsid w:val="00FC3774"/>
    <w:rsid w:val="00FC39B0"/>
    <w:rsid w:val="00FC7A85"/>
    <w:rsid w:val="00FD7610"/>
    <w:rsid w:val="00FF01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34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numbering" w:customStyle="1" w:styleId="12">
    <w:name w:val="Нет списка1"/>
    <w:next w:val="a2"/>
    <w:uiPriority w:val="99"/>
    <w:semiHidden/>
    <w:rsid w:val="00551A81"/>
  </w:style>
  <w:style w:type="paragraph" w:customStyle="1" w:styleId="13">
    <w:name w:val="Знак1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">
    <w:name w:val="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f0">
    <w:name w:val="Знак Знак Знак Знак Знак Знак Знак"/>
    <w:basedOn w:val="a"/>
    <w:rsid w:val="00551A81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ConsPlusNormal">
    <w:name w:val="ConsPlusNormal"/>
    <w:rsid w:val="00551A8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21">
    <w:name w:val="Стиль2"/>
    <w:basedOn w:val="a"/>
    <w:rsid w:val="00551A81"/>
    <w:pPr>
      <w:widowControl/>
      <w:suppressAutoHyphens/>
      <w:autoSpaceDE/>
      <w:autoSpaceDN/>
      <w:adjustRightInd/>
      <w:spacing w:before="480" w:after="480"/>
      <w:jc w:val="both"/>
    </w:pPr>
    <w:rPr>
      <w:sz w:val="28"/>
    </w:rPr>
  </w:style>
  <w:style w:type="paragraph" w:customStyle="1" w:styleId="ConsPlusNonformat">
    <w:name w:val="ConsPlusNonformat"/>
    <w:rsid w:val="00551A8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1">
    <w:name w:val="Plain Text"/>
    <w:basedOn w:val="a"/>
    <w:link w:val="af2"/>
    <w:rsid w:val="00551A8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2">
    <w:name w:val="Текст Знак"/>
    <w:link w:val="af1"/>
    <w:rsid w:val="00551A81"/>
    <w:rPr>
      <w:rFonts w:ascii="Courier New" w:hAnsi="Courier New" w:cs="Courier New"/>
    </w:rPr>
  </w:style>
  <w:style w:type="paragraph" w:customStyle="1" w:styleId="210">
    <w:name w:val="Знак Знак2 Знак Знак Знак Знак Знак Знак Знак Знак Знак1 Знак Знак Знак Знак Знак Знак Знак Знак Знак Знак Знак Знак Знак Знак Знак Знак Знак Знак Знак"/>
    <w:basedOn w:val="a"/>
    <w:rsid w:val="00551A8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lang w:val="en-US" w:eastAsia="en-US"/>
    </w:rPr>
  </w:style>
  <w:style w:type="paragraph" w:styleId="af3">
    <w:name w:val="Normal (Web)"/>
    <w:basedOn w:val="a"/>
    <w:uiPriority w:val="99"/>
    <w:unhideWhenUsed/>
    <w:rsid w:val="0072623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52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5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99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3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8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99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96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08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3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38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1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84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7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14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9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2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2669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9</cp:revision>
  <cp:lastPrinted>2019-12-30T06:17:00Z</cp:lastPrinted>
  <dcterms:created xsi:type="dcterms:W3CDTF">2019-03-26T11:56:00Z</dcterms:created>
  <dcterms:modified xsi:type="dcterms:W3CDTF">2020-01-09T12:53:00Z</dcterms:modified>
</cp:coreProperties>
</file>