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420"/>
      </w:tblGrid>
      <w:tr w:rsidR="007D6BBB" w:rsidRPr="006B5D05" w:rsidTr="006B5D05">
        <w:tc>
          <w:tcPr>
            <w:tcW w:w="5688" w:type="dxa"/>
          </w:tcPr>
          <w:p w:rsidR="007D6BBB" w:rsidRPr="006B5D05" w:rsidRDefault="007D6BBB" w:rsidP="006B5D0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D6BBB" w:rsidRPr="006B5D05" w:rsidRDefault="007D6BBB" w:rsidP="006B5D0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D0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6DB2" w:rsidRPr="006B5D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BBB" w:rsidRPr="006B5D05" w:rsidRDefault="007D6BBB" w:rsidP="006B5D0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6B5D05" w:rsidRDefault="007D6BBB" w:rsidP="006B5D0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D0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06DB2" w:rsidRPr="006B5D0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D6BBB" w:rsidRPr="006B5D05" w:rsidRDefault="007D6BBB" w:rsidP="006B5D05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6B5D05" w:rsidRDefault="007D6BBB" w:rsidP="006B5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D0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D6BBB" w:rsidRPr="006B5D05" w:rsidRDefault="007D6BBB" w:rsidP="006B5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D0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6BBB" w:rsidRPr="006B5D05" w:rsidRDefault="007D6BBB" w:rsidP="006B5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D05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7D6BBB" w:rsidRPr="006B5D05" w:rsidRDefault="007D6BBB" w:rsidP="007D6BBB">
            <w:pPr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 xml:space="preserve">Кировской области                                                                             от </w:t>
            </w:r>
            <w:r w:rsidR="00F90EB6">
              <w:rPr>
                <w:sz w:val="28"/>
                <w:szCs w:val="28"/>
              </w:rPr>
              <w:t xml:space="preserve"> 22.11.2018</w:t>
            </w:r>
            <w:r w:rsidRPr="006B5D05">
              <w:rPr>
                <w:sz w:val="28"/>
                <w:szCs w:val="28"/>
              </w:rPr>
              <w:t xml:space="preserve">  №</w:t>
            </w:r>
            <w:r w:rsidR="00F90EB6">
              <w:rPr>
                <w:sz w:val="28"/>
                <w:szCs w:val="28"/>
              </w:rPr>
              <w:t xml:space="preserve"> 1908</w:t>
            </w:r>
          </w:p>
          <w:p w:rsidR="007D6BBB" w:rsidRPr="006B5D05" w:rsidRDefault="007D6BBB" w:rsidP="006B5D0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</w:p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r w:rsidR="007D6BBB" w:rsidRPr="00BC2234">
        <w:rPr>
          <w:b/>
          <w:sz w:val="28"/>
          <w:szCs w:val="28"/>
        </w:rPr>
        <w:t xml:space="preserve"> </w:t>
      </w:r>
    </w:p>
    <w:p w:rsidR="007D6BBB" w:rsidRPr="00BC2234" w:rsidRDefault="007D6BBB" w:rsidP="007F5332">
      <w:pPr>
        <w:jc w:val="center"/>
        <w:rPr>
          <w:b/>
          <w:sz w:val="28"/>
          <w:szCs w:val="28"/>
        </w:rPr>
      </w:pPr>
      <w:r w:rsidRPr="00BC2234">
        <w:rPr>
          <w:b/>
          <w:sz w:val="28"/>
          <w:szCs w:val="28"/>
        </w:rPr>
        <w:t xml:space="preserve">в </w:t>
      </w:r>
      <w:r w:rsidR="00E06DB2">
        <w:rPr>
          <w:b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 w:rsidR="007F5332">
        <w:rPr>
          <w:b/>
          <w:sz w:val="28"/>
          <w:szCs w:val="28"/>
        </w:rPr>
        <w:t xml:space="preserve"> «Управление муниципальными финансами» на 2014-2021 годы,</w:t>
      </w:r>
      <w:r w:rsidR="00E06DB2">
        <w:rPr>
          <w:b/>
          <w:sz w:val="28"/>
          <w:szCs w:val="28"/>
        </w:rPr>
        <w:t xml:space="preserve"> утвержденную постановлением администрации города Вятские Поляны от 30.09.2013 </w:t>
      </w:r>
      <w:r w:rsidR="007F5332">
        <w:rPr>
          <w:b/>
          <w:sz w:val="28"/>
          <w:szCs w:val="28"/>
        </w:rPr>
        <w:t xml:space="preserve">              </w:t>
      </w:r>
      <w:r w:rsidR="00E06DB2">
        <w:rPr>
          <w:b/>
          <w:sz w:val="28"/>
          <w:szCs w:val="28"/>
        </w:rPr>
        <w:t>№ 1485 «Об утверждении муниципальной программы</w:t>
      </w:r>
      <w:r w:rsidR="00E06DB2" w:rsidRPr="00E06DB2">
        <w:rPr>
          <w:b/>
          <w:sz w:val="28"/>
          <w:szCs w:val="28"/>
        </w:rPr>
        <w:t xml:space="preserve"> </w:t>
      </w:r>
      <w:r w:rsidR="00E06DB2">
        <w:rPr>
          <w:b/>
          <w:sz w:val="28"/>
          <w:szCs w:val="28"/>
        </w:rPr>
        <w:t>муниципального образования городского округа город Вятские Поляны Кировской области»</w:t>
      </w:r>
      <w:r w:rsidR="00497C2F">
        <w:rPr>
          <w:b/>
          <w:sz w:val="28"/>
          <w:szCs w:val="28"/>
        </w:rPr>
        <w:t xml:space="preserve"> на 2014 – 2021 годы</w:t>
      </w:r>
    </w:p>
    <w:p w:rsidR="00BC2234" w:rsidRDefault="00BC2234" w:rsidP="00C77455">
      <w:pPr>
        <w:spacing w:line="360" w:lineRule="auto"/>
        <w:ind w:firstLine="720"/>
        <w:jc w:val="both"/>
        <w:rPr>
          <w:sz w:val="28"/>
          <w:szCs w:val="28"/>
        </w:rPr>
      </w:pPr>
    </w:p>
    <w:p w:rsidR="007F5332" w:rsidRDefault="007F5332" w:rsidP="00FF0B05">
      <w:pPr>
        <w:pStyle w:val="ConsPlusNormal"/>
        <w:widowControl/>
        <w:numPr>
          <w:ilvl w:val="0"/>
          <w:numId w:val="2"/>
        </w:numPr>
        <w:tabs>
          <w:tab w:val="clear" w:pos="1080"/>
          <w:tab w:val="num" w:pos="0"/>
          <w:tab w:val="left" w:pos="567"/>
        </w:tabs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E06DB2">
        <w:rPr>
          <w:rFonts w:ascii="Times New Roman" w:hAnsi="Times New Roman" w:cs="Times New Roman"/>
          <w:bCs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E06DB2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городского округа город Вятские Поляны «Управление муниципальными финансами» на 2014-</w:t>
      </w:r>
      <w:r w:rsidR="00497C2F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21 годы (далее – муниципальная программа):</w:t>
      </w:r>
    </w:p>
    <w:p w:rsidR="00E06DB2" w:rsidRDefault="007F5332" w:rsidP="00FF0B05">
      <w:pPr>
        <w:pStyle w:val="ConsPlusNormal"/>
        <w:widowControl/>
        <w:tabs>
          <w:tab w:val="left" w:pos="56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Строку «Объемы ассигнований</w:t>
      </w:r>
      <w:r w:rsidR="00E06DB2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программы» изложить в следующей редакции: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400"/>
      </w:tblGrid>
      <w:tr w:rsidR="007F5332" w:rsidRPr="006B5D05" w:rsidTr="006B5D05">
        <w:tc>
          <w:tcPr>
            <w:tcW w:w="4248" w:type="dxa"/>
          </w:tcPr>
          <w:p w:rsidR="007F5332" w:rsidRPr="006B5D05" w:rsidRDefault="007F5332" w:rsidP="006B5D05">
            <w:pPr>
              <w:pStyle w:val="ConsPlusNormal"/>
              <w:widowControl/>
              <w:tabs>
                <w:tab w:val="left" w:pos="567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5D05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5400" w:type="dxa"/>
          </w:tcPr>
          <w:p w:rsidR="007F5332" w:rsidRPr="006B5D05" w:rsidRDefault="007F5332" w:rsidP="006B5D05">
            <w:pPr>
              <w:spacing w:before="60" w:after="60"/>
              <w:ind w:firstLine="227"/>
              <w:jc w:val="both"/>
              <w:rPr>
                <w:sz w:val="28"/>
                <w:szCs w:val="28"/>
              </w:rPr>
            </w:pPr>
            <w:r w:rsidRPr="006B5D05">
              <w:rPr>
                <w:bCs/>
                <w:sz w:val="28"/>
                <w:szCs w:val="28"/>
              </w:rPr>
              <w:t xml:space="preserve">«Общий объем </w:t>
            </w:r>
            <w:r w:rsidRPr="006B5D05">
              <w:rPr>
                <w:sz w:val="28"/>
                <w:szCs w:val="28"/>
              </w:rPr>
              <w:t xml:space="preserve">финансирования муниципальной программы составляет </w:t>
            </w:r>
            <w:r w:rsidR="00654821" w:rsidRPr="006B5D05">
              <w:rPr>
                <w:sz w:val="28"/>
                <w:szCs w:val="28"/>
              </w:rPr>
              <w:t>137557,81916</w:t>
            </w:r>
            <w:r w:rsidRPr="006B5D05">
              <w:rPr>
                <w:sz w:val="28"/>
                <w:szCs w:val="28"/>
              </w:rPr>
              <w:t xml:space="preserve"> тыс. рублей:</w:t>
            </w:r>
          </w:p>
          <w:p w:rsidR="007F5332" w:rsidRPr="006B5D05" w:rsidRDefault="007F5332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>2014 год – 11743,70784 тыс. рублей,</w:t>
            </w:r>
          </w:p>
          <w:p w:rsidR="007F5332" w:rsidRPr="006B5D05" w:rsidRDefault="007F5332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>2015 год – 15436,53508  тыс. рублей,</w:t>
            </w:r>
          </w:p>
          <w:p w:rsidR="007F5332" w:rsidRPr="006B5D05" w:rsidRDefault="007F5332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 xml:space="preserve">2016 год – 19632,52593  тыс. рублей,  </w:t>
            </w:r>
          </w:p>
          <w:p w:rsidR="007F5332" w:rsidRPr="006B5D05" w:rsidRDefault="007F5332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 xml:space="preserve">2017 год – </w:t>
            </w:r>
            <w:r w:rsidR="00C436D7" w:rsidRPr="006B5D05">
              <w:rPr>
                <w:sz w:val="28"/>
                <w:szCs w:val="28"/>
              </w:rPr>
              <w:t>16217,25031</w:t>
            </w:r>
            <w:r w:rsidRPr="006B5D05">
              <w:rPr>
                <w:sz w:val="28"/>
                <w:szCs w:val="28"/>
              </w:rPr>
              <w:t xml:space="preserve">  тыс. рублей,  </w:t>
            </w:r>
          </w:p>
          <w:p w:rsidR="007F5332" w:rsidRPr="006B5D05" w:rsidRDefault="007F5332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 xml:space="preserve">2018 год – </w:t>
            </w:r>
            <w:r w:rsidR="00497C2F" w:rsidRPr="006B5D05">
              <w:rPr>
                <w:sz w:val="28"/>
                <w:szCs w:val="28"/>
              </w:rPr>
              <w:t>20369,3</w:t>
            </w:r>
            <w:r w:rsidRPr="006B5D05">
              <w:rPr>
                <w:sz w:val="28"/>
                <w:szCs w:val="28"/>
              </w:rPr>
              <w:t xml:space="preserve">  тыс. рублей,</w:t>
            </w:r>
          </w:p>
          <w:p w:rsidR="007F5332" w:rsidRPr="006B5D05" w:rsidRDefault="007F5332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 xml:space="preserve">2019 год – </w:t>
            </w:r>
            <w:r w:rsidR="00DF53E1" w:rsidRPr="006B5D05">
              <w:rPr>
                <w:sz w:val="28"/>
                <w:szCs w:val="28"/>
              </w:rPr>
              <w:t>17161,5</w:t>
            </w:r>
            <w:r w:rsidRPr="006B5D05">
              <w:rPr>
                <w:sz w:val="28"/>
                <w:szCs w:val="28"/>
              </w:rPr>
              <w:t xml:space="preserve">  тыс. рублей,</w:t>
            </w:r>
          </w:p>
          <w:p w:rsidR="00FF0B05" w:rsidRPr="006B5D05" w:rsidRDefault="00DF53E1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>2020 год – 16616,3</w:t>
            </w:r>
            <w:r w:rsidR="007F5332" w:rsidRPr="006B5D05">
              <w:rPr>
                <w:sz w:val="28"/>
                <w:szCs w:val="28"/>
              </w:rPr>
              <w:t xml:space="preserve">  тыс. рублей</w:t>
            </w:r>
            <w:r w:rsidR="00FF0B05" w:rsidRPr="006B5D05">
              <w:rPr>
                <w:sz w:val="28"/>
                <w:szCs w:val="28"/>
              </w:rPr>
              <w:t>,</w:t>
            </w:r>
          </w:p>
          <w:p w:rsidR="007F5332" w:rsidRPr="006B5D05" w:rsidRDefault="00FF0B05" w:rsidP="006B5D05">
            <w:pPr>
              <w:spacing w:before="60" w:after="60"/>
              <w:ind w:firstLine="227"/>
              <w:rPr>
                <w:sz w:val="28"/>
                <w:szCs w:val="28"/>
              </w:rPr>
            </w:pPr>
            <w:r w:rsidRPr="006B5D05">
              <w:rPr>
                <w:sz w:val="28"/>
                <w:szCs w:val="28"/>
              </w:rPr>
              <w:t>2021 год – 20380,7  тыс. рублей</w:t>
            </w:r>
            <w:r w:rsidR="007F5332" w:rsidRPr="006B5D05">
              <w:rPr>
                <w:sz w:val="28"/>
                <w:szCs w:val="28"/>
              </w:rPr>
              <w:t xml:space="preserve">.  </w:t>
            </w:r>
          </w:p>
          <w:p w:rsidR="007F5332" w:rsidRPr="006B5D05" w:rsidRDefault="007F5332" w:rsidP="006B5D05">
            <w:pPr>
              <w:pStyle w:val="ConsPlusNormal"/>
              <w:widowControl/>
              <w:tabs>
                <w:tab w:val="left" w:pos="567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5D0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муниципальной программы являются средства бюджета муниципального образования городского округа город Вятские Поляны Кировской области и </w:t>
            </w:r>
            <w:r w:rsidRPr="006B5D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областного бюджета». </w:t>
            </w:r>
            <w:r w:rsidRPr="006B5D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7F5332" w:rsidRDefault="007F5332" w:rsidP="007F5332">
      <w:pPr>
        <w:pStyle w:val="ConsPlusNormal"/>
        <w:widowControl/>
        <w:tabs>
          <w:tab w:val="left" w:pos="567"/>
        </w:tabs>
        <w:spacing w:line="4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DB2" w:rsidRDefault="00E06DB2" w:rsidP="00BB720F">
      <w:pPr>
        <w:autoSpaceDE w:val="0"/>
        <w:autoSpaceDN w:val="0"/>
        <w:adjustRightInd w:val="0"/>
        <w:ind w:firstLine="709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>2.</w:t>
      </w:r>
      <w:r w:rsidRPr="00CC6CC2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 xml:space="preserve">Абзац 2 раздела 5 «Ресурсное обеспечение муниципальной программы» муниципальной программы изложить в следующей редакции: </w:t>
      </w:r>
    </w:p>
    <w:p w:rsidR="00E06DB2" w:rsidRDefault="00E06DB2" w:rsidP="00BB72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t>«</w:t>
      </w:r>
      <w:r w:rsidRPr="00335BCE">
        <w:rPr>
          <w:sz w:val="28"/>
          <w:szCs w:val="28"/>
        </w:rPr>
        <w:t>Общий объем финансовых ресурсов, необходимых для реализации Муниципальной программы, в 2014 - 20</w:t>
      </w:r>
      <w:r w:rsidR="009C45A2">
        <w:rPr>
          <w:sz w:val="28"/>
          <w:szCs w:val="28"/>
        </w:rPr>
        <w:t>2</w:t>
      </w:r>
      <w:r w:rsidR="00FF0B05">
        <w:rPr>
          <w:sz w:val="28"/>
          <w:szCs w:val="28"/>
        </w:rPr>
        <w:t>1</w:t>
      </w:r>
      <w:r w:rsidRPr="00335BCE">
        <w:rPr>
          <w:sz w:val="28"/>
          <w:szCs w:val="28"/>
        </w:rPr>
        <w:t xml:space="preserve"> годах составит: </w:t>
      </w:r>
      <w:r>
        <w:rPr>
          <w:sz w:val="28"/>
          <w:szCs w:val="28"/>
        </w:rPr>
        <w:t xml:space="preserve">                                      </w:t>
      </w:r>
      <w:r w:rsidR="00497C2F">
        <w:rPr>
          <w:sz w:val="28"/>
          <w:szCs w:val="28"/>
        </w:rPr>
        <w:t xml:space="preserve">144030,91916 </w:t>
      </w:r>
      <w:r w:rsidR="009C45A2">
        <w:rPr>
          <w:sz w:val="28"/>
          <w:szCs w:val="28"/>
        </w:rPr>
        <w:t>тыс. рублей</w:t>
      </w:r>
      <w:r>
        <w:rPr>
          <w:sz w:val="28"/>
          <w:szCs w:val="28"/>
        </w:rPr>
        <w:t>».</w:t>
      </w:r>
    </w:p>
    <w:p w:rsidR="00497C2F" w:rsidRDefault="00497C2F" w:rsidP="00497C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Приложение № 3 к муниципальной программе согласно приложению № 1.</w:t>
      </w:r>
    </w:p>
    <w:p w:rsidR="00497C2F" w:rsidRDefault="00497C2F" w:rsidP="00497C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Приложение № 4 к муниципальной программе согласно приложению № 2.</w:t>
      </w:r>
    </w:p>
    <w:p w:rsidR="005C6C84" w:rsidRDefault="005C6C84" w:rsidP="00C77455"/>
    <w:p w:rsidR="00554270" w:rsidRDefault="009F7A8B">
      <w:r>
        <w:t xml:space="preserve">                                                                ______________</w:t>
      </w:r>
    </w:p>
    <w:sectPr w:rsidR="00554270" w:rsidSect="00A3285E">
      <w:headerReference w:type="even" r:id="rId7"/>
      <w:headerReference w:type="default" r:id="rId8"/>
      <w:pgSz w:w="11906" w:h="16838"/>
      <w:pgMar w:top="1079" w:right="851" w:bottom="1258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AA6" w:rsidRDefault="00FF1AA6">
      <w:r>
        <w:separator/>
      </w:r>
    </w:p>
  </w:endnote>
  <w:endnote w:type="continuationSeparator" w:id="1">
    <w:p w:rsidR="00FF1AA6" w:rsidRDefault="00FF1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AA6" w:rsidRDefault="00FF1AA6">
      <w:r>
        <w:separator/>
      </w:r>
    </w:p>
  </w:footnote>
  <w:footnote w:type="continuationSeparator" w:id="1">
    <w:p w:rsidR="00FF1AA6" w:rsidRDefault="00FF1A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2F" w:rsidRDefault="002D07FA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97C2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7C2F" w:rsidRDefault="00497C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2F" w:rsidRDefault="002D07FA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97C2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90EB6">
      <w:rPr>
        <w:rStyle w:val="a4"/>
        <w:noProof/>
      </w:rPr>
      <w:t>2</w:t>
    </w:r>
    <w:r>
      <w:rPr>
        <w:rStyle w:val="a4"/>
      </w:rPr>
      <w:fldChar w:fldCharType="end"/>
    </w:r>
  </w:p>
  <w:p w:rsidR="00497C2F" w:rsidRDefault="00497C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80C0D"/>
    <w:multiLevelType w:val="hybridMultilevel"/>
    <w:tmpl w:val="3738D83E"/>
    <w:lvl w:ilvl="0" w:tplc="327637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E4429D4"/>
    <w:multiLevelType w:val="hybridMultilevel"/>
    <w:tmpl w:val="86F6FB48"/>
    <w:lvl w:ilvl="0" w:tplc="3B4C55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55"/>
    <w:rsid w:val="00010225"/>
    <w:rsid w:val="00011089"/>
    <w:rsid w:val="0001562B"/>
    <w:rsid w:val="00016112"/>
    <w:rsid w:val="000243B1"/>
    <w:rsid w:val="00033540"/>
    <w:rsid w:val="00033EFF"/>
    <w:rsid w:val="000376D5"/>
    <w:rsid w:val="00043127"/>
    <w:rsid w:val="000506DF"/>
    <w:rsid w:val="0006175C"/>
    <w:rsid w:val="000631B5"/>
    <w:rsid w:val="00064A44"/>
    <w:rsid w:val="00064D57"/>
    <w:rsid w:val="00066F0B"/>
    <w:rsid w:val="00073BD9"/>
    <w:rsid w:val="000807C8"/>
    <w:rsid w:val="0008085E"/>
    <w:rsid w:val="00084232"/>
    <w:rsid w:val="00087EB8"/>
    <w:rsid w:val="00091520"/>
    <w:rsid w:val="00094D8A"/>
    <w:rsid w:val="00094DC5"/>
    <w:rsid w:val="00095BDF"/>
    <w:rsid w:val="0009750A"/>
    <w:rsid w:val="000A0DEA"/>
    <w:rsid w:val="000A2AF4"/>
    <w:rsid w:val="000A40DF"/>
    <w:rsid w:val="000C779A"/>
    <w:rsid w:val="000E19FF"/>
    <w:rsid w:val="000E2F88"/>
    <w:rsid w:val="000E3239"/>
    <w:rsid w:val="0010332B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3124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0FD3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52D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4743D"/>
    <w:rsid w:val="00253ACA"/>
    <w:rsid w:val="00256E10"/>
    <w:rsid w:val="00262718"/>
    <w:rsid w:val="00263982"/>
    <w:rsid w:val="00277DC9"/>
    <w:rsid w:val="0028077D"/>
    <w:rsid w:val="00281E6C"/>
    <w:rsid w:val="00283D4E"/>
    <w:rsid w:val="0028406C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07FA"/>
    <w:rsid w:val="002D287B"/>
    <w:rsid w:val="002E19CE"/>
    <w:rsid w:val="002F21BA"/>
    <w:rsid w:val="002F31F3"/>
    <w:rsid w:val="00302846"/>
    <w:rsid w:val="0030319C"/>
    <w:rsid w:val="00303EA3"/>
    <w:rsid w:val="00304164"/>
    <w:rsid w:val="00305E04"/>
    <w:rsid w:val="003060C3"/>
    <w:rsid w:val="00307580"/>
    <w:rsid w:val="003127CE"/>
    <w:rsid w:val="00315CED"/>
    <w:rsid w:val="003170FC"/>
    <w:rsid w:val="00317443"/>
    <w:rsid w:val="003227C0"/>
    <w:rsid w:val="003240AC"/>
    <w:rsid w:val="00326249"/>
    <w:rsid w:val="00335827"/>
    <w:rsid w:val="003404BE"/>
    <w:rsid w:val="003456CC"/>
    <w:rsid w:val="003458E8"/>
    <w:rsid w:val="00355387"/>
    <w:rsid w:val="00361A8C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A7D11"/>
    <w:rsid w:val="003B6479"/>
    <w:rsid w:val="003C7F95"/>
    <w:rsid w:val="003E0572"/>
    <w:rsid w:val="003E2E8C"/>
    <w:rsid w:val="003E501A"/>
    <w:rsid w:val="003E7534"/>
    <w:rsid w:val="003F0681"/>
    <w:rsid w:val="003F091E"/>
    <w:rsid w:val="003F3D4B"/>
    <w:rsid w:val="003F4A67"/>
    <w:rsid w:val="003F70B5"/>
    <w:rsid w:val="003F7A23"/>
    <w:rsid w:val="004104D1"/>
    <w:rsid w:val="0041285D"/>
    <w:rsid w:val="00420805"/>
    <w:rsid w:val="00420F10"/>
    <w:rsid w:val="00421A99"/>
    <w:rsid w:val="004230AE"/>
    <w:rsid w:val="004234E1"/>
    <w:rsid w:val="0042644F"/>
    <w:rsid w:val="004332C8"/>
    <w:rsid w:val="00436020"/>
    <w:rsid w:val="004365AD"/>
    <w:rsid w:val="00436988"/>
    <w:rsid w:val="00441B79"/>
    <w:rsid w:val="00443B00"/>
    <w:rsid w:val="00447B83"/>
    <w:rsid w:val="00453F70"/>
    <w:rsid w:val="00456A18"/>
    <w:rsid w:val="00456B63"/>
    <w:rsid w:val="00457D85"/>
    <w:rsid w:val="00462839"/>
    <w:rsid w:val="004731AB"/>
    <w:rsid w:val="00486289"/>
    <w:rsid w:val="0049003C"/>
    <w:rsid w:val="00497C2F"/>
    <w:rsid w:val="004A23E7"/>
    <w:rsid w:val="004A3595"/>
    <w:rsid w:val="004A40DC"/>
    <w:rsid w:val="004C15A4"/>
    <w:rsid w:val="004C5D0A"/>
    <w:rsid w:val="004C79C0"/>
    <w:rsid w:val="004E0574"/>
    <w:rsid w:val="004E0935"/>
    <w:rsid w:val="004E2599"/>
    <w:rsid w:val="004E3D8B"/>
    <w:rsid w:val="004E6822"/>
    <w:rsid w:val="0050248C"/>
    <w:rsid w:val="00506E43"/>
    <w:rsid w:val="0050749B"/>
    <w:rsid w:val="00510AD6"/>
    <w:rsid w:val="00514AA4"/>
    <w:rsid w:val="0051533C"/>
    <w:rsid w:val="0051630F"/>
    <w:rsid w:val="00516365"/>
    <w:rsid w:val="00521497"/>
    <w:rsid w:val="00530721"/>
    <w:rsid w:val="0053375E"/>
    <w:rsid w:val="005455DA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18D"/>
    <w:rsid w:val="00593B91"/>
    <w:rsid w:val="005A4BB2"/>
    <w:rsid w:val="005A7D2D"/>
    <w:rsid w:val="005B2047"/>
    <w:rsid w:val="005B2745"/>
    <w:rsid w:val="005B48CD"/>
    <w:rsid w:val="005B6C9C"/>
    <w:rsid w:val="005C19F8"/>
    <w:rsid w:val="005C6C84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10F04"/>
    <w:rsid w:val="006211A1"/>
    <w:rsid w:val="006216DE"/>
    <w:rsid w:val="00627C74"/>
    <w:rsid w:val="00631A68"/>
    <w:rsid w:val="00632E8C"/>
    <w:rsid w:val="00635741"/>
    <w:rsid w:val="0063713D"/>
    <w:rsid w:val="006444F4"/>
    <w:rsid w:val="006521E1"/>
    <w:rsid w:val="00654821"/>
    <w:rsid w:val="0066085B"/>
    <w:rsid w:val="00661280"/>
    <w:rsid w:val="006621CA"/>
    <w:rsid w:val="006633D0"/>
    <w:rsid w:val="00663924"/>
    <w:rsid w:val="006667CF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5D05"/>
    <w:rsid w:val="006B7133"/>
    <w:rsid w:val="006B770C"/>
    <w:rsid w:val="006B78BD"/>
    <w:rsid w:val="006C2876"/>
    <w:rsid w:val="006D4D1A"/>
    <w:rsid w:val="006D6EF4"/>
    <w:rsid w:val="006E41D8"/>
    <w:rsid w:val="00701503"/>
    <w:rsid w:val="00703A9B"/>
    <w:rsid w:val="0071011A"/>
    <w:rsid w:val="00711552"/>
    <w:rsid w:val="007143C0"/>
    <w:rsid w:val="007149CF"/>
    <w:rsid w:val="007228A2"/>
    <w:rsid w:val="00724E2B"/>
    <w:rsid w:val="007311DC"/>
    <w:rsid w:val="00732B29"/>
    <w:rsid w:val="00733448"/>
    <w:rsid w:val="007343E3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B94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D6BBB"/>
    <w:rsid w:val="007D6EE2"/>
    <w:rsid w:val="007E5A3D"/>
    <w:rsid w:val="007F5332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4DC1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8716A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E6D8A"/>
    <w:rsid w:val="008F09DB"/>
    <w:rsid w:val="00900185"/>
    <w:rsid w:val="00902E9B"/>
    <w:rsid w:val="009100E1"/>
    <w:rsid w:val="00913AF6"/>
    <w:rsid w:val="009151F7"/>
    <w:rsid w:val="00921018"/>
    <w:rsid w:val="0092136C"/>
    <w:rsid w:val="00923725"/>
    <w:rsid w:val="00923C98"/>
    <w:rsid w:val="00935DD4"/>
    <w:rsid w:val="00943B46"/>
    <w:rsid w:val="00945272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0A5C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45A2"/>
    <w:rsid w:val="009C7E85"/>
    <w:rsid w:val="009E2208"/>
    <w:rsid w:val="009E220A"/>
    <w:rsid w:val="009E3CA5"/>
    <w:rsid w:val="009E69D0"/>
    <w:rsid w:val="009F6C30"/>
    <w:rsid w:val="009F7A8B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95A"/>
    <w:rsid w:val="00A24BD8"/>
    <w:rsid w:val="00A277DF"/>
    <w:rsid w:val="00A27E74"/>
    <w:rsid w:val="00A30FBE"/>
    <w:rsid w:val="00A3285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93FC0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268D"/>
    <w:rsid w:val="00B451EB"/>
    <w:rsid w:val="00B5050D"/>
    <w:rsid w:val="00B5243E"/>
    <w:rsid w:val="00B527BA"/>
    <w:rsid w:val="00B5378B"/>
    <w:rsid w:val="00B60512"/>
    <w:rsid w:val="00B65E91"/>
    <w:rsid w:val="00B71C4D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20F"/>
    <w:rsid w:val="00BB7314"/>
    <w:rsid w:val="00BC0173"/>
    <w:rsid w:val="00BC04D3"/>
    <w:rsid w:val="00BC1DC1"/>
    <w:rsid w:val="00BC2234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10F3"/>
    <w:rsid w:val="00BF20B3"/>
    <w:rsid w:val="00BF6DC2"/>
    <w:rsid w:val="00C007C8"/>
    <w:rsid w:val="00C140D8"/>
    <w:rsid w:val="00C14B56"/>
    <w:rsid w:val="00C16012"/>
    <w:rsid w:val="00C16334"/>
    <w:rsid w:val="00C236D0"/>
    <w:rsid w:val="00C273FE"/>
    <w:rsid w:val="00C31045"/>
    <w:rsid w:val="00C40880"/>
    <w:rsid w:val="00C4182F"/>
    <w:rsid w:val="00C436D7"/>
    <w:rsid w:val="00C44999"/>
    <w:rsid w:val="00C45C71"/>
    <w:rsid w:val="00C4608B"/>
    <w:rsid w:val="00C50074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77455"/>
    <w:rsid w:val="00C814EF"/>
    <w:rsid w:val="00C82F8F"/>
    <w:rsid w:val="00C83F0D"/>
    <w:rsid w:val="00C918C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CF48EF"/>
    <w:rsid w:val="00D021E2"/>
    <w:rsid w:val="00D059D1"/>
    <w:rsid w:val="00D073EB"/>
    <w:rsid w:val="00D07E75"/>
    <w:rsid w:val="00D16692"/>
    <w:rsid w:val="00D24D44"/>
    <w:rsid w:val="00D25425"/>
    <w:rsid w:val="00D57351"/>
    <w:rsid w:val="00D57C34"/>
    <w:rsid w:val="00D62611"/>
    <w:rsid w:val="00D652F2"/>
    <w:rsid w:val="00D67E87"/>
    <w:rsid w:val="00D75A32"/>
    <w:rsid w:val="00D766AC"/>
    <w:rsid w:val="00D82B21"/>
    <w:rsid w:val="00D84E59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44D5"/>
    <w:rsid w:val="00DD6C73"/>
    <w:rsid w:val="00DE3552"/>
    <w:rsid w:val="00DE399D"/>
    <w:rsid w:val="00DE6551"/>
    <w:rsid w:val="00DE6614"/>
    <w:rsid w:val="00DF1911"/>
    <w:rsid w:val="00DF53E1"/>
    <w:rsid w:val="00E01B38"/>
    <w:rsid w:val="00E06DB2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4CEB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12FC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8505E"/>
    <w:rsid w:val="00F90EB6"/>
    <w:rsid w:val="00F974D9"/>
    <w:rsid w:val="00FA186A"/>
    <w:rsid w:val="00FA4FCE"/>
    <w:rsid w:val="00FA5B46"/>
    <w:rsid w:val="00FA7B0B"/>
    <w:rsid w:val="00FC4FFA"/>
    <w:rsid w:val="00FD0728"/>
    <w:rsid w:val="00FD60C5"/>
    <w:rsid w:val="00FE183E"/>
    <w:rsid w:val="00FE1E45"/>
    <w:rsid w:val="00FE4D89"/>
    <w:rsid w:val="00FE6A8D"/>
    <w:rsid w:val="00FF0B05"/>
    <w:rsid w:val="00FF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4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455"/>
  </w:style>
  <w:style w:type="paragraph" w:customStyle="1" w:styleId="a5">
    <w:name w:val="Знак"/>
    <w:basedOn w:val="a"/>
    <w:rsid w:val="00C774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D6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D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Горфу</dc:creator>
  <cp:keywords/>
  <dc:description/>
  <cp:lastModifiedBy>User2306</cp:lastModifiedBy>
  <cp:revision>3</cp:revision>
  <cp:lastPrinted>2018-11-21T12:44:00Z</cp:lastPrinted>
  <dcterms:created xsi:type="dcterms:W3CDTF">2018-11-26T08:11:00Z</dcterms:created>
  <dcterms:modified xsi:type="dcterms:W3CDTF">2018-11-26T10:32:00Z</dcterms:modified>
</cp:coreProperties>
</file>